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5B02" w14:textId="77777777" w:rsidR="009B2A90" w:rsidRPr="00D1286F" w:rsidRDefault="009B2A90" w:rsidP="00674BFA">
      <w:pPr>
        <w:pStyle w:val="spar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D1286F">
        <w:rPr>
          <w:rFonts w:asciiTheme="minorHAnsi" w:hAnsiTheme="minorHAnsi" w:cstheme="minorHAnsi"/>
          <w:b/>
          <w:shd w:val="clear" w:color="auto" w:fill="FFFFFF"/>
        </w:rPr>
        <w:t>Lista centrelor de permanenţă ARAD</w:t>
      </w:r>
      <w:r w:rsidR="007D3DF9" w:rsidRPr="00D1286F">
        <w:rPr>
          <w:rFonts w:asciiTheme="minorHAnsi" w:hAnsiTheme="minorHAnsi" w:cstheme="minorHAnsi"/>
          <w:b/>
          <w:shd w:val="clear" w:color="auto" w:fill="FFFFFF"/>
        </w:rPr>
        <w:t xml:space="preserve"> și zone arondate</w:t>
      </w:r>
    </w:p>
    <w:p w14:paraId="0B5C38A4" w14:textId="77777777" w:rsidR="009B2A90" w:rsidRDefault="009B2A90" w:rsidP="00674BFA">
      <w:pPr>
        <w:pStyle w:val="spar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0DD6E17" w14:textId="77777777" w:rsidR="00403D9D" w:rsidRDefault="00403D9D" w:rsidP="00674BFA">
      <w:pPr>
        <w:pStyle w:val="spar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74585FC" w14:textId="77777777" w:rsidR="00403D9D" w:rsidRPr="00674BFA" w:rsidRDefault="00403D9D" w:rsidP="00674BFA">
      <w:pPr>
        <w:pStyle w:val="spar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tbl>
      <w:tblPr>
        <w:tblW w:w="11061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84"/>
        <w:gridCol w:w="2733"/>
        <w:gridCol w:w="2272"/>
        <w:gridCol w:w="283"/>
        <w:gridCol w:w="2845"/>
        <w:gridCol w:w="2127"/>
      </w:tblGrid>
      <w:tr w:rsidR="00674BFA" w:rsidRPr="00674BFA" w14:paraId="22919EF3" w14:textId="77777777" w:rsidTr="00403D9D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5A80B" w14:textId="77777777" w:rsidR="009B2A90" w:rsidRPr="00674BFA" w:rsidRDefault="009B2A90" w:rsidP="009F0A08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C9E3D" w14:textId="77777777" w:rsidR="009B2A90" w:rsidRDefault="009B2A90" w:rsidP="00403D9D">
            <w:pPr>
              <w:pStyle w:val="spar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4BFA">
              <w:rPr>
                <w:rFonts w:asciiTheme="minorHAnsi" w:hAnsiTheme="minorHAnsi" w:cstheme="minorHAnsi"/>
                <w:b/>
                <w:sz w:val="20"/>
                <w:szCs w:val="20"/>
              </w:rPr>
              <w:t>CENTRE DE PERMANENȚA FUNCȚIONALE</w:t>
            </w:r>
          </w:p>
          <w:p w14:paraId="128F67E6" w14:textId="77777777" w:rsidR="00D1286F" w:rsidRPr="00674BFA" w:rsidRDefault="00D1286F" w:rsidP="007D3DF9">
            <w:pPr>
              <w:pStyle w:val="spar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4BFA" w:rsidRPr="00674BFA" w14:paraId="23F65A5E" w14:textId="77777777" w:rsidTr="00403D9D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B9330" w14:textId="77777777" w:rsidR="009B2A90" w:rsidRPr="00674BFA" w:rsidRDefault="009B2A90" w:rsidP="009F0A08">
            <w:pPr>
              <w:autoSpaceDE/>
              <w:autoSpaceDN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CB1E3" w14:textId="77777777" w:rsidR="00D1286F" w:rsidRDefault="00D1286F" w:rsidP="00403D9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512025" w14:textId="77777777" w:rsidR="009B2A90" w:rsidRPr="00674BFA" w:rsidRDefault="009B2A90" w:rsidP="00403D9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BFA">
              <w:rPr>
                <w:rFonts w:asciiTheme="minorHAnsi" w:hAnsiTheme="minorHAnsi" w:cstheme="minorHAnsi"/>
                <w:sz w:val="20"/>
                <w:szCs w:val="20"/>
              </w:rPr>
              <w:t>CENTRE DE PERMANENȚĂ</w:t>
            </w:r>
          </w:p>
          <w:p w14:paraId="714AD446" w14:textId="77777777" w:rsidR="009B2A90" w:rsidRPr="00674BFA" w:rsidRDefault="009B2A90" w:rsidP="00403D9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BFA">
              <w:rPr>
                <w:rFonts w:asciiTheme="minorHAnsi" w:hAnsiTheme="minorHAnsi" w:cstheme="minorHAnsi"/>
                <w:sz w:val="20"/>
                <w:szCs w:val="20"/>
              </w:rPr>
              <w:t>ÎNFIINȚATE ÎN</w:t>
            </w:r>
          </w:p>
          <w:p w14:paraId="5EBE8168" w14:textId="77777777" w:rsidR="009B2A90" w:rsidRPr="00674BFA" w:rsidRDefault="009B2A90" w:rsidP="00403D9D">
            <w:pPr>
              <w:pStyle w:val="spar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4BFA">
              <w:rPr>
                <w:rFonts w:asciiTheme="minorHAnsi" w:hAnsiTheme="minorHAnsi" w:cstheme="minorHAnsi"/>
                <w:b/>
                <w:sz w:val="20"/>
                <w:szCs w:val="20"/>
              </w:rPr>
              <w:t>MEDIUL RURAL</w:t>
            </w:r>
          </w:p>
          <w:p w14:paraId="4D7755E9" w14:textId="77777777" w:rsidR="009B2A90" w:rsidRPr="00674BFA" w:rsidRDefault="009B2A90" w:rsidP="00403D9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5B2DC" w14:textId="77777777" w:rsidR="00403D9D" w:rsidRDefault="00403D9D" w:rsidP="00403D9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7B165" w14:textId="01429549" w:rsidR="009B2A90" w:rsidRPr="00674BFA" w:rsidRDefault="009B2A90" w:rsidP="00403D9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BFA">
              <w:rPr>
                <w:rFonts w:asciiTheme="minorHAnsi" w:hAnsiTheme="minorHAnsi" w:cstheme="minorHAnsi"/>
                <w:sz w:val="20"/>
                <w:szCs w:val="20"/>
              </w:rPr>
              <w:t>CENTRE DE PERMANENȚA</w:t>
            </w:r>
          </w:p>
          <w:p w14:paraId="6BCD6327" w14:textId="77777777" w:rsidR="009B2A90" w:rsidRPr="00674BFA" w:rsidRDefault="009B2A90" w:rsidP="00403D9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BFA">
              <w:rPr>
                <w:rFonts w:asciiTheme="minorHAnsi" w:hAnsiTheme="minorHAnsi" w:cstheme="minorHAnsi"/>
                <w:sz w:val="20"/>
                <w:szCs w:val="20"/>
              </w:rPr>
              <w:t>ÎNFIINȚATE ÎN</w:t>
            </w:r>
          </w:p>
          <w:p w14:paraId="4161CBEC" w14:textId="77777777" w:rsidR="009B2A90" w:rsidRPr="00674BFA" w:rsidRDefault="009B2A90" w:rsidP="00403D9D">
            <w:pPr>
              <w:pStyle w:val="spar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4BFA">
              <w:rPr>
                <w:rFonts w:asciiTheme="minorHAnsi" w:hAnsiTheme="minorHAnsi" w:cstheme="minorHAnsi"/>
                <w:b/>
                <w:sz w:val="20"/>
                <w:szCs w:val="20"/>
              </w:rPr>
              <w:t>MEDIUL URBAN</w:t>
            </w:r>
          </w:p>
          <w:p w14:paraId="5FD90735" w14:textId="77777777" w:rsidR="009B2A90" w:rsidRPr="00674BFA" w:rsidRDefault="009B2A90" w:rsidP="00403D9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BFA" w:rsidRPr="00674BFA" w14:paraId="197D257F" w14:textId="77777777" w:rsidTr="00403D9D">
        <w:trPr>
          <w:trHeight w:val="739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58105" w14:textId="77777777" w:rsidR="009B2A90" w:rsidRPr="00674BFA" w:rsidRDefault="009B2A90" w:rsidP="009F0A08">
            <w:pPr>
              <w:autoSpaceDE/>
              <w:autoSpaceDN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3717D" w14:textId="77777777" w:rsidR="009B2A90" w:rsidRPr="00403D9D" w:rsidRDefault="009B2A90" w:rsidP="00403D9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 crt.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43C7" w14:textId="77777777" w:rsidR="00403D9D" w:rsidRPr="00403D9D" w:rsidRDefault="00403D9D" w:rsidP="00403D9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0585A0" w14:textId="05C992D2" w:rsidR="009B2A90" w:rsidRPr="00403D9D" w:rsidRDefault="009B2A90" w:rsidP="00403D9D">
            <w:pPr>
              <w:pStyle w:val="spar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CENTRU DE PERMANENȚĂ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403D9D">
              <w:rPr>
                <w:rFonts w:asciiTheme="minorHAnsi" w:hAnsiTheme="minorHAnsi" w:cstheme="minorHAnsi"/>
                <w:b/>
                <w:sz w:val="20"/>
                <w:szCs w:val="20"/>
              </w:rPr>
              <w:t>LOCALITATE</w:t>
            </w:r>
          </w:p>
          <w:p w14:paraId="21E43454" w14:textId="77777777" w:rsidR="00D1286F" w:rsidRPr="00403D9D" w:rsidRDefault="00D1286F" w:rsidP="00403D9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82EE4" w14:textId="04C44264" w:rsidR="009B2A90" w:rsidRPr="00403D9D" w:rsidRDefault="00403D9D" w:rsidP="00403D9D">
            <w:pPr>
              <w:pStyle w:val="spar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9B2A90" w:rsidRPr="00403D9D">
              <w:rPr>
                <w:rFonts w:asciiTheme="minorHAnsi" w:hAnsiTheme="minorHAnsi" w:cstheme="minorHAnsi"/>
                <w:b/>
                <w:sz w:val="20"/>
                <w:szCs w:val="20"/>
              </w:rPr>
              <w:t>ONE/ LOCALITĂȚI ARONDATE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BB965" w14:textId="77777777" w:rsidR="009B2A90" w:rsidRPr="00403D9D" w:rsidRDefault="009B2A90" w:rsidP="00403D9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 crt.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425FD" w14:textId="77777777" w:rsidR="009B2A90" w:rsidRPr="00403D9D" w:rsidRDefault="009B2A90" w:rsidP="00403D9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CENTRU DE PERMANENȚĂ/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b/>
                <w:sz w:val="20"/>
                <w:szCs w:val="20"/>
              </w:rPr>
              <w:t>LOCALITATE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253FF" w14:textId="77777777" w:rsidR="009B2A90" w:rsidRPr="00403D9D" w:rsidRDefault="009B2A90" w:rsidP="00403D9D">
            <w:pPr>
              <w:pStyle w:val="spar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b/>
                <w:sz w:val="20"/>
                <w:szCs w:val="20"/>
              </w:rPr>
              <w:t>ZONE/CARTIERE/ STRĂZI ARONDATE</w:t>
            </w:r>
          </w:p>
        </w:tc>
      </w:tr>
      <w:tr w:rsidR="00674BFA" w:rsidRPr="00674BFA" w14:paraId="5BC36803" w14:textId="77777777" w:rsidTr="00403D9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43407" w14:textId="77777777" w:rsidR="009B2A90" w:rsidRPr="00674BFA" w:rsidRDefault="009B2A90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B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CE7E8" w14:textId="77777777" w:rsidR="009B2A90" w:rsidRPr="00403D9D" w:rsidRDefault="009B2A90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7066" w14:textId="77777777" w:rsidR="009B2A90" w:rsidRPr="00403D9D" w:rsidRDefault="009B2A90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9A69D" w14:textId="77777777" w:rsidR="009B2A90" w:rsidRPr="00403D9D" w:rsidRDefault="009B2A90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994D" w14:textId="77777777" w:rsidR="009B2A90" w:rsidRPr="00403D9D" w:rsidRDefault="009B2A90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AD54D" w14:textId="77777777" w:rsidR="009B2A90" w:rsidRPr="00403D9D" w:rsidRDefault="009B2A90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5928A" w14:textId="77777777" w:rsidR="009B2A90" w:rsidRPr="00403D9D" w:rsidRDefault="009B2A90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674BFA" w:rsidRPr="00674BFA" w14:paraId="04AB34F2" w14:textId="77777777" w:rsidTr="00403D9D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A178C" w14:textId="77777777" w:rsidR="009B2A90" w:rsidRPr="00674BFA" w:rsidRDefault="009B2A90" w:rsidP="009F0A08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4BFA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65B9B" w14:textId="77777777" w:rsidR="009B2A90" w:rsidRPr="00403D9D" w:rsidRDefault="009B2A90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52BFE" w14:textId="2621D2F9" w:rsidR="009B2A90" w:rsidRPr="00403D9D" w:rsidRDefault="007959CD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,,</w:t>
            </w:r>
            <w:r w:rsidR="009B2A90" w:rsidRPr="00403D9D">
              <w:rPr>
                <w:rFonts w:asciiTheme="minorHAnsi" w:hAnsiTheme="minorHAnsi" w:cstheme="minorHAnsi"/>
                <w:sz w:val="20"/>
                <w:szCs w:val="20"/>
              </w:rPr>
              <w:t>Dr. I.T. Mera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9B2A90"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 Şiria</w:t>
            </w:r>
          </w:p>
          <w:p w14:paraId="4E856B37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ȘIRIA, STR. REG. 85 INFANTERIE,</w:t>
            </w:r>
          </w:p>
          <w:p w14:paraId="79A88762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 1859, AP. 1</w:t>
            </w:r>
          </w:p>
          <w:p w14:paraId="6F6F02CE" w14:textId="515EC48B" w:rsidR="00403D9D" w:rsidRPr="00403D9D" w:rsidRDefault="00403D9D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0257/531226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B9346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Şiria</w:t>
            </w:r>
          </w:p>
          <w:p w14:paraId="6CDD9069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Covăsânţ</w:t>
            </w:r>
          </w:p>
          <w:p w14:paraId="0AF9FDE4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Pâncota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DBD1D" w14:textId="77777777" w:rsidR="009B2A90" w:rsidRPr="00403D9D" w:rsidRDefault="00674BFA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DE98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Vlaicu</w:t>
            </w:r>
          </w:p>
          <w:p w14:paraId="68163D92" w14:textId="77777777" w:rsidR="000C20ED" w:rsidRPr="00403D9D" w:rsidRDefault="000C20ED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ARAD, CALEA</w:t>
            </w:r>
            <w:r w:rsidRPr="00403D9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AUREL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VLAICU,</w:t>
            </w:r>
            <w:r w:rsidRPr="00403D9D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BL. 7, AP.</w:t>
            </w:r>
            <w:r w:rsidRPr="00403D9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  <w:p w14:paraId="20145DFD" w14:textId="3844F2A4" w:rsidR="001738D4" w:rsidRPr="00403D9D" w:rsidRDefault="001738D4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0257/212950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6748C" w14:textId="77777777" w:rsidR="009B2A90" w:rsidRPr="00403D9D" w:rsidRDefault="009B2A90" w:rsidP="009F0A08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Cartier Vlaicu </w:t>
            </w:r>
          </w:p>
          <w:p w14:paraId="08E71EB6" w14:textId="77777777" w:rsidR="001738D4" w:rsidRPr="00403D9D" w:rsidRDefault="001738D4" w:rsidP="009F0A08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91FD32" w14:textId="402FE814" w:rsidR="009B2A90" w:rsidRPr="00403D9D" w:rsidRDefault="009B2A90" w:rsidP="009F0A08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Cartierul Funcţionarilor</w:t>
            </w:r>
          </w:p>
        </w:tc>
      </w:tr>
      <w:tr w:rsidR="00674BFA" w:rsidRPr="00674BFA" w14:paraId="28A00BF1" w14:textId="77777777" w:rsidTr="00403D9D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AC9DC" w14:textId="77777777" w:rsidR="009B2A90" w:rsidRPr="00674BFA" w:rsidRDefault="009B2A90" w:rsidP="009F0A08">
            <w:pPr>
              <w:autoSpaceDE/>
              <w:autoSpaceDN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BB44" w14:textId="77777777" w:rsidR="009B2A90" w:rsidRPr="00403D9D" w:rsidRDefault="009B2A90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D7F9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Moneasa</w:t>
            </w:r>
          </w:p>
          <w:p w14:paraId="55171938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MONEASA,</w:t>
            </w:r>
            <w:r w:rsidRPr="00403D9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r w:rsidRPr="00403D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  <w:p w14:paraId="64C4551B" w14:textId="722F5F78" w:rsidR="001738D4" w:rsidRPr="00403D9D" w:rsidRDefault="001738D4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0257/313110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1CAFE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Moneasa</w:t>
            </w:r>
          </w:p>
          <w:p w14:paraId="6ED55879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Dezna</w:t>
            </w:r>
          </w:p>
          <w:p w14:paraId="09B010DF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Igneşti</w:t>
            </w:r>
          </w:p>
          <w:p w14:paraId="4283F8AE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Archiş</w:t>
            </w:r>
          </w:p>
          <w:p w14:paraId="5BE7F17E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Dieci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85725" w14:textId="77777777" w:rsidR="009B2A90" w:rsidRPr="00403D9D" w:rsidRDefault="00674BFA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4279E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Turcin</w:t>
            </w:r>
          </w:p>
          <w:p w14:paraId="2074B09E" w14:textId="77777777" w:rsidR="000C20ED" w:rsidRPr="00403D9D" w:rsidRDefault="000C20ED" w:rsidP="001738D4">
            <w:pPr>
              <w:pStyle w:val="TableParagraph"/>
              <w:ind w:right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ARAD,</w:t>
            </w:r>
            <w:r w:rsidR="001738D4"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STR.</w:t>
            </w:r>
            <w:r w:rsidRPr="00403D9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EPISCOP ROMAN</w:t>
            </w:r>
            <w:r w:rsidRPr="00403D9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CIOROGARIU,</w:t>
            </w:r>
            <w:r w:rsidRPr="00403D9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r w:rsidR="007D3DF9" w:rsidRPr="00403D9D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14:paraId="20ED1601" w14:textId="37A86495" w:rsidR="001738D4" w:rsidRPr="00403D9D" w:rsidRDefault="001738D4" w:rsidP="001738D4">
            <w:pPr>
              <w:pStyle w:val="TableParagraph"/>
              <w:ind w:right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0257/285510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1F775" w14:textId="77777777" w:rsidR="009B2A90" w:rsidRPr="00403D9D" w:rsidRDefault="009B2A90" w:rsidP="009F0A08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Cartier Silvaş-Cadaş </w:t>
            </w:r>
          </w:p>
          <w:p w14:paraId="292F2E34" w14:textId="77777777" w:rsidR="009B2A90" w:rsidRPr="00403D9D" w:rsidRDefault="009B2A90" w:rsidP="009F0A08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Cartier Pârneava </w:t>
            </w:r>
          </w:p>
          <w:p w14:paraId="120C4D8C" w14:textId="77777777" w:rsidR="009B2A90" w:rsidRPr="00403D9D" w:rsidRDefault="009B2A90" w:rsidP="009F0A08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Cartier Drăgăşani </w:t>
            </w:r>
          </w:p>
          <w:p w14:paraId="7D07A05D" w14:textId="77777777" w:rsidR="009B2A90" w:rsidRPr="00403D9D" w:rsidRDefault="009B2A90" w:rsidP="009F0A08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Cartier Aeroport</w:t>
            </w:r>
          </w:p>
        </w:tc>
      </w:tr>
      <w:tr w:rsidR="00674BFA" w:rsidRPr="00674BFA" w14:paraId="35CD42B2" w14:textId="77777777" w:rsidTr="00403D9D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6F5A5" w14:textId="77777777" w:rsidR="009B2A90" w:rsidRPr="00674BFA" w:rsidRDefault="009B2A90" w:rsidP="009F0A08">
            <w:pPr>
              <w:autoSpaceDE/>
              <w:autoSpaceDN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A6D4C" w14:textId="77777777" w:rsidR="009B2A90" w:rsidRPr="00403D9D" w:rsidRDefault="009B2A90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FB27B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Gurahonţ</w:t>
            </w:r>
          </w:p>
          <w:p w14:paraId="6C49562A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GURAHONȚ, STR.</w:t>
            </w:r>
            <w:r w:rsidRPr="00403D9D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IOAN BUTEANU,</w:t>
            </w:r>
            <w:r w:rsidRPr="00403D9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r w:rsidRPr="00403D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  <w:p w14:paraId="04EF0988" w14:textId="547B8A35" w:rsidR="001738D4" w:rsidRPr="00403D9D" w:rsidRDefault="001738D4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0257/316020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D5FBA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Gurahonţ</w:t>
            </w:r>
          </w:p>
          <w:p w14:paraId="705E3AAF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Almaş</w:t>
            </w:r>
          </w:p>
          <w:p w14:paraId="69FE3CCA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Brazii</w:t>
            </w:r>
          </w:p>
          <w:p w14:paraId="596EFCE7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Pleşcuţa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1CDC" w14:textId="77777777" w:rsidR="009B2A90" w:rsidRPr="00403D9D" w:rsidRDefault="00674BFA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4EFD3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Ignat</w:t>
            </w:r>
          </w:p>
          <w:p w14:paraId="1075075D" w14:textId="77777777" w:rsidR="000C20ED" w:rsidRPr="00403D9D" w:rsidRDefault="000C20ED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ARAD, STR.</w:t>
            </w:r>
            <w:r w:rsidRPr="00403D9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OITUZ,</w:t>
            </w:r>
            <w:r w:rsidRPr="00403D9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r w:rsidRPr="00403D9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224</w:t>
            </w:r>
          </w:p>
          <w:p w14:paraId="74A82232" w14:textId="77777777" w:rsidR="001738D4" w:rsidRPr="00403D9D" w:rsidRDefault="001738D4" w:rsidP="001738D4">
            <w:pPr>
              <w:pStyle w:val="TableParagraph"/>
              <w:spacing w:line="19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0257/285905</w:t>
            </w:r>
          </w:p>
          <w:p w14:paraId="53714B91" w14:textId="7134C6D5" w:rsidR="001738D4" w:rsidRPr="00403D9D" w:rsidRDefault="001738D4" w:rsidP="001738D4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0722314415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CD251" w14:textId="77777777" w:rsidR="009B2A90" w:rsidRPr="00403D9D" w:rsidRDefault="009B2A90" w:rsidP="009F0A08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Cartier Alfa</w:t>
            </w:r>
          </w:p>
        </w:tc>
      </w:tr>
      <w:tr w:rsidR="00674BFA" w:rsidRPr="00674BFA" w14:paraId="7ADE8ECE" w14:textId="77777777" w:rsidTr="00403D9D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47544" w14:textId="77777777" w:rsidR="009B2A90" w:rsidRPr="00674BFA" w:rsidRDefault="009B2A90" w:rsidP="009F0A08">
            <w:pPr>
              <w:autoSpaceDE/>
              <w:autoSpaceDN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379EF" w14:textId="77777777" w:rsidR="009B2A90" w:rsidRPr="00403D9D" w:rsidRDefault="009B2A90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9A38F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Sâmbăteni</w:t>
            </w:r>
          </w:p>
          <w:p w14:paraId="1D1B9F30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SÂMBĂTENI, NR.</w:t>
            </w:r>
            <w:r w:rsidRPr="00403D9D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  <w:p w14:paraId="7AC487B4" w14:textId="47B6B4F3" w:rsidR="001738D4" w:rsidRPr="00403D9D" w:rsidRDefault="001738D4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0257/216460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6EDAA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Păuliş</w:t>
            </w:r>
          </w:p>
          <w:p w14:paraId="1928748B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Ghioroc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AD8C" w14:textId="77777777" w:rsidR="009B2A90" w:rsidRPr="00403D9D" w:rsidRDefault="00674BFA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9E6A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Paris</w:t>
            </w:r>
          </w:p>
          <w:p w14:paraId="43007DCA" w14:textId="77777777" w:rsidR="000C20ED" w:rsidRPr="00403D9D" w:rsidRDefault="000C20ED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ARAD, STR. PARIS,</w:t>
            </w:r>
            <w:r w:rsidRPr="00403D9D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r w:rsidRPr="00403D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74831814" w14:textId="04E684C7" w:rsidR="001738D4" w:rsidRPr="00403D9D" w:rsidRDefault="001738D4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0753707906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FB3B8" w14:textId="77777777" w:rsidR="009B2A90" w:rsidRPr="00403D9D" w:rsidRDefault="009B2A90" w:rsidP="009F0A08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Cartier Centru</w:t>
            </w:r>
          </w:p>
        </w:tc>
      </w:tr>
      <w:tr w:rsidR="00674BFA" w:rsidRPr="00674BFA" w14:paraId="6654D9E2" w14:textId="77777777" w:rsidTr="00403D9D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9636E" w14:textId="77777777" w:rsidR="009B2A90" w:rsidRPr="00674BFA" w:rsidRDefault="009B2A90" w:rsidP="009F0A08">
            <w:pPr>
              <w:autoSpaceDE/>
              <w:autoSpaceDN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50B3" w14:textId="77777777" w:rsidR="009B2A90" w:rsidRPr="00403D9D" w:rsidRDefault="009B2A90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C9F6C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Gurba</w:t>
            </w:r>
          </w:p>
          <w:p w14:paraId="5B529C31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GURBA,</w:t>
            </w:r>
            <w:r w:rsidRPr="00403D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r w:rsidRPr="00403D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14:paraId="054CB526" w14:textId="0B3EEAC1" w:rsidR="001738D4" w:rsidRPr="00403D9D" w:rsidRDefault="001738D4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0357/325571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E2E25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Şicula</w:t>
            </w:r>
          </w:p>
          <w:p w14:paraId="02CD3C41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Seleuş</w:t>
            </w:r>
          </w:p>
          <w:p w14:paraId="168D3201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Şepreuş</w:t>
            </w:r>
          </w:p>
          <w:p w14:paraId="41C4002C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Cermei</w:t>
            </w:r>
          </w:p>
          <w:p w14:paraId="17475E1F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Beliu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27F57" w14:textId="77777777" w:rsidR="009B2A90" w:rsidRPr="00403D9D" w:rsidRDefault="00674BFA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BE94D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Ilyes</w:t>
            </w:r>
          </w:p>
          <w:p w14:paraId="48B0DF6E" w14:textId="77777777" w:rsidR="000C20ED" w:rsidRPr="00403D9D" w:rsidRDefault="000C20ED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ARAD, STR.</w:t>
            </w:r>
            <w:r w:rsidRPr="00403D9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INDEPENDENȚEI,</w:t>
            </w:r>
            <w:r w:rsidRPr="00403D9D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r w:rsidRPr="00403D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14:paraId="6D01E764" w14:textId="44784C10" w:rsidR="001738D4" w:rsidRPr="00403D9D" w:rsidRDefault="001738D4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0357/430460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DEE9" w14:textId="77777777" w:rsidR="009B2A90" w:rsidRPr="00403D9D" w:rsidRDefault="009B2A90" w:rsidP="009F0A08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Cartier Gai </w:t>
            </w:r>
          </w:p>
          <w:p w14:paraId="71728CF3" w14:textId="77777777" w:rsidR="009B2A90" w:rsidRPr="00403D9D" w:rsidRDefault="009B2A90" w:rsidP="009F0A08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Cartier Bujac </w:t>
            </w:r>
          </w:p>
          <w:p w14:paraId="52962D4E" w14:textId="77777777" w:rsidR="009B2A90" w:rsidRPr="00403D9D" w:rsidRDefault="009B2A90" w:rsidP="009F0A08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Cartier Şega</w:t>
            </w:r>
          </w:p>
        </w:tc>
      </w:tr>
      <w:tr w:rsidR="00674BFA" w:rsidRPr="00674BFA" w14:paraId="3060CC84" w14:textId="77777777" w:rsidTr="00403D9D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970E" w14:textId="77777777" w:rsidR="009B2A90" w:rsidRPr="00674BFA" w:rsidRDefault="009B2A90" w:rsidP="009F0A08">
            <w:pPr>
              <w:autoSpaceDE/>
              <w:autoSpaceDN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AD9C3" w14:textId="77777777" w:rsidR="009B2A90" w:rsidRPr="00403D9D" w:rsidRDefault="009B2A90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FA55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Felnac</w:t>
            </w:r>
          </w:p>
          <w:p w14:paraId="6C7DF117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FELNAC,</w:t>
            </w:r>
            <w:r w:rsidRPr="00403D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r w:rsidRPr="00403D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393</w:t>
            </w:r>
          </w:p>
          <w:p w14:paraId="51408FAE" w14:textId="3696F2F9" w:rsidR="001738D4" w:rsidRPr="00403D9D" w:rsidRDefault="001738D4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0257/411000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4E944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Felnac</w:t>
            </w:r>
          </w:p>
          <w:p w14:paraId="6705B47C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Secusigiu</w:t>
            </w:r>
          </w:p>
          <w:p w14:paraId="60E9F0A1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Zădăreni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14CCC" w14:textId="77777777" w:rsidR="009B2A90" w:rsidRPr="00403D9D" w:rsidRDefault="00674BFA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C0295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Dr. Manuila Melinda</w:t>
            </w:r>
          </w:p>
          <w:p w14:paraId="779CABC6" w14:textId="77777777" w:rsidR="001738D4" w:rsidRPr="00403D9D" w:rsidRDefault="001738D4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ARAD, STR.</w:t>
            </w:r>
            <w:r w:rsidRPr="00403D9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CORNEL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RADU,</w:t>
            </w:r>
            <w:r w:rsidRPr="00403D9D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r w:rsidRPr="00403D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ABEEB2" w14:textId="61845696" w:rsidR="001738D4" w:rsidRPr="00403D9D" w:rsidRDefault="001738D4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0257/259900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11287" w14:textId="77777777" w:rsidR="009B2A90" w:rsidRPr="00403D9D" w:rsidRDefault="009B2A90" w:rsidP="009F0A08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Cartier Micalaca</w:t>
            </w:r>
          </w:p>
        </w:tc>
      </w:tr>
      <w:tr w:rsidR="00674BFA" w:rsidRPr="00674BFA" w14:paraId="6BFCE5AC" w14:textId="77777777" w:rsidTr="00403D9D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A704" w14:textId="77777777" w:rsidR="009B2A90" w:rsidRPr="00674BFA" w:rsidRDefault="009B2A90" w:rsidP="009F0A08">
            <w:pPr>
              <w:autoSpaceDE/>
              <w:autoSpaceDN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0DBB" w14:textId="77777777" w:rsidR="009B2A90" w:rsidRPr="00403D9D" w:rsidRDefault="009B2A90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1B180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Medmun</w:t>
            </w:r>
          </w:p>
          <w:p w14:paraId="41034B00" w14:textId="48A83E64" w:rsidR="00674BFA" w:rsidRPr="00403D9D" w:rsidRDefault="00674BFA" w:rsidP="007959CD">
            <w:pPr>
              <w:pStyle w:val="TableParagraph"/>
              <w:ind w:right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VLADIMIRESCU,</w:t>
            </w:r>
            <w:r w:rsidRPr="00403D9D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="007959CD" w:rsidRPr="00403D9D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STR.</w:t>
            </w:r>
            <w:r w:rsidRPr="00403D9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403D9D" w:rsidRPr="00403D9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ROGRESULUI,</w:t>
            </w:r>
          </w:p>
          <w:p w14:paraId="1F1758AF" w14:textId="77777777" w:rsidR="00674BFA" w:rsidRPr="00403D9D" w:rsidRDefault="00674BFA" w:rsidP="007D3DF9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r w:rsidRPr="00403D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  <w:p w14:paraId="36610E20" w14:textId="5DB20545" w:rsidR="001738D4" w:rsidRPr="00403D9D" w:rsidRDefault="001738D4" w:rsidP="007D3DF9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0257/514709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7B445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Vladimirescu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BA251" w14:textId="77777777" w:rsidR="009B2A90" w:rsidRPr="00403D9D" w:rsidRDefault="00674BFA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E2CD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Medisys</w:t>
            </w:r>
          </w:p>
          <w:p w14:paraId="0A90F7A6" w14:textId="7A4F20BF" w:rsidR="000C20ED" w:rsidRPr="00403D9D" w:rsidRDefault="001738D4" w:rsidP="00674BFA">
            <w:pPr>
              <w:pStyle w:val="spar4"/>
              <w:rPr>
                <w:rFonts w:asciiTheme="minorHAnsi" w:hAnsiTheme="minorHAnsi" w:cstheme="minorHAnsi"/>
                <w:spacing w:val="-7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ARAD, </w:t>
            </w:r>
            <w:r w:rsidR="00403D9D" w:rsidRPr="00403D9D">
              <w:rPr>
                <w:rFonts w:asciiTheme="minorHAnsi" w:hAnsiTheme="minorHAnsi" w:cstheme="minorHAnsi"/>
                <w:sz w:val="20"/>
                <w:szCs w:val="20"/>
              </w:rPr>
              <w:t>STR.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. ADY ENDRE,</w:t>
            </w:r>
            <w:r w:rsidRPr="00403D9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r w:rsidRPr="00403D9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54, AP. 1</w:t>
            </w:r>
          </w:p>
          <w:p w14:paraId="111FC976" w14:textId="76795FB6" w:rsidR="001738D4" w:rsidRPr="00403D9D" w:rsidRDefault="001738D4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0765721700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786E" w14:textId="77777777" w:rsidR="009B2A90" w:rsidRPr="00403D9D" w:rsidRDefault="009B2A90" w:rsidP="009B2A90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Cartier Aradul Nou </w:t>
            </w:r>
          </w:p>
          <w:p w14:paraId="5A98CF27" w14:textId="77777777" w:rsidR="009B2A90" w:rsidRPr="00403D9D" w:rsidRDefault="009B2A90" w:rsidP="009B2A90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Cartier Mureşel </w:t>
            </w:r>
          </w:p>
          <w:p w14:paraId="334FF80A" w14:textId="77777777" w:rsidR="00D1286F" w:rsidRPr="00403D9D" w:rsidRDefault="009B2A90" w:rsidP="009B2A90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Cartier Subcetate/ </w:t>
            </w:r>
          </w:p>
          <w:p w14:paraId="1DEB6E8D" w14:textId="77777777" w:rsidR="009B2A90" w:rsidRPr="00403D9D" w:rsidRDefault="009B2A90" w:rsidP="009B2A90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Sânicolaul Mic</w:t>
            </w:r>
          </w:p>
        </w:tc>
      </w:tr>
      <w:tr w:rsidR="00674BFA" w:rsidRPr="00674BFA" w14:paraId="1ECB2AA2" w14:textId="77777777" w:rsidTr="00403D9D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D824" w14:textId="77777777" w:rsidR="009B2A90" w:rsidRPr="00674BFA" w:rsidRDefault="009B2A90" w:rsidP="009F0A08">
            <w:pPr>
              <w:autoSpaceDE/>
              <w:autoSpaceDN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7C335" w14:textId="77777777" w:rsidR="009B2A90" w:rsidRPr="00403D9D" w:rsidRDefault="009B2A90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91D6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Lasermed</w:t>
            </w:r>
          </w:p>
          <w:p w14:paraId="4E7E0924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VLADIMIRESCU,</w:t>
            </w:r>
            <w:r w:rsidRPr="00403D9D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F.N.</w:t>
            </w:r>
          </w:p>
          <w:p w14:paraId="25DF8075" w14:textId="54319719" w:rsidR="001738D4" w:rsidRPr="00403D9D" w:rsidRDefault="001738D4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0257/708340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FC773" w14:textId="77777777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Vladimirescu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32A12" w14:textId="77777777" w:rsidR="009B2A90" w:rsidRPr="00403D9D" w:rsidRDefault="00674BFA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5B91BD38" w14:textId="77777777" w:rsidR="00674BFA" w:rsidRPr="00403D9D" w:rsidRDefault="00674BFA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4EE88" w14:textId="3728324F" w:rsidR="009B2A90" w:rsidRPr="00403D9D" w:rsidRDefault="009B2A90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Centrul de permanenţă </w:t>
            </w:r>
            <w:r w:rsidR="00403D9D" w:rsidRPr="00403D9D">
              <w:rPr>
                <w:rFonts w:asciiTheme="minorHAnsi" w:hAnsiTheme="minorHAnsi" w:cstheme="minorHAnsi"/>
                <w:sz w:val="20"/>
                <w:szCs w:val="20"/>
              </w:rPr>
              <w:t>,,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Acoperământul Maicii Domnului</w:t>
            </w:r>
            <w:r w:rsidR="00403D9D" w:rsidRPr="00403D9D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 Grădişte</w:t>
            </w:r>
          </w:p>
          <w:p w14:paraId="53B0167C" w14:textId="77777777" w:rsidR="000C20ED" w:rsidRPr="00403D9D" w:rsidRDefault="000C20ED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ARAD, STR.</w:t>
            </w:r>
            <w:r w:rsidRPr="00403D9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SMOCHINULUI,</w:t>
            </w:r>
            <w:r w:rsidRPr="00403D9D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r w:rsidRPr="00403D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B0F7B13" w14:textId="2F433752" w:rsidR="001738D4" w:rsidRPr="00403D9D" w:rsidRDefault="001738D4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0374930991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4D10" w14:textId="77777777" w:rsidR="009B2A90" w:rsidRPr="00403D9D" w:rsidRDefault="009B2A90" w:rsidP="009B2A90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Cartier Grădişte </w:t>
            </w:r>
          </w:p>
          <w:p w14:paraId="332636E4" w14:textId="77777777" w:rsidR="009B2A90" w:rsidRPr="00403D9D" w:rsidRDefault="009B2A90" w:rsidP="009B2A90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Cartier 6 Vânători </w:t>
            </w:r>
          </w:p>
          <w:p w14:paraId="5C14A357" w14:textId="77777777" w:rsidR="009B2A90" w:rsidRPr="00403D9D" w:rsidRDefault="009B2A90" w:rsidP="00D1286F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Livada</w:t>
            </w:r>
          </w:p>
        </w:tc>
      </w:tr>
      <w:tr w:rsidR="00674BFA" w:rsidRPr="00674BFA" w14:paraId="51083255" w14:textId="77777777" w:rsidTr="00403D9D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F3D26" w14:textId="77777777" w:rsidR="00674BFA" w:rsidRPr="00674BFA" w:rsidRDefault="00674BFA" w:rsidP="00674BFA">
            <w:pPr>
              <w:autoSpaceDE/>
              <w:autoSpaceDN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9D2C3" w14:textId="77777777" w:rsidR="00674BFA" w:rsidRPr="00403D9D" w:rsidRDefault="00674BFA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7BB4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Chişineu-Criş</w:t>
            </w:r>
          </w:p>
          <w:p w14:paraId="71C428F8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CHIȘINEU-CRIȘ,</w:t>
            </w:r>
            <w:r w:rsidRPr="00403D9D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 ÎNFRĂȚIRI,</w:t>
            </w:r>
            <w:r w:rsidRPr="00403D9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r w:rsidRPr="00403D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  <w:p w14:paraId="4AC15B6B" w14:textId="0D64B239" w:rsidR="001738D4" w:rsidRPr="00403D9D" w:rsidRDefault="001738D4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0357/430520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CE618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Oraşul Chişineu-Criş </w:t>
            </w:r>
          </w:p>
          <w:p w14:paraId="137418D6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Comuna Sintea Mare </w:t>
            </w:r>
          </w:p>
          <w:p w14:paraId="67E995CB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Comuna Mişca </w:t>
            </w:r>
          </w:p>
          <w:p w14:paraId="0724749A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Comuna Zerind </w:t>
            </w:r>
          </w:p>
          <w:p w14:paraId="1C99E1FC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Comuna Pilu </w:t>
            </w:r>
          </w:p>
          <w:p w14:paraId="567F3033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Comuna Socodor </w:t>
            </w:r>
          </w:p>
          <w:p w14:paraId="68690272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Grăniceri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BB2A" w14:textId="77777777" w:rsidR="00674BFA" w:rsidRPr="00403D9D" w:rsidRDefault="00674BFA" w:rsidP="00674BFA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F560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49C7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BFA" w:rsidRPr="00674BFA" w14:paraId="74460FDD" w14:textId="77777777" w:rsidTr="00403D9D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B4F4" w14:textId="77777777" w:rsidR="00674BFA" w:rsidRPr="00674BFA" w:rsidRDefault="00674BFA" w:rsidP="00674BFA">
            <w:pPr>
              <w:autoSpaceDE/>
              <w:autoSpaceDN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DD8D2" w14:textId="77777777" w:rsidR="00674BFA" w:rsidRPr="00403D9D" w:rsidRDefault="00674BFA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3C483" w14:textId="77777777" w:rsidR="000C20ED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Lipova</w:t>
            </w:r>
          </w:p>
          <w:p w14:paraId="6888D6B7" w14:textId="4085C670" w:rsidR="00674BFA" w:rsidRPr="00403D9D" w:rsidRDefault="000C20ED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LIPOVA, STR.</w:t>
            </w:r>
            <w:r w:rsidRPr="00403D9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FĂGETULUI,</w:t>
            </w:r>
            <w:r w:rsidRPr="00403D9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r w:rsidRPr="00403D9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63168F5C" w14:textId="64A21720" w:rsidR="001738D4" w:rsidRPr="00403D9D" w:rsidRDefault="001738D4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0743660476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697FB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Oraşul Lipova </w:t>
            </w:r>
          </w:p>
          <w:p w14:paraId="0D81770A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Comuna Zăbrani </w:t>
            </w:r>
          </w:p>
          <w:p w14:paraId="3AC0820A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Comuna Conop </w:t>
            </w:r>
          </w:p>
          <w:p w14:paraId="06499772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Comuna Ususău </w:t>
            </w:r>
          </w:p>
          <w:p w14:paraId="5043B3C6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Comuna Bârzava </w:t>
            </w:r>
          </w:p>
          <w:p w14:paraId="50549815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Comuna Vărădia de Mureş </w:t>
            </w:r>
          </w:p>
          <w:p w14:paraId="585B3FB5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Comuna Săvârşin </w:t>
            </w:r>
          </w:p>
          <w:p w14:paraId="3FA7FA0A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Comuna Bata </w:t>
            </w:r>
          </w:p>
          <w:p w14:paraId="2A303211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Comuna Birchiş </w:t>
            </w:r>
          </w:p>
          <w:p w14:paraId="15FD8740" w14:textId="77777777" w:rsidR="00674BFA" w:rsidRPr="00403D9D" w:rsidRDefault="00674BFA" w:rsidP="00674BFA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Petriş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6A42" w14:textId="77777777" w:rsidR="00674BFA" w:rsidRPr="00403D9D" w:rsidRDefault="00674BFA" w:rsidP="00674BFA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2ECE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83F4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BFA" w:rsidRPr="00674BFA" w14:paraId="69AA93F6" w14:textId="77777777" w:rsidTr="00403D9D">
        <w:trPr>
          <w:trHeight w:val="70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B8486" w14:textId="77777777" w:rsidR="00674BFA" w:rsidRPr="00674BFA" w:rsidRDefault="00674BFA" w:rsidP="00674BFA">
            <w:pPr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4BFA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7F09C" w14:textId="77777777" w:rsidR="00674BFA" w:rsidRPr="00403D9D" w:rsidRDefault="00674BFA" w:rsidP="007959CD">
            <w:pPr>
              <w:pStyle w:val="spar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641AD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Sântana</w:t>
            </w:r>
          </w:p>
          <w:p w14:paraId="195297BC" w14:textId="77777777" w:rsidR="000C20ED" w:rsidRPr="00403D9D" w:rsidRDefault="000C20ED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SÂNTANA, STR.</w:t>
            </w:r>
            <w:r w:rsidRPr="00403D9D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MUNCII.</w:t>
            </w:r>
            <w:r w:rsidRPr="00403D9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r w:rsidRPr="00403D9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14:paraId="02225BC0" w14:textId="1093C3C4" w:rsidR="001738D4" w:rsidRPr="00403D9D" w:rsidRDefault="001738D4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0257/462092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67651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Oraşul Sântana</w:t>
            </w:r>
          </w:p>
          <w:p w14:paraId="0D95E9A8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Oraşul Curtici</w:t>
            </w:r>
          </w:p>
          <w:p w14:paraId="4B318F8C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Macea</w:t>
            </w:r>
          </w:p>
          <w:p w14:paraId="475CCC92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Dorobanţi</w:t>
            </w:r>
          </w:p>
          <w:p w14:paraId="4E20C74B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Iratoş</w:t>
            </w:r>
          </w:p>
          <w:p w14:paraId="5A8A624F" w14:textId="77777777" w:rsidR="00674BFA" w:rsidRPr="00403D9D" w:rsidRDefault="00674BFA" w:rsidP="00674BFA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 xml:space="preserve">Comuna Şofronea </w:t>
            </w:r>
          </w:p>
          <w:p w14:paraId="09EA5748" w14:textId="77777777" w:rsidR="00674BFA" w:rsidRPr="00403D9D" w:rsidRDefault="00674BFA" w:rsidP="00674BFA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Zimandu Nou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0BD1" w14:textId="77777777" w:rsidR="00674BFA" w:rsidRPr="00403D9D" w:rsidRDefault="00674BFA" w:rsidP="00674BFA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46A4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C2D8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BFA" w:rsidRPr="00674BFA" w14:paraId="28E11623" w14:textId="77777777" w:rsidTr="00403D9D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B26BF" w14:textId="77777777" w:rsidR="00674BFA" w:rsidRPr="00674BFA" w:rsidRDefault="00674BFA" w:rsidP="00674BFA">
            <w:pPr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A5A2E" w14:textId="77777777" w:rsidR="00674BFA" w:rsidRPr="00403D9D" w:rsidRDefault="00674BFA" w:rsidP="007959CD">
            <w:pPr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CD7C0" w14:textId="77777777" w:rsidR="00403D9D" w:rsidRDefault="00403D9D" w:rsidP="00674BFA">
            <w:p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328D06" w14:textId="49D52798" w:rsidR="00674BFA" w:rsidRPr="00403D9D" w:rsidRDefault="00674BFA" w:rsidP="00674BFA">
            <w:p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Nădlac</w:t>
            </w:r>
          </w:p>
          <w:p w14:paraId="76EF0F3E" w14:textId="77777777" w:rsidR="000C20ED" w:rsidRPr="00403D9D" w:rsidRDefault="000C20ED" w:rsidP="007D3DF9">
            <w:p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NĂDLAC, STR. GEORGE ENESCU, NR. 85</w:t>
            </w:r>
          </w:p>
          <w:p w14:paraId="4C28C033" w14:textId="77777777" w:rsidR="00403D9D" w:rsidRPr="00403D9D" w:rsidRDefault="00403D9D" w:rsidP="00403D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0728041352</w:t>
            </w:r>
          </w:p>
          <w:p w14:paraId="6F58F1D3" w14:textId="77777777" w:rsidR="00403D9D" w:rsidRPr="00403D9D" w:rsidRDefault="00403D9D" w:rsidP="007D3DF9">
            <w:pPr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212E7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Oraşul Nădlac</w:t>
            </w:r>
          </w:p>
          <w:p w14:paraId="7BDC0D71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Oraşul Pecica</w:t>
            </w:r>
          </w:p>
          <w:p w14:paraId="43FCACF9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Semlac</w:t>
            </w:r>
          </w:p>
          <w:p w14:paraId="4F84AF49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Şeitin</w:t>
            </w:r>
          </w:p>
          <w:p w14:paraId="304573C3" w14:textId="77777777" w:rsidR="00674BFA" w:rsidRPr="00403D9D" w:rsidRDefault="00674BFA" w:rsidP="00674BFA">
            <w:pPr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3D9D">
              <w:rPr>
                <w:rFonts w:asciiTheme="minorHAnsi" w:hAnsiTheme="minorHAnsi" w:cstheme="minorHAnsi"/>
                <w:sz w:val="20"/>
                <w:szCs w:val="20"/>
              </w:rPr>
              <w:t>Comuna Peregu Mare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DD6C" w14:textId="77777777" w:rsidR="00674BFA" w:rsidRPr="00403D9D" w:rsidRDefault="00674BFA" w:rsidP="00674BFA">
            <w:pPr>
              <w:pStyle w:val="spar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736B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9B07" w14:textId="77777777" w:rsidR="00674BFA" w:rsidRPr="00403D9D" w:rsidRDefault="00674BFA" w:rsidP="00674BFA">
            <w:pPr>
              <w:pStyle w:val="spar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1B1833" w14:textId="77777777" w:rsidR="005A3D7F" w:rsidRDefault="005A3D7F">
      <w:pPr>
        <w:rPr>
          <w:rFonts w:asciiTheme="minorHAnsi" w:hAnsiTheme="minorHAnsi" w:cstheme="minorHAnsi"/>
          <w:sz w:val="20"/>
          <w:szCs w:val="20"/>
        </w:rPr>
      </w:pPr>
    </w:p>
    <w:p w14:paraId="759E96DC" w14:textId="084425B6" w:rsidR="00403D9D" w:rsidRPr="00403D9D" w:rsidRDefault="00403D9D">
      <w:pPr>
        <w:rPr>
          <w:rFonts w:asciiTheme="minorHAnsi" w:hAnsiTheme="minorHAnsi" w:cstheme="minorHAnsi"/>
          <w:sz w:val="20"/>
          <w:szCs w:val="20"/>
        </w:rPr>
      </w:pPr>
      <w:r w:rsidRPr="00403D9D">
        <w:rPr>
          <w:rFonts w:asciiTheme="minorHAnsi" w:hAnsiTheme="minorHAnsi" w:cstheme="minorHAnsi"/>
          <w:sz w:val="20"/>
          <w:szCs w:val="20"/>
        </w:rPr>
        <w:t>PROGRAM:</w:t>
      </w:r>
    </w:p>
    <w:p w14:paraId="48C0EF86" w14:textId="77777777" w:rsidR="00403D9D" w:rsidRPr="00403D9D" w:rsidRDefault="00403D9D" w:rsidP="00403D9D">
      <w:pPr>
        <w:pStyle w:val="TableParagraph"/>
        <w:ind w:right="101"/>
        <w:rPr>
          <w:rFonts w:asciiTheme="minorHAnsi" w:hAnsiTheme="minorHAnsi" w:cstheme="minorHAnsi"/>
          <w:spacing w:val="-34"/>
          <w:sz w:val="20"/>
          <w:szCs w:val="20"/>
        </w:rPr>
      </w:pPr>
      <w:r w:rsidRPr="00403D9D">
        <w:rPr>
          <w:rFonts w:asciiTheme="minorHAnsi" w:hAnsiTheme="minorHAnsi" w:cstheme="minorHAnsi"/>
          <w:sz w:val="20"/>
          <w:szCs w:val="20"/>
        </w:rPr>
        <w:t>LUNI-VINERI ORELE 15-08</w:t>
      </w:r>
      <w:r w:rsidRPr="00403D9D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403D9D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</w:p>
    <w:p w14:paraId="254F6161" w14:textId="3C148913" w:rsidR="00403D9D" w:rsidRPr="00403D9D" w:rsidRDefault="00403D9D" w:rsidP="00403D9D">
      <w:pPr>
        <w:pStyle w:val="TableParagraph"/>
        <w:ind w:right="101"/>
        <w:rPr>
          <w:rFonts w:asciiTheme="minorHAnsi" w:hAnsiTheme="minorHAnsi" w:cstheme="minorHAnsi"/>
          <w:sz w:val="20"/>
          <w:szCs w:val="20"/>
        </w:rPr>
      </w:pPr>
      <w:r w:rsidRPr="00403D9D">
        <w:rPr>
          <w:rFonts w:asciiTheme="minorHAnsi" w:hAnsiTheme="minorHAnsi" w:cstheme="minorHAnsi"/>
          <w:sz w:val="20"/>
          <w:szCs w:val="20"/>
        </w:rPr>
        <w:t>SÂMBĂTĂ-DUMINICĂ</w:t>
      </w:r>
      <w:r w:rsidRPr="00403D9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3D9D">
        <w:rPr>
          <w:rFonts w:asciiTheme="minorHAnsi" w:hAnsiTheme="minorHAnsi" w:cstheme="minorHAnsi"/>
          <w:sz w:val="20"/>
          <w:szCs w:val="20"/>
        </w:rPr>
        <w:t>ORELE</w:t>
      </w:r>
      <w:r w:rsidRPr="00403D9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03D9D">
        <w:rPr>
          <w:rFonts w:asciiTheme="minorHAnsi" w:hAnsiTheme="minorHAnsi" w:cstheme="minorHAnsi"/>
          <w:sz w:val="20"/>
          <w:szCs w:val="20"/>
        </w:rPr>
        <w:t>08-08</w:t>
      </w:r>
      <w:r w:rsidRPr="00403D9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03D9D">
        <w:rPr>
          <w:rFonts w:asciiTheme="minorHAnsi" w:hAnsiTheme="minorHAnsi" w:cstheme="minorHAnsi"/>
          <w:sz w:val="20"/>
          <w:szCs w:val="20"/>
        </w:rPr>
        <w:t>ȘI</w:t>
      </w:r>
      <w:r w:rsidRPr="00403D9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03D9D">
        <w:rPr>
          <w:rFonts w:asciiTheme="minorHAnsi" w:hAnsiTheme="minorHAnsi" w:cstheme="minorHAnsi"/>
          <w:sz w:val="20"/>
          <w:szCs w:val="20"/>
        </w:rPr>
        <w:t>ÎN</w:t>
      </w:r>
      <w:r w:rsidRPr="00403D9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03D9D">
        <w:rPr>
          <w:rFonts w:asciiTheme="minorHAnsi" w:hAnsiTheme="minorHAnsi" w:cstheme="minorHAnsi"/>
          <w:sz w:val="20"/>
          <w:szCs w:val="20"/>
        </w:rPr>
        <w:t>ZILE</w:t>
      </w:r>
      <w:r w:rsidRPr="00403D9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03D9D">
        <w:rPr>
          <w:rFonts w:asciiTheme="minorHAnsi" w:hAnsiTheme="minorHAnsi" w:cstheme="minorHAnsi"/>
          <w:sz w:val="20"/>
          <w:szCs w:val="20"/>
        </w:rPr>
        <w:t>DE</w:t>
      </w:r>
      <w:r w:rsidRPr="00403D9D">
        <w:rPr>
          <w:rFonts w:asciiTheme="minorHAnsi" w:hAnsiTheme="minorHAnsi" w:cstheme="minorHAnsi"/>
          <w:sz w:val="20"/>
          <w:szCs w:val="20"/>
        </w:rPr>
        <w:t xml:space="preserve"> </w:t>
      </w:r>
      <w:r w:rsidRPr="00403D9D">
        <w:rPr>
          <w:rFonts w:asciiTheme="minorHAnsi" w:hAnsiTheme="minorHAnsi" w:cstheme="minorHAnsi"/>
          <w:sz w:val="20"/>
          <w:szCs w:val="20"/>
        </w:rPr>
        <w:t>SĂRBĂTORI</w:t>
      </w:r>
      <w:r w:rsidRPr="00403D9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03D9D">
        <w:rPr>
          <w:rFonts w:asciiTheme="minorHAnsi" w:hAnsiTheme="minorHAnsi" w:cstheme="minorHAnsi"/>
          <w:sz w:val="20"/>
          <w:szCs w:val="20"/>
        </w:rPr>
        <w:t>LEGALE</w:t>
      </w:r>
    </w:p>
    <w:sectPr w:rsidR="00403D9D" w:rsidRPr="00403D9D" w:rsidSect="00C3013D"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BC22" w14:textId="77777777" w:rsidR="00C3013D" w:rsidRDefault="00C3013D" w:rsidP="00A70D88">
      <w:r>
        <w:separator/>
      </w:r>
    </w:p>
  </w:endnote>
  <w:endnote w:type="continuationSeparator" w:id="0">
    <w:p w14:paraId="16F70576" w14:textId="77777777" w:rsidR="00C3013D" w:rsidRDefault="00C3013D" w:rsidP="00A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C346" w14:textId="77777777" w:rsidR="00C3013D" w:rsidRDefault="00C3013D" w:rsidP="00A70D88">
      <w:r>
        <w:separator/>
      </w:r>
    </w:p>
  </w:footnote>
  <w:footnote w:type="continuationSeparator" w:id="0">
    <w:p w14:paraId="51F1DCBC" w14:textId="77777777" w:rsidR="00C3013D" w:rsidRDefault="00C3013D" w:rsidP="00A70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90"/>
    <w:rsid w:val="000C20ED"/>
    <w:rsid w:val="000D481C"/>
    <w:rsid w:val="001738D4"/>
    <w:rsid w:val="00174FE0"/>
    <w:rsid w:val="00257181"/>
    <w:rsid w:val="00403D9D"/>
    <w:rsid w:val="005A3D7F"/>
    <w:rsid w:val="00674BFA"/>
    <w:rsid w:val="007959CD"/>
    <w:rsid w:val="007D3DF9"/>
    <w:rsid w:val="00837FA8"/>
    <w:rsid w:val="0090075D"/>
    <w:rsid w:val="009B2A90"/>
    <w:rsid w:val="00A70D88"/>
    <w:rsid w:val="00A75C23"/>
    <w:rsid w:val="00C3013D"/>
    <w:rsid w:val="00D1286F"/>
    <w:rsid w:val="00F7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AC25"/>
  <w15:docId w15:val="{41BFAC5F-414F-4463-A356-F47EA1D6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A90"/>
    <w:pPr>
      <w:autoSpaceDE w:val="0"/>
      <w:autoSpaceDN w:val="0"/>
      <w:jc w:val="left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9B2A90"/>
    <w:pPr>
      <w:autoSpaceDE/>
      <w:autoSpaceDN/>
      <w:ind w:left="180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9B2A90"/>
    <w:pPr>
      <w:autoSpaceDE/>
      <w:autoSpaceDN/>
      <w:jc w:val="center"/>
    </w:pPr>
    <w:rPr>
      <w:rFonts w:eastAsiaTheme="minorEastAsia"/>
      <w:b/>
      <w:bCs/>
      <w:color w:val="24689B"/>
      <w:sz w:val="16"/>
    </w:rPr>
  </w:style>
  <w:style w:type="character" w:customStyle="1" w:styleId="spar3">
    <w:name w:val="s_par3"/>
    <w:basedOn w:val="DefaultParagraphFont"/>
    <w:rsid w:val="009B2A90"/>
    <w:rPr>
      <w:rFonts w:ascii="Verdana" w:hAnsi="Verdana" w:hint="default"/>
      <w:b w:val="0"/>
      <w:bCs w:val="0"/>
      <w:vanish w:val="0"/>
      <w:webHidden w:val="0"/>
      <w:color w:val="000000"/>
      <w:sz w:val="16"/>
      <w:szCs w:val="16"/>
      <w:shd w:val="clear" w:color="auto" w:fill="FFFFFF"/>
      <w:specVanish w:val="0"/>
    </w:rPr>
  </w:style>
  <w:style w:type="paragraph" w:customStyle="1" w:styleId="spar4">
    <w:name w:val="s_par4"/>
    <w:basedOn w:val="Normal"/>
    <w:rsid w:val="009B2A90"/>
    <w:pPr>
      <w:autoSpaceDE/>
      <w:autoSpaceDN/>
    </w:pPr>
    <w:rPr>
      <w:rFonts w:eastAsiaTheme="minorEastAsia"/>
      <w:sz w:val="8"/>
      <w:szCs w:val="8"/>
    </w:rPr>
  </w:style>
  <w:style w:type="character" w:styleId="Hyperlink">
    <w:name w:val="Hyperlink"/>
    <w:basedOn w:val="DefaultParagraphFont"/>
    <w:uiPriority w:val="99"/>
    <w:unhideWhenUsed/>
    <w:rsid w:val="00674BF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74BFA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0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D88"/>
    <w:rPr>
      <w:rFonts w:ascii="Verdana" w:eastAsia="Verdana" w:hAnsi="Verdana" w:cs="Times New Roman"/>
      <w:sz w:val="18"/>
      <w:szCs w:val="16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70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D88"/>
    <w:rPr>
      <w:rFonts w:ascii="Verdana" w:eastAsia="Verdana" w:hAnsi="Verdana" w:cs="Times New Roman"/>
      <w:sz w:val="18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Alin POP FAUR</cp:lastModifiedBy>
  <cp:revision>4</cp:revision>
  <cp:lastPrinted>2024-04-04T08:05:00Z</cp:lastPrinted>
  <dcterms:created xsi:type="dcterms:W3CDTF">2024-04-05T09:12:00Z</dcterms:created>
  <dcterms:modified xsi:type="dcterms:W3CDTF">2024-04-05T09:29:00Z</dcterms:modified>
</cp:coreProperties>
</file>