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14:paraId="6E6DE3A7" w14:textId="77777777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18F1" w14:textId="77777777"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14:paraId="00AEBB9B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EBEB" w14:textId="77777777"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14:paraId="5CEA8291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E512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A8B3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A79A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  <w:r w:rsidR="00C36CB0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B136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Certificat/</w:t>
            </w:r>
            <w:proofErr w:type="spellStart"/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Autorizaţie</w:t>
            </w:r>
            <w:proofErr w:type="spellEnd"/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de liberă practică </w:t>
            </w:r>
          </w:p>
          <w:p w14:paraId="47803E88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14:paraId="1DEBC00C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proofErr w:type="spellStart"/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Organizaţia</w:t>
            </w:r>
            <w:proofErr w:type="spellEnd"/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profesională/ Autoritatea competentă, </w:t>
            </w:r>
          </w:p>
          <w:p w14:paraId="783361A0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2C16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14:paraId="20E936AA" w14:textId="77777777"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D619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5BB7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6522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8153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1AEE" w14:textId="77777777"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14:paraId="22D2E4C5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17E9" w14:textId="77777777"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14:paraId="6564FDEA" w14:textId="77777777"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14:paraId="3F65C92B" w14:textId="77777777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823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5E4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E17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7E9C" w14:textId="77777777"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14:paraId="06AFE65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  <w:proofErr w:type="spellStart"/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şi</w:t>
            </w:r>
            <w:proofErr w:type="spellEnd"/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406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4EE4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3F66" w14:textId="77777777"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14:paraId="76D3D2DD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6BEF" w14:textId="77777777"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14:paraId="30328F36" w14:textId="77777777"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14:paraId="1EACC6DD" w14:textId="77777777"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5C14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EAED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59CB" w14:textId="77777777"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14:paraId="42599677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2548" w14:textId="77777777"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14:paraId="2818EAAA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3561" w14:textId="77777777"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14:paraId="19DFAED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5251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B4D6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2D31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7429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14:paraId="61032E0C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6471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14:paraId="73BC13F8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</w:t>
            </w:r>
            <w:proofErr w:type="spellStart"/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</w:t>
            </w:r>
            <w:proofErr w:type="spellEnd"/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17E5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14:paraId="553C56F9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83CC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14:paraId="1489EDD2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5A6C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A9F8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14:paraId="0D55C2F4" w14:textId="77777777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3E0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705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166B" w14:textId="77777777"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EC06" w14:textId="77777777"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844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CF4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1DC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060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1C5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315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C5B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326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993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17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368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EB2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F28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19D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0D7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697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C3A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048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14:paraId="2CAD84D0" w14:textId="77777777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D38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719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452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FC2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32B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BE0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A55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37E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5F7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694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2EE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006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2B6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746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059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27B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FB7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B9F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CEC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F7D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F8D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A5C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14:paraId="0E8745D1" w14:textId="77777777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E32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FC8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903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866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803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E9A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4D7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7EA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F3B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0F7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53D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885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3E6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FCA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DA4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AB6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B2C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E35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6E2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971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83A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752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14:paraId="6008DE57" w14:textId="77777777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251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A5B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417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4B1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C20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F03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68F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C1E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32D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B12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F41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3A5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3FC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DE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256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44B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328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863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E0C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F2A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CBE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266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14:paraId="4F469907" w14:textId="77777777"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269912F" w14:textId="77777777"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14:paraId="06F3AAA5" w14:textId="77777777" w:rsidR="00E77A48" w:rsidRPr="0000542F" w:rsidRDefault="00285BA1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  </w:t>
      </w:r>
      <w:r w:rsidR="005420A3" w:rsidRPr="0000542F">
        <w:rPr>
          <w:b/>
          <w:lang w:val="ro-RO"/>
        </w:rPr>
        <w:t>CARE URMEAZĂ SĂ FIE ÎNREGISTRATĂ</w:t>
      </w:r>
      <w:r w:rsidRPr="0000542F">
        <w:rPr>
          <w:b/>
          <w:lang w:val="ro-RO"/>
        </w:rPr>
        <w:t xml:space="preserve"> ÎN CONTRACT  ŞI SĂ FUNCŢIONEZE SUB INCIDENŢA ACESTUIA</w:t>
      </w:r>
    </w:p>
    <w:p w14:paraId="4CE62500" w14:textId="77777777" w:rsidR="00285BA1" w:rsidRPr="0000542F" w:rsidRDefault="00285BA1" w:rsidP="00285BA1">
      <w:pPr>
        <w:jc w:val="center"/>
        <w:rPr>
          <w:lang w:val="ro-RO"/>
        </w:rPr>
      </w:pPr>
    </w:p>
    <w:p w14:paraId="34265F85" w14:textId="77777777" w:rsidR="00184D11" w:rsidRPr="0000542F" w:rsidRDefault="00184D11" w:rsidP="00184D11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</w:t>
      </w:r>
    </w:p>
    <w:p w14:paraId="3F2B4815" w14:textId="77777777"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proofErr w:type="spellStart"/>
      <w:r w:rsidR="00292898" w:rsidRPr="00A752B5">
        <w:rPr>
          <w:lang w:val="ro-RO"/>
        </w:rPr>
        <w:t>incidenţa</w:t>
      </w:r>
      <w:proofErr w:type="spellEnd"/>
      <w:r w:rsidR="00292898" w:rsidRPr="00A752B5">
        <w:rPr>
          <w:lang w:val="ro-RO"/>
        </w:rPr>
        <w:t xml:space="preserve">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proofErr w:type="spellStart"/>
      <w:r w:rsidRPr="00A752B5">
        <w:rPr>
          <w:lang w:val="ro-RO"/>
        </w:rPr>
        <w:t>chimişti</w:t>
      </w:r>
      <w:proofErr w:type="spellEnd"/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</w:t>
      </w:r>
      <w:proofErr w:type="spellStart"/>
      <w:r w:rsidR="007F6C6E" w:rsidRPr="00A752B5">
        <w:rPr>
          <w:lang w:val="ro-RO"/>
        </w:rPr>
        <w:t>chimişti</w:t>
      </w:r>
      <w:proofErr w:type="spellEnd"/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proofErr w:type="spellStart"/>
      <w:r w:rsidRPr="00A752B5">
        <w:rPr>
          <w:lang w:val="ro-RO"/>
        </w:rPr>
        <w:t>biochimişti</w:t>
      </w:r>
      <w:proofErr w:type="spellEnd"/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</w:t>
      </w:r>
      <w:proofErr w:type="spellStart"/>
      <w:r w:rsidR="007F6C6E" w:rsidRPr="00A752B5">
        <w:rPr>
          <w:lang w:val="ro-RO"/>
        </w:rPr>
        <w:t>biochimişti</w:t>
      </w:r>
      <w:proofErr w:type="spellEnd"/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 xml:space="preserve">cercetători </w:t>
      </w:r>
      <w:proofErr w:type="spellStart"/>
      <w:r w:rsidRPr="00A752B5">
        <w:rPr>
          <w:lang w:val="ro-RO"/>
        </w:rPr>
        <w:t>ştiinţifici</w:t>
      </w:r>
      <w:proofErr w:type="spellEnd"/>
      <w:r w:rsidRPr="00A752B5">
        <w:rPr>
          <w:lang w:val="ro-RO"/>
        </w:rPr>
        <w:t xml:space="preserve"> în anatomie-patologică,</w:t>
      </w:r>
      <w:r w:rsidR="003A2783" w:rsidRPr="00A752B5">
        <w:rPr>
          <w:lang w:val="ro-RO"/>
        </w:rPr>
        <w:t xml:space="preserve"> </w:t>
      </w:r>
      <w:proofErr w:type="spellStart"/>
      <w:r w:rsidR="00292898" w:rsidRPr="00A752B5">
        <w:rPr>
          <w:lang w:val="ro-RO"/>
        </w:rPr>
        <w:t>absolvenţi</w:t>
      </w:r>
      <w:proofErr w:type="spellEnd"/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proofErr w:type="spellStart"/>
      <w:r w:rsidR="00292898" w:rsidRPr="00A752B5">
        <w:rPr>
          <w:lang w:val="ro-RO"/>
        </w:rPr>
        <w:t>fizioterapeuţi</w:t>
      </w:r>
      <w:proofErr w:type="spellEnd"/>
      <w:r w:rsidR="00B14076" w:rsidRPr="00A752B5">
        <w:rPr>
          <w:lang w:val="ro-RO"/>
        </w:rPr>
        <w:t>,</w:t>
      </w:r>
      <w:r w:rsidR="00C224FB" w:rsidRPr="00A752B5">
        <w:rPr>
          <w:lang w:val="ro-RO"/>
        </w:rPr>
        <w:t xml:space="preserve"> 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14:paraId="7A793481" w14:textId="77777777"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** se completează în </w:t>
      </w:r>
      <w:proofErr w:type="spellStart"/>
      <w:r w:rsidRPr="00A752B5">
        <w:rPr>
          <w:lang w:val="ro-RO"/>
        </w:rPr>
        <w:t>situaţia</w:t>
      </w:r>
      <w:proofErr w:type="spellEnd"/>
      <w:r w:rsidRPr="00A752B5">
        <w:rPr>
          <w:lang w:val="ro-RO"/>
        </w:rPr>
        <w:t xml:space="preserve"> în care un medic are mai multe </w:t>
      </w:r>
      <w:proofErr w:type="spellStart"/>
      <w:r w:rsidRPr="00A752B5">
        <w:rPr>
          <w:lang w:val="ro-RO"/>
        </w:rPr>
        <w:t>specialităţi</w:t>
      </w:r>
      <w:proofErr w:type="spellEnd"/>
      <w:r w:rsidRPr="00A752B5">
        <w:rPr>
          <w:lang w:val="ro-RO"/>
        </w:rPr>
        <w:t xml:space="preserve"> confirmate prin ordin al ministrului</w:t>
      </w:r>
    </w:p>
    <w:p w14:paraId="16E021C4" w14:textId="77777777"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***programul de lucru se detaliază pe fiecare zi a săptămânii, acolo unde este cazul se </w:t>
      </w:r>
      <w:proofErr w:type="spellStart"/>
      <w:r w:rsidRPr="00A752B5">
        <w:rPr>
          <w:lang w:val="ro-RO"/>
        </w:rPr>
        <w:t>evidenţiază</w:t>
      </w:r>
      <w:proofErr w:type="spellEnd"/>
      <w:r w:rsidRPr="00A752B5">
        <w:rPr>
          <w:lang w:val="ro-RO"/>
        </w:rPr>
        <w:t xml:space="preserve"> </w:t>
      </w:r>
      <w:proofErr w:type="spellStart"/>
      <w:r w:rsidRPr="00A752B5">
        <w:rPr>
          <w:lang w:val="ro-RO"/>
        </w:rPr>
        <w:t>şi</w:t>
      </w:r>
      <w:proofErr w:type="spellEnd"/>
      <w:r w:rsidRPr="00A752B5">
        <w:rPr>
          <w:lang w:val="ro-RO"/>
        </w:rPr>
        <w:t xml:space="preserve"> sărbătorile legale</w:t>
      </w:r>
    </w:p>
    <w:p w14:paraId="2F7C1B12" w14:textId="77777777"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14:paraId="4727443A" w14:textId="77777777"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14:paraId="487131DF" w14:textId="77777777"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proofErr w:type="spellStart"/>
      <w:r w:rsidR="0000542F" w:rsidRPr="00A752B5">
        <w:rPr>
          <w:lang w:val="ro-RO"/>
        </w:rPr>
        <w:t>î</w:t>
      </w:r>
      <w:r w:rsidRPr="00A752B5">
        <w:rPr>
          <w:lang w:val="ro-RO"/>
        </w:rPr>
        <w:t>şi</w:t>
      </w:r>
      <w:proofErr w:type="spellEnd"/>
      <w:r w:rsidRPr="00A752B5">
        <w:rPr>
          <w:lang w:val="ro-RO"/>
        </w:rPr>
        <w:t xml:space="preserve">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14:paraId="399318D2" w14:textId="77777777" w:rsidR="006B660C" w:rsidRPr="00A752B5" w:rsidRDefault="006B660C" w:rsidP="0072335C">
      <w:pPr>
        <w:spacing w:after="0" w:line="240" w:lineRule="auto"/>
        <w:rPr>
          <w:lang w:val="ro-RO"/>
        </w:rPr>
      </w:pPr>
    </w:p>
    <w:p w14:paraId="5B2BFDD7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 xml:space="preserve">Răspundem de legalitatea, realitatea </w:t>
      </w:r>
      <w:proofErr w:type="spellStart"/>
      <w:r w:rsidRPr="00A752B5">
        <w:rPr>
          <w:lang w:val="ro-RO"/>
        </w:rPr>
        <w:t>şi</w:t>
      </w:r>
      <w:proofErr w:type="spellEnd"/>
      <w:r w:rsidRPr="00A752B5">
        <w:rPr>
          <w:lang w:val="ro-RO"/>
        </w:rPr>
        <w:t xml:space="preserve"> exactitatea datelor sus </w:t>
      </w:r>
      <w:proofErr w:type="spellStart"/>
      <w:r w:rsidRPr="00A752B5">
        <w:rPr>
          <w:lang w:val="ro-RO"/>
        </w:rPr>
        <w:t>menţionate</w:t>
      </w:r>
      <w:proofErr w:type="spellEnd"/>
    </w:p>
    <w:p w14:paraId="41B5FADF" w14:textId="77777777"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14:paraId="7D6607B6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14:paraId="4E42D4FE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14:paraId="74F1E21F" w14:textId="77777777"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14:paraId="7E7CB4E5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1134BC4A" w14:textId="77777777"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2F28298B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</w:t>
      </w:r>
      <w:r w:rsidRPr="0000542F">
        <w:rPr>
          <w:b/>
          <w:lang w:val="ro-RO"/>
        </w:rPr>
        <w:t xml:space="preserve"> </w:t>
      </w:r>
      <w:r w:rsidRPr="0000542F">
        <w:rPr>
          <w:b/>
          <w:sz w:val="28"/>
          <w:szCs w:val="28"/>
          <w:lang w:val="ro-RO"/>
        </w:rPr>
        <w:t>STRUCTURA DE PERSONAL</w:t>
      </w:r>
    </w:p>
    <w:p w14:paraId="32CE77FD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14:paraId="35DDEB1E" w14:textId="77777777"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14:paraId="1D91BF4F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14:paraId="7B64F244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6AAF2039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5B741EEB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14:paraId="3BC7A11C" w14:textId="77777777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1303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14:paraId="0C8D1450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F9B6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 xml:space="preserve">ume </w:t>
            </w:r>
            <w:proofErr w:type="spellStart"/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 xml:space="preserve">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7AE2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F9AE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704A" w14:textId="77777777"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14:paraId="0F6985E7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</w:t>
            </w:r>
            <w:proofErr w:type="spellStart"/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organizaţia</w:t>
            </w:r>
            <w:proofErr w:type="spellEnd"/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992D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3E45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BEA0" w14:textId="77777777"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14:paraId="3BEDC6A2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0BC5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5304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14:paraId="609E3D8E" w14:textId="77777777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952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B4C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598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0183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erie </w:t>
            </w:r>
            <w:proofErr w:type="spellStart"/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şi</w:t>
            </w:r>
            <w:proofErr w:type="spellEnd"/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A8EC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57A0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7290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AC53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E290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6829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A910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9F30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ACC9" w14:textId="77777777"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</w:t>
            </w:r>
            <w:proofErr w:type="spellStart"/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</w:t>
            </w:r>
            <w:proofErr w:type="spellEnd"/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6546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087F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B05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39B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38C4A0CF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82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119A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2773" w14:textId="77777777"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2CD6" w14:textId="77777777"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E13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BBC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393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682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39D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DF2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9FF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49D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4EB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905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DC3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84A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A2A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1D41CE0F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024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8EB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F70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7F8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B8B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A66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169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0ED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932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A7A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3D2A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396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8A7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29A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D22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EE4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7BF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4D4B301E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DDA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39F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DBA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23D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889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B2C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113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9F0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BC2A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3FB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52F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388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837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4AF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C9C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BDE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074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2B2A3645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DC5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EA7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119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E46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A6D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D13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AEF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922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590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5B5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9F4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20B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CF9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B0A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986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DDC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6CD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14:paraId="0D70B775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383AB46F" w14:textId="77777777"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*programul de lucru se detaliază pe fiecare zi a săptămânii, acolo unde este cazul se </w:t>
      </w:r>
      <w:proofErr w:type="spellStart"/>
      <w:r w:rsidRPr="0000542F">
        <w:rPr>
          <w:lang w:val="ro-RO"/>
        </w:rPr>
        <w:t>evidenţiază</w:t>
      </w:r>
      <w:proofErr w:type="spellEnd"/>
      <w:r w:rsidRPr="0000542F">
        <w:rPr>
          <w:lang w:val="ro-RO"/>
        </w:rPr>
        <w:t xml:space="preserve"> </w:t>
      </w:r>
      <w:proofErr w:type="spellStart"/>
      <w:r w:rsidRPr="0000542F">
        <w:rPr>
          <w:lang w:val="ro-RO"/>
        </w:rPr>
        <w:t>şi</w:t>
      </w:r>
      <w:proofErr w:type="spellEnd"/>
      <w:r w:rsidRPr="0000542F">
        <w:rPr>
          <w:lang w:val="ro-RO"/>
        </w:rPr>
        <w:t xml:space="preserve"> sărbătorile legale</w:t>
      </w:r>
    </w:p>
    <w:p w14:paraId="3F28D141" w14:textId="77777777" w:rsidR="00F576FF" w:rsidRPr="0000542F" w:rsidRDefault="00F576FF" w:rsidP="00F576FF">
      <w:pPr>
        <w:spacing w:after="0" w:line="240" w:lineRule="auto"/>
        <w:rPr>
          <w:lang w:val="ro-RO"/>
        </w:rPr>
      </w:pPr>
    </w:p>
    <w:p w14:paraId="1BF076AB" w14:textId="77777777"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14:paraId="73053F9B" w14:textId="77777777"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 xml:space="preserve">sonalului de specialitate care </w:t>
      </w:r>
      <w:proofErr w:type="spellStart"/>
      <w:r w:rsidR="00E7101D" w:rsidRPr="00F0673A">
        <w:rPr>
          <w:lang w:val="ro-RO"/>
        </w:rPr>
        <w:t>î</w:t>
      </w:r>
      <w:r w:rsidRPr="00F0673A">
        <w:rPr>
          <w:lang w:val="ro-RO"/>
        </w:rPr>
        <w:t>şi</w:t>
      </w:r>
      <w:proofErr w:type="spellEnd"/>
      <w:r w:rsidRPr="00F0673A">
        <w:rPr>
          <w:lang w:val="ro-RO"/>
        </w:rPr>
        <w:t xml:space="preserve"> desfășoară activitatea trebuie să fie în </w:t>
      </w:r>
      <w:proofErr w:type="spellStart"/>
      <w:r w:rsidRPr="00F0673A">
        <w:rPr>
          <w:lang w:val="ro-RO"/>
        </w:rPr>
        <w:t>concordanţă</w:t>
      </w:r>
      <w:proofErr w:type="spellEnd"/>
      <w:r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14:paraId="2B661412" w14:textId="77777777" w:rsidR="006B660C" w:rsidRPr="0000542F" w:rsidRDefault="006B660C" w:rsidP="006B660C">
      <w:pPr>
        <w:spacing w:after="0" w:line="240" w:lineRule="auto"/>
        <w:rPr>
          <w:lang w:val="ro-RO"/>
        </w:rPr>
      </w:pPr>
    </w:p>
    <w:p w14:paraId="061CCCA3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Răspundem de legalitatea, realitatea </w:t>
      </w:r>
      <w:proofErr w:type="spellStart"/>
      <w:r w:rsidRPr="0000542F">
        <w:rPr>
          <w:lang w:val="ro-RO"/>
        </w:rPr>
        <w:t>şi</w:t>
      </w:r>
      <w:proofErr w:type="spellEnd"/>
      <w:r w:rsidRPr="0000542F">
        <w:rPr>
          <w:lang w:val="ro-RO"/>
        </w:rPr>
        <w:t xml:space="preserve"> exactitatea datelor sus </w:t>
      </w:r>
      <w:proofErr w:type="spellStart"/>
      <w:r w:rsidRPr="0000542F">
        <w:rPr>
          <w:lang w:val="ro-RO"/>
        </w:rPr>
        <w:t>menţionate</w:t>
      </w:r>
      <w:proofErr w:type="spellEnd"/>
    </w:p>
    <w:p w14:paraId="19E33161" w14:textId="77777777"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14:paraId="3BEA1780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14:paraId="1E946B5C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14:paraId="3EE76471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4E05097C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3249A9FF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4F0B6E35" w14:textId="77777777" w:rsidR="00F64B96" w:rsidRPr="0000542F" w:rsidRDefault="00F64B96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C. STRUCTURA PERSONAL </w:t>
      </w:r>
    </w:p>
    <w:p w14:paraId="048FC78A" w14:textId="77777777"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 </w:t>
      </w: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14:paraId="1AE6BC45" w14:textId="77777777" w:rsidR="00F64B96" w:rsidRPr="0000542F" w:rsidRDefault="00F64B96" w:rsidP="00F576FF">
      <w:pPr>
        <w:spacing w:after="0" w:line="240" w:lineRule="auto"/>
        <w:rPr>
          <w:lang w:val="ro-RO"/>
        </w:rPr>
      </w:pPr>
    </w:p>
    <w:p w14:paraId="20D17351" w14:textId="77777777" w:rsidR="00F64B96" w:rsidRPr="0000542F" w:rsidRDefault="00F64B96" w:rsidP="00F576FF">
      <w:pPr>
        <w:spacing w:after="0" w:line="240" w:lineRule="auto"/>
        <w:rPr>
          <w:lang w:val="ro-RO"/>
        </w:rPr>
      </w:pPr>
    </w:p>
    <w:p w14:paraId="1E41B282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1418"/>
        <w:gridCol w:w="992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601A94" w:rsidRPr="0000542F" w14:paraId="3A7174FD" w14:textId="77777777" w:rsidTr="00601A94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F506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14:paraId="50E9D22D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F0E0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83C3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A721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8E48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2C36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 w:rsidR="00C07A82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D51A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3D36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14:paraId="0CBFF046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</w:t>
            </w:r>
            <w:r w:rsidR="0012133C"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r-ora de început-ora de final)*</w:t>
            </w:r>
            <w:r w:rsidR="00C07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</w:tc>
      </w:tr>
      <w:tr w:rsidR="00601A94" w:rsidRPr="0000542F" w14:paraId="1316755F" w14:textId="77777777" w:rsidTr="00601A94">
        <w:trPr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1D34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3C5B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5567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33AF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B16B6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3284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BFD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50827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601A94" w:rsidRPr="0000542F" w14:paraId="2792111D" w14:textId="77777777" w:rsidTr="00601A94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6FA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4ADE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09A7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74E5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Serie </w:t>
            </w:r>
            <w:proofErr w:type="spellStart"/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şi</w:t>
            </w:r>
            <w:proofErr w:type="spellEnd"/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339C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A6E9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14:paraId="56601E2C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5C8B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14:paraId="7E55232C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57A8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14:paraId="03B68780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E736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14:paraId="154AAE74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5594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14:paraId="19C70CDF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577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14:paraId="7C83B085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EAA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1BC6F8AD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5676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A6F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164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D05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AF2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A70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063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9E6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BA1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2340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188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E6E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163858D6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D1E0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4DB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99C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828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D00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80B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0D6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EEB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577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7BA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96D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CD2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4B9F1F30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C850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BE0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ADA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0BB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D407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F00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19B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B35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B28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CFD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125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C71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7202578B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601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ECA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DF9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CB3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017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C477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01F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460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6AD6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386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DA9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E97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14:paraId="5EE5685B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p w14:paraId="21E14473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p w14:paraId="5A0BBE00" w14:textId="77777777"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proofErr w:type="spellStart"/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</w:t>
      </w:r>
      <w:proofErr w:type="spellEnd"/>
      <w:r w:rsidRPr="00F0673A">
        <w:rPr>
          <w:lang w:val="ro-RO"/>
        </w:rPr>
        <w:t xml:space="preserve"> medicale unde se solicită</w:t>
      </w:r>
    </w:p>
    <w:p w14:paraId="0F84F81E" w14:textId="77777777"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</w:t>
      </w:r>
      <w:proofErr w:type="spellStart"/>
      <w:r w:rsidRPr="00F0673A">
        <w:rPr>
          <w:lang w:val="ro-RO"/>
        </w:rPr>
        <w:t>evidenţiază</w:t>
      </w:r>
      <w:proofErr w:type="spellEnd"/>
      <w:r w:rsidRPr="00F0673A">
        <w:rPr>
          <w:lang w:val="ro-RO"/>
        </w:rPr>
        <w:t xml:space="preserve"> </w:t>
      </w:r>
      <w:proofErr w:type="spellStart"/>
      <w:r w:rsidRPr="00F0673A">
        <w:rPr>
          <w:lang w:val="ro-RO"/>
        </w:rPr>
        <w:t>şi</w:t>
      </w:r>
      <w:proofErr w:type="spellEnd"/>
      <w:r w:rsidRPr="00F0673A">
        <w:rPr>
          <w:lang w:val="ro-RO"/>
        </w:rPr>
        <w:t xml:space="preserve"> sărbătorile legale</w:t>
      </w:r>
    </w:p>
    <w:p w14:paraId="7B2F62DF" w14:textId="77777777" w:rsidR="00186C56" w:rsidRPr="00F0673A" w:rsidRDefault="00186C56" w:rsidP="00F576FF">
      <w:pPr>
        <w:spacing w:after="0" w:line="240" w:lineRule="auto"/>
        <w:rPr>
          <w:lang w:val="ro-RO"/>
        </w:rPr>
      </w:pPr>
    </w:p>
    <w:p w14:paraId="63F10C41" w14:textId="77777777" w:rsidR="00601A94" w:rsidRPr="00F0673A" w:rsidRDefault="00601A94" w:rsidP="00F576FF">
      <w:pPr>
        <w:spacing w:after="0" w:line="240" w:lineRule="auto"/>
        <w:rPr>
          <w:lang w:val="ro-RO"/>
        </w:rPr>
      </w:pPr>
    </w:p>
    <w:p w14:paraId="31701492" w14:textId="77777777"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Tabelul centralizator se completează pentru fiecare sediu (</w:t>
      </w:r>
      <w:r w:rsidR="0021069C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14:paraId="33D201A7" w14:textId="77777777"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 xml:space="preserve">tate care </w:t>
      </w:r>
      <w:proofErr w:type="spellStart"/>
      <w:r w:rsidR="0000542F" w:rsidRPr="00F0673A">
        <w:rPr>
          <w:lang w:val="ro-RO"/>
        </w:rPr>
        <w:t>î</w:t>
      </w:r>
      <w:r w:rsidR="00186C56" w:rsidRPr="00F0673A">
        <w:rPr>
          <w:lang w:val="ro-RO"/>
        </w:rPr>
        <w:t>şi</w:t>
      </w:r>
      <w:proofErr w:type="spellEnd"/>
      <w:r w:rsidR="00186C56" w:rsidRPr="00F0673A">
        <w:rPr>
          <w:lang w:val="ro-RO"/>
        </w:rPr>
        <w:t xml:space="preserve">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14:paraId="1A962AA1" w14:textId="77777777" w:rsidR="006B660C" w:rsidRPr="0000542F" w:rsidRDefault="006B660C" w:rsidP="00F576FF">
      <w:pPr>
        <w:spacing w:after="0" w:line="240" w:lineRule="auto"/>
        <w:rPr>
          <w:lang w:val="ro-RO"/>
        </w:rPr>
      </w:pPr>
    </w:p>
    <w:p w14:paraId="0DEE167E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Răspundem de legalitatea, realitatea </w:t>
      </w:r>
      <w:proofErr w:type="spellStart"/>
      <w:r w:rsidRPr="0000542F">
        <w:rPr>
          <w:lang w:val="ro-RO"/>
        </w:rPr>
        <w:t>şi</w:t>
      </w:r>
      <w:proofErr w:type="spellEnd"/>
      <w:r w:rsidRPr="0000542F">
        <w:rPr>
          <w:lang w:val="ro-RO"/>
        </w:rPr>
        <w:t xml:space="preserve"> exactitatea datelor sus </w:t>
      </w:r>
      <w:proofErr w:type="spellStart"/>
      <w:r w:rsidRPr="0000542F">
        <w:rPr>
          <w:lang w:val="ro-RO"/>
        </w:rPr>
        <w:t>menţionate</w:t>
      </w:r>
      <w:proofErr w:type="spellEnd"/>
    </w:p>
    <w:p w14:paraId="01E19580" w14:textId="77777777"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14:paraId="46310C0B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14:paraId="62A7D2D8" w14:textId="77777777" w:rsidR="002F213F" w:rsidRPr="0000542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sectPr w:rsidR="002F213F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3884" w14:textId="77777777" w:rsidR="001670FA" w:rsidRDefault="001670FA" w:rsidP="005656A8">
      <w:pPr>
        <w:spacing w:after="0" w:line="240" w:lineRule="auto"/>
      </w:pPr>
      <w:r>
        <w:separator/>
      </w:r>
    </w:p>
  </w:endnote>
  <w:endnote w:type="continuationSeparator" w:id="0">
    <w:p w14:paraId="44B65B3A" w14:textId="77777777" w:rsidR="001670FA" w:rsidRDefault="001670FA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D770D" w14:textId="77777777" w:rsidR="005656A8" w:rsidRDefault="00EF017A">
        <w:pPr>
          <w:pStyle w:val="Subsol"/>
          <w:jc w:val="right"/>
        </w:pPr>
        <w:r>
          <w:fldChar w:fldCharType="begin"/>
        </w:r>
        <w:r w:rsidR="005656A8">
          <w:instrText xml:space="preserve"> PAGE   \* MERGEFORMAT </w:instrText>
        </w:r>
        <w:r>
          <w:fldChar w:fldCharType="separate"/>
        </w:r>
        <w:r w:rsidR="00A361DC">
          <w:rPr>
            <w:noProof/>
          </w:rPr>
          <w:t>507</w:t>
        </w:r>
        <w:r>
          <w:rPr>
            <w:noProof/>
          </w:rPr>
          <w:fldChar w:fldCharType="end"/>
        </w:r>
      </w:p>
    </w:sdtContent>
  </w:sdt>
  <w:p w14:paraId="4ABD14D3" w14:textId="77777777" w:rsidR="005656A8" w:rsidRDefault="005656A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E367" w14:textId="77777777" w:rsidR="001670FA" w:rsidRDefault="001670FA" w:rsidP="005656A8">
      <w:pPr>
        <w:spacing w:after="0" w:line="240" w:lineRule="auto"/>
      </w:pPr>
      <w:r>
        <w:separator/>
      </w:r>
    </w:p>
  </w:footnote>
  <w:footnote w:type="continuationSeparator" w:id="0">
    <w:p w14:paraId="5E26DC13" w14:textId="77777777" w:rsidR="001670FA" w:rsidRDefault="001670FA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B0"/>
    <w:rsid w:val="0000542F"/>
    <w:rsid w:val="00111E6E"/>
    <w:rsid w:val="0012133C"/>
    <w:rsid w:val="001670FA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201A"/>
    <w:rsid w:val="00816F32"/>
    <w:rsid w:val="008C7C3C"/>
    <w:rsid w:val="009E1161"/>
    <w:rsid w:val="00A26B46"/>
    <w:rsid w:val="00A361DC"/>
    <w:rsid w:val="00A752B5"/>
    <w:rsid w:val="00B14076"/>
    <w:rsid w:val="00C07A82"/>
    <w:rsid w:val="00C224FB"/>
    <w:rsid w:val="00C36CB0"/>
    <w:rsid w:val="00D13939"/>
    <w:rsid w:val="00D80C1B"/>
    <w:rsid w:val="00DF1EB6"/>
    <w:rsid w:val="00E7101D"/>
    <w:rsid w:val="00E77A48"/>
    <w:rsid w:val="00E96699"/>
    <w:rsid w:val="00EF017A"/>
    <w:rsid w:val="00F0673A"/>
    <w:rsid w:val="00F576FF"/>
    <w:rsid w:val="00F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5394"/>
  <w15:docId w15:val="{81F00284-D01C-4F9B-93C9-D51BAEA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64B7-0EA6-4ABA-B0F9-5AA9672C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Nicoleta CRASNIC</cp:lastModifiedBy>
  <cp:revision>2</cp:revision>
  <cp:lastPrinted>2021-06-14T12:12:00Z</cp:lastPrinted>
  <dcterms:created xsi:type="dcterms:W3CDTF">2022-04-06T12:07:00Z</dcterms:created>
  <dcterms:modified xsi:type="dcterms:W3CDTF">2022-04-06T12:07:00Z</dcterms:modified>
</cp:coreProperties>
</file>