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971"/>
        <w:tblW w:w="10031" w:type="dxa"/>
        <w:tblLook w:val="04A0" w:firstRow="1" w:lastRow="0" w:firstColumn="1" w:lastColumn="0" w:noHBand="0" w:noVBand="1"/>
      </w:tblPr>
      <w:tblGrid>
        <w:gridCol w:w="832"/>
        <w:gridCol w:w="3319"/>
        <w:gridCol w:w="1239"/>
        <w:gridCol w:w="1361"/>
        <w:gridCol w:w="3280"/>
      </w:tblGrid>
      <w:tr w:rsidR="00163BAA" w:rsidRPr="009E5AEF" w14:paraId="3A57D527" w14:textId="77777777" w:rsidTr="00163BAA">
        <w:trPr>
          <w:trHeight w:val="1545"/>
        </w:trPr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D8A8E0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 w:rsidRPr="009E5AEF">
              <w:rPr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D355FD" w14:textId="77777777" w:rsidR="009F0DE7" w:rsidRDefault="009F0DE7" w:rsidP="009F0DE7">
            <w:pPr>
              <w:ind w:right="89"/>
              <w:rPr>
                <w:b/>
                <w:bCs/>
                <w:sz w:val="20"/>
                <w:szCs w:val="20"/>
              </w:rPr>
            </w:pPr>
          </w:p>
          <w:p w14:paraId="3C96C917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DE </w:t>
            </w:r>
            <w:r w:rsidR="00F51C66">
              <w:rPr>
                <w:b/>
                <w:bCs/>
                <w:sz w:val="20"/>
                <w:szCs w:val="20"/>
              </w:rPr>
              <w:t>FURNIZOR/</w:t>
            </w:r>
            <w:r>
              <w:rPr>
                <w:b/>
                <w:bCs/>
                <w:sz w:val="20"/>
                <w:szCs w:val="20"/>
              </w:rPr>
              <w:t>ASISTENȚĂ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AD4CB2" w14:textId="77777777" w:rsidR="009F0DE7" w:rsidRPr="009E5AEF" w:rsidRDefault="009F0DE7" w:rsidP="00FA5109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644499" w14:textId="77777777" w:rsidR="009F0DE7" w:rsidRPr="009E5AEF" w:rsidRDefault="00B321D9" w:rsidP="00F51C66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INTERVAL ORAR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FA865D8" w14:textId="77777777" w:rsidR="009F0DE7" w:rsidRPr="009E5AEF" w:rsidRDefault="009F0DE7" w:rsidP="00F51C66">
            <w:pPr>
              <w:ind w:right="8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TEMATICĂ</w:t>
            </w:r>
          </w:p>
        </w:tc>
      </w:tr>
      <w:tr w:rsidR="00163BAA" w:rsidRPr="009E5AEF" w14:paraId="48414C5D" w14:textId="77777777" w:rsidTr="00163BAA">
        <w:trPr>
          <w:trHeight w:val="31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1029" w14:textId="77777777" w:rsidR="009F0DE7" w:rsidRPr="009E5AEF" w:rsidRDefault="009F0DE7" w:rsidP="00FA5109">
            <w:pPr>
              <w:ind w:right="89"/>
              <w:rPr>
                <w:color w:val="000000"/>
                <w:sz w:val="20"/>
                <w:szCs w:val="20"/>
              </w:rPr>
            </w:pPr>
            <w:r w:rsidRPr="009E5AEF">
              <w:rPr>
                <w:sz w:val="20"/>
                <w:szCs w:val="20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DCA50" w14:textId="77777777" w:rsidR="009F0DE7" w:rsidRPr="009E5AEF" w:rsidRDefault="00F51C66" w:rsidP="00F51C66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Furnizori de </w:t>
            </w:r>
            <w:r w:rsidRPr="00F51C66">
              <w:rPr>
                <w:b/>
                <w:sz w:val="20"/>
                <w:szCs w:val="20"/>
              </w:rPr>
              <w:t>dispozitive medicale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73B9A" w14:textId="77777777" w:rsidR="00B321D9" w:rsidRDefault="00F51C66" w:rsidP="00B321D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F0DE7">
              <w:rPr>
                <w:color w:val="000000"/>
                <w:sz w:val="20"/>
                <w:szCs w:val="20"/>
              </w:rPr>
              <w:t>.03.</w:t>
            </w:r>
            <w:r w:rsidR="00EE13BA">
              <w:rPr>
                <w:color w:val="000000"/>
                <w:sz w:val="20"/>
                <w:szCs w:val="20"/>
              </w:rPr>
              <w:t>2023</w:t>
            </w:r>
          </w:p>
          <w:p w14:paraId="635642EF" w14:textId="77777777" w:rsidR="009F0DE7" w:rsidRPr="009E5AEF" w:rsidRDefault="009F0DE7" w:rsidP="00F51C66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2A94E" w14:textId="77777777" w:rsidR="009F0DE7" w:rsidRDefault="00F51C66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11-11,30</w:t>
            </w:r>
          </w:p>
          <w:p w14:paraId="2136176A" w14:textId="77777777" w:rsidR="009F0DE7" w:rsidRPr="009E5AEF" w:rsidRDefault="009F0DE7" w:rsidP="00F51C66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CFD93" w14:textId="77777777" w:rsidR="009F0DE7" w:rsidRDefault="00745834" w:rsidP="00C71753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F51C66">
              <w:rPr>
                <w:color w:val="000000"/>
                <w:sz w:val="20"/>
                <w:szCs w:val="20"/>
              </w:rPr>
              <w:t>Analiza modului de derulare a relației contractuale</w:t>
            </w:r>
          </w:p>
          <w:p w14:paraId="6008AF7E" w14:textId="77777777" w:rsidR="00745834" w:rsidRPr="009E5AEF" w:rsidRDefault="00745834" w:rsidP="00745834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C71753">
              <w:rPr>
                <w:color w:val="000000"/>
                <w:sz w:val="20"/>
                <w:szCs w:val="20"/>
              </w:rPr>
              <w:t xml:space="preserve">Informare privind </w:t>
            </w:r>
            <w:r>
              <w:rPr>
                <w:color w:val="000000"/>
                <w:sz w:val="20"/>
                <w:szCs w:val="20"/>
              </w:rPr>
              <w:t>utilizarea aplicației pentru cetățenii</w:t>
            </w:r>
            <w:r w:rsidR="00C71753">
              <w:rPr>
                <w:color w:val="000000"/>
                <w:sz w:val="20"/>
                <w:szCs w:val="20"/>
              </w:rPr>
              <w:t xml:space="preserve"> din Ucraina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3BAA" w:rsidRPr="009E5AEF" w14:paraId="4D3F220C" w14:textId="77777777" w:rsidTr="00163BAA">
        <w:trPr>
          <w:trHeight w:val="52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B7297" w14:textId="77777777" w:rsidR="009F0DE7" w:rsidRPr="009E5AEF" w:rsidRDefault="009F0DE7" w:rsidP="00FA5109">
            <w:pPr>
              <w:ind w:right="89"/>
              <w:rPr>
                <w:color w:val="000000"/>
                <w:sz w:val="20"/>
                <w:szCs w:val="20"/>
              </w:rPr>
            </w:pPr>
            <w:r w:rsidRPr="009E5AEF">
              <w:rPr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7C66D" w14:textId="77777777" w:rsidR="009F0DE7" w:rsidRDefault="009F0DE7" w:rsidP="00FA5109">
            <w:pPr>
              <w:ind w:right="89"/>
              <w:rPr>
                <w:sz w:val="20"/>
                <w:szCs w:val="20"/>
              </w:rPr>
            </w:pPr>
          </w:p>
          <w:p w14:paraId="09540696" w14:textId="77777777" w:rsidR="009F0DE7" w:rsidRPr="00F51C66" w:rsidRDefault="00F51C66" w:rsidP="00FA5109">
            <w:pPr>
              <w:ind w:right="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Furnizori de servicii </w:t>
            </w:r>
            <w:r w:rsidRPr="00F51C66">
              <w:rPr>
                <w:b/>
                <w:sz w:val="20"/>
                <w:szCs w:val="20"/>
              </w:rPr>
              <w:t>farmaceutice</w:t>
            </w:r>
            <w:r w:rsidR="009F0DE7" w:rsidRPr="00F51C66">
              <w:rPr>
                <w:b/>
                <w:sz w:val="20"/>
                <w:szCs w:val="20"/>
              </w:rPr>
              <w:t xml:space="preserve"> </w:t>
            </w:r>
          </w:p>
          <w:p w14:paraId="778D6ACD" w14:textId="77777777" w:rsidR="00EE13BA" w:rsidRPr="009A3DA1" w:rsidRDefault="00EE13BA" w:rsidP="00FA5109">
            <w:pPr>
              <w:ind w:right="89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7312A" w14:textId="77777777" w:rsidR="009F0DE7" w:rsidRDefault="00F51C66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F0DE7">
              <w:rPr>
                <w:color w:val="000000"/>
                <w:sz w:val="20"/>
                <w:szCs w:val="20"/>
              </w:rPr>
              <w:t>.03.</w:t>
            </w:r>
            <w:r w:rsidR="00EE13BA">
              <w:rPr>
                <w:color w:val="000000"/>
                <w:sz w:val="20"/>
                <w:szCs w:val="20"/>
              </w:rPr>
              <w:t>2023</w:t>
            </w:r>
          </w:p>
          <w:p w14:paraId="5135C0F1" w14:textId="77777777" w:rsidR="00EE13BA" w:rsidRPr="009E5AEF" w:rsidRDefault="00EE13BA" w:rsidP="00FA5109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7CF98" w14:textId="77777777" w:rsidR="009F0DE7" w:rsidRDefault="00F51C66" w:rsidP="00C71753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</w:t>
            </w:r>
            <w:r w:rsidR="00C71753">
              <w:rPr>
                <w:color w:val="000000"/>
                <w:sz w:val="20"/>
                <w:szCs w:val="20"/>
              </w:rPr>
              <w:t>0</w:t>
            </w:r>
            <w:r w:rsidR="00B321D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2,0</w:t>
            </w:r>
            <w:r w:rsidR="00C71753">
              <w:rPr>
                <w:color w:val="000000"/>
                <w:sz w:val="20"/>
                <w:szCs w:val="20"/>
              </w:rPr>
              <w:t>0</w:t>
            </w:r>
          </w:p>
          <w:p w14:paraId="7623BF3A" w14:textId="77777777" w:rsidR="00C71753" w:rsidRPr="009E5AEF" w:rsidRDefault="00C71753" w:rsidP="00C71753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F913" w14:textId="77777777" w:rsidR="009F0DE7" w:rsidRPr="009E5AEF" w:rsidRDefault="009A3DA1" w:rsidP="009A3DA1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Idem cu tematica de la pct.1</w:t>
            </w:r>
          </w:p>
        </w:tc>
      </w:tr>
      <w:tr w:rsidR="00163BAA" w:rsidRPr="009E5AEF" w14:paraId="45D5854D" w14:textId="77777777" w:rsidTr="00163BAA">
        <w:trPr>
          <w:trHeight w:val="525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9FF87" w14:textId="77777777" w:rsidR="009F0DE7" w:rsidRPr="009E5AEF" w:rsidRDefault="009F0DE7" w:rsidP="00FA5109">
            <w:pPr>
              <w:ind w:right="89"/>
              <w:rPr>
                <w:color w:val="000000"/>
                <w:sz w:val="20"/>
                <w:szCs w:val="20"/>
              </w:rPr>
            </w:pPr>
            <w:r w:rsidRPr="009E5AEF">
              <w:rPr>
                <w:sz w:val="20"/>
                <w:szCs w:val="20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975D" w14:textId="77777777" w:rsidR="009F0DE7" w:rsidRDefault="009F0DE7" w:rsidP="00FA5109">
            <w:pPr>
              <w:ind w:right="89"/>
              <w:rPr>
                <w:sz w:val="20"/>
                <w:szCs w:val="20"/>
              </w:rPr>
            </w:pPr>
          </w:p>
          <w:p w14:paraId="5E67A2E6" w14:textId="77777777" w:rsidR="009F0DE7" w:rsidRDefault="009F0DE7" w:rsidP="00FA5109">
            <w:pPr>
              <w:ind w:right="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E5AEF">
              <w:rPr>
                <w:sz w:val="20"/>
                <w:szCs w:val="20"/>
              </w:rPr>
              <w:t xml:space="preserve">sistenţa medicală </w:t>
            </w:r>
            <w:r w:rsidR="00F51C66" w:rsidRPr="00F51C66">
              <w:rPr>
                <w:b/>
                <w:sz w:val="20"/>
                <w:szCs w:val="20"/>
              </w:rPr>
              <w:t>dentară</w:t>
            </w:r>
            <w:r w:rsidRPr="00EE13BA">
              <w:rPr>
                <w:b/>
                <w:sz w:val="20"/>
                <w:szCs w:val="20"/>
              </w:rPr>
              <w:t xml:space="preserve"> </w:t>
            </w:r>
          </w:p>
          <w:p w14:paraId="48E142C5" w14:textId="77777777" w:rsidR="00EE13BA" w:rsidRPr="009A3DA1" w:rsidRDefault="00EE13BA" w:rsidP="00FA5109">
            <w:pPr>
              <w:ind w:right="89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B6B04" w14:textId="77777777" w:rsidR="009F0DE7" w:rsidRDefault="00F51C66" w:rsidP="00EE13BA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E13BA">
              <w:rPr>
                <w:color w:val="000000"/>
                <w:sz w:val="20"/>
                <w:szCs w:val="20"/>
              </w:rPr>
              <w:t>.03.2023</w:t>
            </w:r>
          </w:p>
          <w:p w14:paraId="0AD53E11" w14:textId="77777777" w:rsidR="00C71753" w:rsidRPr="009E5AEF" w:rsidRDefault="00C71753" w:rsidP="00EE13BA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BBD6" w14:textId="77777777" w:rsidR="009F0DE7" w:rsidRDefault="00F51C66" w:rsidP="00B321D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  <w:r w:rsidR="00C71753"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</w:rPr>
              <w:t>2,3</w:t>
            </w:r>
            <w:r w:rsidR="00C71753">
              <w:rPr>
                <w:color w:val="000000"/>
                <w:sz w:val="20"/>
                <w:szCs w:val="20"/>
              </w:rPr>
              <w:t>0</w:t>
            </w:r>
          </w:p>
          <w:p w14:paraId="63C4DA48" w14:textId="77777777" w:rsidR="00C71753" w:rsidRPr="009E5AEF" w:rsidRDefault="00C71753" w:rsidP="00B321D9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D852" w14:textId="77777777" w:rsidR="009F0DE7" w:rsidRPr="009E5AEF" w:rsidRDefault="009A3DA1" w:rsidP="009A3DA1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Idem cu tematica de la pct.1</w:t>
            </w:r>
          </w:p>
        </w:tc>
      </w:tr>
      <w:tr w:rsidR="00163BAA" w:rsidRPr="009E5AEF" w14:paraId="7D592AD2" w14:textId="77777777" w:rsidTr="00C935E9">
        <w:trPr>
          <w:trHeight w:val="783"/>
        </w:trPr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7A7B3" w14:textId="77777777" w:rsidR="009F0DE7" w:rsidRPr="009E5AEF" w:rsidRDefault="00745834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957DE" w14:textId="77777777" w:rsidR="009F0DE7" w:rsidRDefault="009F0DE7" w:rsidP="00FA5109">
            <w:pPr>
              <w:ind w:right="89"/>
              <w:rPr>
                <w:sz w:val="20"/>
                <w:szCs w:val="20"/>
              </w:rPr>
            </w:pPr>
          </w:p>
          <w:p w14:paraId="0FCCB153" w14:textId="77777777" w:rsidR="009F0DE7" w:rsidRPr="00F51C66" w:rsidRDefault="00F51C66" w:rsidP="00FA5109">
            <w:pPr>
              <w:ind w:right="8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Furnizori de </w:t>
            </w:r>
            <w:r w:rsidRPr="00F51C66">
              <w:rPr>
                <w:b/>
                <w:sz w:val="20"/>
                <w:szCs w:val="20"/>
              </w:rPr>
              <w:t>îngrijiri medicale la domiciliu</w:t>
            </w:r>
          </w:p>
          <w:p w14:paraId="3ABB702E" w14:textId="77777777" w:rsidR="00C71753" w:rsidRPr="009A3DA1" w:rsidRDefault="00C71753" w:rsidP="00FA5109">
            <w:pPr>
              <w:ind w:right="89"/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B62F0" w14:textId="77777777" w:rsidR="009F0DE7" w:rsidRDefault="00F51C66" w:rsidP="00FA5109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E13BA">
              <w:rPr>
                <w:color w:val="000000"/>
                <w:sz w:val="20"/>
                <w:szCs w:val="20"/>
              </w:rPr>
              <w:t>.03.2023</w:t>
            </w:r>
          </w:p>
          <w:p w14:paraId="6C9F5CF0" w14:textId="77777777" w:rsidR="00745834" w:rsidRPr="009E5AEF" w:rsidRDefault="00745834" w:rsidP="00FA5109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D5587" w14:textId="77777777" w:rsidR="009F0DE7" w:rsidRDefault="009F0DE7" w:rsidP="00C71753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51C66">
              <w:rPr>
                <w:color w:val="000000"/>
                <w:sz w:val="20"/>
                <w:szCs w:val="20"/>
              </w:rPr>
              <w:t>2,30-13</w:t>
            </w:r>
            <w:r w:rsidR="00C71753">
              <w:rPr>
                <w:color w:val="000000"/>
                <w:sz w:val="20"/>
                <w:szCs w:val="20"/>
              </w:rPr>
              <w:t>,00</w:t>
            </w:r>
          </w:p>
          <w:p w14:paraId="5286FD13" w14:textId="77777777" w:rsidR="00C71753" w:rsidRPr="009E5AEF" w:rsidRDefault="00C71753" w:rsidP="00C71753">
            <w:pPr>
              <w:ind w:right="89"/>
              <w:rPr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FA7A45C" w14:textId="00B1FF51" w:rsidR="009F0DE7" w:rsidRPr="009E5AEF" w:rsidRDefault="00186CA5" w:rsidP="009A3DA1">
            <w:pPr>
              <w:ind w:right="8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Idem cu tematica de la pct.1</w:t>
            </w:r>
          </w:p>
        </w:tc>
      </w:tr>
    </w:tbl>
    <w:p w14:paraId="60CCAC7A" w14:textId="77777777" w:rsidR="00FA5109" w:rsidRPr="000B7042" w:rsidRDefault="00FA5109" w:rsidP="000163F2">
      <w:pPr>
        <w:tabs>
          <w:tab w:val="left" w:pos="3780"/>
        </w:tabs>
        <w:ind w:right="89"/>
        <w:jc w:val="both"/>
      </w:pPr>
    </w:p>
    <w:p w14:paraId="2701BDA2" w14:textId="77777777" w:rsidR="000163F2" w:rsidRDefault="00FA5109" w:rsidP="000163F2">
      <w:pPr>
        <w:tabs>
          <w:tab w:val="left" w:pos="3780"/>
        </w:tabs>
        <w:ind w:right="89" w:hanging="540"/>
        <w:jc w:val="center"/>
        <w:rPr>
          <w:b/>
        </w:rPr>
      </w:pPr>
      <w:r w:rsidRPr="00FA5109">
        <w:rPr>
          <w:b/>
        </w:rPr>
        <w:t>CALE</w:t>
      </w:r>
      <w:r>
        <w:rPr>
          <w:b/>
        </w:rPr>
        <w:t xml:space="preserve">NDARUL ÎNTÂLNIRILOR CU FURNIZORII DE SERVICII MEDICALE, MEDICAMENTE ȘI DISPOZITIVE MEDICALE AFLAȚI ÎN RELAȚII CONTRACTUALE CU CAS ARAD </w:t>
      </w:r>
    </w:p>
    <w:p w14:paraId="08D4A641" w14:textId="77777777" w:rsidR="00DE0967" w:rsidRDefault="00DE0967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60FABA24" w14:textId="77777777" w:rsidR="000163F2" w:rsidRDefault="00C71753" w:rsidP="000163F2">
      <w:pPr>
        <w:tabs>
          <w:tab w:val="left" w:pos="3780"/>
        </w:tabs>
        <w:ind w:right="89" w:hanging="540"/>
        <w:jc w:val="center"/>
        <w:rPr>
          <w:b/>
        </w:rPr>
      </w:pPr>
      <w:r>
        <w:rPr>
          <w:b/>
        </w:rPr>
        <w:t>TRIMESTRUL I 2023</w:t>
      </w:r>
    </w:p>
    <w:p w14:paraId="0DC3EF91" w14:textId="453C276B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2FC11C8C" w14:textId="77777777" w:rsidR="00186CA5" w:rsidRDefault="00186CA5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0B9DF13B" w14:textId="77777777" w:rsidR="00186CA5" w:rsidRDefault="00186CA5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30CA4426" w14:textId="77777777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5AA541AA" w14:textId="77777777" w:rsidR="00F51C66" w:rsidRDefault="00F51C66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10D50B20" w14:textId="77777777" w:rsidR="00745834" w:rsidRDefault="00745834" w:rsidP="000163F2">
      <w:pPr>
        <w:tabs>
          <w:tab w:val="left" w:pos="3780"/>
        </w:tabs>
        <w:ind w:right="89" w:hanging="540"/>
        <w:jc w:val="center"/>
        <w:rPr>
          <w:b/>
        </w:rPr>
      </w:pPr>
    </w:p>
    <w:p w14:paraId="58188179" w14:textId="77777777" w:rsidR="00745834" w:rsidRDefault="00745834" w:rsidP="00745834">
      <w:pPr>
        <w:tabs>
          <w:tab w:val="left" w:pos="3780"/>
        </w:tabs>
        <w:ind w:right="89" w:hanging="540"/>
        <w:jc w:val="both"/>
      </w:pPr>
      <w:r w:rsidRPr="00745834">
        <w:t xml:space="preserve">Ședințele se </w:t>
      </w:r>
      <w:r>
        <w:t>desfășoară prin intermediul aplicației ZOOM</w:t>
      </w:r>
    </w:p>
    <w:p w14:paraId="3F2BD74C" w14:textId="77777777" w:rsidR="00745834" w:rsidRPr="00745834" w:rsidRDefault="00745834" w:rsidP="00745834">
      <w:pPr>
        <w:tabs>
          <w:tab w:val="left" w:pos="3780"/>
        </w:tabs>
        <w:ind w:right="89" w:hanging="540"/>
        <w:jc w:val="both"/>
      </w:pPr>
      <w:r>
        <w:t xml:space="preserve">Datele de conectare se comunică </w:t>
      </w:r>
      <w:r w:rsidR="00F51C66">
        <w:t>furnizorilor prin</w:t>
      </w:r>
      <w:r>
        <w:t xml:space="preserve"> e-mail</w:t>
      </w:r>
    </w:p>
    <w:sectPr w:rsidR="00745834" w:rsidRPr="00745834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109"/>
    <w:rsid w:val="000163F2"/>
    <w:rsid w:val="00163BAA"/>
    <w:rsid w:val="00186CA5"/>
    <w:rsid w:val="00552DB2"/>
    <w:rsid w:val="005A3D7F"/>
    <w:rsid w:val="00745834"/>
    <w:rsid w:val="009A3DA1"/>
    <w:rsid w:val="009F0DE7"/>
    <w:rsid w:val="00B321D9"/>
    <w:rsid w:val="00C71753"/>
    <w:rsid w:val="00C870E9"/>
    <w:rsid w:val="00C935E9"/>
    <w:rsid w:val="00CE0F82"/>
    <w:rsid w:val="00DE0967"/>
    <w:rsid w:val="00EE13BA"/>
    <w:rsid w:val="00F25F49"/>
    <w:rsid w:val="00F51C66"/>
    <w:rsid w:val="00F60423"/>
    <w:rsid w:val="00F75D38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1B3B"/>
  <w15:docId w15:val="{DDCFBADF-B067-4C60-8A16-9C12F9A6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09"/>
    <w:pPr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Mihaela Magdau</cp:lastModifiedBy>
  <cp:revision>6</cp:revision>
  <cp:lastPrinted>2022-03-24T11:48:00Z</cp:lastPrinted>
  <dcterms:created xsi:type="dcterms:W3CDTF">2023-03-21T10:50:00Z</dcterms:created>
  <dcterms:modified xsi:type="dcterms:W3CDTF">2023-03-22T14:24:00Z</dcterms:modified>
</cp:coreProperties>
</file>