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196F" w14:textId="77777777" w:rsidR="00E945D2" w:rsidRDefault="00A51F50">
      <w:pPr>
        <w:jc w:val="center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Documentele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necesare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încheierii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contractului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furnizare</w:t>
      </w:r>
      <w:proofErr w:type="spellEnd"/>
      <w:r>
        <w:rPr>
          <w:rFonts w:ascii="Arial" w:hAnsi="Arial" w:cs="Arial"/>
          <w:lang w:val="fr-FR"/>
        </w:rPr>
        <w:t xml:space="preserve"> de </w:t>
      </w:r>
    </w:p>
    <w:p w14:paraId="4783682D" w14:textId="77777777" w:rsidR="00E945D2" w:rsidRDefault="00A51F50">
      <w:pPr>
        <w:jc w:val="center"/>
        <w:rPr>
          <w:rFonts w:ascii="Arial" w:hAnsi="Arial" w:cs="Arial"/>
          <w:b/>
          <w:color w:val="auto"/>
          <w:spacing w:val="0"/>
          <w:lang w:val="ro-RO"/>
        </w:rPr>
      </w:pPr>
      <w:r>
        <w:rPr>
          <w:rFonts w:ascii="Arial" w:hAnsi="Arial" w:cs="Arial"/>
          <w:b/>
          <w:color w:val="auto"/>
          <w:spacing w:val="0"/>
          <w:lang w:val="ro-RO"/>
        </w:rPr>
        <w:t xml:space="preserve">dispozitive medicale destinate recuperării unor deficienţe </w:t>
      </w:r>
    </w:p>
    <w:p w14:paraId="174070AC" w14:textId="3F3ABDB4" w:rsidR="00E945D2" w:rsidRDefault="00A51F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auto"/>
          <w:spacing w:val="0"/>
          <w:lang w:val="ro-RO"/>
        </w:rPr>
        <w:t xml:space="preserve">organice sau </w:t>
      </w:r>
      <w:proofErr w:type="spellStart"/>
      <w:r>
        <w:rPr>
          <w:rFonts w:ascii="Arial" w:hAnsi="Arial" w:cs="Arial"/>
          <w:b/>
        </w:rPr>
        <w:t>funcţionale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ambulatoriu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anul</w:t>
      </w:r>
      <w:proofErr w:type="spellEnd"/>
      <w:r>
        <w:rPr>
          <w:rFonts w:ascii="Arial" w:hAnsi="Arial" w:cs="Arial"/>
          <w:b/>
        </w:rPr>
        <w:t xml:space="preserve"> 2022</w:t>
      </w:r>
    </w:p>
    <w:p w14:paraId="1E2F46A9" w14:textId="77777777" w:rsidR="00E945D2" w:rsidRDefault="00E945D2">
      <w:pPr>
        <w:rPr>
          <w:rFonts w:ascii="Arial" w:hAnsi="Arial" w:cs="Arial"/>
          <w:b/>
          <w:color w:val="auto"/>
          <w:spacing w:val="0"/>
          <w:sz w:val="20"/>
          <w:szCs w:val="20"/>
          <w:lang w:val="ro-RO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643"/>
        <w:gridCol w:w="10238"/>
      </w:tblGrid>
      <w:tr w:rsidR="00E945D2" w14:paraId="7319C0E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8283" w14:textId="77777777" w:rsidR="00E945D2" w:rsidRDefault="00A51F50">
            <w:pPr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Nr.</w:t>
            </w:r>
          </w:p>
          <w:p w14:paraId="72B98925" w14:textId="77777777" w:rsidR="00E945D2" w:rsidRDefault="00A51F50">
            <w:pPr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Crt. 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3B10" w14:textId="77777777" w:rsidR="00E945D2" w:rsidRDefault="00A51F50">
            <w:pPr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Document</w:t>
            </w:r>
          </w:p>
        </w:tc>
      </w:tr>
      <w:tr w:rsidR="00E945D2" w14:paraId="12874E1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6EC9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E677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cerere/solicitare pentru intrarea în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relaţie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contractuală cu casa de asigurări de sănătate;</w:t>
            </w:r>
          </w:p>
        </w:tc>
      </w:tr>
      <w:tr w:rsidR="00E945D2" w14:paraId="662E613A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2FDA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2.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AF2F" w14:textId="77777777" w:rsidR="00E945D2" w:rsidRDefault="00A51F50">
            <w:pP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dovada de evaluare pentru sediul social lucrativ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pentru punctele de lucru, după caz, pentru furnizorii care au această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obligaţie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conform prevederilor legale în vigoare, valabilă la data încheierii contractului, cu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obligaţia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furnizorului de a o reînnoi pe toată perioada derulării contractului;</w:t>
            </w:r>
          </w:p>
          <w:p w14:paraId="75089AFA" w14:textId="77777777" w:rsidR="00E945D2" w:rsidRDefault="00A51F50">
            <w:pP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   Dovada de evaluare se depune la contractare numai de furnizorii care au evaluarea făcută de altă casă de asigurări de sănătate decât cea cu care furnizorul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doreşte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să intre în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relaţie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contractuală.</w:t>
            </w:r>
          </w:p>
        </w:tc>
      </w:tr>
      <w:tr w:rsidR="00E945D2" w14:paraId="0659CD8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A61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3.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4BD5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dovada de acreditare sau de înscriere în procesul de acreditare a furnizorului, precum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a punctelor de lucru, după caz, pentru furnizorii care au această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obligaţie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conform prevederilor legale în vigoare, valabilă la data încheierii contractului, cu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obligaţia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furnizorului de a o reînnoi pe toată perioada derulării contractului;</w:t>
            </w:r>
          </w:p>
        </w:tc>
      </w:tr>
      <w:tr w:rsidR="00E945D2" w14:paraId="7D7F6ADA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486D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4.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4C29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certificatul de înregistrare cu cod unic de înregistrare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certificatul de înscriere de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menţiuni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evidenţierea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reprezentantului legal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a codurilor CAEN pentru toate categoriile de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activităţi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pentru care se solicită intrarea în contract cu casa de asigurări de sănătate, dacă este cazul, sau actul de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înfiinţare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conform prevederilor legale în vigoare;</w:t>
            </w:r>
          </w:p>
        </w:tc>
      </w:tr>
      <w:tr w:rsidR="00E945D2" w14:paraId="1808CF94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229C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5.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866C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contul deschis la Trezoreria Statului sau la bancă, potrivit legii;</w:t>
            </w:r>
          </w:p>
        </w:tc>
      </w:tr>
      <w:tr w:rsidR="00E945D2" w14:paraId="790FED0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1B70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6.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53C7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certificatul/certificatele de înregistrare ale dispozitivelor medicale, tehnologiilor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dispozitivelor asistive emis/emise de Ministerul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Sănătăţii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/Agenţia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Naţională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a Medicamentului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a Dispozitivelor Medicale din România, ori documentele de înregistrare dintr-un stat membru din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Spaţiul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Economic European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/sau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declaraţia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declaraţiile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de conformitate CE, emisă/emise de producător - traduse de un traducător autorizat, după caz;</w:t>
            </w:r>
          </w:p>
        </w:tc>
      </w:tr>
      <w:tr w:rsidR="00E945D2" w14:paraId="10E29B43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2459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7.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6AAF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avizul de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funcţionare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emis conform prevederilor legale în vigoare, după caz;</w:t>
            </w:r>
          </w:p>
        </w:tc>
      </w:tr>
      <w:tr w:rsidR="00E945D2" w14:paraId="4EF3667C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0B17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8.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6293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dovada asigurării de răspundere civilă în domeniul medical pentru furnizor, valabilă la data încheierii contractului, cu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obligaţia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furnizorului de a o reînnoi pe toată perioada derulării contractului;</w:t>
            </w:r>
          </w:p>
        </w:tc>
      </w:tr>
      <w:tr w:rsidR="00E945D2" w14:paraId="03BE4BA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8F04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9.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82D6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lista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preţurilor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de vânzare cu amănuntul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/sau a sumelor de închiriere pentru dispozitivele, tehnologiile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dispozitivele asistive, prevăzute în contractul de furnizare încheiat cu casa de asigurări de sănătate;</w:t>
            </w:r>
          </w:p>
        </w:tc>
      </w:tr>
      <w:tr w:rsidR="00E945D2" w14:paraId="65C4F068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D52E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10.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1030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lista, asumată prin semnătura electronică, cu personalul medico-sanitar, după caz, care intră sub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incidenţa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contractului încheiat cu casa de asigurări de sănătate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care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îşi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desfăşoară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activitatea în mod legal la furnizor, precum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programul de lucru al acestuia, conform modelului prevăzut în norme. Lista cuprinde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informaţii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necesare încheierii contractului;</w:t>
            </w:r>
          </w:p>
        </w:tc>
      </w:tr>
      <w:tr w:rsidR="00E945D2" w14:paraId="7E2BA4B8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A012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11.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A7A9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programul de lucru, conform modelului prevăzut în norme:</w:t>
            </w:r>
          </w:p>
          <w:p w14:paraId="3E30BF0F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   1. sediul social lucrativ;</w:t>
            </w:r>
          </w:p>
          <w:p w14:paraId="6F1E72EB" w14:textId="77777777" w:rsidR="00E945D2" w:rsidRDefault="00A51F50">
            <w:pPr>
              <w:jc w:val="both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   2. punctul de lucru;</w:t>
            </w:r>
          </w:p>
        </w:tc>
      </w:tr>
      <w:tr w:rsidR="00E945D2" w14:paraId="6C39ADD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10B7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12.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2FA6" w14:textId="77777777" w:rsidR="00E945D2" w:rsidRDefault="00A51F50">
            <w:pP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copie de pe actul constitutiv;</w:t>
            </w:r>
          </w:p>
        </w:tc>
      </w:tr>
      <w:tr w:rsidR="00E945D2" w14:paraId="0A7730A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4C2B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13.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09A1" w14:textId="77777777" w:rsidR="00E945D2" w:rsidRDefault="00A51F50">
            <w:pP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împuternicire legalizată pentru persoana desemnată ca împuternicit legal în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relaţia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cu casa de asigurări de sănătate, după caz;</w:t>
            </w:r>
          </w:p>
        </w:tc>
      </w:tr>
      <w:tr w:rsidR="00E945D2" w14:paraId="4FC9B07F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E48A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14.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3743" w14:textId="77777777" w:rsidR="00E945D2" w:rsidRDefault="00A51F50">
            <w:pP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declaraţie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a reprezentantului legal al furnizorului conform căreia toate dispozitivele medicale, tehnologiile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dispozitivele asistive pentru care se solicită încheierea contractului cu casa de asigurări de sănătate corespund denumirii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tipului de dispozitiv prevăzut în pachetul de bază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respectă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condiţiile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de acordare prevăzute în prezentul contract-cadru </w:t>
            </w: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în norme;</w:t>
            </w:r>
          </w:p>
        </w:tc>
      </w:tr>
      <w:tr w:rsidR="00E945D2" w14:paraId="2FAD592D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E9F5" w14:textId="77777777" w:rsidR="00E945D2" w:rsidRDefault="00A51F50">
            <w:pPr>
              <w:jc w:val="right"/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15.</w:t>
            </w: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0C1C" w14:textId="77777777" w:rsidR="00E945D2" w:rsidRDefault="00A51F50">
            <w:pP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>declaraţie</w:t>
            </w:r>
            <w:proofErr w:type="spellEnd"/>
            <w:r>
              <w:rPr>
                <w:rFonts w:ascii="Arial" w:hAnsi="Arial" w:cs="Arial"/>
                <w:color w:val="auto"/>
                <w:spacing w:val="0"/>
                <w:sz w:val="20"/>
                <w:szCs w:val="20"/>
                <w:lang w:val="ro-RO"/>
              </w:rPr>
              <w:t xml:space="preserve"> pe propria răspundere prevăzută în HG nr. 696/2021 la art. 204, alin. (2)</w:t>
            </w:r>
          </w:p>
        </w:tc>
      </w:tr>
    </w:tbl>
    <w:p w14:paraId="2842E65F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298C87E1" w14:textId="77777777" w:rsidR="00E945D2" w:rsidRDefault="00E945D2">
      <w:pPr>
        <w:jc w:val="both"/>
        <w:rPr>
          <w:rFonts w:ascii="Arial" w:hAnsi="Arial" w:cs="Arial"/>
          <w:b/>
          <w:color w:val="auto"/>
          <w:spacing w:val="0"/>
          <w:lang w:val="ro-RO"/>
        </w:rPr>
      </w:pPr>
    </w:p>
    <w:p w14:paraId="0F459384" w14:textId="77777777" w:rsidR="00E945D2" w:rsidRDefault="00A51F50">
      <w:pPr>
        <w:ind w:firstLine="720"/>
        <w:jc w:val="both"/>
        <w:rPr>
          <w:rFonts w:ascii="Arial" w:hAnsi="Arial" w:cs="Arial"/>
          <w:color w:val="auto"/>
          <w:spacing w:val="0"/>
          <w:sz w:val="22"/>
          <w:szCs w:val="22"/>
        </w:rPr>
      </w:pP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Documentele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necesare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încheierii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contractelor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se transmit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format electronic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asumate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fiecare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parte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prin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semnătura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electronică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extinsă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>/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calificată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reprezentantului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legal al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furnizorului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Reprezentantul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legal al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furnizorului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răspunde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realitatea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şi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exactitatea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documentelor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necesare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încheierii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contractelor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>.</w:t>
      </w:r>
    </w:p>
    <w:p w14:paraId="7B38DB15" w14:textId="77777777" w:rsidR="00E945D2" w:rsidRDefault="00A51F50">
      <w:pPr>
        <w:ind w:firstLine="720"/>
        <w:jc w:val="both"/>
        <w:rPr>
          <w:rFonts w:ascii="Arial" w:hAnsi="Arial" w:cs="Arial"/>
          <w:color w:val="auto"/>
          <w:spacing w:val="0"/>
          <w:sz w:val="22"/>
          <w:szCs w:val="22"/>
        </w:rPr>
      </w:pP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Documentele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solicitate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procesul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contractare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sau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procesul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evaluare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furnizorului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existente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nivelul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casei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asigurări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sănătate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vor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mai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fi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transmise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încheierea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contractelor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excepţia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documentelor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modificate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sau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perioadă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valabilitate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expirată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, care se transmit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în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format electronic cu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semnătura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electronică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extinsă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>/</w:t>
      </w:r>
      <w:proofErr w:type="spellStart"/>
      <w:r>
        <w:rPr>
          <w:rFonts w:ascii="Arial" w:hAnsi="Arial" w:cs="Arial"/>
          <w:color w:val="auto"/>
          <w:spacing w:val="0"/>
          <w:sz w:val="22"/>
          <w:szCs w:val="22"/>
        </w:rPr>
        <w:t>calificată</w:t>
      </w:r>
      <w:proofErr w:type="spellEnd"/>
      <w:r>
        <w:rPr>
          <w:rFonts w:ascii="Arial" w:hAnsi="Arial" w:cs="Arial"/>
          <w:color w:val="auto"/>
          <w:spacing w:val="0"/>
          <w:sz w:val="22"/>
          <w:szCs w:val="22"/>
        </w:rPr>
        <w:t>.</w:t>
      </w:r>
    </w:p>
    <w:p w14:paraId="4F39B44E" w14:textId="77777777" w:rsidR="00E945D2" w:rsidRDefault="00E945D2">
      <w:pPr>
        <w:rPr>
          <w:color w:val="auto"/>
          <w:spacing w:val="0"/>
          <w:sz w:val="28"/>
          <w:szCs w:val="28"/>
        </w:rPr>
      </w:pPr>
    </w:p>
    <w:p w14:paraId="73C701F4" w14:textId="77777777" w:rsidR="00E945D2" w:rsidRDefault="00E945D2">
      <w:pPr>
        <w:rPr>
          <w:rFonts w:ascii="Arial" w:hAnsi="Arial" w:cs="Arial"/>
          <w:b/>
          <w:color w:val="auto"/>
          <w:spacing w:val="0"/>
          <w:lang w:val="ro-RO"/>
        </w:rPr>
      </w:pPr>
    </w:p>
    <w:p w14:paraId="34A2E3E1" w14:textId="77777777" w:rsidR="00E945D2" w:rsidRDefault="00E945D2">
      <w:pPr>
        <w:rPr>
          <w:rFonts w:ascii="Arial" w:hAnsi="Arial" w:cs="Arial"/>
          <w:b/>
          <w:color w:val="auto"/>
          <w:spacing w:val="0"/>
          <w:lang w:val="ro-RO"/>
        </w:rPr>
      </w:pPr>
    </w:p>
    <w:p w14:paraId="680CFA7D" w14:textId="77777777" w:rsidR="00E945D2" w:rsidRDefault="00E945D2">
      <w:pPr>
        <w:rPr>
          <w:rFonts w:ascii="Arial" w:hAnsi="Arial" w:cs="Arial"/>
          <w:b/>
          <w:color w:val="auto"/>
          <w:spacing w:val="0"/>
          <w:lang w:val="ro-RO"/>
        </w:rPr>
      </w:pPr>
    </w:p>
    <w:p w14:paraId="54F27FC0" w14:textId="77777777" w:rsidR="00E945D2" w:rsidRDefault="00E945D2">
      <w:pPr>
        <w:rPr>
          <w:rFonts w:ascii="Arial" w:hAnsi="Arial" w:cs="Arial"/>
          <w:b/>
          <w:color w:val="auto"/>
          <w:spacing w:val="0"/>
          <w:lang w:val="ro-RO"/>
        </w:rPr>
      </w:pPr>
    </w:p>
    <w:p w14:paraId="761BC9A1" w14:textId="77777777" w:rsidR="00E945D2" w:rsidRDefault="00E945D2">
      <w:pPr>
        <w:rPr>
          <w:rFonts w:ascii="Arial" w:hAnsi="Arial" w:cs="Arial"/>
          <w:color w:val="auto"/>
          <w:spacing w:val="0"/>
          <w:lang w:val="ro-RO"/>
        </w:rPr>
      </w:pPr>
    </w:p>
    <w:p w14:paraId="2313205F" w14:textId="77777777" w:rsidR="00E945D2" w:rsidRDefault="00E945D2">
      <w:pPr>
        <w:rPr>
          <w:rFonts w:ascii="Arial" w:hAnsi="Arial" w:cs="Arial"/>
          <w:color w:val="auto"/>
          <w:spacing w:val="0"/>
          <w:lang w:val="ro-RO"/>
        </w:rPr>
      </w:pPr>
    </w:p>
    <w:p w14:paraId="2FCDB228" w14:textId="77777777" w:rsidR="00E945D2" w:rsidRDefault="00A51F50">
      <w:pPr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Către : Casa de Asigurări de Sănătate Covasna</w:t>
      </w:r>
    </w:p>
    <w:p w14:paraId="0138739D" w14:textId="77777777" w:rsidR="00E945D2" w:rsidRDefault="00A51F50">
      <w:pPr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Din partea:_________________________________</w:t>
      </w:r>
    </w:p>
    <w:p w14:paraId="6DB801A9" w14:textId="77777777" w:rsidR="00E945D2" w:rsidRDefault="00A51F50">
      <w:pPr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Nr. Înreg. : ________/___________</w:t>
      </w:r>
    </w:p>
    <w:p w14:paraId="47249001" w14:textId="77777777" w:rsidR="00E945D2" w:rsidRDefault="00E945D2">
      <w:pPr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60B5530C" w14:textId="77777777" w:rsidR="00E945D2" w:rsidRDefault="00E945D2">
      <w:pPr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273FE7A6" w14:textId="77777777" w:rsidR="00E945D2" w:rsidRDefault="00E945D2">
      <w:pPr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59A6A18C" w14:textId="77777777" w:rsidR="00E945D2" w:rsidRDefault="00E945D2">
      <w:pPr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68905452" w14:textId="77777777" w:rsidR="00E945D2" w:rsidRDefault="00A51F50">
      <w:pPr>
        <w:ind w:firstLine="720"/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  <w:r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  <w:t>CERERE</w:t>
      </w:r>
    </w:p>
    <w:p w14:paraId="03FFAD2D" w14:textId="77777777" w:rsidR="00E945D2" w:rsidRDefault="00E945D2">
      <w:pPr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02A35398" w14:textId="77777777" w:rsidR="00E945D2" w:rsidRDefault="00E945D2">
      <w:pPr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4ECAA331" w14:textId="77777777" w:rsidR="00E945D2" w:rsidRDefault="00E945D2">
      <w:pPr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4EE378C0" w14:textId="017EB2A4" w:rsidR="00E945D2" w:rsidRDefault="00A51F50">
      <w:pPr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ab/>
        <w:t xml:space="preserve">Subsemnatul ___________________________________ în calitate de reprezentant legal al furnizorului  ____________________________________________________, cu sediul social în localitatea ___________________, str._____________________, nr._______, telefon _______________, adresa de email ________________________________,nr. cont__________________________________ deschis la Trezoreria ___________________ solicit încheierea contractului de </w:t>
      </w:r>
      <w:r>
        <w:rPr>
          <w:rFonts w:ascii="Arial" w:hAnsi="Arial" w:cs="Arial"/>
          <w:b/>
          <w:color w:val="auto"/>
          <w:spacing w:val="0"/>
          <w:lang w:val="ro-RO"/>
        </w:rPr>
        <w:t xml:space="preserve">furnizare de dispozitive medicale destinate recuperării unor deficienţe organice sau </w:t>
      </w:r>
      <w:proofErr w:type="spellStart"/>
      <w:r>
        <w:rPr>
          <w:rFonts w:ascii="Arial" w:hAnsi="Arial" w:cs="Arial"/>
          <w:b/>
          <w:color w:val="auto"/>
          <w:spacing w:val="0"/>
          <w:lang w:val="ro-RO"/>
        </w:rPr>
        <w:t>funcţionale</w:t>
      </w:r>
      <w:proofErr w:type="spellEnd"/>
      <w:r>
        <w:rPr>
          <w:rFonts w:ascii="Arial" w:hAnsi="Arial" w:cs="Arial"/>
          <w:b/>
          <w:color w:val="auto"/>
          <w:spacing w:val="0"/>
          <w:lang w:val="ro-RO"/>
        </w:rPr>
        <w:t xml:space="preserve"> în ambulatoriu pentru perioada 2021-2022 </w:t>
      </w:r>
      <w:r>
        <w:rPr>
          <w:rFonts w:ascii="Arial" w:hAnsi="Arial" w:cs="Arial"/>
          <w:color w:val="auto"/>
          <w:spacing w:val="0"/>
          <w:lang w:val="ro-RO"/>
        </w:rPr>
        <w:t xml:space="preserve">în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condiţiile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prevederilor din HG nr. 696/2021 </w:t>
      </w:r>
      <w:r>
        <w:rPr>
          <w:rFonts w:ascii="Arial" w:hAnsi="Arial" w:cs="Arial"/>
          <w:i/>
          <w:color w:val="auto"/>
          <w:spacing w:val="0"/>
          <w:lang w:val="ro-RO"/>
        </w:rPr>
        <w:t xml:space="preserve">pentru aprobarea pachetelor de servicii </w:t>
      </w:r>
      <w:proofErr w:type="spellStart"/>
      <w:r>
        <w:rPr>
          <w:rFonts w:ascii="Arial" w:hAnsi="Arial" w:cs="Arial"/>
          <w:i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i/>
          <w:color w:val="auto"/>
          <w:spacing w:val="0"/>
          <w:lang w:val="ro-RO"/>
        </w:rPr>
        <w:t xml:space="preserve"> a Contractului-cadru</w:t>
      </w:r>
      <w:r>
        <w:rPr>
          <w:rFonts w:ascii="Arial" w:hAnsi="Arial" w:cs="Arial"/>
          <w:color w:val="auto"/>
          <w:spacing w:val="0"/>
          <w:lang w:val="ro-RO"/>
        </w:rPr>
        <w:t xml:space="preserve"> care reglementează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condiţiile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acordării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asistenţei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medicale în cadrul sistemului asigurărilor sociale de sănătate pentru anii 2021-2022 cu modificările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completările ulterioare, precum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cele ale Ordinului comun MS/CNAS  pentru aprobarea </w:t>
      </w:r>
      <w:r>
        <w:rPr>
          <w:rFonts w:ascii="Arial" w:hAnsi="Arial" w:cs="Arial"/>
          <w:i/>
          <w:color w:val="auto"/>
          <w:spacing w:val="0"/>
          <w:lang w:val="ro-RO"/>
        </w:rPr>
        <w:t>Normelor metodologice de aplicare a Contractului-cadru</w:t>
      </w:r>
      <w:r>
        <w:rPr>
          <w:rFonts w:ascii="Arial" w:hAnsi="Arial" w:cs="Arial"/>
          <w:color w:val="auto"/>
          <w:spacing w:val="0"/>
          <w:lang w:val="ro-RO"/>
        </w:rPr>
        <w:t>.</w:t>
      </w:r>
    </w:p>
    <w:p w14:paraId="079C4874" w14:textId="77777777" w:rsidR="00E945D2" w:rsidRDefault="00A51F50">
      <w:pPr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ab/>
        <w:t xml:space="preserve">Împreună cu această cerere transmit documentele solicitate de către casa de asigurări de sănătate care stau la baza încheierii contractului conform prevederilor HG nr. 696/2021, </w:t>
      </w:r>
      <w:r>
        <w:rPr>
          <w:rFonts w:ascii="Arial" w:hAnsi="Arial" w:cs="Arial"/>
          <w:b/>
          <w:color w:val="auto"/>
          <w:spacing w:val="0"/>
          <w:lang w:val="ro-RO"/>
        </w:rPr>
        <w:t>în format electronic asumate prin semnătură electronică</w:t>
      </w:r>
      <w:r>
        <w:rPr>
          <w:rFonts w:ascii="Arial" w:hAnsi="Arial" w:cs="Arial"/>
          <w:color w:val="auto"/>
          <w:spacing w:val="0"/>
          <w:lang w:val="ro-RO"/>
        </w:rPr>
        <w:t>, cu excepția documentelor existente la nivelul CAS Covasna, depuse în procesele anterioare de evaluare/contractare, valabile la data prezentei cereri, documente pe care, mă oblig să le reînnoiesc pe toată perioada derulării contractului.</w:t>
      </w:r>
    </w:p>
    <w:p w14:paraId="1194306F" w14:textId="77777777" w:rsidR="00E945D2" w:rsidRDefault="00E945D2">
      <w:pPr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7D12BED4" w14:textId="77777777" w:rsidR="00E945D2" w:rsidRDefault="00E945D2">
      <w:pPr>
        <w:spacing w:line="360" w:lineRule="auto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532FC72C" w14:textId="77777777" w:rsidR="00E945D2" w:rsidRDefault="00E945D2">
      <w:pPr>
        <w:spacing w:line="360" w:lineRule="auto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6AF8BC12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6353FD9E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283572A3" w14:textId="77777777" w:rsidR="00E945D2" w:rsidRDefault="00A51F50">
      <w:pPr>
        <w:jc w:val="center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Reprezentant legal</w:t>
      </w:r>
    </w:p>
    <w:p w14:paraId="257BA1B2" w14:textId="77777777" w:rsidR="00E945D2" w:rsidRDefault="00A51F50">
      <w:pPr>
        <w:jc w:val="center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(semnătură electronică extinsă/calificată)</w:t>
      </w:r>
    </w:p>
    <w:p w14:paraId="12F6F246" w14:textId="77777777" w:rsidR="00E945D2" w:rsidRDefault="00A51F50">
      <w:pPr>
        <w:jc w:val="center"/>
        <w:rPr>
          <w:rFonts w:ascii="Arial" w:hAnsi="Arial" w:cs="Arial"/>
          <w:color w:val="auto"/>
          <w:spacing w:val="0"/>
          <w:sz w:val="20"/>
          <w:szCs w:val="20"/>
          <w:lang w:val="ro-RO"/>
        </w:rPr>
      </w:pP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>________________________________</w:t>
      </w:r>
    </w:p>
    <w:p w14:paraId="26B91B48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2658674F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2880067C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52859325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696AD2F2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422B8C51" w14:textId="77777777" w:rsidR="00E945D2" w:rsidRDefault="00E945D2">
      <w:pPr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1BB2E9AD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39BB5B0E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63A0ED51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2FBD3656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08DA4907" w14:textId="77777777" w:rsidR="00E945D2" w:rsidRDefault="00E945D2">
      <w:pPr>
        <w:jc w:val="both"/>
        <w:rPr>
          <w:rFonts w:ascii="Arial" w:hAnsi="Arial" w:cs="Arial"/>
          <w:b/>
          <w:lang w:val="ro-RO"/>
        </w:rPr>
      </w:pPr>
    </w:p>
    <w:p w14:paraId="39304578" w14:textId="77777777" w:rsidR="00E945D2" w:rsidRDefault="00E945D2">
      <w:pPr>
        <w:jc w:val="both"/>
        <w:rPr>
          <w:rFonts w:ascii="Arial" w:hAnsi="Arial" w:cs="Arial"/>
          <w:b/>
          <w:lang w:val="ro-RO"/>
        </w:rPr>
      </w:pPr>
    </w:p>
    <w:p w14:paraId="0BE5E1B7" w14:textId="77777777" w:rsidR="00E945D2" w:rsidRDefault="00A51F50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Denumirea furnizorului_________________________</w:t>
      </w:r>
    </w:p>
    <w:p w14:paraId="0D10EA26" w14:textId="77777777" w:rsidR="00E945D2" w:rsidRDefault="00A51F50">
      <w:pPr>
        <w:ind w:left="72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14:paraId="5CF35DEA" w14:textId="77777777" w:rsidR="00E945D2" w:rsidRDefault="00E945D2">
      <w:pPr>
        <w:ind w:left="720"/>
        <w:jc w:val="center"/>
        <w:rPr>
          <w:rFonts w:ascii="Arial" w:hAnsi="Arial" w:cs="Arial"/>
          <w:b/>
          <w:lang w:val="ro-RO"/>
        </w:rPr>
      </w:pPr>
    </w:p>
    <w:p w14:paraId="7F66B6FE" w14:textId="77777777" w:rsidR="00E945D2" w:rsidRDefault="00E945D2">
      <w:pPr>
        <w:ind w:left="720"/>
        <w:jc w:val="center"/>
        <w:rPr>
          <w:rFonts w:ascii="Arial" w:hAnsi="Arial" w:cs="Arial"/>
          <w:b/>
          <w:lang w:val="ro-RO"/>
        </w:rPr>
      </w:pPr>
    </w:p>
    <w:p w14:paraId="22871813" w14:textId="77777777" w:rsidR="00E945D2" w:rsidRDefault="00E945D2">
      <w:pPr>
        <w:ind w:left="720"/>
        <w:jc w:val="center"/>
        <w:rPr>
          <w:rFonts w:ascii="Arial" w:hAnsi="Arial" w:cs="Arial"/>
          <w:b/>
          <w:lang w:val="ro-RO"/>
        </w:rPr>
      </w:pPr>
    </w:p>
    <w:p w14:paraId="33B356A9" w14:textId="77777777" w:rsidR="00E945D2" w:rsidRDefault="00E945D2">
      <w:pPr>
        <w:ind w:left="720"/>
        <w:jc w:val="center"/>
        <w:rPr>
          <w:rFonts w:ascii="Arial" w:hAnsi="Arial" w:cs="Arial"/>
          <w:b/>
          <w:lang w:val="ro-RO"/>
        </w:rPr>
      </w:pPr>
    </w:p>
    <w:p w14:paraId="02106F5C" w14:textId="77777777" w:rsidR="00E945D2" w:rsidRDefault="00A51F50">
      <w:pPr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DECLARAŢIE DE PROGRAM</w:t>
      </w:r>
    </w:p>
    <w:p w14:paraId="4B8CC75B" w14:textId="77777777" w:rsidR="00E945D2" w:rsidRDefault="00E945D2">
      <w:pPr>
        <w:ind w:left="720"/>
        <w:jc w:val="both"/>
        <w:rPr>
          <w:rFonts w:ascii="Arial" w:hAnsi="Arial" w:cs="Arial"/>
          <w:b/>
          <w:lang w:val="ro-RO"/>
        </w:rPr>
      </w:pPr>
    </w:p>
    <w:p w14:paraId="72C8CAF8" w14:textId="77777777" w:rsidR="00E945D2" w:rsidRDefault="00E945D2">
      <w:pPr>
        <w:ind w:left="720"/>
        <w:jc w:val="both"/>
        <w:rPr>
          <w:rFonts w:ascii="Arial" w:hAnsi="Arial" w:cs="Arial"/>
          <w:b/>
          <w:lang w:val="ro-RO"/>
        </w:rPr>
      </w:pPr>
    </w:p>
    <w:p w14:paraId="1C1F85EE" w14:textId="77777777" w:rsidR="00E945D2" w:rsidRDefault="00E945D2">
      <w:pPr>
        <w:ind w:left="720"/>
        <w:jc w:val="both"/>
        <w:rPr>
          <w:rFonts w:ascii="Arial" w:hAnsi="Arial" w:cs="Arial"/>
          <w:b/>
          <w:lang w:val="ro-RO"/>
        </w:rPr>
      </w:pPr>
    </w:p>
    <w:p w14:paraId="0061BC6E" w14:textId="77777777" w:rsidR="00E945D2" w:rsidRDefault="00E945D2">
      <w:pPr>
        <w:ind w:left="720"/>
        <w:jc w:val="both"/>
        <w:rPr>
          <w:rFonts w:ascii="Arial" w:hAnsi="Arial" w:cs="Arial"/>
          <w:b/>
          <w:lang w:val="ro-RO"/>
        </w:rPr>
      </w:pPr>
    </w:p>
    <w:p w14:paraId="40866795" w14:textId="77777777" w:rsidR="00E945D2" w:rsidRDefault="00A51F50">
      <w:pPr>
        <w:spacing w:line="360" w:lineRule="auto"/>
        <w:ind w:left="720"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Subsemnatul(a), ___________________________________________ B.I./C.I. seria ____, nr. ___________, în calitate de reprezentant legal, cunoscând că falsul în </w:t>
      </w:r>
      <w:proofErr w:type="spellStart"/>
      <w:r>
        <w:rPr>
          <w:rFonts w:ascii="Arial" w:hAnsi="Arial" w:cs="Arial"/>
          <w:lang w:val="ro-RO"/>
        </w:rPr>
        <w:t>declaraţii</w:t>
      </w:r>
      <w:proofErr w:type="spellEnd"/>
      <w:r>
        <w:rPr>
          <w:rFonts w:ascii="Arial" w:hAnsi="Arial" w:cs="Arial"/>
          <w:lang w:val="ro-RO"/>
        </w:rPr>
        <w:t xml:space="preserve"> se </w:t>
      </w:r>
      <w:proofErr w:type="spellStart"/>
      <w:r>
        <w:rPr>
          <w:rFonts w:ascii="Arial" w:hAnsi="Arial" w:cs="Arial"/>
          <w:lang w:val="ro-RO"/>
        </w:rPr>
        <w:t>pedepseşte</w:t>
      </w:r>
      <w:proofErr w:type="spellEnd"/>
      <w:r>
        <w:rPr>
          <w:rFonts w:ascii="Arial" w:hAnsi="Arial" w:cs="Arial"/>
          <w:lang w:val="ro-RO"/>
        </w:rPr>
        <w:t xml:space="preserve"> conform legii, declar pe propria răspundere că programul de lucru în contract cu Casa de Asigurări de Sănătate Covasna se </w:t>
      </w:r>
      <w:proofErr w:type="spellStart"/>
      <w:r>
        <w:rPr>
          <w:rFonts w:ascii="Arial" w:hAnsi="Arial" w:cs="Arial"/>
          <w:lang w:val="ro-RO"/>
        </w:rPr>
        <w:t>desfăşoară</w:t>
      </w:r>
      <w:proofErr w:type="spellEnd"/>
      <w:r>
        <w:rPr>
          <w:rFonts w:ascii="Arial" w:hAnsi="Arial" w:cs="Arial"/>
          <w:lang w:val="ro-RO"/>
        </w:rPr>
        <w:t xml:space="preserve"> astfel: </w:t>
      </w:r>
    </w:p>
    <w:p w14:paraId="7F408BA1" w14:textId="77777777" w:rsidR="00E945D2" w:rsidRDefault="00E945D2">
      <w:pPr>
        <w:spacing w:line="360" w:lineRule="auto"/>
        <w:ind w:left="720" w:firstLine="720"/>
        <w:jc w:val="both"/>
        <w:rPr>
          <w:rFonts w:ascii="Arial" w:hAnsi="Arial" w:cs="Arial"/>
          <w:lang w:val="ro-RO"/>
        </w:rPr>
      </w:pPr>
    </w:p>
    <w:p w14:paraId="6A39992B" w14:textId="77777777" w:rsidR="00E945D2" w:rsidRDefault="00E945D2">
      <w:pPr>
        <w:spacing w:line="360" w:lineRule="auto"/>
        <w:ind w:left="720" w:firstLine="720"/>
        <w:jc w:val="both"/>
        <w:rPr>
          <w:rFonts w:ascii="Arial" w:hAnsi="Arial" w:cs="Arial"/>
          <w:lang w:val="ro-RO"/>
        </w:rPr>
      </w:pPr>
    </w:p>
    <w:p w14:paraId="3EB60639" w14:textId="77777777" w:rsidR="00E945D2" w:rsidRDefault="00E945D2">
      <w:pPr>
        <w:spacing w:line="360" w:lineRule="auto"/>
        <w:ind w:left="720" w:firstLine="720"/>
        <w:jc w:val="both"/>
        <w:rPr>
          <w:rFonts w:ascii="Arial" w:hAnsi="Arial" w:cs="Arial"/>
          <w:lang w:val="ro-RO"/>
        </w:rPr>
      </w:pPr>
    </w:p>
    <w:p w14:paraId="68199F5B" w14:textId="77777777" w:rsidR="00E945D2" w:rsidRDefault="00E945D2">
      <w:pPr>
        <w:jc w:val="both"/>
        <w:rPr>
          <w:rFonts w:ascii="Arial" w:hAnsi="Arial" w:cs="Arial"/>
          <w:lang w:val="ro-RO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188"/>
        <w:gridCol w:w="1800"/>
        <w:gridCol w:w="901"/>
        <w:gridCol w:w="1080"/>
        <w:gridCol w:w="1080"/>
        <w:gridCol w:w="1080"/>
        <w:gridCol w:w="1080"/>
        <w:gridCol w:w="1080"/>
        <w:gridCol w:w="1619"/>
      </w:tblGrid>
      <w:tr w:rsidR="00E945D2" w14:paraId="0C1B2319" w14:textId="77777777">
        <w:trPr>
          <w:trHeight w:val="553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606B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Locaţia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unde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desfăşoară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activitatea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B41A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Adresa / Telefon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0B01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Program de lucru în contract cu casa de asigurări de sănătate</w:t>
            </w:r>
          </w:p>
        </w:tc>
      </w:tr>
      <w:tr w:rsidR="00E945D2" w14:paraId="7D1D18B5" w14:textId="77777777">
        <w:trPr>
          <w:trHeight w:val="552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219E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7255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E8BE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8DE7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9856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BE50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Joi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B6D7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1D49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68CA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Sărbători legale</w:t>
            </w:r>
          </w:p>
          <w:p w14:paraId="7FE7DD2E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(da/nu)</w:t>
            </w:r>
          </w:p>
        </w:tc>
      </w:tr>
      <w:tr w:rsidR="00E945D2" w14:paraId="13BCE183" w14:textId="77777777">
        <w:trPr>
          <w:trHeight w:val="79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C047" w14:textId="77777777" w:rsidR="00E945D2" w:rsidRDefault="00E945D2">
            <w:pPr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08624C9F" w14:textId="77777777" w:rsidR="00E945D2" w:rsidRDefault="00E945D2">
            <w:pPr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3E2227A9" w14:textId="77777777" w:rsidR="00E945D2" w:rsidRDefault="00A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Sediul principal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4534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A851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0FC1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4145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CBF6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5251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BEE0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5BDD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945D2" w14:paraId="228A5E15" w14:textId="77777777">
        <w:trPr>
          <w:trHeight w:val="74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2938" w14:textId="77777777" w:rsidR="00E945D2" w:rsidRDefault="00A51F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Punct de lucru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1FE4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1970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AC96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DA98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ECD6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8BB5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80E8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4288" w14:textId="77777777" w:rsidR="00E945D2" w:rsidRDefault="00E945D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31481D14" w14:textId="77777777" w:rsidR="00E945D2" w:rsidRDefault="00E945D2">
      <w:pPr>
        <w:jc w:val="both"/>
        <w:rPr>
          <w:rFonts w:ascii="Arial" w:hAnsi="Arial" w:cs="Arial"/>
          <w:lang w:val="ro-RO"/>
        </w:rPr>
      </w:pPr>
    </w:p>
    <w:p w14:paraId="36904CC0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58DD3C56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3A60A03C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27EFF457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3B7D7F94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58941FAA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458FA0DD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321B0B8A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52966B06" w14:textId="77777777" w:rsidR="00E945D2" w:rsidRDefault="00E945D2">
      <w:pPr>
        <w:ind w:left="720" w:firstLine="720"/>
        <w:jc w:val="both"/>
        <w:rPr>
          <w:rFonts w:ascii="Arial" w:hAnsi="Arial" w:cs="Arial"/>
          <w:lang w:val="ro-RO"/>
        </w:rPr>
      </w:pPr>
    </w:p>
    <w:p w14:paraId="6F94A05D" w14:textId="77777777" w:rsidR="00E945D2" w:rsidRDefault="00A51F50">
      <w:pPr>
        <w:ind w:left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Data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Reprezentant legal 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(semnătură electronică extinsă/calificată)  </w:t>
      </w:r>
    </w:p>
    <w:p w14:paraId="33D91229" w14:textId="77777777" w:rsidR="00E945D2" w:rsidRDefault="00A51F50">
      <w:pPr>
        <w:ind w:left="720"/>
        <w:rPr>
          <w:rFonts w:ascii="Arial" w:hAnsi="Arial" w:cs="Arial"/>
          <w:color w:val="auto"/>
          <w:spacing w:val="0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>
        <w:rPr>
          <w:rFonts w:ascii="Arial" w:hAnsi="Arial" w:cs="Arial"/>
          <w:lang w:val="ro-RO"/>
        </w:rPr>
        <w:tab/>
        <w:t xml:space="preserve">   </w:t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</w:r>
      <w:r>
        <w:rPr>
          <w:rFonts w:ascii="Arial" w:hAnsi="Arial" w:cs="Arial"/>
          <w:color w:val="auto"/>
          <w:spacing w:val="0"/>
          <w:sz w:val="20"/>
          <w:szCs w:val="20"/>
          <w:lang w:val="ro-RO"/>
        </w:rPr>
        <w:tab/>
        <w:t xml:space="preserve">        ________________________</w:t>
      </w:r>
    </w:p>
    <w:p w14:paraId="299A8AD5" w14:textId="77777777" w:rsidR="00E945D2" w:rsidRDefault="00E945D2">
      <w:pPr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28CCE259" w14:textId="77777777" w:rsidR="00E945D2" w:rsidRDefault="00E945D2">
      <w:pPr>
        <w:ind w:firstLine="720"/>
        <w:jc w:val="both"/>
        <w:rPr>
          <w:rFonts w:ascii="Arial" w:hAnsi="Arial" w:cs="Arial"/>
          <w:lang w:val="ro-RO"/>
        </w:rPr>
      </w:pPr>
    </w:p>
    <w:p w14:paraId="5714496C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40518CF3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13992284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74CDEC6E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1AF426EF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238652C0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732164DE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63277FAC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7D59E064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7C0266A4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0328ADC6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4A9F32B6" w14:textId="77777777" w:rsidR="00E945D2" w:rsidRDefault="00A51F50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  <w:r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  <w:t>DECLARAŢIE PE PROPRIA RĂSPUNDERE</w:t>
      </w:r>
    </w:p>
    <w:p w14:paraId="58694948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5A2D45D7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15DD3E85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63B43FFE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1507DEA6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69F544F1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0162CC10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463B349D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685E4AB8" w14:textId="77777777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b/>
          <w:color w:val="auto"/>
          <w:spacing w:val="0"/>
          <w:lang w:val="ro-RO"/>
        </w:rPr>
        <w:tab/>
      </w:r>
      <w:r>
        <w:rPr>
          <w:rFonts w:ascii="Arial" w:hAnsi="Arial" w:cs="Arial"/>
          <w:b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>Subsemnatul ____________________________, născut la data de ____________, în localitatea __________________, domiciliat în localitatea __________________, str. ___________________, nr. ____, posesor al BI/CI, seria ____, nr. ________, eliberat de ______________________, la data de __________, CNP _________________, reprezentant legal al furnizorului ______________________________________________________________,</w:t>
      </w:r>
    </w:p>
    <w:p w14:paraId="0465586D" w14:textId="77777777" w:rsidR="00E945D2" w:rsidRDefault="00A51F50">
      <w:pPr>
        <w:tabs>
          <w:tab w:val="left" w:pos="1440"/>
        </w:tabs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 xml:space="preserve">cunoscând că falsul în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declaraţii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se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pedepseşte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conform legii, declar pe proprie răspundere că toate dispozitivele medicale pentru care se solicită încheierea prezentului contract cu CAS Covasna, corespund denumirii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tipului de dispozitiv prevăzut în pachetul de bază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respectă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condiţiile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de acordare prevăzute de HG nr. 696/2021.</w:t>
      </w:r>
    </w:p>
    <w:p w14:paraId="3EFE106F" w14:textId="48BE45FA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  <w:t xml:space="preserve">Dau prezenta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declaraţie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în baza art. 163, alin. (1), lit. n) din Anexa nr. 2 la  HG nr. 696/2021 (Contractul – cadru),  fiind necesară la dosarul de contractare a serviciilor medicale pentru </w:t>
      </w:r>
      <w:r w:rsidR="0018337A">
        <w:rPr>
          <w:rFonts w:ascii="Arial" w:hAnsi="Arial" w:cs="Arial"/>
          <w:color w:val="auto"/>
          <w:spacing w:val="0"/>
          <w:lang w:val="ro-RO"/>
        </w:rPr>
        <w:t xml:space="preserve">anul </w:t>
      </w:r>
      <w:r>
        <w:rPr>
          <w:rFonts w:ascii="Arial" w:hAnsi="Arial" w:cs="Arial"/>
          <w:color w:val="auto"/>
          <w:spacing w:val="0"/>
          <w:lang w:val="ro-RO"/>
        </w:rPr>
        <w:t>2022.</w:t>
      </w:r>
    </w:p>
    <w:p w14:paraId="33C94D10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4C9E3761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6CBF5289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02CE4ADC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3F1A7B6A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75FD72C4" w14:textId="77777777" w:rsidR="00E945D2" w:rsidRDefault="00A51F50">
      <w:pPr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Data</w:t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  <w:t>Semnătura electronică extinsă/calificată</w:t>
      </w:r>
    </w:p>
    <w:p w14:paraId="1728B135" w14:textId="77777777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sz w:val="28"/>
          <w:szCs w:val="28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 xml:space="preserve"> _______________</w:t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  <w:t xml:space="preserve"> _____________</w:t>
      </w:r>
      <w:r>
        <w:rPr>
          <w:rFonts w:ascii="Arial" w:hAnsi="Arial" w:cs="Arial"/>
          <w:color w:val="auto"/>
          <w:spacing w:val="0"/>
          <w:sz w:val="28"/>
          <w:szCs w:val="28"/>
          <w:lang w:val="ro-RO"/>
        </w:rPr>
        <w:tab/>
      </w:r>
    </w:p>
    <w:p w14:paraId="0F22F63B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4B4CDCD8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5EC13923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35B9D86B" w14:textId="77777777" w:rsidR="00E945D2" w:rsidRDefault="00E945D2">
      <w:pPr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35B05F82" w14:textId="77777777" w:rsidR="00E945D2" w:rsidRDefault="00E945D2">
      <w:pPr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4A4CC183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7DA89CC5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48933E22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53C36EE6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0B825183" w14:textId="77777777" w:rsidR="00E945D2" w:rsidRDefault="00E945D2">
      <w:pPr>
        <w:ind w:firstLine="720"/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217DCDE8" w14:textId="77777777" w:rsidR="00E945D2" w:rsidRDefault="00E945D2">
      <w:pPr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72510369" w14:textId="77777777" w:rsidR="00E945D2" w:rsidRDefault="00E945D2">
      <w:pPr>
        <w:jc w:val="both"/>
        <w:rPr>
          <w:rFonts w:ascii="TimesNewRomanPSMT" w:hAnsi="TimesNewRomanPSMT" w:cs="TimesNewRomanPSMT"/>
          <w:b/>
          <w:i/>
          <w:color w:val="auto"/>
          <w:spacing w:val="0"/>
          <w:sz w:val="20"/>
          <w:szCs w:val="20"/>
          <w:lang w:val="ro-RO"/>
        </w:rPr>
      </w:pPr>
    </w:p>
    <w:p w14:paraId="28FCD3F3" w14:textId="77777777" w:rsidR="00E945D2" w:rsidRDefault="00A51F50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  <w:r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  <w:t>DECLARAŢIE PE PROPRIA RĂSPUNDERE</w:t>
      </w:r>
    </w:p>
    <w:p w14:paraId="065BCE0C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0AFC61C1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0F3ECFDB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77B8B482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03F1E906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72854027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7CFB021D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448D0CBE" w14:textId="77777777" w:rsidR="00E945D2" w:rsidRDefault="00E945D2">
      <w:pPr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722EB8C0" w14:textId="77777777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b/>
          <w:color w:val="auto"/>
          <w:spacing w:val="0"/>
          <w:lang w:val="ro-RO"/>
        </w:rPr>
        <w:tab/>
      </w:r>
      <w:r>
        <w:rPr>
          <w:rFonts w:ascii="Arial" w:hAnsi="Arial" w:cs="Arial"/>
          <w:b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>Subsemnatul _____________________________, născut la data de ___________, în localitatea ____________________, domiciliat în localitatea __________________, str. ___________________, nr. ____, posesor al BI/CI, seria ____, nr. ________, eliberat de ______________________, la data de __________, CNP _________________, reprezentant legal al furnizorului ______________________________________________________________,</w:t>
      </w:r>
    </w:p>
    <w:p w14:paraId="057294E4" w14:textId="77777777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 xml:space="preserve">cunoscând că falsul în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declaraţii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se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pedepseşte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conform legii, declar pe proprie răspundere că nu am încheiat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nu voi încheia pe parcursul derulării raporturilor contractuale cu CAS Covasna, contracte,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convenţii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sau alte tipuri de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înţelegeri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cu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alţi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furnizori care se află în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relaţii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contractuale cu casele de asigurări de sănătate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şi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nici în cadrul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unităţii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medicale pe care îl reprezint , în scopul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obţinerii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de către subsemnatul sau personalul angajat, de foloase/beneficii de orice natură, care să fie în legătură cu obiectul contractelor încheiate cu casele de asigurări de sănătate.</w:t>
      </w:r>
    </w:p>
    <w:p w14:paraId="17C69B1D" w14:textId="4349E81D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  <w:t xml:space="preserve">Dau prezenta </w:t>
      </w:r>
      <w:proofErr w:type="spellStart"/>
      <w:r>
        <w:rPr>
          <w:rFonts w:ascii="Arial" w:hAnsi="Arial" w:cs="Arial"/>
          <w:color w:val="auto"/>
          <w:spacing w:val="0"/>
          <w:lang w:val="ro-RO"/>
        </w:rPr>
        <w:t>declaraţie</w:t>
      </w:r>
      <w:proofErr w:type="spellEnd"/>
      <w:r>
        <w:rPr>
          <w:rFonts w:ascii="Arial" w:hAnsi="Arial" w:cs="Arial"/>
          <w:color w:val="auto"/>
          <w:spacing w:val="0"/>
          <w:lang w:val="ro-RO"/>
        </w:rPr>
        <w:t xml:space="preserve"> în baza art. 204, alin. (2), din Anexa 2 la HG nr. 696/2021, fiind necesară la dosarul de contractare a serviciilor medicale pentru </w:t>
      </w:r>
      <w:r w:rsidR="0018337A">
        <w:rPr>
          <w:rFonts w:ascii="Arial" w:hAnsi="Arial" w:cs="Arial"/>
          <w:color w:val="auto"/>
          <w:spacing w:val="0"/>
          <w:lang w:val="ro-RO"/>
        </w:rPr>
        <w:t xml:space="preserve">anul </w:t>
      </w:r>
      <w:r>
        <w:rPr>
          <w:rFonts w:ascii="Arial" w:hAnsi="Arial" w:cs="Arial"/>
          <w:color w:val="auto"/>
          <w:spacing w:val="0"/>
          <w:lang w:val="ro-RO"/>
        </w:rPr>
        <w:t>2022.</w:t>
      </w:r>
    </w:p>
    <w:p w14:paraId="3939686C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6A67DC9C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2D8743A9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393B6EF4" w14:textId="77777777" w:rsidR="00E945D2" w:rsidRDefault="00E945D2">
      <w:pPr>
        <w:spacing w:line="360" w:lineRule="auto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381C6833" w14:textId="77777777" w:rsidR="00E945D2" w:rsidRDefault="00A51F50">
      <w:pPr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>Data</w:t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  <w:t>Semnătura electronică extinsă/calificată</w:t>
      </w:r>
    </w:p>
    <w:p w14:paraId="34D63309" w14:textId="77777777" w:rsidR="00E945D2" w:rsidRDefault="00A51F50">
      <w:pPr>
        <w:spacing w:line="360" w:lineRule="auto"/>
        <w:jc w:val="both"/>
        <w:rPr>
          <w:rFonts w:ascii="Arial" w:hAnsi="Arial" w:cs="Arial"/>
          <w:color w:val="auto"/>
          <w:spacing w:val="0"/>
          <w:sz w:val="28"/>
          <w:szCs w:val="28"/>
          <w:lang w:val="ro-RO"/>
        </w:rPr>
      </w:pPr>
      <w:r>
        <w:rPr>
          <w:rFonts w:ascii="Arial" w:hAnsi="Arial" w:cs="Arial"/>
          <w:color w:val="auto"/>
          <w:spacing w:val="0"/>
          <w:lang w:val="ro-RO"/>
        </w:rPr>
        <w:t xml:space="preserve"> _______________</w:t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ab/>
        <w:t xml:space="preserve"> _____________</w:t>
      </w:r>
      <w:r>
        <w:rPr>
          <w:rFonts w:ascii="Arial" w:hAnsi="Arial" w:cs="Arial"/>
          <w:color w:val="auto"/>
          <w:spacing w:val="0"/>
          <w:sz w:val="28"/>
          <w:szCs w:val="28"/>
          <w:lang w:val="ro-RO"/>
        </w:rPr>
        <w:tab/>
      </w:r>
    </w:p>
    <w:sectPr w:rsidR="00E945D2">
      <w:pgSz w:w="12240" w:h="15840"/>
      <w:pgMar w:top="539" w:right="902" w:bottom="539" w:left="90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Ebrima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D2"/>
    <w:rsid w:val="0018337A"/>
    <w:rsid w:val="00A51F50"/>
    <w:rsid w:val="00E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7AE3"/>
  <w15:docId w15:val="{E97228B4-C10B-47E2-BA97-EA6B978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Automat">
    <w:name w:val="Normal + Automată"/>
    <w:basedOn w:val="Normal"/>
    <w:qFormat/>
    <w:rsid w:val="001A04D2"/>
    <w:rPr>
      <w:lang w:val="ro-RO"/>
    </w:rPr>
  </w:style>
  <w:style w:type="table" w:styleId="TableGrid">
    <w:name w:val="Table Grid"/>
    <w:basedOn w:val="TableNormal"/>
    <w:rsid w:val="00E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Asistenţa medicală dentară</dc:title>
  <dc:subject/>
  <dc:creator>HP_W10_2</dc:creator>
  <dc:description/>
  <cp:lastModifiedBy>RADU POPESCU</cp:lastModifiedBy>
  <cp:revision>5</cp:revision>
  <dcterms:created xsi:type="dcterms:W3CDTF">2021-07-02T09:50:00Z</dcterms:created>
  <dcterms:modified xsi:type="dcterms:W3CDTF">2022-04-07T07:24:00Z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