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D564" w14:textId="77777777" w:rsidR="008138B9" w:rsidRPr="00A406A0" w:rsidRDefault="008138B9" w:rsidP="00A406A0">
      <w:pPr>
        <w:spacing w:after="0" w:line="240" w:lineRule="auto"/>
        <w:ind w:left="6480" w:firstLine="720"/>
        <w:jc w:val="both"/>
        <w:rPr>
          <w:rFonts w:eastAsia="Times New Roman" w:cstheme="minorHAnsi"/>
          <w:b/>
          <w:sz w:val="26"/>
          <w:szCs w:val="26"/>
        </w:rPr>
      </w:pPr>
      <w:r w:rsidRPr="00A406A0">
        <w:rPr>
          <w:rFonts w:eastAsia="Times New Roman" w:cstheme="minorHAnsi"/>
          <w:b/>
          <w:sz w:val="26"/>
          <w:szCs w:val="26"/>
        </w:rPr>
        <w:t xml:space="preserve">  ANEXA Nr. 39B </w:t>
      </w:r>
    </w:p>
    <w:p w14:paraId="5C093B70" w14:textId="77777777" w:rsidR="008138B9" w:rsidRPr="008138B9" w:rsidRDefault="008138B9" w:rsidP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  <w:r w:rsidRPr="008138B9">
        <w:rPr>
          <w:rFonts w:eastAsia="Times New Roman" w:cstheme="minorHAnsi"/>
          <w:sz w:val="26"/>
          <w:szCs w:val="26"/>
        </w:rPr>
        <w:t xml:space="preserve">  </w:t>
      </w:r>
    </w:p>
    <w:p w14:paraId="061FA7F8" w14:textId="48782FD0" w:rsidR="003A6A7A" w:rsidRDefault="008138B9" w:rsidP="003A6A7A">
      <w:pPr>
        <w:spacing w:after="0" w:line="240" w:lineRule="auto"/>
        <w:jc w:val="center"/>
        <w:rPr>
          <w:rFonts w:ascii="Arial Narrow" w:eastAsia="Times New Roman" w:hAnsi="Arial Narrow" w:cstheme="minorHAnsi"/>
          <w:b/>
          <w:sz w:val="24"/>
          <w:szCs w:val="24"/>
        </w:rPr>
      </w:pPr>
      <w:r w:rsidRPr="0047093F">
        <w:rPr>
          <w:rFonts w:ascii="Arial Narrow" w:eastAsia="Times New Roman" w:hAnsi="Arial Narrow" w:cstheme="minorHAnsi"/>
          <w:b/>
          <w:sz w:val="24"/>
          <w:szCs w:val="24"/>
        </w:rPr>
        <w:t xml:space="preserve">PRESCRIPŢIE MEDICALĂ </w:t>
      </w:r>
      <w:r w:rsidR="003A6A7A">
        <w:rPr>
          <w:rFonts w:ascii="Arial Narrow" w:eastAsia="Times New Roman" w:hAnsi="Arial Narrow" w:cstheme="minorHAnsi"/>
          <w:b/>
          <w:sz w:val="24"/>
          <w:szCs w:val="24"/>
        </w:rPr>
        <w:t>–</w:t>
      </w:r>
    </w:p>
    <w:p w14:paraId="693A16EB" w14:textId="6C2C9A12" w:rsidR="008138B9" w:rsidRPr="0047093F" w:rsidRDefault="008138B9" w:rsidP="003A6A7A">
      <w:pPr>
        <w:spacing w:after="0" w:line="240" w:lineRule="auto"/>
        <w:jc w:val="center"/>
        <w:rPr>
          <w:rFonts w:ascii="Arial Narrow" w:eastAsia="Times New Roman" w:hAnsi="Arial Narrow" w:cstheme="minorHAnsi"/>
          <w:b/>
          <w:sz w:val="24"/>
          <w:szCs w:val="24"/>
        </w:rPr>
      </w:pPr>
      <w:r w:rsidRPr="0047093F">
        <w:rPr>
          <w:rFonts w:ascii="Arial Narrow" w:eastAsia="Times New Roman" w:hAnsi="Arial Narrow" w:cstheme="minorHAnsi"/>
          <w:b/>
          <w:sz w:val="24"/>
          <w:szCs w:val="24"/>
        </w:rPr>
        <w:t>RECOMANDARE PRIVIND ACORDAREA DISPOZITIVELOR MEDICALE DESTINATE RECUPERĂRII UNOR DEFICIENŢE ORGANICE SAU FUNCŢIONALE</w:t>
      </w:r>
    </w:p>
    <w:p w14:paraId="748E3067" w14:textId="77777777" w:rsidR="008138B9" w:rsidRPr="0047093F" w:rsidRDefault="008138B9" w:rsidP="003A6A7A">
      <w:pPr>
        <w:spacing w:after="0" w:line="240" w:lineRule="auto"/>
        <w:ind w:left="2880" w:firstLine="720"/>
        <w:jc w:val="center"/>
        <w:rPr>
          <w:rFonts w:ascii="Arial Narrow" w:eastAsia="Times New Roman" w:hAnsi="Arial Narrow" w:cstheme="minorHAnsi"/>
          <w:b/>
          <w:sz w:val="24"/>
          <w:szCs w:val="24"/>
        </w:rPr>
      </w:pPr>
      <w:r w:rsidRPr="0047093F">
        <w:rPr>
          <w:rFonts w:ascii="Arial Narrow" w:eastAsia="Times New Roman" w:hAnsi="Arial Narrow" w:cstheme="minorHAnsi"/>
          <w:b/>
          <w:sz w:val="24"/>
          <w:szCs w:val="24"/>
        </w:rPr>
        <w:t>Nr. . . . . . . . . . . / . . . . . . . . . . *)</w:t>
      </w:r>
    </w:p>
    <w:p w14:paraId="0DE3C300" w14:textId="77777777" w:rsidR="008138B9" w:rsidRPr="0047093F" w:rsidRDefault="008138B9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 </w:t>
      </w:r>
    </w:p>
    <w:p w14:paraId="75BC99E8" w14:textId="4FFE323F" w:rsidR="008138B9" w:rsidRPr="0047093F" w:rsidRDefault="008138B9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   Unitatea medicală </w:t>
      </w:r>
      <w:r w:rsidR="003A6A7A">
        <w:rPr>
          <w:rFonts w:ascii="Arial Narrow" w:eastAsia="Times New Roman" w:hAnsi="Arial Narrow" w:cstheme="minorHAnsi"/>
          <w:sz w:val="24"/>
          <w:szCs w:val="24"/>
        </w:rPr>
        <w:t>…………………………………………………….</w:t>
      </w: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|_| MF  </w:t>
      </w:r>
    </w:p>
    <w:p w14:paraId="5F696159" w14:textId="27D64349" w:rsidR="008138B9" w:rsidRPr="0047093F" w:rsidRDefault="008138B9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   Adresa </w:t>
      </w:r>
      <w:r w:rsidR="003A6A7A">
        <w:rPr>
          <w:rFonts w:ascii="Arial Narrow" w:eastAsia="Times New Roman" w:hAnsi="Arial Narrow" w:cstheme="minorHAnsi"/>
          <w:sz w:val="24"/>
          <w:szCs w:val="24"/>
        </w:rPr>
        <w:t>……………………………………………………………………</w:t>
      </w: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 </w:t>
      </w:r>
    </w:p>
    <w:p w14:paraId="68C88E23" w14:textId="6A142A24" w:rsidR="008138B9" w:rsidRPr="0047093F" w:rsidRDefault="008138B9" w:rsidP="003A6A7A">
      <w:pPr>
        <w:spacing w:after="0" w:line="240" w:lineRule="auto"/>
        <w:jc w:val="center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>|_| Ambulatoriu</w:t>
      </w:r>
    </w:p>
    <w:p w14:paraId="7101C9C0" w14:textId="2C1483EE" w:rsidR="008138B9" w:rsidRPr="0047093F" w:rsidRDefault="008138B9" w:rsidP="003A6A7A">
      <w:pPr>
        <w:spacing w:after="0" w:line="240" w:lineRule="auto"/>
        <w:jc w:val="center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>|_| Spital</w:t>
      </w:r>
    </w:p>
    <w:p w14:paraId="6CA5C04F" w14:textId="77777777" w:rsidR="008138B9" w:rsidRPr="0047093F" w:rsidRDefault="008138B9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   Stat membru: ROMÂNIA  </w:t>
      </w:r>
    </w:p>
    <w:p w14:paraId="2DCF96C1" w14:textId="29A408FF" w:rsidR="008138B9" w:rsidRPr="0047093F" w:rsidRDefault="008138B9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   CUI </w:t>
      </w:r>
      <w:r w:rsidR="003A6A7A">
        <w:rPr>
          <w:rFonts w:ascii="Arial Narrow" w:eastAsia="Times New Roman" w:hAnsi="Arial Narrow" w:cstheme="minorHAnsi"/>
          <w:sz w:val="24"/>
          <w:szCs w:val="24"/>
        </w:rPr>
        <w:t>…………………………………………………………….</w:t>
      </w: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 </w:t>
      </w:r>
    </w:p>
    <w:p w14:paraId="0FD72DED" w14:textId="55599706" w:rsidR="008138B9" w:rsidRPr="0047093F" w:rsidRDefault="008138B9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   Nr. </w:t>
      </w:r>
      <w:r w:rsidR="0047093F" w:rsidRPr="0047093F">
        <w:rPr>
          <w:rFonts w:ascii="Arial Narrow" w:eastAsia="Times New Roman" w:hAnsi="Arial Narrow" w:cstheme="minorHAnsi"/>
          <w:sz w:val="24"/>
          <w:szCs w:val="24"/>
        </w:rPr>
        <w:t>C</w:t>
      </w:r>
      <w:r w:rsidRPr="0047093F">
        <w:rPr>
          <w:rFonts w:ascii="Arial Narrow" w:eastAsia="Times New Roman" w:hAnsi="Arial Narrow" w:cstheme="minorHAnsi"/>
          <w:sz w:val="24"/>
          <w:szCs w:val="24"/>
        </w:rPr>
        <w:t>ontrac</w:t>
      </w:r>
      <w:r w:rsidR="0047093F">
        <w:rPr>
          <w:rFonts w:ascii="Arial Narrow" w:eastAsia="Times New Roman" w:hAnsi="Arial Narrow" w:cstheme="minorHAnsi"/>
          <w:sz w:val="24"/>
          <w:szCs w:val="24"/>
        </w:rPr>
        <w:t>t ………….</w:t>
      </w: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încheiat cu Casa de Asigurări de Sănătate </w:t>
      </w:r>
      <w:r w:rsidR="0047093F" w:rsidRPr="0047093F">
        <w:rPr>
          <w:rFonts w:ascii="Arial Narrow" w:eastAsia="Times New Roman" w:hAnsi="Arial Narrow" w:cstheme="minorHAnsi"/>
          <w:sz w:val="24"/>
          <w:szCs w:val="24"/>
        </w:rPr>
        <w:t>…………………………………</w:t>
      </w: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(pentru medicul care întocmeşte prescripţia medicală - recomandarea)  </w:t>
      </w:r>
    </w:p>
    <w:p w14:paraId="4D099F55" w14:textId="2753B73F" w:rsidR="008138B9" w:rsidRPr="0047093F" w:rsidRDefault="008138B9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   Nr. contract </w:t>
      </w:r>
      <w:r w:rsidR="0047093F">
        <w:rPr>
          <w:rFonts w:ascii="Arial Narrow" w:eastAsia="Times New Roman" w:hAnsi="Arial Narrow" w:cstheme="minorHAnsi"/>
          <w:sz w:val="24"/>
          <w:szCs w:val="24"/>
        </w:rPr>
        <w:t>………</w:t>
      </w: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încheiat cu Casa de Asigurări de Sănătate </w:t>
      </w:r>
      <w:r w:rsidR="0047093F" w:rsidRPr="0047093F">
        <w:rPr>
          <w:rFonts w:ascii="Arial Narrow" w:eastAsia="Times New Roman" w:hAnsi="Arial Narrow" w:cstheme="minorHAnsi"/>
          <w:sz w:val="24"/>
          <w:szCs w:val="24"/>
        </w:rPr>
        <w:t>……………………………………………….</w:t>
      </w: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se completează cu datele medicului de specialitate, care a transmis scrisoarea medicală/biletul de ieşire din spital (numai pentru situaţiile în care medicul de familie pe lista căruia se află înscris asiguratul, întocmeşte prescripţie medicală - recomandare)  </w:t>
      </w:r>
    </w:p>
    <w:p w14:paraId="539EBEED" w14:textId="77777777" w:rsidR="003A6A7A" w:rsidRDefault="008138B9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  </w:t>
      </w:r>
    </w:p>
    <w:p w14:paraId="05326F9A" w14:textId="14F9F0FC" w:rsidR="008138B9" w:rsidRPr="0047093F" w:rsidRDefault="008138B9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Nume, prenume medic </w:t>
      </w:r>
      <w:r w:rsidR="0047093F" w:rsidRPr="0047093F">
        <w:rPr>
          <w:rFonts w:ascii="Arial Narrow" w:eastAsia="Times New Roman" w:hAnsi="Arial Narrow" w:cstheme="minorHAnsi"/>
          <w:sz w:val="24"/>
          <w:szCs w:val="24"/>
        </w:rPr>
        <w:t>…………………………………………………………………….</w:t>
      </w:r>
    </w:p>
    <w:p w14:paraId="7AF013C0" w14:textId="77777777" w:rsidR="008138B9" w:rsidRPr="0047093F" w:rsidRDefault="008138B9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   Cod parafă medic . . . . . . . . . .  </w:t>
      </w:r>
    </w:p>
    <w:p w14:paraId="67329E6A" w14:textId="77777777" w:rsidR="008138B9" w:rsidRPr="0047093F" w:rsidRDefault="008138B9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   Specialitatea medicului prescriptor . . . . . . . . . .  </w:t>
      </w:r>
    </w:p>
    <w:p w14:paraId="5CE6810F" w14:textId="4DBF2BFB" w:rsidR="0047093F" w:rsidRDefault="008138B9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   Date contact medic prescriptor:  </w:t>
      </w:r>
      <w:r w:rsidR="0047093F" w:rsidRPr="0047093F">
        <w:rPr>
          <w:rFonts w:ascii="Arial Narrow" w:eastAsia="Times New Roman" w:hAnsi="Arial Narrow" w:cstheme="minorHAnsi"/>
          <w:sz w:val="24"/>
          <w:szCs w:val="24"/>
        </w:rPr>
        <w:t xml:space="preserve">   </w:t>
      </w: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 - telefon/fax medic prescriptor </w:t>
      </w:r>
      <w:r w:rsidR="003A6A7A">
        <w:rPr>
          <w:rFonts w:ascii="Arial Narrow" w:eastAsia="Times New Roman" w:hAnsi="Arial Narrow" w:cstheme="minorHAnsi"/>
          <w:sz w:val="24"/>
          <w:szCs w:val="24"/>
        </w:rPr>
        <w:t>……………………………..</w:t>
      </w:r>
      <w:r w:rsidR="0047093F" w:rsidRPr="0047093F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Pr="0047093F">
        <w:rPr>
          <w:rFonts w:ascii="Arial Narrow" w:eastAsia="Times New Roman" w:hAnsi="Arial Narrow" w:cstheme="minorHAnsi"/>
          <w:sz w:val="18"/>
          <w:szCs w:val="18"/>
        </w:rPr>
        <w:t>(se va completa inclusiv prefixul de ţară)</w:t>
      </w: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  </w:t>
      </w:r>
    </w:p>
    <w:p w14:paraId="3A32C886" w14:textId="62EEC541" w:rsidR="008138B9" w:rsidRPr="0047093F" w:rsidRDefault="0047093F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 xml:space="preserve">                                                            </w:t>
      </w:r>
      <w:r w:rsidR="008138B9" w:rsidRPr="0047093F">
        <w:rPr>
          <w:rFonts w:ascii="Arial Narrow" w:eastAsia="Times New Roman" w:hAnsi="Arial Narrow" w:cstheme="minorHAnsi"/>
          <w:sz w:val="24"/>
          <w:szCs w:val="24"/>
        </w:rPr>
        <w:t xml:space="preserve">- e-mail medic prescriptor </w:t>
      </w:r>
      <w:r w:rsidR="003A6A7A">
        <w:rPr>
          <w:rFonts w:ascii="Arial Narrow" w:eastAsia="Times New Roman" w:hAnsi="Arial Narrow" w:cstheme="minorHAnsi"/>
          <w:sz w:val="24"/>
          <w:szCs w:val="24"/>
        </w:rPr>
        <w:t>…………………………………….</w:t>
      </w:r>
      <w:r w:rsidR="008138B9" w:rsidRPr="0047093F">
        <w:rPr>
          <w:rFonts w:ascii="Arial Narrow" w:eastAsia="Times New Roman" w:hAnsi="Arial Narrow" w:cstheme="minorHAnsi"/>
          <w:sz w:val="24"/>
          <w:szCs w:val="24"/>
        </w:rPr>
        <w:t xml:space="preserve">  </w:t>
      </w:r>
    </w:p>
    <w:p w14:paraId="313AABE7" w14:textId="77777777" w:rsidR="0047093F" w:rsidRPr="0047093F" w:rsidRDefault="008138B9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 </w:t>
      </w:r>
    </w:p>
    <w:p w14:paraId="5A1C5AED" w14:textId="6FEAC4A7" w:rsidR="008138B9" w:rsidRPr="004D1209" w:rsidRDefault="008138B9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16"/>
          <w:szCs w:val="16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1. Numele şi prenumele asiguratului  </w:t>
      </w:r>
      <w:r w:rsidR="004D1209">
        <w:rPr>
          <w:rFonts w:ascii="Arial Narrow" w:eastAsia="Times New Roman" w:hAnsi="Arial Narrow" w:cstheme="minorHAnsi"/>
          <w:sz w:val="24"/>
          <w:szCs w:val="24"/>
        </w:rPr>
        <w:t xml:space="preserve">     </w:t>
      </w:r>
      <w:r w:rsidR="003A6A7A">
        <w:rPr>
          <w:rFonts w:ascii="Arial Narrow" w:eastAsia="Times New Roman" w:hAnsi="Arial Narrow" w:cstheme="minorHAnsi"/>
          <w:sz w:val="24"/>
          <w:szCs w:val="24"/>
        </w:rPr>
        <w:t>………………………………………………..</w:t>
      </w:r>
      <w:r w:rsidR="004D1209">
        <w:rPr>
          <w:rFonts w:ascii="Arial Narrow" w:eastAsia="Times New Roman" w:hAnsi="Arial Narrow" w:cstheme="minorHAnsi"/>
          <w:sz w:val="24"/>
          <w:szCs w:val="24"/>
        </w:rPr>
        <w:t xml:space="preserve">    </w:t>
      </w:r>
      <w:r w:rsidRPr="004D1209">
        <w:rPr>
          <w:rFonts w:ascii="Arial Narrow" w:eastAsia="Times New Roman" w:hAnsi="Arial Narrow" w:cstheme="minorHAnsi"/>
          <w:sz w:val="16"/>
          <w:szCs w:val="16"/>
        </w:rPr>
        <w:t xml:space="preserve">(se va completa în întregime numele şi prenumele asiguratului)  </w:t>
      </w:r>
    </w:p>
    <w:p w14:paraId="0CD92046" w14:textId="6F54F3B6" w:rsidR="008138B9" w:rsidRPr="0047093F" w:rsidRDefault="008138B9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  2. Data naşterii </w:t>
      </w:r>
      <w:r w:rsidR="003A6A7A">
        <w:rPr>
          <w:rFonts w:ascii="Arial Narrow" w:eastAsia="Times New Roman" w:hAnsi="Arial Narrow" w:cstheme="minorHAnsi"/>
          <w:sz w:val="24"/>
          <w:szCs w:val="24"/>
        </w:rPr>
        <w:t>……………………………….</w:t>
      </w: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 </w:t>
      </w:r>
    </w:p>
    <w:p w14:paraId="00B7DFAC" w14:textId="03B32C89" w:rsidR="008138B9" w:rsidRPr="0047093F" w:rsidRDefault="008138B9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  3. Domiciliul . </w:t>
      </w:r>
      <w:r w:rsidR="003A6A7A">
        <w:rPr>
          <w:rFonts w:ascii="Arial Narrow" w:eastAsia="Times New Roman" w:hAnsi="Arial Narrow" w:cstheme="minorHAnsi"/>
          <w:sz w:val="24"/>
          <w:szCs w:val="24"/>
        </w:rPr>
        <w:t>………………………………………………</w:t>
      </w:r>
    </w:p>
    <w:p w14:paraId="290C6C7A" w14:textId="0EC0B377" w:rsidR="008138B9" w:rsidRPr="0047093F" w:rsidRDefault="008138B9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  4. Codul numeric personal/cod unic de asigurare al asiguratului </w:t>
      </w:r>
      <w:r w:rsidR="0047093F" w:rsidRPr="0047093F">
        <w:rPr>
          <w:rFonts w:ascii="Arial Narrow" w:eastAsia="Times New Roman" w:hAnsi="Arial Narrow" w:cstheme="minorHAnsi"/>
          <w:sz w:val="24"/>
          <w:szCs w:val="24"/>
        </w:rPr>
        <w:t>…………………</w:t>
      </w: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</w:t>
      </w:r>
    </w:p>
    <w:p w14:paraId="0DEB5395" w14:textId="63B1E79A" w:rsidR="008138B9" w:rsidRPr="0047093F" w:rsidRDefault="008138B9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  5. Diagnosticul medical şi diagnostic boli asociate:  </w:t>
      </w:r>
      <w:r w:rsidR="0047093F" w:rsidRPr="0047093F">
        <w:rPr>
          <w:rFonts w:ascii="Arial Narrow" w:eastAsia="Times New Roman" w:hAnsi="Arial Narrow" w:cstheme="minorHAnsi"/>
          <w:sz w:val="24"/>
          <w:szCs w:val="24"/>
        </w:rPr>
        <w:t>……………………………………….</w:t>
      </w:r>
    </w:p>
    <w:p w14:paraId="3CA34588" w14:textId="4D4F139D" w:rsidR="008138B9" w:rsidRPr="0047093F" w:rsidRDefault="008138B9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  6. Deficienţa organică sau funcţională   - nu este ca urmare a unei boli profesionale |_|  (se bifează căsuţa)  </w:t>
      </w:r>
    </w:p>
    <w:p w14:paraId="0529C8C7" w14:textId="4AF5655C" w:rsidR="008138B9" w:rsidRPr="0047093F" w:rsidRDefault="008138B9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  </w:t>
      </w:r>
      <w:r w:rsidR="004D1209">
        <w:rPr>
          <w:rFonts w:ascii="Arial Narrow" w:eastAsia="Times New Roman" w:hAnsi="Arial Narrow" w:cstheme="minorHAnsi"/>
          <w:sz w:val="24"/>
          <w:szCs w:val="24"/>
        </w:rPr>
        <w:t xml:space="preserve">                                                               </w:t>
      </w: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- nu este ca urmare a unui accident de muncă ori sportiv. |_|   (se bifează căsuţa)  </w:t>
      </w:r>
    </w:p>
    <w:p w14:paraId="2F083FFA" w14:textId="77777777" w:rsidR="008138B9" w:rsidRPr="0047093F" w:rsidRDefault="008138B9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  7. Pentru stomii şi retenţie sau/şi incontinenţă urinară se bifează una dintre căsuţele:  </w:t>
      </w:r>
    </w:p>
    <w:p w14:paraId="6A8B30CF" w14:textId="4C74FA82" w:rsidR="008138B9" w:rsidRPr="0047093F" w:rsidRDefault="008138B9" w:rsidP="004D1209">
      <w:pPr>
        <w:spacing w:after="0" w:line="240" w:lineRule="auto"/>
        <w:jc w:val="center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>|_| permanentă</w:t>
      </w:r>
    </w:p>
    <w:p w14:paraId="78DC70FA" w14:textId="2BE513B6" w:rsidR="008138B9" w:rsidRPr="0047093F" w:rsidRDefault="008138B9" w:rsidP="004D1209">
      <w:pPr>
        <w:spacing w:after="0" w:line="240" w:lineRule="auto"/>
        <w:jc w:val="center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>|_| set modificat</w:t>
      </w:r>
    </w:p>
    <w:p w14:paraId="3BE729B8" w14:textId="165A722D" w:rsidR="008138B9" w:rsidRPr="0047093F" w:rsidRDefault="004D1209" w:rsidP="004D1209">
      <w:pPr>
        <w:spacing w:after="0" w:line="240" w:lineRule="auto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 xml:space="preserve">                                                                                         </w:t>
      </w:r>
      <w:r w:rsidR="008138B9" w:rsidRPr="0047093F">
        <w:rPr>
          <w:rFonts w:ascii="Arial Narrow" w:eastAsia="Times New Roman" w:hAnsi="Arial Narrow" w:cstheme="minorHAnsi"/>
          <w:sz w:val="24"/>
          <w:szCs w:val="24"/>
        </w:rPr>
        <w:t>|_| temporară</w:t>
      </w:r>
    </w:p>
    <w:p w14:paraId="4644E342" w14:textId="15A6DCBC" w:rsidR="004D1209" w:rsidRPr="004D1209" w:rsidRDefault="008138B9" w:rsidP="008138B9">
      <w:pPr>
        <w:spacing w:after="0" w:line="240" w:lineRule="auto"/>
        <w:jc w:val="both"/>
        <w:rPr>
          <w:rFonts w:ascii="Arial Narrow" w:eastAsia="Times New Roman" w:hAnsi="Arial Narrow" w:cstheme="minorHAnsi"/>
          <w:b/>
          <w:bCs/>
          <w:sz w:val="24"/>
          <w:szCs w:val="24"/>
        </w:rPr>
      </w:pPr>
      <w:r w:rsidRPr="004D1209">
        <w:rPr>
          <w:rFonts w:ascii="Arial Narrow" w:eastAsia="Times New Roman" w:hAnsi="Arial Narrow" w:cstheme="minorHAnsi"/>
          <w:b/>
          <w:bCs/>
          <w:sz w:val="24"/>
          <w:szCs w:val="24"/>
        </w:rPr>
        <w:t xml:space="preserve"> </w:t>
      </w:r>
      <w:r w:rsidR="004D1209">
        <w:rPr>
          <w:rFonts w:ascii="Arial Narrow" w:eastAsia="Times New Roman" w:hAnsi="Arial Narrow" w:cstheme="minorHAnsi"/>
          <w:b/>
          <w:bCs/>
          <w:sz w:val="24"/>
          <w:szCs w:val="24"/>
        </w:rPr>
        <w:t xml:space="preserve">       </w:t>
      </w:r>
      <w:r w:rsidRPr="004D1209">
        <w:rPr>
          <w:rFonts w:ascii="Arial Narrow" w:eastAsia="Times New Roman" w:hAnsi="Arial Narrow" w:cstheme="minorHAnsi"/>
          <w:sz w:val="24"/>
          <w:szCs w:val="24"/>
        </w:rPr>
        <w:t>Sunt de acord cu modificarea setului</w:t>
      </w:r>
      <w:r w:rsidRPr="004D1209">
        <w:rPr>
          <w:rFonts w:ascii="Arial Narrow" w:eastAsia="Times New Roman" w:hAnsi="Arial Narrow" w:cstheme="minorHAnsi"/>
          <w:b/>
          <w:bCs/>
          <w:sz w:val="24"/>
          <w:szCs w:val="24"/>
        </w:rPr>
        <w:t xml:space="preserve"> </w:t>
      </w:r>
      <w:r w:rsidR="004D1209">
        <w:rPr>
          <w:rFonts w:ascii="Arial Narrow" w:eastAsia="Times New Roman" w:hAnsi="Arial Narrow" w:cstheme="minorHAnsi"/>
          <w:b/>
          <w:bCs/>
          <w:sz w:val="24"/>
          <w:szCs w:val="24"/>
        </w:rPr>
        <w:t xml:space="preserve">                                                        </w:t>
      </w: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Semnătură asigurat </w:t>
      </w:r>
      <w:r w:rsidR="004D1209">
        <w:rPr>
          <w:rFonts w:ascii="Arial Narrow" w:eastAsia="Times New Roman" w:hAnsi="Arial Narrow" w:cstheme="minorHAnsi"/>
          <w:b/>
          <w:bCs/>
          <w:sz w:val="24"/>
          <w:szCs w:val="24"/>
        </w:rPr>
        <w:t xml:space="preserve">            </w:t>
      </w: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. . . . . . . . . . </w:t>
      </w:r>
    </w:p>
    <w:p w14:paraId="6E692E15" w14:textId="767BC258" w:rsidR="008138B9" w:rsidRPr="004D1209" w:rsidRDefault="004D1209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18"/>
          <w:szCs w:val="18"/>
        </w:rPr>
      </w:pPr>
      <w:r>
        <w:rPr>
          <w:rFonts w:ascii="Arial Narrow" w:eastAsia="Times New Roman" w:hAnsi="Arial Narrow" w:cstheme="minorHAnsi"/>
          <w:sz w:val="24"/>
          <w:szCs w:val="24"/>
        </w:rPr>
        <w:t xml:space="preserve">        </w:t>
      </w:r>
      <w:r w:rsidR="008138B9" w:rsidRPr="0047093F">
        <w:rPr>
          <w:rFonts w:ascii="Arial Narrow" w:eastAsia="Times New Roman" w:hAnsi="Arial Narrow" w:cstheme="minorHAnsi"/>
          <w:sz w:val="24"/>
          <w:szCs w:val="24"/>
        </w:rPr>
        <w:t xml:space="preserve">Se recomandă . . . . . . . . . . zile (maximum 90/91/92 zile)- </w:t>
      </w:r>
      <w:r w:rsidR="008138B9" w:rsidRPr="004D1209">
        <w:rPr>
          <w:rFonts w:ascii="Arial Narrow" w:eastAsia="Times New Roman" w:hAnsi="Arial Narrow" w:cstheme="minorHAnsi"/>
          <w:sz w:val="18"/>
          <w:szCs w:val="18"/>
        </w:rPr>
        <w:t xml:space="preserve">se completează numai în cazul dispozitivelor recomandate pentru o perioadă temporară.  </w:t>
      </w:r>
    </w:p>
    <w:p w14:paraId="5419BD8F" w14:textId="77777777" w:rsidR="008138B9" w:rsidRPr="0047093F" w:rsidRDefault="008138B9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  8. Pentru echipamentele pentru oxigenoterapie, ventilaţie noninvazivă, suport de presiune pozitivă continuă CPAP/BPAP şi dispozitive de asistare a tusei se bifează una dintre căsuţele:  </w:t>
      </w:r>
    </w:p>
    <w:p w14:paraId="7A8A005F" w14:textId="77777777" w:rsidR="008138B9" w:rsidRPr="0047093F" w:rsidRDefault="008138B9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  - cu certificat de încadrare în grad de handicap grav sau accentuat, definitiv |_|  </w:t>
      </w:r>
    </w:p>
    <w:p w14:paraId="1B3D2C28" w14:textId="77777777" w:rsidR="008138B9" w:rsidRPr="0047093F" w:rsidRDefault="008138B9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  - cu certificat de încadrare în grad de handicap grav sau accentuat |_|  </w:t>
      </w:r>
    </w:p>
    <w:p w14:paraId="14D3C6E3" w14:textId="77777777" w:rsidR="008138B9" w:rsidRPr="0047093F" w:rsidRDefault="008138B9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  - fără certificat de încadrare în grad de handicap grav sau accentuat |_|  </w:t>
      </w:r>
    </w:p>
    <w:p w14:paraId="1B81A977" w14:textId="77777777" w:rsidR="008138B9" w:rsidRPr="0047093F" w:rsidRDefault="008138B9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   Se recomandă . . . . . . . . . . zile/luni (maximum 90/91/92 zile sau 12 luni) - se completează numai în cazul dispozitivelor recomandate pentru persoanele care nu sunt încadrate în grad de handicap grav sau accentuat definitiv.  </w:t>
      </w:r>
    </w:p>
    <w:p w14:paraId="584EFA25" w14:textId="77777777" w:rsidR="008138B9" w:rsidRPr="0047093F" w:rsidRDefault="008138B9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  9. Pentru fotolii rulante se bifează una dintre căsuţele:  </w:t>
      </w:r>
    </w:p>
    <w:p w14:paraId="68DF34F5" w14:textId="03199606" w:rsidR="008138B9" w:rsidRPr="0047093F" w:rsidRDefault="008138B9" w:rsidP="00D104D1">
      <w:pPr>
        <w:spacing w:after="0" w:line="240" w:lineRule="auto"/>
        <w:jc w:val="center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>|_| perioadă nedeterminată</w:t>
      </w:r>
    </w:p>
    <w:p w14:paraId="55FF7AD6" w14:textId="301A3FC9" w:rsidR="008138B9" w:rsidRPr="0047093F" w:rsidRDefault="008138B9" w:rsidP="00D104D1">
      <w:pPr>
        <w:spacing w:after="0" w:line="240" w:lineRule="auto"/>
        <w:jc w:val="center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>|_| perioadă determinată; se recomandă . . . . . . . . . . zile (maximum 90/91/92 zile)</w:t>
      </w:r>
    </w:p>
    <w:p w14:paraId="451849CB" w14:textId="77777777" w:rsidR="008138B9" w:rsidRPr="0047093F" w:rsidRDefault="008138B9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  10. Pentru protezele de membru inferior se bifează una dintre căsuţele:  </w:t>
      </w:r>
    </w:p>
    <w:p w14:paraId="4FD3D9B8" w14:textId="25E1A7D5" w:rsidR="008138B9" w:rsidRPr="0047093F" w:rsidRDefault="008138B9" w:rsidP="003A6A7A">
      <w:pPr>
        <w:spacing w:after="0" w:line="240" w:lineRule="auto"/>
        <w:jc w:val="center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>|_| proteză provizorie</w:t>
      </w:r>
    </w:p>
    <w:p w14:paraId="0D54540B" w14:textId="0DC354E4" w:rsidR="008138B9" w:rsidRPr="0047093F" w:rsidRDefault="008138B9" w:rsidP="003A6A7A">
      <w:pPr>
        <w:spacing w:after="0" w:line="240" w:lineRule="auto"/>
        <w:jc w:val="center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>|_| proteză definitivă</w:t>
      </w:r>
    </w:p>
    <w:p w14:paraId="7728E88F" w14:textId="77777777" w:rsidR="008138B9" w:rsidRPr="0047093F" w:rsidRDefault="008138B9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  11. Dispozitive medicale ce se pot acorda pereche:  </w:t>
      </w:r>
    </w:p>
    <w:p w14:paraId="776EA97C" w14:textId="216B2561" w:rsidR="008138B9" w:rsidRPr="0047093F" w:rsidRDefault="008138B9" w:rsidP="003A6A7A">
      <w:pPr>
        <w:spacing w:after="0" w:line="240" w:lineRule="auto"/>
        <w:jc w:val="center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>|_| dreapta |_| stânga</w:t>
      </w:r>
    </w:p>
    <w:p w14:paraId="35DF34CA" w14:textId="3D412BF4" w:rsidR="008138B9" w:rsidRPr="0047093F" w:rsidRDefault="008138B9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lastRenderedPageBreak/>
        <w:t xml:space="preserve">   12. Denumirea şi tipul dispozitivului medical recomandat: (din anexa nr. 38 la ordin**))    . . . . . . . . . . .  </w:t>
      </w:r>
    </w:p>
    <w:p w14:paraId="42147258" w14:textId="5AE526A5" w:rsidR="008138B9" w:rsidRPr="003A6A7A" w:rsidRDefault="008138B9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  13. Numărul şi data înregistrării atestatului în Managementul general, clinic şi terapeutic al tulburărilor respiratorii din timpul somnului - Somnologie . . . . . . . . . .  </w:t>
      </w:r>
      <w:r w:rsidRPr="003A6A7A">
        <w:rPr>
          <w:rFonts w:ascii="Arial Narrow" w:eastAsia="Times New Roman" w:hAnsi="Arial Narrow" w:cstheme="minorHAnsi"/>
          <w:sz w:val="18"/>
          <w:szCs w:val="18"/>
        </w:rPr>
        <w:t xml:space="preserve">(se va completa de către medicii care recomandă suport de presiune pozitivă continuă CPAP/BPAP, aparate de ventilaţie noninvazivă, aparate de administrare continuă cu oxigen acordate pentru Sindromul de apnee în somn obstructiv),  </w:t>
      </w:r>
    </w:p>
    <w:p w14:paraId="257378C1" w14:textId="77777777" w:rsidR="008138B9" w:rsidRPr="003A6A7A" w:rsidRDefault="008138B9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18"/>
          <w:szCs w:val="18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   Numărul şi data înregistrării atestatului în Managementul general, clinic şi terapeutic al tulburărilor respiratorii din timpul somnului - Somnologie poligrafie, polisomnografie şi titrare CPAP/BPAP . . . . . . . . . . </w:t>
      </w:r>
      <w:r w:rsidRPr="003A6A7A">
        <w:rPr>
          <w:rFonts w:ascii="Arial Narrow" w:eastAsia="Times New Roman" w:hAnsi="Arial Narrow" w:cstheme="minorHAnsi"/>
          <w:sz w:val="18"/>
          <w:szCs w:val="18"/>
        </w:rPr>
        <w:t xml:space="preserve">(se va completa de către medicii care recomandă suport de presiune pozitivă continuă CPAP/BPAP, aparate de ventilaţie noninvazivă, aparate de administrare continuă cu oxigen acordate pentru Sindromul de apnee în somn obstructiv),  </w:t>
      </w:r>
    </w:p>
    <w:p w14:paraId="59EC5556" w14:textId="77777777" w:rsidR="008138B9" w:rsidRPr="003A6A7A" w:rsidRDefault="008138B9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18"/>
          <w:szCs w:val="18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   Numărul şi data înregistrării atestatului în Managementul general, clinic şi terapeutic al tulburărilor respiratorii - Ventilaţie non-invazivă . . . . . . . . . . </w:t>
      </w:r>
      <w:r w:rsidRPr="003A6A7A">
        <w:rPr>
          <w:rFonts w:ascii="Arial Narrow" w:eastAsia="Times New Roman" w:hAnsi="Arial Narrow" w:cstheme="minorHAnsi"/>
          <w:sz w:val="18"/>
          <w:szCs w:val="18"/>
        </w:rPr>
        <w:t>(se va completa de către medicii care recomandă aparate de ventilaţie noninvazivă şi dispozitive de asistare a tusei)</w:t>
      </w:r>
    </w:p>
    <w:p w14:paraId="5A929A2F" w14:textId="77777777" w:rsidR="008138B9" w:rsidRPr="0047093F" w:rsidRDefault="008138B9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 </w:t>
      </w:r>
    </w:p>
    <w:p w14:paraId="66DDCB86" w14:textId="77777777" w:rsidR="003A6A7A" w:rsidRDefault="008138B9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</w:t>
      </w:r>
    </w:p>
    <w:p w14:paraId="54D2B1EE" w14:textId="77777777" w:rsidR="003A6A7A" w:rsidRDefault="003A6A7A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</w:p>
    <w:p w14:paraId="678F246E" w14:textId="77777777" w:rsidR="003A6A7A" w:rsidRDefault="003A6A7A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</w:p>
    <w:p w14:paraId="2DA432E1" w14:textId="77777777" w:rsidR="003A6A7A" w:rsidRDefault="003A6A7A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</w:p>
    <w:p w14:paraId="42596F77" w14:textId="79758CB7" w:rsidR="008138B9" w:rsidRPr="0047093F" w:rsidRDefault="008138B9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Data emiterii prescripţiei . . . . . . . . . Semnătura (olografă sau electronică, după caz) şi parafa medicului. . . . . . . . . . . </w:t>
      </w:r>
    </w:p>
    <w:p w14:paraId="7C1611A7" w14:textId="77777777" w:rsidR="008138B9" w:rsidRPr="0047093F" w:rsidRDefault="008138B9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</w:p>
    <w:p w14:paraId="41017318" w14:textId="77777777" w:rsidR="003A6A7A" w:rsidRDefault="003A6A7A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</w:p>
    <w:p w14:paraId="493D3E31" w14:textId="77777777" w:rsidR="003A6A7A" w:rsidRDefault="003A6A7A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</w:p>
    <w:p w14:paraId="6A40E463" w14:textId="77777777" w:rsidR="003A6A7A" w:rsidRDefault="003A6A7A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</w:p>
    <w:p w14:paraId="75B0234F" w14:textId="4D87B53E" w:rsidR="008138B9" w:rsidRPr="0047093F" w:rsidRDefault="008138B9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  *) Se va completa cu numărul din registrul de consultaţii/foaie de observaţie  </w:t>
      </w:r>
    </w:p>
    <w:p w14:paraId="0147806B" w14:textId="77777777" w:rsidR="008138B9" w:rsidRPr="0047093F" w:rsidRDefault="008138B9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  **) Ordinului ministrului sănătăţii şi al preşedintelui Casei Naţionale de Asigurări de Sănătate nr............/........../2023 pentru aprobarea Normelor metodologice de aplicare a H.G. nr. 521/2023 pentru aprobarea pachetelor de servicii medicale şi a contractului-cadru care reglementează condiţiile acordării asistenţei medicale, a medicamentelor şi a dispozitivelor medicale, în cadrul sistemului de asigurări sociale de sănătate.</w:t>
      </w:r>
    </w:p>
    <w:p w14:paraId="2F163FF2" w14:textId="77777777" w:rsidR="008138B9" w:rsidRPr="0047093F" w:rsidRDefault="008138B9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 </w:t>
      </w:r>
    </w:p>
    <w:p w14:paraId="039FEDCD" w14:textId="77777777" w:rsidR="008138B9" w:rsidRPr="0047093F" w:rsidRDefault="008138B9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  Notă:   </w:t>
      </w:r>
    </w:p>
    <w:p w14:paraId="29728A02" w14:textId="77777777" w:rsidR="008138B9" w:rsidRPr="0047093F" w:rsidRDefault="008138B9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Recomandarea se eliberează în 2 exemplare.  </w:t>
      </w:r>
    </w:p>
    <w:p w14:paraId="2A253739" w14:textId="77777777" w:rsidR="008138B9" w:rsidRPr="0047093F" w:rsidRDefault="008138B9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Recomandarea se eliberează numai dacă deficienţa organică sau funcţională nu este ca urmare a unei boli profesionale sau a unui accident de muncă ori sportiv.</w:t>
      </w:r>
    </w:p>
    <w:p w14:paraId="70C44249" w14:textId="77777777" w:rsidR="008138B9" w:rsidRPr="0047093F" w:rsidRDefault="008138B9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</w:p>
    <w:p w14:paraId="342FD209" w14:textId="77777777" w:rsidR="008138B9" w:rsidRPr="0047093F" w:rsidRDefault="008138B9" w:rsidP="008138B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47093F">
        <w:rPr>
          <w:rFonts w:ascii="Arial Narrow" w:eastAsia="Times New Roman" w:hAnsi="Arial Narrow" w:cstheme="minorHAnsi"/>
          <w:sz w:val="24"/>
          <w:szCs w:val="24"/>
        </w:rPr>
        <w:t xml:space="preserve">  </w:t>
      </w:r>
    </w:p>
    <w:p w14:paraId="29996788" w14:textId="77777777" w:rsidR="008138B9" w:rsidRPr="008138B9" w:rsidRDefault="008138B9">
      <w:pPr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</w:p>
    <w:sectPr w:rsidR="008138B9" w:rsidRPr="008138B9" w:rsidSect="0047093F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8B9"/>
    <w:rsid w:val="003A6A7A"/>
    <w:rsid w:val="00405847"/>
    <w:rsid w:val="0047093F"/>
    <w:rsid w:val="004D1209"/>
    <w:rsid w:val="005B0CA8"/>
    <w:rsid w:val="008138B9"/>
    <w:rsid w:val="00A406A0"/>
    <w:rsid w:val="00BA78F5"/>
    <w:rsid w:val="00D1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5359"/>
  <w15:chartTrackingRefBased/>
  <w15:docId w15:val="{9ED1C15D-86A2-4AD5-B873-8A0B45A1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38B9"/>
    <w:rPr>
      <w:color w:val="0000FF"/>
      <w:u w:val="single"/>
    </w:rPr>
  </w:style>
  <w:style w:type="character" w:customStyle="1" w:styleId="l5def2">
    <w:name w:val="l5def2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39">
    <w:name w:val="l5def39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42">
    <w:name w:val="l5def42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43">
    <w:name w:val="l5def43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44">
    <w:name w:val="l5def44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45">
    <w:name w:val="l5def45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46">
    <w:name w:val="l5def46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47">
    <w:name w:val="l5def47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48">
    <w:name w:val="l5def48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49">
    <w:name w:val="l5def49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50">
    <w:name w:val="l5def50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51">
    <w:name w:val="l5def51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52">
    <w:name w:val="l5def52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53">
    <w:name w:val="l5def53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54">
    <w:name w:val="l5def54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55">
    <w:name w:val="l5def55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56">
    <w:name w:val="l5def56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not1">
    <w:name w:val="l5_not1"/>
    <w:basedOn w:val="DefaultParagraphFont"/>
    <w:rsid w:val="008138B9"/>
    <w:rPr>
      <w:shd w:val="clear" w:color="auto" w:fill="E0E0F0"/>
    </w:rPr>
  </w:style>
  <w:style w:type="character" w:customStyle="1" w:styleId="l5not2">
    <w:name w:val="l5_not2"/>
    <w:basedOn w:val="DefaultParagraphFont"/>
    <w:rsid w:val="008138B9"/>
    <w:rPr>
      <w:shd w:val="clear" w:color="auto" w:fill="E0E0F0"/>
    </w:rPr>
  </w:style>
  <w:style w:type="character" w:customStyle="1" w:styleId="l5def57">
    <w:name w:val="l5def57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58">
    <w:name w:val="l5def58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  <w:style w:type="character" w:customStyle="1" w:styleId="l5def59">
    <w:name w:val="l5def59"/>
    <w:basedOn w:val="DefaultParagraphFont"/>
    <w:rsid w:val="008138B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3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6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wsct0301</dc:creator>
  <cp:keywords/>
  <dc:description/>
  <cp:lastModifiedBy>Cas1</cp:lastModifiedBy>
  <cp:revision>2</cp:revision>
  <cp:lastPrinted>2023-07-06T10:34:00Z</cp:lastPrinted>
  <dcterms:created xsi:type="dcterms:W3CDTF">2023-07-06T10:35:00Z</dcterms:created>
  <dcterms:modified xsi:type="dcterms:W3CDTF">2023-07-06T10:35:00Z</dcterms:modified>
</cp:coreProperties>
</file>