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A05" w:rsidRDefault="00147A05" w:rsidP="00147A05">
      <w:pPr>
        <w:autoSpaceDE w:val="0"/>
        <w:autoSpaceDN w:val="0"/>
        <w:adjustRightInd w:val="0"/>
        <w:jc w:val="right"/>
        <w:rPr>
          <w:rFonts w:ascii="Courier New" w:hAnsi="Courier New" w:cs="Courier New"/>
          <w:b/>
          <w:i/>
          <w:iCs/>
          <w:sz w:val="22"/>
          <w:szCs w:val="22"/>
          <w:lang w:val="ro-RO" w:eastAsia="ro-RO"/>
        </w:rPr>
      </w:pPr>
    </w:p>
    <w:p w:rsidR="00147A05" w:rsidRDefault="00147A05" w:rsidP="00147A05">
      <w:pPr>
        <w:autoSpaceDE w:val="0"/>
        <w:autoSpaceDN w:val="0"/>
        <w:adjustRightInd w:val="0"/>
        <w:jc w:val="right"/>
        <w:rPr>
          <w:rFonts w:ascii="Courier New" w:hAnsi="Courier New" w:cs="Courier New"/>
          <w:b/>
          <w:i/>
          <w:iCs/>
          <w:sz w:val="22"/>
          <w:szCs w:val="22"/>
          <w:lang w:val="ro-RO" w:eastAsia="ro-RO"/>
        </w:rPr>
      </w:pPr>
      <w:r>
        <w:rPr>
          <w:rFonts w:ascii="Courier New" w:hAnsi="Courier New" w:cs="Courier New"/>
          <w:b/>
          <w:i/>
          <w:iCs/>
          <w:sz w:val="22"/>
          <w:szCs w:val="22"/>
          <w:lang w:val="ro-RO" w:eastAsia="ro-RO"/>
        </w:rPr>
        <w:t>Anexa nr.1</w:t>
      </w: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b/>
          <w:bCs/>
          <w:i/>
          <w:iCs/>
          <w:sz w:val="22"/>
          <w:szCs w:val="22"/>
          <w:lang w:val="ro-RO" w:eastAsia="ro-RO"/>
        </w:rPr>
        <w:t>FORMULAR DE ÎNSCRIERE</w:t>
      </w:r>
    </w:p>
    <w:p w:rsidR="00147A05" w:rsidRDefault="00147A05" w:rsidP="00147A05">
      <w:pPr>
        <w:autoSpaceDE w:val="0"/>
        <w:autoSpaceDN w:val="0"/>
        <w:adjustRightInd w:val="0"/>
        <w:rPr>
          <w:rFonts w:ascii="Courier New" w:hAnsi="Courier New" w:cs="Courier New"/>
          <w:b/>
          <w:i/>
          <w:iCs/>
          <w:sz w:val="22"/>
          <w:szCs w:val="22"/>
          <w:lang w:val="ro-RO" w:eastAsia="ro-RO"/>
        </w:rPr>
      </w:pPr>
      <w:r>
        <w:rPr>
          <w:rFonts w:ascii="Courier New" w:hAnsi="Courier New" w:cs="Courier New"/>
          <w:b/>
          <w:i/>
          <w:iCs/>
          <w:sz w:val="22"/>
          <w:szCs w:val="22"/>
          <w:lang w:val="ro-RO" w:eastAsia="ro-RO"/>
        </w:rPr>
        <w:t xml:space="preserve">    Autoritatea sau instituţia publică: </w:t>
      </w:r>
      <w:r w:rsidR="003E55DC">
        <w:rPr>
          <w:rFonts w:ascii="Courier New" w:hAnsi="Courier New" w:cs="Courier New"/>
          <w:b/>
          <w:i/>
          <w:iCs/>
          <w:sz w:val="22"/>
          <w:szCs w:val="22"/>
          <w:lang w:val="ro-RO" w:eastAsia="ro-RO"/>
        </w:rPr>
        <w:t>CASA DE ASIGURĂRI DE SĂNĂTATE IALOMIȚA</w:t>
      </w:r>
      <w:bookmarkStart w:id="0" w:name="_GoBack"/>
      <w:bookmarkEnd w:id="0"/>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Funcţia publică solicitată: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Data organizării concursului: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Numele şi prenumele candidatului: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Datele de contact ale candidatului (se utilizează pentru comunicarea cu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privire la concurs):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Adresa: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E-mail: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Telefon: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Fax: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Studii generale şi de specialitate:</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medii liceale sau postliceale: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scurtă durată: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lungă durată: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postuniversitare, masterat sau doctorat: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Alte tipuri de studii: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Limbi străine*1):</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Limba     |        Scris        |      Citit       |    Vorbit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Cunoştinţe operare calculator*2):</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Cariera profesională*3):</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Perioada | Instituţia/Firma | Funcţia | Principalele responsabilităţi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Detalii despre ultimul loc de muncă*4):</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1.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Persoane de contact pentru recomandări*5):</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Nume şi   |    Instituţia    | Funcţia |       Număr de telefon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prenume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Declaraţii pe propria răspundere*6)</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Subsemnatul/a, ...................................., legitimat/ă cu CI/BI,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seria ....., numărul ..........., eliberat/ă de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data de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i) din Ordonanţa de urgenţă a|</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Guvernului nr. 57/2019 privind Codul administrativ, cu modificările şi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completările ulterioare, declar pe propria răspundere 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interzis dreptul de a ocupa o funcţie publică sau de a exercita profesia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ori activitatea, prin hotărâre judecătorească definitivă, în condiţiile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legii.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j) din Ordonanţa de urgenţă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în ultimii 3 ani: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 |         destituit/ă dintr-o funcţie publică,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şi/sau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încetat    |_|    contractul individual de muncă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încetat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pentru motive disciplinare.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k) din Ordonanţa de urgenţă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lucrător al Securităţii sau colaborator al acesteia, în condiţiile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prevăzute de legislaţia specifică.*7)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w:t>
      </w:r>
      <w:r>
        <w:rPr>
          <w:rFonts w:ascii="Courier New" w:hAnsi="Courier New" w:cs="Courier New"/>
          <w:i/>
          <w:iCs/>
          <w:sz w:val="22"/>
          <w:szCs w:val="22"/>
          <w:lang w:val="ro-RO" w:eastAsia="ro-RO"/>
        </w:rPr>
        <w:t xml:space="preserve"> pct. 2 şi 11 şi </w:t>
      </w:r>
      <w:r>
        <w:rPr>
          <w:rFonts w:ascii="Courier New" w:hAnsi="Courier New" w:cs="Courier New"/>
          <w:i/>
          <w:iCs/>
          <w:color w:val="008000"/>
          <w:sz w:val="22"/>
          <w:szCs w:val="22"/>
          <w:u w:val="single"/>
          <w:lang w:val="ro-RO" w:eastAsia="ro-RO"/>
        </w:rPr>
        <w:t>art. 6</w:t>
      </w:r>
      <w:r>
        <w:rPr>
          <w:rFonts w:ascii="Courier New" w:hAnsi="Courier New" w:cs="Courier New"/>
          <w:i/>
          <w:iCs/>
          <w:sz w:val="22"/>
          <w:szCs w:val="22"/>
          <w:lang w:val="ro-RO" w:eastAsia="ro-RO"/>
        </w:rPr>
        <w:t xml:space="preserve"> alin. (1) lit. a) din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Regulamentul (UE) 2016/679 al Parlamentului European şi al Consiliului din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27 aprilie 2016 privind protecţia persoanelor fizice în ceea ce priveşte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prelucrarea datelor cu caracter personal şi privind libera circulaţie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acestor date şi de abrogare a </w:t>
      </w:r>
      <w:r>
        <w:rPr>
          <w:rFonts w:ascii="Courier New" w:hAnsi="Courier New" w:cs="Courier New"/>
          <w:i/>
          <w:iCs/>
          <w:color w:val="008000"/>
          <w:sz w:val="22"/>
          <w:szCs w:val="22"/>
          <w:u w:val="single"/>
          <w:lang w:val="ro-RO" w:eastAsia="ro-RO"/>
        </w:rPr>
        <w:t>Directivei 95/46/CE</w:t>
      </w:r>
      <w:r>
        <w:rPr>
          <w:rFonts w:ascii="Courier New" w:hAnsi="Courier New" w:cs="Courier New"/>
          <w:i/>
          <w:iCs/>
          <w:sz w:val="22"/>
          <w:szCs w:val="22"/>
          <w:lang w:val="ro-RO" w:eastAsia="ro-RO"/>
        </w:rPr>
        <w:t xml:space="preserve"> (Regulamentul general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privind protecţia datelor), în ceea ce priveşte consimţământul cu privire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prelucrarea datelor cu caracter personal*8), declar următoarele: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transmiterea informaţiilor şi documentelor, inclusiv datelor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caracter personal necesare îndeplinirii atribuţiilor membrilor comisiei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 concurs, membrilor comisiei de soluţionare a contestaţiilor şi ale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secretarului, în format electronic;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organelor abilitate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în condiţiile legii extrasul de pe cazierul judiciar cu scopul angajării,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cunoscând că pot reveni oricând asupra consimţământului acordat prin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prezenta;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Agenţiei Naţionale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Funcţionarilor Publici extrasul de pe cazierul administrativ cu scopul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constituirii dosarului de concurs/examen în vederea promovării, cunoscând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că pot reveni oricând asupra consimţământului acordat prin prezenta;*)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prelucrarea ulterioară a datelor cu caracter personal în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scopuri statistice şi de cercetare;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să primesc pe adresa de e-mail indicată materiale de informare şi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promovare cu privire la activitatea instituţiei organizatoare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concursului şi la domeniul funcţiei publice.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326</w:t>
      </w:r>
      <w:r>
        <w:rPr>
          <w:rFonts w:ascii="Courier New" w:hAnsi="Courier New" w:cs="Courier New"/>
          <w:i/>
          <w:iCs/>
          <w:sz w:val="22"/>
          <w:szCs w:val="22"/>
          <w:lang w:val="ro-RO" w:eastAsia="ro-RO"/>
        </w:rPr>
        <w:t xml:space="preserve"> din Codul penal cu privire la falsul în declaraţii, declar pe propria răspundere că datele furnizate în acest formular sunt adevărate.</w:t>
      </w:r>
    </w:p>
    <w:p w:rsidR="00147A05" w:rsidRDefault="00147A05" w:rsidP="00147A05">
      <w:pPr>
        <w:autoSpaceDE w:val="0"/>
        <w:autoSpaceDN w:val="0"/>
        <w:adjustRightInd w:val="0"/>
        <w:rPr>
          <w:rFonts w:ascii="Courier New" w:hAnsi="Courier New" w:cs="Courier New"/>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Data ...............</w:t>
      </w:r>
    </w:p>
    <w:p w:rsidR="00147A05" w:rsidRDefault="00147A05" w:rsidP="00147A05">
      <w:pPr>
        <w:autoSpaceDE w:val="0"/>
        <w:autoSpaceDN w:val="0"/>
        <w:adjustRightInd w:val="0"/>
        <w:rPr>
          <w:i/>
          <w:iCs/>
          <w:sz w:val="28"/>
          <w:szCs w:val="28"/>
          <w:lang w:val="ro-RO" w:eastAsia="ro-RO"/>
        </w:rPr>
      </w:pPr>
      <w:r>
        <w:rPr>
          <w:rFonts w:ascii="Courier New" w:hAnsi="Courier New" w:cs="Courier New"/>
          <w:i/>
          <w:iCs/>
          <w:sz w:val="22"/>
          <w:szCs w:val="22"/>
          <w:lang w:val="ro-RO" w:eastAsia="ro-RO"/>
        </w:rPr>
        <w:t xml:space="preserve">    Semnătura ..........</w:t>
      </w: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r>
        <w:rPr>
          <w:i/>
          <w:iCs/>
          <w:sz w:val="28"/>
          <w:szCs w:val="28"/>
          <w:lang w:val="ro-RO" w:eastAsia="ro-RO"/>
        </w:rPr>
        <w:t>------------</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 Se completează doar de către candidaţii la concursul de promovare pentru ocuparea unei funcţii publice de conducere vacante.</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*3) Se vor menţiona în ordine invers cronologică informaţiile despre activitatea profesională actuală şi anterioară.</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*4) Se vor menţiona calificativele acordate la evaluarea performanţelor profesionale în ultimii 2 ani de activitate, dacă este cazul.</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*5) Vor fi menţionate numele şi prenumele, locul de muncă, funcţia şi numărul de telefon.</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*6) Se va bifa cu "X" varianta de răspuns pentru care candidatul îşi asumă răspunderea declarării.</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*7) Se va completa numai în cazul în care la dosar nu se depune adeverinţa care să ateste lipsa calităţii de lucrător al Securităţii sau colaborator al acesteia, emisă în condiţiile prevăzute de legislaţia specifică.</w:t>
      </w:r>
    </w:p>
    <w:p w:rsidR="00147A05" w:rsidRDefault="00147A05" w:rsidP="00147A05">
      <w:pPr>
        <w:autoSpaceDE w:val="0"/>
        <w:autoSpaceDN w:val="0"/>
        <w:adjustRightInd w:val="0"/>
        <w:jc w:val="both"/>
        <w:rPr>
          <w:sz w:val="20"/>
          <w:szCs w:val="20"/>
          <w:lang w:val="ro-RO" w:eastAsia="ro-RO"/>
        </w:rPr>
      </w:pPr>
      <w:r>
        <w:rPr>
          <w:i/>
          <w:iCs/>
          <w:sz w:val="20"/>
          <w:szCs w:val="20"/>
          <w:lang w:val="ro-RO" w:eastAsia="ro-RO"/>
        </w:rPr>
        <w:t xml:space="preserve">    *8) Se va bifa cu "X" varianta de răspuns pentru care candidatul optează; pentru comunicarea electronică va fi folosită adresa de e-mail indicată de candidat în prezentul formular.</w:t>
      </w:r>
    </w:p>
    <w:p w:rsidR="00147A05" w:rsidRDefault="00147A05" w:rsidP="00147A05">
      <w:pPr>
        <w:autoSpaceDE w:val="0"/>
        <w:autoSpaceDN w:val="0"/>
        <w:adjustRightInd w:val="0"/>
        <w:jc w:val="both"/>
        <w:rPr>
          <w:lang w:val="ro-RO"/>
        </w:rPr>
      </w:pPr>
    </w:p>
    <w:p w:rsidR="00147A05" w:rsidRDefault="00147A05" w:rsidP="00147A05">
      <w:pPr>
        <w:autoSpaceDE w:val="0"/>
        <w:autoSpaceDN w:val="0"/>
        <w:adjustRightInd w:val="0"/>
        <w:jc w:val="both"/>
        <w:rPr>
          <w:lang w:val="ro-RO"/>
        </w:rPr>
      </w:pPr>
    </w:p>
    <w:p w:rsidR="00147A05" w:rsidRDefault="00147A05" w:rsidP="00147A05">
      <w:pPr>
        <w:autoSpaceDE w:val="0"/>
        <w:autoSpaceDN w:val="0"/>
        <w:adjustRightInd w:val="0"/>
        <w:jc w:val="both"/>
        <w:rPr>
          <w:lang w:val="ro-RO"/>
        </w:rPr>
      </w:pPr>
    </w:p>
    <w:p w:rsidR="00147A05" w:rsidRPr="00BA5057" w:rsidRDefault="00147A05" w:rsidP="00147A05">
      <w:pPr>
        <w:rPr>
          <w:color w:val="FF0000"/>
          <w:lang w:val="ro-RO"/>
        </w:rPr>
      </w:pPr>
    </w:p>
    <w:p w:rsidR="00994FFD" w:rsidRDefault="00994FFD"/>
    <w:sectPr w:rsidR="00994FFD" w:rsidSect="00B4384A">
      <w:pgSz w:w="11906" w:h="16838"/>
      <w:pgMar w:top="397" w:right="680"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F5C"/>
    <w:multiLevelType w:val="hybridMultilevel"/>
    <w:tmpl w:val="1B2496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29"/>
    <w:rsid w:val="0001392A"/>
    <w:rsid w:val="000205D7"/>
    <w:rsid w:val="00024F4A"/>
    <w:rsid w:val="0002747B"/>
    <w:rsid w:val="00037345"/>
    <w:rsid w:val="00076542"/>
    <w:rsid w:val="00087878"/>
    <w:rsid w:val="00090A80"/>
    <w:rsid w:val="00096DC2"/>
    <w:rsid w:val="000B536D"/>
    <w:rsid w:val="000C74A2"/>
    <w:rsid w:val="000D18CD"/>
    <w:rsid w:val="000D1A7A"/>
    <w:rsid w:val="000E5683"/>
    <w:rsid w:val="000E6D3D"/>
    <w:rsid w:val="000F2BEF"/>
    <w:rsid w:val="00107FA5"/>
    <w:rsid w:val="00112E59"/>
    <w:rsid w:val="00114881"/>
    <w:rsid w:val="00114E83"/>
    <w:rsid w:val="001318D2"/>
    <w:rsid w:val="00134FCD"/>
    <w:rsid w:val="00137E33"/>
    <w:rsid w:val="00140C1E"/>
    <w:rsid w:val="00140F24"/>
    <w:rsid w:val="00144C32"/>
    <w:rsid w:val="0014683F"/>
    <w:rsid w:val="00147A05"/>
    <w:rsid w:val="00154457"/>
    <w:rsid w:val="00157DAB"/>
    <w:rsid w:val="00164FB8"/>
    <w:rsid w:val="00176D73"/>
    <w:rsid w:val="00180C87"/>
    <w:rsid w:val="00180E68"/>
    <w:rsid w:val="00195438"/>
    <w:rsid w:val="001A3382"/>
    <w:rsid w:val="001B0FBB"/>
    <w:rsid w:val="001B72ED"/>
    <w:rsid w:val="001B7E12"/>
    <w:rsid w:val="001D6F59"/>
    <w:rsid w:val="001E0EBF"/>
    <w:rsid w:val="001E5DB1"/>
    <w:rsid w:val="00205DA2"/>
    <w:rsid w:val="00225A39"/>
    <w:rsid w:val="002330F8"/>
    <w:rsid w:val="0024168D"/>
    <w:rsid w:val="002439AA"/>
    <w:rsid w:val="00264470"/>
    <w:rsid w:val="002703D3"/>
    <w:rsid w:val="002A213B"/>
    <w:rsid w:val="002A4B74"/>
    <w:rsid w:val="002A5899"/>
    <w:rsid w:val="002C34DE"/>
    <w:rsid w:val="002D128F"/>
    <w:rsid w:val="002D2309"/>
    <w:rsid w:val="002D5820"/>
    <w:rsid w:val="002D60C7"/>
    <w:rsid w:val="002F5981"/>
    <w:rsid w:val="003133CD"/>
    <w:rsid w:val="00314A7A"/>
    <w:rsid w:val="00325FD9"/>
    <w:rsid w:val="003271CF"/>
    <w:rsid w:val="003552A7"/>
    <w:rsid w:val="003634A1"/>
    <w:rsid w:val="00377888"/>
    <w:rsid w:val="00386147"/>
    <w:rsid w:val="00386F42"/>
    <w:rsid w:val="00390064"/>
    <w:rsid w:val="00393C98"/>
    <w:rsid w:val="003C0EFE"/>
    <w:rsid w:val="003C37D0"/>
    <w:rsid w:val="003C5A23"/>
    <w:rsid w:val="003E0EC4"/>
    <w:rsid w:val="003E5367"/>
    <w:rsid w:val="003E55DC"/>
    <w:rsid w:val="003F1EF5"/>
    <w:rsid w:val="003F6136"/>
    <w:rsid w:val="00403907"/>
    <w:rsid w:val="004114B3"/>
    <w:rsid w:val="00414A52"/>
    <w:rsid w:val="00424F06"/>
    <w:rsid w:val="00446113"/>
    <w:rsid w:val="004519EC"/>
    <w:rsid w:val="00452F58"/>
    <w:rsid w:val="00453CA1"/>
    <w:rsid w:val="00462AAE"/>
    <w:rsid w:val="00466BC0"/>
    <w:rsid w:val="00470174"/>
    <w:rsid w:val="00471E82"/>
    <w:rsid w:val="00472C84"/>
    <w:rsid w:val="00492E4D"/>
    <w:rsid w:val="004A12B4"/>
    <w:rsid w:val="004A3077"/>
    <w:rsid w:val="004A3CA2"/>
    <w:rsid w:val="004A3D8C"/>
    <w:rsid w:val="004A3DF6"/>
    <w:rsid w:val="004A5187"/>
    <w:rsid w:val="004B5D34"/>
    <w:rsid w:val="004B738C"/>
    <w:rsid w:val="004C1FD1"/>
    <w:rsid w:val="004C3C82"/>
    <w:rsid w:val="004C7ECD"/>
    <w:rsid w:val="004D137E"/>
    <w:rsid w:val="004D67FF"/>
    <w:rsid w:val="004E73D6"/>
    <w:rsid w:val="004E7646"/>
    <w:rsid w:val="004F3AA4"/>
    <w:rsid w:val="004F79C1"/>
    <w:rsid w:val="00507459"/>
    <w:rsid w:val="0051360E"/>
    <w:rsid w:val="00516AD8"/>
    <w:rsid w:val="005265E3"/>
    <w:rsid w:val="00540A63"/>
    <w:rsid w:val="0054259F"/>
    <w:rsid w:val="00544C7F"/>
    <w:rsid w:val="005507FD"/>
    <w:rsid w:val="0055232C"/>
    <w:rsid w:val="0055267C"/>
    <w:rsid w:val="00560067"/>
    <w:rsid w:val="005612CC"/>
    <w:rsid w:val="00567D08"/>
    <w:rsid w:val="005766A6"/>
    <w:rsid w:val="00583DA0"/>
    <w:rsid w:val="00583F84"/>
    <w:rsid w:val="00584BB4"/>
    <w:rsid w:val="005A250E"/>
    <w:rsid w:val="005A4418"/>
    <w:rsid w:val="005B05B0"/>
    <w:rsid w:val="005C3F16"/>
    <w:rsid w:val="005C54A4"/>
    <w:rsid w:val="005C5AA3"/>
    <w:rsid w:val="005C65AB"/>
    <w:rsid w:val="005D2477"/>
    <w:rsid w:val="005D7346"/>
    <w:rsid w:val="005E2E57"/>
    <w:rsid w:val="005F50B3"/>
    <w:rsid w:val="005F62D5"/>
    <w:rsid w:val="00606D9C"/>
    <w:rsid w:val="006079EE"/>
    <w:rsid w:val="00610D35"/>
    <w:rsid w:val="0061119C"/>
    <w:rsid w:val="00615303"/>
    <w:rsid w:val="00615AEE"/>
    <w:rsid w:val="00616CB2"/>
    <w:rsid w:val="0062024C"/>
    <w:rsid w:val="00621845"/>
    <w:rsid w:val="00625936"/>
    <w:rsid w:val="00626B9F"/>
    <w:rsid w:val="0064586E"/>
    <w:rsid w:val="00662527"/>
    <w:rsid w:val="0067191F"/>
    <w:rsid w:val="00676790"/>
    <w:rsid w:val="0068425B"/>
    <w:rsid w:val="0068554F"/>
    <w:rsid w:val="00690832"/>
    <w:rsid w:val="00694276"/>
    <w:rsid w:val="006978FC"/>
    <w:rsid w:val="006A1B9D"/>
    <w:rsid w:val="006B2028"/>
    <w:rsid w:val="006C331F"/>
    <w:rsid w:val="006C7B90"/>
    <w:rsid w:val="00722BAB"/>
    <w:rsid w:val="00723E15"/>
    <w:rsid w:val="00727ACC"/>
    <w:rsid w:val="00732250"/>
    <w:rsid w:val="007328E4"/>
    <w:rsid w:val="0075115C"/>
    <w:rsid w:val="00761E85"/>
    <w:rsid w:val="007700B9"/>
    <w:rsid w:val="00774B5D"/>
    <w:rsid w:val="00781E44"/>
    <w:rsid w:val="00791163"/>
    <w:rsid w:val="00794492"/>
    <w:rsid w:val="007A2FD2"/>
    <w:rsid w:val="007A7219"/>
    <w:rsid w:val="007B4D6E"/>
    <w:rsid w:val="007B793E"/>
    <w:rsid w:val="007D3B28"/>
    <w:rsid w:val="00804BCC"/>
    <w:rsid w:val="00814AD8"/>
    <w:rsid w:val="00815812"/>
    <w:rsid w:val="0083247C"/>
    <w:rsid w:val="00836129"/>
    <w:rsid w:val="00860E19"/>
    <w:rsid w:val="00870E59"/>
    <w:rsid w:val="0088112B"/>
    <w:rsid w:val="0089159D"/>
    <w:rsid w:val="00891E42"/>
    <w:rsid w:val="008935FB"/>
    <w:rsid w:val="008A4EAB"/>
    <w:rsid w:val="008C4C3B"/>
    <w:rsid w:val="008D3E72"/>
    <w:rsid w:val="0092230D"/>
    <w:rsid w:val="00936506"/>
    <w:rsid w:val="009378C1"/>
    <w:rsid w:val="00940DE9"/>
    <w:rsid w:val="00943D30"/>
    <w:rsid w:val="00967E9B"/>
    <w:rsid w:val="009829EF"/>
    <w:rsid w:val="0098692E"/>
    <w:rsid w:val="00994FFD"/>
    <w:rsid w:val="009A457A"/>
    <w:rsid w:val="009C357F"/>
    <w:rsid w:val="009D7C8B"/>
    <w:rsid w:val="009E7042"/>
    <w:rsid w:val="009F5821"/>
    <w:rsid w:val="00A00916"/>
    <w:rsid w:val="00A00EE8"/>
    <w:rsid w:val="00A0152B"/>
    <w:rsid w:val="00A17789"/>
    <w:rsid w:val="00A22502"/>
    <w:rsid w:val="00A25643"/>
    <w:rsid w:val="00A3351F"/>
    <w:rsid w:val="00A34B1F"/>
    <w:rsid w:val="00A40377"/>
    <w:rsid w:val="00A441F6"/>
    <w:rsid w:val="00A47A43"/>
    <w:rsid w:val="00A64C34"/>
    <w:rsid w:val="00A71B55"/>
    <w:rsid w:val="00A85F0C"/>
    <w:rsid w:val="00A906D7"/>
    <w:rsid w:val="00A962C9"/>
    <w:rsid w:val="00AA6E2B"/>
    <w:rsid w:val="00AA6FEE"/>
    <w:rsid w:val="00AC184E"/>
    <w:rsid w:val="00AC5486"/>
    <w:rsid w:val="00AC7593"/>
    <w:rsid w:val="00AD5BAE"/>
    <w:rsid w:val="00AE2A31"/>
    <w:rsid w:val="00AE5259"/>
    <w:rsid w:val="00B075C7"/>
    <w:rsid w:val="00B1235B"/>
    <w:rsid w:val="00B24E2E"/>
    <w:rsid w:val="00B274B5"/>
    <w:rsid w:val="00B34EDB"/>
    <w:rsid w:val="00B40D9C"/>
    <w:rsid w:val="00B46004"/>
    <w:rsid w:val="00B46240"/>
    <w:rsid w:val="00B46A7D"/>
    <w:rsid w:val="00B5279E"/>
    <w:rsid w:val="00B60CD7"/>
    <w:rsid w:val="00B6505E"/>
    <w:rsid w:val="00B650DF"/>
    <w:rsid w:val="00B76AEB"/>
    <w:rsid w:val="00B77E59"/>
    <w:rsid w:val="00B835C6"/>
    <w:rsid w:val="00B92FE3"/>
    <w:rsid w:val="00BA3ABC"/>
    <w:rsid w:val="00BB1CEA"/>
    <w:rsid w:val="00BD2AAF"/>
    <w:rsid w:val="00BD4245"/>
    <w:rsid w:val="00BD49F1"/>
    <w:rsid w:val="00BF14E8"/>
    <w:rsid w:val="00C0616D"/>
    <w:rsid w:val="00C23CF6"/>
    <w:rsid w:val="00C36DFA"/>
    <w:rsid w:val="00C542EB"/>
    <w:rsid w:val="00C60847"/>
    <w:rsid w:val="00C73E95"/>
    <w:rsid w:val="00C77DD5"/>
    <w:rsid w:val="00C8478C"/>
    <w:rsid w:val="00C847FF"/>
    <w:rsid w:val="00CC7AD4"/>
    <w:rsid w:val="00CD46BE"/>
    <w:rsid w:val="00CE0040"/>
    <w:rsid w:val="00CE6A65"/>
    <w:rsid w:val="00CF3DC7"/>
    <w:rsid w:val="00CF7A03"/>
    <w:rsid w:val="00D02BFB"/>
    <w:rsid w:val="00D07348"/>
    <w:rsid w:val="00D07BB6"/>
    <w:rsid w:val="00D13BD4"/>
    <w:rsid w:val="00D14350"/>
    <w:rsid w:val="00D23AF4"/>
    <w:rsid w:val="00D54484"/>
    <w:rsid w:val="00D57AAD"/>
    <w:rsid w:val="00D64A9D"/>
    <w:rsid w:val="00D9294E"/>
    <w:rsid w:val="00D9579F"/>
    <w:rsid w:val="00DB08E8"/>
    <w:rsid w:val="00DB5AB9"/>
    <w:rsid w:val="00DB6AEB"/>
    <w:rsid w:val="00DC23A0"/>
    <w:rsid w:val="00DC660D"/>
    <w:rsid w:val="00DD177D"/>
    <w:rsid w:val="00E1348F"/>
    <w:rsid w:val="00E146FB"/>
    <w:rsid w:val="00E20C2F"/>
    <w:rsid w:val="00E2139E"/>
    <w:rsid w:val="00E32494"/>
    <w:rsid w:val="00E437CF"/>
    <w:rsid w:val="00E467B5"/>
    <w:rsid w:val="00E50187"/>
    <w:rsid w:val="00E52624"/>
    <w:rsid w:val="00E57552"/>
    <w:rsid w:val="00E73606"/>
    <w:rsid w:val="00E83DE0"/>
    <w:rsid w:val="00E85033"/>
    <w:rsid w:val="00E9105C"/>
    <w:rsid w:val="00E97D1E"/>
    <w:rsid w:val="00EB053B"/>
    <w:rsid w:val="00EB0B31"/>
    <w:rsid w:val="00EB6761"/>
    <w:rsid w:val="00EC2357"/>
    <w:rsid w:val="00ED68AF"/>
    <w:rsid w:val="00EE0321"/>
    <w:rsid w:val="00EF14B4"/>
    <w:rsid w:val="00EF3E51"/>
    <w:rsid w:val="00EF4F65"/>
    <w:rsid w:val="00EF64A5"/>
    <w:rsid w:val="00F103B1"/>
    <w:rsid w:val="00F11CF6"/>
    <w:rsid w:val="00F21A08"/>
    <w:rsid w:val="00F43253"/>
    <w:rsid w:val="00F46D53"/>
    <w:rsid w:val="00F60580"/>
    <w:rsid w:val="00F61273"/>
    <w:rsid w:val="00F64C6F"/>
    <w:rsid w:val="00F65C42"/>
    <w:rsid w:val="00F65E2C"/>
    <w:rsid w:val="00F748FF"/>
    <w:rsid w:val="00F75144"/>
    <w:rsid w:val="00FB1422"/>
    <w:rsid w:val="00FB7FA5"/>
    <w:rsid w:val="00FD556C"/>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D637E-7E1E-4563-A3ED-7DC1091E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A05"/>
    <w:pPr>
      <w:keepNext/>
      <w:outlineLvl w:val="0"/>
    </w:pPr>
    <w:rPr>
      <w:caps/>
      <w:sz w:val="32"/>
      <w:szCs w:val="20"/>
      <w:lang w:val="ro-RO"/>
    </w:rPr>
  </w:style>
  <w:style w:type="paragraph" w:styleId="Heading2">
    <w:name w:val="heading 2"/>
    <w:basedOn w:val="Normal"/>
    <w:next w:val="Normal"/>
    <w:link w:val="Heading2Char"/>
    <w:qFormat/>
    <w:rsid w:val="00147A05"/>
    <w:pPr>
      <w:keepNext/>
      <w:outlineLvl w:val="1"/>
    </w:pPr>
    <w:rPr>
      <w:szCs w:val="20"/>
      <w:lang w:val="ro-RO"/>
    </w:rPr>
  </w:style>
  <w:style w:type="paragraph" w:styleId="Heading4">
    <w:name w:val="heading 4"/>
    <w:basedOn w:val="Normal"/>
    <w:next w:val="Normal"/>
    <w:link w:val="Heading4Char"/>
    <w:qFormat/>
    <w:rsid w:val="00147A05"/>
    <w:pPr>
      <w:keepNext/>
      <w:spacing w:before="240" w:after="60"/>
      <w:outlineLvl w:val="3"/>
    </w:pPr>
    <w:rPr>
      <w:b/>
      <w:bCs/>
      <w:sz w:val="28"/>
      <w:szCs w:val="28"/>
    </w:rPr>
  </w:style>
  <w:style w:type="paragraph" w:styleId="Heading5">
    <w:name w:val="heading 5"/>
    <w:basedOn w:val="Normal"/>
    <w:next w:val="Normal"/>
    <w:link w:val="Heading5Char"/>
    <w:qFormat/>
    <w:rsid w:val="00147A05"/>
    <w:pPr>
      <w:keepNext/>
      <w:jc w:val="center"/>
      <w:outlineLvl w:val="4"/>
    </w:pPr>
    <w:rPr>
      <w:b/>
      <w:sz w:val="26"/>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05"/>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rsid w:val="00147A05"/>
    <w:rPr>
      <w:rFonts w:ascii="Times New Roman" w:eastAsia="Times New Roman" w:hAnsi="Times New Roman" w:cs="Times New Roman"/>
      <w:sz w:val="24"/>
      <w:szCs w:val="20"/>
      <w:lang w:val="ro-RO"/>
    </w:rPr>
  </w:style>
  <w:style w:type="character" w:customStyle="1" w:styleId="Heading4Char">
    <w:name w:val="Heading 4 Char"/>
    <w:basedOn w:val="DefaultParagraphFont"/>
    <w:link w:val="Heading4"/>
    <w:rsid w:val="00147A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7A05"/>
    <w:rPr>
      <w:rFonts w:ascii="Times New Roman" w:eastAsia="Times New Roman" w:hAnsi="Times New Roman" w:cs="Times New Roman"/>
      <w:b/>
      <w:sz w:val="26"/>
      <w:szCs w:val="28"/>
      <w:lang w:val="ro-RO"/>
    </w:rPr>
  </w:style>
  <w:style w:type="character" w:styleId="Strong">
    <w:name w:val="Strong"/>
    <w:qFormat/>
    <w:rsid w:val="00147A05"/>
    <w:rPr>
      <w:b/>
      <w:bCs/>
    </w:rPr>
  </w:style>
  <w:style w:type="character" w:styleId="Hyperlink">
    <w:name w:val="Hyperlink"/>
    <w:rsid w:val="00147A05"/>
    <w:rPr>
      <w:color w:val="0000FF"/>
      <w:u w:val="single"/>
    </w:rPr>
  </w:style>
  <w:style w:type="paragraph" w:styleId="ListParagraph">
    <w:name w:val="List Paragraph"/>
    <w:basedOn w:val="Normal"/>
    <w:uiPriority w:val="34"/>
    <w:qFormat/>
    <w:rsid w:val="00147A05"/>
    <w:pPr>
      <w:ind w:left="720"/>
      <w:contextualSpacing/>
    </w:pPr>
    <w:rPr>
      <w:rFonts w:eastAsia="Calibri"/>
      <w:lang w:val="ro-RO"/>
    </w:rPr>
  </w:style>
  <w:style w:type="paragraph" w:styleId="BalloonText">
    <w:name w:val="Balloon Text"/>
    <w:basedOn w:val="Normal"/>
    <w:link w:val="BalloonTextChar"/>
    <w:uiPriority w:val="99"/>
    <w:semiHidden/>
    <w:unhideWhenUsed/>
    <w:rsid w:val="003E5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Cirstea</dc:creator>
  <cp:keywords/>
  <dc:description/>
  <cp:lastModifiedBy>intel</cp:lastModifiedBy>
  <cp:revision>3</cp:revision>
  <cp:lastPrinted>2021-10-28T12:03:00Z</cp:lastPrinted>
  <dcterms:created xsi:type="dcterms:W3CDTF">2021-10-28T09:09:00Z</dcterms:created>
  <dcterms:modified xsi:type="dcterms:W3CDTF">2021-10-28T12:04:00Z</dcterms:modified>
</cp:coreProperties>
</file>