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ACD1" w14:textId="53C68413" w:rsidR="00E327B3" w:rsidRDefault="00BB0DD3" w:rsidP="00E327B3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FURNIZOR DE SERVICII MEDICALA IN ASISTENTA MEDICALA PRIMARA</w:t>
      </w:r>
    </w:p>
    <w:p w14:paraId="01C5AD57" w14:textId="0C2009BC" w:rsidR="00BB0DD3" w:rsidRDefault="00BB0DD3" w:rsidP="00E327B3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....................................................................................</w:t>
      </w:r>
    </w:p>
    <w:p w14:paraId="2C152470" w14:textId="58A66ED9" w:rsidR="00BB0DD3" w:rsidRPr="00BB0DD3" w:rsidRDefault="00BB0DD3" w:rsidP="00E327B3">
      <w:pPr>
        <w:rPr>
          <w:rFonts w:ascii="Palatino Linotype" w:hAnsi="Palatino Linotype"/>
          <w:b/>
          <w:bCs/>
          <w:sz w:val="22"/>
          <w:szCs w:val="22"/>
        </w:rPr>
      </w:pPr>
    </w:p>
    <w:p w14:paraId="0936B076" w14:textId="71FC1195" w:rsidR="00E327B3" w:rsidRPr="00BB0DD3" w:rsidRDefault="00E327B3" w:rsidP="00E327B3">
      <w:pPr>
        <w:rPr>
          <w:rFonts w:ascii="Palatino Linotype" w:hAnsi="Palatino Linotype"/>
          <w:b/>
          <w:bCs/>
          <w:sz w:val="22"/>
          <w:szCs w:val="22"/>
        </w:rPr>
      </w:pPr>
      <w:r w:rsidRPr="00BB0DD3">
        <w:rPr>
          <w:rFonts w:ascii="Palatino Linotype" w:hAnsi="Palatino Linotype"/>
          <w:b/>
          <w:bCs/>
          <w:sz w:val="22"/>
          <w:szCs w:val="22"/>
        </w:rPr>
        <w:t xml:space="preserve">NR.   </w:t>
      </w:r>
      <w:r w:rsidR="00BB0DD3">
        <w:rPr>
          <w:rFonts w:ascii="Palatino Linotype" w:hAnsi="Palatino Linotype"/>
          <w:b/>
          <w:bCs/>
          <w:sz w:val="22"/>
          <w:szCs w:val="22"/>
        </w:rPr>
        <w:t xml:space="preserve">               </w:t>
      </w:r>
      <w:r w:rsidRPr="00BB0DD3">
        <w:rPr>
          <w:rFonts w:ascii="Palatino Linotype" w:hAnsi="Palatino Linotype"/>
          <w:b/>
          <w:bCs/>
          <w:sz w:val="22"/>
          <w:szCs w:val="22"/>
        </w:rPr>
        <w:t xml:space="preserve">      </w:t>
      </w:r>
      <w:r w:rsidR="00BB0DD3">
        <w:rPr>
          <w:rFonts w:ascii="Palatino Linotype" w:hAnsi="Palatino Linotype"/>
          <w:b/>
          <w:bCs/>
          <w:sz w:val="22"/>
          <w:szCs w:val="22"/>
        </w:rPr>
        <w:t xml:space="preserve">Din </w:t>
      </w:r>
      <w:r w:rsidRPr="00BB0DD3">
        <w:rPr>
          <w:rFonts w:ascii="Palatino Linotype" w:hAnsi="Palatino Linotype"/>
          <w:b/>
          <w:bCs/>
          <w:sz w:val="22"/>
          <w:szCs w:val="22"/>
        </w:rPr>
        <w:t>13.05.2021</w:t>
      </w:r>
    </w:p>
    <w:p w14:paraId="121C63E1" w14:textId="77777777" w:rsidR="00E327B3" w:rsidRPr="00BB0DD3" w:rsidRDefault="00E327B3" w:rsidP="00E327B3">
      <w:pPr>
        <w:rPr>
          <w:rFonts w:ascii="Palatino Linotype" w:hAnsi="Palatino Linotype"/>
          <w:b/>
          <w:bCs/>
          <w:sz w:val="22"/>
          <w:szCs w:val="22"/>
        </w:rPr>
      </w:pPr>
    </w:p>
    <w:p w14:paraId="66306D60" w14:textId="77777777" w:rsidR="00E327B3" w:rsidRPr="00BB0DD3" w:rsidRDefault="00E327B3" w:rsidP="00E327B3">
      <w:pPr>
        <w:rPr>
          <w:rFonts w:ascii="Palatino Linotype" w:hAnsi="Palatino Linotype"/>
          <w:b/>
          <w:bCs/>
          <w:sz w:val="22"/>
          <w:szCs w:val="22"/>
        </w:rPr>
      </w:pPr>
    </w:p>
    <w:p w14:paraId="6AE0F661" w14:textId="77777777" w:rsidR="00E327B3" w:rsidRPr="00BB0DD3" w:rsidRDefault="00E327B3" w:rsidP="00E327B3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B0DD3">
        <w:rPr>
          <w:rFonts w:ascii="Palatino Linotype" w:hAnsi="Palatino Linotype"/>
          <w:b/>
          <w:bCs/>
          <w:sz w:val="22"/>
          <w:szCs w:val="22"/>
        </w:rPr>
        <w:t>DOMNULE DIRECTOR GENERAL</w:t>
      </w:r>
    </w:p>
    <w:p w14:paraId="5358E6C4" w14:textId="77777777" w:rsidR="00E327B3" w:rsidRPr="00BB0DD3" w:rsidRDefault="00E327B3" w:rsidP="00E327B3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80A9756" w14:textId="3D971463" w:rsidR="008B30EE" w:rsidRDefault="008B30EE" w:rsidP="008B30EE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Cabinetul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medical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asistenţă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medicală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primară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</w:t>
      </w:r>
      <w:r w:rsidR="00BB0DD3">
        <w:rPr>
          <w:rFonts w:ascii="Palatino Linotype" w:hAnsi="Palatino Linotype" w:cs="Courier New"/>
          <w:sz w:val="22"/>
          <w:szCs w:val="22"/>
          <w:lang w:val="en-US"/>
        </w:rPr>
        <w:t>..............................</w:t>
      </w: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..............................,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organizat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astfel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>:</w:t>
      </w:r>
    </w:p>
    <w:p w14:paraId="178A9A64" w14:textId="77777777" w:rsidR="00BB0DD3" w:rsidRPr="00BB0DD3" w:rsidRDefault="00BB0DD3" w:rsidP="008B30EE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</w:p>
    <w:p w14:paraId="395C8C05" w14:textId="77777777" w:rsidR="008B30EE" w:rsidRPr="00BB0DD3" w:rsidRDefault="008B30EE" w:rsidP="008B30EE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-  cabinet individual ................................, cu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sau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fără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punct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secundar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lucru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..............................,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reprezentat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prin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medicul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titular ...............................;</w:t>
      </w:r>
    </w:p>
    <w:p w14:paraId="4231DDF7" w14:textId="0DBD9B26" w:rsidR="008B30EE" w:rsidRPr="00BB0DD3" w:rsidRDefault="008B30EE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</w:t>
      </w:r>
    </w:p>
    <w:p w14:paraId="0E1D2B5E" w14:textId="77777777" w:rsidR="008B30EE" w:rsidRPr="00BB0DD3" w:rsidRDefault="008B30EE" w:rsidP="008B30EE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– 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unitate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medico-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sanitară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cu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personalitate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juridică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înfiinţată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potrivit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r w:rsidRPr="00BB0DD3">
        <w:rPr>
          <w:rFonts w:ascii="Palatino Linotype" w:hAnsi="Palatino Linotype" w:cs="Courier New"/>
          <w:vanish/>
          <w:sz w:val="22"/>
          <w:szCs w:val="22"/>
          <w:lang w:val="en-US"/>
        </w:rPr>
        <w:t>&lt;LLNK 11990    31 13 2R1   0 43&gt;</w:t>
      </w:r>
      <w:proofErr w:type="spellStart"/>
      <w:r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>Legii</w:t>
      </w:r>
      <w:proofErr w:type="spellEnd"/>
      <w:r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>societăţilor</w:t>
      </w:r>
      <w:proofErr w:type="spellEnd"/>
      <w:r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 xml:space="preserve"> nr. 31/1990, </w:t>
      </w:r>
      <w:proofErr w:type="spellStart"/>
      <w:r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>republicată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cu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modificările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şi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completările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ulterioare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.........................,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reprezentată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prin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.............................;</w:t>
      </w:r>
    </w:p>
    <w:p w14:paraId="22BA1883" w14:textId="62B38AB4" w:rsidR="008B30EE" w:rsidRPr="00BB0DD3" w:rsidRDefault="008B30EE" w:rsidP="008B30EE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</w:t>
      </w:r>
    </w:p>
    <w:p w14:paraId="584B196D" w14:textId="77777777" w:rsidR="008B30EE" w:rsidRPr="00BB0DD3" w:rsidRDefault="008B30EE" w:rsidP="008B30EE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având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sediul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cabinetului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medical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în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municipiul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>/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oraşul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>/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comuna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............................, str. ....................... nr. </w:t>
      </w:r>
      <w:proofErr w:type="gramStart"/>
      <w:r w:rsidRPr="00BB0DD3">
        <w:rPr>
          <w:rFonts w:ascii="Palatino Linotype" w:hAnsi="Palatino Linotype" w:cs="Courier New"/>
          <w:sz w:val="22"/>
          <w:szCs w:val="22"/>
          <w:lang w:val="en-US"/>
        </w:rPr>
        <w:t>.....</w:t>
      </w:r>
      <w:proofErr w:type="gram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bl. ....., sc. ...., et. ...., ap. 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judeţul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>/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sectorul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telefon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fix/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mobil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adresă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de e-mail ...........................,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şi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sediul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punctului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secundar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lucru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în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localitatea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......................., str. ........................ nr. 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telefon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fix/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mobil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adresă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de e-mail .................................</w:t>
      </w:r>
    </w:p>
    <w:p w14:paraId="39789C2E" w14:textId="77777777" w:rsidR="008B30EE" w:rsidRPr="00BB0DD3" w:rsidRDefault="008B30EE" w:rsidP="00E327B3">
      <w:pPr>
        <w:pStyle w:val="NoSpacing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5C0F2B2" w14:textId="77777777" w:rsidR="00BB0DD3" w:rsidRDefault="008B30EE" w:rsidP="008B30EE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B0DD3">
        <w:rPr>
          <w:rFonts w:ascii="Palatino Linotype" w:hAnsi="Palatino Linotype"/>
          <w:b/>
          <w:bCs/>
          <w:sz w:val="22"/>
          <w:szCs w:val="22"/>
        </w:rPr>
        <w:t>prin prezenta</w:t>
      </w:r>
    </w:p>
    <w:p w14:paraId="3EA9D274" w14:textId="241C4004" w:rsidR="00BB0DD3" w:rsidRDefault="008B30EE" w:rsidP="00BB0DD3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</w:rPr>
      </w:pPr>
      <w:r w:rsidRPr="00BB0DD3">
        <w:rPr>
          <w:rFonts w:ascii="Palatino Linotype" w:hAnsi="Palatino Linotype"/>
          <w:b/>
          <w:bCs/>
        </w:rPr>
        <w:t>CERERE</w:t>
      </w:r>
    </w:p>
    <w:p w14:paraId="6AD08C67" w14:textId="77777777" w:rsidR="00BB0DD3" w:rsidRPr="00BB0DD3" w:rsidRDefault="00BB0DD3" w:rsidP="00BB0DD3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</w:rPr>
      </w:pPr>
    </w:p>
    <w:p w14:paraId="2691CA38" w14:textId="362B8569" w:rsidR="008B30EE" w:rsidRPr="00BB0DD3" w:rsidRDefault="00E327B3" w:rsidP="008B30EE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/>
          <w:b/>
          <w:bCs/>
          <w:sz w:val="22"/>
          <w:szCs w:val="22"/>
        </w:rPr>
        <w:t>solicit</w:t>
      </w:r>
      <w:r w:rsidR="008B30EE" w:rsidRPr="00BB0DD3">
        <w:rPr>
          <w:rFonts w:ascii="Palatino Linotype" w:hAnsi="Palatino Linotype"/>
          <w:b/>
          <w:bCs/>
          <w:sz w:val="22"/>
          <w:szCs w:val="22"/>
        </w:rPr>
        <w:t xml:space="preserve"> incheierea contractului pentru </w:t>
      </w:r>
      <w:r w:rsidRPr="00BB0DD3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realizarea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activităţilor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prevăzute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la </w:t>
      </w:r>
      <w:r w:rsidR="008B30EE" w:rsidRPr="00BB0DD3">
        <w:rPr>
          <w:rFonts w:ascii="Palatino Linotype" w:hAnsi="Palatino Linotype" w:cs="Courier New"/>
          <w:vanish/>
          <w:sz w:val="22"/>
          <w:szCs w:val="22"/>
          <w:lang w:val="en-US"/>
        </w:rPr>
        <w:t>&lt;LLNK 12021     3182 332   3 71&gt;</w:t>
      </w:r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 xml:space="preserve">art. 3 </w:t>
      </w:r>
      <w:proofErr w:type="spellStart"/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>alin</w:t>
      </w:r>
      <w:proofErr w:type="spellEnd"/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>. (</w:t>
      </w:r>
      <w:proofErr w:type="gramStart"/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>4)-(</w:t>
      </w:r>
      <w:proofErr w:type="gramEnd"/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 xml:space="preserve">5^1) din </w:t>
      </w:r>
      <w:proofErr w:type="spellStart"/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>Ordonanţa</w:t>
      </w:r>
      <w:proofErr w:type="spellEnd"/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 xml:space="preserve"> de </w:t>
      </w:r>
      <w:proofErr w:type="spellStart"/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>urgenţă</w:t>
      </w:r>
      <w:proofErr w:type="spellEnd"/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 xml:space="preserve"> a </w:t>
      </w:r>
      <w:proofErr w:type="spellStart"/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>Guvernului</w:t>
      </w:r>
      <w:proofErr w:type="spellEnd"/>
      <w:r w:rsidR="008B30EE" w:rsidRPr="00BB0DD3">
        <w:rPr>
          <w:rFonts w:ascii="Palatino Linotype" w:hAnsi="Palatino Linotype" w:cs="Courier New"/>
          <w:color w:val="0000FF"/>
          <w:sz w:val="22"/>
          <w:szCs w:val="22"/>
          <w:u w:val="single"/>
          <w:lang w:val="en-US"/>
        </w:rPr>
        <w:t xml:space="preserve"> nr. 3/2021</w:t>
      </w:r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privind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unele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măsuri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pentru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recrutarea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şi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plata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personalului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implicat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în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procesul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de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vaccinare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împotriva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COVID-19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şi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stabilirea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unor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măsuri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în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domeniul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sănătăţii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cu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modificările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şi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completările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ulterioare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după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caz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</w:t>
      </w:r>
      <w:proofErr w:type="spellStart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astfel</w:t>
      </w:r>
      <w:proofErr w:type="spellEnd"/>
      <w:r w:rsidR="008B30EE" w:rsidRPr="00BB0DD3">
        <w:rPr>
          <w:rFonts w:ascii="Palatino Linotype" w:hAnsi="Palatino Linotype" w:cs="Courier New"/>
          <w:sz w:val="22"/>
          <w:szCs w:val="22"/>
          <w:lang w:val="en-US"/>
        </w:rPr>
        <w:t>:</w:t>
      </w:r>
    </w:p>
    <w:p w14:paraId="4207885B" w14:textId="77777777" w:rsidR="008B30EE" w:rsidRPr="00BB0DD3" w:rsidRDefault="008B30EE" w:rsidP="008B30EE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a)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consultaţia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administrarea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vaccinului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potrivit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schemei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complete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vaccinare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în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cabinetul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propriu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raportarea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şi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monitorizarea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reacţiilor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adverse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postvaccinale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pentru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persoanele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aflate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pe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listele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proprii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>;</w:t>
      </w:r>
    </w:p>
    <w:p w14:paraId="3606E5DF" w14:textId="77777777" w:rsidR="008B30EE" w:rsidRPr="00BB0DD3" w:rsidRDefault="008B30EE" w:rsidP="008B30EE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b)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consultaţia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administrarea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vaccinului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potrivit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schemei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complete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vaccinare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în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cabinetul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propriu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raportarea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şi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monitorizarea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reacţiilor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adverse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pentru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persoanele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care nu au un medic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familie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sau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pentru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care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medicul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familie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nu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asigură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aceste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servicii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>.</w:t>
      </w:r>
    </w:p>
    <w:p w14:paraId="521B6911" w14:textId="41AD7B8C" w:rsidR="00E327B3" w:rsidRPr="00BB0DD3" w:rsidRDefault="00E327B3" w:rsidP="008B30EE">
      <w:pPr>
        <w:pStyle w:val="NoSpacing"/>
        <w:jc w:val="both"/>
        <w:rPr>
          <w:rFonts w:ascii="Palatino Linotype" w:hAnsi="Palatino Linotype"/>
          <w:b/>
          <w:bCs/>
          <w:sz w:val="22"/>
          <w:szCs w:val="22"/>
          <w:lang w:val="pt-PT"/>
        </w:rPr>
      </w:pPr>
    </w:p>
    <w:p w14:paraId="1604401A" w14:textId="77777777" w:rsidR="00BB0DD3" w:rsidRPr="00BB0DD3" w:rsidRDefault="00BB0DD3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Activităţile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fac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obiectul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prezentului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contract se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realizează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către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următorii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medici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familie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>:</w:t>
      </w:r>
    </w:p>
    <w:p w14:paraId="3C1BECB4" w14:textId="77777777" w:rsidR="00BB0DD3" w:rsidRPr="00BB0DD3" w:rsidRDefault="00BB0DD3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a) Medic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familie</w:t>
      </w:r>
      <w:proofErr w:type="spellEnd"/>
    </w:p>
    <w:p w14:paraId="16548544" w14:textId="77777777" w:rsidR="00BB0DD3" w:rsidRPr="00BB0DD3" w:rsidRDefault="00BB0DD3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Numele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prenumele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........................</w:t>
      </w:r>
    </w:p>
    <w:p w14:paraId="43894D4E" w14:textId="77777777" w:rsidR="00BB0DD3" w:rsidRPr="00BB0DD3" w:rsidRDefault="00BB0DD3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Cod numeric personal ..............................................</w:t>
      </w:r>
    </w:p>
    <w:p w14:paraId="05678DBE" w14:textId="77777777" w:rsidR="00BB0DD3" w:rsidRPr="00BB0DD3" w:rsidRDefault="00BB0DD3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Codul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parafă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al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medicului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......................................</w:t>
      </w:r>
    </w:p>
    <w:p w14:paraId="70B574C8" w14:textId="77777777" w:rsidR="00BB0DD3" w:rsidRPr="00BB0DD3" w:rsidRDefault="00BB0DD3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</w:p>
    <w:p w14:paraId="7C4E16C9" w14:textId="77777777" w:rsidR="00BB0DD3" w:rsidRPr="00BB0DD3" w:rsidRDefault="00BB0DD3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b) Medic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familie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...............................................</w:t>
      </w:r>
    </w:p>
    <w:p w14:paraId="5ACD2038" w14:textId="77777777" w:rsidR="00BB0DD3" w:rsidRPr="00BB0DD3" w:rsidRDefault="00BB0DD3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Numele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............................,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prenumele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</w:t>
      </w:r>
    </w:p>
    <w:p w14:paraId="0A59E049" w14:textId="77777777" w:rsidR="00BB0DD3" w:rsidRPr="00BB0DD3" w:rsidRDefault="00BB0DD3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Cod numeric personal ..............................................</w:t>
      </w:r>
    </w:p>
    <w:p w14:paraId="34FDFF20" w14:textId="77777777" w:rsidR="00BB0DD3" w:rsidRPr="00BB0DD3" w:rsidRDefault="00BB0DD3" w:rsidP="00BB0DD3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22"/>
          <w:szCs w:val="22"/>
          <w:lang w:val="en-US"/>
        </w:rPr>
      </w:pPr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  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Codul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de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parafă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al </w:t>
      </w:r>
      <w:proofErr w:type="spellStart"/>
      <w:r w:rsidRPr="00BB0DD3">
        <w:rPr>
          <w:rFonts w:ascii="Palatino Linotype" w:hAnsi="Palatino Linotype" w:cs="Courier New"/>
          <w:sz w:val="22"/>
          <w:szCs w:val="22"/>
          <w:lang w:val="en-US"/>
        </w:rPr>
        <w:t>medicului</w:t>
      </w:r>
      <w:proofErr w:type="spellEnd"/>
      <w:r w:rsidRPr="00BB0DD3">
        <w:rPr>
          <w:rFonts w:ascii="Palatino Linotype" w:hAnsi="Palatino Linotype" w:cs="Courier New"/>
          <w:sz w:val="22"/>
          <w:szCs w:val="22"/>
          <w:lang w:val="en-US"/>
        </w:rPr>
        <w:t xml:space="preserve"> ......................................</w:t>
      </w:r>
    </w:p>
    <w:p w14:paraId="009AA099" w14:textId="77777777" w:rsidR="00E327B3" w:rsidRPr="00BB0DD3" w:rsidRDefault="00E327B3" w:rsidP="00E327B3">
      <w:pPr>
        <w:pStyle w:val="NoSpacing"/>
        <w:rPr>
          <w:rFonts w:ascii="Palatino Linotype" w:hAnsi="Palatino Linotype"/>
          <w:b/>
          <w:bCs/>
          <w:sz w:val="22"/>
          <w:szCs w:val="22"/>
          <w:lang w:val="pt-PT"/>
        </w:rPr>
      </w:pPr>
    </w:p>
    <w:p w14:paraId="470FC4E1" w14:textId="77777777" w:rsidR="00E327B3" w:rsidRPr="00BB0DD3" w:rsidRDefault="00E327B3" w:rsidP="00E327B3">
      <w:pPr>
        <w:pStyle w:val="NoSpacing"/>
        <w:rPr>
          <w:rFonts w:ascii="Palatino Linotype" w:hAnsi="Palatino Linotype"/>
          <w:b/>
          <w:bCs/>
          <w:sz w:val="22"/>
          <w:szCs w:val="22"/>
          <w:lang w:val="pt-PT"/>
        </w:rPr>
      </w:pPr>
      <w:r w:rsidRPr="00BB0DD3">
        <w:rPr>
          <w:rFonts w:ascii="Palatino Linotype" w:hAnsi="Palatino Linotype"/>
          <w:b/>
          <w:bCs/>
          <w:sz w:val="22"/>
          <w:szCs w:val="22"/>
          <w:lang w:val="pt-PT"/>
        </w:rPr>
        <w:t>Data                                                                              Semnatura(electronica)</w:t>
      </w:r>
    </w:p>
    <w:p w14:paraId="4300C787" w14:textId="77777777" w:rsidR="00E327B3" w:rsidRPr="00BB0DD3" w:rsidRDefault="00E327B3" w:rsidP="00E327B3">
      <w:pPr>
        <w:pStyle w:val="NoSpacing"/>
        <w:rPr>
          <w:rFonts w:ascii="Palatino Linotype" w:hAnsi="Palatino Linotype"/>
          <w:b/>
          <w:bCs/>
          <w:sz w:val="22"/>
          <w:szCs w:val="22"/>
        </w:rPr>
      </w:pPr>
      <w:r w:rsidRPr="00BB0DD3">
        <w:rPr>
          <w:rFonts w:ascii="Palatino Linotype" w:hAnsi="Palatino Linotype"/>
          <w:b/>
          <w:bCs/>
          <w:sz w:val="22"/>
          <w:szCs w:val="22"/>
          <w:lang w:val="pt-PT"/>
        </w:rPr>
        <w:t xml:space="preserve">_________________                                                                   Reprezentant legal </w:t>
      </w:r>
    </w:p>
    <w:p w14:paraId="3D9ECB25" w14:textId="77777777" w:rsidR="00530721" w:rsidRPr="00BB0DD3" w:rsidRDefault="00530721">
      <w:pPr>
        <w:rPr>
          <w:rFonts w:ascii="Palatino Linotype" w:hAnsi="Palatino Linotype"/>
          <w:sz w:val="22"/>
          <w:szCs w:val="22"/>
        </w:rPr>
      </w:pPr>
    </w:p>
    <w:sectPr w:rsidR="00530721" w:rsidRPr="00BB0DD3" w:rsidSect="007061EA">
      <w:pgSz w:w="11906" w:h="16838"/>
      <w:pgMar w:top="510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2E"/>
    <w:rsid w:val="00530721"/>
    <w:rsid w:val="005C313D"/>
    <w:rsid w:val="007061EA"/>
    <w:rsid w:val="008B30EE"/>
    <w:rsid w:val="00BB0DD3"/>
    <w:rsid w:val="00E327B3"/>
    <w:rsid w:val="00E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CF6F"/>
  <w15:chartTrackingRefBased/>
  <w15:docId w15:val="{1E042180-3EF7-415A-8BE0-56783A64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2021-05-12T13:40:00Z</cp:lastPrinted>
  <dcterms:created xsi:type="dcterms:W3CDTF">2021-05-12T13:35:00Z</dcterms:created>
  <dcterms:modified xsi:type="dcterms:W3CDTF">2021-05-12T13:41:00Z</dcterms:modified>
</cp:coreProperties>
</file>