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6F8B" w14:textId="77777777" w:rsidR="00204BD4" w:rsidRPr="00F0138C" w:rsidRDefault="00204BD4" w:rsidP="00204BD4">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44</w:t>
      </w:r>
    </w:p>
    <w:p w14:paraId="78430D2C" w14:textId="77777777" w:rsidR="00204BD4" w:rsidRPr="00F0138C" w:rsidRDefault="00204BD4" w:rsidP="00204BD4">
      <w:pPr>
        <w:spacing w:after="0" w:line="240" w:lineRule="auto"/>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model –</w:t>
      </w:r>
    </w:p>
    <w:p w14:paraId="3F5D3D7B"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p>
    <w:p w14:paraId="770C721E"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Denumirea furnizorului de îngrijiri medicale la domiciliu/îngrijiri paliative la domiciliu</w:t>
      </w:r>
    </w:p>
    <w:p w14:paraId="3382F251"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4196EC5C"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 .............................................</w:t>
      </w:r>
    </w:p>
    <w:p w14:paraId="55F66494"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687D75D4"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p>
    <w:p w14:paraId="301E2DB8" w14:textId="77777777" w:rsidR="00204BD4" w:rsidRPr="00F0138C" w:rsidRDefault="00204BD4" w:rsidP="00204BD4">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DECLARAŢIE DE PROGRAM</w:t>
      </w:r>
    </w:p>
    <w:p w14:paraId="10CCAE4F"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p>
    <w:p w14:paraId="1747C499"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punct de lucru ...................................................</w:t>
      </w:r>
    </w:p>
    <w:p w14:paraId="374DE864"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42D910C1"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p>
    <w:p w14:paraId="1C64A072" w14:textId="77777777" w:rsidR="00204BD4" w:rsidRPr="00F0138C" w:rsidRDefault="00204BD4" w:rsidP="00204BD4">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14:paraId="5B6BF135" w14:textId="77777777" w:rsidR="00204BD4" w:rsidRPr="00F0138C" w:rsidRDefault="00204BD4" w:rsidP="00204BD4">
      <w:pPr>
        <w:spacing w:after="0" w:line="240" w:lineRule="auto"/>
        <w:rPr>
          <w:rFonts w:ascii="Times New Roman" w:eastAsia="Calibri" w:hAnsi="Times New Roman" w:cs="Times New Roman"/>
          <w:sz w:val="24"/>
          <w:szCs w:val="24"/>
          <w:lang w:eastAsia="en-US"/>
        </w:rPr>
      </w:pPr>
    </w:p>
    <w:p w14:paraId="57115625"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 xml:space="preserve">    Semnificaţia coloanei A din tabelul de mai jos este următoarea:</w:t>
      </w:r>
    </w:p>
    <w:p w14:paraId="4F22A5C1"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 xml:space="preserve">    A - Sărbători legale.</w:t>
      </w:r>
    </w:p>
    <w:p w14:paraId="7F3DAE8F"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 xml:space="preserve"> ___________________________________________________________________________</w:t>
      </w:r>
    </w:p>
    <w:p w14:paraId="7C5E8ECB"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|Locaţia unde   |Adresa/| Program de lucru în contract cu casa de asigurări |</w:t>
      </w:r>
    </w:p>
    <w:p w14:paraId="529902D9"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|se desfăşoară  |telefon| de sănătate                                       |</w:t>
      </w:r>
    </w:p>
    <w:p w14:paraId="530F1779"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|activitatea    |       |___________________________________________________|</w:t>
      </w:r>
    </w:p>
    <w:p w14:paraId="0504523B"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               |       |Luni|Marţi|Miercuri|Joi|Vineri|Sâmbătă|Duminică| A |</w:t>
      </w:r>
    </w:p>
    <w:p w14:paraId="11D349AC"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14:paraId="71BE13B6"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|Sediu social   |       |    |     |        |   |      |       |        |   |</w:t>
      </w:r>
    </w:p>
    <w:p w14:paraId="24073138"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w:t>
      </w:r>
      <w:r w:rsidRPr="00F0138C">
        <w:rPr>
          <w:rFonts w:ascii="Courier New" w:eastAsia="Calibri" w:hAnsi="Courier New" w:cs="Courier New"/>
          <w:bCs/>
          <w:sz w:val="16"/>
          <w:szCs w:val="16"/>
          <w:lang w:eastAsia="en-US"/>
        </w:rPr>
        <w:t>lucrativ</w:t>
      </w:r>
      <w:r w:rsidRPr="00F0138C">
        <w:rPr>
          <w:rFonts w:ascii="Courier New" w:eastAsia="Calibri" w:hAnsi="Courier New" w:cs="Courier New"/>
          <w:sz w:val="16"/>
          <w:szCs w:val="16"/>
          <w:lang w:eastAsia="en-US"/>
        </w:rPr>
        <w:t xml:space="preserve">       |       |    |     |        |   |      |       |        |   |</w:t>
      </w:r>
    </w:p>
    <w:p w14:paraId="42F7EDD0"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14:paraId="3C6B0E71"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|Punct de lucru/|       |    |     |        |   |      |       |        |   |</w:t>
      </w:r>
    </w:p>
    <w:p w14:paraId="7215E2A2"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w:t>
      </w:r>
      <w:r w:rsidRPr="00F0138C">
        <w:rPr>
          <w:rFonts w:ascii="Courier New" w:eastAsia="Calibri" w:hAnsi="Courier New" w:cs="Courier New"/>
          <w:bCs/>
          <w:sz w:val="16"/>
          <w:szCs w:val="16"/>
          <w:lang w:eastAsia="en-US"/>
        </w:rPr>
        <w:t>punct secundar</w:t>
      </w:r>
      <w:r w:rsidRPr="00F0138C">
        <w:rPr>
          <w:rFonts w:ascii="Courier New" w:eastAsia="Calibri" w:hAnsi="Courier New" w:cs="Courier New"/>
          <w:sz w:val="16"/>
          <w:szCs w:val="16"/>
          <w:lang w:eastAsia="en-US"/>
        </w:rPr>
        <w:t xml:space="preserve"> |       |    |     |        |   |      |       |        |   |</w:t>
      </w:r>
    </w:p>
    <w:p w14:paraId="4CA45C09"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w:t>
      </w:r>
      <w:r w:rsidRPr="00F0138C">
        <w:rPr>
          <w:rFonts w:ascii="Courier New" w:eastAsia="Calibri" w:hAnsi="Courier New" w:cs="Courier New"/>
          <w:bCs/>
          <w:sz w:val="16"/>
          <w:szCs w:val="16"/>
          <w:lang w:eastAsia="en-US"/>
        </w:rPr>
        <w:t>de lucru*)</w:t>
      </w:r>
      <w:r w:rsidRPr="00F0138C">
        <w:rPr>
          <w:rFonts w:ascii="Courier New" w:eastAsia="Calibri" w:hAnsi="Courier New" w:cs="Courier New"/>
          <w:sz w:val="16"/>
          <w:szCs w:val="16"/>
          <w:lang w:eastAsia="en-US"/>
        </w:rPr>
        <w:t xml:space="preserve">     |       |    |     |        |   |      |       |        |   |</w:t>
      </w:r>
    </w:p>
    <w:p w14:paraId="586B906C"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14:paraId="31906031"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|Domiciliu      |       |    |     |        |   |      |       |        |   |</w:t>
      </w:r>
    </w:p>
    <w:p w14:paraId="0AC7134B"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|beneficiari    |       |    |     |        |   |      |       |        |   |</w:t>
      </w:r>
    </w:p>
    <w:p w14:paraId="123BCF68"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14:paraId="1B90943D" w14:textId="77777777" w:rsidR="00204BD4" w:rsidRPr="00F0138C" w:rsidRDefault="00204BD4" w:rsidP="00204BD4">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|Dispecerat     |       |    |     |        |   |      |       |        |   |</w:t>
      </w:r>
    </w:p>
    <w:p w14:paraId="14939844" w14:textId="77777777" w:rsidR="00204BD4" w:rsidRPr="00F0138C" w:rsidRDefault="00204BD4" w:rsidP="00204BD4">
      <w:pPr>
        <w:spacing w:after="0" w:line="240" w:lineRule="auto"/>
        <w:rPr>
          <w:rFonts w:ascii="Times New Roman" w:eastAsia="Calibri" w:hAnsi="Times New Roman" w:cs="Times New Roman"/>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14:paraId="7D4533B4" w14:textId="77777777" w:rsidR="00204BD4" w:rsidRPr="00F0138C" w:rsidRDefault="00204BD4" w:rsidP="00204BD4">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62DD79C6" w14:textId="77777777" w:rsidR="00204BD4" w:rsidRPr="00F0138C" w:rsidRDefault="00204BD4" w:rsidP="00204BD4">
      <w:pPr>
        <w:spacing w:after="0" w:line="240" w:lineRule="auto"/>
        <w:jc w:val="both"/>
        <w:rPr>
          <w:rFonts w:ascii="Times New Roman" w:eastAsia="Calibri" w:hAnsi="Times New Roman" w:cs="Times New Roman"/>
          <w:sz w:val="24"/>
          <w:szCs w:val="24"/>
          <w:lang w:eastAsia="en-US"/>
        </w:rPr>
      </w:pPr>
    </w:p>
    <w:p w14:paraId="659584A8" w14:textId="77777777" w:rsidR="00204BD4" w:rsidRPr="00F0138C" w:rsidRDefault="00204BD4" w:rsidP="00204BD4">
      <w:pPr>
        <w:spacing w:after="0" w:line="240" w:lineRule="auto"/>
        <w:jc w:val="both"/>
        <w:rPr>
          <w:rFonts w:ascii="Times New Roman" w:eastAsia="Calibri" w:hAnsi="Times New Roman" w:cs="Times New Roman"/>
          <w:sz w:val="24"/>
          <w:szCs w:val="24"/>
          <w:lang w:eastAsia="en-US"/>
        </w:rPr>
      </w:pPr>
    </w:p>
    <w:p w14:paraId="340F182B" w14:textId="77777777" w:rsidR="00204BD4" w:rsidRPr="00F0138C" w:rsidRDefault="00204BD4" w:rsidP="00204BD4">
      <w:pPr>
        <w:spacing w:after="0" w:line="240" w:lineRule="auto"/>
        <w:jc w:val="both"/>
        <w:rPr>
          <w:rFonts w:ascii="Times New Roman" w:eastAsia="Calibri" w:hAnsi="Times New Roman" w:cs="Times New Roman"/>
          <w:sz w:val="24"/>
          <w:szCs w:val="24"/>
          <w:lang w:eastAsia="en-US"/>
        </w:rPr>
      </w:pPr>
    </w:p>
    <w:p w14:paraId="421EFC1E" w14:textId="77777777" w:rsidR="00204BD4" w:rsidRPr="00F0138C" w:rsidRDefault="00204BD4" w:rsidP="00204BD4">
      <w:pPr>
        <w:spacing w:after="0" w:line="240" w:lineRule="auto"/>
        <w:rPr>
          <w:rFonts w:ascii="Times New Roman" w:eastAsia="Calibri" w:hAnsi="Times New Roman" w:cs="Times New Roman"/>
          <w:sz w:val="18"/>
          <w:szCs w:val="18"/>
          <w:lang w:eastAsia="en-US"/>
        </w:rPr>
      </w:pPr>
    </w:p>
    <w:p w14:paraId="39BAE437" w14:textId="77777777" w:rsidR="00204BD4" w:rsidRPr="00F0138C" w:rsidRDefault="00204BD4" w:rsidP="00204BD4">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w:t>
      </w:r>
      <w:r w:rsidRPr="00F0138C">
        <w:rPr>
          <w:rFonts w:ascii="Courier New" w:eastAsia="Calibri" w:hAnsi="Courier New" w:cs="Courier New"/>
          <w:b/>
          <w:bCs/>
          <w:sz w:val="18"/>
          <w:szCs w:val="18"/>
          <w:lang w:eastAsia="en-US"/>
        </w:rPr>
        <w:t>Data                    Reprezentant legal:</w:t>
      </w:r>
    </w:p>
    <w:p w14:paraId="51D1D93D" w14:textId="77777777" w:rsidR="00204BD4" w:rsidRPr="00F0138C" w:rsidRDefault="00204BD4" w:rsidP="00204BD4">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         nume şi prenume .....................</w:t>
      </w:r>
    </w:p>
    <w:p w14:paraId="7A87C908" w14:textId="77777777" w:rsidR="00204BD4" w:rsidRPr="00F0138C" w:rsidRDefault="00204BD4" w:rsidP="00204BD4">
      <w:pPr>
        <w:spacing w:after="0" w:line="240" w:lineRule="auto"/>
        <w:rPr>
          <w:rFonts w:ascii="Times New Roman" w:eastAsia="Calibri" w:hAnsi="Times New Roman" w:cs="Times New Roman"/>
          <w:sz w:val="18"/>
          <w:szCs w:val="18"/>
          <w:lang w:eastAsia="en-US"/>
        </w:rPr>
      </w:pPr>
      <w:r w:rsidRPr="00F0138C">
        <w:rPr>
          <w:rFonts w:ascii="Courier New" w:eastAsia="Calibri" w:hAnsi="Courier New" w:cs="Courier New"/>
          <w:sz w:val="18"/>
          <w:szCs w:val="18"/>
          <w:lang w:eastAsia="en-US"/>
        </w:rPr>
        <w:t xml:space="preserve">                                      semnătura ...........................</w:t>
      </w:r>
    </w:p>
    <w:p w14:paraId="463829DF" w14:textId="77777777" w:rsidR="00204BD4" w:rsidRPr="00F0138C" w:rsidRDefault="00204BD4" w:rsidP="00204BD4">
      <w:pPr>
        <w:spacing w:after="0" w:line="240" w:lineRule="auto"/>
        <w:rPr>
          <w:rFonts w:ascii="Times New Roman" w:eastAsia="Calibri" w:hAnsi="Times New Roman" w:cs="Times New Roman"/>
          <w:sz w:val="18"/>
          <w:szCs w:val="18"/>
          <w:lang w:eastAsia="en-US"/>
        </w:rPr>
      </w:pPr>
    </w:p>
    <w:p w14:paraId="75143CFB" w14:textId="77777777" w:rsidR="00741D9A" w:rsidRDefault="00741D9A"/>
    <w:sectPr w:rsidR="00741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9A"/>
    <w:rsid w:val="00204BD4"/>
    <w:rsid w:val="0074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7AC1A-FFEB-4670-B8D2-F0E79A4A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D4"/>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de Asigurari de Sanatate Slatina OLT</dc:creator>
  <cp:keywords/>
  <dc:description/>
  <cp:lastModifiedBy>Casa de Asigurari de Sanatate Slatina OLT</cp:lastModifiedBy>
  <cp:revision>2</cp:revision>
  <dcterms:created xsi:type="dcterms:W3CDTF">2023-06-07T11:58:00Z</dcterms:created>
  <dcterms:modified xsi:type="dcterms:W3CDTF">2023-06-07T11:59:00Z</dcterms:modified>
</cp:coreProperties>
</file>