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A04F" w14:textId="77777777" w:rsidR="00BC7A66" w:rsidRPr="00F0138C" w:rsidRDefault="00BC7A66" w:rsidP="00BC7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>B.</w:t>
      </w:r>
      <w:r w:rsidRPr="00F0138C">
        <w:rPr>
          <w:rFonts w:ascii="Times New Roman" w:hAnsi="Times New Roman" w:cs="Times New Roman"/>
          <w:b/>
        </w:rPr>
        <w:t xml:space="preserve"> </w:t>
      </w:r>
      <w:r w:rsidRPr="00F0138C">
        <w:rPr>
          <w:rFonts w:ascii="Times New Roman" w:hAnsi="Times New Roman" w:cs="Times New Roman"/>
          <w:b/>
          <w:sz w:val="28"/>
          <w:szCs w:val="28"/>
        </w:rPr>
        <w:t>STRUCTURA DE PERSONAL</w:t>
      </w:r>
    </w:p>
    <w:p w14:paraId="68D1DFAC" w14:textId="77777777" w:rsidR="00BC7A66" w:rsidRPr="00F0138C" w:rsidRDefault="00BC7A66" w:rsidP="00BC7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14:paraId="567EB5AE" w14:textId="77777777" w:rsidR="00BC7A66" w:rsidRPr="00F0138C" w:rsidRDefault="00BC7A66" w:rsidP="00BC7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CARE URMEAZĂ SĂ FIE ÎNREGISTRAT  ÎN CONTRACT  ŞI SĂ FUNCŢIONEZE SUB INCIDENŢA ACESTUIA</w:t>
      </w:r>
    </w:p>
    <w:p w14:paraId="560CB923" w14:textId="77777777" w:rsidR="00BC7A66" w:rsidRPr="00F0138C" w:rsidRDefault="00BC7A66" w:rsidP="00BC7A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276741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</w:p>
    <w:p w14:paraId="1FB105E7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</w:p>
    <w:p w14:paraId="653C27DD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90" w:type="pct"/>
        <w:tblLayout w:type="fixed"/>
        <w:tblLook w:val="04A0" w:firstRow="1" w:lastRow="0" w:firstColumn="1" w:lastColumn="0" w:noHBand="0" w:noVBand="1"/>
      </w:tblPr>
      <w:tblGrid>
        <w:gridCol w:w="331"/>
        <w:gridCol w:w="557"/>
        <w:gridCol w:w="407"/>
        <w:gridCol w:w="455"/>
        <w:gridCol w:w="526"/>
        <w:gridCol w:w="507"/>
        <w:gridCol w:w="706"/>
        <w:gridCol w:w="455"/>
        <w:gridCol w:w="489"/>
        <w:gridCol w:w="525"/>
        <w:gridCol w:w="506"/>
        <w:gridCol w:w="902"/>
        <w:gridCol w:w="493"/>
        <w:gridCol w:w="359"/>
        <w:gridCol w:w="691"/>
        <w:gridCol w:w="772"/>
      </w:tblGrid>
      <w:tr w:rsidR="00BC7A66" w:rsidRPr="00F0138C" w14:paraId="6B0F5BAB" w14:textId="77777777" w:rsidTr="000F1599">
        <w:trPr>
          <w:trHeight w:val="1639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224EC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14:paraId="4BDF5131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AE60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Nume şi  Prenume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7017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CAD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</w:p>
          <w:p w14:paraId="5E083F62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eliberat de organizaţia profesională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7A13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252F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 de răspundere civilă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66B2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Documentul </w:t>
            </w:r>
          </w:p>
          <w:p w14:paraId="438FA6C9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care atestă forma de angajare la furnizor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4AFA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(interval orar-ora de început-ora de final)*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507B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ore/săptămâna</w:t>
            </w:r>
          </w:p>
        </w:tc>
      </w:tr>
      <w:tr w:rsidR="00BC7A66" w:rsidRPr="00F0138C" w14:paraId="231E51D5" w14:textId="77777777" w:rsidTr="000F1599">
        <w:trPr>
          <w:trHeight w:val="840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98E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5B7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CEBC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D3BF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ADF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E799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C992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E2F2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2FF7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C63D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CBC7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8548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(CIM/PFA/PFI,etc.)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FBE4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 contract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2069" w14:textId="77777777" w:rsidR="00BC7A66" w:rsidRPr="00F0138C" w:rsidRDefault="00BC7A66" w:rsidP="000F15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63A07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D0F3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7A66" w:rsidRPr="00F0138C" w14:paraId="51F181FD" w14:textId="77777777" w:rsidTr="000F1599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61478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C335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1C4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79632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9D8EC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3D0FF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7266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6987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73BE8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20149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8045F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C627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B352A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391B4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9390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C7B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7A66" w:rsidRPr="00F0138C" w14:paraId="51FB8F92" w14:textId="77777777" w:rsidTr="000F1599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4A91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6C91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C6D7C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125D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62D68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8C985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7CBE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56B66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62123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229F0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F9729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6B17E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4386A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52E46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CFF4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959EC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7A66" w:rsidRPr="00F0138C" w14:paraId="347F58F2" w14:textId="77777777" w:rsidTr="000F1599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AFE7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BFEE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F5A95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2DE77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D815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838E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CD72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5F0B9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0939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BE6E5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B882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41A7C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8D6E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9E757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CB2A5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E4D1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C7A66" w:rsidRPr="00F0138C" w14:paraId="31FD40C5" w14:textId="77777777" w:rsidTr="000F1599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4189A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099DF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BD64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75813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AB04A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9C320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F7DF6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0305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A671F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2E5F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DA03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8CD4D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8E2F4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79EA1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D6738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DBC4B" w14:textId="77777777" w:rsidR="00BC7A66" w:rsidRPr="00F0138C" w:rsidRDefault="00BC7A66" w:rsidP="000F15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5BAA8FE5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</w:p>
    <w:p w14:paraId="395F2539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*programul de lucru se detaliază pe fiecare zi a săptămânii, acolo unde este cazul se evidenţiază şi sărbătorile legale</w:t>
      </w:r>
    </w:p>
    <w:p w14:paraId="1223DE2A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</w:p>
    <w:p w14:paraId="050EBEAA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21B52539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14:paraId="3D61CEA7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</w:p>
    <w:p w14:paraId="6C41B96D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307385DB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5AE2F4C1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14:paraId="4FD473EB" w14:textId="77777777" w:rsidR="00BC7A66" w:rsidRPr="00F0138C" w:rsidRDefault="00BC7A66" w:rsidP="00BC7A66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14:paraId="56838DAE" w14:textId="77777777" w:rsidR="00DF00F6" w:rsidRDefault="00DF00F6"/>
    <w:sectPr w:rsidR="00DF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F6"/>
    <w:rsid w:val="00BC7A66"/>
    <w:rsid w:val="00D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9C5FD-CCD7-40EC-B032-AE223700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66"/>
    <w:pPr>
      <w:suppressAutoHyphens/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Asigurari de Sanatate Slatina OLT</dc:creator>
  <cp:keywords/>
  <dc:description/>
  <cp:lastModifiedBy>Casa de Asigurari de Sanatate Slatina OLT</cp:lastModifiedBy>
  <cp:revision>2</cp:revision>
  <dcterms:created xsi:type="dcterms:W3CDTF">2023-06-07T11:39:00Z</dcterms:created>
  <dcterms:modified xsi:type="dcterms:W3CDTF">2023-06-07T11:39:00Z</dcterms:modified>
</cp:coreProperties>
</file>