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4" w:rsidRP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2D44">
        <w:rPr>
          <w:rFonts w:ascii="Times New Roman" w:hAnsi="Times New Roman" w:cs="Times New Roman"/>
          <w:sz w:val="16"/>
          <w:szCs w:val="16"/>
        </w:rPr>
        <w:t>ANEXA</w:t>
      </w:r>
      <w:r w:rsidR="003A5A32">
        <w:rPr>
          <w:rFonts w:ascii="Times New Roman" w:hAnsi="Times New Roman" w:cs="Times New Roman"/>
          <w:sz w:val="16"/>
          <w:szCs w:val="16"/>
        </w:rPr>
        <w:t xml:space="preserve"> 3a</w:t>
      </w:r>
      <w:r w:rsidRPr="00312D44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312D44">
        <w:rPr>
          <w:rFonts w:ascii="Times New Roman" w:hAnsi="Times New Roman" w:cs="Times New Roman"/>
          <w:sz w:val="16"/>
          <w:szCs w:val="16"/>
        </w:rPr>
        <w:t>normele</w:t>
      </w:r>
      <w:proofErr w:type="spellEnd"/>
      <w:r w:rsidRPr="00312D4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12D44">
        <w:rPr>
          <w:rFonts w:ascii="Times New Roman" w:hAnsi="Times New Roman" w:cs="Times New Roman"/>
          <w:sz w:val="16"/>
          <w:szCs w:val="16"/>
        </w:rPr>
        <w:t>metodologice</w:t>
      </w:r>
      <w:proofErr w:type="spellEnd"/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CERERE-TIP</w:t>
      </w: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devenite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şederii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temporare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Economic European,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Confederaţiei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Elveţiene</w:t>
      </w:r>
      <w:proofErr w:type="spellEnd"/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OLT</w:t>
      </w: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ALEEA MUNCII, NR. 1-3, SLATINA-OLT</w:t>
      </w: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2D44" w:rsidRPr="001C7FE6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44" w:rsidRPr="001C7FE6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-director general,</w:t>
      </w:r>
    </w:p>
    <w:p w:rsidR="00312D44" w:rsidRPr="001C7FE6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44" w:rsidRPr="001C7FE6" w:rsidRDefault="00312D44" w:rsidP="00312D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7FE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a) ........................................................................*1),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..........................., str. .................................... nr. ......, bl. ....., sc. ......, </w:t>
      </w:r>
      <w:proofErr w:type="gramStart"/>
      <w:r w:rsidRPr="001C7FE6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. ....., ap. ......,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...................,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de:</w:t>
      </w:r>
    </w:p>
    <w:p w:rsidR="00312D44" w:rsidRPr="001C7FE6" w:rsidRDefault="00A5609E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D44" w:rsidRPr="001C7FE6">
        <w:rPr>
          <w:rFonts w:ascii="Times New Roman" w:hAnsi="Times New Roman" w:cs="Times New Roman"/>
          <w:sz w:val="28"/>
          <w:szCs w:val="28"/>
        </w:rPr>
        <w:t xml:space="preserve"> </w:t>
      </w:r>
      <w:r w:rsidR="001C7FE6" w:rsidRPr="001C7FE6">
        <w:rPr>
          <w:rFonts w:ascii="Times New Roman" w:hAnsi="Times New Roman" w:cs="Times New Roman"/>
          <w:sz w:val="28"/>
          <w:szCs w:val="28"/>
        </w:rPr>
        <w:t xml:space="preserve"> </w:t>
      </w:r>
      <w:r w:rsidR="00312D44" w:rsidRPr="001C7FE6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proofErr w:type="gramStart"/>
      <w:r w:rsidRPr="001C7FE6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numeric personal ................</w:t>
      </w:r>
      <w:r w:rsidR="001C7FE6" w:rsidRPr="001C7FE6">
        <w:rPr>
          <w:rFonts w:ascii="Times New Roman" w:hAnsi="Times New Roman" w:cs="Times New Roman"/>
          <w:sz w:val="28"/>
          <w:szCs w:val="28"/>
        </w:rPr>
        <w:t>...........</w:t>
      </w:r>
      <w:r w:rsidRPr="001C7FE6">
        <w:rPr>
          <w:rFonts w:ascii="Times New Roman" w:hAnsi="Times New Roman" w:cs="Times New Roman"/>
          <w:sz w:val="28"/>
          <w:szCs w:val="28"/>
        </w:rPr>
        <w:t>.................;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 _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|_| </w:t>
      </w:r>
      <w:proofErr w:type="spellStart"/>
      <w:proofErr w:type="gramStart"/>
      <w:r w:rsidRPr="001C7FE6">
        <w:rPr>
          <w:rFonts w:ascii="Times New Roman" w:hAnsi="Times New Roman" w:cs="Times New Roman"/>
          <w:sz w:val="28"/>
          <w:szCs w:val="28"/>
        </w:rPr>
        <w:t>membru</w:t>
      </w:r>
      <w:proofErr w:type="spellEnd"/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soţ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soţie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fiu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fiică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împuternicită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al/a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</w:t>
      </w:r>
      <w:r w:rsidR="00A5609E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Pr="001C7FE6">
        <w:rPr>
          <w:rFonts w:ascii="Times New Roman" w:hAnsi="Times New Roman" w:cs="Times New Roman"/>
          <w:sz w:val="28"/>
          <w:szCs w:val="28"/>
        </w:rPr>
        <w:t xml:space="preserve">.............*2),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date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numeric personal .................................,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.............................., str. ....................... </w:t>
      </w:r>
      <w:proofErr w:type="gramStart"/>
      <w:r w:rsidRPr="001C7FE6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. ...., bl. ...., sc. ...., </w:t>
      </w:r>
      <w:proofErr w:type="gramStart"/>
      <w:r w:rsidRPr="001C7FE6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. ...., ap. ....,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.................., </w:t>
      </w:r>
      <w:proofErr w:type="spellStart"/>
      <w:proofErr w:type="gramStart"/>
      <w:r w:rsidRPr="001C7FE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...................</w:t>
      </w:r>
      <w:proofErr w:type="gramEnd"/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C7FE6">
        <w:rPr>
          <w:rFonts w:ascii="Times New Roman" w:hAnsi="Times New Roman" w:cs="Times New Roman"/>
          <w:sz w:val="28"/>
          <w:szCs w:val="28"/>
        </w:rPr>
        <w:t>solicit</w:t>
      </w:r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şederii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temporare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................................................,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acordată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provizoriu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înlocuire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recunoscut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sanitară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.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Solicit ca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7FE6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1C7FE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realizeze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: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   </w:t>
      </w:r>
      <w:r w:rsidR="001C7FE6" w:rsidRPr="001C7FE6">
        <w:rPr>
          <w:rFonts w:ascii="Times New Roman" w:hAnsi="Times New Roman" w:cs="Times New Roman"/>
          <w:sz w:val="28"/>
          <w:szCs w:val="28"/>
        </w:rPr>
        <w:t xml:space="preserve"> </w:t>
      </w:r>
      <w:r w:rsidRPr="001C7FE6">
        <w:rPr>
          <w:rFonts w:ascii="Times New Roman" w:hAnsi="Times New Roman" w:cs="Times New Roman"/>
          <w:sz w:val="28"/>
          <w:szCs w:val="28"/>
        </w:rPr>
        <w:t>_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1. |_| la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E 126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similar;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  </w:t>
      </w:r>
      <w:r w:rsidR="001C7FE6" w:rsidRPr="001C7FE6">
        <w:rPr>
          <w:rFonts w:ascii="Times New Roman" w:hAnsi="Times New Roman" w:cs="Times New Roman"/>
          <w:sz w:val="28"/>
          <w:szCs w:val="28"/>
        </w:rPr>
        <w:t xml:space="preserve"> </w:t>
      </w:r>
      <w:r w:rsidRPr="001C7FE6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312D44" w:rsidRPr="001C7FE6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E6">
        <w:rPr>
          <w:rFonts w:ascii="Times New Roman" w:hAnsi="Times New Roman" w:cs="Times New Roman"/>
          <w:sz w:val="28"/>
          <w:szCs w:val="28"/>
        </w:rPr>
        <w:t xml:space="preserve">    2. |_| la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; casa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instituie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prealabil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E 126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similar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determinării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E6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1C7FE6">
        <w:rPr>
          <w:rFonts w:ascii="Times New Roman" w:hAnsi="Times New Roman" w:cs="Times New Roman"/>
          <w:sz w:val="28"/>
          <w:szCs w:val="28"/>
        </w:rPr>
        <w:t>.</w:t>
      </w:r>
    </w:p>
    <w:p w:rsidR="001C7FE6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D44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12D44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original,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2D44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de care am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D44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D44" w:rsidRDefault="00312D44" w:rsidP="001C7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.........................................................*4),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.......................................*5),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..........., CNP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cont .....................</w:t>
      </w:r>
      <w:proofErr w:type="gramEnd"/>
    </w:p>
    <w:p w:rsidR="00A452D0" w:rsidRDefault="00A452D0" w:rsidP="00A4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86" w:rsidRPr="00A452D0" w:rsidRDefault="00312D44" w:rsidP="00A4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2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Menţione</w:t>
      </w:r>
      <w:proofErr w:type="spellEnd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z că </w:t>
      </w:r>
      <w:proofErr w:type="gramStart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>am</w:t>
      </w:r>
      <w:proofErr w:type="gramEnd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o-RO"/>
        </w:rPr>
        <w:t xml:space="preserve"> luat la cunoștință de informațiile înaintate de CAS OLT prin circulara nr. 14356/25.05.2018 și</w:t>
      </w:r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o-RO"/>
        </w:rPr>
        <w:t xml:space="preserve"> sunt de acord cu</w:t>
      </w:r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prelucrarea</w:t>
      </w:r>
      <w:proofErr w:type="spellEnd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și</w:t>
      </w:r>
      <w:proofErr w:type="spellEnd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protecția</w:t>
      </w:r>
      <w:proofErr w:type="spellEnd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datelor</w:t>
      </w:r>
      <w:proofErr w:type="spellEnd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caracter</w:t>
      </w:r>
      <w:proofErr w:type="spellEnd"/>
      <w:r w:rsidR="00A452D0" w:rsidRPr="00A452D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personal</w:t>
      </w:r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în</w:t>
      </w:r>
      <w:proofErr w:type="spellEnd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conformitate</w:t>
      </w:r>
      <w:proofErr w:type="spellEnd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Regulamentul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UE 679/2016 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privind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protectia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persoanelor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fizice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în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ceea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ce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privește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prelucrarea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datelor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  cu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caracter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personal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și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privind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libera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circulație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 a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acestor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date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și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abrogare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Directivei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95/46/CE (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Regulamentul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general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privind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protecția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datelor</w:t>
      </w:r>
      <w:proofErr w:type="spellEnd"/>
      <w:r w:rsidR="00A452D0" w:rsidRPr="00A452D0">
        <w:rPr>
          <w:rStyle w:val="Strong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</w:rPr>
        <w:t>),</w:t>
      </w:r>
      <w:r w:rsidR="00A452D0" w:rsidRPr="00A452D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="00A452D0" w:rsidRPr="00A452D0">
        <w:rPr>
          <w:rFonts w:ascii="Times New Roman" w:eastAsia="Calibri" w:hAnsi="Times New Roman" w:cs="Times New Roman"/>
          <w:sz w:val="28"/>
          <w:szCs w:val="28"/>
        </w:rPr>
        <w:t>cunoscut</w:t>
      </w:r>
      <w:proofErr w:type="spellEnd"/>
      <w:r w:rsidR="00A452D0" w:rsidRPr="00A452D0">
        <w:rPr>
          <w:rFonts w:ascii="Times New Roman" w:eastAsia="Calibri" w:hAnsi="Times New Roman" w:cs="Times New Roman"/>
          <w:sz w:val="28"/>
          <w:szCs w:val="28"/>
        </w:rPr>
        <w:t xml:space="preserve"> ca </w:t>
      </w:r>
      <w:proofErr w:type="spellStart"/>
      <w:r w:rsidR="00A452D0" w:rsidRPr="00A452D0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="00A452D0" w:rsidRPr="00A452D0">
        <w:rPr>
          <w:rFonts w:ascii="Times New Roman" w:eastAsia="Calibri" w:hAnsi="Times New Roman" w:cs="Times New Roman"/>
          <w:sz w:val="28"/>
          <w:szCs w:val="28"/>
        </w:rPr>
        <w:t xml:space="preserve"> GDPR (General Data Protection Regulation)</w:t>
      </w:r>
      <w:r w:rsidR="00A452D0" w:rsidRPr="00A452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aplicabil</w:t>
      </w:r>
      <w:proofErr w:type="spellEnd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începand</w:t>
      </w:r>
      <w:proofErr w:type="spellEnd"/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cu 25.05.2018.</w:t>
      </w:r>
      <w:r w:rsidRPr="00A452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6A86" w:rsidRPr="00A452D0" w:rsidRDefault="00406A86" w:rsidP="00A4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86" w:rsidRDefault="00406A86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86" w:rsidRDefault="00406A86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6A8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7F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7F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....................................</w:t>
      </w: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A86" w:rsidRDefault="00406A86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*1)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*2)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*3) Certificate "conform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solicitant.</w:t>
      </w:r>
      <w:proofErr w:type="gramEnd"/>
    </w:p>
    <w:p w:rsidR="00312D44" w:rsidRDefault="00312D44" w:rsidP="0031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*4)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IBAN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optează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orizontală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BD0" w:rsidRDefault="00312D44" w:rsidP="00A452D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*5) </w:t>
      </w:r>
      <w:proofErr w:type="spellStart"/>
      <w:r>
        <w:rPr>
          <w:rFonts w:ascii="Times New Roman" w:hAnsi="Times New Roman" w:cs="Times New Roman"/>
          <w:sz w:val="28"/>
          <w:szCs w:val="28"/>
        </w:rPr>
        <w:t>Banca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optează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orizontală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C7BD0" w:rsidSect="001C7FE6">
      <w:pgSz w:w="12240" w:h="15840"/>
      <w:pgMar w:top="630" w:right="810" w:bottom="63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D44"/>
    <w:rsid w:val="001C7BD0"/>
    <w:rsid w:val="001C7FE6"/>
    <w:rsid w:val="00312D44"/>
    <w:rsid w:val="003A5A32"/>
    <w:rsid w:val="00406A86"/>
    <w:rsid w:val="0045664E"/>
    <w:rsid w:val="00A452D0"/>
    <w:rsid w:val="00A5609E"/>
    <w:rsid w:val="00D34D95"/>
    <w:rsid w:val="00D856FD"/>
    <w:rsid w:val="00E2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45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5</cp:revision>
  <cp:lastPrinted>2018-06-14T07:14:00Z</cp:lastPrinted>
  <dcterms:created xsi:type="dcterms:W3CDTF">2015-09-11T08:09:00Z</dcterms:created>
  <dcterms:modified xsi:type="dcterms:W3CDTF">2018-06-14T07:37:00Z</dcterms:modified>
</cp:coreProperties>
</file>