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2" w:rsidRPr="00C03F1B" w:rsidRDefault="002B3CB2" w:rsidP="002B3CB2">
      <w:pPr>
        <w:rPr>
          <w:b/>
        </w:rPr>
      </w:pPr>
      <w:r w:rsidRPr="00C03F1B">
        <w:rPr>
          <w:b/>
        </w:rPr>
        <w:t xml:space="preserve">DOSARUL DE </w:t>
      </w:r>
      <w:proofErr w:type="gramStart"/>
      <w:r w:rsidRPr="00C03F1B">
        <w:rPr>
          <w:b/>
        </w:rPr>
        <w:t>EVALUARE  :</w:t>
      </w:r>
      <w:proofErr w:type="gramEnd"/>
      <w:r w:rsidRPr="00C03F1B">
        <w:rPr>
          <w:b/>
        </w:rPr>
        <w:t xml:space="preserve"> </w:t>
      </w:r>
      <w:r w:rsidR="002C0664">
        <w:rPr>
          <w:b/>
        </w:rPr>
        <w:t xml:space="preserve">FURNIZORI DE </w:t>
      </w:r>
      <w:r w:rsidR="0093250E">
        <w:rPr>
          <w:b/>
        </w:rPr>
        <w:t>DISPOZITIVE MEDICALE.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Slatina</w:t>
      </w:r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2B3CB2" w:rsidRPr="00467B29" w:rsidRDefault="002B3CB2" w:rsidP="002B3C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3CB2" w:rsidRPr="001775D6" w:rsidRDefault="002B3CB2" w:rsidP="002B3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standar</w:t>
      </w:r>
      <w:r w:rsidR="006B25DF">
        <w:rPr>
          <w:rFonts w:ascii="Times New Roman" w:hAnsi="Times New Roman" w:cs="Times New Roman"/>
          <w:sz w:val="24"/>
          <w:szCs w:val="24"/>
        </w:rPr>
        <w:t>d</w:t>
      </w:r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764">
        <w:rPr>
          <w:rFonts w:ascii="Times New Roman" w:hAnsi="Times New Roman" w:cs="Times New Roman"/>
          <w:sz w:val="24"/>
          <w:szCs w:val="24"/>
        </w:rPr>
        <w:t>DISPOZITIVE MEDICALE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Pr="001775D6" w:rsidRDefault="002B3CB2" w:rsidP="002B3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Pr="001775D6" w:rsidRDefault="002B3CB2" w:rsidP="002B3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Pr="001775D6" w:rsidRDefault="002B3CB2" w:rsidP="002B3C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Pr="001775D6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AF04DD" w:rsidRDefault="00AF04DD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dispositive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recuperarii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deficient</w:t>
      </w:r>
      <w:r w:rsidR="00636B9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comercializare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ORL/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ortopedica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Pr="001775D6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3C0A8A" w:rsidRDefault="003C0A8A" w:rsidP="003C0A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3CB2" w:rsidRDefault="002B3CB2" w:rsidP="002B3CB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2B3CB2" w:rsidRDefault="002B3CB2" w:rsidP="002B3CB2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240DD6" w:rsidRPr="00E27756" w:rsidRDefault="00886DC2" w:rsidP="002B3CB2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Nu se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eva</w:t>
      </w:r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lueaza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furnizorii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  dispositive</w:t>
      </w:r>
      <w:proofErr w:type="gram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comanda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personalizate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conform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prescriptii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2B3CB2" w:rsidRDefault="002B3CB2" w:rsidP="002B3CB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D675C" w:rsidRPr="003C0A8A" w:rsidRDefault="002B3CB2" w:rsidP="003C0A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evaluare</w:t>
      </w:r>
      <w:r w:rsidR="00184B14">
        <w:rPr>
          <w:rFonts w:ascii="Times New Roman" w:hAnsi="Times New Roman" w:cs="Times New Roman"/>
          <w:b/>
          <w:sz w:val="24"/>
          <w:szCs w:val="24"/>
        </w:rPr>
        <w:t>@casot.ro.</w:t>
      </w:r>
      <w:bookmarkStart w:id="0" w:name="_GoBack"/>
      <w:bookmarkEnd w:id="0"/>
    </w:p>
    <w:sectPr w:rsidR="002D675C" w:rsidRPr="003C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0"/>
    <w:rsid w:val="00184B14"/>
    <w:rsid w:val="00240DD6"/>
    <w:rsid w:val="002A6D9E"/>
    <w:rsid w:val="002B3CB2"/>
    <w:rsid w:val="002C0664"/>
    <w:rsid w:val="002D675C"/>
    <w:rsid w:val="003C0A8A"/>
    <w:rsid w:val="00636B91"/>
    <w:rsid w:val="00664764"/>
    <w:rsid w:val="006B25DF"/>
    <w:rsid w:val="00866158"/>
    <w:rsid w:val="00886DC2"/>
    <w:rsid w:val="0093250E"/>
    <w:rsid w:val="00AF04DD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3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informatica</cp:lastModifiedBy>
  <cp:revision>16</cp:revision>
  <dcterms:created xsi:type="dcterms:W3CDTF">2021-01-22T08:29:00Z</dcterms:created>
  <dcterms:modified xsi:type="dcterms:W3CDTF">2022-11-15T11:36:00Z</dcterms:modified>
</cp:coreProperties>
</file>