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3D" w:rsidRPr="00C03F1B" w:rsidRDefault="001A253D" w:rsidP="001A253D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</w:t>
      </w:r>
      <w:r w:rsidR="00202689" w:rsidRPr="00C03F1B">
        <w:rPr>
          <w:b/>
        </w:rPr>
        <w:t xml:space="preserve"> </w:t>
      </w:r>
      <w:r w:rsidRPr="00C03F1B">
        <w:rPr>
          <w:b/>
        </w:rPr>
        <w:t xml:space="preserve"> :</w:t>
      </w:r>
      <w:proofErr w:type="gramEnd"/>
      <w:r w:rsidR="00202689" w:rsidRPr="00C03F1B">
        <w:rPr>
          <w:b/>
        </w:rPr>
        <w:t xml:space="preserve"> MEDICINA DE FAMILIE</w:t>
      </w:r>
    </w:p>
    <w:p w:rsidR="001A253D" w:rsidRDefault="001A253D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B7648" w:rsidRDefault="003B7648" w:rsidP="003B76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Slatina</w:t>
      </w:r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7B29" w:rsidRDefault="001A253D" w:rsidP="0046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969" w:rsidRPr="00202689">
        <w:rPr>
          <w:rFonts w:ascii="Times New Roman" w:hAnsi="Times New Roman" w:cs="Times New Roman"/>
          <w:b/>
          <w:sz w:val="24"/>
          <w:szCs w:val="24"/>
        </w:rPr>
        <w:t>3</w:t>
      </w:r>
      <w:r w:rsidR="00743969"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467B29" w:rsidRPr="00467B29" w:rsidRDefault="00467B29" w:rsidP="00467B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969" w:rsidRPr="001775D6" w:rsidRDefault="00743969" w:rsidP="001775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C151F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C1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1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F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C1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F7">
        <w:rPr>
          <w:rFonts w:ascii="Times New Roman" w:hAnsi="Times New Roman" w:cs="Times New Roman"/>
          <w:sz w:val="24"/>
          <w:szCs w:val="24"/>
        </w:rPr>
        <w:t>standard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="000D1B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1BB5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0D1B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1BB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0D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0D1BB5">
        <w:rPr>
          <w:rFonts w:ascii="Times New Roman" w:hAnsi="Times New Roman" w:cs="Times New Roman"/>
          <w:sz w:val="24"/>
          <w:szCs w:val="24"/>
        </w:rPr>
        <w:t xml:space="preserve"> MEDICINA DE FAMILIE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743969" w:rsidRPr="001775D6" w:rsidRDefault="00743969" w:rsidP="001775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F16DAC" w:rsidRPr="001775D6" w:rsidRDefault="00F16DAC" w:rsidP="001775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617875"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75" w:rsidRPr="00202689">
        <w:rPr>
          <w:rFonts w:ascii="Times New Roman" w:hAnsi="Times New Roman" w:cs="Times New Roman"/>
          <w:b/>
          <w:sz w:val="24"/>
          <w:szCs w:val="24"/>
        </w:rPr>
        <w:t>6</w:t>
      </w:r>
      <w:r w:rsidR="00617875" w:rsidRPr="001775D6"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E0065E" w:rsidRPr="001775D6" w:rsidRDefault="00E0065E" w:rsidP="001775D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6DAC" w:rsidRDefault="00ED79B1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="00723D1C"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="00723D1C" w:rsidRPr="001775D6">
        <w:rPr>
          <w:rFonts w:ascii="Times New Roman" w:hAnsi="Times New Roman" w:cs="Times New Roman"/>
          <w:sz w:val="24"/>
          <w:szCs w:val="24"/>
        </w:rPr>
        <w:t>;</w:t>
      </w:r>
    </w:p>
    <w:p w:rsidR="00723D1C" w:rsidRPr="001775D6" w:rsidRDefault="00723D1C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8649F8" w:rsidRDefault="00723D1C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C64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="00E66C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6C64">
        <w:rPr>
          <w:rFonts w:ascii="Times New Roman" w:hAnsi="Times New Roman" w:cs="Times New Roman"/>
          <w:sz w:val="24"/>
          <w:szCs w:val="24"/>
        </w:rPr>
        <w:t>F</w:t>
      </w:r>
      <w:r w:rsidR="00887C86"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7C86"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693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313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69313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1497E">
        <w:rPr>
          <w:rFonts w:ascii="Times New Roman" w:hAnsi="Times New Roman" w:cs="Times New Roman"/>
          <w:sz w:val="24"/>
          <w:szCs w:val="24"/>
        </w:rPr>
        <w:t>a</w:t>
      </w:r>
      <w:r w:rsidR="00693135"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="00693135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135"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="00693135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3135"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693135">
        <w:rPr>
          <w:rFonts w:ascii="Times New Roman" w:hAnsi="Times New Roman" w:cs="Times New Roman"/>
          <w:sz w:val="24"/>
          <w:szCs w:val="24"/>
        </w:rPr>
        <w:t>)</w:t>
      </w:r>
      <w:r w:rsidR="00887C86" w:rsidRPr="001775D6">
        <w:rPr>
          <w:rFonts w:ascii="Times New Roman" w:hAnsi="Times New Roman" w:cs="Times New Roman"/>
          <w:sz w:val="24"/>
          <w:szCs w:val="24"/>
        </w:rPr>
        <w:t>.</w:t>
      </w:r>
    </w:p>
    <w:p w:rsidR="00887C86" w:rsidRPr="001775D6" w:rsidRDefault="00237602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887C86" w:rsidRPr="001775D6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="00F32F2A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2F2A"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F32F2A"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2F2A" w:rsidRPr="001775D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proofErr w:type="gramEnd"/>
      <w:r w:rsidR="00F32F2A" w:rsidRPr="001775D6">
        <w:rPr>
          <w:rFonts w:ascii="Times New Roman" w:hAnsi="Times New Roman" w:cs="Times New Roman"/>
          <w:sz w:val="24"/>
          <w:szCs w:val="24"/>
        </w:rPr>
        <w:t xml:space="preserve"> conform O.G.</w:t>
      </w:r>
      <w:r w:rsidR="005C4924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 xml:space="preserve">. 124/1998, cu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>.</w:t>
      </w:r>
    </w:p>
    <w:p w:rsidR="005224DD" w:rsidRDefault="005224DD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 w:rsidR="00EC06BA"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 w:rsidR="00EC06BA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="00EC06BA"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 w:rsidR="00EC06BA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="00EC0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6B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8649F8" w:rsidRPr="001775D6" w:rsidRDefault="00B951EA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 w:rsidR="00687AB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951EA" w:rsidRDefault="00B951EA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0E3F"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="00E90E3F"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="0007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 w:rsidR="00074A57">
        <w:rPr>
          <w:rFonts w:ascii="Times New Roman" w:hAnsi="Times New Roman" w:cs="Times New Roman"/>
          <w:sz w:val="24"/>
          <w:szCs w:val="24"/>
        </w:rPr>
        <w:t xml:space="preserve"> Slatina,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07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="00E90E3F" w:rsidRPr="001775D6">
        <w:rPr>
          <w:rFonts w:ascii="Times New Roman" w:hAnsi="Times New Roman" w:cs="Times New Roman"/>
          <w:sz w:val="24"/>
          <w:szCs w:val="24"/>
        </w:rPr>
        <w:t>/</w:t>
      </w:r>
      <w:r w:rsidR="00074A57">
        <w:rPr>
          <w:rFonts w:ascii="Times New Roman" w:hAnsi="Times New Roman" w:cs="Times New Roman"/>
          <w:sz w:val="24"/>
          <w:szCs w:val="24"/>
        </w:rPr>
        <w:t xml:space="preserve"> </w:t>
      </w:r>
      <w:r w:rsidR="005B644D">
        <w:rPr>
          <w:rFonts w:ascii="Times New Roman" w:hAnsi="Times New Roman" w:cs="Times New Roman"/>
          <w:sz w:val="24"/>
          <w:szCs w:val="24"/>
        </w:rPr>
        <w:t xml:space="preserve">Extras de </w:t>
      </w:r>
      <w:proofErr w:type="spellStart"/>
      <w:r w:rsidR="005B644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5B644D">
        <w:rPr>
          <w:rFonts w:ascii="Times New Roman" w:hAnsi="Times New Roman" w:cs="Times New Roman"/>
          <w:sz w:val="24"/>
          <w:szCs w:val="24"/>
        </w:rPr>
        <w:t xml:space="preserve"> </w:t>
      </w:r>
      <w:r w:rsidR="00E90E3F"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AC0773" w:rsidRPr="00F80F42" w:rsidRDefault="00AC0773" w:rsidP="00F80F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633" w:rsidRDefault="00421633" w:rsidP="004216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776912" w:rsidRDefault="00776912" w:rsidP="00421633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E95F2E" w:rsidRPr="00E27756" w:rsidRDefault="00E95F2E" w:rsidP="00421633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21633" w:rsidRDefault="00242E90" w:rsidP="004216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5A189C">
        <w:rPr>
          <w:rFonts w:ascii="Times New Roman" w:hAnsi="Times New Roman" w:cs="Times New Roman"/>
          <w:b/>
          <w:sz w:val="24"/>
          <w:szCs w:val="24"/>
        </w:rPr>
        <w:t>ocumentele</w:t>
      </w:r>
      <w:proofErr w:type="spellEnd"/>
      <w:r w:rsidR="005A1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 w:rsidR="005A189C"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 w:rsidR="005A189C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95F2E" w:rsidRDefault="00E95F2E" w:rsidP="004216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A4" w:rsidRPr="001775D6" w:rsidRDefault="00886798" w:rsidP="004216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B76A4">
        <w:rPr>
          <w:rFonts w:ascii="Times New Roman" w:hAnsi="Times New Roman" w:cs="Times New Roman"/>
          <w:b/>
          <w:sz w:val="24"/>
          <w:szCs w:val="24"/>
        </w:rPr>
        <w:t xml:space="preserve">e-mail la care se transmit </w:t>
      </w:r>
      <w:proofErr w:type="spellStart"/>
      <w:r w:rsidR="00AB76A4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="00AB76A4">
        <w:rPr>
          <w:rFonts w:ascii="Times New Roman" w:hAnsi="Times New Roman" w:cs="Times New Roman"/>
          <w:b/>
          <w:sz w:val="24"/>
          <w:szCs w:val="24"/>
        </w:rPr>
        <w:t>: evaluare@</w:t>
      </w:r>
      <w:r w:rsidR="005612A2">
        <w:rPr>
          <w:rFonts w:ascii="Times New Roman" w:hAnsi="Times New Roman" w:cs="Times New Roman"/>
          <w:b/>
          <w:sz w:val="24"/>
          <w:szCs w:val="24"/>
        </w:rPr>
        <w:t>casot.ro</w:t>
      </w:r>
      <w:bookmarkStart w:id="0" w:name="_GoBack"/>
      <w:bookmarkEnd w:id="0"/>
    </w:p>
    <w:p w:rsidR="00723D1C" w:rsidRDefault="00723D1C" w:rsidP="00723D1C">
      <w:pPr>
        <w:pStyle w:val="ListParagraph"/>
        <w:ind w:left="1080"/>
      </w:pPr>
    </w:p>
    <w:sectPr w:rsidR="0072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C"/>
    <w:rsid w:val="00074A57"/>
    <w:rsid w:val="000D1BB5"/>
    <w:rsid w:val="000E59A3"/>
    <w:rsid w:val="001775D6"/>
    <w:rsid w:val="001A253D"/>
    <w:rsid w:val="00202689"/>
    <w:rsid w:val="00237602"/>
    <w:rsid w:val="00242E90"/>
    <w:rsid w:val="0035667E"/>
    <w:rsid w:val="003B7648"/>
    <w:rsid w:val="0041497E"/>
    <w:rsid w:val="00421633"/>
    <w:rsid w:val="0044789C"/>
    <w:rsid w:val="00467B29"/>
    <w:rsid w:val="004F19FF"/>
    <w:rsid w:val="005224DD"/>
    <w:rsid w:val="005612A2"/>
    <w:rsid w:val="005A189C"/>
    <w:rsid w:val="005B14A7"/>
    <w:rsid w:val="005B644D"/>
    <w:rsid w:val="005C4924"/>
    <w:rsid w:val="00617875"/>
    <w:rsid w:val="00687ABF"/>
    <w:rsid w:val="00693135"/>
    <w:rsid w:val="00723D1C"/>
    <w:rsid w:val="00733CC6"/>
    <w:rsid w:val="00743969"/>
    <w:rsid w:val="00776912"/>
    <w:rsid w:val="00814432"/>
    <w:rsid w:val="008649F8"/>
    <w:rsid w:val="00886798"/>
    <w:rsid w:val="00887C86"/>
    <w:rsid w:val="00A11B22"/>
    <w:rsid w:val="00A60017"/>
    <w:rsid w:val="00A91575"/>
    <w:rsid w:val="00A9321C"/>
    <w:rsid w:val="00AB76A4"/>
    <w:rsid w:val="00AC0773"/>
    <w:rsid w:val="00B951EA"/>
    <w:rsid w:val="00C03F1B"/>
    <w:rsid w:val="00C151F7"/>
    <w:rsid w:val="00C25AF9"/>
    <w:rsid w:val="00CE553C"/>
    <w:rsid w:val="00E0065E"/>
    <w:rsid w:val="00E20C1C"/>
    <w:rsid w:val="00E27756"/>
    <w:rsid w:val="00E66C64"/>
    <w:rsid w:val="00E90E3F"/>
    <w:rsid w:val="00E95F2E"/>
    <w:rsid w:val="00EC06BA"/>
    <w:rsid w:val="00ED79B1"/>
    <w:rsid w:val="00EF717C"/>
    <w:rsid w:val="00F16DAC"/>
    <w:rsid w:val="00F32F2A"/>
    <w:rsid w:val="00F80F42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6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6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informatica</cp:lastModifiedBy>
  <cp:revision>64</cp:revision>
  <cp:lastPrinted>2021-01-21T14:17:00Z</cp:lastPrinted>
  <dcterms:created xsi:type="dcterms:W3CDTF">2021-01-21T10:17:00Z</dcterms:created>
  <dcterms:modified xsi:type="dcterms:W3CDTF">2022-11-15T11:37:00Z</dcterms:modified>
</cp:coreProperties>
</file>