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2C" w:rsidRPr="00C03F1B" w:rsidRDefault="000E342C" w:rsidP="000E342C">
      <w:pPr>
        <w:rPr>
          <w:b/>
        </w:rPr>
      </w:pPr>
      <w:r w:rsidRPr="00C03F1B">
        <w:rPr>
          <w:b/>
        </w:rPr>
        <w:t xml:space="preserve">DOSARUL DE </w:t>
      </w:r>
      <w:proofErr w:type="gramStart"/>
      <w:r w:rsidRPr="00C03F1B">
        <w:rPr>
          <w:b/>
        </w:rPr>
        <w:t>EVALUARE  :</w:t>
      </w:r>
      <w:proofErr w:type="gramEnd"/>
      <w:r>
        <w:rPr>
          <w:b/>
        </w:rPr>
        <w:t xml:space="preserve"> ASISTENTA MEDICALA PENTRU SPECIALITATI PARACLINICE</w:t>
      </w:r>
      <w:r w:rsidR="002934E0">
        <w:rPr>
          <w:b/>
        </w:rPr>
        <w:t xml:space="preserve"> – </w:t>
      </w:r>
      <w:r w:rsidR="00E37324">
        <w:rPr>
          <w:b/>
        </w:rPr>
        <w:t>LABORATOARE DE ANALIZE MEDICALE SI DE ANATOMIE PATOLOGICA</w:t>
      </w:r>
      <w:r>
        <w:rPr>
          <w:b/>
        </w:rPr>
        <w:t>.</w:t>
      </w:r>
    </w:p>
    <w:p w:rsidR="000E342C" w:rsidRDefault="000E342C" w:rsidP="000E34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adresata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constituita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casei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asigurari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carei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75D6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teritoriala</w:t>
      </w:r>
      <w:proofErr w:type="spellEnd"/>
      <w:proofErr w:type="gram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carei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.</w:t>
      </w:r>
    </w:p>
    <w:p w:rsidR="000E342C" w:rsidRDefault="000E342C" w:rsidP="000E34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 xml:space="preserve">Plata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taxei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1775D6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1775D6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CJAS OT, cod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11340121 in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. RO81TREZ50626A365000XXXX,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Trezoreria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Slatina</w:t>
      </w:r>
      <w:r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E20C1C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E20C1C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E342C" w:rsidRDefault="000E342C" w:rsidP="000E34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modelului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asuma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realitatea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exactitatea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legalitatea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in:</w:t>
      </w:r>
    </w:p>
    <w:p w:rsidR="00566A86" w:rsidRPr="00566A86" w:rsidRDefault="00566A86" w:rsidP="00566A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342C" w:rsidRPr="00566A86" w:rsidRDefault="000E342C" w:rsidP="00566A86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proofErr w:type="spellStart"/>
      <w:r w:rsidRPr="00566A86">
        <w:rPr>
          <w:rFonts w:ascii="Times New Roman" w:hAnsi="Times New Roman" w:cs="Times New Roman"/>
          <w:sz w:val="24"/>
          <w:szCs w:val="24"/>
        </w:rPr>
        <w:t>Chestionarul</w:t>
      </w:r>
      <w:proofErr w:type="spellEnd"/>
      <w:r w:rsidRPr="00566A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66A86">
        <w:rPr>
          <w:rFonts w:ascii="Times New Roman" w:hAnsi="Times New Roman" w:cs="Times New Roman"/>
          <w:sz w:val="24"/>
          <w:szCs w:val="24"/>
        </w:rPr>
        <w:t>autoevalua</w:t>
      </w:r>
      <w:r w:rsidR="00C611B1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C6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1B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C6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1B1">
        <w:rPr>
          <w:rFonts w:ascii="Times New Roman" w:hAnsi="Times New Roman" w:cs="Times New Roman"/>
          <w:sz w:val="24"/>
          <w:szCs w:val="24"/>
        </w:rPr>
        <w:t>indeplinirea</w:t>
      </w:r>
      <w:proofErr w:type="spellEnd"/>
      <w:r w:rsidR="00C6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1B1">
        <w:rPr>
          <w:rFonts w:ascii="Times New Roman" w:hAnsi="Times New Roman" w:cs="Times New Roman"/>
          <w:sz w:val="24"/>
          <w:szCs w:val="24"/>
        </w:rPr>
        <w:t>standard</w:t>
      </w:r>
      <w:r w:rsidRPr="00566A86">
        <w:rPr>
          <w:rFonts w:ascii="Times New Roman" w:hAnsi="Times New Roman" w:cs="Times New Roman"/>
          <w:sz w:val="24"/>
          <w:szCs w:val="24"/>
        </w:rPr>
        <w:t>elor</w:t>
      </w:r>
      <w:proofErr w:type="spellEnd"/>
      <w:r w:rsidRPr="00566A86">
        <w:rPr>
          <w:rFonts w:ascii="Times New Roman" w:hAnsi="Times New Roman" w:cs="Times New Roman"/>
          <w:sz w:val="24"/>
          <w:szCs w:val="24"/>
        </w:rPr>
        <w:t xml:space="preserve"> si a </w:t>
      </w:r>
      <w:proofErr w:type="spellStart"/>
      <w:r w:rsidRPr="00566A86">
        <w:rPr>
          <w:rFonts w:ascii="Times New Roman" w:hAnsi="Times New Roman" w:cs="Times New Roman"/>
          <w:sz w:val="24"/>
          <w:szCs w:val="24"/>
        </w:rPr>
        <w:t>criteriilor</w:t>
      </w:r>
      <w:proofErr w:type="spellEnd"/>
      <w:r w:rsidRPr="00566A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66A8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566A86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566A86">
        <w:rPr>
          <w:rFonts w:ascii="Times New Roman" w:hAnsi="Times New Roman" w:cs="Times New Roman"/>
          <w:sz w:val="24"/>
          <w:szCs w:val="24"/>
        </w:rPr>
        <w:t>categoriei</w:t>
      </w:r>
      <w:proofErr w:type="spellEnd"/>
      <w:r w:rsidRPr="00566A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66A86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Pr="00566A86">
        <w:rPr>
          <w:rFonts w:ascii="Times New Roman" w:hAnsi="Times New Roman" w:cs="Times New Roman"/>
          <w:sz w:val="24"/>
          <w:szCs w:val="24"/>
        </w:rPr>
        <w:t xml:space="preserve"> </w:t>
      </w:r>
      <w:r w:rsidR="00AA4DD4" w:rsidRPr="00566A8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AA4DD4" w:rsidRPr="00566A86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="00AA4DD4" w:rsidRPr="00566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DD4" w:rsidRPr="00566A86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="00AA4DD4" w:rsidRPr="00566A86">
        <w:rPr>
          <w:rFonts w:ascii="Times New Roman" w:hAnsi="Times New Roman" w:cs="Times New Roman"/>
          <w:sz w:val="24"/>
          <w:szCs w:val="24"/>
        </w:rPr>
        <w:t xml:space="preserve"> </w:t>
      </w:r>
      <w:r w:rsidR="00CC7447" w:rsidRPr="00566A86">
        <w:rPr>
          <w:rFonts w:ascii="Times New Roman" w:hAnsi="Times New Roman" w:cs="Times New Roman"/>
          <w:bCs/>
          <w:sz w:val="16"/>
          <w:szCs w:val="24"/>
        </w:rPr>
        <w:t xml:space="preserve"> PARACLINICE – ANALIZE MEDICALE DE LABORATOR</w:t>
      </w:r>
      <w:r w:rsidR="00CC7447" w:rsidRPr="00566A86">
        <w:rPr>
          <w:b/>
          <w:bCs/>
          <w:sz w:val="20"/>
          <w:szCs w:val="20"/>
        </w:rPr>
        <w:t>,</w:t>
      </w:r>
      <w:r w:rsidRPr="00566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A8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566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A86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566A86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B64364" w:rsidRPr="00566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A8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66A8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66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A8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566A86">
        <w:rPr>
          <w:rFonts w:ascii="Times New Roman" w:hAnsi="Times New Roman" w:cs="Times New Roman"/>
          <w:sz w:val="24"/>
          <w:szCs w:val="24"/>
        </w:rPr>
        <w:t>;</w:t>
      </w:r>
    </w:p>
    <w:p w:rsidR="000E342C" w:rsidRPr="001775D6" w:rsidRDefault="000E342C" w:rsidP="000E34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0E342C" w:rsidRPr="001775D6" w:rsidRDefault="000E342C" w:rsidP="000E34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aparaturii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1775D6">
        <w:rPr>
          <w:rFonts w:ascii="Times New Roman" w:hAnsi="Times New Roman" w:cs="Times New Roman"/>
          <w:sz w:val="24"/>
          <w:szCs w:val="24"/>
          <w:lang w:val="ro-RO"/>
        </w:rPr>
        <w:t xml:space="preserve"> din dotare</w:t>
      </w:r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1775D6">
        <w:rPr>
          <w:rFonts w:ascii="Times New Roman" w:hAnsi="Times New Roman" w:cs="Times New Roman"/>
          <w:sz w:val="24"/>
          <w:szCs w:val="24"/>
        </w:rPr>
        <w:t xml:space="preserve"> 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0E342C" w:rsidRPr="001775D6" w:rsidRDefault="000E342C" w:rsidP="000E342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E342C" w:rsidRDefault="000E342C" w:rsidP="000E34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fiscala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/C</w:t>
      </w:r>
      <w:r>
        <w:rPr>
          <w:rFonts w:ascii="Times New Roman" w:hAnsi="Times New Roman" w:cs="Times New Roman"/>
          <w:sz w:val="24"/>
          <w:szCs w:val="24"/>
        </w:rPr>
        <w:t>IF</w:t>
      </w:r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0E342C" w:rsidRPr="001775D6" w:rsidRDefault="000E342C" w:rsidP="000E34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inmatriculare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/act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infiintare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sediu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0E342C" w:rsidRDefault="000E342C" w:rsidP="000E34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Autorizatia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1775D6">
        <w:rPr>
          <w:rFonts w:ascii="Times New Roman" w:hAnsi="Times New Roman" w:cs="Times New Roman"/>
          <w:sz w:val="24"/>
          <w:szCs w:val="24"/>
        </w:rPr>
        <w:t>unctionare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valabila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emisa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75D6">
        <w:rPr>
          <w:rFonts w:ascii="Times New Roman" w:hAnsi="Times New Roman" w:cs="Times New Roman"/>
          <w:sz w:val="24"/>
          <w:szCs w:val="24"/>
        </w:rPr>
        <w:t>Referatului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 de</w:t>
      </w:r>
      <w:proofErr w:type="gram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Anexa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1775D6">
        <w:rPr>
          <w:rFonts w:ascii="Times New Roman" w:hAnsi="Times New Roman" w:cs="Times New Roman"/>
          <w:sz w:val="24"/>
          <w:szCs w:val="24"/>
        </w:rPr>
        <w:t>utorizatia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sanitara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775D6">
        <w:rPr>
          <w:rFonts w:ascii="Times New Roman" w:hAnsi="Times New Roman" w:cs="Times New Roman"/>
          <w:sz w:val="24"/>
          <w:szCs w:val="24"/>
        </w:rPr>
        <w:t>.</w:t>
      </w:r>
    </w:p>
    <w:p w:rsidR="000E342C" w:rsidRPr="001775D6" w:rsidRDefault="000E342C" w:rsidP="000E34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1775D6">
        <w:rPr>
          <w:rFonts w:ascii="Times New Roman" w:hAnsi="Times New Roman" w:cs="Times New Roman"/>
          <w:sz w:val="24"/>
          <w:szCs w:val="24"/>
        </w:rPr>
        <w:t>egistrul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cabinetelor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cabinetele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75D6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proofErr w:type="gramEnd"/>
      <w:r w:rsidRPr="001775D6">
        <w:rPr>
          <w:rFonts w:ascii="Times New Roman" w:hAnsi="Times New Roman" w:cs="Times New Roman"/>
          <w:sz w:val="24"/>
          <w:szCs w:val="24"/>
        </w:rPr>
        <w:t xml:space="preserve"> conform O.G.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. 124/1998, cu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.</w:t>
      </w:r>
    </w:p>
    <w:p w:rsidR="000E342C" w:rsidRDefault="000E342C" w:rsidP="000E34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detinerii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spatiului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(contract </w:t>
      </w:r>
      <w:proofErr w:type="spellStart"/>
      <w:r>
        <w:rPr>
          <w:rFonts w:ascii="Times New Roman" w:hAnsi="Times New Roman" w:cs="Times New Roman"/>
          <w:sz w:val="24"/>
          <w:szCs w:val="24"/>
        </w:rPr>
        <w:t>vanzare-cumparare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contract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inchiriere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)  in care se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0E342C" w:rsidRPr="001775D6" w:rsidRDefault="000E342C" w:rsidP="000E34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asigurarii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civila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furniz</w:t>
      </w:r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0E342C" w:rsidRDefault="000E342C" w:rsidP="000E34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Trezorerie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Slatina,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Extras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5D6">
        <w:rPr>
          <w:rFonts w:ascii="Times New Roman" w:hAnsi="Times New Roman" w:cs="Times New Roman"/>
          <w:sz w:val="24"/>
          <w:szCs w:val="24"/>
        </w:rPr>
        <w:t>Banca;</w:t>
      </w:r>
    </w:p>
    <w:p w:rsidR="000E342C" w:rsidRDefault="000E342C" w:rsidP="000E34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342C" w:rsidRDefault="000E342C" w:rsidP="000E342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633">
        <w:rPr>
          <w:rFonts w:ascii="Times New Roman" w:hAnsi="Times New Roman" w:cs="Times New Roman"/>
          <w:b/>
          <w:sz w:val="24"/>
          <w:szCs w:val="24"/>
        </w:rPr>
        <w:t>NOTA:</w:t>
      </w:r>
    </w:p>
    <w:p w:rsidR="000E342C" w:rsidRPr="00E27756" w:rsidRDefault="000E342C" w:rsidP="000E342C">
      <w:pPr>
        <w:pStyle w:val="ListParagraph"/>
        <w:jc w:val="both"/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Se </w:t>
      </w:r>
      <w:proofErr w:type="spellStart"/>
      <w:proofErr w:type="gram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va</w:t>
      </w:r>
      <w:proofErr w:type="spellEnd"/>
      <w:proofErr w:type="gram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respecta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formatul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chestionarului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autoevaluare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completand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incercuire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raspunsul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corect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propunerea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DA/NU.</w:t>
      </w:r>
    </w:p>
    <w:p w:rsidR="000E342C" w:rsidRDefault="000E342C" w:rsidP="000E342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necesare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evaluarii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transmite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format electronic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asumate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parte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semnatura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electronica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extinsa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reprezentantului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legal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furnizorului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E342C" w:rsidRPr="001775D6" w:rsidRDefault="000E342C" w:rsidP="000E342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e-mail la care se transmit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evaluare@</w:t>
      </w:r>
      <w:r w:rsidR="00EB1552">
        <w:rPr>
          <w:rFonts w:ascii="Times New Roman" w:hAnsi="Times New Roman" w:cs="Times New Roman"/>
          <w:b/>
          <w:sz w:val="24"/>
          <w:szCs w:val="24"/>
        </w:rPr>
        <w:t>casot.ro.</w:t>
      </w:r>
      <w:bookmarkStart w:id="0" w:name="_GoBack"/>
      <w:bookmarkEnd w:id="0"/>
    </w:p>
    <w:p w:rsidR="00C56B9D" w:rsidRDefault="00C56B9D"/>
    <w:sectPr w:rsidR="00C56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4E2"/>
    <w:multiLevelType w:val="hybridMultilevel"/>
    <w:tmpl w:val="10284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767B3"/>
    <w:multiLevelType w:val="hybridMultilevel"/>
    <w:tmpl w:val="2010806E"/>
    <w:lvl w:ilvl="0" w:tplc="96BE82F8">
      <w:start w:val="1"/>
      <w:numFmt w:val="decimal"/>
      <w:lvlText w:val="(%1)"/>
      <w:lvlJc w:val="left"/>
      <w:pPr>
        <w:ind w:left="495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2226414B"/>
    <w:multiLevelType w:val="hybridMultilevel"/>
    <w:tmpl w:val="9286AACE"/>
    <w:lvl w:ilvl="0" w:tplc="FD703A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8338BF"/>
    <w:multiLevelType w:val="hybridMultilevel"/>
    <w:tmpl w:val="79D8B054"/>
    <w:lvl w:ilvl="0" w:tplc="31CE148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B6"/>
    <w:rsid w:val="000E342C"/>
    <w:rsid w:val="001F3BB6"/>
    <w:rsid w:val="002934E0"/>
    <w:rsid w:val="003816CD"/>
    <w:rsid w:val="00566A86"/>
    <w:rsid w:val="00A85EDB"/>
    <w:rsid w:val="00AA4DD4"/>
    <w:rsid w:val="00B64364"/>
    <w:rsid w:val="00C56B9D"/>
    <w:rsid w:val="00C611B1"/>
    <w:rsid w:val="00CC7447"/>
    <w:rsid w:val="00E37324"/>
    <w:rsid w:val="00EB1552"/>
    <w:rsid w:val="00F86E9A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42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E34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42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E3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Vitan</dc:creator>
  <cp:keywords/>
  <dc:description/>
  <cp:lastModifiedBy>informatica</cp:lastModifiedBy>
  <cp:revision>16</cp:revision>
  <cp:lastPrinted>2021-01-22T10:08:00Z</cp:lastPrinted>
  <dcterms:created xsi:type="dcterms:W3CDTF">2021-01-22T07:03:00Z</dcterms:created>
  <dcterms:modified xsi:type="dcterms:W3CDTF">2022-11-15T11:45:00Z</dcterms:modified>
</cp:coreProperties>
</file>