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B" w:rsidRPr="00C03F1B" w:rsidRDefault="00375A2B" w:rsidP="00375A2B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>
        <w:rPr>
          <w:b/>
        </w:rPr>
        <w:t xml:space="preserve"> ASISTENTA MEDICALA PENTRU SPECIALITATI CLINICE</w:t>
      </w:r>
      <w:r w:rsidR="00EB4009">
        <w:rPr>
          <w:b/>
        </w:rPr>
        <w:t xml:space="preserve"> – CENTRELE MEDICALE</w:t>
      </w:r>
      <w:r>
        <w:rPr>
          <w:b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880398" w:rsidRPr="002A29C8" w:rsidRDefault="00880398" w:rsidP="0088039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96193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267971">
        <w:rPr>
          <w:rFonts w:ascii="Times New Roman" w:hAnsi="Times New Roman" w:cs="Times New Roman"/>
          <w:sz w:val="24"/>
          <w:szCs w:val="24"/>
        </w:rPr>
        <w:t xml:space="preserve"> </w:t>
      </w:r>
      <w:r w:rsidR="00267971">
        <w:rPr>
          <w:rFonts w:ascii="Times New Roman" w:hAnsi="Times New Roman" w:cs="Times New Roman"/>
          <w:bCs/>
          <w:sz w:val="16"/>
          <w:szCs w:val="24"/>
        </w:rPr>
        <w:t>MEDICINA DE FAMILIE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3B">
        <w:rPr>
          <w:rFonts w:ascii="Times New Roman" w:hAnsi="Times New Roman" w:cs="Times New Roman"/>
          <w:bCs/>
          <w:sz w:val="16"/>
          <w:szCs w:val="24"/>
        </w:rPr>
        <w:t>MEDICINA DE SPECIALITATE</w:t>
      </w:r>
      <w:r w:rsidR="0063223C">
        <w:rPr>
          <w:rFonts w:ascii="Times New Roman" w:hAnsi="Times New Roman" w:cs="Times New Roman"/>
          <w:bCs/>
          <w:sz w:val="16"/>
          <w:szCs w:val="24"/>
        </w:rPr>
        <w:t xml:space="preserve"> - CLINICE</w:t>
      </w:r>
      <w:r>
        <w:rPr>
          <w:b/>
          <w:bCs/>
          <w:sz w:val="20"/>
          <w:szCs w:val="20"/>
        </w:rPr>
        <w:t>,</w:t>
      </w:r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CC7447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CC74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75A2B" w:rsidRDefault="00375A2B" w:rsidP="00375A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A2B" w:rsidRDefault="00375A2B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375A2B" w:rsidRDefault="00375A2B" w:rsidP="00375A2B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375A2B" w:rsidRDefault="00375A2B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A2B" w:rsidRDefault="00A55F0C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</w:t>
      </w:r>
      <w:bookmarkStart w:id="0" w:name="_GoBack"/>
      <w:bookmarkEnd w:id="0"/>
      <w:r w:rsidR="00F70996">
        <w:rPr>
          <w:rFonts w:ascii="Times New Roman" w:hAnsi="Times New Roman" w:cs="Times New Roman"/>
          <w:b/>
          <w:sz w:val="24"/>
          <w:szCs w:val="24"/>
        </w:rPr>
        <w:t>lueaza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cabinetele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organizate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conform OUG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70996">
        <w:rPr>
          <w:rFonts w:ascii="Times New Roman" w:hAnsi="Times New Roman" w:cs="Times New Roman"/>
          <w:b/>
          <w:sz w:val="24"/>
          <w:szCs w:val="24"/>
        </w:rPr>
        <w:t xml:space="preserve">124/1998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functionarea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cabinetelor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societatilor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0996">
        <w:rPr>
          <w:rFonts w:ascii="Times New Roman" w:hAnsi="Times New Roman" w:cs="Times New Roman"/>
          <w:b/>
          <w:sz w:val="24"/>
          <w:szCs w:val="24"/>
        </w:rPr>
        <w:t xml:space="preserve">31/1990,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A2B" w:rsidRPr="001775D6" w:rsidRDefault="00375A2B" w:rsidP="00375A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sectPr w:rsidR="00375A2B" w:rsidRPr="0017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14B"/>
    <w:multiLevelType w:val="hybridMultilevel"/>
    <w:tmpl w:val="9286AACE"/>
    <w:lvl w:ilvl="0" w:tplc="FD703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1"/>
    <w:rsid w:val="00267971"/>
    <w:rsid w:val="002A29C8"/>
    <w:rsid w:val="002B5A90"/>
    <w:rsid w:val="00375A2B"/>
    <w:rsid w:val="0063223C"/>
    <w:rsid w:val="00702911"/>
    <w:rsid w:val="007134C9"/>
    <w:rsid w:val="00851569"/>
    <w:rsid w:val="00880398"/>
    <w:rsid w:val="008B4CB4"/>
    <w:rsid w:val="00961937"/>
    <w:rsid w:val="009F043B"/>
    <w:rsid w:val="00A55F0C"/>
    <w:rsid w:val="00CE64D5"/>
    <w:rsid w:val="00E5029D"/>
    <w:rsid w:val="00EB400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21</cp:revision>
  <cp:lastPrinted>2021-01-22T10:14:00Z</cp:lastPrinted>
  <dcterms:created xsi:type="dcterms:W3CDTF">2021-01-21T14:42:00Z</dcterms:created>
  <dcterms:modified xsi:type="dcterms:W3CDTF">2021-01-26T11:29:00Z</dcterms:modified>
</cp:coreProperties>
</file>