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42" w:rsidRPr="00CC2033" w:rsidRDefault="008C1C42" w:rsidP="008C1C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ANEXA 43</w:t>
      </w:r>
      <w:r w:rsidR="00CC20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- MODEL –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Denumire Furnizor ..............................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Medic ..................................................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Contract/convenţie nr. .........................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CAS ......................................................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                                         SCRISOARE MEDICALĂ*)</w:t>
      </w:r>
    </w:p>
    <w:p w:rsidR="008C1C42" w:rsidRPr="00F0138C" w:rsidRDefault="008C1C42" w:rsidP="008C1C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Stimate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(ă)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coleg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(ă),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informăm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......................................,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născut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/ă la data de ................, CNP/cod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unic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asigurare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............................, 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fost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consultat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serviciul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nostru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la data de ……................ nr. F.O</w:t>
      </w:r>
      <w:proofErr w:type="gram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./</w:t>
      </w:r>
      <w:proofErr w:type="gram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nr. </w:t>
      </w:r>
      <w:proofErr w:type="gram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din</w:t>
      </w:r>
      <w:proofErr w:type="gram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Registrul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consultaţii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......................................</w:t>
      </w:r>
    </w:p>
    <w:p w:rsidR="008C1C42" w:rsidRPr="00F0138C" w:rsidRDefault="008C1C42" w:rsidP="008C1C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Stimate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(ă)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coleg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(ă),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informăm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.............................,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născut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la data de ................, CNP/cod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unic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asigurare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....................., 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fost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consultat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serviciul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nostru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la data de................../a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fost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internat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in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perioada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..................... nr. F.O</w:t>
      </w:r>
      <w:proofErr w:type="gram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./</w:t>
      </w:r>
      <w:proofErr w:type="gram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nr. </w:t>
      </w:r>
      <w:proofErr w:type="gram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din</w:t>
      </w:r>
      <w:proofErr w:type="gram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Registrul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consultaţii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.......................</w:t>
      </w:r>
    </w:p>
    <w:p w:rsidR="008C1C42" w:rsidRPr="00F0138C" w:rsidRDefault="008C1C42" w:rsidP="008C1C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Motivele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prezentării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Diagnosticul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codul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 diagnostic: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Anamneză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</w:t>
      </w:r>
      <w:proofErr w:type="spellStart"/>
      <w:proofErr w:type="gram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factori</w:t>
      </w:r>
      <w:proofErr w:type="spellEnd"/>
      <w:proofErr w:type="gram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risc</w:t>
      </w:r>
      <w:proofErr w:type="spellEnd"/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:rsidR="008C1C42" w:rsidRPr="00F0138C" w:rsidRDefault="008C1C42" w:rsidP="00CC2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Examen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clinic: - general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</w:t>
      </w:r>
      <w:proofErr w:type="gram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local</w:t>
      </w:r>
      <w:proofErr w:type="gramEnd"/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Examene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laborator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</w:t>
      </w:r>
      <w:proofErr w:type="gram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cu</w:t>
      </w:r>
      <w:proofErr w:type="gram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valori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normale</w:t>
      </w:r>
      <w:proofErr w:type="spellEnd"/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- </w:t>
      </w:r>
      <w:proofErr w:type="gram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cu</w:t>
      </w:r>
      <w:proofErr w:type="gram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valori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patologice</w:t>
      </w:r>
      <w:proofErr w:type="spellEnd"/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Examene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paraclinice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EKG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ECO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Rx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Altele</w:t>
      </w:r>
      <w:proofErr w:type="spellEnd"/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  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Tratament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efectuat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...................................................................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Alte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informaţii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referitoare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starea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sănătate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</w:t>
      </w:r>
      <w:proofErr w:type="gram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asiguratului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Tratament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recomandat</w:t>
      </w:r>
      <w:proofErr w:type="spellEnd"/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...................................................................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Nota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: Se </w:t>
      </w:r>
      <w:proofErr w:type="spellStart"/>
      <w:proofErr w:type="gram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va</w:t>
      </w:r>
      <w:proofErr w:type="spellEnd"/>
      <w:proofErr w:type="gram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specifica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durata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pentru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care se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poate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prescrie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medicul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din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ambulatoriu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,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inclusiv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medicul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familie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,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fiecare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dintre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medicamentele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recomandate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  ATENȚIE!</w:t>
      </w:r>
    </w:p>
    <w:p w:rsidR="008C1C42" w:rsidRPr="00F0138C" w:rsidRDefault="008C1C42" w:rsidP="008C1C4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   </w:t>
      </w: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Nerespectarea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obligației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medicului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specialitate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din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ambulatoriul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clinic de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specialitate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sau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din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spital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de a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iniția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tratamentul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prin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prescrierea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primei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reţete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pentru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medicamente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cu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sau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fără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contribuţie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personală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,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astfel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cum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este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prevăzut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în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protocoalele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terapeutice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,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precum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și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de a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elibera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prescripția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medicală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/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bilete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trimitere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/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concediu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medical /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recomandări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pentru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îngrijiri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la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domiciliu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/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prescripții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pentru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dispozitive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medicale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în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fiecare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caz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pentru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care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este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necesar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, se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sancționează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potrivit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contractului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încheiat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furnizor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cu casa de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asigurări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sănătate</w:t>
      </w:r>
      <w:proofErr w:type="spellEnd"/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!</w:t>
      </w:r>
    </w:p>
    <w:p w:rsidR="008C1C42" w:rsidRPr="00F0138C" w:rsidRDefault="008C1C42" w:rsidP="008C1C4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proofErr w:type="spellStart"/>
      <w:proofErr w:type="gram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Valabilitatea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scrisorii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medicale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incepe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de la data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eliberarii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acesteia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.</w:t>
      </w:r>
      <w:proofErr w:type="gram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</w:p>
    <w:p w:rsidR="008C1C42" w:rsidRPr="00F0138C" w:rsidRDefault="008C1C42" w:rsidP="008C1C4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proofErr w:type="spellStart"/>
      <w:proofErr w:type="gram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Valabilitatea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este</w:t>
      </w:r>
      <w:proofErr w:type="spellEnd"/>
      <w:proofErr w:type="gram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în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concordanță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cu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protocolul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terapeutic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. </w:t>
      </w:r>
    </w:p>
    <w:p w:rsidR="008C1C42" w:rsidRPr="00F0138C" w:rsidRDefault="008C1C42" w:rsidP="008C1C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lastRenderedPageBreak/>
        <w:t>În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cazul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în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care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medicul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specialitate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nu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consemnează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o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valabilitate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pentru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conduita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terapeutică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recomandată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,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valabilitatea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scrisorii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medicale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încetează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în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momentul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în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care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medicul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familie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recomanda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pacientului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reevaluarea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stării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sănătate</w:t>
      </w:r>
      <w:proofErr w:type="spellEnd"/>
      <w:r w:rsidRPr="00F0138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.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Indicaţie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revenire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internare</w:t>
      </w:r>
      <w:proofErr w:type="spellEnd"/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da,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revine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internare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termen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de  ..............</w:t>
      </w:r>
      <w:proofErr w:type="gramEnd"/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nu, nu </w:t>
      </w:r>
      <w:proofErr w:type="spellStart"/>
      <w:proofErr w:type="gram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este</w:t>
      </w:r>
      <w:proofErr w:type="spellEnd"/>
      <w:proofErr w:type="gram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necesară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revenirea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internare</w:t>
      </w:r>
      <w:proofErr w:type="spellEnd"/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Se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completează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obligatoriu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una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dintre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cele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trei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informaţii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S-a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eliberat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prescripţie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medicală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caz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care se </w:t>
      </w:r>
      <w:proofErr w:type="spellStart"/>
      <w:proofErr w:type="gram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va</w:t>
      </w:r>
      <w:proofErr w:type="spellEnd"/>
      <w:proofErr w:type="gram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înscrie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seria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numărul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acesteia</w:t>
      </w:r>
      <w:proofErr w:type="spellEnd"/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Nu s-a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eliberat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prescripţie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medicală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deoarece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nu 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fost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necesar</w:t>
      </w:r>
      <w:proofErr w:type="spellEnd"/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Nu s-a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eliberat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prescripţie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medicală</w:t>
      </w:r>
      <w:proofErr w:type="spellEnd"/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Se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completează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obligatoriu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una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dintre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cele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trei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informaţii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S-a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eliberat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concediu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medical la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externare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/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consultaţia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din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ambulatoriu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caz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care se </w:t>
      </w:r>
      <w:proofErr w:type="spellStart"/>
      <w:proofErr w:type="gram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va</w:t>
      </w:r>
      <w:proofErr w:type="spellEnd"/>
      <w:proofErr w:type="gram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înscrie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seria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numărul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acestuia</w:t>
      </w:r>
      <w:proofErr w:type="spellEnd"/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Nu s-a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eliberat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concediu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medical la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externare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deoarece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nu 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fost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necesar</w:t>
      </w:r>
      <w:proofErr w:type="spellEnd"/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Nu s-a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eliberat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concediu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medical la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externare</w:t>
      </w:r>
      <w:proofErr w:type="spellEnd"/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Se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completează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obligatoriu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una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dintre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cele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două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informaţii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S-a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eliberat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recomandare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îngrijiri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medicale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domiciliu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/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paliative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domiciliu</w:t>
      </w:r>
      <w:proofErr w:type="spellEnd"/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Nu s-a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eliberat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recomandare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îngrijiri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medicale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domiciliu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/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paliative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domiciliu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deoarece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nu 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fost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necesar</w:t>
      </w:r>
      <w:proofErr w:type="spellEnd"/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Se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completează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obligatoriu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una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dintre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cele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două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informaţii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S-a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eliberat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prescripţie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medicală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dispozitive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medicale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ambulatoriu</w:t>
      </w:r>
      <w:proofErr w:type="spellEnd"/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_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|_| Nu s-a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eliberat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prescripţie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medicală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pentru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dispozitive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medicale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ambulatoriu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deoarece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nu 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fost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necesar</w:t>
      </w:r>
      <w:proofErr w:type="spellEnd"/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</w:t>
      </w:r>
      <w:proofErr w:type="gram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Data ...................</w:t>
      </w:r>
      <w:proofErr w:type="gramEnd"/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8C1C42" w:rsidRPr="00F0138C" w:rsidRDefault="008C1C42" w:rsidP="008C1C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Semnătura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şi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parafa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medicului</w:t>
      </w:r>
      <w:proofErr w:type="spellEnd"/>
    </w:p>
    <w:p w:rsidR="00CC2033" w:rsidRDefault="008C1C42" w:rsidP="00CC20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.............................</w:t>
      </w:r>
    </w:p>
    <w:p w:rsidR="008C1C42" w:rsidRPr="00F0138C" w:rsidRDefault="008C1C42" w:rsidP="00CC2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Calea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transmitere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</w:t>
      </w:r>
      <w:proofErr w:type="spellStart"/>
      <w:proofErr w:type="gram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prin</w:t>
      </w:r>
      <w:proofErr w:type="spellEnd"/>
      <w:proofErr w:type="gram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asigurat</w:t>
      </w:r>
      <w:proofErr w:type="spellEnd"/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- </w:t>
      </w:r>
      <w:proofErr w:type="spellStart"/>
      <w:proofErr w:type="gram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prin</w:t>
      </w:r>
      <w:proofErr w:type="spellEnd"/>
      <w:proofErr w:type="gram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poştă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..........................</w:t>
      </w:r>
    </w:p>
    <w:p w:rsidR="008C1C42" w:rsidRPr="00F0138C" w:rsidRDefault="008C1C42" w:rsidP="008C1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</w:t>
      </w:r>
    </w:p>
    <w:p w:rsidR="008C1C42" w:rsidRPr="00F0138C" w:rsidRDefault="008C1C42" w:rsidP="008C1C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*)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Scrisoarea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medicală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se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întocmeşte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două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exemplare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din care </w:t>
      </w:r>
      <w:proofErr w:type="gram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un</w:t>
      </w:r>
      <w:proofErr w:type="gram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exemplar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rămâne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medicul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care 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efectuat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consultaţia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/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serviciul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în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ambulatoriul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specialitate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iar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un exemplar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este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transmis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medicului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familie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/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medicului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specialitate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din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ambulatoriul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specialitate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</w:p>
    <w:p w:rsidR="008C1C42" w:rsidRPr="00F0138C" w:rsidRDefault="008C1C42" w:rsidP="008C1C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Scrisoarea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medicală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sau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biletul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ieşire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din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spital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sunt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documente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tipizate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care se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întocmesc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la data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externării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într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-un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singur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exemplar care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este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transmis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medicului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familie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/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medicului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specialitate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din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ambulatoriul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specialitate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direct,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prin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poșta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electronică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ori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prin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intermediul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asiguratului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</w:p>
    <w:p w:rsidR="008C1C42" w:rsidRPr="00F0138C" w:rsidRDefault="008C1C42" w:rsidP="008C1C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Scrisoarea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medicală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trimisă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prin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poștă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electronică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este</w:t>
      </w:r>
      <w:proofErr w:type="spellEnd"/>
      <w:proofErr w:type="gram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semnată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cu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semnătură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electronică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extinsă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/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calificată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</w:p>
    <w:p w:rsidR="006C07AB" w:rsidRDefault="006C07AB"/>
    <w:sectPr w:rsidR="006C07AB" w:rsidSect="00CC2033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2B"/>
    <w:rsid w:val="00433630"/>
    <w:rsid w:val="004D0AF3"/>
    <w:rsid w:val="006C07AB"/>
    <w:rsid w:val="008C1C42"/>
    <w:rsid w:val="00A447BB"/>
    <w:rsid w:val="00CC2033"/>
    <w:rsid w:val="00E534CB"/>
    <w:rsid w:val="00E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42"/>
    <w:pPr>
      <w:suppressAutoHyphens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30"/>
    <w:rPr>
      <w:rFonts w:ascii="Tahoma" w:eastAsiaTheme="minorEastAsia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42"/>
    <w:pPr>
      <w:suppressAutoHyphens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30"/>
    <w:rPr>
      <w:rFonts w:ascii="Tahoma" w:eastAsiaTheme="minorEastAsia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 olt</dc:creator>
  <cp:keywords/>
  <dc:description/>
  <cp:lastModifiedBy>cas olt</cp:lastModifiedBy>
  <cp:revision>7</cp:revision>
  <cp:lastPrinted>2023-11-13T09:13:00Z</cp:lastPrinted>
  <dcterms:created xsi:type="dcterms:W3CDTF">2023-06-15T10:55:00Z</dcterms:created>
  <dcterms:modified xsi:type="dcterms:W3CDTF">2023-11-13T09:20:00Z</dcterms:modified>
</cp:coreProperties>
</file>