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1301/500/2008 din 11 iulie 2008 - Partea a II-a</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pentru aprobarea protocoalelor terapeutice privind prescrierea medicamentelor aferente denumirilor comune internaţionale prevăzute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27 iulie 2017</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27 iulie 2017.</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publice şi al preşedintelui Casei Naţionale de Asigurări de Sănătate nr. 1301/500/2008</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publice şi al preşedintelui Casei Naţionale de Asigurări de Sănătate nr. 1745/780/2008</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publice şi al preşedintelui Casei Naţionale de Asigurări de Sănătate nr. 1941/872/2008</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461/477/2010</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423/118/2012</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961/536/2013</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361/238/2014</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773/484/2014</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275/162/2015</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968/524/2015</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1317/993/2015</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1379/1023/2015</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r>
        <w:rPr>
          <w:rFonts w:ascii="Times New Roman" w:hAnsi="Times New Roman" w:cs="Times New Roman"/>
          <w:sz w:val="28"/>
          <w:szCs w:val="28"/>
        </w:rPr>
        <w:t xml:space="preserve">: </w:t>
      </w:r>
      <w:r>
        <w:rPr>
          <w:rFonts w:ascii="Times New Roman" w:hAnsi="Times New Roman" w:cs="Times New Roman"/>
          <w:i/>
          <w:iCs/>
          <w:sz w:val="28"/>
          <w:szCs w:val="28"/>
        </w:rPr>
        <w:t>Rectificarea publicată în Monitorul Oficial al României, Partea I, nr. 850 din 16 noiembrie 2015</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1463/1036/2016</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192/142/2017</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475/308/2017</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#M16</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618/405/2017</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#M17</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846/818/2017</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Văzând Referatul de aprobare al Direcţiei generale politici, strategii şi managementul calităţii în sănătate din cadrul Ministerului Sănătăţii Publice nr. E.N. 7.547 din 11 iulie 2008 şi al directorului general al Casei Naţionale de Asigurări de Sănătate nr. D.G. 2.004 din 11 iulie 2008,</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prevederile:</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406</w:t>
      </w:r>
      <w:r>
        <w:rPr>
          <w:rFonts w:ascii="Times New Roman" w:hAnsi="Times New Roman" w:cs="Times New Roman"/>
          <w:sz w:val="28"/>
          <w:szCs w:val="28"/>
        </w:rPr>
        <w:t xml:space="preserve"> alin. (1) lit. g) şi </w:t>
      </w:r>
      <w:r>
        <w:rPr>
          <w:rFonts w:ascii="Times New Roman" w:hAnsi="Times New Roman" w:cs="Times New Roman"/>
          <w:color w:val="008000"/>
          <w:sz w:val="28"/>
          <w:szCs w:val="28"/>
          <w:u w:val="single"/>
        </w:rPr>
        <w:t>art. 243</w:t>
      </w:r>
      <w:r>
        <w:rPr>
          <w:rFonts w:ascii="Times New Roman" w:hAnsi="Times New Roman" w:cs="Times New Roman"/>
          <w:sz w:val="28"/>
          <w:szCs w:val="28"/>
        </w:rPr>
        <w:t xml:space="preserve"> din Legea nr. 95/2006 privind reforma în domeniul sănătăţii, cu modificările şi completările ulterioare;</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din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281</w:t>
      </w:r>
      <w:r>
        <w:rPr>
          <w:rFonts w:ascii="Times New Roman" w:hAnsi="Times New Roman" w:cs="Times New Roman"/>
          <w:sz w:val="28"/>
          <w:szCs w:val="28"/>
        </w:rPr>
        <w:t xml:space="preserve"> alin. (2) din Legea nr. 95/2006, cu modificările şi completările ulterioare, al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(4) din Hotărârea Guvernului nr. 862/2006*) privind organizarea şi funcţionarea Ministerului Sănătăţii Publice, cu modificările şi completările ulterioare, şi al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(5) din Statutul Casei Naţionale de Asigurări de Sănătate, aprobat prin Hotărârea Guvernului nr. 972/2006, cu modificările şi completările ulterioare,</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ministrul sănătăţii publice</w:t>
      </w:r>
      <w:r>
        <w:rPr>
          <w:rFonts w:ascii="Times New Roman" w:hAnsi="Times New Roman" w:cs="Times New Roman"/>
          <w:sz w:val="28"/>
          <w:szCs w:val="28"/>
        </w:rPr>
        <w:t xml:space="preserve"> şi </w:t>
      </w:r>
      <w:r>
        <w:rPr>
          <w:rFonts w:ascii="Times New Roman" w:hAnsi="Times New Roman" w:cs="Times New Roman"/>
          <w:b/>
          <w:bCs/>
          <w:sz w:val="28"/>
          <w:szCs w:val="28"/>
        </w:rPr>
        <w:t>preşedintele Casei Naţionale de Asigurări de Sănătate</w:t>
      </w:r>
      <w:r>
        <w:rPr>
          <w:rFonts w:ascii="Times New Roman" w:hAnsi="Times New Roman" w:cs="Times New Roman"/>
          <w:sz w:val="28"/>
          <w:szCs w:val="28"/>
        </w:rPr>
        <w:t xml:space="preserve"> emit următorul ordin:</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Hotărârea Guvernului nr. 862/2006</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Hotărârea Guvernului nr. 144/2010</w:t>
      </w:r>
      <w:r>
        <w:rPr>
          <w:rFonts w:ascii="Times New Roman" w:hAnsi="Times New Roman" w:cs="Times New Roman"/>
          <w:i/>
          <w:iCs/>
          <w:sz w:val="28"/>
          <w:szCs w:val="28"/>
        </w:rPr>
        <w:t>.</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protocoalele terapeutice privind prescrierea medicamentelor aferente denumirilor comune internaţionale prevăzute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denumite în continuare protocoale terapeutice,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care fac parte integrantă din prezentul ordin.</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înţelesul prezentului ordin, termenii şi noţiunile folosite au următoarele semnificaţii:</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prescriere limitată - prescrierea medicamentelor în cadrul sistemului de asigurări sociale de sănătate este limitată la indicaţia/indicaţiile medicală/medicale prevăzută/prevăzute în protocoalele terapeutice;</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cod de restricţie - cod unic atribuit unei prescrieri limitate. Modalitatea de implementare a codurilor de restricţie se va stabili prin ordin al ministrului sănătăţii şi al preşedintelui Casei Naţionale de Asigurări de Sănătate.</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Condiţiile privind prescrierile limitate ale medicamentelor aferente denumirilor comune internaţionale prevăzute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şi codurile de restricţie ale acestora sunt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Protocoalele terapeutice constituie baza de prescriere şi monitorizare a medicamentelor care se acordă asiguraţilor pe bază de prescripţie medicală eliberată de medicii care sunt în relaţie contractuală cu casele de asigurări de sănătate.</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Respectarea schemelor terapeutice stabilite conform protocoalelor terapeutice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xml:space="preserve"> este obligatorie pentru medicii aflaţi în relaţie contractuală cu casele de asigurări de sănătate.</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Până la data de 31 decembrie 2008, medicii aflaţi în relaţie contractuală cu casele de asigurări de sănătate au obligaţia de a proceda la evaluarea bolnavilor pe care îi au în evidenţă, în vederea adaptării schemelor terapeutice în conformitate cu prevederile prezentului ordin.</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şi continuarea tratamentului specific unei afecţiuni de către medicii aflaţi în relaţie contractuală cu casele de asigurări de sănătate se realizează cu respectarea prevederilor fiecărui protocol terapeutic.</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Prescrierea, eliberarea şi decontarea medicamentelor corespunzătoare denumirilor comune internaţionale prevăzute în </w:t>
      </w:r>
      <w:r>
        <w:rPr>
          <w:rFonts w:ascii="Times New Roman" w:hAnsi="Times New Roman" w:cs="Times New Roman"/>
          <w:i/>
          <w:iCs/>
          <w:color w:val="008000"/>
          <w:sz w:val="28"/>
          <w:szCs w:val="28"/>
          <w:u w:val="single"/>
        </w:rPr>
        <w:t>Lista</w:t>
      </w:r>
      <w:r>
        <w:rPr>
          <w:rFonts w:ascii="Times New Roman" w:hAnsi="Times New Roman" w:cs="Times New Roman"/>
          <w:i/>
          <w:iCs/>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 în baza protocoalelor terapeutice, se realizează după cum urmează: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 conformitate cu prevederile Contractului-cadru privind condiţiile acordării asistenţei medicale în cadrul sistemului de asigurări sociale de sănătate, aprobat prin hotărâre a Guvernului, şi ale Normelor metodologice de aplicare a Contractului-cadru privind condiţiile acordării asistenţei medicale în cadrul sistemului de asigurări sociale de sănătate, aprobate prin ordin al ministrului sănătăţii şi al preşedintelui Casei Naţionale de Asigurări de Sănătate, pentru denumirile comune internaţionale cuprinse în lista menţionată mai sus, notate cu (**) şi (***) în sublista A, (**), (***) şi (****) în sublista B, (**), (***) şi (****) în </w:t>
      </w:r>
      <w:r>
        <w:rPr>
          <w:rFonts w:ascii="Times New Roman" w:hAnsi="Times New Roman" w:cs="Times New Roman"/>
          <w:i/>
          <w:iCs/>
          <w:color w:val="008000"/>
          <w:sz w:val="28"/>
          <w:szCs w:val="28"/>
          <w:u w:val="single"/>
        </w:rPr>
        <w:t>secţiunea C1</w:t>
      </w:r>
      <w:r>
        <w:rPr>
          <w:rFonts w:ascii="Times New Roman" w:hAnsi="Times New Roman" w:cs="Times New Roman"/>
          <w:i/>
          <w:iCs/>
          <w:sz w:val="28"/>
          <w:szCs w:val="28"/>
        </w:rPr>
        <w:t xml:space="preserve"> a sublistei C şi (**) în </w:t>
      </w:r>
      <w:r>
        <w:rPr>
          <w:rFonts w:ascii="Times New Roman" w:hAnsi="Times New Roman" w:cs="Times New Roman"/>
          <w:i/>
          <w:iCs/>
          <w:color w:val="008000"/>
          <w:sz w:val="28"/>
          <w:szCs w:val="28"/>
          <w:u w:val="single"/>
        </w:rPr>
        <w:t>secţiunea C3</w:t>
      </w:r>
      <w:r>
        <w:rPr>
          <w:rFonts w:ascii="Times New Roman" w:hAnsi="Times New Roman" w:cs="Times New Roman"/>
          <w:i/>
          <w:iCs/>
          <w:sz w:val="28"/>
          <w:szCs w:val="28"/>
        </w:rPr>
        <w:t xml:space="preserve"> a sublistei C;</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în conformitate cu prevederile Hotărârii Guvernului pentru aprobarea programelor naţionale de sănătate şi ale Normelor tehnice de realizare a programelor naţionale de sănătate, aprobate prin ordin al ministrului sănătăţii şi al preşedintelui Casei Naţionale de Asigurări de Sănătate, pentru denumirile comune internaţionale cuprinse în lista menţionată mai sus, notate cu (**), (***) şi (****) în </w:t>
      </w:r>
      <w:r>
        <w:rPr>
          <w:rFonts w:ascii="Times New Roman" w:hAnsi="Times New Roman" w:cs="Times New Roman"/>
          <w:i/>
          <w:iCs/>
          <w:color w:val="008000"/>
          <w:sz w:val="28"/>
          <w:szCs w:val="28"/>
          <w:u w:val="single"/>
        </w:rPr>
        <w:t>secţiunea C2</w:t>
      </w:r>
      <w:r>
        <w:rPr>
          <w:rFonts w:ascii="Times New Roman" w:hAnsi="Times New Roman" w:cs="Times New Roman"/>
          <w:i/>
          <w:iCs/>
          <w:sz w:val="28"/>
          <w:szCs w:val="28"/>
        </w:rPr>
        <w:t xml:space="preserve"> a sublistei C.</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Protocoalele terapeutice vor fi revizuite periodic.</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Direcţiile de specialitate ale Ministerului Sănătăţii Publice, Casa Naţională de Asigurări de Sănătate, autorităţile de sănătate publică, casele de asigurări de sănătate şi furnizorii de servicii medicale vor duce la îndeplinire prevederile prezentului ordin.</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8</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Partea I a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se găseşte în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publice şi al preşedintelui Casei Naţionale de Asigurări de Sănătate nr. 1301/500/2008 - Partea I.</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NIVOLUMABUM</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Indicaţie: Melanomul malign</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Nivolumab este indicat în monoterapie pentru tratamentul melanomului în stadiu avansat (nerezecabil sau metastazat) la adulţi.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vârsta mai mare de 18 ani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Melanom avansat local şi/sau regional, inoperabil, sau metastazat, confirmat histologic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extensiei bolii locale, regionale şi la distanţă (imagistică standard) pentru a certifica încadrarea în stadiile IIIC sau IV de boală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 de performanţă ECOG 0 - 2*</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permisă prezenţa metastazelor cerebrale, cu condiţia ca acestea să fie tratate şi stabile, fără corticoterapie de întreţinere mai mult de echivalentul a 10 mg prednison (ca doză de întreţinere)*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substanţă activă sau la oricare dintre excipienţi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Pacienta însărcinată sau care alăptează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anterior cu imunoterapie (antiPD1/antiPDL1 sau antiCTLA4 etc.)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unei afecţiuni auto-imune, inclusiv diabet zaharat prin mecanism auto-imun; afecţiunile cutanate autoimune (vitiligo, psoriazis) care nu necesită tratament sistemic imunosupresor nu reprezintă contraindicaţie pentru nivolumab*</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interstiţială pulmonară simptomatică*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hepatică severă*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Hepatita virală C sau B în antecedente (boala prezentă, evaluabilă cantitativ - determinare viremie)*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urmează tratament imunosupresiv pentru o afecţiune concomitentă (inclusiv corticoterapie în doză zilnică mai mare decât echivalentul a 10 mg de prednison)*</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Observaţie:</w:t>
      </w:r>
      <w:r>
        <w:rPr>
          <w:rFonts w:ascii="Times New Roman" w:hAnsi="Times New Roman" w:cs="Times New Roman"/>
          <w:i/>
          <w:iCs/>
          <w:sz w:val="28"/>
          <w:szCs w:val="28"/>
        </w:rPr>
        <w:t xml:space="preserve"> pentru pacienţii cu status de performanţă ECOG &gt; 2, determinări secundare cerebrale netratate sau instabile neurologic, boală inflamatorie pulmonară pre-existentă, afecţiuni autoimune pre-existente, tratamente imunosupresoare anterioare, necesar de corticoterapie în doză mai mare de 10 mg de prednison pe zi sau echivalent, hepatită cronică cu virus B sau C tratată, controlată, cu viremie redusă semnificativ sau absenţa după tratamentul specific, insuficienţă hepatică severă, nu există date din trialurile clinice de înregistrare, nefiind </w:t>
      </w:r>
      <w:r>
        <w:rPr>
          <w:rFonts w:ascii="Times New Roman" w:hAnsi="Times New Roman" w:cs="Times New Roman"/>
          <w:i/>
          <w:iCs/>
          <w:sz w:val="28"/>
          <w:szCs w:val="28"/>
        </w:rPr>
        <w:lastRenderedPageBreak/>
        <w:t>înrolaţi în aceste studii clinice pivot. Deoarece nu există o alternativă terapeutică eficientă pentru indicaţia curentă (mai ales pentru pacienţii fără mutaţii la nivelul BRAF), nivolumab poate fi utilizat cu precauţie, chiar şi în absenţa datelor, pentru aceste grupe de pacienţi, după o analiză atentă a raportului risc potenţial-beneficiu, efectuată individual, pentru fiecare caz în parte.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Evaluare pre-terapeutică: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clinică şi imagistică pentru certificarea stadiilor IIIC şi IV</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Confirmarea histologică a diagnosticului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biologică: hemoleucogramă, GOT, GPT, lipază, amilază, TSH, T3, T4, glicemie, creatinină, uree, ionogramă serică, şi alţi parametrii în funcţie de decizia medicului curant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 tehnică administrare, valabilitate: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Nivolumab în monoterapie:</w:t>
      </w:r>
      <w:r>
        <w:rPr>
          <w:rFonts w:ascii="Times New Roman" w:hAnsi="Times New Roman" w:cs="Times New Roman"/>
          <w:i/>
          <w:iCs/>
          <w:sz w:val="28"/>
          <w:szCs w:val="28"/>
        </w:rPr>
        <w:t xml:space="preserve"> doza recomandată este de 3 mg/kg administrat intravenos pe durata a 60 de minute la fiecare 2 săptămâni.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nivolumab trebuie continuat atât timp cât se observă beneficii clinice sau până la apariţia unei toxicităţi inacceptabile.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Grupe speciale de pacienţi: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care urmează o dietă cu restricţie de sodiu - fiecare ml din acest medicament conţine sodiu 0,1 mmol (sau 2,5 mg). Acest lucru trebuie avut în vedere la pacienţii ce urmează o dietă cu restricţie de sodiu.</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Copii şi adolescenţi - siguranţa şi eficacitatea Nivolumab la copii cu vârsta sub 18 ani nu au fost încă stabilite. Nu există date disponibile din trialurile clinice de înregistrare.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 vârstnici - nu este necesară ajustarea dozelor la pacienţii vârstnici (&gt;/= 65 de ani).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 pe baza rezultatelor de farmacocinetică populaţională, nu este necesară ajustarea dozei la pacienţii cu insuficienţă renală uşoară sau moderată. Datele provenite de la pacienţii cu insuficienţă renală severă sunt limitate pentru a putea permite formularea unor concluzii referitoare la această grupă de pacienţi.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 pe baza rezultatelor de farmacocinetică populaţională, nu este necesară ajustarea dozei la pacienţii cu insuficienţă hepatică incipientă. Datele provenite de la pacienţii cu insuficienţă hepatică moderată sau severă sunt limitate pentru a permite formularea unor concluzii referitoare la aceste grupe de pacienţi. Nivolumab trebuie administrat cu precauţie la pacienţii cu insuficienţă hepatică moderată (bilirubină totală &gt; 1,5 - 3 x limita superioară a valorilor normale [LSVN] şi orice valoare a transaminazelor) sau severă (bilirubină totală &gt; 3 x LSVN şi orice valoare a transaminazelor).</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Modificarea dozei: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Nu se recomandă creşterea sau reducerea dozei</w:t>
      </w:r>
      <w:r>
        <w:rPr>
          <w:rFonts w:ascii="Times New Roman" w:hAnsi="Times New Roman" w:cs="Times New Roman"/>
          <w:i/>
          <w:iCs/>
          <w:sz w:val="28"/>
          <w:szCs w:val="28"/>
        </w:rPr>
        <w:t xml:space="preserve">. Poate fi necesară </w:t>
      </w:r>
      <w:r>
        <w:rPr>
          <w:rFonts w:ascii="Times New Roman" w:hAnsi="Times New Roman" w:cs="Times New Roman"/>
          <w:b/>
          <w:bCs/>
          <w:i/>
          <w:iCs/>
          <w:sz w:val="28"/>
          <w:szCs w:val="28"/>
        </w:rPr>
        <w:t>amânarea</w:t>
      </w:r>
      <w:r>
        <w:rPr>
          <w:rFonts w:ascii="Times New Roman" w:hAnsi="Times New Roman" w:cs="Times New Roman"/>
          <w:i/>
          <w:iCs/>
          <w:sz w:val="28"/>
          <w:szCs w:val="28"/>
        </w:rPr>
        <w:t xml:space="preserve"> sau </w:t>
      </w:r>
      <w:r>
        <w:rPr>
          <w:rFonts w:ascii="Times New Roman" w:hAnsi="Times New Roman" w:cs="Times New Roman"/>
          <w:b/>
          <w:bCs/>
          <w:i/>
          <w:iCs/>
          <w:sz w:val="28"/>
          <w:szCs w:val="28"/>
        </w:rPr>
        <w:t>oprirea</w:t>
      </w:r>
      <w:r>
        <w:rPr>
          <w:rFonts w:ascii="Times New Roman" w:hAnsi="Times New Roman" w:cs="Times New Roman"/>
          <w:i/>
          <w:iCs/>
          <w:sz w:val="28"/>
          <w:szCs w:val="28"/>
        </w:rPr>
        <w:t xml:space="preserve"> administrării tratamentului în funcţie de profilul individual de siguranţă şi tolerabilitate.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funcţie de severitatea reacţiei adverse, tratamentul cu </w:t>
      </w:r>
      <w:r>
        <w:rPr>
          <w:rFonts w:ascii="Times New Roman" w:hAnsi="Times New Roman" w:cs="Times New Roman"/>
          <w:b/>
          <w:bCs/>
          <w:i/>
          <w:iCs/>
          <w:sz w:val="28"/>
          <w:szCs w:val="28"/>
        </w:rPr>
        <w:t>nivolumab trebuie întrerupt temporar</w:t>
      </w:r>
      <w:r>
        <w:rPr>
          <w:rFonts w:ascii="Times New Roman" w:hAnsi="Times New Roman" w:cs="Times New Roman"/>
          <w:i/>
          <w:iCs/>
          <w:sz w:val="28"/>
          <w:szCs w:val="28"/>
        </w:rPr>
        <w:t xml:space="preserve"> şi administraţi corticosteroizi.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necesară de </w:t>
      </w:r>
      <w:r>
        <w:rPr>
          <w:rFonts w:ascii="Times New Roman" w:hAnsi="Times New Roman" w:cs="Times New Roman"/>
          <w:b/>
          <w:bCs/>
          <w:i/>
          <w:iCs/>
          <w:sz w:val="28"/>
          <w:szCs w:val="28"/>
        </w:rPr>
        <w:t>metilprednisolon</w:t>
      </w:r>
      <w:r>
        <w:rPr>
          <w:rFonts w:ascii="Times New Roman" w:hAnsi="Times New Roman" w:cs="Times New Roman"/>
          <w:i/>
          <w:iCs/>
          <w:sz w:val="28"/>
          <w:szCs w:val="28"/>
        </w:rPr>
        <w:t xml:space="preserve"> administrat intravenos este de </w:t>
      </w:r>
      <w:r>
        <w:rPr>
          <w:rFonts w:ascii="Times New Roman" w:hAnsi="Times New Roman" w:cs="Times New Roman"/>
          <w:b/>
          <w:bCs/>
          <w:i/>
          <w:iCs/>
          <w:sz w:val="28"/>
          <w:szCs w:val="28"/>
        </w:rPr>
        <w:t>1 - 4 mg/kgc</w:t>
      </w:r>
      <w:r>
        <w:rPr>
          <w:rFonts w:ascii="Times New Roman" w:hAnsi="Times New Roman" w:cs="Times New Roman"/>
          <w:i/>
          <w:iCs/>
          <w:sz w:val="28"/>
          <w:szCs w:val="28"/>
        </w:rPr>
        <w:t>, în funcţie de tipul efectului secundar şi de intensitatea acestuia.</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va adăuga </w:t>
      </w:r>
      <w:r>
        <w:rPr>
          <w:rFonts w:ascii="Times New Roman" w:hAnsi="Times New Roman" w:cs="Times New Roman"/>
          <w:b/>
          <w:bCs/>
          <w:i/>
          <w:iCs/>
          <w:sz w:val="28"/>
          <w:szCs w:val="28"/>
        </w:rPr>
        <w:t>terapie specifică fiecărui tip de efect secundar:</w:t>
      </w:r>
      <w:r>
        <w:rPr>
          <w:rFonts w:ascii="Times New Roman" w:hAnsi="Times New Roman" w:cs="Times New Roman"/>
          <w:i/>
          <w:iCs/>
          <w:sz w:val="28"/>
          <w:szCs w:val="28"/>
        </w:rPr>
        <w:t xml:space="preserve"> anti-diareice uzuale (loperamid, Smecta (R)), hidratare intravenoasă, substituţie de săruri (per os sau intravenos - soluţie Ringer) - pentru sindrom diareic, antibiotice - pentru pneumonită interstiţială, hepato-protectoare - pentru reacţia hepatitică etc.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Se va adăuga </w:t>
      </w:r>
      <w:r>
        <w:rPr>
          <w:rFonts w:ascii="Times New Roman" w:hAnsi="Times New Roman" w:cs="Times New Roman"/>
          <w:b/>
          <w:bCs/>
          <w:i/>
          <w:iCs/>
          <w:sz w:val="28"/>
          <w:szCs w:val="28"/>
        </w:rPr>
        <w:t>terapie cu rol imunosupresiv</w:t>
      </w:r>
      <w:r>
        <w:rPr>
          <w:rFonts w:ascii="Times New Roman" w:hAnsi="Times New Roman" w:cs="Times New Roman"/>
          <w:i/>
          <w:iCs/>
          <w:sz w:val="28"/>
          <w:szCs w:val="28"/>
        </w:rPr>
        <w:t xml:space="preserve"> diferită de corticoterapie în cazul în care se constată o agravare sau nu se observă nicio ameliorare în pofida utilizării corticosteroizilor.</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Conform recomandărilor de mai sus, corticoterapia sistemică şi alte terapii imunosupresoare pot fi utilizate după iniţierea administrării nivolumab în scopul tratării reacţiilor adverse mediate imun. Rezultatele preliminare arată că utilizarea terapiei imunosupresoare sistemice după iniţierea tratamentului cu nivolumab nu exclude răspunsul la nivolumab.</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imagistic - examen CT efectuat regulat pentru monitorizarea răspunsului la tratament (la interval de 8 - 12 săptămâni) şi/sau alte investigaţii paraclinice în funcţie de decizia medicului (RMN, scintigrafie osoasă, PET-CT).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a confirma etiologia reacţiile adverse mediate imun suspectate sau a exclude alte cauze, trebuie efectuată o evaluare adecvată şi se recomandă consult interdisciplinar.</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monitorizaţi continuu (timp de cel puţin 5 luni după administrarea ultimei doze) deoarece o reacţie adversă la imunoterapie poate apărea în orice moment în timpul sau după oprirea terapiei.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Efecte secundare. Managementul efectelor secundare mediate imun</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Cele mai frecvente reacţii adverse (&gt;/= 10%; foarte frecvente):</w:t>
      </w:r>
      <w:r>
        <w:rPr>
          <w:rFonts w:ascii="Times New Roman" w:hAnsi="Times New Roman" w:cs="Times New Roman"/>
          <w:i/>
          <w:iCs/>
          <w:sz w:val="28"/>
          <w:szCs w:val="28"/>
        </w:rPr>
        <w:t xml:space="preserve"> fatigabilitatea (33%), erupţia cutanată (20%), pruritul (18%), diareea (16%) şi greaţa (14%), creşterea valorii AST, ALT, bilirubinei totale, creşterea valorii fosfatazei alcaline, creşterea valorii creatininei, limfopenie, trombocitopenie, anemie. Majoritatea reacţiilor adverse au fost de intensitate uşoară până la moderată (grad 1 sau 2).</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Reacţii adverse frecvente (între 1% şi 10% incidenţă):</w:t>
      </w:r>
      <w:r>
        <w:rPr>
          <w:rFonts w:ascii="Times New Roman" w:hAnsi="Times New Roman" w:cs="Times New Roman"/>
          <w:i/>
          <w:iCs/>
          <w:sz w:val="28"/>
          <w:szCs w:val="28"/>
        </w:rPr>
        <w:t xml:space="preserve"> infecţii ale tractului respirator superior, reacţie la administrarea în perfuzie, hipotiroidism, hipertiroidism, hiperglicemie, hiponatremie, scăderea apetitului alimentar, neuropatie periferică, cefalee, ameţeli, hipertensiune arterială, pneumonită, dispnee, tuse, colită, stomatită, vărsături, durere abdominală, constipaţie, vitiligo, xeroză cutanată, eritem, alopecie, durere musculo-scheletică, artralgie, febră, edem (inclusiv edem periferic), creşterea valorii lipazei, creşterea valorii amilazei, neutropenie.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Reacţii adverse mai puţin frecvente (sub 1% incidenţă):</w:t>
      </w:r>
      <w:r>
        <w:rPr>
          <w:rFonts w:ascii="Times New Roman" w:hAnsi="Times New Roman" w:cs="Times New Roman"/>
          <w:i/>
          <w:iCs/>
          <w:sz w:val="28"/>
          <w:szCs w:val="28"/>
        </w:rPr>
        <w:t xml:space="preserve"> reacţie anafilactică, hipersensibilitate, insuficienţă suprarenaliană, hipopituitarism, hipofizită, tiroidită, cetoacidoză diabetică, diabet zaharat, sindrom Guillain-Barré, demielinizare, sindrom miastenic, neuropatie autoimună (inclusiv pareză a nervilor facial şi abducens), uveită, aritmie (inclusiv aritmie ventriculară), pancreatită, eritem polimorf, psoriazis, rozacee, nefrită tubulo-interstiţială, insuficienţă renală.</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Efecte secundare (toxicitate) specifice - mediate imun</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Pneumonită mediate imun</w:t>
      </w:r>
      <w:r>
        <w:rPr>
          <w:rFonts w:ascii="Times New Roman" w:hAnsi="Times New Roman" w:cs="Times New Roman"/>
          <w:i/>
          <w:iCs/>
          <w:sz w:val="28"/>
          <w:szCs w:val="28"/>
        </w:rPr>
        <w:t xml:space="preserve"> În cazul tratamentului cu nivolumab, s-au observat cazuri severe de pneumonită sau afecţiune pulmonară interstiţială, inclusiv decese. Se impune monitorizare pentru depistarea semnelor clinice şi radiologice şi a simptomelor sugestive pentru pneumonită: modificări radiologice (de exemplu, opacităţi focale cu aspect de sticlă de geam mat, infiltrate difuze), dispnee şi hipoxie. Trebuie excluse cauzele infecţioase şi cele asociate bolii.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pneumonitei de grad 3 sau 4, tratamentul cu </w:t>
      </w:r>
      <w:r>
        <w:rPr>
          <w:rFonts w:ascii="Times New Roman" w:hAnsi="Times New Roman" w:cs="Times New Roman"/>
          <w:b/>
          <w:bCs/>
          <w:i/>
          <w:iCs/>
          <w:sz w:val="28"/>
          <w:szCs w:val="28"/>
        </w:rPr>
        <w:t>nivolumab trebuie întrerupt permanent</w:t>
      </w:r>
      <w:r>
        <w:rPr>
          <w:rFonts w:ascii="Times New Roman" w:hAnsi="Times New Roman" w:cs="Times New Roman"/>
          <w:i/>
          <w:iCs/>
          <w:sz w:val="28"/>
          <w:szCs w:val="28"/>
        </w:rPr>
        <w:t xml:space="preserve"> şi trebuie iniţiată corticoterapia în doze echivalente cu </w:t>
      </w:r>
      <w:r>
        <w:rPr>
          <w:rFonts w:ascii="Times New Roman" w:hAnsi="Times New Roman" w:cs="Times New Roman"/>
          <w:b/>
          <w:bCs/>
          <w:i/>
          <w:iCs/>
          <w:sz w:val="28"/>
          <w:szCs w:val="28"/>
        </w:rPr>
        <w:t>2 - 4 mg/kg/zi de metilprednisolon</w:t>
      </w:r>
      <w:r>
        <w:rPr>
          <w:rFonts w:ascii="Times New Roman" w:hAnsi="Times New Roman" w:cs="Times New Roman"/>
          <w:i/>
          <w:iCs/>
          <w:sz w:val="28"/>
          <w:szCs w:val="28"/>
        </w:rPr>
        <w: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pneumonitei de grad 2 (cu simptomatologie), trebuie </w:t>
      </w:r>
      <w:r>
        <w:rPr>
          <w:rFonts w:ascii="Times New Roman" w:hAnsi="Times New Roman" w:cs="Times New Roman"/>
          <w:b/>
          <w:bCs/>
          <w:i/>
          <w:iCs/>
          <w:sz w:val="28"/>
          <w:szCs w:val="28"/>
        </w:rPr>
        <w:t>amânată administrarea nivolumab</w:t>
      </w:r>
      <w:r>
        <w:rPr>
          <w:rFonts w:ascii="Times New Roman" w:hAnsi="Times New Roman" w:cs="Times New Roman"/>
          <w:i/>
          <w:iCs/>
          <w:sz w:val="28"/>
          <w:szCs w:val="28"/>
        </w:rPr>
        <w:t xml:space="preserve"> şi iniţiată corticoterapia în doze echivalente cu </w:t>
      </w:r>
      <w:r>
        <w:rPr>
          <w:rFonts w:ascii="Times New Roman" w:hAnsi="Times New Roman" w:cs="Times New Roman"/>
          <w:b/>
          <w:bCs/>
          <w:i/>
          <w:iCs/>
          <w:sz w:val="28"/>
          <w:szCs w:val="28"/>
        </w:rPr>
        <w:t>1 mg/kg/zi de metilprednisolon</w:t>
      </w:r>
      <w:r>
        <w:rPr>
          <w:rFonts w:ascii="Times New Roman" w:hAnsi="Times New Roman" w:cs="Times New Roman"/>
          <w:i/>
          <w:iCs/>
          <w:sz w:val="28"/>
          <w:szCs w:val="28"/>
        </w:rPr>
        <w:t>. După ameliorare, se poate relua administrarea nivolumab după întreruperea treptată a corticoterapiei. În cazul în care se observă o agravare sau nu se obţine nicio ameliorare în pofida iniţierii corticoterapiei, trebuie crescută doză de corticosteroid până la doze echivalente cu 2 - 4 mg/kg/zi de metilprednisolon şi tratamentul cu nivolumab trebuie întrerupt permanent.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Colită mediată imun</w:t>
      </w:r>
      <w:r>
        <w:rPr>
          <w:rFonts w:ascii="Times New Roman" w:hAnsi="Times New Roman" w:cs="Times New Roman"/>
          <w:i/>
          <w:iCs/>
          <w:sz w:val="28"/>
          <w:szCs w:val="28"/>
        </w:rPr>
        <w:t xml:space="preserve"> În cazul tratamentului cu nivolumab, s-au observat cazuri severe de diaree sau colită. Pacienţii trebuie monitorizaţi pentru depistarea diareei şi a altor simptome ale colitei, cum sunt durerea abdominală şi prezenţa de mucus sau sânge în materiile fecale. Trebuie excluse cauzele infecţioase şi cele asociate bolii.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diareei sau al colitei de grad 4, trebuie întrerupt permanent tratamentul cu nivolumab şi trebuie iniţiată corticoterapia în doză echivalentă cu 1 - 2 mg/kg/zi de metilprednisolon.</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diareei sau al colitei de grad 3, trebuie amânată administrarea nivolumab şi iniţiată corticoterapia în doză echivalentă cu 1 - 2 mg/kg/zi de metilprednisolon. După ameliorare, se poate relua administrarea nivolumab după întreruperea treptată a corticoterapiei. În cazul în care se observă o agravare sau nu se obţine nicio ameliorare în pofida iniţierii corticoterapiei, tratamentul cu nivolumab trebuie întrerupt permanent.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diareei sau al colitei de grad 2, trebuie amânată administrarea nivolumab. În cazul în care diareea sau colita sunt persistente, se utilizează corticoterapie în doză echivalentă cu 0,5 - 1 mg/kg/zi de metilprednisolon. După ameliorare, se poate relua administrarea nivolumab după întreruperea treptată a corticoterapiei, dacă a fost necesară. În cazul în care se observă o agravare sau nu se obţine nicio ameliorare în pofida iniţierii corticoterapiei, trebuie crescută doza de corticosteroid până la o doză echivalentă cu 1 - 2 mg/kg/zi de metilprednisolon şi tratamentul cu nivolumab trebuie întrerupt permanent.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Hepatită mediată imun</w:t>
      </w:r>
      <w:r>
        <w:rPr>
          <w:rFonts w:ascii="Times New Roman" w:hAnsi="Times New Roman" w:cs="Times New Roman"/>
          <w:i/>
          <w:iCs/>
          <w:sz w:val="28"/>
          <w:szCs w:val="28"/>
        </w:rPr>
        <w:t xml:space="preserve"> În cazul tratamentului cu nivolumab, s-au observat cazuri de hepatită severă. Pacienţii trebuie monitorizaţi pentru depistarea semnelor şi simptomelor sugestive pentru hepatită, cum sunt creşterea concentraţiilor plasmatice ale transaminazelor şi ale bilirubinei totale. Trebuie excluse cauzele infecţioase şi cele asociate bolii.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creşterilor de grad 3 sau 4 ale concentraţiilor plasmatice ale transaminazelor sau bilirubinei totale, tratamentul cu nivolumab trebuie întrerupt permanent şi trebuie iniţiată corticoterapia în doză echivalentă cu 1 - 2 mg/kg/zi de metilprednisolon.</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creşterilor de grad 2 ale concentraţiilor plasmatice ale transaminazelor sau bilirubinei totale, trebuie amânată administrarea nivolumab. În cazul în care aceste valori crescute ale testelor de laborator persistă, trebuie utilizată corticoterapie în doză echivalentă cu 0,5 - 1 mg/kg/zi de metilprednisolon. După ameliorare, se poate relua administrarea nivolumab după întreruperea treptată a corticoterapiei, dacă a fost necesară. În cazul în care se observă o agravare sau nu se obţine nicio ameliorare în pofida iniţierii corticoterapiei, se cresc dozele de corticosteroid până la doze echivalente cu 1 - 2 mg/kg/zi de metilprednisolon şi tratamentul cu nivolumab trebuie întrerupt permanent.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Nefrită sau disfuncţie renală mediată imun</w:t>
      </w:r>
      <w:r>
        <w:rPr>
          <w:rFonts w:ascii="Times New Roman" w:hAnsi="Times New Roman" w:cs="Times New Roman"/>
          <w:i/>
          <w:iCs/>
          <w:sz w:val="28"/>
          <w:szCs w:val="28"/>
        </w:rPr>
        <w:t xml:space="preserve"> În cazul tratamentului cu nivolumab, s-au observat cazuri de nefrită severă sau de disfuncţie renală severă. Pacienţii trebuie monitorizaţi pentru depistarea semnelor şi simptomelor sugestive pentru nefrită şi disfuncţie renală. Majoritatea pacienţilor se prezintă cu creşteri asimptomatice ale concentraţiilor serice ale creatininei. Trebuie excluse cauzele asociate bolii.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creşterilor de grad 4 ale concentraţiilor serice ale creatininei, tratamentul cu nivolumab trebuie întrerupt permanent şi trebuie iniţiată corticoterapia în doză echivalentă cu 1 - 2 mg/kg/zi de metilprednisolon.</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creşterilor de grad 2 sau 3 ale concentraţiilor serice ale creatininei, trebuie amânată administrarea nivolumab şi trebuie iniţiată corticoterapia în doză echivalentă cu 0,5 - 1 mg/kg/zi de metilprednisolon. După ameliorare, se poate relua administrarea nivolumab după întreruperea treptată a corticoterapiei. În cazul în care se observă o agravare sau nu se obţine nicio ameliorare în pofida iniţierii corticoterapiei, trebuie crescută doza de corticosteroid până la doze echivalente cu 1 - 2 mg/kg/zi de metilprednisolon şi tratamentul cu nivolumab trebuie întrerupt permanent.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Endocrinopatii mediate imun</w:t>
      </w:r>
      <w:r>
        <w:rPr>
          <w:rFonts w:ascii="Times New Roman" w:hAnsi="Times New Roman" w:cs="Times New Roman"/>
          <w:i/>
          <w:iCs/>
          <w:sz w:val="28"/>
          <w:szCs w:val="28"/>
        </w:rPr>
        <w:t xml:space="preserve"> În cazul tratamentului cu nivolumab, s-au observat endocrinopatii severe: </w:t>
      </w:r>
      <w:r>
        <w:rPr>
          <w:rFonts w:ascii="Times New Roman" w:hAnsi="Times New Roman" w:cs="Times New Roman"/>
          <w:b/>
          <w:bCs/>
          <w:i/>
          <w:iCs/>
          <w:sz w:val="28"/>
          <w:szCs w:val="28"/>
        </w:rPr>
        <w:t>hipotiroidism, hipertiroidism, insuficienţă suprarenaliană, hipofizită, diabet zaharat sau cetoacidoză diabetică</w:t>
      </w:r>
      <w:r>
        <w:rPr>
          <w:rFonts w:ascii="Times New Roman" w:hAnsi="Times New Roman" w:cs="Times New Roman"/>
          <w:i/>
          <w:iCs/>
          <w:sz w:val="28"/>
          <w:szCs w:val="28"/>
        </w:rPr>
        <w:t>. Pacienţii trebuie monitorizaţi pentru apariţia semnelor şi simptomelor endocrinopatiilor şi pentru modificări ale funcţiei tiroidiene (la începutul tratamentului, periodic pe parcursul tratamentului şi aşa cum este indicat pe baza evaluării clinice). Pacienţii pot avea stări de oboseală, cefalee, modificări ale stării mentale, dureri abdominale, modificări ale tranzitului intestinal şi hipotensiune arterială sau simptome nespecifice care pot fi asemănătoare altor cauze, precum metastaze cerebrale sau o afecţiune de fond. Semnele şi simptomele endocrinopatiilor trebuie considerate mediate imun, cu excepţia cazului în care a fost identificată o altă etiologie.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hipotiroidismului simptomatic, trebuie amânată administrarea nivolumab şi trebuie iniţiată terapia de substituţie cu hormon tiroidian, după cum este necesar.</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hipertiroidismului simptomatic, trebuie amânată administrarea nivolumab şi trebuie iniţiat tratamentul cu metimazol, după cum este necesar. Corticoterapia în doză echivalentă cu 1 - 2 mg/kg/zi de metilprednisolon trebuie avută în vedere în cazul în care se suspectează inflamaţia acută a glandei tiroide. După ameliorare, se poate relua administrarea nivolumab după întreruperea treptată a corticoterapiei, dacă a fost necesară. Monitorizarea funcţiei tiroidiene trebuie continuată pentru a asigura utilizarea terapiei adecvate de substituţie hormonală.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insuficienţei suprarenaliene simptomatice, trebuie amânată administrarea nivolumab şi trebuie iniţiată corticoterapia de substituţie fiziologică, după cum este necesar. Monitorizarea funcţiei glandelor suprarenale şi a concentraţiilor de hormon trebuie continuată pentru a asigura utilizarea terapiei adecvate de substituţie cu corticosteroid.</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hipofizitei simptomatice, trebuie amânată administrarea nivolumab şi trebuie iniţiată, după cum este necesar, terapia de substituţie hormonală. Corticoterapia în doză echivalentă cu 1 - 2 mg/kg/zi de metilprednisolon trebuie avută în vedere în cazul în care se suspectează inflamaţia acută a hipofizei. După ameliorare, se poate relua administrarea nivolumab după întreruperea treptată a corticoterapiei, dacă a fost necesară. Monitorizarea funcţiei hipofizare şi a concentraţiilor de hormoni trebuie continuată pentru a asigura utilizarea terapiei adecvate de substituţie hormonală.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diabetului zaharat simptomatic, trebuie amânată administrarea nivolumab şi trebuie iniţiată, după cum este necesar, terapia de substituţie cu insulină. Monitorizarea glicemiei trebuie continuată pentru a asigura utilizarea adecvată a substituţiei cu insulină.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Erupţii cutanate mediate imun</w:t>
      </w:r>
      <w:r>
        <w:rPr>
          <w:rFonts w:ascii="Times New Roman" w:hAnsi="Times New Roman" w:cs="Times New Roman"/>
          <w:i/>
          <w:iCs/>
          <w:sz w:val="28"/>
          <w:szCs w:val="28"/>
        </w:rPr>
        <w:t xml:space="preserve"> În cazul tratamentului cu nivolumab, s-au observat erupţii cutanate severe care pot fi mediate imun.</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erupţiilor cutanate de grad 3, tratamentul cu nivolumab trebuie amânat,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erupţiilor cutanate de grad 4 acesta trebuie întrerupt. Erupţiile cutanate severe trebuie tratate cu doze mari de corticosteroizi echivalente cu 1 - 2 mg/kg/zi de prednison. Trebuie precauţie atunci când se ia în considerare utilizarea nivolumab la pacienţii care au avut anterior o reacţie adversă cutanată severă sau care a pus viaţa în pericol în cazul tratamentului anterior cu alte medicamente imunostimulatoare antineoplazice.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Alte reacţii adverse mediate imun</w:t>
      </w:r>
      <w:r>
        <w:rPr>
          <w:rFonts w:ascii="Times New Roman" w:hAnsi="Times New Roman" w:cs="Times New Roman"/>
          <w:i/>
          <w:iCs/>
          <w:sz w:val="28"/>
          <w:szCs w:val="28"/>
        </w:rPr>
        <w:t xml:space="preserve"> La mai puţin de 1% dintre pacienţii trataţi cu doze diferite de nivolumab în studiile clinice care au vizat tipuri tumorale diferite, au fost raportate următoarele reacţii adverse: </w:t>
      </w:r>
      <w:r>
        <w:rPr>
          <w:rFonts w:ascii="Times New Roman" w:hAnsi="Times New Roman" w:cs="Times New Roman"/>
          <w:b/>
          <w:bCs/>
          <w:i/>
          <w:iCs/>
          <w:sz w:val="28"/>
          <w:szCs w:val="28"/>
        </w:rPr>
        <w:t>pancreatită, uveită, demielinizare, neuropatie autoimună (inclusiv pareza nervilor facial şi abducens), sindrom Guillain-Barré, hipopituitarism şi sindrom miastenic</w:t>
      </w:r>
      <w:r>
        <w:rPr>
          <w:rFonts w:ascii="Times New Roman" w:hAnsi="Times New Roman" w:cs="Times New Roman"/>
          <w:i/>
          <w:iCs/>
          <w:sz w:val="28"/>
          <w:szCs w:val="28"/>
        </w:rPr>
        <w:t xml:space="preserve">. În cazul reacţiilor adverse mediate imun suspectate, se impune evaluarea adecvată în vederea confirmării etiologiei sau a excluderii altor cauze. Pe baza severităţii reacţiei adverse, trebuie </w:t>
      </w:r>
      <w:r>
        <w:rPr>
          <w:rFonts w:ascii="Times New Roman" w:hAnsi="Times New Roman" w:cs="Times New Roman"/>
          <w:b/>
          <w:bCs/>
          <w:i/>
          <w:iCs/>
          <w:sz w:val="28"/>
          <w:szCs w:val="28"/>
        </w:rPr>
        <w:t>amânată administrarea nivolumab şi administrată corticoterapie</w:t>
      </w:r>
      <w:r>
        <w:rPr>
          <w:rFonts w:ascii="Times New Roman" w:hAnsi="Times New Roman" w:cs="Times New Roman"/>
          <w:i/>
          <w:iCs/>
          <w:sz w:val="28"/>
          <w:szCs w:val="28"/>
        </w:rPr>
        <w:t xml:space="preserve">. După ameliorare, se poate relua administrarea nivolumab după întreruperea treptată a corticoterapiei. Tratamentul </w:t>
      </w:r>
      <w:r>
        <w:rPr>
          <w:rFonts w:ascii="Times New Roman" w:hAnsi="Times New Roman" w:cs="Times New Roman"/>
          <w:i/>
          <w:iCs/>
          <w:sz w:val="28"/>
          <w:szCs w:val="28"/>
        </w:rPr>
        <w:lastRenderedPageBreak/>
        <w:t>cu nivolumab trebuie întrerupt permanent în cazul recidivei oricărei reacţii adverse mediate imun severe şi al oricărei reacţii adverse mediate imun care pune viaţa în pericol.</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Reacţii legate de administrarea perfuziei</w:t>
      </w:r>
      <w:r>
        <w:rPr>
          <w:rFonts w:ascii="Times New Roman" w:hAnsi="Times New Roman" w:cs="Times New Roman"/>
          <w:i/>
          <w:iCs/>
          <w:sz w:val="28"/>
          <w:szCs w:val="28"/>
        </w:rPr>
        <w:t xml:space="preserve"> În studiile clinice, au fost raportate reacţii severe legate de administrarea perfuziei. În cazul unei reacţii severe legate de administrarea perfuziei, trebuie întreruptă perfuzia cu nivolumab şi administrat tratamentul medical adecvat. Pacienţii cu reacţii adverse uşoare sau moderate pot fi trataţi cu nivolumab sub supraveghere atentă.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Criterii de întrerupere a tratamentului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Progresia obiectivă a bolii (examene imagistice şi clinice) în absenţa beneficiului clinic</w:t>
      </w:r>
      <w:r>
        <w:rPr>
          <w:rFonts w:ascii="Times New Roman" w:hAnsi="Times New Roman" w:cs="Times New Roman"/>
          <w:i/>
          <w:iCs/>
          <w:sz w:val="28"/>
          <w:szCs w:val="28"/>
        </w:rPr>
        <w:t>. Cazurile cu progresie imagistică, fără deteriorare simptomatică, trebuie evaluate cu atenţie, având în vedere posibilitatea de apariţie a falsei progresii de boală, prin instalarea unui răspuns imunitar anti-tumoral puternic. În astfel de cazuri, nu se recomandă întreruperea tratamentului. Se va repeta evaluarea imagistică, după 8 - 12 săptămâni şi numai dacă există o nouă creştere obiectivă a volumului tumoral sau deteriorare simptomatică se va avea în vedere întreruperea tratamentului cu nivolumab.</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nivolumab trebuie </w:t>
      </w:r>
      <w:r>
        <w:rPr>
          <w:rFonts w:ascii="Times New Roman" w:hAnsi="Times New Roman" w:cs="Times New Roman"/>
          <w:b/>
          <w:bCs/>
          <w:i/>
          <w:iCs/>
          <w:sz w:val="28"/>
          <w:szCs w:val="28"/>
        </w:rPr>
        <w:t>oprit definitiv în cazul reapariţiei oricărei reacţii adverse severe mediată imun</w:t>
      </w:r>
      <w:r>
        <w:rPr>
          <w:rFonts w:ascii="Times New Roman" w:hAnsi="Times New Roman" w:cs="Times New Roman"/>
          <w:i/>
          <w:iCs/>
          <w:sz w:val="28"/>
          <w:szCs w:val="28"/>
        </w:rPr>
        <w:t xml:space="preserve"> cât şi în cazul </w:t>
      </w:r>
      <w:r>
        <w:rPr>
          <w:rFonts w:ascii="Times New Roman" w:hAnsi="Times New Roman" w:cs="Times New Roman"/>
          <w:b/>
          <w:bCs/>
          <w:i/>
          <w:iCs/>
          <w:sz w:val="28"/>
          <w:szCs w:val="28"/>
        </w:rPr>
        <w:t>unei reacţii adverse mediată imun ce pune viaţa în pericol</w:t>
      </w:r>
      <w:r>
        <w:rPr>
          <w:rFonts w:ascii="Times New Roman" w:hAnsi="Times New Roman" w:cs="Times New Roman"/>
          <w:i/>
          <w:iCs/>
          <w:sz w:val="28"/>
          <w:szCs w:val="28"/>
        </w:rPr>
        <w:t xml:space="preserve"> - în funcţie de decizia medicului curant, după informarea pacientului.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medicului sau a pacientului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VEMURAFENIBUM</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Indicaţie: Melanomul malign</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Vemurafenib este indicat în monoterapie pentru tratamentul pacienţilor adulţi cu melanom inoperabil sau metastatic, pozitiv la mutaţia BRAF V600</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vârsta mai mare de 18 ani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Melanom avansat local şi/sau regional, inoperabil, sau metastazat, confirmat histologic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mutaţiei BRAF V600; vemurafenib nu trebuie utilizat la pacienţii cu melanom malign cu alte tipuri de mutaţii BRAF (altele decât V600E sau V600K).</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substanţă activă sau la oricare dintre excipienţi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 şi alăptarea sunt contraindicaţii relative (vezi mai jos punctul IV)</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anterior cu alţi inhibitori BRAF</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Evaluare pre-terapeutică: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clinică şi imagistică pentru demonstrarea stadiului inoperabil sau metastatic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Confirmarea histologică a diagnosticului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Statusul mutant al BRAF V600</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dermatologic; orice leziune suspectă trebuie excizată şi evaluată histopatologic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ORL</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ginecologic şi urologic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cardiologică, EKG, ionogramă serică (inclusiv magneziu seric) - datorită riscului de apariţie a prelungirii intervalului QT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biologică a cărei complexitate o stabileşte medicul curant de la caz la caz, dar obligatoriu transaminaze, bilirubină totală, fosfatază alcalină, ionogramă serică, inclusiv magneziu</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 administrare: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vemurafenib este de 960 mg (4 comprimate filmate de 240 mg) de două ori pe zi (echivalent cu o doză zilnică totală de 1920 mg). Vemurafenib poate fi administrat cu sau fără alimente, dar trebuie evitată administrarea consecventă a ambelor doze zilnice pe stomacul gol. Tratamentul cu vemurafenib trebuie continuat atât timp cât se observă beneficii clinice sau până la apariţia unei toxicităţi inacceptabile.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Vemurafenib este destinat administrării orale. Comprimatele trebuie înghiţite întregi, cu apă. Acestea nu trebuie mestecate sau sfărâmate. Se recomandă ca dozele de vemurafenib să fie luate la aceleaşi ore în fiecare zi, cu un interval de aproximativ 12 ore între doze.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 omise: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o doză este omisă, poate fi administrată cu până la 4 ore înainte de următoarea doză, pentru a se menţine regimul de administrare de două ori pe zi. Nu trebuie administrate ambele doze în acelaşi timp.</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apar vărsături după administrarea vemurafenib, pacientul nu trebuie să utilizeze o doză suplimentară de medicament, dar tratamentul trebuie continuat ca de obicei.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Grupe speciale de pacienţi: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Copii şi adolescenţi - siguranţa şi eficacitatea vemurafenib la copii şi adolescenţi (&lt; 18 ani) nu au fost încă stabilite. Nu sunt disponibile date clinice.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 vârstnici - nu este necesară ajustarea dozelor la pacienţii vârstnici (&gt; 65 de ani).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 la pacienţii cu insuficienţă renală sunt disponibile date limitate. Nu poate fi exclus riscul de expunere crescută la pacienţii cu insuficienţă renală severă. Pacienţii cu insuficienţă renală severă trebuie atent monitorizaţi.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 la pacienţii cu insuficienţă hepatică sunt disponibile date limitate. Deoarece vemurafenib este metabolizat la nivelul ficatului, pacienţii cu insuficienţă hepatică moderată sau severă pot prezenta expunere crescută şi trebuie atent monitorizaţi.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Alăptarea - nu se cunoaşte dacă vemurafenib se excretă în laptele uman. Nu poate fi exclus riscul pentru nou-născuţi/sugari. Luând în considerare beneficiul alăptării pentru copil şi beneficiul tratamentului pentru mamă, trebuie luată decizia fie a întreruperii alăptării, fie a întreruperii tratamentului cu vemurafenib.</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Fertilitatea - nu au fost efectuate studii specifice cu vemurafenib la animale pentru a evalua efectul asupra fertilităţii. Cu toate acestea, în studii de toxicitate după doze repetate la şobolani şi câini, nu au fost înregistrate modificări histopatologice la nivelul organelor reproductive; vemurafenib poate reduce eficienţa contraceptivelor orale (hormonale).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Sarcina - vemurafenib nu trebuie administrat femeilor gravide decât dacă beneficiul posibil pentru mamă depăşeşte riscul posibil pentru făt. Medicamentul nu a avut efecte teratogene asupra embrionului/fătului la animale, experimental. În cazul în care pacienta rămâne însărcinată în </w:t>
      </w:r>
      <w:r>
        <w:rPr>
          <w:rFonts w:ascii="Times New Roman" w:hAnsi="Times New Roman" w:cs="Times New Roman"/>
          <w:i/>
          <w:iCs/>
          <w:sz w:val="28"/>
          <w:szCs w:val="28"/>
        </w:rPr>
        <w:lastRenderedPageBreak/>
        <w:t>timpul tratamentului cu vemurafenib, aceasta trebuie să fie informată cu privire la riscurile potenţiale pentru făt (medicamentul traversează bariera feto-placentară).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Asocierea cu alte medicamente: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r>
        <w:rPr>
          <w:rFonts w:ascii="Times New Roman" w:hAnsi="Times New Roman" w:cs="Times New Roman"/>
          <w:i/>
          <w:iCs/>
          <w:sz w:val="28"/>
          <w:szCs w:val="28"/>
          <w:u w:val="single"/>
        </w:rPr>
        <w:t>Efectele vemurafenib asupra altor medicamente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Vemurafenib creşte expunerea plasmatică a medicamentelor metabolizate predominant de CYP1A2 (de exemplu agomelatină, alosteron, duloxetină, melatonină, ramelteon, tacrină, tizanidină, teofilină)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Vemurafenib scade expunerea plasmatică a medicamentelor metabolizate predominant de CYP3A4, incluzând contraceptivele orale.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vemurafenib este administrat concomitent cu warfarina, este necesară precauţie şi trebuie monitorizat INR.</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Vemurafenib poate creşte expunerea plasmatică a medicamentelor care reprezintă substraturi pentru gp-P, fiind necesară prudenţă şi luată în considerare scăderea dozei şi/sau monitorizarea suplimentară a concentraţiei medicamentelor care sunt substraturi pentru gp-P (de exemplu digoxină, dabigatran etexilat, aliskiren).</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r>
        <w:rPr>
          <w:rFonts w:ascii="Times New Roman" w:hAnsi="Times New Roman" w:cs="Times New Roman"/>
          <w:i/>
          <w:iCs/>
          <w:sz w:val="28"/>
          <w:szCs w:val="28"/>
          <w:u w:val="single"/>
        </w:rPr>
        <w:t>Efectele altor medicamente asupra vemurafenib</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Farmacocinetica vemurafenib poate fi modificată de medicamente care inhibă sau influenţează gp-P (de exemplu verapamil, claritromicină, ciclosporină, ritonavir, chinidină, dronedaronă, amiodaronă, itraconazol, ranolazină).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concomitentă a inductorilor puternici ai gp-P, ai glucuronidării, ai CYP3A4 trebuie evitată (de exemplu rifampicină, rifabutină, carbamazepină, fenitoină sau sunătoare [hipericină]). Pentru a menţine eficacitatea vemurafenib, trebuie avut în vedere un tratament alternativ cu potenţial inductor mai mic.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 concomitentă cu ipilimumab a fost asociată cu creşteri asimptomatice de grad 3 ale valorilor transaminazelor (ALT/AST &gt; 5 x LSN) şi bilirubinei (bilirubină totală &gt; 3 x LSN). Pe baza acestor date preliminare, nu se recomandă administrarea concomitentă de ipilimumab şi vemurafenib.</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Modificarea dozei în funcţie de gradul oricăror evenimente adverse (EA):</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Grad 1 sau Grad 2 (tolerabil):</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menţine doza de vemurafenib la 960 mg de două ori pe zi.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Grad 2 (intolerabil) sau Grad 3</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Prima apariţie a oricărui EA de grad 2 sau 3</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Întrerupeţi tratamentul până la gradul 0 - 1. Reluaţi administrarea cu doza de 720 mg de două ori pe zi (sau 480 mg de două ori pe zi dacă doza a fost deja scăzută).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A 2-a apariţie a oricărui EA de grad 2 sau 3 sau persistenţa după întreruperea tratamentului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Întrerupeţi tratamentul până la gradul 0 - 1. Reluaţi administrarea cu doza de 480 mg de două ori pe zi (sau întrerupeţi permanent dacă doza a fost deja scăzută la 480 mg de două ori pe zi).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A 3-a apariţie a oricărui EA de grad 2 sau 3 sau persistenţa după a 2-a reducere a dozei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Întrerupeţi permanent.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Grad 4</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lastRenderedPageBreak/>
        <w:t xml:space="preserve">    a. Prima apariţie a oricărui EA de grad 4</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Întrerupeţi permanent sau temporar tratamentul cu vemurafenib până la gradul 0 - 1. Reluaţi administrarea cu doza de 480 mg de două ori pe zi (sau întrerupeţi permanent dacă doza a fost deja scăzută la 480 mg de două ori pe zi).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A 2-a apariţie a oricărui EA de grad 4 sau persistenţa oricărui EA de grad 4 după prima reducere a dozei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Întrerupeţi permanent.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Observaţii: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Prelungirii intervalului QTc poate necesita scăderea dozei, întreruperea temporară şi/sau oprirea tratamentului (prelungirea QTc dependenţa de expunere a fost observată într-un studiu clinic de faza II)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se recomandă ajustări ale dozei rezultând o doză mai mică de 480 mg de două ori pe zi.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în care pacientul prezintă carcinom spinocelular (CSC), se recomandă continuarea tratamentului fără modificarea dozei de vemurafenib</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imagistic - examen CT efectuat regulat pentru monitorizarea răspunsului la tratament (la interval de 8 - 12 săptămâni) şi/sau alte investigaţii paraclinice în funcţie de decizia medicului (RMN, scintigrafie osoasă, PET-CT).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ORL periodic (alături de evaluarea imagistică pentru surprinderea precoce a unui eventual al 2-lea cancer; în acelaşi scop, examen ginecologic şi urologic, la iniţierea tratamentului, la finalizarea acestuia sau ori de câte ori se impune din punct de vedere clinic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monitorizaţi timp de minim 6 luni după finalizarea tratamentului, deoarece o a 2-a neoplazie malignă poate apărea atât în timpul cât şi după oprirea terapiei.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dermatologic periodic, ce va fi continuat încă 6 luni după finalizarea tratamentului cu vemurafenib</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EKG, ionogramă serică şi examen cardiologic - pentru excluderea riscului de apariţie a prelungirii intervalului QT.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oftalmologic pentru surprinderea precoce a toxicităţilor oftalmologice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 bilirubină totală, fosfatază alcalină periodic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Efecte secundare care impun întreruperea temporară sau definitivă a tratamentului şi/sau modificarea dozelor</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Reacţie de hipersensibilitate</w:t>
      </w:r>
      <w:r>
        <w:rPr>
          <w:rFonts w:ascii="Times New Roman" w:hAnsi="Times New Roman" w:cs="Times New Roman"/>
          <w:i/>
          <w:iCs/>
          <w:sz w:val="28"/>
          <w:szCs w:val="28"/>
        </w:rPr>
        <w:t xml:space="preserve"> - au fost raportate reacţii grave de hipersensibilitate, incluzând anafilaxie, în timpul tratamentului cu vemurafenib. Reacţiile severe de hipersensibilitate pot include sindromul Stevens-Johnson, erupţie cutanată tranzitorie generalizată, eritem sau hipotensiune arterială. La pacienţii care prezintă reacţii severe de hipersensibilitate, tratamentul cu vemurafenib trebuie întrerupt permanent.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Reacţii dermatologice</w:t>
      </w:r>
      <w:r>
        <w:rPr>
          <w:rFonts w:ascii="Times New Roman" w:hAnsi="Times New Roman" w:cs="Times New Roman"/>
          <w:i/>
          <w:iCs/>
          <w:sz w:val="28"/>
          <w:szCs w:val="28"/>
        </w:rPr>
        <w:t xml:space="preserve"> - au fost raportate reacţii dermatologice severe, incluzând cazuri rare de sindrom Stevens-Johnson şi necroliză epidermică toxică. În perioada ulterioară punerii pe piaţă a medicamentului a fost raportată, în asociere cu tratamentul cu vemurafenib reacţia adversă la medicament însoţită de eozinofilie şi simptome sistemice (DRESS). La pacienţii care prezintă o reacţie dermatologică severă, tratamentul cu vemurafenib trebuie întrerupt permanent.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Potenţarea toxicităţii determinate de iradiere</w:t>
      </w:r>
      <w:r>
        <w:rPr>
          <w:rFonts w:ascii="Times New Roman" w:hAnsi="Times New Roman" w:cs="Times New Roman"/>
          <w:i/>
          <w:iCs/>
          <w:sz w:val="28"/>
          <w:szCs w:val="28"/>
        </w:rPr>
        <w:t xml:space="preserve"> - s-a raportat reapariţia leziunilor post-iradiere sau de sensibilizare la iradiere la pacienţii trataţi cu radioterapie anterior, în timpul sau după tratamentul cu vemurafenib. Majoritatea cazurilor au reprezentat leziuni la nivel cutanat, dar anumite cazuri, care au implicat leziuni la nivelul organelor viscerale, au condus la deces. </w:t>
      </w:r>
      <w:r>
        <w:rPr>
          <w:rFonts w:ascii="Times New Roman" w:hAnsi="Times New Roman" w:cs="Times New Roman"/>
          <w:i/>
          <w:iCs/>
          <w:sz w:val="28"/>
          <w:szCs w:val="28"/>
          <w:u w:val="single"/>
        </w:rPr>
        <w:lastRenderedPageBreak/>
        <w:t>Vemurafenib trebuie utilizat cu precauţie atunci când este administrat concomitent sau ulterior radioterapiei</w:t>
      </w:r>
      <w:r>
        <w:rPr>
          <w:rFonts w:ascii="Times New Roman" w:hAnsi="Times New Roman" w:cs="Times New Roman"/>
          <w:i/>
          <w:iCs/>
          <w:sz w:val="28"/>
          <w:szCs w:val="28"/>
        </w:rPr>
        <w: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Prelungirea intervalului QT</w:t>
      </w:r>
      <w:r>
        <w:rPr>
          <w:rFonts w:ascii="Times New Roman" w:hAnsi="Times New Roman" w:cs="Times New Roman"/>
          <w:i/>
          <w:iCs/>
          <w:sz w:val="28"/>
          <w:szCs w:val="28"/>
        </w:rPr>
        <w:t xml:space="preserve"> - a fost observată prelungirea intervalului QT dependentă de expunere. Prelungirea intervalului QT poate determina un </w:t>
      </w:r>
      <w:r>
        <w:rPr>
          <w:rFonts w:ascii="Times New Roman" w:hAnsi="Times New Roman" w:cs="Times New Roman"/>
          <w:i/>
          <w:iCs/>
          <w:sz w:val="28"/>
          <w:szCs w:val="28"/>
          <w:u w:val="single"/>
        </w:rPr>
        <w:t>risc crescut de aritmii ventriculare, incluzând torsada vârfurilor</w:t>
      </w:r>
      <w:r>
        <w:rPr>
          <w:rFonts w:ascii="Times New Roman" w:hAnsi="Times New Roman" w:cs="Times New Roman"/>
          <w:i/>
          <w:iCs/>
          <w:sz w:val="28"/>
          <w:szCs w:val="28"/>
        </w:rPr>
        <w:t>. Tratamentul cu vemurafenib nu este recomandat la pacienţii cu tulburări electrolitice care nu pot fi corectate (incluzând magneziul), sindrom de QT prelungit sau care utilizează medicamente despre care se cunoaşte că prelungesc intervalul QT. Trebuie monitorizate electrocardiograma (ECG) şi valorile electroliţilor (ionograma serică incluzând magneziul) pentru toţi pacienţii înainte de începerea tratamentului cu vemurafenib, după o lună de tratament şi după modificarea dozei. Se recomandă monitorizarea ulterioară în special la pacienţii cu insuficienţă hepatică moderată sau severă lunar, în primele 3 luni de tratament, apoi la fiecare 3 luni sau mai des, aşa cum este indicat din punct de vedere clinic. Iniţierea tratamentului cu vemurafenib nu este recomandată la pacienţii cu QTc &gt; 500 milisecunde (ms). Dacă în timpul tratamentului valoarea QTc depăşeşte 500 ms, tratamentul cu vemurafenib trebuie întrerupt temporar, tulburările electrolitice (incluzând magneziul) trebuie corectate şi factorii de risc cardiologici pentru prelungirea intervalului QT (de exemplu insuficienţă cardiacă congestivă, bradiaritmii) trebuie monitorizaţi. Reluarea tratamentului trebuie să aibă loc atunci când valoarea QTc scade sub 500 ms şi utilizând o doză mai mică. Dacă creşterea QTc atinge atât o valoare &gt; 500 ms, cât şi o modificare faţă de valoarea pretratament &gt; 60 ms, se recomandă întreruperea permanentă a tratamentului cu vemurafenib.</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Carcinom cutanat cu celule scuamoase (cuSCC)</w:t>
      </w:r>
      <w:r>
        <w:rPr>
          <w:rFonts w:ascii="Times New Roman" w:hAnsi="Times New Roman" w:cs="Times New Roman"/>
          <w:i/>
          <w:iCs/>
          <w:sz w:val="28"/>
          <w:szCs w:val="28"/>
        </w:rPr>
        <w:t xml:space="preserve"> - soluţia terapeutică este excizia dermatologică şi continuarea tratamentului cu vemurafenib, fără ajustarea dozei.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Carcinom non-spinocelular (non-CSC)</w:t>
      </w:r>
      <w:r>
        <w:rPr>
          <w:rFonts w:ascii="Times New Roman" w:hAnsi="Times New Roman" w:cs="Times New Roman"/>
          <w:i/>
          <w:iCs/>
          <w:sz w:val="28"/>
          <w:szCs w:val="28"/>
        </w:rPr>
        <w:t xml:space="preserve"> - au fost raportate cazuri de non-CSC în cadrul studiilor clinice la pacienţii trataţi cu vemurafenib. Pacienţii trebuie supuşi unei examinări a capului şi gâtului, constând cel puţin din inspecţia vizuală a mucoasei orale şi palparea ganglionilor limfatici, înaintea iniţierii tratamentului şi la fiecare 3 luni în timpul tratamentului (examen ORL). În plus, pacienţii trebuie supuşi unei tomografii computerizate (CT) a toracelui înaintea tratamentului şi la fiecare 6 luni în timpul tratamentului. Înaintea şi la finalul tratamentului sau atunci când este indicat din punct de vedere clinic, se recomandă efectuarea unor examinări urologice şi ginecologice (pentru femei). Monitorizarea pentru non-CSC, descrisă mai sus, trebuie să continue timp de până la 6 luni sau până la iniţierea altei terapii antineoplazice. Rezultatele anormale trebuie tratate conform practicilor clinice curente.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Melanom primar, nou apărut</w:t>
      </w:r>
      <w:r>
        <w:rPr>
          <w:rFonts w:ascii="Times New Roman" w:hAnsi="Times New Roman" w:cs="Times New Roman"/>
          <w:i/>
          <w:iCs/>
          <w:sz w:val="28"/>
          <w:szCs w:val="28"/>
        </w:rPr>
        <w:t xml:space="preserve"> - aceste cazuri pot fi tratate prin excizie şi nu necesită modificarea tratamentului.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Alte afecţiuni maligne</w:t>
      </w:r>
      <w:r>
        <w:rPr>
          <w:rFonts w:ascii="Times New Roman" w:hAnsi="Times New Roman" w:cs="Times New Roman"/>
          <w:i/>
          <w:iCs/>
          <w:sz w:val="28"/>
          <w:szCs w:val="28"/>
        </w:rPr>
        <w:t xml:space="preserve"> - datorită mecanismului de acţiune, vemurafenib poate determina progresia afecţiunilor maligne asociate cu mutaţii RAS. Trebuie cântărite cu atenţie beneficiile şi riscurile înainte de administrarea vemurafenib la pacienţii cu o afecţiune malignă anterioară sau concomitentă asociată cu mutaţia genei RAS.</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Afectare vizuală</w:t>
      </w:r>
      <w:r>
        <w:rPr>
          <w:rFonts w:ascii="Times New Roman" w:hAnsi="Times New Roman" w:cs="Times New Roman"/>
          <w:i/>
          <w:iCs/>
          <w:sz w:val="28"/>
          <w:szCs w:val="28"/>
        </w:rPr>
        <w:t xml:space="preserve"> - uveită, irită şi ocluzie a venei retiniene la pacienţii trataţi cu vemurafenib. Pacienţii trebuie monitorizaţi oftalmologic cu atenţie.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Pancreatită</w:t>
      </w:r>
      <w:r>
        <w:rPr>
          <w:rFonts w:ascii="Times New Roman" w:hAnsi="Times New Roman" w:cs="Times New Roman"/>
          <w:i/>
          <w:iCs/>
          <w:sz w:val="28"/>
          <w:szCs w:val="28"/>
        </w:rPr>
        <w:t xml:space="preserve"> - au fost raportate cazuri de pancreatită la pacienţii trataţi cu vemurafenib. În cazul unor dureri abdominale inexplicabile, acestea trebuie să fie investigate imediat prin evaluarea amilazei şi a lipazei serice precum şi prin teste imagistice. Pacienţii trebuie atent monitorizaţi după reluarea tratamentului cu vemurafenib în urma unui episod de pancreatită.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Leziuni hepatice</w:t>
      </w:r>
      <w:r>
        <w:rPr>
          <w:rFonts w:ascii="Times New Roman" w:hAnsi="Times New Roman" w:cs="Times New Roman"/>
          <w:i/>
          <w:iCs/>
          <w:sz w:val="28"/>
          <w:szCs w:val="28"/>
        </w:rPr>
        <w:t xml:space="preserve"> - S-au raportat cazuri de leziuni hepatice, inclusiv leziuni hepatice severe, asociate tratamentului cu vemurafenib. Valorile enzimelor hepatice (transaminazele şi fosfatază alcalină) şi ale bilirubinei trebuie măsurate înaintea iniţierii tratamentului şi monitorizate lunar în timpul tratamentului, sau aşa cum este indicat din punct de vedere clinic. Valorile anormale ale </w:t>
      </w:r>
      <w:r>
        <w:rPr>
          <w:rFonts w:ascii="Times New Roman" w:hAnsi="Times New Roman" w:cs="Times New Roman"/>
          <w:i/>
          <w:iCs/>
          <w:sz w:val="28"/>
          <w:szCs w:val="28"/>
        </w:rPr>
        <w:lastRenderedPageBreak/>
        <w:t>testelor de laborator trebuie corectate prin scăderea dozei, întreruperea tratamentului sau oprirea tratamentului.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Toxicitate renală</w:t>
      </w:r>
      <w:r>
        <w:rPr>
          <w:rFonts w:ascii="Times New Roman" w:hAnsi="Times New Roman" w:cs="Times New Roman"/>
          <w:i/>
          <w:iCs/>
          <w:sz w:val="28"/>
          <w:szCs w:val="28"/>
        </w:rPr>
        <w:t xml:space="preserve"> - au fost raportate cazuri de toxicitate renală asociată tratamentului cu vemurafenib, aceasta variind de la creşterea creatininei serice la nefrită interstiţială acută şi necroză tubulară acută. Valoarea creatininei serice trebuie măsurată înainte de începerea tratamentului şi monitorizată în timpul tratamentului, aşa cum este indicat din punct de vedere clinic.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Fotosensibilitate</w:t>
      </w:r>
      <w:r>
        <w:rPr>
          <w:rFonts w:ascii="Times New Roman" w:hAnsi="Times New Roman" w:cs="Times New Roman"/>
          <w:i/>
          <w:iCs/>
          <w:sz w:val="28"/>
          <w:szCs w:val="28"/>
        </w:rPr>
        <w:t xml:space="preserve"> - la pacienţii cărora li s-a administrat vemurafenib a fost raportată fotosensibilitate uşoară până la severă. Toţi pacienţii trebuie sfătuiţi să evite expunerea la soare în timpul tratamentului cu vemurafenib. În timpul tratamentului, atunci când sunt în aer liber, pacienţii trebuie sfătuiţi să poarte haine protectoare şi să utilizeze creme cu factor de protecţie mare împotriva razelor ultraviolete A (UVA)/ultraviolete B (UVB) şi balsam de buze (factor de protecţie solară &gt;/= 30), pentru a fi protejaţi împotriva arsurilor solare. Pentru fotosensibilitate de grad 2 (intolerabilă) sau mai mare, se recomandă modificarea dozei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Criterii de întrerupere a tratamentului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Progresia obiectivă a bolii (examene imagistice şi clinice) în absenţa beneficiului clinic</w:t>
      </w:r>
      <w:r>
        <w:rPr>
          <w:rFonts w:ascii="Times New Roman" w:hAnsi="Times New Roman" w:cs="Times New Roman"/>
          <w:i/>
          <w:iCs/>
          <w:sz w:val="28"/>
          <w:szCs w:val="28"/>
        </w:rPr>
        <w: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Toxicitate semnificativă</w:t>
      </w:r>
      <w:r>
        <w:rPr>
          <w:rFonts w:ascii="Times New Roman" w:hAnsi="Times New Roman" w:cs="Times New Roman"/>
          <w:i/>
          <w:iCs/>
          <w:sz w:val="28"/>
          <w:szCs w:val="28"/>
        </w:rPr>
        <w:t xml:space="preserve"> care impune întreruperea definitivă a tratamentului cu vemurafenib.</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Decizia medicului</w:t>
      </w:r>
      <w:r>
        <w:rPr>
          <w:rFonts w:ascii="Times New Roman" w:hAnsi="Times New Roman" w:cs="Times New Roman"/>
          <w:i/>
          <w:iCs/>
          <w:sz w:val="28"/>
          <w:szCs w:val="28"/>
        </w:rPr>
        <w:t xml:space="preserve"> sau a </w:t>
      </w:r>
      <w:r>
        <w:rPr>
          <w:rFonts w:ascii="Times New Roman" w:hAnsi="Times New Roman" w:cs="Times New Roman"/>
          <w:b/>
          <w:bCs/>
          <w:i/>
          <w:iCs/>
          <w:sz w:val="28"/>
          <w:szCs w:val="28"/>
        </w:rPr>
        <w:t>pacientului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DABRAFENIBUM + TRAMETINIBUM)</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Indicaţie: Melanomul malign</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Dabrafenib, administrat în asociere cu trametinib, este indicat în tratamentul pacienţilor adulţi cu melanom inoperabil sau metastatic, pozitiv la mutaţia BRAF V600.</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vârsta mai mare de 18 ani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Melanom avansat local şi/sau regional, inoperabil, sau metastazat, confirmat histologic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mutaţiei BRAF V600</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determinări secundare cerebrale stabile din punct de vedere neurologic (determinări secundare cerebrale asimptomatice la momentul iniţierii tratamentului cu dabrafenib şi trametinib)</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substanţă activă sau la oricare dintre excipienţi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Pacienta care alăptează (sarcina este o contraindicaţie relativă - vezi mai jos punctul IV)</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anterior cu alţi inhibitori BRAF</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lastRenderedPageBreak/>
        <w:t xml:space="preserve">    Evaluare pre-terapeutică: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clinică şi imagistică pentru demonstrarea stadiului inoperabil sau metastatic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Confirmarea histologică a diagnosticului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Statusul mutant al BRAF V600</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ORL</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ginecologic şi urologic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cardiologică (datorită riscului de apariţie a insuficienţei ventriculare stângi, a scăderii FEVS sau a evenimentelor trombo-embolice)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biologică a cărei complexitate o stabileşte medicul curant de la caz la caz</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 tehnică administrare, valabilitate: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de </w:t>
      </w:r>
      <w:r>
        <w:rPr>
          <w:rFonts w:ascii="Times New Roman" w:hAnsi="Times New Roman" w:cs="Times New Roman"/>
          <w:b/>
          <w:bCs/>
          <w:i/>
          <w:iCs/>
          <w:sz w:val="28"/>
          <w:szCs w:val="28"/>
        </w:rPr>
        <w:t>dabrafenib</w:t>
      </w:r>
      <w:r>
        <w:rPr>
          <w:rFonts w:ascii="Times New Roman" w:hAnsi="Times New Roman" w:cs="Times New Roman"/>
          <w:i/>
          <w:iCs/>
          <w:sz w:val="28"/>
          <w:szCs w:val="28"/>
        </w:rPr>
        <w:t>, administrat în asociere cu trametinib, este de 150 mg (două capsule de 75 mg) de două ori pe zi (echivalentul unei doze zilnice totale de 300 mg).</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de </w:t>
      </w:r>
      <w:r>
        <w:rPr>
          <w:rFonts w:ascii="Times New Roman" w:hAnsi="Times New Roman" w:cs="Times New Roman"/>
          <w:b/>
          <w:bCs/>
          <w:i/>
          <w:iCs/>
          <w:sz w:val="28"/>
          <w:szCs w:val="28"/>
        </w:rPr>
        <w:t>trametinib</w:t>
      </w:r>
      <w:r>
        <w:rPr>
          <w:rFonts w:ascii="Times New Roman" w:hAnsi="Times New Roman" w:cs="Times New Roman"/>
          <w:i/>
          <w:iCs/>
          <w:sz w:val="28"/>
          <w:szCs w:val="28"/>
        </w:rPr>
        <w:t>, administrat în asociere cu dabrafenib, este de 2 mg o dată pe zi.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dabrafenib + trametinib trebuie continuat atât timp cât se observă beneficii clinice sau până când nu mai sunt tolerate de pacient.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 omise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omiterii unei doze de </w:t>
      </w:r>
      <w:r>
        <w:rPr>
          <w:rFonts w:ascii="Times New Roman" w:hAnsi="Times New Roman" w:cs="Times New Roman"/>
          <w:b/>
          <w:bCs/>
          <w:i/>
          <w:iCs/>
          <w:sz w:val="28"/>
          <w:szCs w:val="28"/>
        </w:rPr>
        <w:t>dabrafenib</w:t>
      </w:r>
      <w:r>
        <w:rPr>
          <w:rFonts w:ascii="Times New Roman" w:hAnsi="Times New Roman" w:cs="Times New Roman"/>
          <w:i/>
          <w:iCs/>
          <w:sz w:val="28"/>
          <w:szCs w:val="28"/>
        </w:rPr>
        <w:t>, aceasta nu trebuie să fie administrată dacă intervalul de timp până la următoarea doză programată este mai mic de 6 ore.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este omisă o doză de </w:t>
      </w:r>
      <w:r>
        <w:rPr>
          <w:rFonts w:ascii="Times New Roman" w:hAnsi="Times New Roman" w:cs="Times New Roman"/>
          <w:b/>
          <w:bCs/>
          <w:i/>
          <w:iCs/>
          <w:sz w:val="28"/>
          <w:szCs w:val="28"/>
        </w:rPr>
        <w:t>trametinib</w:t>
      </w:r>
      <w:r>
        <w:rPr>
          <w:rFonts w:ascii="Times New Roman" w:hAnsi="Times New Roman" w:cs="Times New Roman"/>
          <w:i/>
          <w:iCs/>
          <w:sz w:val="28"/>
          <w:szCs w:val="28"/>
        </w:rPr>
        <w:t>, când dabrafenib este administrat în asociere cu trametinib, se administrează numai doza de trametinib dacă mai sunt peste 12 ore până la următoarea doză.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 de administrare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Capsulele de dabrafenib trebuie înghiţite întregi, cu apă. Capsulele nu trebuie mestecate sau deschise şi nici amestecate cu alimente sau lichide din cauza instabilităţii chimice a dabrafenib. Dabrafenib trebuie luat cu minimum o oră înaintea unei mese sau la minimum două ore după masă. Dacă pacientul vomită după administrarea dabrafenib, nu trebuie să ia doza din nou, ci doza următoare programată.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ca dozele de dabrafenib să fie luate la aceleaşi ore în fiecare zi, cu un interval de aproximativ 12 ore între doze. Când dabrafenib şi trametinib sunt administrate concomitent, doza zilnică de trametinib trebuie administrată la aceeaşi oră în fiecare zi, fie cu doza de dimineaţă, fie cu doza de seară de dabrafenib.</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Grupe speciale de pacienţi: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Copii şi adolescenţi - Siguranţa şi eficacitatea dabrafenib la copii şi adolescenţi (&lt; 18 ani) nu au fost încă stabilite. Nu sunt disponibile date clinice. Studiile pe animale tinere au indicat reacţii adverse ale dabrafenib care nu au fost observate şi la animalele adulte. Nu există date disponibile din trialurile clinice de înregistrare.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 vârstnici - nu este necesară ajustarea dozelor la pacienţii vârstnici (&gt;/= 65 de ani).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 Nu este necesară o ajustare a dozei la pacienţii cu insuficienţă renală uşoară sau moderată. Nu sunt disponibile date clinice pentru pacienţii cu insuficienţă renală severă, astfel încât nu poate fi stabilită o eventuală necesitate de modificare a dozei. Dabrafenib trebuie administrat cu precauţie la pacienţii cu insuficienţă renală severă când este administrat în monoterapie sau în asociere cu trametinib.</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 Nu este necesară o ajustare a dozei la pacienţii cu insuficienţă hepatică uşoară. Nu sunt disponibile date clinice pentru pacienţii cu insuficienţă hepatică moderată şi </w:t>
      </w:r>
      <w:r>
        <w:rPr>
          <w:rFonts w:ascii="Times New Roman" w:hAnsi="Times New Roman" w:cs="Times New Roman"/>
          <w:i/>
          <w:iCs/>
          <w:sz w:val="28"/>
          <w:szCs w:val="28"/>
        </w:rPr>
        <w:lastRenderedPageBreak/>
        <w:t>severă, astfel încât nu poate fi stabilită o eventuală necesitate de modificare a dozei. Metabolizarea hepatică şi secreţia biliară constituie principalele căi de eliminare a dabrafenib şi a metaboliţilor săi, astfel încât pacienţii cu insuficienţă hepatică moderată şi severă pot prezenta expunere crescută. Dabrafenib trebuie să fie administrat cu precauţie la pacienţii cu insuficienţă hepatică moderată şi severă când este administrat în monoterapie sau în asociere cu trametinib.</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 cu metastaze cerebrale - condiţia necesară pentru iniţierea tratamentului cu dabrafenib şi trametinib la aceşti pacienţi este ca aceştia să fie asimptomatici din punct de vedere al metastazelor cerebrale (fără manifestări neurologice, doza fixă de corticoterapie, fără nevoie de tratament depletiv). Pacienţii trebuie să prezinte un interval de minim 4 săptămâni de stabilitate din punct de vedere neurologic. Pot urma tratament cu anticonvulsivante dacă acesta a fost iniţiat cu mai mult de 4 săptămâni anterior şi nu a mai prezentat stări convulsivante în ultimele 4 săptămâni.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Sarcina - Dabrafenib nu trebuie administrat femeilor gravide decât dacă beneficiul posibil pentru mamă depăşeşte riscul posibil pentru făt. În cazul în care pacienta rămâne însărcinată în timpul tratamentului cu dabrafenib, aceasta trebuie să fie informată cu privire la riscurile potenţiale pentru făt.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Asocierea cu alte medicamente: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concomitentă a dabrafenib cu </w:t>
      </w:r>
      <w:r>
        <w:rPr>
          <w:rFonts w:ascii="Times New Roman" w:hAnsi="Times New Roman" w:cs="Times New Roman"/>
          <w:b/>
          <w:bCs/>
          <w:i/>
          <w:iCs/>
          <w:sz w:val="28"/>
          <w:szCs w:val="28"/>
        </w:rPr>
        <w:t>warfarină</w:t>
      </w:r>
      <w:r>
        <w:rPr>
          <w:rFonts w:ascii="Times New Roman" w:hAnsi="Times New Roman" w:cs="Times New Roman"/>
          <w:i/>
          <w:iCs/>
          <w:sz w:val="28"/>
          <w:szCs w:val="28"/>
        </w:rPr>
        <w:t xml:space="preserve"> determină scăderea ratei de expunere a warfarinei. Atunci când dabrafenib este administrat concomitent cu warfarină şi la întreruperea tratamentului cu dabrafenib, este necesară precauţie şi trebuie avută în vedere monitorizarea INR</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concomitentă a digoxinei cu dabrafenib poate determina scăderea expunerii digoxinei. Este necesară prudenţă şi se recomandă monitorizarea suplimentară a digoxinei când digoxina (substrat transportor) este utilizată concomitent cu dabrafenib şi la întreruperea tratamentului cu dabrafenib</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Dabrafenib este un substrat al enzimelor CYP2C8 şi CYP3A4. Asocierea cu inductori potenţi ai acestor enzime trebuie evitată pe cât posibil, deoarece aceşti agenţi pot diminua eficacitatea dabrafenib (de exemplu, rifampicină, fenitoină, carbamazepină, fenobarbital sau sunătoare)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Medicamentele care constituie inhibitori puternici ai enzimelor CYP2C8 sau CYP3A4 pot să crească concentraţiile de dabrafenib. Este necesară precauţie atunci când dabrafenib este administrat împreună cu inhibitori puternici (de exemplu, ketoconazol, gemfibrozil, nefazodonă, claritromicină, ritonavir, saquinavir, telitromicină, itraconazol, voriconazol, posaconazol, atazanavir)</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Agenţii care măresc pH-ul gastric pot reduce biodisponibilitatea dabrafenib şi astfel trebuie să fie evitaţi pe cât posibil</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Modificarea dozei: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Reguli generale pentru </w:t>
      </w:r>
      <w:r>
        <w:rPr>
          <w:rFonts w:ascii="Times New Roman" w:hAnsi="Times New Roman" w:cs="Times New Roman"/>
          <w:b/>
          <w:bCs/>
          <w:i/>
          <w:iCs/>
          <w:sz w:val="28"/>
          <w:szCs w:val="28"/>
        </w:rPr>
        <w:t>modificări ale dozelor în funcţie de intensitatea evenimentelor adverse</w:t>
      </w:r>
      <w:r>
        <w:rPr>
          <w:rFonts w:ascii="Times New Roman" w:hAnsi="Times New Roman" w:cs="Times New Roman"/>
          <w:i/>
          <w:iCs/>
          <w:sz w:val="28"/>
          <w:szCs w:val="28"/>
        </w:rPr>
        <w:t xml:space="preserve"> - Grad (CTC-AE)* pentru dabrafenib administrat în monoterapie sau în asociere cu trametinib:</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Grad 1 sau grad 2 (tolerabil) - Continuaţi şi monitorizaţi tratamentul conform indicaţiilor clinice.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Grad 2 (intolerabil) sau grad 3 - Întrerupeţi tratamentul până la gradul de toxicitate 0 - 1 şi reduceţi cu un nivel doza la reluarea acestuia.</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Grad 4 - Opriţi definitiv sau întrerupeţi terapia până gradul de toxicitate ajunge la 0 - 1 şi reduceţi doza cu un nivel la reluarea acestuia.</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Reducerea dozei de dabrafenib administrat în monoterapie sau în asociere cu trametinib:</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- 150 mg de două ori pe zi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Prima reducere a dozei - 100 mg de două ori pe zi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doua reducere a dozei - 75 mg de două ori pe zi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treia reducere a dozei - 50 mg de două ori pe zi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Reducerea dozei de trametinib administrat în asociere cu dabrafenib</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- 2 mg o dată pe zi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Prima reducere a dozei - 1.5 mg o dată pe zi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doua reducere a dozei - 1 mg o dată pe zi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treia reducere a dozei - 1 mg o dată pe zi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imagistic - examen CT efectuat regulat pentru monitorizarea răspunsului la tratament (la interval de 8 - 12 săptămâni) şi/sau alte investigaţii paraclinice în funcţie de decizia medicului (RMN, scintigrafie osoasă, PET-CT).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ORL periodic (alături de evaluarea imagistică pentru surprinderea precoce a unui eventual al 2-lea cancer; în acelaşi scop, examen ginecologic şi urologic, la iniţierea tratamentului, la finalizarea acestuia sau ori de câte ori se impune din punct de vedere clinic)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monitorizaţi timp de minim 6 luni după finalizarea tratamentului, deoarece o a 2-a neoplazie malignă poate apărea atât în timpul cât şi după oprirea terapiei.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Efecte secundare care impun întreruperea temporară sau definitivă a tratamentului şi/sau modificarea dozelor</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Carcinom cutanat cu celule scuamoase (cuSCC)</w:t>
      </w:r>
      <w:r>
        <w:rPr>
          <w:rFonts w:ascii="Times New Roman" w:hAnsi="Times New Roman" w:cs="Times New Roman"/>
          <w:i/>
          <w:iCs/>
          <w:sz w:val="28"/>
          <w:szCs w:val="28"/>
        </w:rPr>
        <w:t xml:space="preserve"> - soluţia terapeutică este excizia dermatologică şi continuarea tratamentului cu dabrafenib cu/fără trametinib, fără ajustarea dozei.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Melanom primar, nou apărut</w:t>
      </w:r>
      <w:r>
        <w:rPr>
          <w:rFonts w:ascii="Times New Roman" w:hAnsi="Times New Roman" w:cs="Times New Roman"/>
          <w:i/>
          <w:iCs/>
          <w:sz w:val="28"/>
          <w:szCs w:val="28"/>
        </w:rPr>
        <w:t xml:space="preserve"> - aceste cazuri pot fi tratate prin excizie şi nu necesită modificarea tratamentului.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 altă neoplazie malignă/recurentă non-cutanată</w:t>
      </w:r>
      <w:r>
        <w:rPr>
          <w:rFonts w:ascii="Times New Roman" w:hAnsi="Times New Roman" w:cs="Times New Roman"/>
          <w:i/>
          <w:iCs/>
          <w:sz w:val="28"/>
          <w:szCs w:val="28"/>
        </w:rPr>
        <w:t xml:space="preserve"> - pe parcursul tratamentului cu inhibitori BRAF poate să apară o a 2-a neoplazie: leucemie mielomonocitară cronică sau SCC non-cutanat al capului şi al gâtului; în timpul tratamentului cu dabrafenib în monoterapie pot să apară: adenocarcinom pancreatic, adenocarcinom al căilor biliare; în timpul tratamentului cu dabrafenib asociat cu trametinib pot să apară: cancer colorectal, cancer pancreatic. Datorită acestor riscuri este necesară o evaluare atentă, periodică, prin examen ORL, examen CT al toracelui şi abdomenului. Examen urologic sau ginecologic trebuie efectuate la iniţierea şi la finalizarea tratamentului sau atunci când este indicat clinic. Diagnosticarea unei a 2-a neoplazii cu mutaţie BRAF, impune întreruperea dabrafenib. Nu este necesară modificarea dozei de trametinib când acesta este administrat în asociere cu dabrafenib.</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Hemoragie</w:t>
      </w:r>
      <w:r>
        <w:rPr>
          <w:rFonts w:ascii="Times New Roman" w:hAnsi="Times New Roman" w:cs="Times New Roman"/>
          <w:i/>
          <w:iCs/>
          <w:sz w:val="28"/>
          <w:szCs w:val="28"/>
        </w:rPr>
        <w:t xml:space="preserve"> - evenimente hemoragice, inclusiv evenimente hemoragice majore şi hemoragii letale, au avut loc la pacienţii cărora li s-a administrat asocierea de dabrafenib cu trametinib.</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Afectare vizuală</w:t>
      </w:r>
      <w:r>
        <w:rPr>
          <w:rFonts w:ascii="Times New Roman" w:hAnsi="Times New Roman" w:cs="Times New Roman"/>
          <w:i/>
          <w:iCs/>
          <w:sz w:val="28"/>
          <w:szCs w:val="28"/>
        </w:rPr>
        <w:t xml:space="preserve"> - uveită, iridociclită şi irită la pacienţii trataţi cu dabrafenib în monoterapie şi în asociere cu trametinib. Nu sunt necesare modificări ale dozei atâta timp cât terapiile locale eficace pot controla inflamaţia oftalmică. Dacă uveita nu răspunde terapiei locale oftalmice, se întrerupe administrarea dabrafenib până la rezolvarea inflamaţiei oftalmice, apoi se reia administrarea dabrafenib la o doză redusă cu un nivel. Nu este necesară modificarea dozei de trametinib când acesta este administrat în asociere cu dabrafenib după stabilirea diagnosticului de uveită.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Pirexie</w:t>
      </w:r>
      <w:r>
        <w:rPr>
          <w:rFonts w:ascii="Times New Roman" w:hAnsi="Times New Roman" w:cs="Times New Roman"/>
          <w:i/>
          <w:iCs/>
          <w:sz w:val="28"/>
          <w:szCs w:val="28"/>
        </w:rPr>
        <w:t xml:space="preserve"> - a fost raportată febră în studiile clinice efectuate cu dabrafenib administrat în monoterapie şi în asociere cu trametinib. Pacienţii cu evenimente febrile neinfecţioase grave au răspuns bine la întreruperea dozei şi/sau scăderea dozei şi la tratamentul de susţinere. Nu este necesară modificarea dozei de trametinib când acesta este administrat în asociere cu dabrafenib.</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Scădere FEVS/Insuficienţă ventriculară stângă</w:t>
      </w:r>
      <w:r>
        <w:rPr>
          <w:rFonts w:ascii="Times New Roman" w:hAnsi="Times New Roman" w:cs="Times New Roman"/>
          <w:i/>
          <w:iCs/>
          <w:sz w:val="28"/>
          <w:szCs w:val="28"/>
        </w:rPr>
        <w:t xml:space="preserve"> - s-a raportat că dabrafenib în asociere cu trametinib scade FEVS. Este un efect secundar cauzat de trametinib exclusiv. Nu este necesară modificarea dozei de dabrafenib când acesta este administrat în asociere cu trametinib.</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renală</w:t>
      </w:r>
      <w:r>
        <w:rPr>
          <w:rFonts w:ascii="Times New Roman" w:hAnsi="Times New Roman" w:cs="Times New Roman"/>
          <w:i/>
          <w:iCs/>
          <w:sz w:val="28"/>
          <w:szCs w:val="28"/>
        </w:rPr>
        <w:t xml:space="preserve"> - dacă creatinina este crescută, tratamentul cu dabrafenib trebuie să fie întrerupt după caz. Dabrafenib nu a fost studiat la pacienţii cu insuficienţă renală (creatinină &gt; 1,5 x LSN), prin urmare, se recomandă prudenţă în acest context.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Evenimente hepatice</w:t>
      </w:r>
      <w:r>
        <w:rPr>
          <w:rFonts w:ascii="Times New Roman" w:hAnsi="Times New Roman" w:cs="Times New Roman"/>
          <w:i/>
          <w:iCs/>
          <w:sz w:val="28"/>
          <w:szCs w:val="28"/>
        </w:rPr>
        <w:t xml:space="preserve"> - se recomandă ca pacienţilor care primesc tratamentul cu trametinib să li se monitorizeze funcţiile hepatice la fiecare patru săptămâni timp de 6 luni după începerea tratamentului cu trametinib.</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Boală pulmonară interstiţială (BPI)/Pneumonită</w:t>
      </w:r>
      <w:r>
        <w:rPr>
          <w:rFonts w:ascii="Times New Roman" w:hAnsi="Times New Roman" w:cs="Times New Roman"/>
          <w:i/>
          <w:iCs/>
          <w:sz w:val="28"/>
          <w:szCs w:val="28"/>
        </w:rPr>
        <w:t xml:space="preserve"> - dacă este administrat în asociere cu trametinib atunci tratamentul cu dabrafenib poate fi continuat la aceeaşi doză.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Erupţii cutanate tranzitorii</w:t>
      </w:r>
      <w:r>
        <w:rPr>
          <w:rFonts w:ascii="Times New Roman" w:hAnsi="Times New Roman" w:cs="Times New Roman"/>
          <w:i/>
          <w:iCs/>
          <w:sz w:val="28"/>
          <w:szCs w:val="28"/>
        </w:rPr>
        <w:t xml:space="preserve"> - nu este necesară modificarea dozei de dabrafenib sau trametinib.</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Rabdomioliză</w:t>
      </w:r>
      <w:r>
        <w:rPr>
          <w:rFonts w:ascii="Times New Roman" w:hAnsi="Times New Roman" w:cs="Times New Roman"/>
          <w:i/>
          <w:iCs/>
          <w:sz w:val="28"/>
          <w:szCs w:val="28"/>
        </w:rPr>
        <w:t xml:space="preserve"> - nu este necesară modificarea dozei de dabrafenib.</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Pancreatită</w:t>
      </w:r>
      <w:r>
        <w:rPr>
          <w:rFonts w:ascii="Times New Roman" w:hAnsi="Times New Roman" w:cs="Times New Roman"/>
          <w:i/>
          <w:iCs/>
          <w:sz w:val="28"/>
          <w:szCs w:val="28"/>
        </w:rPr>
        <w:t xml:space="preserve"> - pancreatita a fost raportată la un procent mai mic de 1% din subiecţii trataţi cu dabrafenib în monoterapie şi în asociere cu trametinib. În cazul unor dureri abdominale inexplicabile, acestea trebuie să fie investigate imediat prin teste care să includă măsurarea amilazei şi a lipazei serice. Pacienţii trebuie atent monitorizaţi după reluarea tratamentului cu dabrafenib în urma unui episod de pancreatită.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Tromboză venoasă profundă (TVP)/Embolie pulmonară (EP)</w:t>
      </w:r>
      <w:r>
        <w:rPr>
          <w:rFonts w:ascii="Times New Roman" w:hAnsi="Times New Roman" w:cs="Times New Roman"/>
          <w:i/>
          <w:iCs/>
          <w:sz w:val="28"/>
          <w:szCs w:val="28"/>
        </w:rPr>
        <w:t xml:space="preserve"> - dacă pacienţii prezintă simptome ale emboliei pulmonare sau tromboză venoasă profundă (dispnee, durere toracică sau umflare a braţelor sau picioarelor), trebuie să solicite imediat asistenţă medicală. Se va întrerupe definitiv administrarea trametinib şi dabrafenib în cazul apariţiei emboliei pulmonare care poate fi letală.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Criterii de întrerupere a tratamentului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Progresia obiectivă a bolii (examene imagistice şi clinice) în absenţa beneficiului clinic</w:t>
      </w:r>
      <w:r>
        <w:rPr>
          <w:rFonts w:ascii="Times New Roman" w:hAnsi="Times New Roman" w:cs="Times New Roman"/>
          <w:i/>
          <w:iCs/>
          <w:sz w:val="28"/>
          <w:szCs w:val="28"/>
        </w:rPr>
        <w: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Toxicitate semnificativă</w:t>
      </w:r>
      <w:r>
        <w:rPr>
          <w:rFonts w:ascii="Times New Roman" w:hAnsi="Times New Roman" w:cs="Times New Roman"/>
          <w:i/>
          <w:iCs/>
          <w:sz w:val="28"/>
          <w:szCs w:val="28"/>
        </w:rPr>
        <w:t xml:space="preserve"> care impune întreruperea definitivă a tratamentului cu dabrafenib asociat sau nu cu trametinib.</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medicului sau a pacientului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ICATIBANTUM</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Angioedemul ereditar (AEE) este o boală genetică, rară, debilitantă şi cu potenţial letal.</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cauzat, în majoritatea cazurilor, de deficienţa de C1-inhibitor esterază (C1-INH).</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Clinic, AEE se manifestă prin episoade recurente de edem subcutanat dureros localizat, atacuri dureroase abdominale recurente şi obstrucţie a căilor respiratorii superioare.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Atacurile recurente dureroase abdominale mimează abdomenul acut chirurgical.</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Edemul facial se complică în 30% din cazuri cu edem al căilor respiratorii superioare şi risc de asfixiere prin edem laringian. Mortalitatea pacienţilor netrataţi cu AEE este de aproximativ 30%.</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Între atacuri pacientul este asimptomatic. Numărul atacurilor poate varia de la un atac pe an la 2 - 3 atacuri pe lună. Durata atacurilor este de 2 - 5 zile. Calitatea vieţii acestor pacienţi este profund alterată.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Diagnostic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de AEE se suspicionează pe baza anamnezei familiale (pozitivă în 75% din cazuri, 25% fiind mutaţii spontane), a simptomelor caracteristice bolii şi este confirmat prin examenul de laborator.</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tipului 1 şi 2 de AEE se stabileşte prin valori scăzute sub 50% faţă de valoarea minimă a normalului a C1-INH activitate. În AEE de tip 1 C1-INH proteina este scăzută, iar în tipul 2 este normală sau crescută. Nu există diferenţe de manifestare clinică între cele două tipuri.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Indicaţii terapeutice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Icatibant este un antagonist de receptor de bradikinină B2 indicat pentru tratamentul atacului de angioedem ereditar prin deficienţă de C1 inhibitor esterază la pacienţii adulţi (peste vârsta de 18 ani).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 în tratament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programul naţional de tratament cu Icatibant al atacurilor de AEE se vor include exclusiv pacienţii adulţi (peste 18 ani) cu diagnosticul confirmat de AEE de către Centrul de Referinţă/Pilot de AEE şi înregistraţi în Registrul Naţional de AEE. Scrisoarea medicală eliberată de Centrul de Referinţă/Pilot va fi înnoită anual, cu ocazia vizitei anuale obligatorii.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 din tratament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beneficiază de tratament cu Icatibant pacienţii cu hipersensibilitate la substanţa activă sau excipienţii produsului.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precauţie la pacienţii cu boală cardiacă ischemică acută şi accident vascular cerebral recent.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există date clinice disponibile privind utilizarea Icatibant la gravide şi lăuze. În timpul sarcinii Icatibant trebuie utilizat doar dacă beneficiul potenţial justifică riscul potenţial pentru făt (de exemplu, pentru tratamentul edemului laringian cu potenţial letal), în absenţa disponibilităţii concentratului de C1-INH.</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se cunoaşte dacă Icatibant se excretă în laptele matern, dar femeilor care alăptează şi doresc să utilizeze Icatibant li se recomandă să nu alăpteze 12 ore după tratament.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rarele cazuri în care răspunsul la Icatibant nu este satisfăcător şi necesită repetarea exagerată a dozelor, este necesară revizuirea indicaţiei.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Mod de administrare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Icatibant se administrează subcutanat, de preferinţă în zona abdominală.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Icatibant poate fi autoadministrat sau administrat de către persoana care asigură îngrijirea pacientului, după instruirea prealabilă de către medic sau asistent medical.</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ca prima administrare şi prima autoadministrare să fie efectuată sub supraveghere medicală.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va fi instruit cu privire la păstrarea corectă a medicamentului (între 2 şi 25°C).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Doze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30 mg Icatibant administrat lent subcutanat (o seringă preumplută).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unele cazuri, doza de Icatibant se poate repeta, doza maximă pe zi fiind de 3 seringi a 30 mg.</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Monitorizarea tratamentului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dată pe an tratamentul fiecărui pacient va fi vizat la Centrul de Referinţă prin evaluarea jurnalului, eliberat de Centrul de Referinţă/Pilot de AEE.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 de edem de căi respiratorii superioare (laringian) pacientul necesită supraveghere medicală atentă într-un serviciu de urgenţă timp de 24 de ore datorită impredictibilităţii evoluţiei severităţii obstrucţiei.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Intubarea traheală, traheotomia şi alte tratamente eficace în atacul de AEE (C1-INH esterază umană, recombinantă sau plasma proaspăt congelată) se iau în considerare în cazul edemului progresiv al căilor aeriene superioare care nu răspunde la Icatibant.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Prescriptori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Icatibant este prescris de medicii din specialităţile alergologie, dermatologie, medicină internă şi medicii de familie, numai pe baza scrisorii medicale de la Centrul de Referinţă/Pilot de AEE.</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Iniţial, pacientului cu mai multe atacuri pe an i se vor prescrie 3 seringi de Icatibant. Prescripţiile ulterioare se vor efectua individualizat prin dovedirea utilizării primelor două doze şi prin notarea de către pacient în jurnalul propriu a datei şi orei administrării, localizării atacului şi lipirea etichetei medicaţiei.</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(INDACATEROLUM + GLICOPIRONIUM)</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 terapeutică: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BronhoPneumopatie Obstructivă Cronică (BPOC) pentru tratamentul bronhodilatator de întreţinere pentru ameliorarea simptomelor la pacienţii adulţi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Diagnostic: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de BPOC conform GOLD, îndeplinind toate criteriile de mai jos:</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spirometrie cu raport VEMS / CV &lt; 0.70 post-bronhodilatator; la pacienţii cu comorbidităţi VEMS/CV sub limita inferioară a normalului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expunere la factori de risc (fumat &gt; 20 PA, inf. resp. recurente, expunere noxe/gaze)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adult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simptome respiratorii (evaluate şi cu chestionarul mMRC sau CAT-Tabel 2):</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dispnee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şi/sau tuse cronică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şi/sau producţie de spută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senzaţie de constricţie toracică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criteriilor de astm.</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Vârsta peste 18 ani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Diagnostic de BPOC documentat conform criteriilor de mai sus</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Unul din (Tabel 1):</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Grup GOLD B</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dispnee persistentă la terapia cu un sigur bronhodilatator cu lungă durată de acţiune (LAMA sau LABA)</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terapie de primă intenţie la pacienţii cu dispnee severă (evaluată pe scala mMRC de &gt;/= 2)</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Grup GOLD 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pacienţii cu profil exacerbator persistent sub monoterapia cu LAMA (conform recomandărilor GOLD studiile clinice au arătat un efect superior în reducerea ratei de exacerbări LAMA versus LABA).</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înaintea terapiei combinate LABA/ICS pentru pacienţii exacerbatori sub terapia cu LAMA din cauza riscului de pneumonie asociat terapiei ICS</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Grup GOLD D</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de primă intenţie la pacienţii din grupul D</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alternativ după reevaluarea schemei terapeutice la pacienţii trataţi anterior cu combinaţia LABA/ICS şi/sau LAMA/LABA/ICS</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semnelor de hipersensibilitate: reacţii alergice, angioedem (inclusiv dificultăţi la respiraţie sau înghiţire, umflare a limbii, buzelor şi feţei), urticarie sau erupţie cutanată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Bronhospasm paradoxal</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efectelor sistemice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Efecte anticolinergice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efectelor cardiovasculare: creşterea alurii ventriculare, a tensiunii arteriale, semn EKG (aplatizarea undei T, prelungirea intervalului QT, subdenivelarea segmentului QT)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Hipokaliemia semnificativă care poate genera reacţii cardiovasculare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Hiperglicemia semnificativă în special la pacienţii cu diabet zaharat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Refuzul pacientului.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 Doza recomandată este de indacaterol 85 µg şi glicopironiu 43 µg/capsulă, constând în inhalarea conţinutului unei capsule, o dată pe zi, la aceeaşi oră, utilizând inhalatorul Ultibro Breezhaler.</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 se administrează pe termen lung, în funcţie de eficacitate (stabilită în principal prin gradul de ameliorare al dispneei şi/sau reducerii numărului de exacerbări).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pacientului se face la 1 - 3 luni de la debutul medicaţiei pentru a evalua eficacitatea acesteia, dar şi tehnica inhalatorie adecvată, ulterior cel puţin anual.</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Eficacitatea medicaţiei este evaluată pe baza evaluării clinice (subiective) a pacientului şi a unor scale de dispnee (CAT sau mMRC) (Tabel 2).</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Modificarea parametrilor spirometrici nu contribuie la evaluarea eficienţei tratamentului.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Testul de mers de 6 minute ar putea constitui un element suplimentar de evaluare a eficacităţii tratamentului.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Întreruperea tratamentului: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Decizia pacientului de a întrerupe tratamentul.</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Decizia medicului de întrerupere a tratamentului în cazul intoleranţei, reacţiilor adverse sau efectului insuficient.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Contraindicaţii: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substanţele active (indacaterolum sau glicopironium) sau la oricare dintre excipienţi (lactoză monohidrat, stearat de magneziu)</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Prescriptori: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Tratamentul se iniţiază de medicii în specialitatea pneumologie sau medicină internă şi poate fi continuat şi de către medicul de familie în dozele şi pe durata recomandată în scrisoarea medicală.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Tabel nr. 1</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Clasificarea BPOC în grupuri GOLD</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Grupul A: Dispnee minoră (scor mMRC 0 - 1 şi/sau CAT &lt; 10), fără risc de exacerbări (cel mult 1 exacerbare fără spitalizare în ultimul an)</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Grupul B: Dispnee semnificativă (scor mMRC &gt;/= 2 şi/sau CAT &gt; 10), fără risc de exacerbări (cel mult 1 exacerbare fără spitalizare în ultimul an)</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Grupul C: Dispnee minoră (scor mMRC 0 - 1 şi/sau CAT &lt; 10), cu risc de exacerbări (minim 1 sau 2 exacerbări cu spitalizare în ultimul an)</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Grupul D: Dispnee semnificativă (scor mMRC &gt;/= 2 şi/sau CAT &gt; 10), cu risc de exacerbări (minim 1 sau 2 exacerbări cu spitalizare în ultimul an)</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BronhoPneumonia Obstructivă Cronică (BPOC) este o boală obişnuită ce poate fi prevenită/tratată, caracterizată prin simptome respiratorii persistente, limitarea fluxului de aer, datorate anomaliilor de căi aeriene/alveolare, ca urmare a expunerii îndelungate la noxe particulate sau gaze.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VEMS (volumul expirator maxim în prima secundă) folosit pentru diagnostic, prognostic şi evaluarea spirometrică GOLD pe clasele 1 - 4 este cel măsurat postbronhodilatator (i.e. la 20 - 30 minute după administrarea a 400 µg salbutamol inhalator, de preferinţă printr-o cameră de inhalare).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Exacerbarea este definită ca o agravare acută a simptomatologiei respiratorii din BPOC care determină terapia adiţională specifică.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Exacerbare severă este definită prin una din:</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spitalizare continuă pentru exacerbare BPOC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prezentare la camera de gardă/UPU pentru exacerbare BPOC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de întreţinere cu bronhodilatatoare de lungă durată trebuie iniţiată cât mai curând posibil, înainte de externarea din spital.</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LAMA (Long Acting Muscarinic Antagonist) = Anticolinergic cu durată lungă de acţiune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LABA (Long Acting β2-agonist) = β2-agonist cu durată lungă de acţiune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ICS (Inhaled Corticosteroid) = Corticosteroid inhalator</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Tabel nr. 2</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Scala mMRC pentru măsurarea dispneei</w:t>
      </w:r>
    </w:p>
    <w:p w:rsidR="000C41CB" w:rsidRDefault="000C41CB" w:rsidP="000C41CB">
      <w:pPr>
        <w:autoSpaceDE w:val="0"/>
        <w:autoSpaceDN w:val="0"/>
        <w:adjustRightInd w:val="0"/>
        <w:spacing w:after="0" w:line="240" w:lineRule="auto"/>
        <w:rPr>
          <w:rFonts w:ascii="Courier New" w:hAnsi="Courier New" w:cs="Courier New"/>
          <w:i/>
          <w:iCs/>
        </w:rPr>
      </w:pP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Grad |                         Descriere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0  | Am respiraţie grea doar la efort mare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1  | Am respiraţie grea când mă grăbesc pe teren plat sau când urc o pantă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lină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2  | Merg mai încet decât alţi oameni de vârsta mea pe teren plat datorită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respiraţiei grele, sau trebuie să mă opresc din cauza respiraţiei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grele când merg pe teren plat în ritmul meu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3  | Mă opresc din cauza respiraţiei grele după ce merg aproximativ 100 de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metri sau câteva minute pe teren plat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4  | Respiraţia grea nu îmi permite să ies din casă, sau am respiraţie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grea când mă îmbrac sau mă dezbrac                                    |</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trebuie să aleagă varianta care se potriveşte cel mai bine situaţiei sale.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Unii pacienţi folosesc diferiţi termeni pentru respiraţie grea: respiraţie îngreunată, respiraţie dificilă, sufocare, oboseală etc.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 Scala CAT pentru evaluarea simptomelor</w:t>
      </w:r>
    </w:p>
    <w:p w:rsidR="000C41CB" w:rsidRDefault="000C41CB" w:rsidP="000C41CB">
      <w:pPr>
        <w:autoSpaceDE w:val="0"/>
        <w:autoSpaceDN w:val="0"/>
        <w:adjustRightInd w:val="0"/>
        <w:spacing w:after="0" w:line="240" w:lineRule="auto"/>
        <w:rPr>
          <w:rFonts w:ascii="Courier New" w:hAnsi="Courier New" w:cs="Courier New"/>
          <w:i/>
          <w:iCs/>
        </w:rPr>
      </w:pP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Pentru fiecare întrebare se marchează cu X cifra/celula care descrie cel mai</w:t>
      </w:r>
      <w:r>
        <w:rPr>
          <w:rFonts w:ascii="Courier New" w:hAnsi="Courier New" w:cs="Courier New"/>
          <w:i/>
          <w:iCs/>
        </w:rPr>
        <w:t xml:space="preserv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bine starea</w:t>
      </w:r>
      <w:r>
        <w:rPr>
          <w:rFonts w:ascii="Courier New" w:hAnsi="Courier New" w:cs="Courier New"/>
          <w:i/>
          <w:iCs/>
        </w:rPr>
        <w:t xml:space="preserv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EXEMPLU:</w:t>
      </w:r>
      <w:r>
        <w:rPr>
          <w:rFonts w:ascii="Courier New" w:hAnsi="Courier New" w:cs="Courier New"/>
          <w:i/>
          <w:iCs/>
        </w:rPr>
        <w:t xml:space="preserve">                |                    |                        | </w:t>
      </w:r>
      <w:r>
        <w:rPr>
          <w:rFonts w:ascii="Courier New" w:hAnsi="Courier New" w:cs="Courier New"/>
          <w:b/>
          <w:bCs/>
          <w:i/>
          <w:iCs/>
        </w:rPr>
        <w:t>SCOR</w:t>
      </w:r>
      <w:r>
        <w:rPr>
          <w:rFonts w:ascii="Courier New" w:hAnsi="Courier New" w:cs="Courier New"/>
          <w:i/>
          <w:iCs/>
        </w:rPr>
        <w:t xml:space="preserv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Mă simt foarte bine</w:t>
      </w:r>
      <w:r>
        <w:rPr>
          <w:rFonts w:ascii="Courier New" w:hAnsi="Courier New" w:cs="Courier New"/>
          <w:i/>
          <w:iCs/>
        </w:rPr>
        <w:t xml:space="preserve">     |                    | </w:t>
      </w:r>
      <w:r>
        <w:rPr>
          <w:rFonts w:ascii="Courier New" w:hAnsi="Courier New" w:cs="Courier New"/>
          <w:b/>
          <w:bCs/>
          <w:i/>
          <w:iCs/>
        </w:rPr>
        <w:t>Mă simt foarte rău</w:t>
      </w:r>
      <w:r>
        <w:rPr>
          <w:rFonts w:ascii="Courier New" w:hAnsi="Courier New" w:cs="Courier New"/>
          <w:i/>
          <w:iCs/>
        </w:rPr>
        <w:t xml:space="preserv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Nu tuşesc niciodată     |  _  _  _  _  _  _  | Pieptul meu este plin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w:t>
      </w:r>
      <w:r>
        <w:rPr>
          <w:rFonts w:ascii="Courier New" w:hAnsi="Courier New" w:cs="Courier New"/>
          <w:i/>
          <w:iCs/>
          <w:u w:val="single"/>
        </w:rPr>
        <w:t>0</w:t>
      </w:r>
      <w:r>
        <w:rPr>
          <w:rFonts w:ascii="Courier New" w:hAnsi="Courier New" w:cs="Courier New"/>
          <w:i/>
          <w:iCs/>
        </w:rPr>
        <w:t>)(</w:t>
      </w:r>
      <w:r>
        <w:rPr>
          <w:rFonts w:ascii="Courier New" w:hAnsi="Courier New" w:cs="Courier New"/>
          <w:i/>
          <w:iCs/>
          <w:u w:val="single"/>
        </w:rPr>
        <w:t>1</w:t>
      </w:r>
      <w:r>
        <w:rPr>
          <w:rFonts w:ascii="Courier New" w:hAnsi="Courier New" w:cs="Courier New"/>
          <w:i/>
          <w:iCs/>
        </w:rPr>
        <w:t>)(</w:t>
      </w:r>
      <w:r>
        <w:rPr>
          <w:rFonts w:ascii="Courier New" w:hAnsi="Courier New" w:cs="Courier New"/>
          <w:i/>
          <w:iCs/>
          <w:u w:val="single"/>
        </w:rPr>
        <w:t>2</w:t>
      </w:r>
      <w:r>
        <w:rPr>
          <w:rFonts w:ascii="Courier New" w:hAnsi="Courier New" w:cs="Courier New"/>
          <w:i/>
          <w:iCs/>
        </w:rPr>
        <w:t>)(</w:t>
      </w:r>
      <w:r>
        <w:rPr>
          <w:rFonts w:ascii="Courier New" w:hAnsi="Courier New" w:cs="Courier New"/>
          <w:i/>
          <w:iCs/>
          <w:u w:val="single"/>
        </w:rPr>
        <w:t>3</w:t>
      </w:r>
      <w:r>
        <w:rPr>
          <w:rFonts w:ascii="Courier New" w:hAnsi="Courier New" w:cs="Courier New"/>
          <w:i/>
          <w:iCs/>
        </w:rPr>
        <w:t>)(</w:t>
      </w:r>
      <w:r>
        <w:rPr>
          <w:rFonts w:ascii="Courier New" w:hAnsi="Courier New" w:cs="Courier New"/>
          <w:i/>
          <w:iCs/>
          <w:u w:val="single"/>
        </w:rPr>
        <w:t>4</w:t>
      </w:r>
      <w:r>
        <w:rPr>
          <w:rFonts w:ascii="Courier New" w:hAnsi="Courier New" w:cs="Courier New"/>
          <w:i/>
          <w:iCs/>
        </w:rPr>
        <w:t>)(</w:t>
      </w:r>
      <w:r>
        <w:rPr>
          <w:rFonts w:ascii="Courier New" w:hAnsi="Courier New" w:cs="Courier New"/>
          <w:i/>
          <w:iCs/>
          <w:u w:val="single"/>
        </w:rPr>
        <w:t>5</w:t>
      </w:r>
      <w:r>
        <w:rPr>
          <w:rFonts w:ascii="Courier New" w:hAnsi="Courier New" w:cs="Courier New"/>
          <w:i/>
          <w:iCs/>
        </w:rPr>
        <w:t>) | de mucus/secreţii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Nu am secreţii/mucus    |  _  _  _  _  _  _  | Îmi simt pieptul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w:t>
      </w:r>
      <w:r>
        <w:rPr>
          <w:rFonts w:ascii="Courier New" w:hAnsi="Courier New" w:cs="Courier New"/>
          <w:i/>
          <w:iCs/>
          <w:u w:val="single"/>
        </w:rPr>
        <w:t>0</w:t>
      </w:r>
      <w:r>
        <w:rPr>
          <w:rFonts w:ascii="Courier New" w:hAnsi="Courier New" w:cs="Courier New"/>
          <w:i/>
          <w:iCs/>
        </w:rPr>
        <w:t>)(</w:t>
      </w:r>
      <w:r>
        <w:rPr>
          <w:rFonts w:ascii="Courier New" w:hAnsi="Courier New" w:cs="Courier New"/>
          <w:i/>
          <w:iCs/>
          <w:u w:val="single"/>
        </w:rPr>
        <w:t>1</w:t>
      </w:r>
      <w:r>
        <w:rPr>
          <w:rFonts w:ascii="Courier New" w:hAnsi="Courier New" w:cs="Courier New"/>
          <w:i/>
          <w:iCs/>
        </w:rPr>
        <w:t>)(</w:t>
      </w:r>
      <w:r>
        <w:rPr>
          <w:rFonts w:ascii="Courier New" w:hAnsi="Courier New" w:cs="Courier New"/>
          <w:i/>
          <w:iCs/>
          <w:u w:val="single"/>
        </w:rPr>
        <w:t>2</w:t>
      </w:r>
      <w:r>
        <w:rPr>
          <w:rFonts w:ascii="Courier New" w:hAnsi="Courier New" w:cs="Courier New"/>
          <w:i/>
          <w:iCs/>
        </w:rPr>
        <w:t>)(</w:t>
      </w:r>
      <w:r>
        <w:rPr>
          <w:rFonts w:ascii="Courier New" w:hAnsi="Courier New" w:cs="Courier New"/>
          <w:i/>
          <w:iCs/>
          <w:u w:val="single"/>
        </w:rPr>
        <w:t>3</w:t>
      </w:r>
      <w:r>
        <w:rPr>
          <w:rFonts w:ascii="Courier New" w:hAnsi="Courier New" w:cs="Courier New"/>
          <w:i/>
          <w:iCs/>
        </w:rPr>
        <w:t>)(</w:t>
      </w:r>
      <w:r>
        <w:rPr>
          <w:rFonts w:ascii="Courier New" w:hAnsi="Courier New" w:cs="Courier New"/>
          <w:i/>
          <w:iCs/>
          <w:u w:val="single"/>
        </w:rPr>
        <w:t>4</w:t>
      </w:r>
      <w:r>
        <w:rPr>
          <w:rFonts w:ascii="Courier New" w:hAnsi="Courier New" w:cs="Courier New"/>
          <w:i/>
          <w:iCs/>
        </w:rPr>
        <w:t>)(</w:t>
      </w:r>
      <w:r>
        <w:rPr>
          <w:rFonts w:ascii="Courier New" w:hAnsi="Courier New" w:cs="Courier New"/>
          <w:i/>
          <w:iCs/>
          <w:u w:val="single"/>
        </w:rPr>
        <w:t>5</w:t>
      </w:r>
      <w:r>
        <w:rPr>
          <w:rFonts w:ascii="Courier New" w:hAnsi="Courier New" w:cs="Courier New"/>
          <w:i/>
          <w:iCs/>
        </w:rPr>
        <w:t>) | foarte încărcat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Nu îmi simt pieptul     |  _  _  _  _  _  _  | Obosesc atunci când urc|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încărcat deloc          | (</w:t>
      </w:r>
      <w:r>
        <w:rPr>
          <w:rFonts w:ascii="Courier New" w:hAnsi="Courier New" w:cs="Courier New"/>
          <w:i/>
          <w:iCs/>
          <w:u w:val="single"/>
        </w:rPr>
        <w:t>0</w:t>
      </w:r>
      <w:r>
        <w:rPr>
          <w:rFonts w:ascii="Courier New" w:hAnsi="Courier New" w:cs="Courier New"/>
          <w:i/>
          <w:iCs/>
        </w:rPr>
        <w:t>)(</w:t>
      </w:r>
      <w:r>
        <w:rPr>
          <w:rFonts w:ascii="Courier New" w:hAnsi="Courier New" w:cs="Courier New"/>
          <w:i/>
          <w:iCs/>
          <w:u w:val="single"/>
        </w:rPr>
        <w:t>1</w:t>
      </w:r>
      <w:r>
        <w:rPr>
          <w:rFonts w:ascii="Courier New" w:hAnsi="Courier New" w:cs="Courier New"/>
          <w:i/>
          <w:iCs/>
        </w:rPr>
        <w:t>)(</w:t>
      </w:r>
      <w:r>
        <w:rPr>
          <w:rFonts w:ascii="Courier New" w:hAnsi="Courier New" w:cs="Courier New"/>
          <w:i/>
          <w:iCs/>
          <w:u w:val="single"/>
        </w:rPr>
        <w:t>2</w:t>
      </w:r>
      <w:r>
        <w:rPr>
          <w:rFonts w:ascii="Courier New" w:hAnsi="Courier New" w:cs="Courier New"/>
          <w:i/>
          <w:iCs/>
        </w:rPr>
        <w:t>)(</w:t>
      </w:r>
      <w:r>
        <w:rPr>
          <w:rFonts w:ascii="Courier New" w:hAnsi="Courier New" w:cs="Courier New"/>
          <w:i/>
          <w:iCs/>
          <w:u w:val="single"/>
        </w:rPr>
        <w:t>3</w:t>
      </w:r>
      <w:r>
        <w:rPr>
          <w:rFonts w:ascii="Courier New" w:hAnsi="Courier New" w:cs="Courier New"/>
          <w:i/>
          <w:iCs/>
        </w:rPr>
        <w:t>)(</w:t>
      </w:r>
      <w:r>
        <w:rPr>
          <w:rFonts w:ascii="Courier New" w:hAnsi="Courier New" w:cs="Courier New"/>
          <w:i/>
          <w:iCs/>
          <w:u w:val="single"/>
        </w:rPr>
        <w:t>4</w:t>
      </w:r>
      <w:r>
        <w:rPr>
          <w:rFonts w:ascii="Courier New" w:hAnsi="Courier New" w:cs="Courier New"/>
          <w:i/>
          <w:iCs/>
        </w:rPr>
        <w:t>)(</w:t>
      </w:r>
      <w:r>
        <w:rPr>
          <w:rFonts w:ascii="Courier New" w:hAnsi="Courier New" w:cs="Courier New"/>
          <w:i/>
          <w:iCs/>
          <w:u w:val="single"/>
        </w:rPr>
        <w:t>5</w:t>
      </w:r>
      <w:r>
        <w:rPr>
          <w:rFonts w:ascii="Courier New" w:hAnsi="Courier New" w:cs="Courier New"/>
          <w:i/>
          <w:iCs/>
        </w:rPr>
        <w:t>) | o pantă sau urc scările|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Nu obosesc atunci când  |  _  _  _  _  _  _  | Mă simt foarte limitat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urc o pantă sau urc     | (</w:t>
      </w:r>
      <w:r>
        <w:rPr>
          <w:rFonts w:ascii="Courier New" w:hAnsi="Courier New" w:cs="Courier New"/>
          <w:i/>
          <w:iCs/>
          <w:u w:val="single"/>
        </w:rPr>
        <w:t>0</w:t>
      </w:r>
      <w:r>
        <w:rPr>
          <w:rFonts w:ascii="Courier New" w:hAnsi="Courier New" w:cs="Courier New"/>
          <w:i/>
          <w:iCs/>
        </w:rPr>
        <w:t>)(</w:t>
      </w:r>
      <w:r>
        <w:rPr>
          <w:rFonts w:ascii="Courier New" w:hAnsi="Courier New" w:cs="Courier New"/>
          <w:i/>
          <w:iCs/>
          <w:u w:val="single"/>
        </w:rPr>
        <w:t>1</w:t>
      </w:r>
      <w:r>
        <w:rPr>
          <w:rFonts w:ascii="Courier New" w:hAnsi="Courier New" w:cs="Courier New"/>
          <w:i/>
          <w:iCs/>
        </w:rPr>
        <w:t>)(</w:t>
      </w:r>
      <w:r>
        <w:rPr>
          <w:rFonts w:ascii="Courier New" w:hAnsi="Courier New" w:cs="Courier New"/>
          <w:i/>
          <w:iCs/>
          <w:u w:val="single"/>
        </w:rPr>
        <w:t>2</w:t>
      </w:r>
      <w:r>
        <w:rPr>
          <w:rFonts w:ascii="Courier New" w:hAnsi="Courier New" w:cs="Courier New"/>
          <w:i/>
          <w:iCs/>
        </w:rPr>
        <w:t>)(</w:t>
      </w:r>
      <w:r>
        <w:rPr>
          <w:rFonts w:ascii="Courier New" w:hAnsi="Courier New" w:cs="Courier New"/>
          <w:i/>
          <w:iCs/>
          <w:u w:val="single"/>
        </w:rPr>
        <w:t>3</w:t>
      </w:r>
      <w:r>
        <w:rPr>
          <w:rFonts w:ascii="Courier New" w:hAnsi="Courier New" w:cs="Courier New"/>
          <w:i/>
          <w:iCs/>
        </w:rPr>
        <w:t>)(</w:t>
      </w:r>
      <w:r>
        <w:rPr>
          <w:rFonts w:ascii="Courier New" w:hAnsi="Courier New" w:cs="Courier New"/>
          <w:i/>
          <w:iCs/>
          <w:u w:val="single"/>
        </w:rPr>
        <w:t>4</w:t>
      </w:r>
      <w:r>
        <w:rPr>
          <w:rFonts w:ascii="Courier New" w:hAnsi="Courier New" w:cs="Courier New"/>
          <w:i/>
          <w:iCs/>
        </w:rPr>
        <w:t>)(</w:t>
      </w:r>
      <w:r>
        <w:rPr>
          <w:rFonts w:ascii="Courier New" w:hAnsi="Courier New" w:cs="Courier New"/>
          <w:i/>
          <w:iCs/>
          <w:u w:val="single"/>
        </w:rPr>
        <w:t>5</w:t>
      </w:r>
      <w:r>
        <w:rPr>
          <w:rFonts w:ascii="Courier New" w:hAnsi="Courier New" w:cs="Courier New"/>
          <w:i/>
          <w:iCs/>
        </w:rPr>
        <w:t>) | în desfăşurarea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scările                 |                    | activităţilor casnice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Nu sunt deloc limitat   |  _  _  _  _  _  _  | Nu mă simt încrezător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în desfăşurarea         | (</w:t>
      </w:r>
      <w:r>
        <w:rPr>
          <w:rFonts w:ascii="Courier New" w:hAnsi="Courier New" w:cs="Courier New"/>
          <w:i/>
          <w:iCs/>
          <w:u w:val="single"/>
        </w:rPr>
        <w:t>0</w:t>
      </w:r>
      <w:r>
        <w:rPr>
          <w:rFonts w:ascii="Courier New" w:hAnsi="Courier New" w:cs="Courier New"/>
          <w:i/>
          <w:iCs/>
        </w:rPr>
        <w:t>)(</w:t>
      </w:r>
      <w:r>
        <w:rPr>
          <w:rFonts w:ascii="Courier New" w:hAnsi="Courier New" w:cs="Courier New"/>
          <w:i/>
          <w:iCs/>
          <w:u w:val="single"/>
        </w:rPr>
        <w:t>1</w:t>
      </w:r>
      <w:r>
        <w:rPr>
          <w:rFonts w:ascii="Courier New" w:hAnsi="Courier New" w:cs="Courier New"/>
          <w:i/>
          <w:iCs/>
        </w:rPr>
        <w:t>)(</w:t>
      </w:r>
      <w:r>
        <w:rPr>
          <w:rFonts w:ascii="Courier New" w:hAnsi="Courier New" w:cs="Courier New"/>
          <w:i/>
          <w:iCs/>
          <w:u w:val="single"/>
        </w:rPr>
        <w:t>2</w:t>
      </w:r>
      <w:r>
        <w:rPr>
          <w:rFonts w:ascii="Courier New" w:hAnsi="Courier New" w:cs="Courier New"/>
          <w:i/>
          <w:iCs/>
        </w:rPr>
        <w:t>)(</w:t>
      </w:r>
      <w:r>
        <w:rPr>
          <w:rFonts w:ascii="Courier New" w:hAnsi="Courier New" w:cs="Courier New"/>
          <w:i/>
          <w:iCs/>
          <w:u w:val="single"/>
        </w:rPr>
        <w:t>3</w:t>
      </w:r>
      <w:r>
        <w:rPr>
          <w:rFonts w:ascii="Courier New" w:hAnsi="Courier New" w:cs="Courier New"/>
          <w:i/>
          <w:iCs/>
        </w:rPr>
        <w:t>)(</w:t>
      </w:r>
      <w:r>
        <w:rPr>
          <w:rFonts w:ascii="Courier New" w:hAnsi="Courier New" w:cs="Courier New"/>
          <w:i/>
          <w:iCs/>
          <w:u w:val="single"/>
        </w:rPr>
        <w:t>4</w:t>
      </w:r>
      <w:r>
        <w:rPr>
          <w:rFonts w:ascii="Courier New" w:hAnsi="Courier New" w:cs="Courier New"/>
          <w:i/>
          <w:iCs/>
        </w:rPr>
        <w:t>)(</w:t>
      </w:r>
      <w:r>
        <w:rPr>
          <w:rFonts w:ascii="Courier New" w:hAnsi="Courier New" w:cs="Courier New"/>
          <w:i/>
          <w:iCs/>
          <w:u w:val="single"/>
        </w:rPr>
        <w:t>5</w:t>
      </w:r>
      <w:r>
        <w:rPr>
          <w:rFonts w:ascii="Courier New" w:hAnsi="Courier New" w:cs="Courier New"/>
          <w:i/>
          <w:iCs/>
        </w:rPr>
        <w:t>) | să plec de acasă din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activităţilor casnice   |                    | cauza condiţiei mele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pulmonare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Sunt încrezător să plec |  _  _  _  _  _  _  | Nu pot dormi din cauza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de acasă în ciuda       | (</w:t>
      </w:r>
      <w:r>
        <w:rPr>
          <w:rFonts w:ascii="Courier New" w:hAnsi="Courier New" w:cs="Courier New"/>
          <w:i/>
          <w:iCs/>
          <w:u w:val="single"/>
        </w:rPr>
        <w:t>0</w:t>
      </w:r>
      <w:r>
        <w:rPr>
          <w:rFonts w:ascii="Courier New" w:hAnsi="Courier New" w:cs="Courier New"/>
          <w:i/>
          <w:iCs/>
        </w:rPr>
        <w:t>)(</w:t>
      </w:r>
      <w:r>
        <w:rPr>
          <w:rFonts w:ascii="Courier New" w:hAnsi="Courier New" w:cs="Courier New"/>
          <w:i/>
          <w:iCs/>
          <w:u w:val="single"/>
        </w:rPr>
        <w:t>1</w:t>
      </w:r>
      <w:r>
        <w:rPr>
          <w:rFonts w:ascii="Courier New" w:hAnsi="Courier New" w:cs="Courier New"/>
          <w:i/>
          <w:iCs/>
        </w:rPr>
        <w:t>)(</w:t>
      </w:r>
      <w:r>
        <w:rPr>
          <w:rFonts w:ascii="Courier New" w:hAnsi="Courier New" w:cs="Courier New"/>
          <w:i/>
          <w:iCs/>
          <w:u w:val="single"/>
        </w:rPr>
        <w:t>2</w:t>
      </w:r>
      <w:r>
        <w:rPr>
          <w:rFonts w:ascii="Courier New" w:hAnsi="Courier New" w:cs="Courier New"/>
          <w:i/>
          <w:iCs/>
        </w:rPr>
        <w:t>)(</w:t>
      </w:r>
      <w:r>
        <w:rPr>
          <w:rFonts w:ascii="Courier New" w:hAnsi="Courier New" w:cs="Courier New"/>
          <w:i/>
          <w:iCs/>
          <w:u w:val="single"/>
        </w:rPr>
        <w:t>3</w:t>
      </w:r>
      <w:r>
        <w:rPr>
          <w:rFonts w:ascii="Courier New" w:hAnsi="Courier New" w:cs="Courier New"/>
          <w:i/>
          <w:iCs/>
        </w:rPr>
        <w:t>)(</w:t>
      </w:r>
      <w:r>
        <w:rPr>
          <w:rFonts w:ascii="Courier New" w:hAnsi="Courier New" w:cs="Courier New"/>
          <w:i/>
          <w:iCs/>
          <w:u w:val="single"/>
        </w:rPr>
        <w:t>4</w:t>
      </w:r>
      <w:r>
        <w:rPr>
          <w:rFonts w:ascii="Courier New" w:hAnsi="Courier New" w:cs="Courier New"/>
          <w:i/>
          <w:iCs/>
        </w:rPr>
        <w:t>)(</w:t>
      </w:r>
      <w:r>
        <w:rPr>
          <w:rFonts w:ascii="Courier New" w:hAnsi="Courier New" w:cs="Courier New"/>
          <w:i/>
          <w:iCs/>
          <w:u w:val="single"/>
        </w:rPr>
        <w:t>5</w:t>
      </w:r>
      <w:r>
        <w:rPr>
          <w:rFonts w:ascii="Courier New" w:hAnsi="Courier New" w:cs="Courier New"/>
          <w:i/>
          <w:iCs/>
        </w:rPr>
        <w:t>) | condiţiei mele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condiţiei mele pulmonare|                    | pulmonare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Am multă energie        |  _  _  _  _  _  _  | Nu am energie deloc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w:t>
      </w:r>
      <w:r>
        <w:rPr>
          <w:rFonts w:ascii="Courier New" w:hAnsi="Courier New" w:cs="Courier New"/>
          <w:i/>
          <w:iCs/>
          <w:u w:val="single"/>
        </w:rPr>
        <w:t>0</w:t>
      </w:r>
      <w:r>
        <w:rPr>
          <w:rFonts w:ascii="Courier New" w:hAnsi="Courier New" w:cs="Courier New"/>
          <w:i/>
          <w:iCs/>
        </w:rPr>
        <w:t>)(</w:t>
      </w:r>
      <w:r>
        <w:rPr>
          <w:rFonts w:ascii="Courier New" w:hAnsi="Courier New" w:cs="Courier New"/>
          <w:i/>
          <w:iCs/>
          <w:u w:val="single"/>
        </w:rPr>
        <w:t>1</w:t>
      </w:r>
      <w:r>
        <w:rPr>
          <w:rFonts w:ascii="Courier New" w:hAnsi="Courier New" w:cs="Courier New"/>
          <w:i/>
          <w:iCs/>
        </w:rPr>
        <w:t>)(</w:t>
      </w:r>
      <w:r>
        <w:rPr>
          <w:rFonts w:ascii="Courier New" w:hAnsi="Courier New" w:cs="Courier New"/>
          <w:i/>
          <w:iCs/>
          <w:u w:val="single"/>
        </w:rPr>
        <w:t>2</w:t>
      </w:r>
      <w:r>
        <w:rPr>
          <w:rFonts w:ascii="Courier New" w:hAnsi="Courier New" w:cs="Courier New"/>
          <w:i/>
          <w:iCs/>
        </w:rPr>
        <w:t>)(</w:t>
      </w:r>
      <w:r>
        <w:rPr>
          <w:rFonts w:ascii="Courier New" w:hAnsi="Courier New" w:cs="Courier New"/>
          <w:i/>
          <w:iCs/>
          <w:u w:val="single"/>
        </w:rPr>
        <w:t>3</w:t>
      </w:r>
      <w:r>
        <w:rPr>
          <w:rFonts w:ascii="Courier New" w:hAnsi="Courier New" w:cs="Courier New"/>
          <w:i/>
          <w:iCs/>
        </w:rPr>
        <w:t>)(</w:t>
      </w:r>
      <w:r>
        <w:rPr>
          <w:rFonts w:ascii="Courier New" w:hAnsi="Courier New" w:cs="Courier New"/>
          <w:i/>
          <w:iCs/>
          <w:u w:val="single"/>
        </w:rPr>
        <w:t>4</w:t>
      </w:r>
      <w:r>
        <w:rPr>
          <w:rFonts w:ascii="Courier New" w:hAnsi="Courier New" w:cs="Courier New"/>
          <w:i/>
          <w:iCs/>
        </w:rPr>
        <w:t>)(</w:t>
      </w:r>
      <w:r>
        <w:rPr>
          <w:rFonts w:ascii="Courier New" w:hAnsi="Courier New" w:cs="Courier New"/>
          <w:i/>
          <w:iCs/>
          <w:u w:val="single"/>
        </w:rPr>
        <w:t>5</w:t>
      </w:r>
      <w:r>
        <w:rPr>
          <w:rFonts w:ascii="Courier New" w:hAnsi="Courier New" w:cs="Courier New"/>
          <w:i/>
          <w:iCs/>
        </w:rPr>
        <w:t>)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Scorul Total</w:t>
      </w:r>
      <w:r>
        <w:rPr>
          <w:rFonts w:ascii="Courier New" w:hAnsi="Courier New" w:cs="Courier New"/>
          <w:i/>
          <w:iCs/>
        </w:rPr>
        <w:t xml:space="preserve"> |      |</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(TIOTROPIUM + OLODATEROLUM)</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 terapeutică: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BronhoPneumopatie Obstructivă Cronică (BPOC) pentru ameliorarea simptomelor, ca tratament bronhodilatator de întreţinere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Diagnostic: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de BPOC conform GOLD, îndeplinind toate criteriile de mai jos:</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spirometrie cu raport VEMS / CV &lt; 0.70 post-bronhodilatator; la pacienţii cu comorbidităţi VEMS/CV sub limita inferioară a normalului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istoric de expunere la factori de risc (fumat &gt; 20 PA, inf. resp. recurente, expunere noxe/gaze)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adult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simptome respiratorii (evaluate şi cu chestionarul mMRC sau CAT-Tabel nr. 2):</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dispnee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şi/sau tuse cronică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şi/sau producţie de spută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constricţie toracică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criteriilor de astm</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Vârsta peste 18 ani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Diagnostic de BPOC documentat conform criteriilor de mai sus</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Unul din (Tabel nr. 1):</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Grup GOLD B</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dispnee persistentă la terapia cu un sigur bronhodilatator cu lungă durată de acţiune (LAMA sau LABA)</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terapie de primă intenţie la pacienţii cu dispnee severă (evaluată pe scala mMRC de &gt;/= 2)</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Grup GOLD 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profil exacerbator persistent sub monoterapia cu LAMA (conform recomandărilor GOLD studiile clinice au arătat un efect superior în reducerea ratei de exacerbări LAMA versus LABA).</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înaintea terapiei combinate LABA/ICS pentru pacienţii exacerbatori sub terapia cu LAMA din cauza riscului de pneumonie asociat terapiei ICS</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Grup GOLD D</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de primă intenţie la pacienţii din grupul D</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alternativ după reevaluarea schemei terapeutice la pacienţii trataţi anterior cu combinaţia LABA/ICS şi/sau LAMA/LABA/ICS</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la Clorura de benzalconiu, Edetat disodic, Acid clorhidric 1M (pentru ajustarea nivelului de pH) sau la unul din medicamentele active.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Refuzul pacientului.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 Doza recomandată este de 5 mcg tiotropiu şi 5 mcg olodaterol, administrată sub forma a două pufuri eliberate din inhalatorul Respimat, o dată pe zi, la aceeaşi oră.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 se administrează pe termen lung, în funcţie de eficacitate (stabilită în principal prin gradul de ameliorare al dispneei şi/sau reducerii numărului de exacerbări).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pacientului se face la 1 - 3 luni de la debutul medicaţiei pentru a evalua eficacitatea acesteia, dar şi tehnica inhalatorie adecvată, ulterior cel puţin anual.</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Eficacitatea medicaţiei este evaluată pe baza evaluării subiective a pacientului şi a unor scale de dispnee (CAT sau mMRC) (Tabel nr. 2). Modificarea parametrilor spirometrici nu contribuie la evaluarea eficienţei tratamentului. Testul de mers de 6 minute ar putea constitui un element suplimentar de evaluare a eficacităţii.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Întreruperea tratamentului: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Decizia pacientului de a întrerupe tratamentul.</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Decizia medicului de întrerupere a tratamentului în cazul intoleranţei, reacţiilor adverse sau efectului insuficient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Contraindicaţii: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tiotropiu sau olodaterol sau la oricare dintre excipienţi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Prescriptori: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se iniţiază de medicii în specialitatea pneumologie sau medicină internă şi poate fi continuat şi de către medicul de familie în dozele şi pe durata recomandată în scrisoarea medicală.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Tabel nr. 1</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Clasificarea BPOC în grupuri GOLD</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Grupul A: Dispnee minoră (scor mMRC 0 - 1 şi/sau CAT &lt; 10), fără risc de exacerbări (cel mult 1 exacerbare fără spitalizare în ultimul an)</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Grupul B: Dispnee semnificativă (scor mMRC &gt;/= 2 şi/sau CAT &gt; 10), fără risc de exacerbări (cel mult 1 exacerbare fără spitalizare în ultimul an)</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Grupul C: Dispnee minoră (scor mMRC 0 - 1 şi/sau CAT &lt; 10), cu risc de exacerbări (minim 1 sau 2 exacerbări cu spitalizare în ultimul an)</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Grupul D: Dispnee semnificativă (scor mMRC &gt;/= 2 şi/sau CAT &gt; 10), cu risc de exacerbări (minim 1 sau 2 exacerbări cu spitalizare în ultimul an)</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BronhoPneumonia Obstructivă Cronică (BPOC) este o boală obişnuită ce poate fi prevenită/tratată, caracterizată prin simptome respiratorii persistente, limitarea fluxului de aer, datorate anomaliilor de căi aeriene/alveolare, ca urmare a expunerii îndelungate la noxe particulate sau gaze.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VEMS (volumul expirator maxim în prima secundă) folosit pentru diagnostic, prognostic şi evaluarea spirometrică GOLD pe clasele 1 - 4 este cel măsurat postbronhodilatator (i.e. la 20 - 30 minute după administrarea a 400 µg salbutamol inhalator, de preferinţă printr-o cameră de inhalare).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Exacerbarea este definită ca o agravare acută a simptomatologiei respiratorii din BPOC care determină terapia adiţională specifică.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Exacerbare severă este definită prin una din:</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spitalizare continuă pentru exacerbare BPOC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prezentare la camera de gardă/UPU pentru exacerbare BPOC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de întreţinere cu bronhodilatatoare de lungă durata trebuie iniţiată cât mai curând posibil, înainte de externarea din spital.</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LAMA (Long Acting Muscarinic Antagonist) = Anticolinergic cu durata lungă de acţiune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LABA (Long Acting β2-agonist) = β2-agonist cu durata lungă de acţiune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ICS (Inhaled Corticosteroid) = Corticosteroid inhalator</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Tabel nr. 2</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Scala CAT pentru evaluarea simptomelor</w:t>
      </w:r>
    </w:p>
    <w:p w:rsidR="000C41CB" w:rsidRDefault="000C41CB" w:rsidP="000C41CB">
      <w:pPr>
        <w:autoSpaceDE w:val="0"/>
        <w:autoSpaceDN w:val="0"/>
        <w:adjustRightInd w:val="0"/>
        <w:spacing w:after="0" w:line="240" w:lineRule="auto"/>
        <w:rPr>
          <w:rFonts w:ascii="Courier New" w:hAnsi="Courier New" w:cs="Courier New"/>
          <w:i/>
          <w:iCs/>
        </w:rPr>
      </w:pP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w:t>
      </w:r>
      <w:r>
        <w:rPr>
          <w:rFonts w:ascii="Courier New" w:hAnsi="Courier New" w:cs="Courier New"/>
          <w:b/>
          <w:bCs/>
          <w:i/>
          <w:iCs/>
        </w:rPr>
        <w:t>Pentru fiecare întrebare se marchează cu X cifra/celula care descrie cel mai</w:t>
      </w:r>
      <w:r>
        <w:rPr>
          <w:rFonts w:ascii="Courier New" w:hAnsi="Courier New" w:cs="Courier New"/>
          <w:i/>
          <w:iCs/>
        </w:rPr>
        <w:t xml:space="preserv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bine starea</w:t>
      </w:r>
      <w:r>
        <w:rPr>
          <w:rFonts w:ascii="Courier New" w:hAnsi="Courier New" w:cs="Courier New"/>
          <w:i/>
          <w:iCs/>
        </w:rPr>
        <w:t xml:space="preserv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EXEMPLU:</w:t>
      </w:r>
      <w:r>
        <w:rPr>
          <w:rFonts w:ascii="Courier New" w:hAnsi="Courier New" w:cs="Courier New"/>
          <w:i/>
          <w:iCs/>
        </w:rPr>
        <w:t xml:space="preserve">                |                    |                        | </w:t>
      </w:r>
      <w:r>
        <w:rPr>
          <w:rFonts w:ascii="Courier New" w:hAnsi="Courier New" w:cs="Courier New"/>
          <w:b/>
          <w:bCs/>
          <w:i/>
          <w:iCs/>
        </w:rPr>
        <w:t>SCOR</w:t>
      </w:r>
      <w:r>
        <w:rPr>
          <w:rFonts w:ascii="Courier New" w:hAnsi="Courier New" w:cs="Courier New"/>
          <w:i/>
          <w:iCs/>
        </w:rPr>
        <w:t xml:space="preserv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Mă simt foarte bine</w:t>
      </w:r>
      <w:r>
        <w:rPr>
          <w:rFonts w:ascii="Courier New" w:hAnsi="Courier New" w:cs="Courier New"/>
          <w:i/>
          <w:iCs/>
        </w:rPr>
        <w:t xml:space="preserve">     |                    | </w:t>
      </w:r>
      <w:r>
        <w:rPr>
          <w:rFonts w:ascii="Courier New" w:hAnsi="Courier New" w:cs="Courier New"/>
          <w:b/>
          <w:bCs/>
          <w:i/>
          <w:iCs/>
        </w:rPr>
        <w:t>Mă simt foarte rău</w:t>
      </w:r>
      <w:r>
        <w:rPr>
          <w:rFonts w:ascii="Courier New" w:hAnsi="Courier New" w:cs="Courier New"/>
          <w:i/>
          <w:iCs/>
        </w:rPr>
        <w:t xml:space="preserv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Nu tuşesc niciodată     |  _  _  _  _  _  _  | Pieptul meu este plin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w:t>
      </w:r>
      <w:r>
        <w:rPr>
          <w:rFonts w:ascii="Courier New" w:hAnsi="Courier New" w:cs="Courier New"/>
          <w:i/>
          <w:iCs/>
          <w:u w:val="single"/>
        </w:rPr>
        <w:t>0</w:t>
      </w:r>
      <w:r>
        <w:rPr>
          <w:rFonts w:ascii="Courier New" w:hAnsi="Courier New" w:cs="Courier New"/>
          <w:i/>
          <w:iCs/>
        </w:rPr>
        <w:t>)(</w:t>
      </w:r>
      <w:r>
        <w:rPr>
          <w:rFonts w:ascii="Courier New" w:hAnsi="Courier New" w:cs="Courier New"/>
          <w:i/>
          <w:iCs/>
          <w:u w:val="single"/>
        </w:rPr>
        <w:t>1</w:t>
      </w:r>
      <w:r>
        <w:rPr>
          <w:rFonts w:ascii="Courier New" w:hAnsi="Courier New" w:cs="Courier New"/>
          <w:i/>
          <w:iCs/>
        </w:rPr>
        <w:t>)(</w:t>
      </w:r>
      <w:r>
        <w:rPr>
          <w:rFonts w:ascii="Courier New" w:hAnsi="Courier New" w:cs="Courier New"/>
          <w:i/>
          <w:iCs/>
          <w:u w:val="single"/>
        </w:rPr>
        <w:t>2</w:t>
      </w:r>
      <w:r>
        <w:rPr>
          <w:rFonts w:ascii="Courier New" w:hAnsi="Courier New" w:cs="Courier New"/>
          <w:i/>
          <w:iCs/>
        </w:rPr>
        <w:t>)(</w:t>
      </w:r>
      <w:r>
        <w:rPr>
          <w:rFonts w:ascii="Courier New" w:hAnsi="Courier New" w:cs="Courier New"/>
          <w:i/>
          <w:iCs/>
          <w:u w:val="single"/>
        </w:rPr>
        <w:t>3</w:t>
      </w:r>
      <w:r>
        <w:rPr>
          <w:rFonts w:ascii="Courier New" w:hAnsi="Courier New" w:cs="Courier New"/>
          <w:i/>
          <w:iCs/>
        </w:rPr>
        <w:t>)(</w:t>
      </w:r>
      <w:r>
        <w:rPr>
          <w:rFonts w:ascii="Courier New" w:hAnsi="Courier New" w:cs="Courier New"/>
          <w:i/>
          <w:iCs/>
          <w:u w:val="single"/>
        </w:rPr>
        <w:t>4</w:t>
      </w:r>
      <w:r>
        <w:rPr>
          <w:rFonts w:ascii="Courier New" w:hAnsi="Courier New" w:cs="Courier New"/>
          <w:i/>
          <w:iCs/>
        </w:rPr>
        <w:t>)(</w:t>
      </w:r>
      <w:r>
        <w:rPr>
          <w:rFonts w:ascii="Courier New" w:hAnsi="Courier New" w:cs="Courier New"/>
          <w:i/>
          <w:iCs/>
          <w:u w:val="single"/>
        </w:rPr>
        <w:t>5</w:t>
      </w:r>
      <w:r>
        <w:rPr>
          <w:rFonts w:ascii="Courier New" w:hAnsi="Courier New" w:cs="Courier New"/>
          <w:i/>
          <w:iCs/>
        </w:rPr>
        <w:t>) | de mucus/secreţii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Nu am secreţii/mucus    |  _  _  _  _  _  _  | Îmi simt pieptul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w:t>
      </w:r>
      <w:r>
        <w:rPr>
          <w:rFonts w:ascii="Courier New" w:hAnsi="Courier New" w:cs="Courier New"/>
          <w:i/>
          <w:iCs/>
          <w:u w:val="single"/>
        </w:rPr>
        <w:t>0</w:t>
      </w:r>
      <w:r>
        <w:rPr>
          <w:rFonts w:ascii="Courier New" w:hAnsi="Courier New" w:cs="Courier New"/>
          <w:i/>
          <w:iCs/>
        </w:rPr>
        <w:t>)(</w:t>
      </w:r>
      <w:r>
        <w:rPr>
          <w:rFonts w:ascii="Courier New" w:hAnsi="Courier New" w:cs="Courier New"/>
          <w:i/>
          <w:iCs/>
          <w:u w:val="single"/>
        </w:rPr>
        <w:t>1</w:t>
      </w:r>
      <w:r>
        <w:rPr>
          <w:rFonts w:ascii="Courier New" w:hAnsi="Courier New" w:cs="Courier New"/>
          <w:i/>
          <w:iCs/>
        </w:rPr>
        <w:t>)(</w:t>
      </w:r>
      <w:r>
        <w:rPr>
          <w:rFonts w:ascii="Courier New" w:hAnsi="Courier New" w:cs="Courier New"/>
          <w:i/>
          <w:iCs/>
          <w:u w:val="single"/>
        </w:rPr>
        <w:t>2</w:t>
      </w:r>
      <w:r>
        <w:rPr>
          <w:rFonts w:ascii="Courier New" w:hAnsi="Courier New" w:cs="Courier New"/>
          <w:i/>
          <w:iCs/>
        </w:rPr>
        <w:t>)(</w:t>
      </w:r>
      <w:r>
        <w:rPr>
          <w:rFonts w:ascii="Courier New" w:hAnsi="Courier New" w:cs="Courier New"/>
          <w:i/>
          <w:iCs/>
          <w:u w:val="single"/>
        </w:rPr>
        <w:t>3</w:t>
      </w:r>
      <w:r>
        <w:rPr>
          <w:rFonts w:ascii="Courier New" w:hAnsi="Courier New" w:cs="Courier New"/>
          <w:i/>
          <w:iCs/>
        </w:rPr>
        <w:t>)(</w:t>
      </w:r>
      <w:r>
        <w:rPr>
          <w:rFonts w:ascii="Courier New" w:hAnsi="Courier New" w:cs="Courier New"/>
          <w:i/>
          <w:iCs/>
          <w:u w:val="single"/>
        </w:rPr>
        <w:t>4</w:t>
      </w:r>
      <w:r>
        <w:rPr>
          <w:rFonts w:ascii="Courier New" w:hAnsi="Courier New" w:cs="Courier New"/>
          <w:i/>
          <w:iCs/>
        </w:rPr>
        <w:t>)(</w:t>
      </w:r>
      <w:r>
        <w:rPr>
          <w:rFonts w:ascii="Courier New" w:hAnsi="Courier New" w:cs="Courier New"/>
          <w:i/>
          <w:iCs/>
          <w:u w:val="single"/>
        </w:rPr>
        <w:t>5</w:t>
      </w:r>
      <w:r>
        <w:rPr>
          <w:rFonts w:ascii="Courier New" w:hAnsi="Courier New" w:cs="Courier New"/>
          <w:i/>
          <w:iCs/>
        </w:rPr>
        <w:t>) | foarte încărcat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Nu îmi simt pieptul     |  _  _  _  _  _  _  | Obosesc atunci când urc|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încărcat deloc          | (</w:t>
      </w:r>
      <w:r>
        <w:rPr>
          <w:rFonts w:ascii="Courier New" w:hAnsi="Courier New" w:cs="Courier New"/>
          <w:i/>
          <w:iCs/>
          <w:u w:val="single"/>
        </w:rPr>
        <w:t>0</w:t>
      </w:r>
      <w:r>
        <w:rPr>
          <w:rFonts w:ascii="Courier New" w:hAnsi="Courier New" w:cs="Courier New"/>
          <w:i/>
          <w:iCs/>
        </w:rPr>
        <w:t>)(</w:t>
      </w:r>
      <w:r>
        <w:rPr>
          <w:rFonts w:ascii="Courier New" w:hAnsi="Courier New" w:cs="Courier New"/>
          <w:i/>
          <w:iCs/>
          <w:u w:val="single"/>
        </w:rPr>
        <w:t>1</w:t>
      </w:r>
      <w:r>
        <w:rPr>
          <w:rFonts w:ascii="Courier New" w:hAnsi="Courier New" w:cs="Courier New"/>
          <w:i/>
          <w:iCs/>
        </w:rPr>
        <w:t>)(</w:t>
      </w:r>
      <w:r>
        <w:rPr>
          <w:rFonts w:ascii="Courier New" w:hAnsi="Courier New" w:cs="Courier New"/>
          <w:i/>
          <w:iCs/>
          <w:u w:val="single"/>
        </w:rPr>
        <w:t>2</w:t>
      </w:r>
      <w:r>
        <w:rPr>
          <w:rFonts w:ascii="Courier New" w:hAnsi="Courier New" w:cs="Courier New"/>
          <w:i/>
          <w:iCs/>
        </w:rPr>
        <w:t>)(</w:t>
      </w:r>
      <w:r>
        <w:rPr>
          <w:rFonts w:ascii="Courier New" w:hAnsi="Courier New" w:cs="Courier New"/>
          <w:i/>
          <w:iCs/>
          <w:u w:val="single"/>
        </w:rPr>
        <w:t>3</w:t>
      </w:r>
      <w:r>
        <w:rPr>
          <w:rFonts w:ascii="Courier New" w:hAnsi="Courier New" w:cs="Courier New"/>
          <w:i/>
          <w:iCs/>
        </w:rPr>
        <w:t>)(</w:t>
      </w:r>
      <w:r>
        <w:rPr>
          <w:rFonts w:ascii="Courier New" w:hAnsi="Courier New" w:cs="Courier New"/>
          <w:i/>
          <w:iCs/>
          <w:u w:val="single"/>
        </w:rPr>
        <w:t>4</w:t>
      </w:r>
      <w:r>
        <w:rPr>
          <w:rFonts w:ascii="Courier New" w:hAnsi="Courier New" w:cs="Courier New"/>
          <w:i/>
          <w:iCs/>
        </w:rPr>
        <w:t>)(</w:t>
      </w:r>
      <w:r>
        <w:rPr>
          <w:rFonts w:ascii="Courier New" w:hAnsi="Courier New" w:cs="Courier New"/>
          <w:i/>
          <w:iCs/>
          <w:u w:val="single"/>
        </w:rPr>
        <w:t>5</w:t>
      </w:r>
      <w:r>
        <w:rPr>
          <w:rFonts w:ascii="Courier New" w:hAnsi="Courier New" w:cs="Courier New"/>
          <w:i/>
          <w:iCs/>
        </w:rPr>
        <w:t>) | o pantă sau urc scările|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Nu obosesc atunci când  |  _  _  _  _  _  _  | Mă simt foarte limitat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urc o pantă sau urc     | (</w:t>
      </w:r>
      <w:r>
        <w:rPr>
          <w:rFonts w:ascii="Courier New" w:hAnsi="Courier New" w:cs="Courier New"/>
          <w:i/>
          <w:iCs/>
          <w:u w:val="single"/>
        </w:rPr>
        <w:t>0</w:t>
      </w:r>
      <w:r>
        <w:rPr>
          <w:rFonts w:ascii="Courier New" w:hAnsi="Courier New" w:cs="Courier New"/>
          <w:i/>
          <w:iCs/>
        </w:rPr>
        <w:t>)(</w:t>
      </w:r>
      <w:r>
        <w:rPr>
          <w:rFonts w:ascii="Courier New" w:hAnsi="Courier New" w:cs="Courier New"/>
          <w:i/>
          <w:iCs/>
          <w:u w:val="single"/>
        </w:rPr>
        <w:t>1</w:t>
      </w:r>
      <w:r>
        <w:rPr>
          <w:rFonts w:ascii="Courier New" w:hAnsi="Courier New" w:cs="Courier New"/>
          <w:i/>
          <w:iCs/>
        </w:rPr>
        <w:t>)(</w:t>
      </w:r>
      <w:r>
        <w:rPr>
          <w:rFonts w:ascii="Courier New" w:hAnsi="Courier New" w:cs="Courier New"/>
          <w:i/>
          <w:iCs/>
          <w:u w:val="single"/>
        </w:rPr>
        <w:t>2</w:t>
      </w:r>
      <w:r>
        <w:rPr>
          <w:rFonts w:ascii="Courier New" w:hAnsi="Courier New" w:cs="Courier New"/>
          <w:i/>
          <w:iCs/>
        </w:rPr>
        <w:t>)(</w:t>
      </w:r>
      <w:r>
        <w:rPr>
          <w:rFonts w:ascii="Courier New" w:hAnsi="Courier New" w:cs="Courier New"/>
          <w:i/>
          <w:iCs/>
          <w:u w:val="single"/>
        </w:rPr>
        <w:t>3</w:t>
      </w:r>
      <w:r>
        <w:rPr>
          <w:rFonts w:ascii="Courier New" w:hAnsi="Courier New" w:cs="Courier New"/>
          <w:i/>
          <w:iCs/>
        </w:rPr>
        <w:t>)(</w:t>
      </w:r>
      <w:r>
        <w:rPr>
          <w:rFonts w:ascii="Courier New" w:hAnsi="Courier New" w:cs="Courier New"/>
          <w:i/>
          <w:iCs/>
          <w:u w:val="single"/>
        </w:rPr>
        <w:t>4</w:t>
      </w:r>
      <w:r>
        <w:rPr>
          <w:rFonts w:ascii="Courier New" w:hAnsi="Courier New" w:cs="Courier New"/>
          <w:i/>
          <w:iCs/>
        </w:rPr>
        <w:t>)(</w:t>
      </w:r>
      <w:r>
        <w:rPr>
          <w:rFonts w:ascii="Courier New" w:hAnsi="Courier New" w:cs="Courier New"/>
          <w:i/>
          <w:iCs/>
          <w:u w:val="single"/>
        </w:rPr>
        <w:t>5</w:t>
      </w:r>
      <w:r>
        <w:rPr>
          <w:rFonts w:ascii="Courier New" w:hAnsi="Courier New" w:cs="Courier New"/>
          <w:i/>
          <w:iCs/>
        </w:rPr>
        <w:t>) | în desfăşurarea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scările                 |                    | activităţilor casnice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Nu sunt deloc limitat   |  _  _  _  _  _  _  | Nu mă simt încrezător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în desfăşurarea         | (</w:t>
      </w:r>
      <w:r>
        <w:rPr>
          <w:rFonts w:ascii="Courier New" w:hAnsi="Courier New" w:cs="Courier New"/>
          <w:i/>
          <w:iCs/>
          <w:u w:val="single"/>
        </w:rPr>
        <w:t>0</w:t>
      </w:r>
      <w:r>
        <w:rPr>
          <w:rFonts w:ascii="Courier New" w:hAnsi="Courier New" w:cs="Courier New"/>
          <w:i/>
          <w:iCs/>
        </w:rPr>
        <w:t>)(</w:t>
      </w:r>
      <w:r>
        <w:rPr>
          <w:rFonts w:ascii="Courier New" w:hAnsi="Courier New" w:cs="Courier New"/>
          <w:i/>
          <w:iCs/>
          <w:u w:val="single"/>
        </w:rPr>
        <w:t>1</w:t>
      </w:r>
      <w:r>
        <w:rPr>
          <w:rFonts w:ascii="Courier New" w:hAnsi="Courier New" w:cs="Courier New"/>
          <w:i/>
          <w:iCs/>
        </w:rPr>
        <w:t>)(</w:t>
      </w:r>
      <w:r>
        <w:rPr>
          <w:rFonts w:ascii="Courier New" w:hAnsi="Courier New" w:cs="Courier New"/>
          <w:i/>
          <w:iCs/>
          <w:u w:val="single"/>
        </w:rPr>
        <w:t>2</w:t>
      </w:r>
      <w:r>
        <w:rPr>
          <w:rFonts w:ascii="Courier New" w:hAnsi="Courier New" w:cs="Courier New"/>
          <w:i/>
          <w:iCs/>
        </w:rPr>
        <w:t>)(</w:t>
      </w:r>
      <w:r>
        <w:rPr>
          <w:rFonts w:ascii="Courier New" w:hAnsi="Courier New" w:cs="Courier New"/>
          <w:i/>
          <w:iCs/>
          <w:u w:val="single"/>
        </w:rPr>
        <w:t>3</w:t>
      </w:r>
      <w:r>
        <w:rPr>
          <w:rFonts w:ascii="Courier New" w:hAnsi="Courier New" w:cs="Courier New"/>
          <w:i/>
          <w:iCs/>
        </w:rPr>
        <w:t>)(</w:t>
      </w:r>
      <w:r>
        <w:rPr>
          <w:rFonts w:ascii="Courier New" w:hAnsi="Courier New" w:cs="Courier New"/>
          <w:i/>
          <w:iCs/>
          <w:u w:val="single"/>
        </w:rPr>
        <w:t>4</w:t>
      </w:r>
      <w:r>
        <w:rPr>
          <w:rFonts w:ascii="Courier New" w:hAnsi="Courier New" w:cs="Courier New"/>
          <w:i/>
          <w:iCs/>
        </w:rPr>
        <w:t>)(</w:t>
      </w:r>
      <w:r>
        <w:rPr>
          <w:rFonts w:ascii="Courier New" w:hAnsi="Courier New" w:cs="Courier New"/>
          <w:i/>
          <w:iCs/>
          <w:u w:val="single"/>
        </w:rPr>
        <w:t>5</w:t>
      </w:r>
      <w:r>
        <w:rPr>
          <w:rFonts w:ascii="Courier New" w:hAnsi="Courier New" w:cs="Courier New"/>
          <w:i/>
          <w:iCs/>
        </w:rPr>
        <w:t>) | să plec de acasă din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activităţilor casnice   |                    | cauza condiţiei mele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pulmonare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Sunt încrezător să plec |  _  _  _  _  _  _  | Nu pot dormi din cauza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de acasă în ciuda       | (</w:t>
      </w:r>
      <w:r>
        <w:rPr>
          <w:rFonts w:ascii="Courier New" w:hAnsi="Courier New" w:cs="Courier New"/>
          <w:i/>
          <w:iCs/>
          <w:u w:val="single"/>
        </w:rPr>
        <w:t>0</w:t>
      </w:r>
      <w:r>
        <w:rPr>
          <w:rFonts w:ascii="Courier New" w:hAnsi="Courier New" w:cs="Courier New"/>
          <w:i/>
          <w:iCs/>
        </w:rPr>
        <w:t>)(</w:t>
      </w:r>
      <w:r>
        <w:rPr>
          <w:rFonts w:ascii="Courier New" w:hAnsi="Courier New" w:cs="Courier New"/>
          <w:i/>
          <w:iCs/>
          <w:u w:val="single"/>
        </w:rPr>
        <w:t>1</w:t>
      </w:r>
      <w:r>
        <w:rPr>
          <w:rFonts w:ascii="Courier New" w:hAnsi="Courier New" w:cs="Courier New"/>
          <w:i/>
          <w:iCs/>
        </w:rPr>
        <w:t>)(</w:t>
      </w:r>
      <w:r>
        <w:rPr>
          <w:rFonts w:ascii="Courier New" w:hAnsi="Courier New" w:cs="Courier New"/>
          <w:i/>
          <w:iCs/>
          <w:u w:val="single"/>
        </w:rPr>
        <w:t>2</w:t>
      </w:r>
      <w:r>
        <w:rPr>
          <w:rFonts w:ascii="Courier New" w:hAnsi="Courier New" w:cs="Courier New"/>
          <w:i/>
          <w:iCs/>
        </w:rPr>
        <w:t>)(</w:t>
      </w:r>
      <w:r>
        <w:rPr>
          <w:rFonts w:ascii="Courier New" w:hAnsi="Courier New" w:cs="Courier New"/>
          <w:i/>
          <w:iCs/>
          <w:u w:val="single"/>
        </w:rPr>
        <w:t>3</w:t>
      </w:r>
      <w:r>
        <w:rPr>
          <w:rFonts w:ascii="Courier New" w:hAnsi="Courier New" w:cs="Courier New"/>
          <w:i/>
          <w:iCs/>
        </w:rPr>
        <w:t>)(</w:t>
      </w:r>
      <w:r>
        <w:rPr>
          <w:rFonts w:ascii="Courier New" w:hAnsi="Courier New" w:cs="Courier New"/>
          <w:i/>
          <w:iCs/>
          <w:u w:val="single"/>
        </w:rPr>
        <w:t>4</w:t>
      </w:r>
      <w:r>
        <w:rPr>
          <w:rFonts w:ascii="Courier New" w:hAnsi="Courier New" w:cs="Courier New"/>
          <w:i/>
          <w:iCs/>
        </w:rPr>
        <w:t>)(</w:t>
      </w:r>
      <w:r>
        <w:rPr>
          <w:rFonts w:ascii="Courier New" w:hAnsi="Courier New" w:cs="Courier New"/>
          <w:i/>
          <w:iCs/>
          <w:u w:val="single"/>
        </w:rPr>
        <w:t>5</w:t>
      </w:r>
      <w:r>
        <w:rPr>
          <w:rFonts w:ascii="Courier New" w:hAnsi="Courier New" w:cs="Courier New"/>
          <w:i/>
          <w:iCs/>
        </w:rPr>
        <w:t>) | condiţiei mele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condiţiei mele pulmonare|                    | pulmonare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Am multă energie        |  _  _  _  _  _  _  | Nu am energie deloc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w:t>
      </w:r>
      <w:r>
        <w:rPr>
          <w:rFonts w:ascii="Courier New" w:hAnsi="Courier New" w:cs="Courier New"/>
          <w:i/>
          <w:iCs/>
          <w:u w:val="single"/>
        </w:rPr>
        <w:t>0</w:t>
      </w:r>
      <w:r>
        <w:rPr>
          <w:rFonts w:ascii="Courier New" w:hAnsi="Courier New" w:cs="Courier New"/>
          <w:i/>
          <w:iCs/>
        </w:rPr>
        <w:t>)(</w:t>
      </w:r>
      <w:r>
        <w:rPr>
          <w:rFonts w:ascii="Courier New" w:hAnsi="Courier New" w:cs="Courier New"/>
          <w:i/>
          <w:iCs/>
          <w:u w:val="single"/>
        </w:rPr>
        <w:t>1</w:t>
      </w:r>
      <w:r>
        <w:rPr>
          <w:rFonts w:ascii="Courier New" w:hAnsi="Courier New" w:cs="Courier New"/>
          <w:i/>
          <w:iCs/>
        </w:rPr>
        <w:t>)(</w:t>
      </w:r>
      <w:r>
        <w:rPr>
          <w:rFonts w:ascii="Courier New" w:hAnsi="Courier New" w:cs="Courier New"/>
          <w:i/>
          <w:iCs/>
          <w:u w:val="single"/>
        </w:rPr>
        <w:t>2</w:t>
      </w:r>
      <w:r>
        <w:rPr>
          <w:rFonts w:ascii="Courier New" w:hAnsi="Courier New" w:cs="Courier New"/>
          <w:i/>
          <w:iCs/>
        </w:rPr>
        <w:t>)(</w:t>
      </w:r>
      <w:r>
        <w:rPr>
          <w:rFonts w:ascii="Courier New" w:hAnsi="Courier New" w:cs="Courier New"/>
          <w:i/>
          <w:iCs/>
          <w:u w:val="single"/>
        </w:rPr>
        <w:t>3</w:t>
      </w:r>
      <w:r>
        <w:rPr>
          <w:rFonts w:ascii="Courier New" w:hAnsi="Courier New" w:cs="Courier New"/>
          <w:i/>
          <w:iCs/>
        </w:rPr>
        <w:t>)(</w:t>
      </w:r>
      <w:r>
        <w:rPr>
          <w:rFonts w:ascii="Courier New" w:hAnsi="Courier New" w:cs="Courier New"/>
          <w:i/>
          <w:iCs/>
          <w:u w:val="single"/>
        </w:rPr>
        <w:t>4</w:t>
      </w:r>
      <w:r>
        <w:rPr>
          <w:rFonts w:ascii="Courier New" w:hAnsi="Courier New" w:cs="Courier New"/>
          <w:i/>
          <w:iCs/>
        </w:rPr>
        <w:t>)(</w:t>
      </w:r>
      <w:r>
        <w:rPr>
          <w:rFonts w:ascii="Courier New" w:hAnsi="Courier New" w:cs="Courier New"/>
          <w:i/>
          <w:iCs/>
          <w:u w:val="single"/>
        </w:rPr>
        <w:t>5</w:t>
      </w:r>
      <w:r>
        <w:rPr>
          <w:rFonts w:ascii="Courier New" w:hAnsi="Courier New" w:cs="Courier New"/>
          <w:i/>
          <w:iCs/>
        </w:rPr>
        <w:t>)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Scorul Total</w:t>
      </w:r>
      <w:r>
        <w:rPr>
          <w:rFonts w:ascii="Courier New" w:hAnsi="Courier New" w:cs="Courier New"/>
          <w:i/>
          <w:iCs/>
        </w:rPr>
        <w:t xml:space="preserve"> |      |</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Scala mMRC pentru măsurarea dispneei</w:t>
      </w:r>
    </w:p>
    <w:p w:rsidR="000C41CB" w:rsidRDefault="000C41CB" w:rsidP="000C41CB">
      <w:pPr>
        <w:autoSpaceDE w:val="0"/>
        <w:autoSpaceDN w:val="0"/>
        <w:adjustRightInd w:val="0"/>
        <w:spacing w:after="0" w:line="240" w:lineRule="auto"/>
        <w:rPr>
          <w:rFonts w:ascii="Courier New" w:hAnsi="Courier New" w:cs="Courier New"/>
          <w:i/>
          <w:iCs/>
        </w:rPr>
      </w:pP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Grad |                         Descriere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0  | Am respiraţie grea doar la efort mare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1  | Am respiraţie grea când mă grăbesc pe teren plat sau când urc o pantă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lină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2  | Merg mai încet decât alţi oameni de vârsta mea pe teren plat datorită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respiraţiei grele, sau trebuie să mă opresc din cauza respiraţiei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grele când merg pe teren plat în ritmul meu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3  | Mă opresc din cauza respiraţiei grele după ce merg aproximativ 100 de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metri sau câteva minute pe teren plat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4  | Respiraţia grea nu îmi permite să ies din casă, sau am respiraţie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grea când mă îmbrac sau mă dezbrac                                    |</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trebuie să aleagă varianta care se potriveşte cel mai bine situaţiei sale.</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Unii pacienţi folosesc diferiţi termeni pentru respiraţie grea: respiraţie îngreunată, respiraţie dificilă, sufocare, oboseală etc.</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FORMOTEROLUM</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 terapeutică: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Astmul Bronşic persistent, forme moderate şi severe, la pacienţi care necesită tratament cu bronhodilatatoare în combinaţie cu tratament de lungă durată cu medicamente antiinflamatorii (inhalatoare şi/sau glucocorticoizi).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BronhoPneumopatie Obstructivă Cronică (BPOC), unde este necesară terapia pe termen lung cu bronhodilatatoare.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Diagnostic: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Diagnostic de Astm Bronşic conform GINA, îndeplinind criteriile de mai jos:</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antecedente de simptome respiratorii variabile (apar variabil în timp şi variază în intensitate):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wheezing (respiraţie şuierătoare întâlnită mai ales în cazul copiilor)</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dificultăţi de respiraţie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constricţie toracică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tuse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şi minim unul dintre: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spirometrie cu creşterea VEMS (volumul expirator maxim în prima secundă) postbronhodilatator (20 - 30 min. după 400 mcg de salbutamol inhalator) cu &gt; 12% şi &gt; 200 mL (ideal 400 mL);</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variabilitatea PEF de minimum 20% în minimum 3 zile din 7 pe o durată de minimum 2 săptămâni;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hiperreactivitate bronşică la metacolină (PC 20 &lt; 8 mg/ml);</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Diagnostic de BPOC conform GOLD, îndeplinind toate criteriile de mai jos:</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spirometrie cu raport VEMS / CV &lt; 0.70 post-bronhodilatator; la pacienţii cu comorbidităţi VEMS/CV sub limita inferioară a normalului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expunere la factori de risc (fumat, inf. resp. recurente, expunere noxe/gaze)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adult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simptome respiratorii (evaluate şi cu chestionarul mMRC sau CAT)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dispnee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şi/sau tuse cronică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şi/sau producţie de spută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constricţie toracică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criteriilor de astm</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Vârsta peste 12 ani (astm bronşic) şi peste 18 ani (BPOC)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Diagnostic de astm bronşic persistent, forme moderate şi severe, care necesită tratament cu bronhodilatatoare în combinaţie cu tratament de lungă durată cu medicamente antiinflamatorii (inhalatoare şi/sau glucocorticoizi).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BPOC unde este necesară terapia pe termen lung cu bronhodilatatoare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primar al astmului bronşic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Exacerbări severe de astm bronşic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Tulburări majore de ritm cardiac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Vârstă sub 12 ani (copii)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Refuzul pacientului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 Dozele (prizele) recomandate, sub formă de soluţie de inhalat presurizată, se stabilesc în funcţie de tipul bolii şi gradul de severitate a bolii: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Astm Bronşic.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Adulţi şi adolescenţi peste 12 ani: O priză dimineaţa şi una seara (24 micrograme formoterol fumarat pe zi). În cazuri severe, până la maxim două prize dimineaţa şi două seara (48 micrograme formoterol fumarat pe zi). Doza maximă zilnică este de 4 prize (48 micrograme formoterol fumarat pe zi).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Bronhopneumopatie cronică obstructivă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Adulţi peste 18 ani: O priză dimineaţa şi una seara (24 micrograme formoterol fumarat pe zi).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nu trebuie să folosească inhalatorul mai mult de 3 luni de la data eliberării din farmacie!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 se administrează pe termen lung, în funcţie de eficacitate (stabilită în principal prin gradul de ameliorare a simptomelor şi/sau reducerii numărului de exacerbări).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pacientului se face la 1 - 3 luni de la debutul medicaţiei pentru a evalua eficacitatea acesteia, dar şi tehnică inhalatorie adecvată, ulterior cel puţin anual.</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Întreruperea tratamentului: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Decizia pacientului de a întrerupe tratamentul.</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Decizia medicului de întrerupere a tratamentului în cazul intoleranţei, reacţiilor adverse sau efectului insuficient.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Contraindicaţii: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fumarat de formoterol sau la oricare dintre excipienţi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 majore de ritm cardiac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Bronhospasm paradoxal</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Hipokaliemie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cu IMAO, antidepresive triciclice sau blocanţii beta-adrenergici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sarcinii, în special în primele 3 luni.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Prescriptori: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Pentru astmul bronşic: tratamentul se iniţiază de medicii în specialitatea pneumologie, alergologie, pediatrie sau medicină internă şi poate fi continuat şi de către medicul de familie în dozele şi pe durata recomandată în scrisoarea medicală,</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Pentru BPOC: tratamentul se iniţiază de medicii în specialitatea pneumologie, medicină internă şi poate fi continuat şi de către medicul de familie în dozele şi pe durata recomandată în scrisoarea medicală.</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COMBINAŢIE NAPROXENUM + ESOMEPRAZOLUM</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naproxen + esomeprazol este indicată la adulţi în tratamentul simptomatic al pacienţilor cu osteoartrită, poliartrită reumatoidă şi spondilită anchilozantă cu risc de apariţie a ulcerului gastric şi/sau duodenal ca urmare a administrării medicamentelor antiinflamatoare nesteroidiene, în prezenţa a cel puţin unui factor de risc gastrointestinal.</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Factorii de risc pentru complicaţiile gastro-intestinale induse de antiinflamatoarele nonsteroidiene (AINS) sunt: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antecedente de ulcer gastro-duodenal;</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65 ani;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crescută de AINS;</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asocierea acidului acetilsalicilic (inclusiv în doză mică), a glucocorticoizilor sau a anticoagulantelor orale;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infecţia cu Helicobacter Pylori.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Combinaţia naproxen + esomeprazol nu este adecvat pentru tratamentul durerii acute (de exemplu durere dentară, atac de gută).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substanţele active (naproxen, esomeprazol) sau la oricare dintre excipienţi sau la benzimidazol</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antecedente de astm bronşic, urticarie sau reacţii alergice induse de administrarea acidului acetilsalicilic sau a altor AINS</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gravide aflate în trimestrul al III-lea de sarcină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 (de exemplu Childs-Pugh 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renală severă (clearance creatinine &lt; 30 ml/min)</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ulcer peptic activ</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hemoragii digestive, hemoragii cerebro-vasculare sau alte tulburări de coagulare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concomitent cu atazanavir şi nelfinavir</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comprimat (500 mg/20 mg) administrat per os de 2 ori pe zi.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trebuie strict monitorizaţi în scopul evaluării răspunsului terapeutic şi a eventualelor efecte adverse care pot apare în cursul tratamentului.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w:t>
      </w:r>
      <w:r>
        <w:rPr>
          <w:rFonts w:ascii="Times New Roman" w:hAnsi="Times New Roman" w:cs="Times New Roman"/>
          <w:i/>
          <w:iCs/>
          <w:sz w:val="28"/>
          <w:szCs w:val="28"/>
        </w:rPr>
        <w:t xml:space="preserve"> Prescriptori:</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şi continuarea tratamentului se face de către medicii din specialităţile reumatologie, medicină internă, reabilitare medicală, ortopedie, geriatrie/gerontologie, medicina familiei.</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VELAGLUCERASE ALFA</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Velaglucerase alfa este indicată pentru terapia specifică de substituţie enzimatică (TSE) pe termen lung, pentru pacienţii care prezintă boala Gaucher de tip 1.</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(prezenţa a cel puţin unuia dintre următoarele criterii):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Criteriile de includere în terapia pentru copiii sub 18 ani: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Retard de creştere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Hepatosplenomegalia simptomatică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Hb &lt; 10 g/dl</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trombocitopenia &lt; 60.000/mm</w:t>
      </w:r>
      <w:r>
        <w:rPr>
          <w:rFonts w:ascii="Times New Roman" w:hAnsi="Times New Roman" w:cs="Times New Roman"/>
          <w:i/>
          <w:iCs/>
          <w:sz w:val="28"/>
          <w:szCs w:val="28"/>
          <w:vertAlign w:val="superscript"/>
        </w:rPr>
        <w:t>3</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neutrofile &lt; 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xml:space="preserve"> sau neutropenie simptomatică (asociată cu infecţii)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osoasă simptomatică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Criteriile de includere în terapia pentru adulţi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Hepatosplenomegalia masivă cu disconfort mecanic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Pancitopenie acută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Hb &lt; 8,5 g/dl</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Trombocite &lt; 60.000/mm</w:t>
      </w:r>
      <w:r>
        <w:rPr>
          <w:rFonts w:ascii="Times New Roman" w:hAnsi="Times New Roman" w:cs="Times New Roman"/>
          <w:i/>
          <w:iCs/>
          <w:sz w:val="28"/>
          <w:szCs w:val="28"/>
          <w:vertAlign w:val="superscript"/>
        </w:rPr>
        <w:t>3</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 de neutrofile &lt; 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xml:space="preserve"> sau neutropenie simptomatică (asociată cu infecţii)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osoasă: fracturi patologice, crize osoase, necroză avasculară.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din terapie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de complianţă la tratament;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Efecte secundare posibile ale terapiei: dureri osteoarticulare, abdominale, greaţă, cefalee, febră, tahicardie, urticarie, dispnee, dureri precordiale, angioedem, sinteză de anticorpi faţă de VPRIV.</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unui răspuns terapeutic după o perioadă de 12 luni de tratament (60 U/kg la fiecare două săptămâni) constând în lipsa unei îmbunătăţiri sau înrăutăţirea semnelor clinice şi a parametrilor de laborator în baza cărora a fost indicat tratamentul:</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splenomegalia;</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hepatomegalia;</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boala osoasă (clinic, DEXA, MRI, radiologic);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hemoglobina (g/dl);</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numărul de trombocite (mii/mmc).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30 - 60 unităţi/kg (în funcţie de gradul de severitate a bolii), administrată la fiecare două săptămâni, în infuzie intravenoasă de 60 de minute, printr-un filtru de 0.22 µm.</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Ajustările dozajului</w:t>
      </w:r>
      <w:r>
        <w:rPr>
          <w:rFonts w:ascii="Times New Roman" w:hAnsi="Times New Roman" w:cs="Times New Roman"/>
          <w:i/>
          <w:iCs/>
          <w:sz w:val="28"/>
          <w:szCs w:val="28"/>
        </w:rPr>
        <w:t xml:space="preserve"> pot fi făcute individual, în baza obţinerii şi menţinerii obiectivelor terapeutice de la 15 la 60 unităţi/kg la fiecare două săptămâni.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care au fost trataţi cu terapia de înlocuire cu enzima imiglucerază pentru boala Gaucher de tip 1 pot fi mutaţi pe tratamentul cu velaglucerase alfa (utilizând acelaşi dozaj şi aceeaşi frecvenţă), dacă opţiunea medicului pentru această decizie terapeutică este motivată de lipsa de răspuns la tratamentul cu Imiglucerasum conform criteriilor din protocolul pentru acest medicament.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pacienţilor afectaţi de boala Gaucher</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Obiective terapeutice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Anemia*:</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hemoglobina trebuie să crească după 1 - 2 ani de TSE la:</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&gt;/= 11 g/dl (la femei şi copii);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&gt;/= 12 g/dl (la bărbaţi)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Trombocitopenia*:</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fără sindrom hemoragipar spontan;</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trombocitele trebuie să crească după 1 an de TSE: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 cel puţin 1,5 ori (la pacienţii nesplenectomizaţi);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valori normale (la pacienţii splenectomizaţi)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Hepatomegalia*</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obţinerea unui volum hepatic = 1 - 1,5 x N </w:t>
      </w:r>
      <w:r>
        <w:rPr>
          <w:rFonts w:ascii="Courier New" w:hAnsi="Courier New" w:cs="Courier New"/>
          <w:i/>
          <w:iCs/>
          <w:vertAlign w:val="superscript"/>
        </w:rPr>
        <w:t>1)</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 reducerea volumului hepatic cu: 20 - 30% (după 1 - 2 ani de TSE)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30 - 40% (după 3 - 5 ani de TSE)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Splenomegalia*</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obţinerea unui volum splenic &lt;/= 2 - 8 x N </w:t>
      </w:r>
      <w:r>
        <w:rPr>
          <w:rFonts w:ascii="Courier New" w:hAnsi="Courier New" w:cs="Courier New"/>
          <w:i/>
          <w:iCs/>
          <w:vertAlign w:val="superscript"/>
        </w:rPr>
        <w:t>2)</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reducerea volumului splenic cu: 30 - 50% (după primul an de TSE)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50 - 60% (după 2 - 5 ani de TSE)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Dureri osoase*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absente după 1 - 2 ani de tratament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Crize osoase*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absente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Ameliorare netă a calităţii vieţii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8. La copil/adolescent: - normalizarea ritmului de creştere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 pubertate normală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International Collaborative Gaucher Group (ICGG): Gaucher Registry Annual Report 26.06.2014</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Recomandări pentru monitorizarea pacienţilor cu boală Gaucher</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w:t>
      </w:r>
      <w:r>
        <w:rPr>
          <w:rFonts w:ascii="Courier New" w:hAnsi="Courier New" w:cs="Courier New"/>
          <w:b/>
          <w:bCs/>
          <w:i/>
          <w:iCs/>
        </w:rPr>
        <w:t>Pacienţi fără</w:t>
      </w:r>
      <w:r>
        <w:rPr>
          <w:rFonts w:ascii="Courier New" w:hAnsi="Courier New" w:cs="Courier New"/>
          <w:i/>
          <w:iCs/>
        </w:rPr>
        <w:t xml:space="preserve">  |</w:t>
      </w:r>
      <w:r>
        <w:rPr>
          <w:rFonts w:ascii="Courier New" w:hAnsi="Courier New" w:cs="Courier New"/>
          <w:b/>
          <w:bCs/>
          <w:i/>
          <w:iCs/>
        </w:rPr>
        <w:t>Pacienţi cu terapie de substituţie</w:t>
      </w:r>
      <w:r>
        <w:rPr>
          <w:rFonts w:ascii="Courier New" w:hAnsi="Courier New" w:cs="Courier New"/>
          <w:i/>
          <w:iCs/>
        </w:rPr>
        <w:t xml:space="preserv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w:t>
      </w:r>
      <w:r>
        <w:rPr>
          <w:rFonts w:ascii="Courier New" w:hAnsi="Courier New" w:cs="Courier New"/>
          <w:b/>
          <w:bCs/>
          <w:i/>
          <w:iCs/>
        </w:rPr>
        <w:t>terapie de</w:t>
      </w:r>
      <w:r>
        <w:rPr>
          <w:rFonts w:ascii="Courier New" w:hAnsi="Courier New" w:cs="Courier New"/>
          <w:i/>
          <w:iCs/>
        </w:rPr>
        <w:t xml:space="preserve">     |</w:t>
      </w:r>
      <w:r>
        <w:rPr>
          <w:rFonts w:ascii="Courier New" w:hAnsi="Courier New" w:cs="Courier New"/>
          <w:b/>
          <w:bCs/>
          <w:i/>
          <w:iCs/>
        </w:rPr>
        <w:t>enzimatică</w:t>
      </w:r>
      <w:r>
        <w:rPr>
          <w:rFonts w:ascii="Courier New" w:hAnsi="Courier New" w:cs="Courier New"/>
          <w:i/>
          <w:iCs/>
        </w:rPr>
        <w:t xml:space="preserv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w:t>
      </w:r>
      <w:r>
        <w:rPr>
          <w:rFonts w:ascii="Courier New" w:hAnsi="Courier New" w:cs="Courier New"/>
          <w:b/>
          <w:bCs/>
          <w:i/>
          <w:iCs/>
        </w:rPr>
        <w:t>substituţie</w:t>
      </w:r>
      <w:r>
        <w:rPr>
          <w:rFonts w:ascii="Courier New" w:hAnsi="Courier New" w:cs="Courier New"/>
          <w:i/>
          <w:iCs/>
        </w:rPr>
        <w:t xml:space="preserve">    |_________________________________________|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w:t>
      </w:r>
      <w:r>
        <w:rPr>
          <w:rFonts w:ascii="Courier New" w:hAnsi="Courier New" w:cs="Courier New"/>
          <w:b/>
          <w:bCs/>
          <w:i/>
          <w:iCs/>
        </w:rPr>
        <w:t>enzimatică</w:t>
      </w:r>
      <w:r>
        <w:rPr>
          <w:rFonts w:ascii="Courier New" w:hAnsi="Courier New" w:cs="Courier New"/>
          <w:i/>
          <w:iCs/>
        </w:rPr>
        <w:t xml:space="preserve">     |Care NU au     |Care au    |În momentul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|atins ţinta    |atins ţinta|schimbării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|terapeutică    |terapeutică|dozei sau în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|_______________|_______________|___________|prezenţa unei|</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|La     |La     |La     |La     |La         |complicaţii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|fiecare|fiecare|fiecare|fiecare|fiecare    |clinice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|12 luni|12 - 24|3 luni |12 - 24|12 - 24    |semnificative|</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|luni   |       |luni   |luni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w:t>
      </w:r>
      <w:r>
        <w:rPr>
          <w:rFonts w:ascii="Courier New" w:hAnsi="Courier New" w:cs="Courier New"/>
          <w:b/>
          <w:bCs/>
          <w:i/>
          <w:iCs/>
        </w:rPr>
        <w:t>Hemoleucograma</w:t>
      </w:r>
      <w:r>
        <w:rPr>
          <w:rFonts w:ascii="Courier New" w:hAnsi="Courier New" w:cs="Courier New"/>
          <w:i/>
          <w:iCs/>
        </w:rPr>
        <w:t xml:space="preserv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w:t>
      </w:r>
      <w:r>
        <w:rPr>
          <w:rFonts w:ascii="Courier New" w:hAnsi="Courier New" w:cs="Courier New"/>
          <w:b/>
          <w:bCs/>
          <w:i/>
          <w:iCs/>
        </w:rPr>
        <w:t>Hb</w:t>
      </w:r>
      <w:r>
        <w:rPr>
          <w:rFonts w:ascii="Courier New" w:hAnsi="Courier New" w:cs="Courier New"/>
          <w:i/>
          <w:iCs/>
        </w:rPr>
        <w:t xml:space="preserve">                  | X     |       | X     |       | X         | X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w:t>
      </w:r>
      <w:r>
        <w:rPr>
          <w:rFonts w:ascii="Courier New" w:hAnsi="Courier New" w:cs="Courier New"/>
          <w:b/>
          <w:bCs/>
          <w:i/>
          <w:iCs/>
        </w:rPr>
        <w:t>Nr. trombocite</w:t>
      </w:r>
      <w:r>
        <w:rPr>
          <w:rFonts w:ascii="Courier New" w:hAnsi="Courier New" w:cs="Courier New"/>
          <w:i/>
          <w:iCs/>
        </w:rPr>
        <w:t xml:space="preserve">      | X     |       | X     |       | X         | X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w:t>
      </w:r>
      <w:r>
        <w:rPr>
          <w:rFonts w:ascii="Courier New" w:hAnsi="Courier New" w:cs="Courier New"/>
          <w:b/>
          <w:bCs/>
          <w:i/>
          <w:iCs/>
        </w:rPr>
        <w:t>Markeri biochimici</w:t>
      </w:r>
      <w:r>
        <w:rPr>
          <w:rFonts w:ascii="Courier New" w:hAnsi="Courier New" w:cs="Courier New"/>
          <w:i/>
          <w:iCs/>
        </w:rPr>
        <w:t xml:space="preserve">  | X     |       | X     |       | X         | X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w:t>
      </w:r>
      <w:r>
        <w:rPr>
          <w:rFonts w:ascii="Courier New" w:hAnsi="Courier New" w:cs="Courier New"/>
          <w:b/>
          <w:bCs/>
          <w:i/>
          <w:iCs/>
        </w:rPr>
        <w:t>Chitotriozidaza</w:t>
      </w:r>
      <w:r>
        <w:rPr>
          <w:rFonts w:ascii="Courier New" w:hAnsi="Courier New" w:cs="Courier New"/>
          <w:i/>
          <w:iCs/>
        </w:rPr>
        <w:t>, sau|       |       |       |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|alţi markeri        |       |       |       |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|disponibili         |       |       |       |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w:t>
      </w:r>
      <w:r>
        <w:rPr>
          <w:rFonts w:ascii="Courier New" w:hAnsi="Courier New" w:cs="Courier New"/>
          <w:b/>
          <w:bCs/>
          <w:i/>
          <w:iCs/>
        </w:rPr>
        <w:t>Evaluarea</w:t>
      </w:r>
      <w:r>
        <w:rPr>
          <w:rFonts w:ascii="Courier New" w:hAnsi="Courier New" w:cs="Courier New"/>
          <w:i/>
          <w:iCs/>
        </w:rPr>
        <w:t xml:space="preserv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w:t>
      </w:r>
      <w:r>
        <w:rPr>
          <w:rFonts w:ascii="Courier New" w:hAnsi="Courier New" w:cs="Courier New"/>
          <w:b/>
          <w:bCs/>
          <w:i/>
          <w:iCs/>
        </w:rPr>
        <w:t>organomegaliei*</w:t>
      </w:r>
      <w:r>
        <w:rPr>
          <w:rFonts w:ascii="Courier New" w:hAnsi="Courier New" w:cs="Courier New"/>
          <w:i/>
          <w:iCs/>
        </w:rPr>
        <w:t xml:space="preserv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|Volumul Splenic     |       | X     |       | X     | X         | X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|(IRM/CT volumetric) |       |       |       |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|Volumul Hepatic     |       | X     |       | X     | X         | X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|(IRM/CT volumetric) |       |       |       |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w:t>
      </w:r>
      <w:r>
        <w:rPr>
          <w:rFonts w:ascii="Courier New" w:hAnsi="Courier New" w:cs="Courier New"/>
          <w:b/>
          <w:bCs/>
          <w:i/>
          <w:iCs/>
        </w:rPr>
        <w:t>Evaluarea bolii</w:t>
      </w:r>
      <w:r>
        <w:rPr>
          <w:rFonts w:ascii="Courier New" w:hAnsi="Courier New" w:cs="Courier New"/>
          <w:i/>
          <w:iCs/>
        </w:rPr>
        <w:t xml:space="preserv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w:t>
      </w:r>
      <w:r>
        <w:rPr>
          <w:rFonts w:ascii="Courier New" w:hAnsi="Courier New" w:cs="Courier New"/>
          <w:b/>
          <w:bCs/>
          <w:i/>
          <w:iCs/>
        </w:rPr>
        <w:t>osoase</w:t>
      </w:r>
      <w:r>
        <w:rPr>
          <w:rFonts w:ascii="Courier New" w:hAnsi="Courier New" w:cs="Courier New"/>
          <w:i/>
          <w:iCs/>
        </w:rPr>
        <w:t xml:space="preserv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|1. IRM** (secţiuni  |       | X     |       | X     | X         | X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|coronale; T1 şi T2) |       |       |       |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|a întregului femur  |       |       |       |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|(bilateral)         |       |       |       |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|2. Rgr.: - femur    |       | X     |       | X     | X         | X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|(AP-bilateral)      |       |       |       |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coloana vertebrală|       | X     |       | X     | X         | X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|(LL)                |       |       |       |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pumn şi mână      | X     |       |       | X     | X         | X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|(pentru pacienţi cu |       |       |       |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|vârsta egală sau    |       |       |       |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|sub 14 ani)         |       |       |       |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|3. DEXA (de coloană |       | X     |       | X     | X         | X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|lombară şi de col   |       |       |       |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|femural)            |       |       |       |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|5. </w:t>
      </w:r>
      <w:r>
        <w:rPr>
          <w:rFonts w:ascii="Courier New" w:hAnsi="Courier New" w:cs="Courier New"/>
          <w:b/>
          <w:bCs/>
          <w:i/>
          <w:iCs/>
        </w:rPr>
        <w:t>Ecocardiografie</w:t>
      </w:r>
      <w:r>
        <w:rPr>
          <w:rFonts w:ascii="Courier New" w:hAnsi="Courier New" w:cs="Courier New"/>
          <w:i/>
          <w:iCs/>
        </w:rPr>
        <w:t xml:space="preserve">  |       | X     |       | X     | X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w:t>
      </w:r>
      <w:r>
        <w:rPr>
          <w:rFonts w:ascii="Courier New" w:hAnsi="Courier New" w:cs="Courier New"/>
          <w:b/>
          <w:bCs/>
          <w:i/>
          <w:iCs/>
        </w:rPr>
        <w:t>inclusiv măsurarea</w:t>
      </w:r>
      <w:r>
        <w:rPr>
          <w:rFonts w:ascii="Courier New" w:hAnsi="Courier New" w:cs="Courier New"/>
          <w:i/>
          <w:iCs/>
        </w:rPr>
        <w:t xml:space="preserve">  |       |       |       |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w:t>
      </w:r>
      <w:r>
        <w:rPr>
          <w:rFonts w:ascii="Courier New" w:hAnsi="Courier New" w:cs="Courier New"/>
          <w:b/>
          <w:bCs/>
          <w:i/>
          <w:iCs/>
        </w:rPr>
        <w:t>PSDV</w:t>
      </w:r>
      <w:r>
        <w:rPr>
          <w:rFonts w:ascii="Courier New" w:hAnsi="Courier New" w:cs="Courier New"/>
          <w:i/>
          <w:iCs/>
        </w:rPr>
        <w:t xml:space="preserve">                |       |       |       |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|Teste bio-umorale***| X     |       |       | X     | X         | X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w:t>
      </w:r>
      <w:r>
        <w:rPr>
          <w:rFonts w:ascii="Courier New" w:hAnsi="Courier New" w:cs="Courier New"/>
          <w:b/>
          <w:bCs/>
          <w:i/>
          <w:iCs/>
        </w:rPr>
        <w:t>Calitatea vieţii</w:t>
      </w:r>
      <w:r>
        <w:rPr>
          <w:rFonts w:ascii="Courier New" w:hAnsi="Courier New" w:cs="Courier New"/>
          <w:i/>
          <w:iCs/>
        </w:rPr>
        <w:t xml:space="preserv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|SF-36 Health Survey | X     |       |       | X     | X         | X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|(sănătate la nivel  |       |       |       |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|funcţional şi stare |       |       |       |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|de bine)            |       |       |       |       |           |             |</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organomegalia se va exprima atât în cmc cât şi în multiplu faţă de </w:t>
      </w:r>
      <w:r>
        <w:rPr>
          <w:rFonts w:ascii="Times New Roman" w:hAnsi="Times New Roman" w:cs="Times New Roman"/>
          <w:b/>
          <w:bCs/>
          <w:i/>
          <w:iCs/>
          <w:sz w:val="28"/>
          <w:szCs w:val="28"/>
        </w:rPr>
        <w:t>valoarea normală</w:t>
      </w:r>
      <w:r>
        <w:rPr>
          <w:rFonts w:ascii="Times New Roman" w:hAnsi="Times New Roman" w:cs="Times New Roman"/>
          <w:i/>
          <w:iCs/>
          <w:sz w:val="28"/>
          <w:szCs w:val="28"/>
        </w:rPr>
        <w:t xml:space="preserve"> corespunzătoare pacientului: pentru </w:t>
      </w:r>
      <w:r>
        <w:rPr>
          <w:rFonts w:ascii="Times New Roman" w:hAnsi="Times New Roman" w:cs="Times New Roman"/>
          <w:b/>
          <w:bCs/>
          <w:i/>
          <w:iCs/>
          <w:sz w:val="28"/>
          <w:szCs w:val="28"/>
        </w:rPr>
        <w:t>ficat</w:t>
      </w:r>
      <w:r>
        <w:rPr>
          <w:rFonts w:ascii="Times New Roman" w:hAnsi="Times New Roman" w:cs="Times New Roman"/>
          <w:i/>
          <w:iCs/>
          <w:sz w:val="28"/>
          <w:szCs w:val="28"/>
        </w:rPr>
        <w:t xml:space="preserve"> = [Gr. pacientului (gr) x 2,5]/100; pentru </w:t>
      </w:r>
      <w:r>
        <w:rPr>
          <w:rFonts w:ascii="Times New Roman" w:hAnsi="Times New Roman" w:cs="Times New Roman"/>
          <w:b/>
          <w:bCs/>
          <w:i/>
          <w:iCs/>
          <w:sz w:val="28"/>
          <w:szCs w:val="28"/>
        </w:rPr>
        <w:t>splină</w:t>
      </w:r>
      <w:r>
        <w:rPr>
          <w:rFonts w:ascii="Times New Roman" w:hAnsi="Times New Roman" w:cs="Times New Roman"/>
          <w:i/>
          <w:iCs/>
          <w:sz w:val="28"/>
          <w:szCs w:val="28"/>
        </w:rPr>
        <w:t xml:space="preserve"> = [Gr. pacientului (gr) x 0,2]/100</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IRM osos va preciza prezenţa şi localizarea următoarelor modificări: infiltrare medulară; infarcte osoase; necroza avasculară; leziuni litice. Este recomandat ca această examinare să fie făcută de acelaşi medic specializat în această direcţie, cu încadrare în grade de severitate Terk şi stadii Dusseldorf</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TGP, TGO, colinesterază, G-GT, glicemie, colesterol (total, HDL, LDL), calciu, fosfor, fosfataza alcalină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copiilor şi adulţilor cu boală Gaucher se face semestrial în centrele judeţene nominalizate şi anual în Centrul Naţional de Expertiză pentru Boli Lizozomale de la Spitalul de Urgenţă pentru Copii Cluj-Napoca.</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r>
        <w:rPr>
          <w:rFonts w:ascii="Times New Roman" w:hAnsi="Times New Roman" w:cs="Times New Roman"/>
          <w:i/>
          <w:iCs/>
          <w:sz w:val="28"/>
          <w:szCs w:val="28"/>
        </w:rPr>
        <w:t xml:space="preserve"> medicul din specialitatea gastroenterologie, hematologie, şi pediatrie.</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ATALUREN</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 TERAPEUTICE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Ataluren este indicat în tratamentul pacienţilor ambulatorii cu vârsta de 5 ani şi peste cu distrofie musculară Duchenne determinată de o mutaţie de tip nonsens la nivelul genei distrofinei. Tratamentul cu Ataluren se va adăuga tratamentului preexistent, incluzând tratamentul cu corticosteroizi, terapia fizică.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DMD, fără mutaţie nonsens, NU trebuie să primească ataluren.</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Pacienţilor, părinţilor sau tutorilor legali (în funcţie de vârsta pacientului) trebuie să li se prezinte criteriile de includere şi excludere din tratamentul cu Ataluren, înainte de începerea tratamentului!</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II. CRITERII DE INCLUDERE*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pacienţi cu vârsta de 5 ani şi peste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distrofie musculară Duchenne, cauzată de o mutaţie nonsens la nivelul genei distrofinei (nmDMD) (Prezenţa unei mutaţii nonsens în gena distrofinei trebuie determinată prin testare genetică)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ETAPA EVOLUTIVĂ: pacientul trebuie să aibă capacitate de deplasare păstrată (merge 10 paşi fără sprijin)</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CONSIMŢĂMÂNT INFORMAT: tratamentul va fi început numai după ce pacienţii/părinţii sau tutorii au semnat consimţământul informat privind administrarea medicamentului şi criteriile de includere, excludere şi oprire a tratamentului, precum şi acceptul de a se prezenta periodic la evaluările standardizate, înainte de începerea tratamentului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includerea în programul de tratament, medicul Neurolog Pediatru sau Neurolog (pentru pacienţii peste 18 ani) din unul dintre Centrele de referinţă nominalizate în Protocol va întocmi dosarul pacientului, care va fi transmis medicului neurolog pediatru (inclusiv neuropsihiatri infantili) sau neurolog din teritoriu în vederea iniţierii tratamentului.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sub 5 ani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pacienţii cu distrofie musculară Duchenne care nu prezintă o mutaţie nonsens nu trebuie să primească ataluren</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hipersensibilitate la substanţa activă sau la oricare dintre excipienţi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ETAPA EVOLUTIVĂ: Pacienţi cu distrofie Musculară Duchenne care şi-au pierdut capacitatea de deplasare (nu merg 10 paşi fără sprijin)</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CONSIMŢĂMÂNT INFORMAT: refuzul semnării de către pacienţi/părinţi, tutori a consimţământului informat privind administrarea medicamentului şi criteriile de includere, excludere şi oprire a tratamentului, precum şi a acceptării de a se prezenta periodic la evaluările standardizate, înainte de începerea tratamentului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OPRIRE A TRATAMENTULUI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 necompliant la evaluările periodice (mai puţin de 2 prezentări în 14 luni)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un pacient pierde ambulaţia (de ex. nu mai poate sta în picioare cu susţinere şi devine complet dependent de scaunul rulant) pentru toate activităţile din casă sau din afara casei (cauza pierderii ambulaţiei nefiind accident sau boală intercurentă), pentru o durată de timp mai mare de 6 luni, medicul trebuie să discute cu familia oprirea tratamentului cu ataluren. Tratamentul trebuie oprit nu mai târziu </w:t>
      </w:r>
      <w:r>
        <w:rPr>
          <w:rFonts w:ascii="Times New Roman" w:hAnsi="Times New Roman" w:cs="Times New Roman"/>
          <w:b/>
          <w:bCs/>
          <w:i/>
          <w:iCs/>
          <w:sz w:val="28"/>
          <w:szCs w:val="28"/>
        </w:rPr>
        <w:t xml:space="preserve">de </w:t>
      </w:r>
      <w:r>
        <w:rPr>
          <w:rFonts w:ascii="Times New Roman" w:hAnsi="Times New Roman" w:cs="Times New Roman"/>
          <w:b/>
          <w:bCs/>
          <w:i/>
          <w:iCs/>
          <w:sz w:val="28"/>
          <w:szCs w:val="28"/>
          <w:u w:val="single"/>
        </w:rPr>
        <w:t>6 luni</w:t>
      </w:r>
      <w:r>
        <w:rPr>
          <w:rFonts w:ascii="Times New Roman" w:hAnsi="Times New Roman" w:cs="Times New Roman"/>
          <w:i/>
          <w:iCs/>
          <w:sz w:val="28"/>
          <w:szCs w:val="28"/>
        </w:rPr>
        <w:t xml:space="preserve"> după ce a devenit non-ambulator. Urmărirea pacienţilor se va face în continuare conform standardelor de îngrijire europene. Pacienţii trebuie să vină în continuare la cel puţin 2 vizite de monitorizare în 14 luni.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Renunţare a pacientului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din cauza reacţiilor adverse.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concomitentă a aminoglicozidelor administrate intravenos este contraindicată.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Dacă este necesar tratamentul intravenos cu aminoglicozide, trebuie întrerupt tratamentul cu ataluren. Tratamentul se poate relua la 2 zile după administrarea aminoglicozidelor.</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DOZE ŞI MOD DE ADMINISTRARE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Ataluren trebuie administrat pe cale orală în 3 doze, în fiecare zi.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Prima doză trebuie luată dimineaţa, a doua la prânz şi a treia seara. Intervalele recomandate dintre doze sunt de 6 ore între doza de dimineaţă şi cea de prânz, de 6 ore între doza de prânz şi cea de seară şi de 12 ore între doza de seară şi prima doză din ziua următoare.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10 mg/kg greutate corporală dimineaţa, de 10 mg/kg greutate corporală la prânz şi de 20 mg/kg greutate corporală seara (pentru obţinerea unei </w:t>
      </w:r>
      <w:r>
        <w:rPr>
          <w:rFonts w:ascii="Times New Roman" w:hAnsi="Times New Roman" w:cs="Times New Roman"/>
          <w:b/>
          <w:bCs/>
          <w:i/>
          <w:iCs/>
          <w:sz w:val="28"/>
          <w:szCs w:val="28"/>
          <w:u w:val="single"/>
        </w:rPr>
        <w:t>doze totale zilnice de 40 mg/kg greutate corporală</w:t>
      </w:r>
      <w:r>
        <w:rPr>
          <w:rFonts w:ascii="Times New Roman" w:hAnsi="Times New Roman" w:cs="Times New Roman"/>
          <w:i/>
          <w:iCs/>
          <w:sz w:val="28"/>
          <w:szCs w:val="28"/>
        </w:rPr>
        <w: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Ataluren este disponibil sub formă de plicuri a câte 125 mg, 250 mg sau 1000 mg. În tabelul de mai jos sunt informaţiile privind concentraţia (concentraţiile) de substanţă din plic care trebuie utilizată (utilizate) pentru obţinerea dozei recomandate în raport cu intervalul de greutate corporală/zi.</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|Interval |                           Număr de plicuri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|de       |_______________________________________________________________________|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|greutate |       Dimineaţa       |         Prânz         |         Seara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|corporală|_______________________|_______________________|_______________________|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|(kg)     |Plicuri|Plicuri|Plicuri|Plicuri|Plicuri|Plicuri|Plicuri|Plicuri|Plicuri|</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|de     |de     |de     |de     |de     |de     |de     |de     |de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|125 mg |250 mg |1000 mg|125 mg |250 mg |1000 mg|125 mg |250 mg |1000 mg|</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12 | 14 |   1   |   0   |   0   |   1   |   0   |   0   |   0   |   1   |   0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15 | 16 |   1   |   0   |   0   |   1   |   0   |   0   |   1   |   1   |   0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17 | 20 |   0   |   1   |   0   |   0   |   1   |   0   |   0   |   1   |   0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21 | 23 |   0   |   1   |   0   |   0   |   1   |   0   |   1   |   1   |   0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24 | 26 |   0   |   1   |   0   |   0   |   1   |   0   |   0   |   2   |   0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27 | 31 |   0   |   1   |   0   |   0   |   1   |   0   |   1   |   2   |   0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32 | 35 |   1   |   1   |   0   |   1   |   1   |   0   |   1   |   2   |   0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36 | 39 |   1   |   1   |   0   |   1   |   1   |   0   |   0   |   3   |   0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40 | 44 |   1   |   1   |   0   |   1   |   1   |   0   |   1   |   3   |   0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45 | 46 |   0   |   2   |   0   |   0   |   2   |   0   |   1   |   3   |   0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47 | 55 |   0   |   2   |   0   |   0   |   2   |   0   |   0   |   0   |   1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56 | 62 |   0   |   2   |   0   |   0   |   2   |   0   |   0   |   1   |   1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63 | 69 |   0   |   3   |   0   |   0   |   3   |   0   |   0   |   1   |   1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70 | 78 |   0   |   3   |   0   |   0   |   3   |   0   |   0   |   2   |   1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79 | 86 |   0   |   3   |   0   |   0   |   3   |   0   |   0   |   3   |   1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87 | 93 |   0   |   0   |   1   |   0   |   0   |   1   |   0   |   3   |   1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94 | 105|   0   |   0   |   1   |   0   |   0   |   1   |   0   |   0   |   2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|106 | 111|   0   |   0   |   1   |   0   |   0   |   1   |   0   |   1   |   2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|112 | 118|   0   |   1   |   1   |   0   |   1   |   1   |   0   |   1   |   2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|119 | 125|   0   |   1   |   1   |   0   |   1   |   1   |   0   |   2   |   2   |</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 de administrare: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Ataluren trebuie administrat pe cale orală după amestecarea medicamentului, pentru a se obţine o suspensie, într-un lichid sau în alimente semi-solide. Plicurile trebuie deschise numai în momentul pregătirii dozei. Întregul conţinut din fiecare plic trebuie amestecat cu cel puţin 30 ml de lichid (apă, lapte, suc de fructe) sau cu 3 linguri de aliment semi-solid (iaurt sau sos de mere). Doza pregătită trebuie omogenizată bine înainte de administrare. Cantitatea de lichid sau de aliment semi-solid poate fi crescută după preferinţa pacientului. Pacienţii trebuie să ia doza în întregime.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PACIENŢILOR ÎN CADRUL PROGRAMULUI DE TRATAMENT CU ATALUREN</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La includerea în Programul de tratament cu ataluren se documentează următoarele: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Rezultatul analizei genetice care confirmă mutaţia nonsens la nivelul genei distrofinei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Creatinina serică, azot ureic sanguin şi monitorizarea cistatinei 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Colesterolul total, LDL, HDL şi trigliceridele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clinică conform Fişei de evaluare clinică iniţială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pacientului pe parcursul tratamentului cu ataluren:</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luna a 3-a şi luna a 9-a a fiecărui an de tratament de către medicul curant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luna a 6-a şi luna a 12-a a fiecărui an de tratament într-unul din Centrele de referinţă pentru boli neuro-musculare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va cuprinde: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clinică conform fişei clinice de monitorizare (Fişa de evaluare clinică follow-up) la fiecare 3 luni, conform standardului de îngrijire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interval de la 6 luni: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creatinina serică, azot ureic sanguin şi monitorizarea cistatinei 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tensiunea arterială sistolică şi distolică în stare de repaus la bolnavii cu nmDMD care primesc Ataluren concomitent cu corticosteroizi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interval de 12 luni: colesterolul total, LDL; HDL; trigliceride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din specialitatea neurologie şi neurologie pediatrică (inclusiv neuropsihiatrii infantili) cu experienţă în diagnosticul şi controlul terapeutic al distrofiei musculare Duchenne la copii şi adulţi.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Dosarul pacientului pentru iniţierea tratamentului este realizat în Centrul de referinţă. Acesta se trimite împreună cu pacientul în centrele de referinţă de boli neuro-musculare. </w:t>
      </w:r>
      <w:r>
        <w:rPr>
          <w:rFonts w:ascii="Times New Roman" w:hAnsi="Times New Roman" w:cs="Times New Roman"/>
          <w:b/>
          <w:bCs/>
          <w:i/>
          <w:iCs/>
          <w:sz w:val="28"/>
          <w:szCs w:val="28"/>
        </w:rPr>
        <w:t xml:space="preserve"> Se completează fişa clinică de evaluare iniţială.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Recomandarea pentru iniţierea tratamentului se face de către medicii din centrele de referinţă de boli neuromusculare după evaluarea pacientului, întocmirea dosarului de iniţiere </w:t>
      </w:r>
      <w:r>
        <w:rPr>
          <w:rFonts w:ascii="Times New Roman" w:hAnsi="Times New Roman" w:cs="Times New Roman"/>
          <w:b/>
          <w:bCs/>
          <w:i/>
          <w:iCs/>
          <w:sz w:val="28"/>
          <w:szCs w:val="28"/>
        </w:rPr>
        <w:t>pentru confirmarea diagnosticului de certitudine</w:t>
      </w:r>
      <w:r>
        <w:rPr>
          <w:rFonts w:ascii="Times New Roman" w:hAnsi="Times New Roman" w:cs="Times New Roman"/>
          <w:i/>
          <w:iCs/>
          <w:sz w:val="28"/>
          <w:szCs w:val="28"/>
        </w:rPr>
        <w:t>. Se menţionează perioada pentru care va fi prescris tratamentul şi care nu va fi mai mare de 6 luni.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3. Dosarul pacientului se transmite în copie medicului din teritoriu în vederea iniţierii tratamentului - completarea Formularului specific în conformitate cu prevederile legale în vigoare şi emiterea prescripţiei medicale electronice pe perioade de maxim 30/31 de zile.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Eliberarea medicamentului se face prin furnizorii de medicamente, respectiv farmaciile cu circuit deschis.</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În luna a 6-a şi luna a 12-a a fiecărui an de tratament se face evaluare multidisciplinară în centrul de referinţă conform standard of care. Medicul curant va transmite centrului de referinţă o copie după evaluarea la 3 luni, respectiv după evaluarea la 9 luni. Centrul de referinţă transmite medicului curant recomandarea de continuare a medicaţiei pentru 6 luni sau recomandarea de întrerupere a tratamentului.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MENŢIUNE - medicul curant din teritoriu va monitoriza pacientul şi va păstra legătura cu familia; dacă apare un eveniment (de exemplu pierderea ambulaţiei pe o perioadă de 0 - 6 luni sau eveniment advers major sau reacţie alergică la medicamente - a se vedea criteriile de excludere sau de oprire a medicaţiei - va semnala acest lucru şi va trimite pacientul la Centrul de referinţă pentru reevaluare. În caz de deces al pacientului - medicul curant va anunţa imediat centrul de referinţă.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Centre de referinţă pentru boli neuromusculare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Spitalul Clinic de Psihiatrie "Prof. dr. Al. Obregia" Bucureşti - Secţia clinică de neurologie pediatrică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Spitalul Clinic de Copii "Dr. V. Gomoiu" Bucureşti - Secţia clinică de neurologie pediatrică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Spitalul Universitar de Urgenţă Bucureşti - Clinica Neurologie (pentru pacienţii ajunşi la vârsta adultă)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DOSARUL DE INIŢIERE A TRATAMENTULUI VA CONŢINE URMĂTOARELE DOCUMENTE: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datele de identificare (copii după certificat de naştere, carte de identitate)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Fişa clinică de evaluare iniţială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Consimţământul informat al părintelui (tutorelui legal) al copilului sau al pacientului (dacă are vârsta peste 18 ani)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buletin de testare genetică care să ateste distrofiei musculare Duchenne*) cu mutaţie genetică nonsens, semnată şi parafată de un medic specialist genetician</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buletinele investigaţiilor paraclinice şi a explorărilor funcţionale prevăzute în Fişa clinică de evaluare iniţială</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Sintagma "care să ateste distrofiei musculare Duchenne" nu este corectă din punct de vedere gramatical, însă ea este reprodusă exact în forma în care a fost publicată la pagina 132 din Monitorul Oficial al României, Partea I, nr. 409 bis din 31 mai 2017.</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Centrul de referinţă pentru boli neuromusculare ...............................</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Fişa clinică de evaluare iniţială în vederea includerii în tratament cu Ataluren a pacienţilor cu Distrofie musculară progresivă tip Duchenne/Becker</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Nume</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Prenume</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lastRenderedPageBreak/>
        <w:t xml:space="preserve">    Data evaluării</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Diagnostic</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Data naşterii</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Adresa</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Telefon</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Nume mama</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Nume tata</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Fraţi (nume, vârsta)</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Surori (nume, vârsta)</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Arbore genealogic</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Antecedente heredocolaterale de boală musculară</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Antecedente fiziologice</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DPM</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Vârsta la care a fost diagnosticat</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Instituţia unde a fost diagnosticat</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ISTORIC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motivul prezentării la medic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Elementele de debut pot fi: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deficit muscular</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hipertrofie musculară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mers pe vârfuri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mialgii/crampe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mioglobinuria</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disfuncţie cognitive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întârziere în dezvoltarea psihomotorie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CK crescute asimptomatic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Complicaţii la anestezie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prenatal</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EXAMEN CLINIC:</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Greutate</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Înălţime</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Perimetru cranian</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evaluarea forţei musculare:</w:t>
      </w:r>
      <w:r>
        <w:rPr>
          <w:rFonts w:ascii="Times New Roman" w:hAnsi="Times New Roman" w:cs="Times New Roman"/>
          <w:i/>
          <w:iCs/>
          <w:sz w:val="28"/>
          <w:szCs w:val="28"/>
        </w:rPr>
        <w:t xml:space="preserve"> se va folosi scala de evaluare de la 0 - 5</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(Medical Research Council of Great Britain)</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0 - nu se detectează activitate musculară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o contracţie foarte greu detectabilă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mişcările se pot efectua doar în planul gravitaţional</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 mişcări antigravitaţionale posibile, dar nu împotriva rezistenţei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 mişcări împotriva rezistenţei dar cu forţă mai mică decât normal</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 forţă normală</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Mers</w:t>
      </w:r>
      <w:r>
        <w:rPr>
          <w:rFonts w:ascii="Courier New" w:hAnsi="Courier New" w:cs="Courier New"/>
          <w:i/>
          <w:iCs/>
        </w:rPr>
        <w:t xml:space="preserv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Manevra Gowers</w:t>
      </w:r>
      <w:r>
        <w:rPr>
          <w:rFonts w:ascii="Courier New" w:hAnsi="Courier New" w:cs="Courier New"/>
          <w:i/>
          <w:iCs/>
        </w:rPr>
        <w:t xml:space="preserv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Forţa musculară segmentară</w:t>
      </w:r>
      <w:r>
        <w:rPr>
          <w:rFonts w:ascii="Courier New" w:hAnsi="Courier New" w:cs="Courier New"/>
          <w:i/>
          <w:iCs/>
        </w:rPr>
        <w:t xml:space="preserve">                       | </w:t>
      </w:r>
      <w:r>
        <w:rPr>
          <w:rFonts w:ascii="Courier New" w:hAnsi="Courier New" w:cs="Courier New"/>
          <w:b/>
          <w:bCs/>
          <w:i/>
          <w:iCs/>
        </w:rPr>
        <w:t>Stânga</w:t>
      </w:r>
      <w:r>
        <w:rPr>
          <w:rFonts w:ascii="Courier New" w:hAnsi="Courier New" w:cs="Courier New"/>
          <w:i/>
          <w:iCs/>
        </w:rPr>
        <w:t xml:space="preserve">      | </w:t>
      </w:r>
      <w:r>
        <w:rPr>
          <w:rFonts w:ascii="Courier New" w:hAnsi="Courier New" w:cs="Courier New"/>
          <w:b/>
          <w:bCs/>
          <w:i/>
          <w:iCs/>
        </w:rPr>
        <w:t>Dreapta</w:t>
      </w:r>
      <w:r>
        <w:rPr>
          <w:rFonts w:ascii="Courier New" w:hAnsi="Courier New" w:cs="Courier New"/>
          <w:i/>
          <w:iCs/>
        </w:rPr>
        <w:t xml:space="preserv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Centura pelvină</w:t>
      </w:r>
      <w:r>
        <w:rPr>
          <w:rFonts w:ascii="Courier New" w:hAnsi="Courier New" w:cs="Courier New"/>
          <w:i/>
          <w:iCs/>
        </w:rPr>
        <w:t xml:space="preserve">                                  |_____________|_____________|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Poziţie şezândă</w:t>
      </w:r>
      <w:r>
        <w:rPr>
          <w:rFonts w:ascii="Courier New" w:hAnsi="Courier New" w:cs="Courier New"/>
          <w:i/>
          <w:iCs/>
        </w:rPr>
        <w:t xml:space="preserv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Flexia coapsei</w:t>
      </w:r>
      <w:r>
        <w:rPr>
          <w:rFonts w:ascii="Courier New" w:hAnsi="Courier New" w:cs="Courier New"/>
          <w:i/>
          <w:iCs/>
        </w:rPr>
        <w:t xml:space="preserve">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Extensia gambei</w:t>
      </w:r>
      <w:r>
        <w:rPr>
          <w:rFonts w:ascii="Courier New" w:hAnsi="Courier New" w:cs="Courier New"/>
          <w:i/>
          <w:iCs/>
        </w:rPr>
        <w:t xml:space="preserve">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Flexia dorsală</w:t>
      </w:r>
      <w:r>
        <w:rPr>
          <w:rFonts w:ascii="Courier New" w:hAnsi="Courier New" w:cs="Courier New"/>
          <w:i/>
          <w:iCs/>
        </w:rPr>
        <w:t xml:space="preserve">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Eversia plantei</w:t>
      </w:r>
      <w:r>
        <w:rPr>
          <w:rFonts w:ascii="Courier New" w:hAnsi="Courier New" w:cs="Courier New"/>
          <w:i/>
          <w:iCs/>
        </w:rPr>
        <w:t xml:space="preserve">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Inversia plantei</w:t>
      </w:r>
      <w:r>
        <w:rPr>
          <w:rFonts w:ascii="Courier New" w:hAnsi="Courier New" w:cs="Courier New"/>
          <w:i/>
          <w:iCs/>
        </w:rPr>
        <w:t xml:space="preserve">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Decubit ventral</w:t>
      </w:r>
      <w:r>
        <w:rPr>
          <w:rFonts w:ascii="Courier New" w:hAnsi="Courier New" w:cs="Courier New"/>
          <w:i/>
          <w:iCs/>
        </w:rPr>
        <w:t xml:space="preserv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Extensia coapsei</w:t>
      </w:r>
      <w:r>
        <w:rPr>
          <w:rFonts w:ascii="Courier New" w:hAnsi="Courier New" w:cs="Courier New"/>
          <w:i/>
          <w:iCs/>
        </w:rPr>
        <w:t xml:space="preserve">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Flexia gambe</w:t>
      </w:r>
      <w:r>
        <w:rPr>
          <w:rFonts w:ascii="Courier New" w:hAnsi="Courier New" w:cs="Courier New"/>
          <w:i/>
          <w:iCs/>
        </w:rPr>
        <w:t xml:space="preserve">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Flexia plantară a piciorului</w:t>
      </w:r>
      <w:r>
        <w:rPr>
          <w:rFonts w:ascii="Courier New" w:hAnsi="Courier New" w:cs="Courier New"/>
          <w:i/>
          <w:iCs/>
        </w:rPr>
        <w:t xml:space="preserv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Decubit lateral</w:t>
      </w:r>
      <w:r>
        <w:rPr>
          <w:rFonts w:ascii="Courier New" w:hAnsi="Courier New" w:cs="Courier New"/>
          <w:i/>
          <w:iCs/>
        </w:rPr>
        <w:t xml:space="preserv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Abducţia coapsei</w:t>
      </w:r>
      <w:r>
        <w:rPr>
          <w:rFonts w:ascii="Courier New" w:hAnsi="Courier New" w:cs="Courier New"/>
          <w:i/>
          <w:iCs/>
        </w:rPr>
        <w:t xml:space="preserv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Forţa musculară centura scapulară</w:t>
      </w:r>
      <w:r>
        <w:rPr>
          <w:rFonts w:ascii="Courier New" w:hAnsi="Courier New" w:cs="Courier New"/>
          <w:i/>
          <w:iCs/>
        </w:rPr>
        <w:t xml:space="preserve">                |      </w:t>
      </w:r>
      <w:r>
        <w:rPr>
          <w:rFonts w:ascii="Courier New" w:hAnsi="Courier New" w:cs="Courier New"/>
          <w:b/>
          <w:bCs/>
          <w:i/>
          <w:iCs/>
        </w:rPr>
        <w:t>Poziţie şezândă</w:t>
      </w:r>
      <w:r>
        <w:rPr>
          <w:rFonts w:ascii="Courier New" w:hAnsi="Courier New" w:cs="Courier New"/>
          <w:i/>
          <w:iCs/>
        </w:rPr>
        <w:t xml:space="preserv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Abducţia umăr</w:t>
      </w:r>
      <w:r>
        <w:rPr>
          <w:rFonts w:ascii="Courier New" w:hAnsi="Courier New" w:cs="Courier New"/>
          <w:i/>
          <w:iCs/>
        </w:rPr>
        <w:t xml:space="preserve">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Flexia cot (antebraţ)</w:t>
      </w:r>
      <w:r>
        <w:rPr>
          <w:rFonts w:ascii="Courier New" w:hAnsi="Courier New" w:cs="Courier New"/>
          <w:i/>
          <w:iCs/>
        </w:rPr>
        <w:t xml:space="preserve">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Flexia mâinii</w:t>
      </w:r>
      <w:r>
        <w:rPr>
          <w:rFonts w:ascii="Courier New" w:hAnsi="Courier New" w:cs="Courier New"/>
          <w:i/>
          <w:iCs/>
        </w:rPr>
        <w:t xml:space="preserve">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Extensia mâinii</w:t>
      </w:r>
      <w:r>
        <w:rPr>
          <w:rFonts w:ascii="Courier New" w:hAnsi="Courier New" w:cs="Courier New"/>
          <w:i/>
          <w:iCs/>
        </w:rPr>
        <w:t xml:space="preserve">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Abducţia policelui</w:t>
      </w:r>
      <w:r>
        <w:rPr>
          <w:rFonts w:ascii="Courier New" w:hAnsi="Courier New" w:cs="Courier New"/>
          <w:i/>
          <w:iCs/>
        </w:rPr>
        <w:t xml:space="preserve">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Decubit ventral</w:t>
      </w:r>
      <w:r>
        <w:rPr>
          <w:rFonts w:ascii="Courier New" w:hAnsi="Courier New" w:cs="Courier New"/>
          <w:i/>
          <w:iCs/>
        </w:rPr>
        <w:t xml:space="preserv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Rotaţia externă umăr</w:t>
      </w:r>
      <w:r>
        <w:rPr>
          <w:rFonts w:ascii="Courier New" w:hAnsi="Courier New" w:cs="Courier New"/>
          <w:i/>
          <w:iCs/>
        </w:rPr>
        <w:t xml:space="preserve">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Decubit dorsal</w:t>
      </w:r>
      <w:r>
        <w:rPr>
          <w:rFonts w:ascii="Courier New" w:hAnsi="Courier New" w:cs="Courier New"/>
          <w:i/>
          <w:iCs/>
        </w:rPr>
        <w:t xml:space="preserv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Extensia antebraţ</w:t>
      </w:r>
      <w:r>
        <w:rPr>
          <w:rFonts w:ascii="Courier New" w:hAnsi="Courier New" w:cs="Courier New"/>
          <w:i/>
          <w:iCs/>
        </w:rPr>
        <w:t xml:space="preserve">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Decubit ventral</w:t>
      </w:r>
      <w:r>
        <w:rPr>
          <w:rFonts w:ascii="Courier New" w:hAnsi="Courier New" w:cs="Courier New"/>
          <w:i/>
          <w:iCs/>
        </w:rPr>
        <w:t xml:space="preserv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Extensia gât</w:t>
      </w:r>
      <w:r>
        <w:rPr>
          <w:rFonts w:ascii="Courier New" w:hAnsi="Courier New" w:cs="Courier New"/>
          <w:i/>
          <w:iCs/>
        </w:rPr>
        <w:t xml:space="preserve">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Decubit dorsal</w:t>
      </w:r>
      <w:r>
        <w:rPr>
          <w:rFonts w:ascii="Courier New" w:hAnsi="Courier New" w:cs="Courier New"/>
          <w:i/>
          <w:iCs/>
        </w:rPr>
        <w:t xml:space="preserv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Flexia gât</w:t>
      </w:r>
      <w:r>
        <w:rPr>
          <w:rFonts w:ascii="Courier New" w:hAnsi="Courier New" w:cs="Courier New"/>
          <w:i/>
          <w:iCs/>
        </w:rPr>
        <w:t xml:space="preserve">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ROT membre superioare</w:t>
      </w:r>
      <w:r>
        <w:rPr>
          <w:rFonts w:ascii="Courier New" w:hAnsi="Courier New" w:cs="Courier New"/>
          <w:i/>
          <w:iCs/>
        </w:rPr>
        <w:t xml:space="preserve">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ROT membre inferioare</w:t>
      </w:r>
      <w:r>
        <w:rPr>
          <w:rFonts w:ascii="Courier New" w:hAnsi="Courier New" w:cs="Courier New"/>
          <w:i/>
          <w:iCs/>
        </w:rPr>
        <w:t xml:space="preserve">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Hipertrofie muşchi</w:t>
      </w:r>
      <w:r>
        <w:rPr>
          <w:rFonts w:ascii="Courier New" w:hAnsi="Courier New" w:cs="Courier New"/>
          <w:i/>
          <w:iCs/>
        </w:rPr>
        <w:t xml:space="preserv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Atrofii</w:t>
      </w:r>
      <w:r>
        <w:rPr>
          <w:rFonts w:ascii="Courier New" w:hAnsi="Courier New" w:cs="Courier New"/>
          <w:i/>
          <w:iCs/>
        </w:rPr>
        <w:t xml:space="preserv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Tulburări trofice (contracturi)</w:t>
      </w:r>
      <w:r>
        <w:rPr>
          <w:rFonts w:ascii="Courier New" w:hAnsi="Courier New" w:cs="Courier New"/>
          <w:i/>
          <w:iCs/>
        </w:rPr>
        <w:t xml:space="preserv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Scolioza</w:t>
      </w:r>
      <w:r>
        <w:rPr>
          <w:rFonts w:ascii="Courier New" w:hAnsi="Courier New" w:cs="Courier New"/>
          <w:i/>
          <w:iCs/>
        </w:rPr>
        <w:t xml:space="preserve">                                         |                           |</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Evaluare funcţională:</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Umeri şi membre superioare</w:t>
      </w:r>
      <w:r>
        <w:rPr>
          <w:rFonts w:ascii="Courier New" w:hAnsi="Courier New" w:cs="Courier New"/>
          <w:i/>
          <w:iCs/>
        </w:rPr>
        <w:t xml:space="preserv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1. Plecând de la postura de ortostatism cu braţele pe lângă corp,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pacientul poate face abducţia braţelor în formă de cerc, ca să se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atingă deasupra capului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2. Poate ridica braţele deasupra capului doar cu coatele în flexie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sau folosind muşchii accesori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3. Nu poate ridica mâinile deasupra capului dar poate duce la gură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un pahar cu apă de 250 ml (folosind ambele mâini dacă este necesar)|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4. Poate duce mâinile la gură dar nu poate duce la gură un pahar cu|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apă de 250 ml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5. Nu poate ridica mâinile la nivelul gurii dar le poate folosi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pentru a ţine un stilou sau pentru a-l ridica de pe masă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6. Nu poate duce mâinile la gură şi nici nu le poate folosi în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scopuri funcţionale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Şolduri şi membre inferioare</w:t>
      </w:r>
      <w:r>
        <w:rPr>
          <w:rFonts w:ascii="Courier New" w:hAnsi="Courier New" w:cs="Courier New"/>
          <w:i/>
          <w:iCs/>
        </w:rPr>
        <w:t xml:space="preserv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1. Merge şi urcă scările fără ajutor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2. Merge şi urcă scările cu ajutorul braţelor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3. Merge şi urcă scările încet cu ajutorul braţelor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Urcă patru trepte în mai mult de 4 secunde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4. Merge fără ajutor şi se poate ridica de pe scaun dar nu poate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urca scările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5. Merge fără ajutor dar nu se poate ridica de pe scaun şi nu poate|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urca scările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6. Merge doar cu ajutor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7. Este imobilizat în scaunul cu rotile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8. Este imobilizat la pat                                          |         |</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Evaluare funcţională (timp în sec.)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ridică din decubit ventral</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aleargă 9 m</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urcă 4 trepte (cu ajutorul balustradei sau nu)</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Test mers timp de 6 minute (în metri)</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Evaluarea funcţională va fi completată cu Scala de evaluare a funcţiei motorii North Star Ambulatory Assessment (pentru comparaţie cu studii europene în desfăşurare) - existentă în </w:t>
      </w:r>
      <w:r>
        <w:rPr>
          <w:rFonts w:ascii="Times New Roman" w:hAnsi="Times New Roman" w:cs="Times New Roman"/>
          <w:b/>
          <w:bCs/>
          <w:i/>
          <w:iCs/>
          <w:color w:val="008000"/>
          <w:sz w:val="28"/>
          <w:szCs w:val="28"/>
          <w:u w:val="single"/>
        </w:rPr>
        <w:t>anexă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Examen psihologic: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QI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Tulburări de vorbire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Tulburări de comportament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ADHD</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Autism</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Tulburare pervazivă de dezvoltare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Tulburare depresivă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Tulburare de învăţare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Întârziere mintală</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Tulburări de somn</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EXAMENE PARACLINICE</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Teste genetice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prim test diagnostic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 doilea test diagnostic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ce metodă s-a folosit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Rezultatul analizei genetice care confirmă mutaţia nonsens la nivelul genei distrofinei</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Uzuale (pentru statusul biologic)</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Transaminaze</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Enzime musculare</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Creatinina serică, azot ureic sanguin şi monitorizarea cistatinei C</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Colesterolul total, LDL, HDL şi trigliceridele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Biopsie musculară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prim test diagnostic (înaintea testării genetice)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al doilea test diagnostic (după testarea genetică)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muşchiul unde s-a efectuat (deltoid, biceps, cvadriceps, gastrocnemian, alt muşchi)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data biopsiei (vârsta la care s-a efectuat)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s-a efectuat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Rezultat biopsie musculară (dacă s-a efectuat)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Imunohistochimie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Testare prin metoda Imunnoblot (western blot)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Cantitate de distrofină - Normală/scăzută/nu s-a efectuat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Mărimea distrofinei -</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avem un raport în % -</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Utrofina - prezentă/absentă/modificată cantitativ</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Evaluare cardiacă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EKG</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Ecografie cardiacă: Fracţia de ejecţie a VS</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Evaluarea funcţiei respiratorii</w:t>
      </w:r>
      <w:r>
        <w:rPr>
          <w:rFonts w:ascii="Times New Roman" w:hAnsi="Times New Roman" w:cs="Times New Roman"/>
          <w:i/>
          <w:iCs/>
          <w:sz w:val="28"/>
          <w:szCs w:val="28"/>
        </w:rPr>
        <w:t xml:space="preserve"> (după vârsta de 6 ani în funcţie de intelect şi cooperare)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Spirometrie: capacitate vitală, volumul expirator forţat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ALTE PROBLEME MEDICALE (FRACTURI ETC.)</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Evaluare frate</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clinică</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CK</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genetică</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Evaluare soră</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Evaluare mamă</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clinică</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CK</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lastRenderedPageBreak/>
        <w:t xml:space="preserve">    - Genetică</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Consimţământul de la părinţi şi/sau pacient de a înregistra datele în registrul naţional</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TRATAMENT CORTICOTERAPIC:</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Tip corticoterapie, doza, de când ia tratament ..................</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Reacţii adverse ....................</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Alte tratamente .....................</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SE RECOMANDĂ: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ATALUREN - doza ............</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 centru de referinţă,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Semnătura, parafa</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Data completării Fişei de iniţiere,</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 Unitatea sanitară ..................</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 Centrul de referinţă pentru boli neuromusculare ..........................</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Fişa clinică de monitorizare a pacientului cu Distrofie musculară progresivă tip Duchenne/Becker în tratament cu Ataluren</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Tip evaluare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 curant: [ ] 3 luni [ ] 9 luni          anul tratamentului cu Ataluren (1, 2, ...) ....</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Centrul de referinţă [ ] 6 luni [ ] 12 luni          anul tratamentului cu Ataluren (1, 2, ...) ....</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Nume</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Prenume</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Data evaluării</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Data naşterii</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Adresa</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Telefon</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Nume mama</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Nume tata</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Vârsta la care a fost diagnosticat</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EXAMEN CLINIC*1</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Greutate</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Înălţime</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Perimetru cranian</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evaluarea forţei musculare:</w:t>
      </w:r>
      <w:r>
        <w:rPr>
          <w:rFonts w:ascii="Times New Roman" w:hAnsi="Times New Roman" w:cs="Times New Roman"/>
          <w:i/>
          <w:iCs/>
          <w:sz w:val="28"/>
          <w:szCs w:val="28"/>
        </w:rPr>
        <w:t xml:space="preserve"> se va folosi scala de evaluare de la 0 - 5</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(Medical Research Council of Great Britain)</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0 - nu se detectează activitate musculară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o contracţie foarte greu detectabilă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mişcările se pot efectua doar în planul gravitaţional</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3 - mişcări antigravitaţionale posibile, dar nu împotriva rezistenţei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 mişcări împotriva rezistenţei dar cu forţă mai mică decât normal</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 forţă normală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Se completează la evaluările de 3, 6, 9 şi 12 luni ale fiecărui an de tratament cu Ataluren</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Mers</w:t>
      </w:r>
      <w:r>
        <w:rPr>
          <w:rFonts w:ascii="Courier New" w:hAnsi="Courier New" w:cs="Courier New"/>
          <w:i/>
          <w:iCs/>
        </w:rPr>
        <w:t xml:space="preserv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Manevra Gowers</w:t>
      </w:r>
      <w:r>
        <w:rPr>
          <w:rFonts w:ascii="Courier New" w:hAnsi="Courier New" w:cs="Courier New"/>
          <w:i/>
          <w:iCs/>
        </w:rPr>
        <w:t xml:space="preserv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Forţa musculară segmentară                       | Stânga      | Dreapta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Centura pelvină                                  |_____________|_____________|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Poziţie şezândă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Flexia coapsei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Extensia gambei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Flexia dorsală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Eversia plantei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Inversia plantei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Decubit ventral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Extensia coapsei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Flexia gambe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Flexia plantară a piciorului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Decubit lateral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Abducţia coapsei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Forţa musculară centura scapulară                |      Poziţie şezândă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Abducţia umăr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Flexia cot (antebraţ)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Flexia mâinii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Extensia mâinii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Abducţia policelui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Decubit ventral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Rotaţia externă umăr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Decubit dorsal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Extensia antebraţ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Decubit ventral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Extensia gât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Decubit dorsal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Flexia gât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ROT membre superioare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ROT membre inferioare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Hipertrofie muşchi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Atrofii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Tulburări trofice (contracturi)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Scolioza                                         |                           |</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Evaluare funcţională:</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Umeri şi membre superioare</w:t>
      </w:r>
      <w:r>
        <w:rPr>
          <w:rFonts w:ascii="Courier New" w:hAnsi="Courier New" w:cs="Courier New"/>
          <w:i/>
          <w:iCs/>
        </w:rPr>
        <w:t xml:space="preserv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1. Plecând de la postura de ortostatism cu braţele pe lângă corp,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pacientul poate face abducţia braţelor în formă de cerc, ca să se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atingă deasupra capului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2. Poate ridica braţele deasupra capului doar cu coatele în flexie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sau folosind muşchii accesori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3. Nu poate ridica mâinile deasupra capului dar poate duce la gură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un pahar cu apă de 250 ml (folosind ambele mâini dacă este necesar)|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4. Poate duce mâinile la gură dar nu poate duce la gură un pahar cu|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apă de 250 ml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5. Nu poate ridica mâinile la nivelul gurii dar le poate folosi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pentru a ţine un stilou sau pentru a-l ridica de pe masă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6. Nu poate duce mâinile la gură şi nici nu le poate folosi în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scopuri funcţionale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Şolduri şi membre inferioare</w:t>
      </w:r>
      <w:r>
        <w:rPr>
          <w:rFonts w:ascii="Courier New" w:hAnsi="Courier New" w:cs="Courier New"/>
          <w:i/>
          <w:iCs/>
        </w:rPr>
        <w:t xml:space="preserv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1. Merge şi urcă scările fără ajutor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2. Merge şi urcă scările cu ajutorul braţelor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3. Merge şi urcă scările încet cu ajutorul braţelor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Urcă patru trepte în mai mult de 4 secunde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4. Merge fără ajutor şi se poate ridica de pe scaun dar nu poate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urca scările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5. Merge fără ajutor dar nu se poate ridica de pe scaun şi nu poate|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urca scările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6. Merge doar cu ajutor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7. Este imobilizat în scaunul cu rotile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8. Este imobilizat la pat                                          |         |</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Evaluare funcţională (timp în sec.)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se ridică din decubit ventral</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aleargă 9 m</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urcă 4 trepte (cu ajutorul balustradei sau nu)</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Test mers timp de 6 minute (în metri)</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Evaluarea funcţională va fi completată cu Scala de evaluare a funcţiei motorii North Star Ambulatory Assessment (pentru comparaţie cu studii europene în desfăşurare) - existentă în </w:t>
      </w:r>
      <w:r>
        <w:rPr>
          <w:rFonts w:ascii="Times New Roman" w:hAnsi="Times New Roman" w:cs="Times New Roman"/>
          <w:b/>
          <w:bCs/>
          <w:i/>
          <w:iCs/>
          <w:color w:val="008000"/>
          <w:sz w:val="28"/>
          <w:szCs w:val="28"/>
          <w:u w:val="single"/>
        </w:rPr>
        <w:t>anexă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Examen psihologic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QI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Tulburări de vorbire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Tulburări de comportament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ADHD</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Autism</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Tulburare pervazivă de dezvoltare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Tulburare depresivă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Tulburare de învăţare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Întârziere mintală</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Tulburări de somn</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Tensiunea arterială sistolică şi distolică</w:t>
      </w:r>
      <w:r>
        <w:rPr>
          <w:rFonts w:ascii="Times New Roman" w:hAnsi="Times New Roman" w:cs="Times New Roman"/>
          <w:i/>
          <w:iCs/>
          <w:sz w:val="28"/>
          <w:szCs w:val="28"/>
        </w:rPr>
        <w:t xml:space="preserve"> în stare de repaus (la bolnavii cu nmDMD care primesc Ataluren concomitent cu corticosteroizi) .......</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Alte probleme medicale (fracturi etc.)</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EXAMENE PARACLINICE*2:</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la evaluările de 6 şi 12 luni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Uzuale (pentru statusul biologic)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creatinina serică, azot ureic sanguin şi monitorizarea cistatinei 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Enzime musculare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la evaluarea de 12 luni:</w:t>
      </w:r>
      <w:r>
        <w:rPr>
          <w:rFonts w:ascii="Times New Roman" w:hAnsi="Times New Roman" w:cs="Times New Roman"/>
          <w:i/>
          <w:iCs/>
          <w:sz w:val="28"/>
          <w:szCs w:val="28"/>
        </w:rPr>
        <w:t xml:space="preserve"> colesterolul total, LDL; HDL; trigliceride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Evaluare cardiacă</w:t>
      </w:r>
      <w:r>
        <w:rPr>
          <w:rFonts w:ascii="Times New Roman" w:hAnsi="Times New Roman" w:cs="Times New Roman"/>
          <w:i/>
          <w:iCs/>
          <w:sz w:val="28"/>
          <w:szCs w:val="28"/>
        </w:rPr>
        <w:t xml:space="preserve"> - la evaluarea de 12 luni</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EKG</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Ecografie cardiacă:</w:t>
      </w:r>
      <w:r>
        <w:rPr>
          <w:rFonts w:ascii="Times New Roman" w:hAnsi="Times New Roman" w:cs="Times New Roman"/>
          <w:i/>
          <w:iCs/>
          <w:sz w:val="28"/>
          <w:szCs w:val="28"/>
        </w:rPr>
        <w:t xml:space="preserve"> Fracţia de ejecţie a VS</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cardiacă la 2 ani sub vârsta de 10 ani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vârsta de 10 ani evaluare cardiacă completă o dată pe an</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cardiacă completă la apariţia semnelor cardiace (acestea pot fi discrete şi nespecifice: scădere în greutate, tuse, vărsături, ortopnee) de către un specialist cardiolog pentru tratament de specialitate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au tratament cu prednison necesită o supraveghere mai atentă cardiacă datorită creşterii în greutate şi HTA</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trebuie făcută înainte de orice intervenţie chirurgicală majoră şi intraoperator</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Evaluarea funcţiei respiratorii</w:t>
      </w:r>
      <w:r>
        <w:rPr>
          <w:rFonts w:ascii="Times New Roman" w:hAnsi="Times New Roman" w:cs="Times New Roman"/>
          <w:i/>
          <w:iCs/>
          <w:sz w:val="28"/>
          <w:szCs w:val="28"/>
        </w:rPr>
        <w:t xml:space="preserve"> - după vârsta de 11 ani - </w:t>
      </w:r>
      <w:r>
        <w:rPr>
          <w:rFonts w:ascii="Times New Roman" w:hAnsi="Times New Roman" w:cs="Times New Roman"/>
          <w:b/>
          <w:bCs/>
          <w:i/>
          <w:iCs/>
          <w:sz w:val="28"/>
          <w:szCs w:val="28"/>
        </w:rPr>
        <w:t>periodicitate anuală, la evaluarea de 12 luni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Spirometrie: capacitate vitală, volumul expirator forţat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Se completează la evaluările de 6 şi 12 luni ale fiecărui an de tratament cu Ataluren</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 CORTICOTERAPIC:</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Tip corticoterapie, doza, de când ia tratament ...................</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Reacţii adverse .................</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Alte tratamente ...................</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SE RECOMANDĂ*3:</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 continuarea tratamentului cu ATALUREN - doza ...............</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 întreruperea tratamentului cu Ataluren</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Se completează doar la evaluările de 6 şi 12 luni, efectuate în Centrul de referinţă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 curant/medic Centru de referinţă,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Semnătura, parafa</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Data completării Fişei de monitorizare,</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3</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FORMULAR PENTRU CONSIMŢĂMÂNTUL PACIENTULUI CU DISTROFIE MUSCULARĂ DUCHENNE, CAUZATĂ DE O MUTAŢIE NONSENS LA NIVELUL GENEI DISTROFINEI (nmDMD)</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Privind tratamentul cu Ataluren (TRANSLARNA)</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Subsemnatul(a) ................................................, cu CI/BI ......................., părinte/tutore legal al copilului ................................., cu </w:t>
      </w:r>
      <w:r>
        <w:rPr>
          <w:rFonts w:ascii="Times New Roman" w:hAnsi="Times New Roman" w:cs="Times New Roman"/>
          <w:b/>
          <w:bCs/>
          <w:i/>
          <w:iCs/>
          <w:sz w:val="28"/>
          <w:szCs w:val="28"/>
        </w:rPr>
        <w:t>CNP</w:t>
      </w:r>
      <w:r>
        <w:rPr>
          <w:rFonts w:ascii="Times New Roman" w:hAnsi="Times New Roman" w:cs="Times New Roman"/>
          <w:i/>
          <w:iCs/>
          <w:sz w:val="28"/>
          <w:szCs w:val="28"/>
        </w:rPr>
        <w:t xml:space="preserve"> ......................................... diagnosticat cu </w:t>
      </w:r>
      <w:r>
        <w:rPr>
          <w:rFonts w:ascii="Times New Roman" w:hAnsi="Times New Roman" w:cs="Times New Roman"/>
          <w:b/>
          <w:bCs/>
          <w:i/>
          <w:iCs/>
          <w:sz w:val="28"/>
          <w:szCs w:val="28"/>
        </w:rPr>
        <w:t>distrofie musculară Duchenne, cauzată de o mutaţie nonsens la nivelul genei distrofinei (nmDMD)</w:t>
      </w:r>
      <w:r>
        <w:rPr>
          <w:rFonts w:ascii="Times New Roman" w:hAnsi="Times New Roman" w:cs="Times New Roman"/>
          <w:i/>
          <w:iCs/>
          <w:sz w:val="28"/>
          <w:szCs w:val="28"/>
        </w:rPr>
        <w:t xml:space="preserve"> am fost informat de către ......................................... privind tratamentul medical al distrofiei musculare Duchenne cu ataluren (TRANSLARNA).</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Translarna este un medicament care conţine substanţa activă ataluren. Translarna este disponibil în 3 concentraţii, fiecare conţinând 125 mg, 250 mg şi 1000 mg de substanţă activă, denumită ataluren. Celelalte componente sunt: polidextroză (E1200), macrogol, poloxamer, manitol (E421), crospovidonă, hidroxietil celuloză, aromă artificială de vanilie (maltodextrină, arome artificiale şi propilen glicol), dioxid de siliciu coloidal anhidru (E551), stearat de magneziu.</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Translarna se utilizează în tratamentul distrofiei musculare Duchenne care este determinată de un defect genetic specific care afectează funcţia musculară normală.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Translarna se utilizează pentru tratarea pacienţilor cu vârste de 5 ani şi peste, care au capacitatea de a se deplasa.</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Distrofia musculară Duchenne este cauzată de modificări genetice, care conduc la apariţia unei anomalii a unei proteine din muşchi, denumită distrofină, care este necesară pentru funcţionarea adecvată a muşchilor. Translarna activează producerea distrofinei funcţionale şi ajută la funcţionarea corespunzătoare a muşchilor. Acest efect a fost demonstrat în cadrul unor studii clinice care au stat la baza aprobării de către Agenţia Europeană a Medicamentului, a primei şi singurei terapii medicamentoase pentru distrofie musculară Duchenne, cauzată de o mutaţie nonsens la nivelul genei distrofinei.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Ca toate medicamentele, acest medicament poate provoca reacţii adverse, cu toate că nu apar la toate persoanele. Copilul este posibil să manifeste una sau mai multe dintre următoarele reacţii adverse după ce ia Translarna:</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 adverse foarte frecvente (pot afecta mai mult de 1 persoană din 10) cefalee, greaţă, vărsături. Reacţii adverse frecvente (pot afecta mai puţin de 1 persoană din 10) apetit alimentar scăzut, pierdere în greutate, ameţeli, tensiune arterială crescută, tuse, sângerări nazale, constipaţie, diaree, flatulenţă, regurgitaţie, disconfort stomacal, dureri stomacale, erupţii cutanate, dureri de braţe sau picioare, chist renal, urinare cu frecvenţă anormală, urinare involuntară, culoare anormală a urinei, febră, oboseală.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 adverse cu frecvenţă necunoscută (frecvenţa nu poate fi estimată din datele disponibile) creşteri ale concentraţiilor de lipide din sânge, creşteri ale rezultatelor testelor funcţiei renale.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ataluren (Translarna) nu este indicat la copii cu vârsta sub 5 ani, deoarece nu a fost testat la acest grup de pacienţi.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ataluren (Translarna) nu trebuie luat dacă copilul e alergic la ataluren sau la oricare dintre celelalte componente ale acestui medicament sau dacă copilul primeşte tratament cu anumite antibiotice, cum ar fi gentamicină, tobramicină sau streptomicină prin injecţie intravenoasă.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Ataluren (Translarna) poate afecta modul de acţiune al altor medicamente. Spuneţi medicului dumneavoastră dacă copilul a luat sau s-ar putea să ia alte medicamente. În special, nu se administrează Translarna cu antibioticele gentamicină, tobramicină sau streptomicină administrate prin injecţie. Acestea pot afecta funcţia renală a copilului.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Spuneţi medicului dacă copilul se află în tratament cu oricare dintre următoarele medicamente: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aciclovir prescris pentru tratamentul vărsatului de vânt [varicelă]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adefovir prescris pentru tratamentul hepatitei B cronice şi/sau al infecţiei cu HIV</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atorvastatină prescris pentru scăderea lipidelor</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benzilpenicilină prescris pentru infecţii severe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bumetanidă prescris pentru tratamentul sau prevenirea insuficienţei cardiace congestive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captopril prescris pentru tratamentul sau prevenirea insuficienţei cardiace congestive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ciclosporină prescris pentru prevenirea respingerii organului în urma transplantului de organ</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famotidină prescris pentru tratamentul ulcerului duodenal activ, tratamentul bolii de reflux gastroesofagian</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furosemid prescris pentru tratamentul sau prevenirea insuficienţei cardiace congestive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metotrexat prescris pentru poliartrită reumatoidă, psoriazis</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micofenolat mofetil prescris pentru prevenirea respingerii organului în urma transplantului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olmesartan prescris pentru hipertensiune arterială esenţială la adulţi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oseltamivir prescris pentru prevenirea gripei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fenobarbital prescris pentru inducerea somnului, prevenirea convulsiilor</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pitavastatină prescris pentru scăderea lipidelor</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pravastatină prescris pentru scăderea lipidelor</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rifampicină prescris pentru tratamentul tuberculozei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rosuvastatină prescris pentru scăderea lipidelor</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sitagliptină prescris pentru diabet zaharat de tip 2</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telmisartan prescris pentru tratamentul sau prevenirea insuficienţei cardiace congestive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valsartan prescris pentru tratamentul sau prevenirea insuficienţei cardiace congestive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Aceste medicamente nu au fost testate în asociere cu Translarna şi medicul poate decide să monitorizeze îndeaproape pacientul.</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a se efectua analize ale sângelui înainte de tratamentul cu Translarna şi periodic în timpul tratamentului. Dacă copilul are orice afecţiune hepatică sau renală, medicul </w:t>
      </w:r>
      <w:r>
        <w:rPr>
          <w:rFonts w:ascii="Times New Roman" w:hAnsi="Times New Roman" w:cs="Times New Roman"/>
          <w:i/>
          <w:iCs/>
          <w:sz w:val="28"/>
          <w:szCs w:val="28"/>
        </w:rPr>
        <w:lastRenderedPageBreak/>
        <w:t>trebuie să verifice periodic funcţiile hepatice şi renale. Medicul va analiza concentraţiile lipidelor din sânge (grăsimi, precum colesterolul şi trigliceridele) şi funcţia renală o dată la 6 sau la 12 luni, conform protocolului. Medicul va monitoriza tensiunea arterială o dată la 6 luni, în cazul în care copilul ia un medicament corticosteroid.</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o supraveghere atentă a stării de sănătate a copilului aflat în tratament, a eficienţei şi a posibilelor reacţii adverse ale terapiei cu Translarna, am obligaţia de a mă prezenta lunar la medicul curant, la evaluările de bilanţ clinic ale medicului curant din luna a 3-a şi luna a 9-a a fiecărui an de tratament, la evaluările multidisciplinare din Centrul de referinţă unde s-a confirmat diagnosticul din luna a 6-a şi luna a 12-a a fiecărui an de tratament sau ori de câte ori apar modificări în evoluţia stării de sănătate a copilului meu, sau la solicitarea medicului curant sau a medicului din Centrul de referinţă.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situaţia în care în mod nejustificat nu voi respecta obligaţiile asumate, inclusiv de a mă prezenta sistematic cu copilul meu la controalele periodice stabilite prin protocolul terapeutic şi care mi-au fost comunicate de către medicul curant pentru distrofia musculară Duchenne, medicul din Centrul de referinţă are dreptul de a exclude copilul meu din tratament - aşa cum este stipulat în PROTOCOLUL TERAPEUTIC AL BOLNAVILOR CU DISTROFIE MUSCULARĂ DUCHENNE.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evoluţia clinică este nefavorabilă (pierderea totală a capacităţii de deplasare - menţinută mai mult de 6 luni) medicul curant, împreună cu medicul din Centrul de referinţă pot opta pentru întreruperea tratamentului cu ataluren.</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Sunt de acord să respect condiţiile de includere în Sub-Programul Naţional de Tratament al distrofiei musculare Duchenne în vederea iniţierii tratamentului cu: ATALUREN (TRANSLARNA)</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Înainte de a începe tratamentul, mă voi prezenta împreună cu copilul meu la medicul curant în vederea instructajului efectuat de medic şi asistenta medicală privind modul de administrare.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Courier New" w:hAnsi="Courier New" w:cs="Courier New"/>
          <w:b/>
          <w:bCs/>
          <w:i/>
          <w:iCs/>
        </w:rPr>
      </w:pPr>
      <w:r>
        <w:rPr>
          <w:rFonts w:ascii="Courier New" w:hAnsi="Courier New" w:cs="Courier New"/>
          <w:i/>
          <w:iCs/>
        </w:rPr>
        <w:t xml:space="preserve">    </w:t>
      </w:r>
      <w:r>
        <w:rPr>
          <w:rFonts w:ascii="Courier New" w:hAnsi="Courier New" w:cs="Courier New"/>
          <w:b/>
          <w:bCs/>
          <w:i/>
          <w:iCs/>
        </w:rPr>
        <w:t>Data:                             Pacient:</w:t>
      </w:r>
    </w:p>
    <w:p w:rsidR="000C41CB" w:rsidRDefault="000C41CB" w:rsidP="000C41CB">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xml:space="preserve">                                      Semnătura</w:t>
      </w:r>
    </w:p>
    <w:p w:rsidR="000C41CB" w:rsidRDefault="000C41CB" w:rsidP="000C41CB">
      <w:pPr>
        <w:autoSpaceDE w:val="0"/>
        <w:autoSpaceDN w:val="0"/>
        <w:adjustRightInd w:val="0"/>
        <w:spacing w:after="0" w:line="240" w:lineRule="auto"/>
        <w:rPr>
          <w:rFonts w:ascii="Courier New" w:hAnsi="Courier New" w:cs="Courier New"/>
          <w:b/>
          <w:bCs/>
          <w:i/>
          <w:iCs/>
        </w:rPr>
      </w:pPr>
    </w:p>
    <w:p w:rsidR="000C41CB" w:rsidRDefault="000C41CB" w:rsidP="000C41CB">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xml:space="preserve">                                      Părinte/Tutore legal:</w:t>
      </w:r>
    </w:p>
    <w:p w:rsidR="000C41CB" w:rsidRDefault="000C41CB" w:rsidP="000C41CB">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xml:space="preserve">                                      Semnătura</w:t>
      </w:r>
    </w:p>
    <w:p w:rsidR="000C41CB" w:rsidRDefault="000C41CB" w:rsidP="000C41CB">
      <w:pPr>
        <w:autoSpaceDE w:val="0"/>
        <w:autoSpaceDN w:val="0"/>
        <w:adjustRightInd w:val="0"/>
        <w:spacing w:after="0" w:line="240" w:lineRule="auto"/>
        <w:rPr>
          <w:rFonts w:ascii="Courier New" w:hAnsi="Courier New" w:cs="Courier New"/>
          <w:b/>
          <w:bCs/>
          <w:i/>
          <w:iCs/>
        </w:rPr>
      </w:pPr>
    </w:p>
    <w:p w:rsidR="000C41CB" w:rsidRDefault="000C41CB" w:rsidP="000C41CB">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xml:space="preserve">                  Medic Centru de referinţă:</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i/>
          <w:iCs/>
        </w:rPr>
        <w:t xml:space="preserve">                  Semnătura</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4</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Scala de evaluare a funcţiei motorii North Star Ambulatory Assessment</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Activitate</w:t>
      </w:r>
      <w:r>
        <w:rPr>
          <w:rFonts w:ascii="Courier New" w:hAnsi="Courier New" w:cs="Courier New"/>
          <w:i/>
          <w:iCs/>
        </w:rPr>
        <w:t xml:space="preserve">   | </w:t>
      </w:r>
      <w:r>
        <w:rPr>
          <w:rFonts w:ascii="Courier New" w:hAnsi="Courier New" w:cs="Courier New"/>
          <w:b/>
          <w:bCs/>
          <w:i/>
          <w:iCs/>
        </w:rPr>
        <w:t>Instrucţiuni pt.</w:t>
      </w:r>
      <w:r>
        <w:rPr>
          <w:rFonts w:ascii="Courier New" w:hAnsi="Courier New" w:cs="Courier New"/>
          <w:i/>
          <w:iCs/>
        </w:rPr>
        <w:t xml:space="preserve">| </w:t>
      </w:r>
      <w:r>
        <w:rPr>
          <w:rFonts w:ascii="Courier New" w:hAnsi="Courier New" w:cs="Courier New"/>
          <w:b/>
          <w:bCs/>
          <w:i/>
          <w:iCs/>
        </w:rPr>
        <w:t>Poziţie de start/</w:t>
      </w:r>
      <w:r>
        <w:rPr>
          <w:rFonts w:ascii="Courier New" w:hAnsi="Courier New" w:cs="Courier New"/>
          <w:i/>
          <w:iCs/>
        </w:rPr>
        <w:t xml:space="preserve"> |       </w:t>
      </w:r>
      <w:r>
        <w:rPr>
          <w:rFonts w:ascii="Courier New" w:hAnsi="Courier New" w:cs="Courier New"/>
          <w:b/>
          <w:bCs/>
          <w:i/>
          <w:iCs/>
        </w:rPr>
        <w:t>Comentarii</w:t>
      </w:r>
      <w:r>
        <w:rPr>
          <w:rFonts w:ascii="Courier New" w:hAnsi="Courier New" w:cs="Courier New"/>
          <w:i/>
          <w:iCs/>
        </w:rPr>
        <w:t xml:space="preserv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pacient</w:t>
      </w:r>
      <w:r>
        <w:rPr>
          <w:rFonts w:ascii="Courier New" w:hAnsi="Courier New" w:cs="Courier New"/>
          <w:i/>
          <w:iCs/>
        </w:rPr>
        <w:t xml:space="preserve">         | </w:t>
      </w:r>
      <w:r>
        <w:rPr>
          <w:rFonts w:ascii="Courier New" w:hAnsi="Courier New" w:cs="Courier New"/>
          <w:b/>
          <w:bCs/>
          <w:i/>
          <w:iCs/>
        </w:rPr>
        <w:t>detalii test</w:t>
      </w:r>
      <w:r>
        <w:rPr>
          <w:rFonts w:ascii="Courier New" w:hAnsi="Courier New" w:cs="Courier New"/>
          <w:i/>
          <w:iCs/>
        </w:rPr>
        <w:t xml:space="preserv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1.            | Poţi sta în     | Picioarele        | Cel mai bine pe podea,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Ortostaţiune  | picioare?       | apropiate,        | nu pe covor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Pt. cât mai mult| călcâiele pe      | (suprafaţa aleasă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timp şi cât mai | podea, braţele pe | trebuie păstrată pe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liniştit        | lângă corp;       | parcursul întregii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Fără pantofi      | testări)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 Minim 3 sec. pt.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 2 puncte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2. Mers       | Poţi merge de la| Merge fără        | O evaluare corectă este|</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punctul A la B? | ciorapi/pantofi,  | necesară pt. scoring;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distanţa          | Dacă pacientul merge de|</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 suficientă pentru | obicei pe vârfuri, dar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a observa "mersul | ocazional/la cerere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normal" pt.       | poate pune întreaga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pacient           | plantă pe sol - va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 primi 1 punct.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 </w:t>
      </w:r>
      <w:r>
        <w:rPr>
          <w:rFonts w:ascii="Courier New" w:hAnsi="Courier New" w:cs="Courier New"/>
          <w:b/>
          <w:bCs/>
          <w:i/>
          <w:iCs/>
        </w:rPr>
        <w:t>Se notează dacă merge</w:t>
      </w:r>
      <w:r>
        <w:rPr>
          <w:rFonts w:ascii="Courier New" w:hAnsi="Courier New" w:cs="Courier New"/>
          <w:i/>
          <w:iCs/>
        </w:rPr>
        <w:t xml:space="preserv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 </w:t>
      </w:r>
      <w:r>
        <w:rPr>
          <w:rFonts w:ascii="Courier New" w:hAnsi="Courier New" w:cs="Courier New"/>
          <w:b/>
          <w:bCs/>
          <w:i/>
          <w:iCs/>
        </w:rPr>
        <w:t>10 m.</w:t>
      </w:r>
      <w:r>
        <w:rPr>
          <w:rFonts w:ascii="Courier New" w:hAnsi="Courier New" w:cs="Courier New"/>
          <w:i/>
          <w:iCs/>
        </w:rPr>
        <w:t xml:space="preserv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3. Ridicarea  | Poţi să te      | Din poziţia şezând| Se foloseşte un scaun/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de pe scaun   | ridici de pe    | cu genunchii      | un suport ajustabil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scaun, cu       | flectaţi la 90°,  | înălţimii; braţele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braţele         | cu plantele pe    | trebuie menţinute pe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flectate?       | podea/suport      | lângă corp pt. 2 puncte|</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4. Stat       | Poţi sta într-un| Minim 3 sec. pt.  | Cel mai bine pe podea,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într-un       | picior (drept)? | 2 puncte          | nu pe covor (suprafaţa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picior: drept | Cât timp?       | Fără pantofi      | aleasă trebuie păstrată|</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 pe parcursul întregii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 testări)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5. Stat       | Poţi sta într-un| Minim 3 sec. pt.  | Cel mai bine pe podea,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într-un       | picior (stâng)? | 2 puncte          | nu pe covor (suprafaţa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picior: stâng | Cât timp?       | Fără pantofi      | aleasă trebuie păstrată|</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 pe parcursul întregii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 testări)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6. Urcarea cu | Poţi să urci pe | Poziţionare cu    | Putem folosi un suport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un picior pe  | cutie folosind  | faţa spre cutie   | cu înălţime ajustabilă/|</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suport: drept | piciorul drept  | (~ 15 cm înălţime)| "improvizăm"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primul?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7. Urcarea cu | Poţi să urci pe | Poziţionare cu    | Putem folosi un suport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un picior pe  | cutie folosind  | faţa spre cutie   | cu înălţime ajustabilă/|</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suport: stâng | piciorul stâng  | (~ 15 cm înălţime)| "improvizăm"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primul?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8. Coborârea  | Poţi să cobori  | Stând pe cutie    | Putem folosi un suport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de pe suport: | de pe cutie     | păşeşte în faţă.  | cu înălţime ajustabilă/|</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cu piciorul   | folosind        | Înălţimea         | "improvizăm"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drept         | piciorul drept  | suportului ~ 15 cm|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primul?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9. Coborârea  | Poţi să cobori  | Stând pe cutie    | Putem folosi un suport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de pe suport: | de pe cutie     | păşeşte în faţă.  | cu înălţime ajustabilă/|</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cu piciorul   | folosind        | Înălţimea         | "improvizăm"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stâng         | piciorul stâng  | suportului ~ 15 cm|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primul?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10. Ridicarea | Te poţi ridica  | Întins pe spate,  | Dacă se întoarce în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în şezut      | în şezut din    | fără pernă        | pronaţie/cu faţa spre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poziţia întins? |                   | podea în timpul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 ridicării - va primi 1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 punct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11. Ridicarea | Te poţi ridica  | Întins pe spate,  | Se încearcă iniţial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de pe podea   | de pe podea, din| cu braţele pe     | fără obiecte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poziţia întins, | lângă corp,       | ajutătoare; dacă se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cu un ajutor cât| picioarele        | foloseşte un scaun - nu|</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mai mic? cât de | întinse, fără     | se mai cronometrează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repede?         | pernă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12. Ridicarea | Poţi ridica     | Întins pe spate,  | Manevra "bărbia în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capului       | capul pentru aţi| pe covor, fără    | piept" - Pacientul va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privi degetele, | pernă             | menţine braţele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păstrând braţele|                   | încrucişate pe piept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flectate        |                   | (evităm să se ajute)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 trebuie să îşi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 privească degetele (ne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 asigurăm că flectează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 capul)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13. Statul pe | Poţi sta pe     | Ortostatism pe    | Privim inversia: dacă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călcâie       | călcâie?        | podea; fără       | inversia este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pantofi           | importantă, dar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 picioarele rămân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 ridicate - 1 punct;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 dacă realizează doar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 inversia, cu sprijin pe|</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 marginea laterală a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 piciorului - 0 puncte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14. Săritura  | Cât de sus poţi | Ortostatism pe    | Săritura înaltă, nu în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să sari?        | podea, fără       | faţă;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pantofi cu        | Mici mişcări înainte-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picioarele cât mai| înapoi sunt acceptate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apropiate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15. Săritura  | Poţi sări       | Poziţie de        | Trebuie desprins clar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într-un picior| într-un picior? | ortostatism pe    | piciorul de pe podea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(drept)       | (dreptul)       | podea, pe piciorul| pt. 2 puncte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drept; fără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pantofi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16. Săritura  | Poţi sări       | Poziţie de        | Trebuie desprins clar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într-un picior| într-un picior? | ortostatism pe    | piciorul de pe podea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(stâng)       | (stângul)       | podea, pe piciorul| pt. 2 puncte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drept; fără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pantofi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17. Alergare  | Aleargă cât de  | Stabilim strict   | "Duchenne jog" - nu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(10 m)        | repede poţi până| distanţa de 10 m  | este o alergare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la ... (stabilim| pe un coridor;    | adevărată, dar este mai|</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un punct)       | utilizăm un       | mult decât un mers.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cronometru;       | Tipic: utilizarea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stabilim dacă     | excesivă a braţelor,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poartă pantofi/nu;| rotaţia trunchiului,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 legănare               |</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SCOR</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Activitate  |        2         |         1         |      0      |Comentarii|</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1.           | Stă drept,       | Reuşeşte să stea  | Nu poate sta|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Ortostaţiune | liniştit şi      | cu o compensare   | liniştit/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simetric, fără   | (pe vârfuri/cu    | independent;|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mişcări          | membrele în       | necesită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compensatorii (cu| abducţie/cu fundul| suport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călcâiele pe sol)| înapoi) - min 3   | (chiar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min 3 sec.     | sec.              | minim)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2. Mers      | Merge cu pattern | Mers digitigrad   | Pierderea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călcâi-degete/   | persistent/din    | mersului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"flat-footed"    | obişnuinţă;       | independent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incapabil să      | - poate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meargă în modul   | folosi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călcâi-degete     | mijloace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                   | ajutătoare/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 merge pe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 distanţe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 scurte cu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 ajutor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3. Ridicarea | Păstrează braţele| Cu ajutor pe      | Nu se poate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de pe scaun  | flectate. Pleacă | coapse/împingerea | ridica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din poziţia cu   | pe scaun/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genunchii        | întoarcerea în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flectaţi la 90°; | pronaţie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picioarele pe    |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podea/suport     |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4. Stat      | Poate sta,       | Poate sta, dar pt.| Nu poate sta|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într-un      | relaxat - 3 sec. | timp foarte scurt/| într-un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picior: drept|                  | necesită o fixare | picior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mai bună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(genunchiul uşor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adus/alt ajutor)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5. Stat      | Poate sta,       | Poate sta, dar pt.| Nu poate sta|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într-un      | relaxat - 3 sec. | timp foarte scurt/| într-un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picior: stâng|                  | necesită o fixare | picior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mai bună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(genunchiul uşor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adus/alt ajutor)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6. Urcarea cu| Un pas în faţă,  | Se urcă dintr-o   | Nu poate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un picior pe | fără ajutor      | parte/cu ajutor   | urca pe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suport: drept|                  |                   | suport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7. Urcarea cu| Un pas în faţă,  | Se urcă dintr-o   | Nu poate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un picior pe | fără ajutor      | parte/cu ajutor   | urca pe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suport: stâng|                  |                   | suport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8. Coborârea | Cu faţa înainte, | Cu faţa înainte,  | Nu poate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de pe suport:| coboară,         | coboară,          | efectua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cu piciorul  | controlând       | controlând        | mişcarea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drept        | greutatea cu     | greutatea cu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piciorul drept;  | piciorul drept;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fără ajutor      | fără ajutor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9. Coborârea | Cu faţa înainte, | Cu faţa înainte,  | Nu poate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de pe suport:| coboară,         | coboară,          | efectua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cu piciorul  | controlând       | controlând        | mişcarea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stâng        | greutatea cu     | greutatea cu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piciorul drept;  | piciorul drept;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fără ajutor      | fără ajutor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10. Ridicarea| Din poziţia      | Se ajută singur:  | Nu poate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în şezut     | întins cu faţa în| se împinge cu un  | efectua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sus se ridică -  | picior/se ridică  | mişcarea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se poate ajuta cu| în "capul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o mână           | mâinilor"/flexia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capului spre podea|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11. Ridicarea| Din poziţia      | Gowers pozitiv    | Se ajută cu | Timp: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de pe podea  | decubit dorsal - |                   | un          | (00.0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manevra Gowers   |                   | obiect (ex.:| sec.)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absentă          |                   | scaun)/nu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 poate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12. Ridicarea| Din poziţia      | Capul este        | Nu poate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capului      | decubit dorsal   | ridicat, dar prin | efectua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capul trebuie    | flexia într-o     | mişcarea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ridicat pe linia | parte/fără flexia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mediană. Bărbia  | gâtului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trebuie pusă în  |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piept            |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13. Statul pe| Ambele picioare  | Fixează coapsele  | Nu poate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călcâie      | trebuie să stea  | şi ridică doar    | efectua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numai pe călcâie,| antepiciorul      | mişcarea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simultan. Se     |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acceptă mici paşi|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pentru a menţine |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echilibru, timp  |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de 3 sec.        |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14. Săritura | Ridicarea de pe  | Sare cu câte un   | Nu poate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podea cu ambele  | picior alternativ | efectua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picioare         |                   | mişcarea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simultan;        |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15. Săritura | Ridicarea de pe  | Poate îndoi       | Nu poate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într-un      | podea cu întreaga| genunchiul şi să  | efectua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picior       | talpă            | ridice călcâiul,  | mişcarea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(drept)      |                  | dar nu ridică în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totalitate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piciorul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16. Săritura | Ridicarea de pe  | Poate îndoi       | Nu poate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într-un      | podea cu întreaga| genunchiul şi să  | efectua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picior       | talpă            | ridice călcâiul,  | mişcarea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(stâng)      |                  | dar nu ridică în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totalitate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piciorul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17. Alergare | Ambele picioare  | "Duchenne jog"    | Merge       | Timp: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(10 m)       | părăsesc solul   |                   |             | (00.0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(nu există o     |                   |             | sec.)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etapă, în timpul |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alergării, în    |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care ambele      |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picioare să fie  |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pe sol)          |                   |             |          |</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|______________|__________________|___________________|_____________|__________|</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TRASTUZUMAB EMTASINUM</w:t>
      </w:r>
    </w:p>
    <w:p w:rsidR="000C41CB" w:rsidRDefault="000C41CB" w:rsidP="000C41CB">
      <w:pPr>
        <w:autoSpaceDE w:val="0"/>
        <w:autoSpaceDN w:val="0"/>
        <w:adjustRightInd w:val="0"/>
        <w:spacing w:after="0" w:line="240" w:lineRule="auto"/>
        <w:rPr>
          <w:rFonts w:ascii="Times New Roman" w:hAnsi="Times New Roman" w:cs="Times New Roman"/>
          <w:b/>
          <w:bCs/>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Trastuzumab emtasinum ca monoterapie este indicat pentru tratamentul pacienţilor adulţi cu neoplasm mamar HER2-pozitiv metastatic sau local avansat inoperabil, care au urmat anterior tratament cu trastuzumab şi un taxan*), separat sau în asociere. Pacienţii trebuie: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să fi urmat anterior tratament pentru boală metastatică sau local avansată; sau</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să fi dezvoltat o recurenţă a bolii în timpul tratamentului adjuvant sau în intervalul de şase luni de la terminarea tratamentului adjuvant.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Sau orice alt chimioterapic, conform practicii clinice din România.</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vârstă peste 18 ani;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ECOG 0 - 2;</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FEVS &gt;/= 50%;</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pacienţi cu rezultat IHC 3+ sau test FISH/CISH/SISH pozitiv pentru Her2, determinat în laboratoarele acreditate (cel puţin o testare pentru stadiul metastatic), care îndeplinesc una dintre următoarele condiţii: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stadiu metastatic, linia a doua de tratament, pentru pacienţii care au progresat în urma primei linii bazate pe trastuzumab;</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stadiu metastatic, linia a treia sau ulterioară, pentru pacienţii care nu au primit trastuzumab emtasinum în liniile anterioare;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local avansat inoperabil care a dezvoltat o recurenţă a bolii în timpul tratamentului adjuvant sau în intervalul de şase luni de la terminarea tratamentului adjuvant bazat pe trastuzumab.</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excludere/întrerupere definitivă/temporară (la latitudinea medicului curant):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pacienţi la care a fost întreruptă definitiv administrarea trastuzumab din cauza apariţiei reacţiilor adverse legate de perfuzie (IRR);</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afecţiuni cardiace importante [pacienţii cu antecedente de infarct miocardic, angină pectorală care a necesitat tratament medical, cei care au avut sau au ICC (clasa II - IV NYHA), alte cardiomiopatii, aritmie cardiacă care necesită tratament medical, boală valvulară cardiacă semnificativă clinic, hipertensiune arterială slab controlată şi esudat pericardic semnificativ din punct de vedere hemodinamic];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pacienţii care prezintă dispnee de repaus determinată de comorbidităţi;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sarcină/alăptare;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hipersensibilitate la substanţa activă sau la oricare dintre excipienţi;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pacienţi diagnosticaţi cu BPI sau pneumonită;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pacienţi diagnosticaţi cu hiperplazie regenerativă nodulară a ficatului.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w:t>
      </w:r>
      <w:r>
        <w:rPr>
          <w:rFonts w:ascii="Times New Roman" w:hAnsi="Times New Roman" w:cs="Times New Roman"/>
          <w:b/>
          <w:bCs/>
          <w:i/>
          <w:iCs/>
          <w:sz w:val="28"/>
          <w:szCs w:val="28"/>
        </w:rPr>
        <w:t>Durata tratamentului:</w:t>
      </w:r>
      <w:r>
        <w:rPr>
          <w:rFonts w:ascii="Times New Roman" w:hAnsi="Times New Roman" w:cs="Times New Roman"/>
          <w:i/>
          <w:iCs/>
          <w:sz w:val="28"/>
          <w:szCs w:val="28"/>
        </w:rPr>
        <w:t xml:space="preserve"> până la progresie sau apariţia unor efecte secundare care depăşesc beneficiul terapeutic.</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Schema terapeutică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trastuzumab emtasinum este de 3,6 mg/kg greutate corporală, administrată sub formă de perfuzie intravenoasă la fiecare 3 săptămâni (ciclu de tratament la 21 de zile), conform instrucţiunilor din RCP produsului.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Modificarea dozei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Tratarea reacţiilor adverse simptomatice poate necesita întreruperea temporară, reducerea dozei sau întreruperea definitivă a tratamentului cu trastuzumab emtasinum, conform instrucţiunilor din RCP produsului.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ce s-a efectuat o reducere de doză nu se poate relua creşterea dozei de trastuzumab emtasinum.</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Scheme de reducere a dozei:</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Schema de reducere a dozei       | Doza care va trebui|</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(doza iniţială este de 3,6 mg/kg)| administrată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Prima reducere a dozei           | 3 mg/kg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A doua reducere a dozei          | 2,4 mg/kg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Necesitatea reducerii în         | Întreruperea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continuare a dozei               | tratamentului      |</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Instrucţiuni de modificare a dozei în cazul transaminazelor crescute (AST/ALT)</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Gradul 2          |              Gradul 3           |    Gradul 4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|(&lt; 2,5 până la &lt;/= 5 x LSN)|     (&lt; 5 până la &lt;/= 20 x LSN)  |  (&lt; 20 x LSN)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Nu este necesară          | Nu se va administra trastuzumab | Se va întrerupe|</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modificarea dozei.        | emtasinum până când AST/ALT     | administrarea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revine la grad &lt;/= 2 (&gt; 2,5 până| trastuzumab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la &lt; 5 x LSN); apoi se va       | emtasinum.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reduce doza.                    |                |</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Instrucţiuni de modificare a dozei în cazul hiperbilirubinemiei:</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Gradul 2          |             Gradul 3            |    Gradul 4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|(&lt; 1,5 până la &lt;/= 3 x LSN)|   (&lt; 3 până la &lt;/= 10 x LSN)    |  (&lt; 10 x LSN)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Nu se va administra       | Nu se va administra trastuzumab | Se va întrerupe|</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trastuzumab emtasinum până| emtasinum până când valoarea    | administrarea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când valoarea bilirubinei | bilirubinei totale revine la    | trastuzumab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totale revine la grad     | grad &lt;/= 1 (&gt; LSN până la 1,5 x | emtasinum.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&lt;/= 1 (&gt; LSN până la 1,5 x| LSN); apoi se va reduce doza.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LSN). Nu este necesară    |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modificarea dozei.        |                                 |                |</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Instrucţiuni de modificare a dozei în cazul trombocitopeniei:</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Gradul 3                  |              Gradul 4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(Numărul trombocitelor: 25000             | (Numărul trombocitelor: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până la &lt; 50000/mm</w:t>
      </w:r>
      <w:r>
        <w:rPr>
          <w:rFonts w:ascii="Courier New" w:hAnsi="Courier New" w:cs="Courier New"/>
          <w:i/>
          <w:iCs/>
          <w:vertAlign w:val="superscript"/>
        </w:rPr>
        <w:t>3</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 &lt; 25000/mm</w:t>
      </w:r>
      <w:r>
        <w:rPr>
          <w:rFonts w:ascii="Courier New" w:hAnsi="Courier New" w:cs="Courier New"/>
          <w:i/>
          <w:iCs/>
          <w:vertAlign w:val="superscript"/>
        </w:rPr>
        <w:t>3</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Nu se va administra trastuzumab emtasinum | Nu se va administra trastuzumab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până când numărul trombocitelor revine la | emtasinum până când numărul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grad &lt;/= 1 (de exemplu, numărul           | trombocitelor revine la grad &lt; 1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trombocitelor &gt;/= 75.000/mm</w:t>
      </w:r>
      <w:r>
        <w:rPr>
          <w:rFonts w:ascii="Courier New" w:hAnsi="Courier New" w:cs="Courier New"/>
          <w:i/>
          <w:iCs/>
          <w:vertAlign w:val="superscript"/>
        </w:rPr>
        <w:t>3</w:t>
      </w:r>
      <w:r>
        <w:rPr>
          <w:rFonts w:ascii="Courier New" w:hAnsi="Courier New" w:cs="Courier New"/>
          <w:i/>
          <w:iCs/>
        </w:rPr>
        <w:t xml:space="preserve">). Nu este   </w:t>
      </w:r>
      <w:r>
        <w:rPr>
          <w:rFonts w:ascii="Courier New" w:hAnsi="Courier New" w:cs="Courier New"/>
          <w:i/>
          <w:iCs/>
          <w:vertAlign w:val="subscript"/>
        </w:rPr>
        <w:t xml:space="preserve">  </w:t>
      </w:r>
      <w:r>
        <w:rPr>
          <w:rFonts w:ascii="Courier New" w:hAnsi="Courier New" w:cs="Courier New"/>
          <w:i/>
          <w:iCs/>
        </w:rPr>
        <w:t>| (de exemplu, numărul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necesară modificarea dozei.               | trombocitelor &gt;/= 75.000/mm</w:t>
      </w:r>
      <w:r>
        <w:rPr>
          <w:rFonts w:ascii="Courier New" w:hAnsi="Courier New" w:cs="Courier New"/>
          <w:i/>
          <w:iCs/>
          <w:vertAlign w:val="superscript"/>
        </w:rPr>
        <w:t>3</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şi apoi se va reduce doza.       |</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Instrucţiuni de modificare a dozei în cazul disfuncţiei ventriculare stângi</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FEVS &lt; 40%  |  FEVS &gt; 45%   | FEVS 40% până | FEVS 40% până | ICC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la &lt;/= 45% şi | la &lt;/= 45% şi | simptomatică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scăderea este | scăderea este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&lt; 10% puncte  | &gt;/= 10% puncte|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sub valoarea  | sub valoarea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iniţială      | iniţială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Nu se va      | Se va continua| Se va continua| Nu se va      | Se va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administra    | tratamentul cu| tratamentul cu| administra    | întrerupe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trastuzumab   | trastuzumab   | trastuzumab   | trastuzumab   | administrarea|</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emtasinum. Se | emtasinum.    | emtasinum. Se | emtasinum. Se | trastuzumab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va repeta     |               | va repeta     | va repeta     | emtasinum.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evaluarea FEVS|               | evaluarea FEVS| evaluarea FEVS|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într-un       |               | într-un       | într-un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interval de 3 |               | interval de 3 | interval de 3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săptămâni.    |               | săptămâni.    | săptămâni.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Dacă se       |               |               | Dacă valoarea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confirmă      |               |               | FEVS nu a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valoarea FEVS |               |               | revenit cu 10%|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&lt; 40%, se va  |               |               | puncte din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întrerupe     |               |               | valoarea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administrarea |               |               | iniţială, se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trastuzumab   |               |               | va întrerupe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emtasinum.    |               |               | administrarea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 trastuzumab   |              |</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               |               | emtasinum.    |              |</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Neuropatie periferică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trastuzumab emtasinum trebuie întreruptă temporar la pacienţii care prezintă neuropatie periferică de grad 3 sau 4 până la revenirea la &lt;/= gradul 2. La reluarea administrării se poate lua în considerare o reducere a dozei conform schemei de reducere a dozei.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 vârstnici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ajustarea dozei la pacienţii cu vârsta &gt;/= 65 de ani. Nu sunt date suficiente pentru a stabili siguranţa şi eficacitatea la pacienţii cu vârsta &gt;/= 75 de ani, deoarece datele provenite de la acest subgrup sunt limitate. Analizele farmacocinetice populaţionale indică faptul că vârsta nu are un efect clinic semnificativ asupra farmacocineticii trastuzumab emtasinum.</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insuficienţă renală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ajustarea dozei iniţiale la pacienţii cu insuficienţă renală uşoară sau moderată. O potenţială necesitate de ajustare a dozei la pacienţii cu insuficienţă renală severă nu poate fi determinată din cauza datelor insuficiente şi de aceea pacienţii cu insuficienţă renală severă trebuie monitorizaţi cu atenţie.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insuficienţă hepatică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Siguranţa şi eficacitatea la pacienţii cu insuficienţă hepatică nu au fost studiate. Nu se pot face recomandări specifice privind dozele.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Întreruperea tratamentului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progresiei bolii (răspunsul terapeutic se va evalua prin metode imagistice periodic). Se recomandă întreruperea tratamentului conform schemelor de modificare a dozei din RCP produsului, precum şi în următoarele situaţii: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sarcină/alăptare;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prezintă dispnee de repaus determinată de complicaţiile malignităţii avansate sau comorbidităţilor;</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medicului oncolog curant;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decesul pacientului.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cardiacă trebuie evaluată la iniţierea tratamentului şi monitorizată pe parcursul acestuia, ori de câte ori este nevoie, inclusiv după încheierea tratamentului;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periodică.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 medici specialişti oncologie medicală</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OSIMERTINIB</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Definiţia afecţiunii - tratamentul cancerului pulmonar nonmicrocelular</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 Indicaţii:</w:t>
      </w:r>
      <w:r>
        <w:rPr>
          <w:rFonts w:ascii="Times New Roman" w:hAnsi="Times New Roman" w:cs="Times New Roman"/>
          <w:i/>
          <w:iCs/>
          <w:sz w:val="28"/>
          <w:szCs w:val="28"/>
        </w:rPr>
        <w:t xml:space="preserve"> osimertinib este indicat pentru tratamentul pacienţilor adulţi cu cancer bronhopulmonar, altul decât cu celule mici (NSCLC), local avansat sau metastazat, cu mutaţie pozitivă T790M a receptorului pentru factorul de creştere epidermal (EGFR).</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vârstă peste 18 ani;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status de performanţă ECOG 0 - 2;</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 cu cancer bronhopulmonar, altul decât cu celule mici, local avansat sau metastazat şi cu mutaţie pozitivă T790M a EGFR;</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prezenţa mutaţiei pozitive T790M a receptorului pentru factorul de creştere epidermal (EGFR) - din ADN tumoral extras dintr-o probă de ţesut sau ADN tumoral circulant (ADNtc) obţinut din plasmă. Dacă se utilizează testarea ADNtc, cu o probă din plasmă şi rezultatul este negativ, se recomandă ori de câte ori este posibil repetarea cu un test tisular, deoarece există posibilitatea apariţiei rezultatelor fals negative la testele cu probă din plasmă.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excludere/întrerupere: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insuficienţa hepatică severă: siguranţa şi eficacitatea acestui medicament nu au fost stabilite la pacienţi cu insuficienţă hepatică severă. Până când vor fi disponibile date suplimentare, utilizarea la pacienţii cu insuficienţă hepatică severă nu este recomandată;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boală interstiţială pulmonară/pneumonită;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interval QTc mai mare de 500 msec pe cel puţin 2 trasee ECG diferite: întreruperea tratamentului cu Osimertinib până când intervalul QTc este mai mic de 481 msec sau până la revenirea la valoarea iniţială, dacă aceasta este mai mare sau egală cu 481 msec, apoi reluare cu o doză mai mică (40 mg);</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prelungirea intervalului QTc cu semne/simptome de aritmie gravă;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pacienţii care prezintă interval QTc prelungit în asociere cu oricare dintre următoarele: torsada vârfurilor, tahicardie ventriculară polimorfă, semne/simptome de aritmie gravă;</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pacienţi cu sindrom congenital de QT prelungit;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sarcina/alăptarea;</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hipersensibilitate la substanţa activă sau la oricare din excipienţi.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Durata tratamentului:</w:t>
      </w:r>
      <w:r>
        <w:rPr>
          <w:rFonts w:ascii="Times New Roman" w:hAnsi="Times New Roman" w:cs="Times New Roman"/>
          <w:i/>
          <w:iCs/>
          <w:sz w:val="28"/>
          <w:szCs w:val="28"/>
        </w:rPr>
        <w:t xml:space="preserve"> până la progresia bolii sau până la apariţia unei toxicităţi inacceptabile.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80 mg osimertinib o dată pe zi.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este omisă o doză de osimertinib, doza trebuie administrată cât mai curând, numai dacă următoarea doză nu va fi administrată în următoarele 12 ore.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Osimertinib poate fi administrat cu sau fără alimente la aceeaşi oră în fiecare zi.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 medicament este pentru administrare orală. Comprimatele trebuie înghiţite întregi, cu apă, şi nu trebuie sfărâmate, divizate sau mestecate.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Ajustarea dozelor</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Întreruperea administrării şi/sau reducerea dozelor ar putea fi necesare în funcţie de parametrii individuali de siguranţă şi tolerabilitate. Dacă este necesară reducerea dozei, atunci doza trebuie redusă la 40 mg o dată pe zi.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Grupe speciale de pacienţi</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Nu este necesară ajustarea dozei în funcţie de vârstă, greutate corporală, sex, rasă şi statutul de fumător.</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terapeutic se va evalua prin metode clinice, imagistice (CT sau RMN sau PET).</w:t>
      </w: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p>
    <w:p w:rsidR="000C41CB" w:rsidRDefault="000C41CB" w:rsidP="000C41C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A - MEDICAMENTE CU NIVEL DE COMPENSARE 90% DIN PREŢUL DE REFERINŢĂ</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w:t>
      </w:r>
      <w:r>
        <w:rPr>
          <w:rFonts w:ascii="Courier New" w:hAnsi="Courier New" w:cs="Courier New"/>
        </w:rPr>
        <w:t xml:space="preserve">  |</w:t>
      </w:r>
      <w:r>
        <w:rPr>
          <w:rFonts w:ascii="Courier New" w:hAnsi="Courier New" w:cs="Courier New"/>
          <w:b/>
          <w:bCs/>
        </w:rPr>
        <w:t>A02BA02</w:t>
      </w:r>
      <w:r>
        <w:rPr>
          <w:rFonts w:ascii="Courier New" w:hAnsi="Courier New" w:cs="Courier New"/>
        </w:rPr>
        <w:t xml:space="preserve">| </w:t>
      </w:r>
      <w:r>
        <w:rPr>
          <w:rFonts w:ascii="Courier New" w:hAnsi="Courier New" w:cs="Courier New"/>
          <w:b/>
          <w:bCs/>
        </w:rPr>
        <w:t>RANITIDINUM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Terapia de eradicare a infecţiei cu Helicobacter pylori trebuie avută în vedere înaintea iniţierii tratamentului ulcerului peptic cu acest medicament.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A02BA02 RANITIDINUM           CAPS.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ULCORAN                       150 mg                  EUROPHARM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A02BA02 RANITIDINUM           COMPR.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RANITIDIN                     150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RANITIDINA 150 mg             150 mg                  MAGISTRA C&amp;C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A02BA02 RANITIDINUM           COMPR. EFF.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DIGENEFF 150 mg               150 mg                  OZONE LABORATORIES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A02BA02 RANITIDINUM           COMPR. FILM.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GERTOCALM                     150 mg                  FARAN LABORATORIES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RANITIDIN 150 mg              150 mg                  AC HELCOR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RANITIDINA 150 mg             150 mg                  FILDAS TRADING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RANITIDINA ANTIBIOTICE 150 mg 150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RANITIDINA LPH 150 mg         150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ZANTAC 150 mg                 150 mg                  GLAXO WELLCOME UK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A02BA02 RANITIDINUM           SOL. INJ.                     25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ARNETIN                       25 mg/ml                MEDOCHEMIE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ZANTAC SOLUŢIE INJECTABILĂ    25 mg/ml                GLAXO WELLCOME UK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A02BA02 RANITIDINUM           COMPR. FILM.                  300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RANITIDIN 300 mg              300 mg                  AC HELCOR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RANITIDINA 300 mg             300 mg                  FILDAS TRADING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RANITIDINA LPH 300 mg         300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2</w:t>
      </w:r>
      <w:r>
        <w:rPr>
          <w:rFonts w:ascii="Courier New" w:hAnsi="Courier New" w:cs="Courier New"/>
        </w:rPr>
        <w:t xml:space="preserve">  |</w:t>
      </w:r>
      <w:r>
        <w:rPr>
          <w:rFonts w:ascii="Courier New" w:hAnsi="Courier New" w:cs="Courier New"/>
          <w:b/>
          <w:bCs/>
        </w:rPr>
        <w:t>A02BA03</w:t>
      </w:r>
      <w:r>
        <w:rPr>
          <w:rFonts w:ascii="Courier New" w:hAnsi="Courier New" w:cs="Courier New"/>
        </w:rPr>
        <w:t xml:space="preserve">| </w:t>
      </w:r>
      <w:r>
        <w:rPr>
          <w:rFonts w:ascii="Courier New" w:hAnsi="Courier New" w:cs="Courier New"/>
          <w:b/>
          <w:bCs/>
        </w:rPr>
        <w:t>FAMOTIDINUM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Terapia de eradicare a infecţiei cu Helicobacter pylori trebuie avută în vedere înaintea iniţierii tratamentului ulcerului peptic cu acest medicament.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A02BA03 FAMOTIDINUM           COMPR. FILM.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FAMODAR ABR                   10 mg                   DAR AL DAWA PHARMA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A02BA03 FAMOTIDINUM           COMPR. FILM.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FAMODAR 20                    20 mg                   DAR AL DAWA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FAMODIN 20                    20 mg                   AC HELCOR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FAMOTAK                       20 mg                   SEDICO IMPEX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QUAMATEL(R) 20 mg             20 mg                   GEDEON RICHTER PLC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A02BA03 FAMOTIDINUM           COMPR. FILM.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FAMODAR 20                    20 mg                   DAR AL DAWA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FAMODIN 20                    20 mg                   AC HELCOR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FAMOTAK                       20 mg                   SEDICO IMPEX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QUAMATEL(R) 20 mg             20 mg                   GEDEON RICHTER PLC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A02BA03 FAMOTIDINUM           LIOF. + SOLV. PT.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INJ.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QUAMATEL(R) 20 mg             20 mg                   GEDEON RICHTER PLC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A02BA03 FAMOTIDINUM           COMPR. FILM.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FAMODAR 40                    40 mg                   DAR AL DAWA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FAMODIN 40                    40 mg                   AC HELCOR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FAMOTAK                       40 mg                   SEDICO IMPEX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FAMOTIDINA ZENTIVA 40 mg      40 mg                   ZENTIVA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GASTROSIDIN                   40 mg                   ECZACIBASI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PHARMACEUTICALS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QUAMATEL(R) 40 mg             40 mg                   GEDEON RICHTER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w:t>
      </w:r>
      <w:r>
        <w:rPr>
          <w:rFonts w:ascii="Courier New" w:hAnsi="Courier New" w:cs="Courier New"/>
        </w:rPr>
        <w:t xml:space="preserve">  |</w:t>
      </w:r>
      <w:r>
        <w:rPr>
          <w:rFonts w:ascii="Courier New" w:hAnsi="Courier New" w:cs="Courier New"/>
          <w:b/>
          <w:bCs/>
        </w:rPr>
        <w:t>A02BA04</w:t>
      </w:r>
      <w:r>
        <w:rPr>
          <w:rFonts w:ascii="Courier New" w:hAnsi="Courier New" w:cs="Courier New"/>
        </w:rPr>
        <w:t xml:space="preserve">| </w:t>
      </w:r>
      <w:r>
        <w:rPr>
          <w:rFonts w:ascii="Courier New" w:hAnsi="Courier New" w:cs="Courier New"/>
          <w:b/>
          <w:bCs/>
        </w:rPr>
        <w:t>NIZATIDINUM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Terapia de eradicare a infecţiei cu Helicobacter pylori trebuie avută în vedere înaintea iniţierii tratamentului ulcerului peptic cu acest medicament.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A02BA04 NIZATIDINUM           CAPS.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NIZATIDIN 150 mg              150 mg                  VIM SPECTRUM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NIZATIDIN ALAROPHARM 150 mg   150 mg                  LAROPHARM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4</w:t>
      </w:r>
      <w:r>
        <w:rPr>
          <w:rFonts w:ascii="Courier New" w:hAnsi="Courier New" w:cs="Courier New"/>
        </w:rPr>
        <w:t xml:space="preserve">  |</w:t>
      </w:r>
      <w:r>
        <w:rPr>
          <w:rFonts w:ascii="Courier New" w:hAnsi="Courier New" w:cs="Courier New"/>
          <w:b/>
          <w:bCs/>
        </w:rPr>
        <w:t>A02BC01</w:t>
      </w:r>
      <w:r>
        <w:rPr>
          <w:rFonts w:ascii="Courier New" w:hAnsi="Courier New" w:cs="Courier New"/>
        </w:rPr>
        <w:t xml:space="preserve">| </w:t>
      </w:r>
      <w:r>
        <w:rPr>
          <w:rFonts w:ascii="Courier New" w:hAnsi="Courier New" w:cs="Courier New"/>
          <w:b/>
          <w:bCs/>
        </w:rPr>
        <w:t>OMEPRAZOLUM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Terapia de eradicare a infecţiei cu Helicobacter pylori trebuie avută în vedere înaintea iniţierii tratamentului ulcerului peptic cu acest medicament.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A02BC01 OMEPRAZOLUM           CAPS. GASTROREZ.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ORTANOL(R) S                  10 mg                   LEK PHARMACEUTICALS D.D.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Boala de reflux gastro-esofagian.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pentru toate denumirile comerciale şi formele farmaceutice ale concentraţiei de 10 mg.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A02BC01 OMEPRAZOLUM           COMPR. FILM. GASTROREZ.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LOSEC MUPS 10 mg              10 mg                   ASTRAZENECA AB</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A02BC01 OMEPRAZOLUM           CAPS. GASTROREZ.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HELICID 20                    20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OMEPRAZOL 20 mg               20 mg                   GEDEON RICHTER ROMANIA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OMEPRAZOL BIOFARM 20 mg       20 mg                   BIOFARM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OMEPRAZOL LPH 20 mg           20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OMEPRAZOL TERAPIA 20 mg       20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OMERAN 20                     20 mg                   EUROPHARM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OMEZ                          20 mg                   DR. REDDY'S LABORATORIES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ORTANOL(R) 20 mg              20 mg                   LEK PHARMACEUTICALS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ULTOP                         20 mg                   KRKA D.D.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Boala de reflux gastro-esofagian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Sclerodermia esofagului.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Sindromul Zollinger - Ellison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ulcerului gastric şi duodenal.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ulcerului gastro - duodenal la pacienţii în tratament cu AINS pe termen lung şi care prezintă factori de risc gastrointestinal.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pentru toate denumirile comerciale şi formele farmaceutice corespunzătoare concentraţiilor de 20 mg.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A02BC01 OMEPRAZOLUM           CAPS. ENTER.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RISEK                         20 mg                   GULF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INDUSTRIES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A02BC01 OMEPRAZOLUM           COMPR. FILM. GASTROREZ.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LOSEC MUPS 20 mg              20 mg                   ASTRAZENECA AB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OMEDAR(R)                     20 mg                   DAR AL DAWA PHARMA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A02BC01 OMEPRAZOLUM           CAPS. GASTROREZ.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OMERAN 40                     40 mg                   EUROPHARM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ORTANOL(R)                    40 mg                   LEK PHARMACEUTICALS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ULTOP                         40 mg                   KRKA D.D. NOVO MESTO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Boala de reflux gastro-esofagian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Sclerodermia esofagului.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Sindromul Zollinger-Ellison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ulcerului gastric şi duodenal.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NOTĂ: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pentru toate denumirile comerciale şi formele farmaceutice corespunzătoare concentraţiilor de 40 mg.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w:t>
      </w:r>
      <w:r>
        <w:rPr>
          <w:rFonts w:ascii="Courier New" w:hAnsi="Courier New" w:cs="Courier New"/>
        </w:rPr>
        <w:t xml:space="preserve">  |</w:t>
      </w:r>
      <w:r>
        <w:rPr>
          <w:rFonts w:ascii="Courier New" w:hAnsi="Courier New" w:cs="Courier New"/>
          <w:b/>
          <w:bCs/>
        </w:rPr>
        <w:t>A02BC03</w:t>
      </w:r>
      <w:r>
        <w:rPr>
          <w:rFonts w:ascii="Courier New" w:hAnsi="Courier New" w:cs="Courier New"/>
        </w:rPr>
        <w:t xml:space="preserve">| </w:t>
      </w:r>
      <w:r>
        <w:rPr>
          <w:rFonts w:ascii="Courier New" w:hAnsi="Courier New" w:cs="Courier New"/>
          <w:b/>
          <w:bCs/>
        </w:rPr>
        <w:t>LANSOPRAZOLUM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A02BC03 LANSOPRAZOLUM         CAPS. GASTROREZ.              15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LEVANT 15 mg                  15 mg                   RANBAXY UK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Boala de reflux gastro-esofagian</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A02BC03 LANSOPRAZOLUM         CAPS. GASTROREZ.              30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LANZAP 30 mg                  30 mg                   DR. REDDY'S LABORATORIES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LANZUL                        30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LEVANT 30 mg                  30 mg                   RANBAXY UK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Boala de reflux gastro-esofagian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Sindromul Zollinger-Ellison.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ulcerului gastric şi duodenal.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ulcerului gastro-duodenal la pacienţii în tratament cu AINS pe termen lung şi care prezintă factori de risc gastrointestinal.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pentru toate denumirile comerciale şi formele farmaceutice corespunzătoare concentraţiei de 30 mg.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w:t>
      </w:r>
      <w:r>
        <w:rPr>
          <w:rFonts w:ascii="Courier New" w:hAnsi="Courier New" w:cs="Courier New"/>
        </w:rPr>
        <w:t xml:space="preserve">  |</w:t>
      </w:r>
      <w:r>
        <w:rPr>
          <w:rFonts w:ascii="Courier New" w:hAnsi="Courier New" w:cs="Courier New"/>
          <w:b/>
          <w:bCs/>
        </w:rPr>
        <w:t>A03AA04</w:t>
      </w:r>
      <w:r>
        <w:rPr>
          <w:rFonts w:ascii="Courier New" w:hAnsi="Courier New" w:cs="Courier New"/>
        </w:rPr>
        <w:t xml:space="preserve">| </w:t>
      </w:r>
      <w:r>
        <w:rPr>
          <w:rFonts w:ascii="Courier New" w:hAnsi="Courier New" w:cs="Courier New"/>
          <w:b/>
          <w:bCs/>
        </w:rPr>
        <w:t>MEBEVERINUM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A03AA04 MEBEVERINUM           CAPS. ELIB. PREL.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DUSPATALIN(R) 200 mg          200 mg                  SOLVAY PHARMACEUTICALS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w:t>
      </w:r>
      <w:r>
        <w:rPr>
          <w:rFonts w:ascii="Courier New" w:hAnsi="Courier New" w:cs="Courier New"/>
        </w:rPr>
        <w:t xml:space="preserve">  |</w:t>
      </w:r>
      <w:r>
        <w:rPr>
          <w:rFonts w:ascii="Courier New" w:hAnsi="Courier New" w:cs="Courier New"/>
          <w:b/>
          <w:bCs/>
        </w:rPr>
        <w:t>A03AA05</w:t>
      </w:r>
      <w:r>
        <w:rPr>
          <w:rFonts w:ascii="Courier New" w:hAnsi="Courier New" w:cs="Courier New"/>
        </w:rPr>
        <w:t xml:space="preserve">| </w:t>
      </w:r>
      <w:r>
        <w:rPr>
          <w:rFonts w:ascii="Courier New" w:hAnsi="Courier New" w:cs="Courier New"/>
          <w:b/>
          <w:bCs/>
        </w:rPr>
        <w:t>TRIMEBUTINUM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A03AA05 TRIMEBUTINUM          COMPR.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COLOBUTINE(R)                 100 mg                  LAB. FOURNIER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COLPERIN 100 mg               100 mg                  GEDEON RICHTER</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PROMEBUTIN(R) 100 mg          100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TRIMEBUTIN 100                100 mg                  MAGISTRA C &amp; 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A03AA05 TRIMEBUTINUM          COMPR. FILM.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DEBRIDAT 100 mg               100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A03AA05 TRIMEBUTINUM          GRAN. PT. SUSP. ORALĂ         24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DEBRIDAT                      24 mg/5 ml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A03AA05 TRIMEBUTINUM          COMPR. FILM. ELIB.            300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IBUTIN(R) 300 mg              300 mg                  ZENTIVA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w:t>
      </w:r>
      <w:r>
        <w:rPr>
          <w:rFonts w:ascii="Courier New" w:hAnsi="Courier New" w:cs="Courier New"/>
        </w:rPr>
        <w:t xml:space="preserve">  |</w:t>
      </w:r>
      <w:r>
        <w:rPr>
          <w:rFonts w:ascii="Courier New" w:hAnsi="Courier New" w:cs="Courier New"/>
          <w:b/>
          <w:bCs/>
        </w:rPr>
        <w:t>A03AD01</w:t>
      </w:r>
      <w:r>
        <w:rPr>
          <w:rFonts w:ascii="Courier New" w:hAnsi="Courier New" w:cs="Courier New"/>
        </w:rPr>
        <w:t xml:space="preserve">| </w:t>
      </w:r>
      <w:r>
        <w:rPr>
          <w:rFonts w:ascii="Courier New" w:hAnsi="Courier New" w:cs="Courier New"/>
          <w:b/>
          <w:bCs/>
        </w:rPr>
        <w:t>PAPAVERINI HYDROCHLORIDUM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A03AD01 PAPAVERINI            COMPR.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HYDROCHLORIDUM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PAPAVERINA 100 mg             100 mg                  SINTOFARM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A03AD01 PAPAVERINI            COMPR.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HYDROCHLORIDUM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PAPAVERINA                    200 mg                  FARMACOM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w:t>
      </w:r>
      <w:r>
        <w:rPr>
          <w:rFonts w:ascii="Courier New" w:hAnsi="Courier New" w:cs="Courier New"/>
        </w:rPr>
        <w:t xml:space="preserve">  |</w:t>
      </w:r>
      <w:r>
        <w:rPr>
          <w:rFonts w:ascii="Courier New" w:hAnsi="Courier New" w:cs="Courier New"/>
          <w:b/>
          <w:bCs/>
        </w:rPr>
        <w:t>A03FA01</w:t>
      </w:r>
      <w:r>
        <w:rPr>
          <w:rFonts w:ascii="Courier New" w:hAnsi="Courier New" w:cs="Courier New"/>
        </w:rPr>
        <w:t xml:space="preserve">| </w:t>
      </w:r>
      <w:r>
        <w:rPr>
          <w:rFonts w:ascii="Courier New" w:hAnsi="Courier New" w:cs="Courier New"/>
          <w:b/>
          <w:bCs/>
        </w:rPr>
        <w:t>METOCLOPRAMIDUM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A03FA01 METOCLOPRAMIDUM       COMPR.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METOCLOPRAMID                 10 mg                   SLAVIA PHARM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METOCLOPRAMID 10 mg           10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N-METOCLOPRAMID               10 mg                   MEDUMAN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A03FA01 METOCLOPRAMIDUM       SIROP                   1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METOCLOPRAMID BIOFARM         1 mg/5 ml               BIOFARM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1 mg/5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A03FA01 METOCLOPRAMIDUM       SOL. INJ.                     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METOCLOPRAMID 10 mg           5 mg/ml                 TERAPIA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A03FA01 METOCLOPRAMIDUM       PIC. ORALE - SOL.             7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METOCLOPRAMID                 7 mg/ml                 BIOFARM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w:t>
      </w:r>
      <w:r>
        <w:rPr>
          <w:rFonts w:ascii="Courier New" w:hAnsi="Courier New" w:cs="Courier New"/>
        </w:rPr>
        <w:t xml:space="preserve">  |</w:t>
      </w:r>
      <w:r>
        <w:rPr>
          <w:rFonts w:ascii="Courier New" w:hAnsi="Courier New" w:cs="Courier New"/>
          <w:b/>
          <w:bCs/>
        </w:rPr>
        <w:t>A03FA03</w:t>
      </w:r>
      <w:r>
        <w:rPr>
          <w:rFonts w:ascii="Courier New" w:hAnsi="Courier New" w:cs="Courier New"/>
        </w:rPr>
        <w:t xml:space="preserve">| </w:t>
      </w:r>
      <w:r>
        <w:rPr>
          <w:rFonts w:ascii="Courier New" w:hAnsi="Courier New" w:cs="Courier New"/>
          <w:b/>
          <w:bCs/>
        </w:rPr>
        <w:t>DOMPERIDONUM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A03FA03 DOMPERIDONUM          COMPR. FILM.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MOTILIUM                      10 mg                   JANSSEN PHARMACEUTICA NV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MOTILIUM 10 mg                10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w:t>
      </w:r>
      <w:r>
        <w:rPr>
          <w:rFonts w:ascii="Courier New" w:hAnsi="Courier New" w:cs="Courier New"/>
        </w:rPr>
        <w:t xml:space="preserve">  |</w:t>
      </w:r>
      <w:r>
        <w:rPr>
          <w:rFonts w:ascii="Courier New" w:hAnsi="Courier New" w:cs="Courier New"/>
          <w:b/>
          <w:bCs/>
        </w:rPr>
        <w:t>A05AA02</w:t>
      </w:r>
      <w:r>
        <w:rPr>
          <w:rFonts w:ascii="Courier New" w:hAnsi="Courier New" w:cs="Courier New"/>
        </w:rPr>
        <w:t xml:space="preserve">| </w:t>
      </w:r>
      <w:r>
        <w:rPr>
          <w:rFonts w:ascii="Courier New" w:hAnsi="Courier New" w:cs="Courier New"/>
          <w:b/>
          <w:bCs/>
        </w:rPr>
        <w:t>ACIDUM URSODEOXYCHOLICUM*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 se va prescrie în regim compensat pentru tratamentul litiazei biliare.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A05AA02 ACIDUM                CAPS.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URSODEOXYCHOLICUM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URSOFALK(R)                   250 mg                  DR. FALK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URSOSAN                       250 mg                  PRO. MED. CS PRAHA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w:t>
      </w:r>
      <w:r>
        <w:rPr>
          <w:rFonts w:ascii="Courier New" w:hAnsi="Courier New" w:cs="Courier New"/>
        </w:rPr>
        <w:t xml:space="preserve">  |</w:t>
      </w:r>
      <w:r>
        <w:rPr>
          <w:rFonts w:ascii="Courier New" w:hAnsi="Courier New" w:cs="Courier New"/>
          <w:b/>
          <w:bCs/>
        </w:rPr>
        <w:t>A06AD11</w:t>
      </w:r>
      <w:r>
        <w:rPr>
          <w:rFonts w:ascii="Courier New" w:hAnsi="Courier New" w:cs="Courier New"/>
        </w:rPr>
        <w:t xml:space="preserve">| </w:t>
      </w:r>
      <w:r>
        <w:rPr>
          <w:rFonts w:ascii="Courier New" w:hAnsi="Courier New" w:cs="Courier New"/>
          <w:b/>
          <w:bCs/>
        </w:rPr>
        <w:t>LACTULOSUM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encefalopatiei cronice porto-sistemice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Tratamentul constipaţiei la pacienţii neoplazici.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A06AD11 LACTULOSUM            LICHID ORAL                   66.7%</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DUPHALAC(R)                   66.7%                   SOLVAY PHARMACEUTICALS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A06AD11 LACTULOSUM            SIROP                         66.7%</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LACTULOSE AL SIROP            66.7%                   ALIUD PHARMA GMBH &amp; CO.KG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A06AD11 LACTULOSUM            SOL. ORALĂ                    670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LAEVOLAC 670 mg/ml            670 mg/ml               FRESENIUS KABI AUSTRIA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A06AD11 LACTULOSUM            SIROP                         66.7%</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LACTULOSE AL SIROP            66.7%                   ALIUD PHARMA GMBH &amp; CO.KG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A06AD11 LACTULOSUM            SOL. ORALĂ                    670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LAEVOLAC 670 mg/ml            670 mg/ml               FRESENIUS KABI AUSTRIA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A06AD11 LACTULOSUM            SIROP                         66.7%</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LACTULOSE AL SIROP            66.7%                   ALIUD PHARMA GMBH &amp; CO.KG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A06AD11 LACTULOSUM            SOL. ORALĂ                    670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LAEVOLAC 670 mg/ml            670 mg/ml               FRESENIUS KABI AUSTRIA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A06AD11 LACTULOSUM            LICHID ORAL                   66.7%</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DUPHALAC(R)                   66.7%                   SOLVAY PHARMACEUTICALS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A06AD11 LACTULOSUM            SIROP                         65%</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LACTULOSE                     65%                     E.I.P.I.CO. MED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w:t>
      </w:r>
      <w:r>
        <w:rPr>
          <w:rFonts w:ascii="Courier New" w:hAnsi="Courier New" w:cs="Courier New"/>
        </w:rPr>
        <w:t xml:space="preserve">  |</w:t>
      </w:r>
      <w:r>
        <w:rPr>
          <w:rFonts w:ascii="Courier New" w:hAnsi="Courier New" w:cs="Courier New"/>
          <w:b/>
          <w:bCs/>
        </w:rPr>
        <w:t>A07AA02</w:t>
      </w:r>
      <w:r>
        <w:rPr>
          <w:rFonts w:ascii="Courier New" w:hAnsi="Courier New" w:cs="Courier New"/>
        </w:rPr>
        <w:t xml:space="preserve">| </w:t>
      </w:r>
      <w:r>
        <w:rPr>
          <w:rFonts w:ascii="Courier New" w:hAnsi="Courier New" w:cs="Courier New"/>
          <w:b/>
          <w:bCs/>
        </w:rPr>
        <w:t>NYSTATINUM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A07AA02 NYSTATINUM            COMPR. FILM.                  500.000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NISTATINA                     500.000 ui              ANTIBIOTICE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A07AA02 NYSTATINUM            COMPR. FILM.                  500.000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STAMICIN(R) 500.000 U.I.      500.000 ui              ZENTIVA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w:t>
      </w:r>
      <w:r>
        <w:rPr>
          <w:rFonts w:ascii="Courier New" w:hAnsi="Courier New" w:cs="Courier New"/>
        </w:rPr>
        <w:t xml:space="preserve">  |</w:t>
      </w:r>
      <w:r>
        <w:rPr>
          <w:rFonts w:ascii="Courier New" w:hAnsi="Courier New" w:cs="Courier New"/>
          <w:b/>
          <w:bCs/>
        </w:rPr>
        <w:t>A07EC01</w:t>
      </w:r>
      <w:r>
        <w:rPr>
          <w:rFonts w:ascii="Courier New" w:hAnsi="Courier New" w:cs="Courier New"/>
        </w:rPr>
        <w:t xml:space="preserve">| </w:t>
      </w:r>
      <w:r>
        <w:rPr>
          <w:rFonts w:ascii="Courier New" w:hAnsi="Courier New" w:cs="Courier New"/>
          <w:b/>
          <w:bCs/>
        </w:rPr>
        <w:t>SULFASALAZINUM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A07EC01 SULFASALAZINUM        COMPR. FILM.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SALAZIDIN                     500 mg                  AC HELCOR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A07EC01 SULFASALAZINUM        COMPR. FILM. GASTROREZ.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SULFASALAZIN EN               500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w:t>
      </w:r>
      <w:r>
        <w:rPr>
          <w:rFonts w:ascii="Courier New" w:hAnsi="Courier New" w:cs="Courier New"/>
        </w:rPr>
        <w:t xml:space="preserve">  |</w:t>
      </w:r>
      <w:r>
        <w:rPr>
          <w:rFonts w:ascii="Courier New" w:hAnsi="Courier New" w:cs="Courier New"/>
          <w:b/>
          <w:bCs/>
        </w:rPr>
        <w:t>A07EC02</w:t>
      </w:r>
      <w:r>
        <w:rPr>
          <w:rFonts w:ascii="Courier New" w:hAnsi="Courier New" w:cs="Courier New"/>
        </w:rPr>
        <w:t xml:space="preserve">| </w:t>
      </w:r>
      <w:r>
        <w:rPr>
          <w:rFonts w:ascii="Courier New" w:hAnsi="Courier New" w:cs="Courier New"/>
          <w:b/>
          <w:bCs/>
        </w:rPr>
        <w:t>MESALAZINUM**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A07EC02 MESALAZINUM           SUPOZ.                        1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PENTASA                       1 g                     FERRING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Episod acut de proctită ulcerativă forma moderată.</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 nu se administra în tratamentul bolii Crohn.</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A07EC02 MESALAZINUM           COMPR. GASTROREZ.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SALOFALK 250 mg COMPRIMATE    250 mg                  DR. FALK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GASTROREZISTENTE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1708: </w:t>
      </w:r>
      <w:r>
        <w:rPr>
          <w:rFonts w:ascii="Courier New" w:hAnsi="Courier New" w:cs="Courier New"/>
          <w:b/>
          <w:bCs/>
        </w:rPr>
        <w:t>Colită ulcerativă asociată cu hipersensibilitate la sulfonamide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1709: </w:t>
      </w:r>
      <w:r>
        <w:rPr>
          <w:rFonts w:ascii="Courier New" w:hAnsi="Courier New" w:cs="Courier New"/>
          <w:b/>
          <w:bCs/>
        </w:rPr>
        <w:t>Colită ulcerativă asociată cu intoleranţă la sulfasalazinum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2268: </w:t>
      </w:r>
      <w:r>
        <w:rPr>
          <w:rFonts w:ascii="Courier New" w:hAnsi="Courier New" w:cs="Courier New"/>
          <w:b/>
          <w:bCs/>
        </w:rPr>
        <w:t>Boala Crohn în cazul în care există hipersensibilitate la sulfonamide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2269: </w:t>
      </w:r>
      <w:r>
        <w:rPr>
          <w:rFonts w:ascii="Courier New" w:hAnsi="Courier New" w:cs="Courier New"/>
          <w:b/>
          <w:bCs/>
        </w:rPr>
        <w:t>Boala Crohn în cazul în care există intoleranţă la sulfasalazinum</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A07EC02 MESALAZINUM           SUPOZ.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SALOFALK(R) 250 mg            250 mg                  DR. FALK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Episod acut de proctită ulcerativă forma moderată</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A07EC02 MESALAZINUM           SUSP. RECTALĂ                 4 g/60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SALOFALK 4 g/60 ml            4 g/60 ml               DR. FALK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1707: </w:t>
      </w:r>
      <w:r>
        <w:rPr>
          <w:rFonts w:ascii="Courier New" w:hAnsi="Courier New" w:cs="Courier New"/>
          <w:b/>
          <w:bCs/>
        </w:rPr>
        <w:t>Episod acut de colită ulcerativă forma moderată</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A07EC02 MESALAZINUM           COMPR. ELIB. PREL.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PENTASA                       500 mg                  FERRING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1708: </w:t>
      </w:r>
      <w:r>
        <w:rPr>
          <w:rFonts w:ascii="Courier New" w:hAnsi="Courier New" w:cs="Courier New"/>
          <w:b/>
          <w:bCs/>
        </w:rPr>
        <w:t>Colită ulcerativă asociată cu hipersensibilitate la sulfonamide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1709: </w:t>
      </w:r>
      <w:r>
        <w:rPr>
          <w:rFonts w:ascii="Courier New" w:hAnsi="Courier New" w:cs="Courier New"/>
          <w:b/>
          <w:bCs/>
        </w:rPr>
        <w:t>Colită ulcerativă asociată cu intoleranţă la sulfasalazinum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2268: </w:t>
      </w:r>
      <w:r>
        <w:rPr>
          <w:rFonts w:ascii="Courier New" w:hAnsi="Courier New" w:cs="Courier New"/>
          <w:b/>
          <w:bCs/>
        </w:rPr>
        <w:t>Boala Crohn în cazul în care există hipersensibilitate la sulfonamide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2269: </w:t>
      </w:r>
      <w:r>
        <w:rPr>
          <w:rFonts w:ascii="Courier New" w:hAnsi="Courier New" w:cs="Courier New"/>
          <w:b/>
          <w:bCs/>
        </w:rPr>
        <w:t>Boala Crohn în cazul în care există intoleranţă la sulfasalazinum</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A07EC02 MESALAZINUM           COMPR. GASTROREZ.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SALOFALK 500 mg COMPRIMATE    500 mg                  DR. FALK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GASTROREZISTENTE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1708: </w:t>
      </w:r>
      <w:r>
        <w:rPr>
          <w:rFonts w:ascii="Courier New" w:hAnsi="Courier New" w:cs="Courier New"/>
          <w:b/>
          <w:bCs/>
        </w:rPr>
        <w:t>Colită ulcerativă asociată cu hipersensibilitate la sulfonamide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1709: </w:t>
      </w:r>
      <w:r>
        <w:rPr>
          <w:rFonts w:ascii="Courier New" w:hAnsi="Courier New" w:cs="Courier New"/>
          <w:b/>
          <w:bCs/>
        </w:rPr>
        <w:t>Colită ulcerativă asociată cu intoleranţă la sulfasalazinum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2268: </w:t>
      </w:r>
      <w:r>
        <w:rPr>
          <w:rFonts w:ascii="Courier New" w:hAnsi="Courier New" w:cs="Courier New"/>
          <w:b/>
          <w:bCs/>
        </w:rPr>
        <w:t>Boala Crohn în cazul în care există hipersensibilitate la sulfonamide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2269: </w:t>
      </w:r>
      <w:r>
        <w:rPr>
          <w:rFonts w:ascii="Courier New" w:hAnsi="Courier New" w:cs="Courier New"/>
          <w:b/>
          <w:bCs/>
        </w:rPr>
        <w:t>Boala Crohn în cazul în care există intoleranţă la sulfasalazinum</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A07EC02 MESALAZINUM           SUPOZ.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SALOFALK(R) 500 mg            500 mg                  DR. FALK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Episod acut de proctită ulcerativă forma moderată</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w:t>
      </w:r>
      <w:r>
        <w:rPr>
          <w:rFonts w:ascii="Courier New" w:hAnsi="Courier New" w:cs="Courier New"/>
        </w:rPr>
        <w:t xml:space="preserve">  |</w:t>
      </w:r>
      <w:r>
        <w:rPr>
          <w:rFonts w:ascii="Courier New" w:hAnsi="Courier New" w:cs="Courier New"/>
          <w:b/>
          <w:bCs/>
        </w:rPr>
        <w:t>B01AA07</w:t>
      </w:r>
      <w:r>
        <w:rPr>
          <w:rFonts w:ascii="Courier New" w:hAnsi="Courier New" w:cs="Courier New"/>
        </w:rPr>
        <w:t xml:space="preserve">| </w:t>
      </w:r>
      <w:r>
        <w:rPr>
          <w:rFonts w:ascii="Courier New" w:hAnsi="Courier New" w:cs="Courier New"/>
          <w:b/>
          <w:bCs/>
        </w:rPr>
        <w:t>ACENOCUMAROLUM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B01AA07 ACENOCUMAROLUM        COMPR.                        2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TROMBOSTOP 2 mg               2 mg                    TERAPIA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B01AA07 ACENOCUMAROLUM        COMPR.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SINTROM(R)                    4 mg                    NOVARTIS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w:t>
      </w:r>
      <w:r>
        <w:rPr>
          <w:rFonts w:ascii="Courier New" w:hAnsi="Courier New" w:cs="Courier New"/>
        </w:rPr>
        <w:t xml:space="preserve">  |</w:t>
      </w:r>
      <w:r>
        <w:rPr>
          <w:rFonts w:ascii="Courier New" w:hAnsi="Courier New" w:cs="Courier New"/>
          <w:b/>
          <w:bCs/>
        </w:rPr>
        <w:t>B01AC05</w:t>
      </w:r>
      <w:r>
        <w:rPr>
          <w:rFonts w:ascii="Courier New" w:hAnsi="Courier New" w:cs="Courier New"/>
        </w:rPr>
        <w:t xml:space="preserve">| </w:t>
      </w:r>
      <w:r>
        <w:rPr>
          <w:rFonts w:ascii="Courier New" w:hAnsi="Courier New" w:cs="Courier New"/>
          <w:b/>
          <w:bCs/>
        </w:rPr>
        <w:t>TICLOPIDINUM (1)</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B01AC05 TICLOPIDINUM          COMPR. FILM.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IPATON                        250 mg                  EGIS PHARMACEUTICALS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TICLID(R) 250 mg              250 mg                  SANOFI-SYNTHELABO FRANCE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TICLODIN                      250 mg                  AC HELCOR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TICLOPIDIN SANDOZ             250 mg                  HEXAL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1719: </w:t>
      </w:r>
      <w:r>
        <w:rPr>
          <w:rFonts w:ascii="Courier New" w:hAnsi="Courier New" w:cs="Courier New"/>
          <w:b/>
          <w:bCs/>
        </w:rPr>
        <w:t>Prevenţia recurentei accidentului vascular ischiemic sau a accidentului ischemic tranzitor la pacienţii cu istoric de episoade ischiemice cerebrovasculare în timpul terapiei cu doze reduse de aspirină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1720: </w:t>
      </w:r>
      <w:r>
        <w:rPr>
          <w:rFonts w:ascii="Courier New" w:hAnsi="Courier New" w:cs="Courier New"/>
          <w:b/>
          <w:bCs/>
        </w:rPr>
        <w:t>Prevenţia recurenţei accidentului vascular ischiemic sau a accidentului ischemic tranzitor la pacienţii la care terapia cu doze reduse de aspirină prezintă un risc major (inacceptabil) de sângerare gastrointestinală;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1721: </w:t>
      </w:r>
      <w:r>
        <w:rPr>
          <w:rFonts w:ascii="Courier New" w:hAnsi="Courier New" w:cs="Courier New"/>
          <w:b/>
          <w:bCs/>
        </w:rPr>
        <w:t>Prevenţia recurenţei accidentului vascular ischiemic sau a accidentului ischemic tranzitor la pacienţii cu istoric de reacţie anafilactică, urticarie sau astm bronşic în decurs de 4 ore de la administrarea de aspirină, alţi salicilaţi sau AINS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Neutropenia severă este un efect advers comun în primele luni de terapie. Monitorizarea hematologică se impune la începutul tratamentului şi apoi la fiecare două săptămâni în primele patru luni de tratament.</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w:t>
      </w:r>
      <w:r>
        <w:rPr>
          <w:rFonts w:ascii="Courier New" w:hAnsi="Courier New" w:cs="Courier New"/>
        </w:rPr>
        <w:t xml:space="preserve">  |</w:t>
      </w:r>
      <w:r>
        <w:rPr>
          <w:rFonts w:ascii="Courier New" w:hAnsi="Courier New" w:cs="Courier New"/>
          <w:b/>
          <w:bCs/>
        </w:rPr>
        <w:t>B02BA01</w:t>
      </w:r>
      <w:r>
        <w:rPr>
          <w:rFonts w:ascii="Courier New" w:hAnsi="Courier New" w:cs="Courier New"/>
        </w:rPr>
        <w:t xml:space="preserve">| </w:t>
      </w:r>
      <w:r>
        <w:rPr>
          <w:rFonts w:ascii="Courier New" w:hAnsi="Courier New" w:cs="Courier New"/>
          <w:b/>
          <w:bCs/>
        </w:rPr>
        <w:t>PHYTOMENADIONUM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B02BA01 PHYTOMENADIONUM       SOL. INJ.                     10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FITOMENADION 10 mg/ml         10 mg/ml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19</w:t>
      </w:r>
      <w:r>
        <w:rPr>
          <w:rFonts w:ascii="Courier New" w:hAnsi="Courier New" w:cs="Courier New"/>
        </w:rPr>
        <w:t xml:space="preserve">  |</w:t>
      </w:r>
      <w:r>
        <w:rPr>
          <w:rFonts w:ascii="Courier New" w:hAnsi="Courier New" w:cs="Courier New"/>
          <w:b/>
          <w:bCs/>
        </w:rPr>
        <w:t>B03AA07</w:t>
      </w:r>
      <w:r>
        <w:rPr>
          <w:rFonts w:ascii="Courier New" w:hAnsi="Courier New" w:cs="Courier New"/>
        </w:rPr>
        <w:t xml:space="preserve">| </w:t>
      </w:r>
      <w:r>
        <w:rPr>
          <w:rFonts w:ascii="Courier New" w:hAnsi="Courier New" w:cs="Courier New"/>
          <w:b/>
          <w:bCs/>
        </w:rPr>
        <w:t>FERROSI SULFAS</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B03AA07 FERROSI SULFAS        COMPR. ELIB. PREL.            105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FERROGRADUMET(R)              105 mg                  TEOFARMA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B03AA07 FERROSI SULFAS        DRAJ. ELIB. PREL.             80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TARDYFERON 80 mg              80 mg                   LAB. PIERRE FABRE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B03AA07 FERROSI SULFAS        COMPR. FILM. ELIB.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FERRO-GRADUMET                                        POLIPHARMA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INDUSTRIES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w:t>
      </w:r>
      <w:r>
        <w:rPr>
          <w:rFonts w:ascii="Courier New" w:hAnsi="Courier New" w:cs="Courier New"/>
        </w:rPr>
        <w:t xml:space="preserve">  |</w:t>
      </w:r>
      <w:r>
        <w:rPr>
          <w:rFonts w:ascii="Courier New" w:hAnsi="Courier New" w:cs="Courier New"/>
          <w:b/>
          <w:bCs/>
        </w:rPr>
        <w:t>B03AB05</w:t>
      </w:r>
      <w:r>
        <w:rPr>
          <w:rFonts w:ascii="Courier New" w:hAnsi="Courier New" w:cs="Courier New"/>
        </w:rPr>
        <w:t xml:space="preserve">| </w:t>
      </w:r>
      <w:r>
        <w:rPr>
          <w:rFonts w:ascii="Courier New" w:hAnsi="Courier New" w:cs="Courier New"/>
          <w:b/>
          <w:bCs/>
        </w:rPr>
        <w:t>COMPLEX DE HIDROXID DE FER (III)</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POLIMALTOZAT</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B03AB05 COMPLEX DE HIDROXID   COMPR. MAST.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DE FER (III)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POLIMALTOZAT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MALTOFER                      100 mg                  VIFOR FRANCE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B03AB05 COMPLEX DE HIDROXID   SIROP                         10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DE FER (III)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POLIMALTOZAT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FERRUM HAUSMANN(R)            10 mg/ml                VIFOR FRANCE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B03AB05 COMPLEX DE HIDROXID   SIROP                         50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DE FER (III)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POLIMALTOZAT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FERGLUROM 50 mg/5 ml           50 mg/5 ml             BIOFARM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B03AB05 COMPLEX DE HIDROXID   PICĂTURI ORALE - SOL.         5%</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DE FER (III)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POLIMALTOZAT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PHARMA-FERRUM(R)              5%                      TERAPIA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B03AB05 COMPLEX DE HIDROXID   PICĂTURI ORALE - SOL.         50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DE FER (III)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POLIMALTOZAT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FERRUM HAUSMANN(R)            50 mg/ml                VIFOR FRANCE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w:t>
      </w:r>
      <w:r>
        <w:rPr>
          <w:rFonts w:ascii="Courier New" w:hAnsi="Courier New" w:cs="Courier New"/>
        </w:rPr>
        <w:t xml:space="preserve">  |</w:t>
      </w:r>
      <w:r>
        <w:rPr>
          <w:rFonts w:ascii="Courier New" w:hAnsi="Courier New" w:cs="Courier New"/>
          <w:b/>
          <w:bCs/>
        </w:rPr>
        <w:t>B03AEN1</w:t>
      </w:r>
      <w:r>
        <w:rPr>
          <w:rFonts w:ascii="Courier New" w:hAnsi="Courier New" w:cs="Courier New"/>
        </w:rPr>
        <w:t xml:space="preserve">| </w:t>
      </w:r>
      <w:r>
        <w:rPr>
          <w:rFonts w:ascii="Courier New" w:hAnsi="Courier New" w:cs="Courier New"/>
          <w:b/>
          <w:bCs/>
        </w:rPr>
        <w:t>COMBINAŢII (FERROSI SULFAS + ACIDUM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ASCORBICUM)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B03AEN1 COMBINAŢII (FERROSI   COMPR. FILM.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SULFAS + ACIDUM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ASCORBICUM)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SORBIFER DURULES                                      EGIS PHARMACEUTICALS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22</w:t>
      </w:r>
      <w:r>
        <w:rPr>
          <w:rFonts w:ascii="Courier New" w:hAnsi="Courier New" w:cs="Courier New"/>
        </w:rPr>
        <w:t xml:space="preserve">  |</w:t>
      </w:r>
      <w:r>
        <w:rPr>
          <w:rFonts w:ascii="Courier New" w:hAnsi="Courier New" w:cs="Courier New"/>
          <w:b/>
          <w:bCs/>
        </w:rPr>
        <w:t>B03BB01</w:t>
      </w:r>
      <w:r>
        <w:rPr>
          <w:rFonts w:ascii="Courier New" w:hAnsi="Courier New" w:cs="Courier New"/>
        </w:rPr>
        <w:t xml:space="preserve">| </w:t>
      </w:r>
      <w:r>
        <w:rPr>
          <w:rFonts w:ascii="Courier New" w:hAnsi="Courier New" w:cs="Courier New"/>
          <w:b/>
          <w:bCs/>
        </w:rPr>
        <w:t>ACIDUM FOLICUM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B03BB01 ACIDUM FOLICUM        COMPR. FILM.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ACIFOL 5 mg                   5 mg                    ZENTIVA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23</w:t>
      </w:r>
      <w:r>
        <w:rPr>
          <w:rFonts w:ascii="Courier New" w:hAnsi="Courier New" w:cs="Courier New"/>
        </w:rPr>
        <w:t xml:space="preserve">  |</w:t>
      </w:r>
      <w:r>
        <w:rPr>
          <w:rFonts w:ascii="Courier New" w:hAnsi="Courier New" w:cs="Courier New"/>
          <w:b/>
          <w:bCs/>
        </w:rPr>
        <w:t>C01AA05</w:t>
      </w:r>
      <w:r>
        <w:rPr>
          <w:rFonts w:ascii="Courier New" w:hAnsi="Courier New" w:cs="Courier New"/>
        </w:rPr>
        <w:t xml:space="preserve">| </w:t>
      </w:r>
      <w:r>
        <w:rPr>
          <w:rFonts w:ascii="Courier New" w:hAnsi="Courier New" w:cs="Courier New"/>
          <w:b/>
          <w:bCs/>
        </w:rPr>
        <w:t>DIGOXINUM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C01AA05 DIGOXINUM             SOL. ORALĂ                    0.05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LANOXIN SOLUŢIE ORALĂ         0.05 mg/ml              THE WELLCOME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FOUNDATION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C01AA05 DIGOXINUM             COMPR.                        0.25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DIGOXIN 0,25 mg               0,25 mg                 ZENTIVA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C01AA05 DIGOXINUM             SOL. INJ.                     0.5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DIGOXIN 0,5 mg/2 ml           0,5 mg/ml               ZENTIVA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24</w:t>
      </w:r>
      <w:r>
        <w:rPr>
          <w:rFonts w:ascii="Courier New" w:hAnsi="Courier New" w:cs="Courier New"/>
        </w:rPr>
        <w:t xml:space="preserve">  |</w:t>
      </w:r>
      <w:r>
        <w:rPr>
          <w:rFonts w:ascii="Courier New" w:hAnsi="Courier New" w:cs="Courier New"/>
          <w:b/>
          <w:bCs/>
        </w:rPr>
        <w:t>C01BA01</w:t>
      </w:r>
      <w:r>
        <w:rPr>
          <w:rFonts w:ascii="Courier New" w:hAnsi="Courier New" w:cs="Courier New"/>
        </w:rPr>
        <w:t xml:space="preserve">| </w:t>
      </w:r>
      <w:r>
        <w:rPr>
          <w:rFonts w:ascii="Courier New" w:hAnsi="Courier New" w:cs="Courier New"/>
          <w:b/>
          <w:bCs/>
        </w:rPr>
        <w:t>CHINIDINI SULFAS</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C01BA01 CHINIDINI SULFAS      COMPR.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CHINIDINA LAROPHARM 200 mg    200 mg                  LAROPHARM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CHINIDINA SULFAT 200 mg       200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25</w:t>
      </w:r>
      <w:r>
        <w:rPr>
          <w:rFonts w:ascii="Courier New" w:hAnsi="Courier New" w:cs="Courier New"/>
        </w:rPr>
        <w:t xml:space="preserve">  |</w:t>
      </w:r>
      <w:r>
        <w:rPr>
          <w:rFonts w:ascii="Courier New" w:hAnsi="Courier New" w:cs="Courier New"/>
          <w:b/>
          <w:bCs/>
        </w:rPr>
        <w:t>C01BC03</w:t>
      </w:r>
      <w:r>
        <w:rPr>
          <w:rFonts w:ascii="Courier New" w:hAnsi="Courier New" w:cs="Courier New"/>
        </w:rPr>
        <w:t xml:space="preserve">| </w:t>
      </w:r>
      <w:r>
        <w:rPr>
          <w:rFonts w:ascii="Courier New" w:hAnsi="Courier New" w:cs="Courier New"/>
          <w:b/>
          <w:bCs/>
        </w:rPr>
        <w:t>PROPAFENONUM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C01BC03 PROPAFENONUM          COMPR.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PROPAFENONA 150 mg            150 mg                  ARENA GROUP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C01BC03 PROPAFENONUM          COMPR. FILM.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PROPAFENON AL 150             150 mg                  ALIUD(R) PHARMA GMBH &amp;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PROPAFENON SANDOZ 150 mg      150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RYTMONORM(R)                  150 mg                  ABBOTT GMBH &amp; CO.KG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C01BC03 PROPAFENONUM          SOL. INJ.               70 mg/20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RYTMONORM                     70 mg/20 ml             ABBOTT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26</w:t>
      </w:r>
      <w:r>
        <w:rPr>
          <w:rFonts w:ascii="Courier New" w:hAnsi="Courier New" w:cs="Courier New"/>
        </w:rPr>
        <w:t xml:space="preserve">  |</w:t>
      </w:r>
      <w:r>
        <w:rPr>
          <w:rFonts w:ascii="Courier New" w:hAnsi="Courier New" w:cs="Courier New"/>
          <w:b/>
          <w:bCs/>
        </w:rPr>
        <w:t>C01BD01</w:t>
      </w:r>
      <w:r>
        <w:rPr>
          <w:rFonts w:ascii="Courier New" w:hAnsi="Courier New" w:cs="Courier New"/>
        </w:rPr>
        <w:t xml:space="preserve">| </w:t>
      </w:r>
      <w:r>
        <w:rPr>
          <w:rFonts w:ascii="Courier New" w:hAnsi="Courier New" w:cs="Courier New"/>
          <w:b/>
          <w:bCs/>
        </w:rPr>
        <w:t>AMIODARONUM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tulburărilor de ritm severe care nu răspund</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la alte terapii sau când alte antiaritmice nu pot fi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folosite: a) tahiaritmii asociate sindromului Wolff -</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Parkinson - White; b) flutter/fibrilaţie atrială,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atunci când alte antiaritmice nu pot fi folosite; c)</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toate tahiaritmiile paroxistice, incluzând tahicardii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supraventriculare, tahicardii ventriculare şi nodale,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xml:space="preserve">                         fibrilaţie ventriculară, atunci când alte antiaritmice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nu pot fi folosite.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Există dovezi că amiodarona poate produce toxicitate frecventă şi potenţial severă. Se recomandă monitorizarea periodică a funcţiilor hepatice şi tiroidiene.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C01BD01 AMIODARONUM           COMPR.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AMIODARONA 200 mg             200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AMIODARONA LPH 200 mg         200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DARITMIN(R) 200 mg            200 mg                  GEDEON RICHTER ROMANIA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SEDACORON(R)                  200 mg                  EBEWE PHARMA GMBH NFG. 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C01BD01 AMIODARONUM           COMPR. DIVIZ.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CORDARONE 200 mg              200 mg                  SANOFI-AVENTIS FRANCE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27</w:t>
      </w:r>
      <w:r>
        <w:rPr>
          <w:rFonts w:ascii="Courier New" w:hAnsi="Courier New" w:cs="Courier New"/>
        </w:rPr>
        <w:t xml:space="preserve">  |</w:t>
      </w:r>
      <w:r>
        <w:rPr>
          <w:rFonts w:ascii="Courier New" w:hAnsi="Courier New" w:cs="Courier New"/>
          <w:b/>
          <w:bCs/>
        </w:rPr>
        <w:t>C01DA02</w:t>
      </w:r>
      <w:r>
        <w:rPr>
          <w:rFonts w:ascii="Courier New" w:hAnsi="Courier New" w:cs="Courier New"/>
        </w:rPr>
        <w:t xml:space="preserve">| </w:t>
      </w:r>
      <w:r>
        <w:rPr>
          <w:rFonts w:ascii="Courier New" w:hAnsi="Courier New" w:cs="Courier New"/>
          <w:b/>
          <w:bCs/>
        </w:rPr>
        <w:t>NITROGLYCERINUM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C01DA02 NITROGLYCERINUM       SPRAY SUBLINGUAL              0.4 mg/doza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NITROMINT                     0.4 mg/doza             EGIS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Sprayul nu trebuie inhalat.</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C01DA02 NITROGLYCERINUM       COMPR. SUBLING.               0.5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NITROGLICERINA 0,5 mg         0.5 mg                  ZENTIVA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C01DA02 NITROGLYCERINUM       COMPR. ELIB. PREL.            2.6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NITROMINT 2,6 mg              2.6 mg                  EGIS PHARMACEUTICALS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C01DA02 NITROGLYCERINUM       SIST. TERAP. TRANSDERM.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NITRODERM(R) TTS 5            25 mg                   NOVARTIS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28</w:t>
      </w:r>
      <w:r>
        <w:rPr>
          <w:rFonts w:ascii="Courier New" w:hAnsi="Courier New" w:cs="Courier New"/>
        </w:rPr>
        <w:t xml:space="preserve">  |</w:t>
      </w:r>
      <w:r>
        <w:rPr>
          <w:rFonts w:ascii="Courier New" w:hAnsi="Courier New" w:cs="Courier New"/>
          <w:b/>
          <w:bCs/>
        </w:rPr>
        <w:t>C01DA08</w:t>
      </w:r>
      <w:r>
        <w:rPr>
          <w:rFonts w:ascii="Courier New" w:hAnsi="Courier New" w:cs="Courier New"/>
        </w:rPr>
        <w:t xml:space="preserve">| </w:t>
      </w:r>
      <w:r>
        <w:rPr>
          <w:rFonts w:ascii="Courier New" w:hAnsi="Courier New" w:cs="Courier New"/>
          <w:b/>
          <w:bCs/>
        </w:rPr>
        <w:t>ISOSORBIDI DINITRAS</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C01DA08 ISOSORBIDI DINITRAS   COMPR.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ISOSORBIDE DINITRATE 10 mg    10 mg                   E.I.P.I.CO. MED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C01DA08 ISOSORBIDI DINITRAS   CAPS. ELIB. PREL.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DINITER SR 20 mg              20 mg                   TERAPIA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C01DA08 ISOSORBIDI DINITRAS   COMPR. ELIB. PREL.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ISODINIT(R) RETARD            20 mg                   BALKAN PHARMA DUPNITZA AD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C01DA08 ISOSORBIDI DINITRAS   CAPS. ELIB. PREL.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DINITER SR 40 mg              40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29</w:t>
      </w:r>
      <w:r>
        <w:rPr>
          <w:rFonts w:ascii="Courier New" w:hAnsi="Courier New" w:cs="Courier New"/>
        </w:rPr>
        <w:t xml:space="preserve">  |</w:t>
      </w:r>
      <w:r>
        <w:rPr>
          <w:rFonts w:ascii="Courier New" w:hAnsi="Courier New" w:cs="Courier New"/>
          <w:b/>
          <w:bCs/>
        </w:rPr>
        <w:t>C01DA14</w:t>
      </w:r>
      <w:r>
        <w:rPr>
          <w:rFonts w:ascii="Courier New" w:hAnsi="Courier New" w:cs="Courier New"/>
        </w:rPr>
        <w:t xml:space="preserve">| </w:t>
      </w:r>
      <w:r>
        <w:rPr>
          <w:rFonts w:ascii="Courier New" w:hAnsi="Courier New" w:cs="Courier New"/>
          <w:b/>
          <w:bCs/>
        </w:rPr>
        <w:t>ISOSORBIDI MONONITRAS</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C01DA14 ISOSORBIDI MONONITRAS CAPS. ELIB. PREL.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OLICARD 40 mg RETARD          40 mg                   SOLVAY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C01DA14 ISOSORBIDI MONONITRAS CAPS. ELIB. PREL.             60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OLICARD 60 mg RETARD          60 mg                   SOLVAY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C01DA14 ISOSORBIDI MONONITRAS COMPR. FILM. ELIB.            60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MONONITRON(R) EP 60 mg        60 mg                   ZENTIVA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30</w:t>
      </w:r>
      <w:r>
        <w:rPr>
          <w:rFonts w:ascii="Courier New" w:hAnsi="Courier New" w:cs="Courier New"/>
        </w:rPr>
        <w:t xml:space="preserve">  |</w:t>
      </w:r>
      <w:r>
        <w:rPr>
          <w:rFonts w:ascii="Courier New" w:hAnsi="Courier New" w:cs="Courier New"/>
          <w:b/>
          <w:bCs/>
        </w:rPr>
        <w:t>C01EA01</w:t>
      </w:r>
      <w:r>
        <w:rPr>
          <w:rFonts w:ascii="Courier New" w:hAnsi="Courier New" w:cs="Courier New"/>
        </w:rPr>
        <w:t xml:space="preserve">| </w:t>
      </w:r>
      <w:r>
        <w:rPr>
          <w:rFonts w:ascii="Courier New" w:hAnsi="Courier New" w:cs="Courier New"/>
          <w:b/>
          <w:bCs/>
        </w:rPr>
        <w:t>ALPROSTADILUM***</w:t>
      </w:r>
      <w:r>
        <w:rPr>
          <w:rFonts w:ascii="Courier New" w:hAnsi="Courier New" w:cs="Courier New"/>
        </w:rPr>
        <w:t xml:space="preserve">                           | </w:t>
      </w:r>
      <w:r>
        <w:rPr>
          <w:rFonts w:ascii="Courier New" w:hAnsi="Courier New" w:cs="Courier New"/>
          <w:b/>
          <w:bCs/>
        </w:rPr>
        <w:t>Protocol: C002I</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C01EA01 ALPROSTADILUM         CONC. PT. SOL. PERF.          20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ALPROSTADIL "PINT"            20 µg                   PINT-PHARMA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20 µg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C01EA01 ALPROSTADILUM         LIOF. PT. SOL. PERF.          20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VASAPROSTAN 20                20 µg                   SCHWARZ PHARMA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31</w:t>
      </w:r>
      <w:r>
        <w:rPr>
          <w:rFonts w:ascii="Courier New" w:hAnsi="Courier New" w:cs="Courier New"/>
        </w:rPr>
        <w:t xml:space="preserve">  |</w:t>
      </w:r>
      <w:r>
        <w:rPr>
          <w:rFonts w:ascii="Courier New" w:hAnsi="Courier New" w:cs="Courier New"/>
          <w:b/>
          <w:bCs/>
        </w:rPr>
        <w:t>C01EB15</w:t>
      </w:r>
      <w:r>
        <w:rPr>
          <w:rFonts w:ascii="Courier New" w:hAnsi="Courier New" w:cs="Courier New"/>
        </w:rPr>
        <w:t xml:space="preserve">| </w:t>
      </w:r>
      <w:r>
        <w:rPr>
          <w:rFonts w:ascii="Courier New" w:hAnsi="Courier New" w:cs="Courier New"/>
          <w:b/>
          <w:bCs/>
        </w:rPr>
        <w:t>TRIMETAZIDINUM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C01EB15 TRIMETAZIDINUM        CAPS.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TRIMETAZIDIN 20 mg            20 mg                   VIM SPECTRUM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C01EB15 TRIMETAZIDINUM        COMPR. FILM.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DILATAN 20 mg                 20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MODUXIN(R) 20 mg              20 mg                   GEDEON RICHTER ROMÂNIA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PREDOZONE 20 mg               20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PREDUCTAL(R)                  20 mg                   LES LAB. SERVIER IND.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TRIMETAZIDINA LPH(R) 20 mg    20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TRIVEDON 20                   20 mg                   CIPLA (UK)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C01EB15 TRIMETAZIDINUM        DRAJ.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TRIMETAZIDINA 20 mg           20 mg                   TERAPIA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C01EB15 TRIMETAZIDINUM        COMPR. FILM. ELIB.            35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DILATAN MR 35 mg              35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PREDUCTAL MR 35 mg            35 mg                   LES LAB. SERVIER IND.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TRIMETAZIDINA LPH(R) 35 mg    35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32</w:t>
      </w:r>
      <w:r>
        <w:rPr>
          <w:rFonts w:ascii="Courier New" w:hAnsi="Courier New" w:cs="Courier New"/>
        </w:rPr>
        <w:t xml:space="preserve">  |</w:t>
      </w:r>
      <w:r>
        <w:rPr>
          <w:rFonts w:ascii="Courier New" w:hAnsi="Courier New" w:cs="Courier New"/>
          <w:b/>
          <w:bCs/>
        </w:rPr>
        <w:t>C02AB01</w:t>
      </w:r>
      <w:r>
        <w:rPr>
          <w:rFonts w:ascii="Courier New" w:hAnsi="Courier New" w:cs="Courier New"/>
        </w:rPr>
        <w:t xml:space="preserve">| </w:t>
      </w:r>
      <w:r>
        <w:rPr>
          <w:rFonts w:ascii="Courier New" w:hAnsi="Courier New" w:cs="Courier New"/>
          <w:b/>
          <w:bCs/>
        </w:rPr>
        <w:t>METHYLDOPUM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C02AB01 METHYLDOPUM           COMPR.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DOPEGYT                       250 mg                  EGIS PHARMACEUTICALS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33</w:t>
      </w:r>
      <w:r>
        <w:rPr>
          <w:rFonts w:ascii="Courier New" w:hAnsi="Courier New" w:cs="Courier New"/>
        </w:rPr>
        <w:t xml:space="preserve">  |</w:t>
      </w:r>
      <w:r>
        <w:rPr>
          <w:rFonts w:ascii="Courier New" w:hAnsi="Courier New" w:cs="Courier New"/>
          <w:b/>
          <w:bCs/>
        </w:rPr>
        <w:t>C02AC01</w:t>
      </w:r>
      <w:r>
        <w:rPr>
          <w:rFonts w:ascii="Courier New" w:hAnsi="Courier New" w:cs="Courier New"/>
        </w:rPr>
        <w:t xml:space="preserve">| </w:t>
      </w:r>
      <w:r>
        <w:rPr>
          <w:rFonts w:ascii="Courier New" w:hAnsi="Courier New" w:cs="Courier New"/>
          <w:b/>
          <w:bCs/>
        </w:rPr>
        <w:t>CLONIDINUM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C02AC01 CLONIDINUM            COMPR.                        0.15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CLONIDINA 0,15 mg             0.15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CLONIDINA SINTOFARM 0,15 mg   0.15 mg                 SINTOFARM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34</w:t>
      </w:r>
      <w:r>
        <w:rPr>
          <w:rFonts w:ascii="Courier New" w:hAnsi="Courier New" w:cs="Courier New"/>
        </w:rPr>
        <w:t xml:space="preserve">  |</w:t>
      </w:r>
      <w:r>
        <w:rPr>
          <w:rFonts w:ascii="Courier New" w:hAnsi="Courier New" w:cs="Courier New"/>
          <w:b/>
          <w:bCs/>
        </w:rPr>
        <w:t>C02CA04</w:t>
      </w:r>
      <w:r>
        <w:rPr>
          <w:rFonts w:ascii="Courier New" w:hAnsi="Courier New" w:cs="Courier New"/>
        </w:rPr>
        <w:t xml:space="preserve">| </w:t>
      </w:r>
      <w:r>
        <w:rPr>
          <w:rFonts w:ascii="Courier New" w:hAnsi="Courier New" w:cs="Courier New"/>
          <w:b/>
          <w:bCs/>
        </w:rPr>
        <w:t>DOXAZOSINUM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C02CA04 DOXAZOSINUM           COMPR.                        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DOXAZOSIN 1 MEDOCHEMIE        1 mg                    MEDOCHEMIE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DOXAZOSIN AL 1                1 mg                    ALIUD(R) PHARMA GMBH &amp;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KAMIREN                       1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MAGUROL                       1 mg                    MEDOCHEMIE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C02CA04 DOXAZOSINUM           COMPR.                        2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DOXAZOSIN 2 MEDOCHEMIE        2 mg                    MEDOCHEMIE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DOXAZOSIN AL 2                2 mg                    ALIUD(R) PHARMA GMBH &amp;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DOXAZOSIN SANDOZ 2 mg         2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KAMIREN                       2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MAGUROL                       2 mg                    MEDOCHEMIE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C02CA04 DOXAZOSINUM           COMPR.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DOXAZOSIN 4 MEDOCHEMIE        4 mg                    MEDOCHEMIE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DOXAZOSIN AL 4                4 mg                    ALIUD(R) PHARMA GMBH &amp;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KAMIREN                       4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MAGUROL                       4 mg                    MEDOCHEMIE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C02CA04 DOXAZOSINUM           COMPR. ELIB. MODIF.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CARDURA XL 4 mg               4 mg                    PFIZER H.C.P. CORPORATION</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C02CA04 DOXAZOSINUM           COMPR. FILM. ELIB.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KAMIREN XL 4 mg               4 mg                    KRKA D.D. NOVO MESTO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C02CA04 DOXAZOSINUM           COMPR.                        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DOXAZOSIN 1 MEDOCHEMIE        1 mg                    MEDOCHEMIE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DOXAZOSIN AL 1                1 mg                    ALIUD(R) PHARMA GMBH &amp;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KAMIREN                       1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MAGUROL                       1 mg                    MEDOCHEMIE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C02CA04 DOXAZOSINUM           COMPR.                        2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DOXAZOSIN 2 MEDOCHEMIE        2 mg                    MEDOCHEMIE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DOXAZOSIN AL 2                2 mg                    ALIUD(R) PHARMA GMBH &amp;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DOXAZOSIN SANDOZ 2 mg         2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KAMIREN                       2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MAGUROL                       2 mg                    MEDOCHEMIE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C02CA04 DOXAZOSINUM           COMPR.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DOXAZOSIN 4 MEDOCHEMIE        4 mg                    MEDOCHEMIE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DOXAZOSIN AL 4                4 mg                    ALIUD(R) PHARMA GMBH &amp;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KAMIREN                       4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MAGUROL                       4 mg                    MEDOCHEMIE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C02CA04 DOXAZOSINUM           COMPR. ELIB. MODIF.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CARDURA XL 4 mg               4 mg                    PFIZER H.C.P. CORPORATION</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C02CA04 DOXAZOSINUM           COMPR. FILM. ELIB.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KAMIREN XL 4 mg               4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35</w:t>
      </w:r>
      <w:r>
        <w:rPr>
          <w:rFonts w:ascii="Courier New" w:hAnsi="Courier New" w:cs="Courier New"/>
        </w:rPr>
        <w:t xml:space="preserve">  |</w:t>
      </w:r>
      <w:r>
        <w:rPr>
          <w:rFonts w:ascii="Courier New" w:hAnsi="Courier New" w:cs="Courier New"/>
          <w:b/>
          <w:bCs/>
        </w:rPr>
        <w:t>C03AA03</w:t>
      </w:r>
      <w:r>
        <w:rPr>
          <w:rFonts w:ascii="Courier New" w:hAnsi="Courier New" w:cs="Courier New"/>
        </w:rPr>
        <w:t xml:space="preserve">| </w:t>
      </w:r>
      <w:r>
        <w:rPr>
          <w:rFonts w:ascii="Courier New" w:hAnsi="Courier New" w:cs="Courier New"/>
          <w:b/>
          <w:bCs/>
        </w:rPr>
        <w:t>HYDROCHLOROTHIAZIDUM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C03AA03 HYDROCHLOROTHIAZIDUM  COMPR.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NEFRIX 25 mg                  25 mg                   ZENTIVA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w:t>
      </w:r>
      <w:r>
        <w:rPr>
          <w:rFonts w:ascii="Courier New" w:hAnsi="Courier New" w:cs="Courier New"/>
        </w:rPr>
        <w:t xml:space="preserve">  |</w:t>
      </w:r>
      <w:r>
        <w:rPr>
          <w:rFonts w:ascii="Courier New" w:hAnsi="Courier New" w:cs="Courier New"/>
          <w:b/>
          <w:bCs/>
        </w:rPr>
        <w:t>C03BA11</w:t>
      </w:r>
      <w:r>
        <w:rPr>
          <w:rFonts w:ascii="Courier New" w:hAnsi="Courier New" w:cs="Courier New"/>
        </w:rPr>
        <w:t xml:space="preserve">| </w:t>
      </w:r>
      <w:r>
        <w:rPr>
          <w:rFonts w:ascii="Courier New" w:hAnsi="Courier New" w:cs="Courier New"/>
          <w:b/>
          <w:bCs/>
        </w:rPr>
        <w:t>INDAPAMIDUM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C03BA11 INDAPAMIDUM           COMPR. FILM. ELIB.            1,5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IMPAMID SR 1,5 mg             1,5 mg                  GEDEON RICHTER</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INDATER SR 1,5 mg             1,5 mg                  TERAPIA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C03BA11 INDAPAMIDUM           COMPR. FILM. ELIB.            1.5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INDAPAMID SR 1,5 mg LAROPHARM 1.5 mg                  LAROPHARM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C03BA11 INDAPAMIDUM           COMPR. ELIB. PREL.            1.5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INDAPAMID MCC 1,5 mg          1.5 mg                  MAGISTRA C &amp; C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C03BA11 INDAPAMIDUM           COMPR. FILM. ELIB.            1.5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INDAPAMID LPH(R) 1,5 mg       1.5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RAWEL SR 1,5 mg               1.5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TERTENSIF(R) SR               1.5 mg                  LES LAB. SERVIER IND.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C03BA11 INDAPAMIDUM           COMPR.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IMPAMID(R) 2,5 mg             2.5 mg                  GEDEON RICHTER ROMANIA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C03BA11 INDAPAMIDUM           COMPR. FILM.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INDAPAMID LPH (R) 2,5 mg      2.5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INDAPAMIDE 2,5 mg             2.5 mg                  HEMOFARM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INDATER(R) 2,5 mg             2.5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37</w:t>
      </w:r>
      <w:r>
        <w:rPr>
          <w:rFonts w:ascii="Courier New" w:hAnsi="Courier New" w:cs="Courier New"/>
        </w:rPr>
        <w:t xml:space="preserve">  |</w:t>
      </w:r>
      <w:r>
        <w:rPr>
          <w:rFonts w:ascii="Courier New" w:hAnsi="Courier New" w:cs="Courier New"/>
          <w:b/>
          <w:bCs/>
        </w:rPr>
        <w:t>C03CA01</w:t>
      </w:r>
      <w:r>
        <w:rPr>
          <w:rFonts w:ascii="Courier New" w:hAnsi="Courier New" w:cs="Courier New"/>
        </w:rPr>
        <w:t xml:space="preserve">| </w:t>
      </w:r>
      <w:r>
        <w:rPr>
          <w:rFonts w:ascii="Courier New" w:hAnsi="Courier New" w:cs="Courier New"/>
          <w:b/>
          <w:bCs/>
        </w:rPr>
        <w:t>FUROSEMIDUM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Electroliţii serici trebuie să fie verificaţi periodic.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C03CA01 FUROSEMIDUM           SOL. INJ.                     10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FUROSEMID 20 mg/2 ml          10 mg/ml                ZENTIVA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C03CA01 FUROSEMIDUM           COMPR.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FUROSEMID ARENA 40 mg         40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FUROSEMID EEL                 40 mg                   BIO EEL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FUROSEMID LPH 40 mg           40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FUROSEMID MCC 40 mg           40 mg                   MAGISTRA C &amp; C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FUROSEMID SLAVIA              40 mg                   SLAVIA PHARM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FUROSEMID ZENTIVA             40 mg                   ZENTIVA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38</w:t>
      </w:r>
      <w:r>
        <w:rPr>
          <w:rFonts w:ascii="Courier New" w:hAnsi="Courier New" w:cs="Courier New"/>
        </w:rPr>
        <w:t xml:space="preserve">  |</w:t>
      </w:r>
      <w:r>
        <w:rPr>
          <w:rFonts w:ascii="Courier New" w:hAnsi="Courier New" w:cs="Courier New"/>
          <w:b/>
          <w:bCs/>
        </w:rPr>
        <w:t>C03DA01</w:t>
      </w:r>
      <w:r>
        <w:rPr>
          <w:rFonts w:ascii="Courier New" w:hAnsi="Courier New" w:cs="Courier New"/>
        </w:rPr>
        <w:t xml:space="preserve">| </w:t>
      </w:r>
      <w:r>
        <w:rPr>
          <w:rFonts w:ascii="Courier New" w:hAnsi="Courier New" w:cs="Courier New"/>
          <w:b/>
          <w:bCs/>
        </w:rPr>
        <w:t>SPIRONOLACTONUM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Electroliţii serici trebuie să fie verificaţi periodic.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Femeile la vârsta fertilă la care s-a iniţiat tratament cu spironolactona trebuie să ia măsuri adecvate de contracepţie.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C03DA01 SPIRONOLACTONUM       CAPS.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VEROSPIRON                    100 mg                  GEDEON RICHTER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C03DA01 SPIRONOLACTONUM       COMPR.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SPIRONOLACTONA 25 mg          25 mg                   BIO EEL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C03DA01 SPIRONOLACTONUM       COMPR. FILM.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ALSPIRON 25 mg                25 mg                   AC HELCOR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SPIRONOLACTONA 25 mg          25 mg                   TERAPIA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C03DA01 SPIRONOLACTONUM       CAPS.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VEROSPIRON                    50 mg                   GEDEON RICHTER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C03DA01 SPIRONOLACTONUM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ALSPIRON 50 mg                50 mg                   AC HELCOR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39</w:t>
      </w:r>
      <w:r>
        <w:rPr>
          <w:rFonts w:ascii="Courier New" w:hAnsi="Courier New" w:cs="Courier New"/>
        </w:rPr>
        <w:t xml:space="preserve">  |</w:t>
      </w:r>
      <w:r>
        <w:rPr>
          <w:rFonts w:ascii="Courier New" w:hAnsi="Courier New" w:cs="Courier New"/>
          <w:b/>
          <w:bCs/>
        </w:rPr>
        <w:t>C03EB01</w:t>
      </w:r>
      <w:r>
        <w:rPr>
          <w:rFonts w:ascii="Courier New" w:hAnsi="Courier New" w:cs="Courier New"/>
        </w:rPr>
        <w:t xml:space="preserve">| </w:t>
      </w:r>
      <w:r>
        <w:rPr>
          <w:rFonts w:ascii="Courier New" w:hAnsi="Courier New" w:cs="Courier New"/>
          <w:b/>
          <w:bCs/>
        </w:rPr>
        <w:t>COMBINAŢII (SPIRONOLACTONUM + FUROSEMIDUM)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C03EB01 COMBINAŢII            CAPS.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(SPIRONOLACTONUM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FUROSEMIDUM)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DIUREX 50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40</w:t>
      </w:r>
      <w:r>
        <w:rPr>
          <w:rFonts w:ascii="Courier New" w:hAnsi="Courier New" w:cs="Courier New"/>
        </w:rPr>
        <w:t xml:space="preserve">  |</w:t>
      </w:r>
      <w:r>
        <w:rPr>
          <w:rFonts w:ascii="Courier New" w:hAnsi="Courier New" w:cs="Courier New"/>
          <w:b/>
          <w:bCs/>
        </w:rPr>
        <w:t>C04AD03</w:t>
      </w:r>
      <w:r>
        <w:rPr>
          <w:rFonts w:ascii="Courier New" w:hAnsi="Courier New" w:cs="Courier New"/>
        </w:rPr>
        <w:t xml:space="preserve">| </w:t>
      </w:r>
      <w:r>
        <w:rPr>
          <w:rFonts w:ascii="Courier New" w:hAnsi="Courier New" w:cs="Courier New"/>
          <w:b/>
          <w:bCs/>
        </w:rPr>
        <w:t>PENTOXIFYLLINUM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C04AD03 PENTOXIFYLLINUM       COMPR. FILM. ELIB.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ANGIOPENT 400 mg              400 mg                  AC HELCOR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PENTOXI RETARD 400 mg         400 mg                  TERAPIA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C04AD03 PENTOXIFYLLINUM       DRAJ. ELIB. PREL.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TRENTAL(R)                    400 mg                  AVENTIS PHARMA DEUTSCHLAND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C04AD03 PENTOXIFYLLINUM       COMPR. FILM. ELIB.            600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ANGIOPENT 600 mg              600 mg                  AC HELCOR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41</w:t>
      </w:r>
      <w:r>
        <w:rPr>
          <w:rFonts w:ascii="Courier New" w:hAnsi="Courier New" w:cs="Courier New"/>
        </w:rPr>
        <w:t xml:space="preserve">  |</w:t>
      </w:r>
      <w:r>
        <w:rPr>
          <w:rFonts w:ascii="Courier New" w:hAnsi="Courier New" w:cs="Courier New"/>
          <w:b/>
          <w:bCs/>
        </w:rPr>
        <w:t>C07AA05</w:t>
      </w:r>
      <w:r>
        <w:rPr>
          <w:rFonts w:ascii="Courier New" w:hAnsi="Courier New" w:cs="Courier New"/>
        </w:rPr>
        <w:t xml:space="preserve">| </w:t>
      </w:r>
      <w:r>
        <w:rPr>
          <w:rFonts w:ascii="Courier New" w:hAnsi="Courier New" w:cs="Courier New"/>
          <w:b/>
          <w:bCs/>
        </w:rPr>
        <w:t>PROPRANOLOLUM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C07AA05 PROPRANOLOLUM         COMPR.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N-PROPRANOLOL 10 mg           10 mg                   SC MEDUMAN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PROPRANOLOL                   10 mg                   BIO EEL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PROPRANOLOL 10 mg             10 mg                   SINTOFARM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C07AA05 PROPRANOLOLUM         COMPR.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PROPRANOLOL 40 mg             40 mg                   SINTOFARM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PROPRANOLOL EEL 40 mg         40 mg                   BIO EEL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42</w:t>
      </w:r>
      <w:r>
        <w:rPr>
          <w:rFonts w:ascii="Courier New" w:hAnsi="Courier New" w:cs="Courier New"/>
        </w:rPr>
        <w:t xml:space="preserve">  |</w:t>
      </w:r>
      <w:r>
        <w:rPr>
          <w:rFonts w:ascii="Courier New" w:hAnsi="Courier New" w:cs="Courier New"/>
          <w:b/>
          <w:bCs/>
        </w:rPr>
        <w:t>C07AA07</w:t>
      </w:r>
      <w:r>
        <w:rPr>
          <w:rFonts w:ascii="Courier New" w:hAnsi="Courier New" w:cs="Courier New"/>
        </w:rPr>
        <w:t xml:space="preserve">| </w:t>
      </w:r>
      <w:r>
        <w:rPr>
          <w:rFonts w:ascii="Courier New" w:hAnsi="Courier New" w:cs="Courier New"/>
          <w:b/>
          <w:bCs/>
        </w:rPr>
        <w:t>SOTALOLUM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aritmiilor ventriculare severe.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aritmiilor supraventriculare.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pentru toate denumirile comerciale şi formele farmaceutice corespunzătoare denumirii comune internaţionale.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C07AA07 SOTALOLUM             COMPR.                        160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ALS-SOTALOL 160 mg            160 mg                  ALSIFCOM INTERMED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DAROB(R) 160 mg               160 mg                  ABBOTT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SOTAGAMMA 160                 160 mg                  WORWAG PHARMA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SOTALOL AL 160                160 mg                  ALIUD PHARMA GMBH &amp; CO.KG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C07AA07 SOTALOLUM             COMPR.                        80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ALS-SOTALOL 80 mg             80 mg                   ALSIFCOM INTERMED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DAROB(R) 80 mg                80 mg                   ABBOTT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SOTAGAMMA 80                  80 mg                   WORWAG PHARMA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43</w:t>
      </w:r>
      <w:r>
        <w:rPr>
          <w:rFonts w:ascii="Courier New" w:hAnsi="Courier New" w:cs="Courier New"/>
        </w:rPr>
        <w:t xml:space="preserve">  |</w:t>
      </w:r>
      <w:r>
        <w:rPr>
          <w:rFonts w:ascii="Courier New" w:hAnsi="Courier New" w:cs="Courier New"/>
          <w:b/>
          <w:bCs/>
        </w:rPr>
        <w:t>C07AB02</w:t>
      </w:r>
      <w:r>
        <w:rPr>
          <w:rFonts w:ascii="Courier New" w:hAnsi="Courier New" w:cs="Courier New"/>
        </w:rPr>
        <w:t xml:space="preserve">| </w:t>
      </w:r>
      <w:r>
        <w:rPr>
          <w:rFonts w:ascii="Courier New" w:hAnsi="Courier New" w:cs="Courier New"/>
          <w:b/>
          <w:bCs/>
        </w:rPr>
        <w:t>METOPROLOLUM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BETAPROL 100 mg               100 mg                  AC HELCOR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BLOXAN                        100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EGILOK 100 mg                 100 mg                  EGIS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METOPRO TAD 100               100 mg                  TAD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METOPROLOL 100 mg             100 mg                  MAGISTRA C &amp; C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METOPROLOL AL 100             100 mg                  ALIUD(R) PHARMA GMBH &amp;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METOPROLOL LPH 100 mg         100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METOPROLOL MEDICO UNO 100 mg  100 mg                  MEDICO UNO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METOPROLOL TERAPIA 100 mg     100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VASOCARDIN(R) 100             100 mg                  SLOVAKOFARMA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C07AB02 METOPROLOLUM          COMPR. ELIB. PREL.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METOPROLOL RETARD 100 mg      100 mg                  TERAPIA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FILM. ELIB.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BETALOCR ZOC 100 mg           100 mg                  ASTRAZENECA AB</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FILM. ELIB. MOD.       190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METOSUCCINAT SANDOZ 190 mg    190 mg                   HEXAL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ELIB. PREL.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VASOCARDIN(R) SR 200          200 mg                  ZENTIVA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EGILOK 25 mg                  25 mg                   EGIS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METOPROLOL 25 mg              25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METOPROLOL LPH 25 mg          25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METOPROLOL MEDICO UNO 25 mg   25 mg                   MEDICO UNO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FILM. ELIB. MOD.       47.5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METOSUCCINAT SANDOZ 47,5 mg   47.5 mg                 HEXAL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BETAPROL 50 mg                50 mg                   AC HELCOR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EGILOK 50 mg                  50 mg                   EGIS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METOPRO TAD 50                50 mg                   TAD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METOPROLOL 50 mg              50 mg                   MAGISTRA C &amp; C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METOPROLOL AL 50              50 mg                   ALIUD PHARMA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METOPROLOL LPH 50 mg          50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METOPROLOL MEDICO UNO 50 mg   50 mg                   MEDICO UNO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METOPROLOL TERAPIA 50 mg      50 mg                   TERAPIA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FILM. ELIB.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BETALOCR ZOC 50 mg            50 mg                   ASTRAZENECA AB</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FILM. ELIB. MOD.       95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METOSUCCINAT SANDOZ 95 mg     95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44</w:t>
      </w:r>
      <w:r>
        <w:rPr>
          <w:rFonts w:ascii="Courier New" w:hAnsi="Courier New" w:cs="Courier New"/>
        </w:rPr>
        <w:t xml:space="preserve">  |</w:t>
      </w:r>
      <w:r>
        <w:rPr>
          <w:rFonts w:ascii="Courier New" w:hAnsi="Courier New" w:cs="Courier New"/>
          <w:b/>
          <w:bCs/>
        </w:rPr>
        <w:t>C07AB03</w:t>
      </w:r>
      <w:r>
        <w:rPr>
          <w:rFonts w:ascii="Courier New" w:hAnsi="Courier New" w:cs="Courier New"/>
        </w:rPr>
        <w:t xml:space="preserve">| </w:t>
      </w:r>
      <w:r>
        <w:rPr>
          <w:rFonts w:ascii="Courier New" w:hAnsi="Courier New" w:cs="Courier New"/>
          <w:b/>
          <w:bCs/>
        </w:rPr>
        <w:t>ATENOLOLUM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C07AB03 ATENOLOLUM            COMPR.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ATECOR                        100 mg                  WIN - MEDICARE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ATENOCOR 100 mg               100 mg                  AC HELCOR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ATENOLOL 100 mg               100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ATENOLOL LPH 100 mg           100 mg                  LABORMED PHARMA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C07AB03 ATENOLOLUM            COMPR. FILM.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ATENOLOL 100 mg               100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ATENOLOL 100 mg MEDO          100 mg                  MEDOCHEMIE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VASCOTEN                      100 mg                  MEDOCHEMIE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C07AB03 ATENOLOLUM            COMPR.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ATENOCOR 50 mg                50 mg                   AC HELCOR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ATENOLOL 50 mg                50 mg                   SLAVIA PHARM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ATENOLOL LPH 50 mg            50 mg                   LABORMED PHARMA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C07AB03 ATENOLOLUM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ATENOLOL 50 mg                50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45</w:t>
      </w:r>
      <w:r>
        <w:rPr>
          <w:rFonts w:ascii="Courier New" w:hAnsi="Courier New" w:cs="Courier New"/>
        </w:rPr>
        <w:t xml:space="preserve">  |</w:t>
      </w:r>
      <w:r>
        <w:rPr>
          <w:rFonts w:ascii="Courier New" w:hAnsi="Courier New" w:cs="Courier New"/>
          <w:b/>
          <w:bCs/>
        </w:rPr>
        <w:t>C07AB05</w:t>
      </w:r>
      <w:r>
        <w:rPr>
          <w:rFonts w:ascii="Courier New" w:hAnsi="Courier New" w:cs="Courier New"/>
        </w:rPr>
        <w:t xml:space="preserve">| </w:t>
      </w:r>
      <w:r>
        <w:rPr>
          <w:rFonts w:ascii="Courier New" w:hAnsi="Courier New" w:cs="Courier New"/>
          <w:b/>
          <w:bCs/>
        </w:rPr>
        <w:t>BETAXOLOLUM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C07AB05 BETAXOLOLUM           COMPR. FILM.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BETAC                         20 mg                   MEDOCHEMIE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LOKREN 20 mg                  20 mg                   SANOFI-AVENTIS FRANCE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46</w:t>
      </w:r>
      <w:r>
        <w:rPr>
          <w:rFonts w:ascii="Courier New" w:hAnsi="Courier New" w:cs="Courier New"/>
        </w:rPr>
        <w:t xml:space="preserve">  |</w:t>
      </w:r>
      <w:r>
        <w:rPr>
          <w:rFonts w:ascii="Courier New" w:hAnsi="Courier New" w:cs="Courier New"/>
          <w:b/>
          <w:bCs/>
        </w:rPr>
        <w:t>C07AB07</w:t>
      </w:r>
      <w:r>
        <w:rPr>
          <w:rFonts w:ascii="Courier New" w:hAnsi="Courier New" w:cs="Courier New"/>
        </w:rPr>
        <w:t xml:space="preserve">| </w:t>
      </w:r>
      <w:r>
        <w:rPr>
          <w:rFonts w:ascii="Courier New" w:hAnsi="Courier New" w:cs="Courier New"/>
          <w:b/>
          <w:bCs/>
        </w:rPr>
        <w:t>BISOPROLOLUM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C07AB07 BISOPROLOLUM          COMPR.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BISOBLOCK 10 mg               10 mg                   KERI PHARMA GENERICS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C07AB07 BISOPROLOLUM          COMPR. FILM.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BISOGAMMA(R) 10               10 mg                   WORWAG PHARMA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BISOTENS 10 mg                10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CONCOR 10 mg                  10 mg                   MERCK KGAA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C07AB07 BISOPROLOLUM          COMPR. FILM.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CONCOR COR 2,5 mg             2.5 mg                  MERCK KGAA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C07AB07 BISOPROLOLUM          COMPR.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BISOBLOCK 5 mg                5 mg                    KERI PHARMA GENERICS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C07AB07 BISOPROLOLUM          COMPR. FILM.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BISOGAMMA(R) 5                5 mg                    WORWAG PHARMA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BISOTENS 5 mg                 5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CONCOR 5 mg                   5 mg                    MERCK KGAA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47</w:t>
      </w:r>
      <w:r>
        <w:rPr>
          <w:rFonts w:ascii="Courier New" w:hAnsi="Courier New" w:cs="Courier New"/>
        </w:rPr>
        <w:t xml:space="preserve">  |</w:t>
      </w:r>
      <w:r>
        <w:rPr>
          <w:rFonts w:ascii="Courier New" w:hAnsi="Courier New" w:cs="Courier New"/>
          <w:b/>
          <w:bCs/>
        </w:rPr>
        <w:t>C07AG02</w:t>
      </w:r>
      <w:r>
        <w:rPr>
          <w:rFonts w:ascii="Courier New" w:hAnsi="Courier New" w:cs="Courier New"/>
        </w:rPr>
        <w:t xml:space="preserve">| </w:t>
      </w:r>
      <w:r>
        <w:rPr>
          <w:rFonts w:ascii="Courier New" w:hAnsi="Courier New" w:cs="Courier New"/>
          <w:b/>
          <w:bCs/>
        </w:rPr>
        <w:t>CARVEDILOLUM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CARVEDILOL SANDOZ             12,5 mg                 HEXAL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C07AG02 CARVEDILOLUM          COMPR.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ATRAM 12.5                    12.5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CARVEDILOL 12,5 mg            12.5 mg                 VIM SPECTRUM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CARVEDILOL HELCOR 12,5 mg     12.5 mg                 AC HELCOR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CARVEDILOL LPH 12,5 mg        12.5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CARVEDILOL TEVA 12,5 mg       12.5 mg                 TEVA PHARMACEUTICAL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CORYOL(R)                     12.5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DILATREND(R) 12,5 mg          12.5 mg                 ROCHE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TALLITON(R) 12,5 mg           12.5 mg                 EGIS PHARMACEUTICALS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FILM.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CARVEDIGAMMA 12,5 mg          12.5 mg                 WORWAG PHARMA GMBH &amp; CO.KG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ATRAM 25                      25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CARVEDILOL HELCOR 25 mg       25 mg                   AC HELCOR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CARVEDILOL LPH 25 mg          25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CARVEDILOL SANDOZ             25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CARVEDILOL TEVA 25 mg         25 mg                   TEVA PHARMACEUTICAL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CORYOL(R)                     25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DILATREND(R) 25 mg            25 mg                   ROCHE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TALLITON(R) 25 mg             25 mg                   EGIS PHARMACEUTICALS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FILM.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CARVEDIGAMMA 25 mg            25 mg                   WORWAG PHARMA GMBH &amp; CO.KG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3.125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CORYOL(R) 3,125 mg            3.125 mg                KRKA D.D.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6.25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ATRAM 6.25                    6.25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CARVEDILOL 6,25 mg            6.25 mg                 VIM SPECTRUM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CARVEDILOL LPH 6,25 mg        6.25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CARVEDILOL SANDOZ             6.25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CARVEDILOL TEVA 6,25 mg       6.25 mg                 TEVA PHARMACEUTICAL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CORYOL(R)                     6.25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DILATREND(R) 6,25 mg          6.25 mg                 ROCHE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TALLITON 6,25 mg              6.25 mg                 EGIS PHARMACEUTICALS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FILM.                  6.25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CARVEDIGAMMA 6,25 mg          6.25 mg                 WORWAG PHARMA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w:t>
      </w:r>
      <w:r>
        <w:rPr>
          <w:rFonts w:ascii="Courier New" w:hAnsi="Courier New" w:cs="Courier New"/>
        </w:rPr>
        <w:t xml:space="preserve">  |</w:t>
      </w:r>
      <w:r>
        <w:rPr>
          <w:rFonts w:ascii="Courier New" w:hAnsi="Courier New" w:cs="Courier New"/>
          <w:b/>
          <w:bCs/>
        </w:rPr>
        <w:t>C08CA01</w:t>
      </w:r>
      <w:r>
        <w:rPr>
          <w:rFonts w:ascii="Courier New" w:hAnsi="Courier New" w:cs="Courier New"/>
        </w:rPr>
        <w:t xml:space="preserve">| </w:t>
      </w:r>
      <w:r>
        <w:rPr>
          <w:rFonts w:ascii="Courier New" w:hAnsi="Courier New" w:cs="Courier New"/>
          <w:b/>
          <w:bCs/>
        </w:rPr>
        <w:t>AMLODIPINUM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C08CA01 AMLODIPINUM           COMPR.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ALOZUR 10 mg                  10 mg                   OZONE LABORATORIES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AMLO TAD 10 mg                10 mg                   TAD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AMLODIPIN 10 mg               10 mg                   VIM SPECTRUM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AMLODIPINE-TEVA 10 mg         10 mg                   TEVA PHARMACEUTICAL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AMLOHEXAL 10 mg               10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NORVASC 10 mg                 10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STAMLO M 10 mg                10 mg                   DR. REDDY'S LABORATORIES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TENOX(R) 10                   10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VASOREX 10 mg                 10 mg                   LABORMED PHARMA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C08CA01 AMLODIPINUM           COMPR.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ALOZUR 5 mg                   5 mg                    OZONE LABORATORIES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AMLO TAD 5 mg                 5 mg                    TAD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AMLODIPIN 5 mg                5 mg                    VIM SPECTRUM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AMLODIPINE-TEVA 5 mg          5 mg                    TEVA PHARMACEUTICAL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AMLOHEXAL 5 mg                5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NORVASC 5 mg                  5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STAMLO M 5 mg                 5 mg                    DR. REDDY'S LABORATORIES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TENOX(R) 5                    5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VASOREX 5 mg                  5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49</w:t>
      </w:r>
      <w:r>
        <w:rPr>
          <w:rFonts w:ascii="Courier New" w:hAnsi="Courier New" w:cs="Courier New"/>
        </w:rPr>
        <w:t xml:space="preserve">  |</w:t>
      </w:r>
      <w:r>
        <w:rPr>
          <w:rFonts w:ascii="Courier New" w:hAnsi="Courier New" w:cs="Courier New"/>
          <w:b/>
          <w:bCs/>
        </w:rPr>
        <w:t>C08CA02</w:t>
      </w:r>
      <w:r>
        <w:rPr>
          <w:rFonts w:ascii="Courier New" w:hAnsi="Courier New" w:cs="Courier New"/>
        </w:rPr>
        <w:t xml:space="preserve">| </w:t>
      </w:r>
      <w:r>
        <w:rPr>
          <w:rFonts w:ascii="Courier New" w:hAnsi="Courier New" w:cs="Courier New"/>
          <w:b/>
          <w:bCs/>
        </w:rPr>
        <w:t>FELODIPINUM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C08CA02 FELODIPINUM           COMPR. ELIB. MODIF.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FELODIPIN AL 10 RETARD        10 mg                   ALIUD(R) PHARMA GMBH &amp;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C08CA02 FELODIPINUM           COMPR. ELIB. PREL.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PLENDIL                       10 mg                   ASTRAZENECA AB</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C08CA02 FELODIPINUM           COMPR. FILM. ELIB.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SISTAR 10 mg                  10 mg                   GEDEON RICHTER ROMANIA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C08CA02 FELODIPINUM           COMPR. FILM. ELIB.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AURONAL 10 mg                 10 mg                   EGIS PHARMACEUTICALS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MIVARA 10 mg                  10 mg                   STADA ARZNEIMITTEL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PRESID(R) 10 mg               10 mg                   IVAX-PHARMACEUTICALS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C08CA02 FELODIPINUM           COMPR. ELIB. MODIF.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FELODIPIN AL 2,5 RETARD       2.5 mg                  ALIUD(R) PHARMA GMBH &amp;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C08CA02 FELODIPINUM           COMPR. ELIB. PREL.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PLENDIL                       2.5 mg                  ASTRAZENECA AB</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C08CA02 FELODIPINUM           COMPR. FILM. ELIB.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SISTAR 2,5 mg                 2.5 mg                  GEDEON RICHTER ROMANIA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C08CA02 FELODIPINUM           COMPR. FILM. ELIB.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AURONAL 2,5 mg                2.5 mg                  EGIS PHARMACEUTICALS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PRESID(R) 2,5 mg              2.5 mg                  IVAX-PHARMACEUTICALS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C08CA02 FELODIPINUM           COMPR. ELIB. MODIF.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FELODIPIN AL 5 RETARD         5 mg                    ALIUD(R) PHARMA GMBH &amp;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C08CA02 FELODIPINUM           COMPR. ELIB. PREL.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PLENDIL                       5 mg                    ASTRAZENECA AB</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C08CA02 FELODIPINUM           COMPR. FILM. ELIB.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SISTAR 5 mg                   5 mg                    GEDEON RICHTER ROMANIA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C08CA02 FELODIPINUM           COMPR. FILM. ELIB.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AURONAL 5 mg                  5 mg                    EGIS PHARMACEUTICALS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MIVARA 5 mg                   5 mg                    STADA ARZNEIMITTEL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PRESID(R) 5 mg                5 mg                    IVAX-PHARMACEUTICALS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50</w:t>
      </w:r>
      <w:r>
        <w:rPr>
          <w:rFonts w:ascii="Courier New" w:hAnsi="Courier New" w:cs="Courier New"/>
        </w:rPr>
        <w:t xml:space="preserve">  |</w:t>
      </w:r>
      <w:r>
        <w:rPr>
          <w:rFonts w:ascii="Courier New" w:hAnsi="Courier New" w:cs="Courier New"/>
          <w:b/>
          <w:bCs/>
        </w:rPr>
        <w:t>C08CA05</w:t>
      </w:r>
      <w:r>
        <w:rPr>
          <w:rFonts w:ascii="Courier New" w:hAnsi="Courier New" w:cs="Courier New"/>
        </w:rPr>
        <w:t xml:space="preserve">| </w:t>
      </w:r>
      <w:r>
        <w:rPr>
          <w:rFonts w:ascii="Courier New" w:hAnsi="Courier New" w:cs="Courier New"/>
          <w:b/>
          <w:bCs/>
        </w:rPr>
        <w:t>NIFEDIPINUM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C08CA05 NIFEDIPINUM           COMPR. ELIB. MODIF.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ADALAT CR 20                  20 mg                   BAYER HEALTHCARE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C08CA05 NIFEDIPINUM           COMPR. FILM. ELIB.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ADALAT(R) RETARD              20 mg                   BAYER HEALTHCARE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NIFEDIPIN RETARD TERAPIA      20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20 mg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C08CA05 NIFEDIPINUM           DRAJ.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EPILAT RETARD                 20 mg                   E.I.P.I.CO. MED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C08CA05 NIFEDIPINUM           COMPR. ELIB. MODIF.           30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ADALAT CR 30                  30 mg                   BAYER HEALTHCARE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C08CA05 NIFEDIPINUM           COMPR. ELIB. MODIF.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ADALAT CR 20                  20 mg                   BAYER HEALTHCARE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C08CA05 NIFEDIPINUM           COMPR. FILM. ELIB.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ADALAT(R) RETARD              20 mg                   BAYER HEALTHCARE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NIFEDIPIN RETARD TERAPIA      20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51</w:t>
      </w:r>
      <w:r>
        <w:rPr>
          <w:rFonts w:ascii="Courier New" w:hAnsi="Courier New" w:cs="Courier New"/>
        </w:rPr>
        <w:t xml:space="preserve">  |</w:t>
      </w:r>
      <w:r>
        <w:rPr>
          <w:rFonts w:ascii="Courier New" w:hAnsi="Courier New" w:cs="Courier New"/>
          <w:b/>
          <w:bCs/>
        </w:rPr>
        <w:t>C08DA01</w:t>
      </w:r>
      <w:r>
        <w:rPr>
          <w:rFonts w:ascii="Courier New" w:hAnsi="Courier New" w:cs="Courier New"/>
        </w:rPr>
        <w:t xml:space="preserve">| </w:t>
      </w:r>
      <w:r>
        <w:rPr>
          <w:rFonts w:ascii="Courier New" w:hAnsi="Courier New" w:cs="Courier New"/>
          <w:b/>
          <w:bCs/>
        </w:rPr>
        <w:t>VERAPAMILUM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de inhibare a funcţiei miocardice ale acestui medicament se cumulează cu cele ale beta-blocantelor.</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C08DA01 VERAPAMILUM           COMPR. FILM. ELIB.            240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ISOPTIN RR                    240 mg                  ABBOTT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VEROGALID(R) ER 240 mg        240 mg                  IVAX-PHARMACEUTICALS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C08DA01 VERAPAMILUM           COMPR. FILM.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ISOPTIN(R) 40 mg              40 mg                   ABBOTT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VERAPAMIL AL 40               40 mg                   ALIUD(R) PHARMA GMBH &amp;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C08DA01 VERAPAMILUM           COMPR. FILM.                  80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ISOPTIN(R) 80 mg              80 mg                   ABBOTT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VERAPAMIL AL 80               80 mg                   ALIUD(R) PHARMA GMBH &amp;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52</w:t>
      </w:r>
      <w:r>
        <w:rPr>
          <w:rFonts w:ascii="Courier New" w:hAnsi="Courier New" w:cs="Courier New"/>
        </w:rPr>
        <w:t xml:space="preserve">  |</w:t>
      </w:r>
      <w:r>
        <w:rPr>
          <w:rFonts w:ascii="Courier New" w:hAnsi="Courier New" w:cs="Courier New"/>
          <w:b/>
          <w:bCs/>
        </w:rPr>
        <w:t>C08DB01</w:t>
      </w:r>
      <w:r>
        <w:rPr>
          <w:rFonts w:ascii="Courier New" w:hAnsi="Courier New" w:cs="Courier New"/>
        </w:rPr>
        <w:t xml:space="preserve">| </w:t>
      </w:r>
      <w:r>
        <w:rPr>
          <w:rFonts w:ascii="Courier New" w:hAnsi="Courier New" w:cs="Courier New"/>
          <w:b/>
          <w:bCs/>
        </w:rPr>
        <w:t>DILTIAZEMUM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de inhibare a funcţiei miocardice ale acestui medicament se cumulează cu cele ale beta-blocantelor.</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C08DB01 DILTIAZEMUM           COMPR.                        60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DILTIAZEM ALKALOID 60 mg      60 mg                   ALKALOID DOO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DILTIAZEM EIPICO 60 mg        60 mg                   E.I.P.I.CO. MED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DILTIAZEM LPH 60 mg           60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DILZEM 60 mg                  60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C08DB01 DILTIAZEMUM           COMPR.                        90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DILTIAZEM ALKALOID 90 mg      90 mg                   ALKALOID DOO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C08DB01 DILTIAZEMUM           COMPR. FILM. ELIB.            90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DILZEM 90 mg RETARD           90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53</w:t>
      </w:r>
      <w:r>
        <w:rPr>
          <w:rFonts w:ascii="Courier New" w:hAnsi="Courier New" w:cs="Courier New"/>
        </w:rPr>
        <w:t xml:space="preserve">  |</w:t>
      </w:r>
      <w:r>
        <w:rPr>
          <w:rFonts w:ascii="Courier New" w:hAnsi="Courier New" w:cs="Courier New"/>
          <w:b/>
          <w:bCs/>
        </w:rPr>
        <w:t>C09AA01</w:t>
      </w:r>
      <w:r>
        <w:rPr>
          <w:rFonts w:ascii="Courier New" w:hAnsi="Courier New" w:cs="Courier New"/>
        </w:rPr>
        <w:t xml:space="preserve">| </w:t>
      </w:r>
      <w:r>
        <w:rPr>
          <w:rFonts w:ascii="Courier New" w:hAnsi="Courier New" w:cs="Courier New"/>
          <w:b/>
          <w:bCs/>
        </w:rPr>
        <w:t>CAPTOPRILUM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C09AA01 CAPTOPRILUM           COMPR.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CAPTOPRIL MCC 12,5 mg         12,5 mg                 MAGISTRA C &amp; 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C09AA01 CAPTOPRILUM           COMPR.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CAPTOPRIL 12,5 mg             12.5 mg                 EGIS PHARMACEUTICALS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C09AA01 CAPTOPRILUM           COMPR.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CAPTOPRIL-AC 25 mg            25 mg                   AC HELCOR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CAPTOPRIL SINTOFARM 25 mg     25 mg                   SINTOFARM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CAPTOPRIL 25 EEL              25 mg                   BIO EEL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CAPTOPRIL 25 mg               25 mg                   EGIS PHARMACEUTICALS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CAPTOPRIL LPH 25 mg           25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CAPTOPRIL MCC 25 mg           25 mg                   MAGISTRA C &amp; 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C09AA01 CAPTOPRILUM           COMPR.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CAPTOPRIL 50 mg               50 mg                   ARENA GROUP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C09AA01 CAPTOPRILUM           COMPR.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CAPTOPRIL-AC 50 mg            50 mg                   AC HELCOR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CAPTOPRIL 50 EEL              50 mg                   BIO EEL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CAPTOPRIL 50 mg               50 mg                   EGIS PHARMACEUTICALS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CAPTOPRIL LPH 50 mg           50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CAPTOPRIL MCC 50 mg           50 mg                   MAGISTRA C &amp; 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54</w:t>
      </w:r>
      <w:r>
        <w:rPr>
          <w:rFonts w:ascii="Courier New" w:hAnsi="Courier New" w:cs="Courier New"/>
        </w:rPr>
        <w:t xml:space="preserve">  |</w:t>
      </w:r>
      <w:r>
        <w:rPr>
          <w:rFonts w:ascii="Courier New" w:hAnsi="Courier New" w:cs="Courier New"/>
          <w:b/>
          <w:bCs/>
        </w:rPr>
        <w:t>C09AA02</w:t>
      </w:r>
      <w:r>
        <w:rPr>
          <w:rFonts w:ascii="Courier New" w:hAnsi="Courier New" w:cs="Courier New"/>
        </w:rPr>
        <w:t xml:space="preserve">| </w:t>
      </w:r>
      <w:r>
        <w:rPr>
          <w:rFonts w:ascii="Courier New" w:hAnsi="Courier New" w:cs="Courier New"/>
          <w:b/>
          <w:bCs/>
        </w:rPr>
        <w:t>ENALAPRILUM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C09AA02 ENALAPRILUM           SOL. INJ.                     1.25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ENAP(R)                       1.25 mg/ml              KRKA D.D.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C09AA02 ENALAPRILUM           COMPR.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EDNYT(R) 10 mg                10 mg                   GEDEON RICHTER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ENAHEXAL(R) 10 mg             10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 TAD 10                  10 mg                   TAD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ENALAP                        10 mg                   E.I.P.I.CO. MED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ENALAPRIL 10 mg               10 mg                   MAGISTRA C &amp; 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ENALAPRIL AL 10               10 mg                   ALIUD(R) PHARMA GMBH &amp;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ENALAPRIL FABIOL 10 mg        10 mg                   FABIOL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ENALAPRIL LPH 10 mg           10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ENALAPRIL SANDOZ 10 mg        10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ENALAPRIL TERAPIA 10 mg       10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ENAM 10 mg                    10 mg                   REPREZENTANTA DR. REDDY'S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ENAP 10 mg                    10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RENITEC 10 mg                 10 mg                   MERCK SHARP &amp; DOHME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C09AA02 ENALAPRILUM           COMPR.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EDNYT(R) 2,5 mg               2.5 mg                  GEDEON RICHTER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C09AA02 ENALAPRILUM           COMPR.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EDNYT(R) 20 mg                20 mg                   GEDEON RICHTER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ENAHEXAL(R) 20 mg             20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 TAD 20                  20 mg                   TAD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ENALAPRIL                     20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ENALAPRIL 20 mg               20 mg                   MAGISTRA C &amp; 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ENALAPRIL AL 20               20 mg                   ALIUD(R) PHARMA GMBH &amp;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ENALAPRIL FABIOL 20 mg        20 mg                   FABIOL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ENALAPRIL LPH 20 mg           20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ENALAPRIL SANDOZ 20 mg        20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ENALAPRIL TERAPIA 20 mg       20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ENAP 20 mg                    20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RENITEC 20 mg                 20 mg                   MERCK SHARP &amp; DOHME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C09AA02 ENALAPRILUM           COMPR.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EDNYT(R) 5 mg                 5 mg                    GEDEON RICHTER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ENAHEXAL(R) 5 mg              5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 TAD 5                   5 mg                    TAD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ENALAPRIL 5 mg                5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ENALAPRIL AL 5                5 mg                    ALIUD(R) PHARMA GMBH &amp;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ENALAPRIL LPH(R) 5 mg         5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ENALAPRIL SANDOZ 5 mg         5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ENAP 5 mg                     5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RENITEC 5 mg                  5 mg                    MERCK SHARP &amp; DOHME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55</w:t>
      </w:r>
      <w:r>
        <w:rPr>
          <w:rFonts w:ascii="Courier New" w:hAnsi="Courier New" w:cs="Courier New"/>
        </w:rPr>
        <w:t xml:space="preserve">  |</w:t>
      </w:r>
      <w:r>
        <w:rPr>
          <w:rFonts w:ascii="Courier New" w:hAnsi="Courier New" w:cs="Courier New"/>
          <w:b/>
          <w:bCs/>
        </w:rPr>
        <w:t>C09AA03</w:t>
      </w:r>
      <w:r>
        <w:rPr>
          <w:rFonts w:ascii="Courier New" w:hAnsi="Courier New" w:cs="Courier New"/>
        </w:rPr>
        <w:t xml:space="preserve">| </w:t>
      </w:r>
      <w:r>
        <w:rPr>
          <w:rFonts w:ascii="Courier New" w:hAnsi="Courier New" w:cs="Courier New"/>
          <w:b/>
          <w:bCs/>
        </w:rPr>
        <w:t>LISINOPRILUM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C09AA03 LISINOPRILUM          COMPR.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LISIGAMMA 10 mg               10 mg                   WORWAG PHARMA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LISINOPRIL 10 MEDO            10 mg                   MEDOCHEMIE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LISINOPRIL ANTIBIOTICE 10 mg  10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LISINOPRIL SANDOZ 10 mg       10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LISIREN 10 mg                 10 mg                   AC HELCOR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MEDAPRIL 10                   10 mg                   MEDOCHEMIE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RANOLIP                       10 mg                   RANBAXY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SINOPRYL(R) 10                10 mg                   ECZACIBASI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TONOLYSIN 10 mg               10 mg                   GEDEON RICHTER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C09AA03 LISINOPRILUM          COMPR.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TONOLYSIN 2,5 mg              2.5 mg                  GEDEON RICHTER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C09AA03 LISINOPRILUM          COMPR.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USIGAMMA 20 mg                20 mg                   WORWAG PHARMA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LISINOPRIL 20 MEDO            20 mg                   MEDOCHEMIE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LISINOPRIL ANTIBIOTICE 20 mg  20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LISINOPRIL SANDOZ 20 mg       20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LISIREN 20 mg                 20 mg                   AC HELCOR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MEDAPRIL 20                   20 mg                   MEDOCHEMIE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RANOLIP                       20 mg                   RANBAXY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TONOLYSIN 20 mg               20 mg                   GEDEON RICHTER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C09AA03 LISINOPRILUM          COMPR.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LISINOPRIL ANTIBIOTICE 40 mg  40 mg                   ANTIBIOTICE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C09AA03 LISINOPRILUM          COMPR.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LISIGAMMA 5 mg                5 mg                    WORWAG PHARMA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LISINOPRIL 5 MEDO             5 mg                    MEDOCHEMIE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LISINOPRIL SANDOZ 5 mg        5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MEDAPRIL 5                    5 mg                    MEDOCHEMIE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RANOLIP                       5 mg                    RANBAXY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TONOLYSIN 5 mg                5 mg                    GEDEON RICHTER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56</w:t>
      </w:r>
      <w:r>
        <w:rPr>
          <w:rFonts w:ascii="Courier New" w:hAnsi="Courier New" w:cs="Courier New"/>
        </w:rPr>
        <w:t xml:space="preserve">  |</w:t>
      </w:r>
      <w:r>
        <w:rPr>
          <w:rFonts w:ascii="Courier New" w:hAnsi="Courier New" w:cs="Courier New"/>
          <w:b/>
          <w:bCs/>
        </w:rPr>
        <w:t>C09AA05</w:t>
      </w:r>
      <w:r>
        <w:rPr>
          <w:rFonts w:ascii="Courier New" w:hAnsi="Courier New" w:cs="Courier New"/>
        </w:rPr>
        <w:t xml:space="preserve">| </w:t>
      </w:r>
      <w:r>
        <w:rPr>
          <w:rFonts w:ascii="Courier New" w:hAnsi="Courier New" w:cs="Courier New"/>
          <w:b/>
          <w:bCs/>
        </w:rPr>
        <w:t>RAMIPRILUM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C09AA05 RAMIPRILUM            COMPR. FILM.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RAMIRAN 1,25 mg               1.25 mg                 RANBAXY U.K.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C09AA05 RAMIPRILUM            COMPR.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EMREN 10 mg                   10 mg                   GEDEON RICHTER ROMANIA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VIVACE 10 mg                  10 mg                   ACTAVIS GROUP HF</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C09AA05 RAMIPRILUM            COMPR.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AMPRIL 10 mg                  10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PIRAMIL 10 mg                 10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RAMIGAMMA 10 mg               10 mg                   WORWAG PHARMA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RAMIPRIL-AC 10 mg             10 mg                   AC HELCOR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TRITACE 10                    10 mg                   SANOFI-AVENTIS DEUTSCHLAND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ZENRA 10                      10 mg                   ZENTIVA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C09AA05 RAMIPRILUM            COMPR. FILM.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RAMIRAN 10 mg                 10 mg                   RANBAXY U.K.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C09AA05 RAMIPRILUM            COMPR.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EMREN 2,5 mg                  2,5 mg                  GEDEON RICHTER ROMANIA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VIVACE 2,5 mg                 2,5 mg                  ACTAVIS GROUP HF</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C09AA05 RAMIPRILUM            COMPR.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AMPRIL 2,5 mg                 2.5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PIRAMIL 2,5 mg                2.5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RAMIPRIL-AC 2,5 mg            2.5 mg                  AC HELCOR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TRITACE(R) 2,5                2.5 mg                  AVENTIS PHARMA DEUTSCHLAND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ZENRA 2,5                     2.5 mg                  ZENTIVA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C09AA05 RAMIPRILUM            COMPR. FILM.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RAMIRAN 2,5 mg                2.5 mg                  RANBAXY U.K.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C09AA05 RAMIPRILUM            COMPR.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EMREN 5 mg                    5 mg                    GEDEON RICHTER ROMANIA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VIVACE 5 mg                   5 mg                    ACTAVIS GROUP HF</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C09AA05 RAMIPRILUM            COMPR.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AMPRIL 5 mg                   5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PIRAMIL 5 mg                  5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RAMIGAMMA 5 mg                5 mg                    WORWAG PHARMA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RAMIPRIL-AC 5 mg              5 mg                    AC HELCOR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TRITACE(R) 5                  5 mg                    AVENTIS PHARMA DEUTSCHLAND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ZENRA 5                       5 mg                    ZENTIVA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C09AA05 RAMIPRILUM            COMPR. FILM.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RAMIRAN 5 mg                  5 mg                    RANBAXY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57</w:t>
      </w:r>
      <w:r>
        <w:rPr>
          <w:rFonts w:ascii="Courier New" w:hAnsi="Courier New" w:cs="Courier New"/>
        </w:rPr>
        <w:t xml:space="preserve">  |</w:t>
      </w:r>
      <w:r>
        <w:rPr>
          <w:rFonts w:ascii="Courier New" w:hAnsi="Courier New" w:cs="Courier New"/>
          <w:b/>
          <w:bCs/>
        </w:rPr>
        <w:t>C09AA06</w:t>
      </w:r>
      <w:r>
        <w:rPr>
          <w:rFonts w:ascii="Courier New" w:hAnsi="Courier New" w:cs="Courier New"/>
        </w:rPr>
        <w:t xml:space="preserve">| </w:t>
      </w:r>
      <w:r>
        <w:rPr>
          <w:rFonts w:ascii="Courier New" w:hAnsi="Courier New" w:cs="Courier New"/>
          <w:b/>
          <w:bCs/>
        </w:rPr>
        <w:t>QUINAPRILUM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C09AA06 QUINAPRILUM           COMPR. FILM.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QUINAPRIL SANDOZ 10 mg        10 mg                   HEXAL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C09AA06 QUINAPRILUM           COMPR. FILM.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ACCUPRO 10 mg                 10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AQUIRIL 10 mg                 10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QUINARAN 10 mg                10 mg                   RANBAXY UK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C09AA06 QUINAPRILUM           COMPR. FILM.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QUINAPRIL SANDOZ 20 mg        20 mg                   HEXAL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C09AA06 QUINAPRILUM           COMPR. FILM.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ACCUPRO(R) 20                 20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QUINARAN 20 mg                20 mg                   RANBAXY UK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C09AA06 QUINAPRILUM           COMPR. FILM.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QUINAPRIL SANDOZ 40 mg        40 mg                   HEXAL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C09AA06 QUINAPRILUM           COMPR. FILM.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QUINARAN 40 mg                40 mg                   RANBAXY UK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C09AA06 QUINAPRILUM           COMPR. FILM.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QUINAPRIL SANDOZ 5 mg         5 mg                    HEXAL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C09AA06 QUINAPRILUM           COMPR. FILM.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ACCUPRO(R) 5                  5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QUINARAN 5 mg                 5 mg                    RANBAXY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58</w:t>
      </w:r>
      <w:r>
        <w:rPr>
          <w:rFonts w:ascii="Courier New" w:hAnsi="Courier New" w:cs="Courier New"/>
        </w:rPr>
        <w:t xml:space="preserve">  |</w:t>
      </w:r>
      <w:r>
        <w:rPr>
          <w:rFonts w:ascii="Courier New" w:hAnsi="Courier New" w:cs="Courier New"/>
          <w:b/>
          <w:bCs/>
        </w:rPr>
        <w:t>C09AA09</w:t>
      </w:r>
      <w:r>
        <w:rPr>
          <w:rFonts w:ascii="Courier New" w:hAnsi="Courier New" w:cs="Courier New"/>
        </w:rPr>
        <w:t xml:space="preserve">| </w:t>
      </w:r>
      <w:r>
        <w:rPr>
          <w:rFonts w:ascii="Courier New" w:hAnsi="Courier New" w:cs="Courier New"/>
          <w:b/>
          <w:bCs/>
        </w:rPr>
        <w:t>FOSINOPRILUM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C09AA09 FOSINOPRILUM          COMPR.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FOSINOPRIL TERAPIA 10 mg      10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FOSYPRIL 10 mg                10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MONOPRIL 10 mg                10 mg                   BRISTOL MYERS SQUIBB KFT</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C09AA09 FOSINOPRILUM          COMPR.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FOSINOPRIL TERAPIA 20 mg      20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FOSINOPRIL TEVA 20 mg         20 mg                   TEVA PHARMACEUTICAL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FOSYPRIL 20 mg                20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MONOPRIL 20 mg                20 mg                   BRISTOL-MYERS SQUIBB KFT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59</w:t>
      </w:r>
      <w:r>
        <w:rPr>
          <w:rFonts w:ascii="Courier New" w:hAnsi="Courier New" w:cs="Courier New"/>
        </w:rPr>
        <w:t xml:space="preserve">  |</w:t>
      </w:r>
      <w:r>
        <w:rPr>
          <w:rFonts w:ascii="Courier New" w:hAnsi="Courier New" w:cs="Courier New"/>
          <w:b/>
          <w:bCs/>
        </w:rPr>
        <w:t>C09BA02</w:t>
      </w:r>
      <w:r>
        <w:rPr>
          <w:rFonts w:ascii="Courier New" w:hAnsi="Courier New" w:cs="Courier New"/>
        </w:rPr>
        <w:t xml:space="preserve">| </w:t>
      </w:r>
      <w:r>
        <w:rPr>
          <w:rFonts w:ascii="Courier New" w:hAnsi="Courier New" w:cs="Courier New"/>
          <w:b/>
          <w:bCs/>
        </w:rPr>
        <w:t>COMBINAŢII (ENALAPRILUM +</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HYDROCHLOROTHIAZIDUM)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C09BA02 COMBINAŢII            COMPR.                        10 mg/25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(ENALAPRILUM +                10 mg/25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HYDROCHLOROTHIAZIDUM)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ENALAPRIL HCT SANDOZ</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10 mg/25 mg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C09BA02 COMBINAŢII            COMPR.                        10 mg + 12.5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(ENALAPRILUM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HYDROCHLOROTHIAZIDUM)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ENAP HL                       10 mg + 12.5 mg         KRKA D.D. NOVO MESTO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C09BA02 COMBINAŢII            COMPR.                        10 mg + 25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(ENALAPRILUM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HYDROCHLOROTHIAZIDUM)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ENAP H                        10 mg + 25 mg           KRKA D.D. NOVO MESTO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C09BA02 COMBINAŢII            COMPR.                        20 mg/12.5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(ENALAPRILUM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HYDROCHLOROTHIAZIDUM)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ENAP(R) HL 20 mg/12,5 mg      20 mg/12.5 mg           KRKA D.D. NOVO MESTO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C09BA02 COMBINAŢII            COMPR.                        20 mg/12.5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(ENALAPRILUM +                20 mg/12.5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HYDROCHLOROTHIAZIDUM)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ENALAPRIL HCT SANDOZ</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20 mg/12,5 mg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C09BA02 COMBINAŢII            COMPR.</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(ENALAPRILUM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HYDROCHLOROTHIAZIDUM)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VIMAPRIL H                                            VIM SPECTRUM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VIMAPRIL HL                                           VIM SPECTRUM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60</w:t>
      </w:r>
      <w:r>
        <w:rPr>
          <w:rFonts w:ascii="Courier New" w:hAnsi="Courier New" w:cs="Courier New"/>
        </w:rPr>
        <w:t xml:space="preserve">  |</w:t>
      </w:r>
      <w:r>
        <w:rPr>
          <w:rFonts w:ascii="Courier New" w:hAnsi="Courier New" w:cs="Courier New"/>
          <w:b/>
          <w:bCs/>
        </w:rPr>
        <w:t>C09BA05</w:t>
      </w:r>
      <w:r>
        <w:rPr>
          <w:rFonts w:ascii="Courier New" w:hAnsi="Courier New" w:cs="Courier New"/>
        </w:rPr>
        <w:t xml:space="preserve">| </w:t>
      </w:r>
      <w:r>
        <w:rPr>
          <w:rFonts w:ascii="Courier New" w:hAnsi="Courier New" w:cs="Courier New"/>
          <w:b/>
          <w:bCs/>
        </w:rPr>
        <w:t>COMBINAŢII (RAMIPRILUM +</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HYDROCHLOROTHIAZIDUM)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C09BA05 COMBINAŢII            COMPR.                        2.5 mg/12.5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(RAMIPRILUM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HYDROCHLOROTHIAZIDUM)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HARTIL HCT 2,5 mg/12,5 mg     2.5 mg/12.5 mg          EGIS PHARMACEUTICALS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PIRAMIL HCT 2,5 mg/12,5 mg    2.5 mg/12.5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RAMIPRIL HCT-MEDOCHEMIE       2.5 mg/12.5 mg          MEDOCHEMIE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C09BA05 COMBINAŢII            COMPR.                  2.5 mg + 12.5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(RAMIPRILUM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HYDROCHLOROTHIAZIDUM)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AMPRIL HL                     2.5 mg + 12.5 mg        KRKA D.D. NOVO MESTO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C09BA05 COMBINAŢII            COMPR.                        5 mg/25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(RAMIPRILUM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HYDROCHLOROTHIAZIDUM)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HARTIL HCT 5 mg/25 mg         5 mg/25 mg              EGIS PHARMACEUTICALS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PIRAMIL HCT 5 mg/25 mg        5 mg/25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RAMIPRIL HCT-MEDOCHEMIE       5 mg/25 mg              MEDOCHEMIE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C09BA05 COMBINAŢII            COMPR.                        5 mg + 25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(RAMIPRILUM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HYDROCHLOROTHIAZIDUM)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AMPRIL HD                     5 mg + 25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61</w:t>
      </w:r>
      <w:r>
        <w:rPr>
          <w:rFonts w:ascii="Courier New" w:hAnsi="Courier New" w:cs="Courier New"/>
        </w:rPr>
        <w:t xml:space="preserve">  |</w:t>
      </w:r>
      <w:r>
        <w:rPr>
          <w:rFonts w:ascii="Courier New" w:hAnsi="Courier New" w:cs="Courier New"/>
          <w:b/>
          <w:bCs/>
        </w:rPr>
        <w:t>C09CA01</w:t>
      </w:r>
      <w:r>
        <w:rPr>
          <w:rFonts w:ascii="Courier New" w:hAnsi="Courier New" w:cs="Courier New"/>
        </w:rPr>
        <w:t xml:space="preserve">| </w:t>
      </w:r>
      <w:r>
        <w:rPr>
          <w:rFonts w:ascii="Courier New" w:hAnsi="Courier New" w:cs="Courier New"/>
          <w:b/>
          <w:bCs/>
        </w:rPr>
        <w:t>LOSARTANUM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C09CA01 LOSARTANUM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COZAAR                        50 mg                   MERCK SHARP &amp; DOHME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62</w:t>
      </w:r>
      <w:r>
        <w:rPr>
          <w:rFonts w:ascii="Courier New" w:hAnsi="Courier New" w:cs="Courier New"/>
        </w:rPr>
        <w:t xml:space="preserve">  |</w:t>
      </w:r>
      <w:r>
        <w:rPr>
          <w:rFonts w:ascii="Courier New" w:hAnsi="Courier New" w:cs="Courier New"/>
          <w:b/>
          <w:bCs/>
        </w:rPr>
        <w:t>C10AA01</w:t>
      </w:r>
      <w:r>
        <w:rPr>
          <w:rFonts w:ascii="Courier New" w:hAnsi="Courier New" w:cs="Courier New"/>
        </w:rPr>
        <w:t xml:space="preserve">| </w:t>
      </w:r>
      <w:r>
        <w:rPr>
          <w:rFonts w:ascii="Courier New" w:hAnsi="Courier New" w:cs="Courier New"/>
          <w:b/>
          <w:bCs/>
        </w:rPr>
        <w:t>SIMVASTATINUM</w:t>
      </w:r>
      <w:r>
        <w:rPr>
          <w:rFonts w:ascii="Courier New" w:hAnsi="Courier New" w:cs="Courier New"/>
        </w:rPr>
        <w:t xml:space="preserve">                              | </w:t>
      </w:r>
      <w:r>
        <w:rPr>
          <w:rFonts w:ascii="Courier New" w:hAnsi="Courier New" w:cs="Courier New"/>
          <w:b/>
          <w:bCs/>
        </w:rPr>
        <w:t>Protocol: CE01E</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Se utilizează pentru pacienţii care îndeplinesc criteriile de eligibilitate stabilite prin Protocolul de prescriere a medicamentelor hipolipemiante.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C10AA01 SIMVASTATINUM         COMPR. FILM.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SIMVASTATIN 10 mg             10 mg                   TERAPIA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C10AA01 SIMVASTATINUM         COMPR. FILM.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SIMGAL(R) 10 mg               10 mg                   IVAX-PHARMACEUTICALS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SIMVA TAD 10 mg               10 mg                   TAD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SIMVACARD(R) 10               10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SIMVAGAMMA 10 mg              10 mg                   WORWAG PHARMA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SIMVAHEXAL(R) 10 mg           10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SIMVASTATIN LPH 10 mg         10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SIMVOR 10 mg                  10 mg                   RANBAXY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SINTENAL 10 mg                10 mg                   AC HELCOR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VABADIN 10 mg                 10 mg                   MENARINI INTERNATIONAL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OPERATIONS LUXEMBURG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VASILIP 10 mg                 10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ZAREDIL 10 mg                 10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ZEPLAN(R) 10 mg               10 mg                   GEDEON RICHTER ROMANIA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ZOCOR 10 mg                   10 mg                   MERCK SHARP &amp; DOHME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C10AA01 SIMVASTATINUM         COMPR. FILM.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SIMVASTATIN 20 mg             20 mg                   TERAPIA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C10AA01 SIMVASTATINUM         COMPR. FILM.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SIMCOR 20 mg                  20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SIMGAL(R) 20 mg               20 mg                   IVAX-PHARMACEUTICALS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SIMVA TAD 20 mg               20 mg                   TAD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SIMVACARD(R) 20               20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SIMVAGAMMA 20 mg              20 mg                   WORWAG PHARMA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SIMVAHEXAL(R) 20 mg           20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SIMVASTATIN LPH 20 mg         20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SIMVOR 20 mg                  20 mg                   RANBAXY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SINTENAL 20 mg                20 mg                   AC HELCOR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VABADIN 20 mg                 20 mg                   MENARINI INTERNATIONAL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OPERATIONS LUXEMBURG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VASILIP 20 mg                 20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ZAREDIL 20 mg                 20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ZEPLAN(R) 20 mg               20 mg                   GEDEON RICHTER ROMANIA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ZOCOR 20 mg                   20 mg                   MERCK SHARP &amp; DOHME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C10AA01 SIMVASTATINUM         COMPR. FILM.                  30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SIMVAHEXAL(R) 30 mg           30 mg                   HEXAL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C10AA01 SIMVASTATINUM         COMPR. FILM.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SIMVASTATIN 40 mg             40 mg                   TERAPIA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C10AA01 SIMVASTATINUM         COMPR. FILM.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SIMCOR 40 mg                  40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SIMGAL(R) 40 mg               40 mg                   IVAX-PHARMACEUTICALS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SIMVA TAD 40 mg               40 mg                   TAD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SIMVACARD(R) 40               40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SIMVAGAMMA 40 mg              40 mg                   WORWAG PHARMA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SIMVAHEXAL(R) 40 mg           40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SIMVASTATIN LPH 40 mg         40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SIMVOR 40 mg                  40 mg                   RANBAXY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SINTENAL 40 mg                40 mg                   AC HELCOR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VABADIN 40 mg                 40 mg                   MENARINI INTERNATIONAL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OPERATIONS LUXEMBURG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VASILIP(R) 40 mg              40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ZAREDIL 40 mg                 40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ZEPLAN(R) 40 mg               40 mg                   GEDEON RICHTER ROMANIA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ZOCOR FORTE                   40 mg                   MERCK SHARP &amp; DOHME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C10AA01 SIMVASTATINUM         COMPR. FILM.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SIMVOR 5 mg                   5 mg                    RANBAXY U.K.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C10AA01 SIMVASTATINUM         COMPR. FILM.                  80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SIMVASTATIN LPH 80 mg         80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63</w:t>
      </w:r>
      <w:r>
        <w:rPr>
          <w:rFonts w:ascii="Courier New" w:hAnsi="Courier New" w:cs="Courier New"/>
        </w:rPr>
        <w:t xml:space="preserve">  |</w:t>
      </w:r>
      <w:r>
        <w:rPr>
          <w:rFonts w:ascii="Courier New" w:hAnsi="Courier New" w:cs="Courier New"/>
          <w:b/>
          <w:bCs/>
        </w:rPr>
        <w:t>C10AA02</w:t>
      </w:r>
      <w:r>
        <w:rPr>
          <w:rFonts w:ascii="Courier New" w:hAnsi="Courier New" w:cs="Courier New"/>
        </w:rPr>
        <w:t xml:space="preserve">| </w:t>
      </w:r>
      <w:r>
        <w:rPr>
          <w:rFonts w:ascii="Courier New" w:hAnsi="Courier New" w:cs="Courier New"/>
          <w:b/>
          <w:bCs/>
        </w:rPr>
        <w:t>LOVASTATINUM</w:t>
      </w:r>
      <w:r>
        <w:rPr>
          <w:rFonts w:ascii="Courier New" w:hAnsi="Courier New" w:cs="Courier New"/>
        </w:rPr>
        <w:t xml:space="preserve">                               | </w:t>
      </w:r>
      <w:r>
        <w:rPr>
          <w:rFonts w:ascii="Courier New" w:hAnsi="Courier New" w:cs="Courier New"/>
          <w:b/>
          <w:bCs/>
        </w:rPr>
        <w:t>Protocol: CE01E</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Se utilizează pentru pacienţii care îndeplinesc criteriile de eligibilitate stabilite prin Protocolul de prescriere a medicamentelor hipolipemiante.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C10AA02 LOVASTATINUM          COMPR.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MEDOSTATIN                    20 mg                   MEDOCHEMIE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64</w:t>
      </w:r>
      <w:r>
        <w:rPr>
          <w:rFonts w:ascii="Courier New" w:hAnsi="Courier New" w:cs="Courier New"/>
        </w:rPr>
        <w:t xml:space="preserve">  |</w:t>
      </w:r>
      <w:r>
        <w:rPr>
          <w:rFonts w:ascii="Courier New" w:hAnsi="Courier New" w:cs="Courier New"/>
          <w:b/>
          <w:bCs/>
        </w:rPr>
        <w:t>C10AA03</w:t>
      </w:r>
      <w:r>
        <w:rPr>
          <w:rFonts w:ascii="Courier New" w:hAnsi="Courier New" w:cs="Courier New"/>
        </w:rPr>
        <w:t xml:space="preserve">| </w:t>
      </w:r>
      <w:r>
        <w:rPr>
          <w:rFonts w:ascii="Courier New" w:hAnsi="Courier New" w:cs="Courier New"/>
          <w:b/>
          <w:bCs/>
        </w:rPr>
        <w:t>PRAVASTATINUM</w:t>
      </w:r>
      <w:r>
        <w:rPr>
          <w:rFonts w:ascii="Courier New" w:hAnsi="Courier New" w:cs="Courier New"/>
        </w:rPr>
        <w:t xml:space="preserve">                              | </w:t>
      </w:r>
      <w:r>
        <w:rPr>
          <w:rFonts w:ascii="Courier New" w:hAnsi="Courier New" w:cs="Courier New"/>
          <w:b/>
          <w:bCs/>
        </w:rPr>
        <w:t>Protocol: CE01E</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Se utilizează pentru pacienţii care îndeplinesc criteriile de eligibilitate stabilite prin Protocolul de prescriere a medicamentelor hipolipemiante.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C10AA03 PRAVASTATINUM         COMPR.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PRALIP 10 mg                  10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PRAVATOR 10 mg                10 mg                   RANBAXY U.K.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C10AA03 PRAVASTATINUM         COMPR.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PRALIP 20 mg                  20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PRAVATOR 20 mg                20 mg                   RANBAXY U.K.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C10AA03 PRAVASTATINUM         COMPR.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PRALIP 40 mg                  40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PRAVATOR 40 mg                40 mg                   RANBAXY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65</w:t>
      </w:r>
      <w:r>
        <w:rPr>
          <w:rFonts w:ascii="Courier New" w:hAnsi="Courier New" w:cs="Courier New"/>
        </w:rPr>
        <w:t xml:space="preserve">  |</w:t>
      </w:r>
      <w:r>
        <w:rPr>
          <w:rFonts w:ascii="Courier New" w:hAnsi="Courier New" w:cs="Courier New"/>
          <w:b/>
          <w:bCs/>
        </w:rPr>
        <w:t>C10AB05</w:t>
      </w:r>
      <w:r>
        <w:rPr>
          <w:rFonts w:ascii="Courier New" w:hAnsi="Courier New" w:cs="Courier New"/>
        </w:rPr>
        <w:t xml:space="preserve">| </w:t>
      </w:r>
      <w:r>
        <w:rPr>
          <w:rFonts w:ascii="Courier New" w:hAnsi="Courier New" w:cs="Courier New"/>
          <w:b/>
          <w:bCs/>
        </w:rPr>
        <w:t>FENOFIBRATUM</w:t>
      </w:r>
      <w:r>
        <w:rPr>
          <w:rFonts w:ascii="Courier New" w:hAnsi="Courier New" w:cs="Courier New"/>
        </w:rPr>
        <w:t xml:space="preserve">                               | </w:t>
      </w:r>
      <w:r>
        <w:rPr>
          <w:rFonts w:ascii="Courier New" w:hAnsi="Courier New" w:cs="Courier New"/>
          <w:b/>
          <w:bCs/>
        </w:rPr>
        <w:t>Protocol: CE01E</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Se utilizează pentru pacienţii care îndeplinesc criteriile de eligibilitate stabilite prin Protocolul de prescriere a medicamentelor hipolipemiante.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Riscul de toxicitate musculară severă creşte dacă fenofibratum este utilizat simultan cu inhibitori de HMG CoA reductaza sau alţi fibraţi. Terapia combinată trebuie folosită cu precauţie la pacienţii cu dislipidemie mixtă severă combinată cu risc cardiovascular înalt, în absenţa antecedentelor de afecţiune musculară. Pacienţii vor fi monitorizaţi regulat pentru semne cronice de toxicitate musculară.</w:t>
      </w:r>
    </w:p>
    <w:p w:rsidR="000C41CB" w:rsidRDefault="000C41CB" w:rsidP="000C41CB">
      <w:pPr>
        <w:autoSpaceDE w:val="0"/>
        <w:autoSpaceDN w:val="0"/>
        <w:adjustRightInd w:val="0"/>
        <w:spacing w:after="0" w:line="240" w:lineRule="auto"/>
        <w:rPr>
          <w:rFonts w:ascii="Courier New" w:hAnsi="Courier New" w:cs="Courier New"/>
          <w:b/>
          <w:bCs/>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C10AB05 FENOFIBRATUM          CAPS.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LIPANTHYL(R) 100              100 mg                  LAB. FOURNIER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C10AB05 FENOFIBRATUM          CAPS.                         160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LIPOFIB 160 mg                160 mg                  TERAPIA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C10AB05 FENOFIBRATUM          COMPR. FILM. ELIB.            160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LIPANTHYL(R) SUPRA 160 mg     160 mg                  LAB. FOURNIER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C10AB05 FENOFIBRATUM          CAPS.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LIPOFIB 200 mg                200 mg                  TERAPIA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C10AB05 FENOFIBRATUM          CAPS. PULB. MICRONIZATĂ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FENOFIBRAT LPH 200 mg         200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LIPANTHYL 200 M               200 mg                  LAB. FOURNIER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LIPIVIM                       200 mg                  VIM SPECTRUM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66</w:t>
      </w:r>
      <w:r>
        <w:rPr>
          <w:rFonts w:ascii="Courier New" w:hAnsi="Courier New" w:cs="Courier New"/>
        </w:rPr>
        <w:t xml:space="preserve">  |</w:t>
      </w:r>
      <w:r>
        <w:rPr>
          <w:rFonts w:ascii="Courier New" w:hAnsi="Courier New" w:cs="Courier New"/>
          <w:b/>
          <w:bCs/>
        </w:rPr>
        <w:t>D01AC02</w:t>
      </w:r>
      <w:r>
        <w:rPr>
          <w:rFonts w:ascii="Courier New" w:hAnsi="Courier New" w:cs="Courier New"/>
        </w:rPr>
        <w:t xml:space="preserve">| </w:t>
      </w:r>
      <w:r>
        <w:rPr>
          <w:rFonts w:ascii="Courier New" w:hAnsi="Courier New" w:cs="Courier New"/>
          <w:b/>
          <w:bCs/>
        </w:rPr>
        <w:t>MICONAZOLUM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D01AC02 MICONAZOLUM           CREMĂ                         20 mg/g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MICONAL ECOBI                 20 mg/g                 FARMACEUTICI ECOBI S.A.S.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D01AC02 MICONAZOLUM           CREMĂ                         2%</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MEDACTER                      2%                      FARAN LABORATORIES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MICONAZOL NITRAT 2%           2%                      SLAVIA PHARM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D01AC02 MICONAZOLUM           GEL                           2%</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DERMOZOL                      2%                      PHARCOIMPEX 93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67</w:t>
      </w:r>
      <w:r>
        <w:rPr>
          <w:rFonts w:ascii="Courier New" w:hAnsi="Courier New" w:cs="Courier New"/>
        </w:rPr>
        <w:t xml:space="preserve">  |</w:t>
      </w:r>
      <w:r>
        <w:rPr>
          <w:rFonts w:ascii="Courier New" w:hAnsi="Courier New" w:cs="Courier New"/>
          <w:b/>
          <w:bCs/>
        </w:rPr>
        <w:t>D01AC10</w:t>
      </w:r>
      <w:r>
        <w:rPr>
          <w:rFonts w:ascii="Courier New" w:hAnsi="Courier New" w:cs="Courier New"/>
        </w:rPr>
        <w:t xml:space="preserve">| </w:t>
      </w:r>
      <w:r>
        <w:rPr>
          <w:rFonts w:ascii="Courier New" w:hAnsi="Courier New" w:cs="Courier New"/>
          <w:b/>
          <w:bCs/>
        </w:rPr>
        <w:t>BIFONAZOLUM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D01AC10 BIFONAZOLUM           SOL. CUT.                     0,01 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MYCOSPOR                      0,01 g/ml               BAYER HEALTHCARE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D01AC10 BIFONAZOLUM           CREMĂ                         100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MYCO-FLUSEMIDON               100 g                   ANFARM HELLAS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PHARMACEUTICALS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D01AC10 BIFONAZOLUM           CREMĂ                         10 mg/g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BIAZOL 10 mg/g                10 mg/g                 GEDEON RICHTER ROMANIA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D01AC10 BIFONAZOLUM           CREMĂ                         1%</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MYCOSPOR                      1%                      BAYER HEALTHCARE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68</w:t>
      </w:r>
      <w:r>
        <w:rPr>
          <w:rFonts w:ascii="Courier New" w:hAnsi="Courier New" w:cs="Courier New"/>
        </w:rPr>
        <w:t xml:space="preserve">  |</w:t>
      </w:r>
      <w:r>
        <w:rPr>
          <w:rFonts w:ascii="Courier New" w:hAnsi="Courier New" w:cs="Courier New"/>
          <w:b/>
          <w:bCs/>
        </w:rPr>
        <w:t>D06BB03</w:t>
      </w:r>
      <w:r>
        <w:rPr>
          <w:rFonts w:ascii="Courier New" w:hAnsi="Courier New" w:cs="Courier New"/>
        </w:rPr>
        <w:t xml:space="preserve">| </w:t>
      </w:r>
      <w:r>
        <w:rPr>
          <w:rFonts w:ascii="Courier New" w:hAnsi="Courier New" w:cs="Courier New"/>
          <w:b/>
          <w:bCs/>
        </w:rPr>
        <w:t>ACICLOVIRUM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D06BB03 ACICLOVIRUM           CREMĂ                         50 mg/g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ACICLOVIR HYPERION            50 mg/g                 HYPERION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ACIKLOVIR CREMĂ               50 mg/g                 A &amp; G MED TRADING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D06BB03 ACICLOVIRUM           CREMĂ                         5%</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ACICLOVIR                     5%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ACICLOVIR 5%                  5%                      GEDEON RICHTER ROMANIA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CLOVIRAL(R) 5%                5%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ZOVIRAX                       5%                      THE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69</w:t>
      </w:r>
      <w:r>
        <w:rPr>
          <w:rFonts w:ascii="Courier New" w:hAnsi="Courier New" w:cs="Courier New"/>
        </w:rPr>
        <w:t xml:space="preserve">  |</w:t>
      </w:r>
      <w:r>
        <w:rPr>
          <w:rFonts w:ascii="Courier New" w:hAnsi="Courier New" w:cs="Courier New"/>
          <w:b/>
          <w:bCs/>
        </w:rPr>
        <w:t>D07AA02</w:t>
      </w:r>
      <w:r>
        <w:rPr>
          <w:rFonts w:ascii="Courier New" w:hAnsi="Courier New" w:cs="Courier New"/>
        </w:rPr>
        <w:t xml:space="preserve">| </w:t>
      </w:r>
      <w:r>
        <w:rPr>
          <w:rFonts w:ascii="Courier New" w:hAnsi="Courier New" w:cs="Courier New"/>
          <w:b/>
          <w:bCs/>
        </w:rPr>
        <w:t>HYDROCORTISONUM</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D07AA02 HYDROCORTISONUM       UNGUENT                       1,00%</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HIDROCORTIZON 1%              1%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70</w:t>
      </w:r>
      <w:r>
        <w:rPr>
          <w:rFonts w:ascii="Courier New" w:hAnsi="Courier New" w:cs="Courier New"/>
        </w:rPr>
        <w:t xml:space="preserve">  |</w:t>
      </w:r>
      <w:r>
        <w:rPr>
          <w:rFonts w:ascii="Courier New" w:hAnsi="Courier New" w:cs="Courier New"/>
          <w:b/>
          <w:bCs/>
        </w:rPr>
        <w:t>D07AC01</w:t>
      </w:r>
      <w:r>
        <w:rPr>
          <w:rFonts w:ascii="Courier New" w:hAnsi="Courier New" w:cs="Courier New"/>
        </w:rPr>
        <w:t xml:space="preserve">| </w:t>
      </w:r>
      <w:r>
        <w:rPr>
          <w:rFonts w:ascii="Courier New" w:hAnsi="Courier New" w:cs="Courier New"/>
          <w:b/>
          <w:bCs/>
        </w:rPr>
        <w:t>BETAMETHASONUM</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D07AC01 BETAMETHASONUM        CREMĂ                         0,5 mg/g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BELODERM CREMĂ                0,5 mg/g                A &amp; G MED TRADING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D07AC01 BETAMETHASONUM        UNGUENT                       0,5 mg/g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BELODERM UNGUENT              0,5 mg/g                A &amp; G MED TRADING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D07AC01 BETAMETHASONUM        CREMĂ                         0.1%</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BETADERM                      0.1%                    E.I.P.I.CO. MED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D07AC01 BETAMETHASONUM        UNGUENT                       0.1%</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BETADERM                      0.1%                    E.I.P.I.CO. MED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71</w:t>
      </w:r>
      <w:r>
        <w:rPr>
          <w:rFonts w:ascii="Courier New" w:hAnsi="Courier New" w:cs="Courier New"/>
        </w:rPr>
        <w:t xml:space="preserve">  |</w:t>
      </w:r>
      <w:r>
        <w:rPr>
          <w:rFonts w:ascii="Courier New" w:hAnsi="Courier New" w:cs="Courier New"/>
          <w:b/>
          <w:bCs/>
        </w:rPr>
        <w:t>G01AF04</w:t>
      </w:r>
      <w:r>
        <w:rPr>
          <w:rFonts w:ascii="Courier New" w:hAnsi="Courier New" w:cs="Courier New"/>
        </w:rPr>
        <w:t xml:space="preserve">| </w:t>
      </w:r>
      <w:r>
        <w:rPr>
          <w:rFonts w:ascii="Courier New" w:hAnsi="Courier New" w:cs="Courier New"/>
          <w:b/>
          <w:bCs/>
        </w:rPr>
        <w:t>MICONAZOLUM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G01AF04 MICONAZOLUM           CAPS. MOI VAG.                1.2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MICONAL ECOBI                  1.2 g                   FARMACEUTICI ECOBI S.A.S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G01AF04 MICONAZOLUM           CREMĂ VAG.                    20 mg/g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MICONALECOBI                  20 mg/g                 FARMACEUTICI ECOBI S.A.S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G01AF04 MICONAZOLUM           SOL. VAGINALĂ                 2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MICONAL ECOBI                 2 mg/ml                 FARMACEUTICI ECOBI S.A.S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G01AF04 MICONAZOLUM           OVULE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MICONALECOBI                  50 mg                   FARMACEUTICI ECOBI S.A.S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G01AF04 MICONAZOLUM           CREMĂ VAG.                    2%</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MEDACTER                      2%                      FARAN LABORATORIES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MYCOHEAL                      2%                      DAR AL DAWA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72</w:t>
      </w:r>
      <w:r>
        <w:rPr>
          <w:rFonts w:ascii="Courier New" w:hAnsi="Courier New" w:cs="Courier New"/>
        </w:rPr>
        <w:t xml:space="preserve">  |</w:t>
      </w:r>
      <w:r>
        <w:rPr>
          <w:rFonts w:ascii="Courier New" w:hAnsi="Courier New" w:cs="Courier New"/>
          <w:b/>
          <w:bCs/>
        </w:rPr>
        <w:t>G02AB03</w:t>
      </w:r>
      <w:r>
        <w:rPr>
          <w:rFonts w:ascii="Courier New" w:hAnsi="Courier New" w:cs="Courier New"/>
        </w:rPr>
        <w:t xml:space="preserve">| </w:t>
      </w:r>
      <w:r>
        <w:rPr>
          <w:rFonts w:ascii="Courier New" w:hAnsi="Courier New" w:cs="Courier New"/>
          <w:b/>
          <w:bCs/>
        </w:rPr>
        <w:t>ERGOMETRINUM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G02AB03 ERGOMETRINUM          SOL. INJ.                     0.2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MALEAT DE ERGOMETRINA         0.2 mg/ml               ZENTIVA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0,2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73</w:t>
      </w:r>
      <w:r>
        <w:rPr>
          <w:rFonts w:ascii="Courier New" w:hAnsi="Courier New" w:cs="Courier New"/>
        </w:rPr>
        <w:t xml:space="preserve">  |</w:t>
      </w:r>
      <w:r>
        <w:rPr>
          <w:rFonts w:ascii="Courier New" w:hAnsi="Courier New" w:cs="Courier New"/>
          <w:b/>
          <w:bCs/>
        </w:rPr>
        <w:t>G03BA03</w:t>
      </w:r>
      <w:r>
        <w:rPr>
          <w:rFonts w:ascii="Courier New" w:hAnsi="Courier New" w:cs="Courier New"/>
        </w:rPr>
        <w:t xml:space="preserve">| </w:t>
      </w:r>
      <w:r>
        <w:rPr>
          <w:rFonts w:ascii="Courier New" w:hAnsi="Courier New" w:cs="Courier New"/>
          <w:b/>
          <w:bCs/>
        </w:rPr>
        <w:t>TESTOSTERONUM*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G03BA03 TESTOSTERONUM         SOL. INJ.                     1000 mg/4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NEBIDO 1000 mg/4 ml           1000 mg/4 ml            SCHERING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G03BA03 TESTOSTERONUM         CAPS. MOI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UNDESTO(R) TESTOCAPS(R)       40 mg                   ORGANON NV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Deficit androgenic la bărbaţi de cauză primară testiculară sau secundară hipotalamo-hipofizară (confirmat prin nivel plasmatic al testosteronului la cel puţin 2 determinări în două dimineţi diferite mai mic sau egal cu limita inferioară a valorilor reactivului utilizat).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Micropenis, inducerea pubertăţii sau întârzierea constituţională a creşterii sau a pubertăţii la băieţi sub 18 ani.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G03BA03 TESTOSTERONUM         GEL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ANDROGEL 50 mg                50 mg                   LAB. BESINS INTERNATIONAL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74</w:t>
      </w:r>
      <w:r>
        <w:rPr>
          <w:rFonts w:ascii="Courier New" w:hAnsi="Courier New" w:cs="Courier New"/>
        </w:rPr>
        <w:t xml:space="preserve">  |</w:t>
      </w:r>
      <w:r>
        <w:rPr>
          <w:rFonts w:ascii="Courier New" w:hAnsi="Courier New" w:cs="Courier New"/>
          <w:b/>
          <w:bCs/>
        </w:rPr>
        <w:t>G03CA03</w:t>
      </w:r>
      <w:r>
        <w:rPr>
          <w:rFonts w:ascii="Courier New" w:hAnsi="Courier New" w:cs="Courier New"/>
        </w:rPr>
        <w:t xml:space="preserve">| </w:t>
      </w:r>
      <w:r>
        <w:rPr>
          <w:rFonts w:ascii="Courier New" w:hAnsi="Courier New" w:cs="Courier New"/>
          <w:b/>
          <w:bCs/>
        </w:rPr>
        <w:t>ESTRADIOLUM*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Utilizat în simptomele caracteristice post-menopauzei, în cazul în care terapia estrogenică în doze reduse a demonstrat intoleranţa la administrarea orală cu estrogeni.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Această limitare este valabilă doar pentru formele farmaceutice Sistem terapeutic transdermic şi plasture transdermic.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Estradiol trebuie folosit împreună cu un progestativ oral la femeile nehisterectomizate.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G03CA03 ESTRADIOLUM           GEL                           0.06%</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OESTROGEL(R)                  0.06%                   LAB. BESINS INTERNATIONAL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G03CA03 ESTRADIOLUM           GEL                           0.1%</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ESTREVA(R)                    0.1%                    LAB. THERAMEX</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G03CA03 ESTRADIOLUM           COMPR. FILM.                  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ESTROFEM 1 mg                 1 mg                    NOVO NORDISK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G03CA03 ESTRADIOLUM           COMPR. VAG.                   25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VAGIFEM                       25 µg                   NOVO NORDISK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G03CA03 ESTRADIOLUM           IMPLANT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RISELLE 25 mg                 25 mg                   ORGANON NV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G03CA03 ESTRADIOLUM           PLASTURE TRANSDERM.           50 µg/24 ore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CLIMARA                       50 µg/24 ore            SCHERING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75</w:t>
      </w:r>
      <w:r>
        <w:rPr>
          <w:rFonts w:ascii="Courier New" w:hAnsi="Courier New" w:cs="Courier New"/>
        </w:rPr>
        <w:t xml:space="preserve">  |</w:t>
      </w:r>
      <w:r>
        <w:rPr>
          <w:rFonts w:ascii="Courier New" w:hAnsi="Courier New" w:cs="Courier New"/>
          <w:b/>
          <w:bCs/>
        </w:rPr>
        <w:t>G04CAN1</w:t>
      </w:r>
      <w:r>
        <w:rPr>
          <w:rFonts w:ascii="Courier New" w:hAnsi="Courier New" w:cs="Courier New"/>
        </w:rPr>
        <w:t xml:space="preserve">| </w:t>
      </w:r>
      <w:r>
        <w:rPr>
          <w:rFonts w:ascii="Courier New" w:hAnsi="Courier New" w:cs="Courier New"/>
          <w:b/>
          <w:bCs/>
        </w:rPr>
        <w:t>DOXAZOSINUM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G04CAN1 DOXAZOSINUM           COMPR.                        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DOXAZOSIN 1 MEDOCHEMIE        1 mg                    MEDOCHEMIE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DOXAZOSIN AL 1                1 mg                    ALIUD(R) PHARMA GMBH &amp;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KAMIREN                       1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MAGUROL                       1 mg                    MEDOCHEMIE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G04CAN1 DOXAZOSINUM           COMPR.                        2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DOXAZOSIN 2 MEDOCHEMIE        2 mg                    MEDOCHEMIE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DOXAZOSIN AL 2                2 mg                    ALIUD(R) PHARMA GMBH &amp;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DOXAZOSIN SANDOZ 2 mg         2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KAMIREN                       2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MAGUROL                       2 mg                    MEDOCHEMIE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G04CAN1 DOXAZOSINUM           COMPR.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DOXAZOSIN 4 MEDOCHEMIE        4 mg                    MEDOCHEMIE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DOXAZOSIN AL 4                4 mg                    ALIUD(R) PHARMA GMBH &amp;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KAMIREN                       4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MAGUROL                       4 mg                    MEDOCHEMIE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G04CAN1 DOXAZOSINUM           COMPR. ELIB. MODIF.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CARDURA XL 4 mg               4 mg                    PFIZER H.C.P. CORPORATION</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G04CAN1 DOXAZOSINUM           COMPR. FILM. ELIB.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KAMIREN XL 4 mg               4 mg                    KRKA D.D. NOVO MESTO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G04CAN1 DOXAZOSINUM           COMPR.                        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DOXAZOSIN 1 MEDOCHEMIE        1 mg                    MEDOCHEMIE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DOXAZOSIN AL 1                1 mg                    ALIUD(R) PHARMA GMBH &amp;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KAMIREN                       1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MAGUROL                       1 mg                    MEDOCHEMIE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G04CAN1 DOXAZOSINUM           COMPR.                        2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DOXAZOSIN 2 MEDOCHEMIE        2 mg                    MEDOCHEMIE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DOXAZOSIN AL 2                2 mg                    ALIUD(R) PHARMA GMBH &amp;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DOXAZOSIN SANDOZ 2 mg         2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KAMIREN                       2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MAGUROL                       2 mg                    MEDOCHEMIE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G04CAN1 DOXAZOSINUM           COMPR.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DOXAZOSIN 4 MEDOCHEMIE        4 mg                    MEDOCHEMIE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DOXAZOSIN AL 4                4 mg                    ALIUD(R) PHARMA GMBH &amp;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DOXAZOSIN SANDOZ 4 mg         4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KAMIREN                       4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MAGUROL                       4 mg                    MEDOCHEMIE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G04CAN1 DOXAZOSINUM           COMPR. ELIB. MODIF.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CARDURA XL 4 mg               4 mg                    PFIZER H.C.P. CORPORATION</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G04CAN1 DOXAZOSINUM           COMPR. FILM. ELIB.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KAMIREN XL 4 mg               4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76</w:t>
      </w:r>
      <w:r>
        <w:rPr>
          <w:rFonts w:ascii="Courier New" w:hAnsi="Courier New" w:cs="Courier New"/>
        </w:rPr>
        <w:t xml:space="preserve">  |</w:t>
      </w:r>
      <w:r>
        <w:rPr>
          <w:rFonts w:ascii="Courier New" w:hAnsi="Courier New" w:cs="Courier New"/>
          <w:b/>
          <w:bCs/>
        </w:rPr>
        <w:t>H02AB04</w:t>
      </w:r>
      <w:r>
        <w:rPr>
          <w:rFonts w:ascii="Courier New" w:hAnsi="Courier New" w:cs="Courier New"/>
        </w:rPr>
        <w:t xml:space="preserve">| </w:t>
      </w:r>
      <w:r>
        <w:rPr>
          <w:rFonts w:ascii="Courier New" w:hAnsi="Courier New" w:cs="Courier New"/>
          <w:b/>
          <w:bCs/>
        </w:rPr>
        <w:t>METHYLPREDNISOLONUM*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LEMOD SOLU 125 mg             125 mg                  HEMOFARM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ŞI SOLV. PT. SOL.       125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SOLU-MEDROL ACT-O-VIAL        125 mg/2 ml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LEMOD SOLU 20 mg              20 mg                   HEMOFARM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ŞI SOLV. PT. SOL.       250 mg/4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SOLU-MEDROL ACT-O-VIAL        250 mg/4 ml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LEMOD SOLU 40 mg              40 mg                   HEMOFARM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ŞI SOLV. PT. SOL.       40 mg/1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SOLU-MEDROL ACT-O-VIAL        40 mg/1 ml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LEMOD SOLU 500 mg             500 mg                  HEMOFARM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 SOLV. PT. SOL.        500 mg/7.8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SOLU-MEDROL 500 mg/7,8 ml     500 mg/7.8 ml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77</w:t>
      </w:r>
      <w:r>
        <w:rPr>
          <w:rFonts w:ascii="Courier New" w:hAnsi="Courier New" w:cs="Courier New"/>
        </w:rPr>
        <w:t xml:space="preserve">  |</w:t>
      </w:r>
      <w:r>
        <w:rPr>
          <w:rFonts w:ascii="Courier New" w:hAnsi="Courier New" w:cs="Courier New"/>
          <w:b/>
          <w:bCs/>
        </w:rPr>
        <w:t>H02AB07</w:t>
      </w:r>
      <w:r>
        <w:rPr>
          <w:rFonts w:ascii="Courier New" w:hAnsi="Courier New" w:cs="Courier New"/>
        </w:rPr>
        <w:t xml:space="preserve">| </w:t>
      </w:r>
      <w:r>
        <w:rPr>
          <w:rFonts w:ascii="Courier New" w:hAnsi="Courier New" w:cs="Courier New"/>
          <w:b/>
          <w:bCs/>
        </w:rPr>
        <w:t>PREDNISONUM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H02AB07 PREDNISONUM           COMPR.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N-PREDNISON                   5 mg                    MEDUMAN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PREDNISON 5 mg                5 mg                    SINTOFARM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PREDNISON ARENA 5 mg          5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PREDNISON GEDEON RICHTER 5 mg 5 mg                    GEDEON RICHTER ROMÂNIA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PREDNISON MAGISTRA 5 mg       5 mg                    MAGISTRA C &amp; 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78</w:t>
      </w:r>
      <w:r>
        <w:rPr>
          <w:rFonts w:ascii="Courier New" w:hAnsi="Courier New" w:cs="Courier New"/>
        </w:rPr>
        <w:t xml:space="preserve">  |</w:t>
      </w:r>
      <w:r>
        <w:rPr>
          <w:rFonts w:ascii="Courier New" w:hAnsi="Courier New" w:cs="Courier New"/>
          <w:b/>
          <w:bCs/>
        </w:rPr>
        <w:t>H02AB09</w:t>
      </w:r>
      <w:r>
        <w:rPr>
          <w:rFonts w:ascii="Courier New" w:hAnsi="Courier New" w:cs="Courier New"/>
        </w:rPr>
        <w:t xml:space="preserve">| </w:t>
      </w:r>
      <w:r>
        <w:rPr>
          <w:rFonts w:ascii="Courier New" w:hAnsi="Courier New" w:cs="Courier New"/>
          <w:b/>
          <w:bCs/>
        </w:rPr>
        <w:t>HYDROCORTISONUM*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H02AB09 HYDROCORTISONUM       LIOF. + SOLV. PT. SOL.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HYDROCORTISONE 100 mg         100 mg                  HEMOFARM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HYDROCORTISONE SUCCINAT SODIC 100 mg                  E.I.P.I.CO. MED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H02AB09 HYDROCORTISONUM       SOL. INJ. I.V.                25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HIDROCORTIZON HEMISUCCINAT    25 mg/5 ml              ZENTIVA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H02AB09 HYDROCORTISONUM       LIOF. PT. SOL. INJ. +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HYDROCORTISONE 500 mg         500 mg                  HEMOFARM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79</w:t>
      </w:r>
      <w:r>
        <w:rPr>
          <w:rFonts w:ascii="Courier New" w:hAnsi="Courier New" w:cs="Courier New"/>
        </w:rPr>
        <w:t xml:space="preserve">  |</w:t>
      </w:r>
      <w:r>
        <w:rPr>
          <w:rFonts w:ascii="Courier New" w:hAnsi="Courier New" w:cs="Courier New"/>
          <w:b/>
          <w:bCs/>
        </w:rPr>
        <w:t>J01AA02</w:t>
      </w:r>
      <w:r>
        <w:rPr>
          <w:rFonts w:ascii="Courier New" w:hAnsi="Courier New" w:cs="Courier New"/>
        </w:rPr>
        <w:t xml:space="preserve">| </w:t>
      </w:r>
      <w:r>
        <w:rPr>
          <w:rFonts w:ascii="Courier New" w:hAnsi="Courier New" w:cs="Courier New"/>
          <w:b/>
          <w:bCs/>
        </w:rPr>
        <w:t>DOXYCYCLINUM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J01AA02 DOXYCYCLINUM          CAPS.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DOXICICLINA                   100 mg                  EUROPHARM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DOXICICLINA 100 mg            100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DOXICICLINA SANDOZ 100 mg     100 mg                  SANDOZ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J01AA02 DOXYCYCLINUM          COMPR. DISP.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UNIDOX SOLUTAB                100 mg                  ASTELLAS PHARMA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J01AA02 DOXYCYCLINUM          CAPS.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DOXICICLINA                   100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DOXICICLINA 100 mg            100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DOXICICLINA SANDOZ 100 mg     100 mg                  SANDOZ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J01AA02 DOXYCYCLINUM          COMPR. DISP.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UNIDOX SOLUTAB                100 mg                  ASTELLAS PHARMA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J01AA02 DOXYCYCLINUM          CAPS.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DOXICICLINA                   100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DOXICICLINA 100 mg            100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DOXICICLINA SANDOZ 100 mg     100 mg                  SANDOZ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J01AA02 DOXYCYCLINUM          COMPR. DISP.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UNIDOX SOLUTAB                100 mg                  ASTELLAS PHARMA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80</w:t>
      </w:r>
      <w:r>
        <w:rPr>
          <w:rFonts w:ascii="Courier New" w:hAnsi="Courier New" w:cs="Courier New"/>
        </w:rPr>
        <w:t xml:space="preserve">  |</w:t>
      </w:r>
      <w:r>
        <w:rPr>
          <w:rFonts w:ascii="Courier New" w:hAnsi="Courier New" w:cs="Courier New"/>
          <w:b/>
          <w:bCs/>
        </w:rPr>
        <w:t>J01CA04</w:t>
      </w:r>
      <w:r>
        <w:rPr>
          <w:rFonts w:ascii="Courier New" w:hAnsi="Courier New" w:cs="Courier New"/>
        </w:rPr>
        <w:t xml:space="preserve">| </w:t>
      </w:r>
      <w:r>
        <w:rPr>
          <w:rFonts w:ascii="Courier New" w:hAnsi="Courier New" w:cs="Courier New"/>
          <w:b/>
          <w:bCs/>
        </w:rPr>
        <w:t>AMOXICILLINUM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J01CA04 AMOXICILLINUM         COMPR. FILM.                  1000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OSPAMOX 1000 mg               1000 mg                 SANDOZ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J01CA04 AMOXICILLINUM         PULB. PT. SUSP. ORALĂ         125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AMOXICILINA 125 mg/5 ml       125 mg/5 ml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AMOXICILINA SANDOZ            125 mg/5 ml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125 mg/5 ml PULBERE PENTRU</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SUSPENSIE ORALĂ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JULPHAMOX                     125 mg/5 ml             GULF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INDUSTRIES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OSPAMOX(R) 125 mg/5 ml        125 mg/5 ml             SANDOZ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J01CA04 AMOXICILLINUM         PULB. SUSP.                   125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MOXILEN                       125 mg/5 ml             MEDOCHEMIE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J01CA04 AMOXICILLINUM         CAPS.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AMOXICILINA                   250 mg                  EUROPHARM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AMOXICILINA SANDOZ 250 mg     250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CAPSULE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AMOXICILINA 250 mg            250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AMOXICILINA ANTIBIOTICE       250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AMOXICILINA ARENA 250 mg      250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AMOXICILINA MEDICO UNO 250 mg 250 mg                  MEDICO UNO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OSPAMOX 250 mg                250 mg                  SANDOZ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J01CA04 AMOXICILLINUM         PULB. PT. SUSP. ORALĂ         250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AMOXICILINA SANDOZ            250 mg/5 ml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250 mg/5 ml PULBERE PENTRU</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SUSPENSIE ORALĂ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AMOXICILINA 250 mg/5 ml       250 mg/5 ml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E-MOX                         250 mg/5 ml             E.I.P.I.CO. MED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JULPHAMOX                     250 mg/5 ml             GULF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INDUSTRIES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OSPAMOX 250 mg/5 ml           250 mg/5 ml             SANDOZ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J01CA04 AMOXICILLINUM         PULB. SUSP.                   250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MOXILEN FORTE                 250 mg/5 ml             MEDOCHEMIE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J01CA04 AMOXICILLINUM         CAPS.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AMOXICILINA ANTIBIOTICE       500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AMOXICILINA ARENA 500 mg      500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AMOXICILINA FORTE 500 mg      500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AMOXICILINA SANDOZ 500 mg     500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CAPSULE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E-MOX                         500 mg                  E.I.P.I.CO. MED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EPHAMOX                       500 mg                  EUROPHARM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MOXILEN                       500 mg                  MEDOCHEMIE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J01CA04 AMOXICILLINUM         COMPR. FILM.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OSPAMOX 500 mg                500 mg                  SANDOZ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J01CA04 AMOXICILLINUM         COMPR. PT. DISPERSIE          1000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ORALĂ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DUOMOX 1000 mg                1000 mg                 ASTELLAS PHARMA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J01CA04 AMOXICILLINUM         COMPR. PT. DISPERSIE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ORALĂ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DUOMOX 250 mg                 250 mg                  ASTELLAS PHARMA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J01CA04 AMOXICILLINUM         COMPR. PT. DISPERSIE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ORALĂ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DUOMOX 500 mg                 500 mg                  ASTELLAS PHARMA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J01CA04 AMOXICILLINUM         COMPR. PT. DISPERSIE          750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ORALĂ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DUOMOX 750 mg                 750 mg                  ASTELLAS PHARMA EUROPE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81</w:t>
      </w:r>
      <w:r>
        <w:rPr>
          <w:rFonts w:ascii="Courier New" w:hAnsi="Courier New" w:cs="Courier New"/>
        </w:rPr>
        <w:t xml:space="preserve">  |</w:t>
      </w:r>
      <w:r>
        <w:rPr>
          <w:rFonts w:ascii="Courier New" w:hAnsi="Courier New" w:cs="Courier New"/>
          <w:b/>
          <w:bCs/>
        </w:rPr>
        <w:t>J01CE02</w:t>
      </w:r>
      <w:r>
        <w:rPr>
          <w:rFonts w:ascii="Courier New" w:hAnsi="Courier New" w:cs="Courier New"/>
        </w:rPr>
        <w:t xml:space="preserve">| </w:t>
      </w:r>
      <w:r>
        <w:rPr>
          <w:rFonts w:ascii="Courier New" w:hAnsi="Courier New" w:cs="Courier New"/>
          <w:b/>
          <w:bCs/>
        </w:rPr>
        <w:t>PHENOXYMETHYLPENICILLINUM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J01CE02 PHENOXY-              COMPR.                        1000000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METHYLPENICILLINUM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PENICILINA V 1 000 000 U.I.   1000000 ui              EUROPHARM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J01CE02 PHENOXY-              COMPR. FILM.                  1000000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METHYLPENICILLINUM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OSPEN(R) 1000                 1000000 ui              SANDOZ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J01CE02 PHENOXY-              COMPR. FILM.                  1500000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METHYLPENICILLINUM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OSPEN(R) 1500                 1500000 ui              SANDOZ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J01CE02 PHENOXY-              SIROP                         400000 ui/5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METHYLPENICILLINUM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OSPEN 400                     400000 ui/5 ml          SANDOZ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J01CE02 PHENOXY-              COMPR. FILM.                  500000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METHYLPENICILLINUM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OSPEN(R) 500                  500000 ui               SANDOZ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82</w:t>
      </w:r>
      <w:r>
        <w:rPr>
          <w:rFonts w:ascii="Courier New" w:hAnsi="Courier New" w:cs="Courier New"/>
        </w:rPr>
        <w:t xml:space="preserve">  |</w:t>
      </w:r>
      <w:r>
        <w:rPr>
          <w:rFonts w:ascii="Courier New" w:hAnsi="Courier New" w:cs="Courier New"/>
          <w:b/>
          <w:bCs/>
        </w:rPr>
        <w:t>J01CE08</w:t>
      </w:r>
      <w:r>
        <w:rPr>
          <w:rFonts w:ascii="Courier New" w:hAnsi="Courier New" w:cs="Courier New"/>
        </w:rPr>
        <w:t xml:space="preserve">| </w:t>
      </w:r>
      <w:r>
        <w:rPr>
          <w:rFonts w:ascii="Courier New" w:hAnsi="Courier New" w:cs="Courier New"/>
          <w:b/>
          <w:bCs/>
        </w:rPr>
        <w:t>BENZATHINI BENZYLPENICILLINUM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J01CE08 BENZATHINI            PULB. PT. SUSP. INJ.          1200000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BENZYLPENICILLINUM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MOLDAMIN(R)                   1200000 ui              ANTIBIOTICE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J01CE08 BENZATHINI            PULB. PT. SUSP. INJ.          600000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BENZYLPENICILLINUM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MOLDAMIN(R)                   600000 ui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83</w:t>
      </w:r>
      <w:r>
        <w:rPr>
          <w:rFonts w:ascii="Courier New" w:hAnsi="Courier New" w:cs="Courier New"/>
        </w:rPr>
        <w:t xml:space="preserve">  |</w:t>
      </w:r>
      <w:r>
        <w:rPr>
          <w:rFonts w:ascii="Courier New" w:hAnsi="Courier New" w:cs="Courier New"/>
          <w:b/>
          <w:bCs/>
        </w:rPr>
        <w:t>J01CF04</w:t>
      </w:r>
      <w:r>
        <w:rPr>
          <w:rFonts w:ascii="Courier New" w:hAnsi="Courier New" w:cs="Courier New"/>
        </w:rPr>
        <w:t xml:space="preserve">| </w:t>
      </w:r>
      <w:r>
        <w:rPr>
          <w:rFonts w:ascii="Courier New" w:hAnsi="Courier New" w:cs="Courier New"/>
          <w:b/>
          <w:bCs/>
        </w:rPr>
        <w:t>OXACILLINUM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J01CF04 OXACILLINUM           CAPS.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OXACILINA                     250 mg                  FARMACOM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OXACILINA 250 mg              250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OXACILINA ARENA 250 mg        250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OXACILINA FARMEX 250 mg       250 mg                  FARMEX COMPANY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OXACILINA SANDOZ 250 mg       250 mg                  SANDOZ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J01CF04 OXACILLINUM           CAPS.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OXACILINA 500 mg              500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OXACILINA ARENA 500 mg        500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OXACILINA FORTE 500 mg        500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OXACILINA SANDOZ 500 mg       500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OXALIN 500 mg                 500 mg                  EUROPHARM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J01CF04 OXACILLINUM           PULB. PT. SOL. INJ./          1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PERF. I.M./I.V.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OXACILINA ANTIBIOTICE 1 g     1 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84</w:t>
      </w:r>
      <w:r>
        <w:rPr>
          <w:rFonts w:ascii="Courier New" w:hAnsi="Courier New" w:cs="Courier New"/>
        </w:rPr>
        <w:t xml:space="preserve">  |</w:t>
      </w:r>
      <w:r>
        <w:rPr>
          <w:rFonts w:ascii="Courier New" w:hAnsi="Courier New" w:cs="Courier New"/>
          <w:b/>
          <w:bCs/>
        </w:rPr>
        <w:t>J01CR02</w:t>
      </w:r>
      <w:r>
        <w:rPr>
          <w:rFonts w:ascii="Courier New" w:hAnsi="Courier New" w:cs="Courier New"/>
        </w:rPr>
        <w:t xml:space="preserve">| </w:t>
      </w:r>
      <w:r>
        <w:rPr>
          <w:rFonts w:ascii="Courier New" w:hAnsi="Courier New" w:cs="Courier New"/>
          <w:b/>
          <w:bCs/>
        </w:rPr>
        <w:t>AMOXICILLINUM + ACIDUM CLAVULANICUM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de scurtă durată a infecţiilor bacteriene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atunci când este suspectată rezistenţa la amoxicilină.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Infecţii la care este dovedită rezistenţa la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amoxicilină.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 fost raportată hepatotoxicitate la acest medicament.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FILM.                  1000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AMOKSIKLAV 2 x 1000 mg        1000 mg                 LEK PHARMACEUTICALS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MEDOCLAV 1000 mg              1000 mg                 MEDOCHEMIE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FILM. ELIB.            1062.5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AUGMENTIN(TM) SR              1062.5 mg               BEECHAM GROUP PLC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SUSP. ORALĂ         125 mg + 31.25/5 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MEDOCLAV 156,25 mg/5 ml       125 mg + 31.25/5 ml     MEDOCHEMIE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SUSP. ORALĂ         156.25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AMOKSIKLAV 156,25 mg/5 ml     156.25 mg/5 ml          LEK PHARMACEUTICALS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BIOCLAVID 156.25 mg/5 ml      156.25 mg/5 ml          SANDOZ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DISP.                  250/62,5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FORCID SOLUTAB 250/62,5       250/62,5 mg             ASTELLAS PHARMA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FILM.                  250 mg + 125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MEDOCLAV 375 mg               250 mg + 125 mg         MEDOCHEMIE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SUSP. ORALĂ         250 mg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                                 62.5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MEDOCLAV FORTE 312,5 mg/5 ml  250 mg + 62.5 mg/5 ml   MEDOCHEMIE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SUSP. ORALĂ         312.5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BIOCLAVID 312.5 mg/5 ml       312.5 mg/5 ml           SANDOZ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SUSP. ORALĂ         312.5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AMOKSIKLAV 312.5 mg/5 ml      312.5 mg/5 ml           LEK PHARMACEUTICALS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ENHANCIN 312,5 mg/5 ml        312.5 mg/5 ml           RANBAXY UK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SUSP. ORALĂ         400 mg + 57 mg/5 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AUGMENTIN BIS                 400 mg + 57 mg/5 ml     SMITHKLINE BEECHAM PLC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DISP.                  500/125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FORCID SOLUTAB 500/125        500/125 mg              ASTELLAS PHARMA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FILM.                  500 mg + 125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AUGMENTIN 625 mg              500 mg + 125 mg         BEECHAM GROUP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MEDOCLAV 625 mg               500 mg + 125 mg         MEDOCHEMIE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FILM.                  625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AMOKSIKLAV 2 x 625 mg         625 mg                  LEK PHARMACEUTICALS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BIOCLAVID 625 mg              625 mg                  SANDOZ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SUSP. ORALĂ         642.90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AUGMENTIN(R) ES               642.90 mg/5 ml          SMITHKLINE BEECHAM PLC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DISP.                  875 mg + 125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FORCID SOLUTAB 875/125        875 mg + 125 mg         ASTELLAS PHARMA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FILM.                  875 mg + 125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AUGMENTIN 1 g                 875 mg + 125 mg         BEECHAM GROUP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85</w:t>
      </w:r>
      <w:r>
        <w:rPr>
          <w:rFonts w:ascii="Courier New" w:hAnsi="Courier New" w:cs="Courier New"/>
        </w:rPr>
        <w:t xml:space="preserve">  |</w:t>
      </w:r>
      <w:r>
        <w:rPr>
          <w:rFonts w:ascii="Courier New" w:hAnsi="Courier New" w:cs="Courier New"/>
          <w:b/>
          <w:bCs/>
        </w:rPr>
        <w:t>J01DB01</w:t>
      </w:r>
      <w:r>
        <w:rPr>
          <w:rFonts w:ascii="Courier New" w:hAnsi="Courier New" w:cs="Courier New"/>
        </w:rPr>
        <w:t xml:space="preserve">| </w:t>
      </w:r>
      <w:r>
        <w:rPr>
          <w:rFonts w:ascii="Courier New" w:hAnsi="Courier New" w:cs="Courier New"/>
          <w:b/>
          <w:bCs/>
        </w:rPr>
        <w:t>CEFALEXINUM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J01DB01 CEFALEXINUM           COMPR. FILM.                  1000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OSPEXIN 1000 mg               1000 mg                 SANDOZ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J01DB01 CEFALEXINUM           GRAN. PT. SUSP. ORALĂ         125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CEFALEXIN SANDOZ 125 mg/5 ml  125 mg/5 ml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GRANULE PENTRU SUSPENSIE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ORALĂ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KEFLEX(R) 125 mg/5 ml         125 mg/5 ml             ACTAVIS GROUP HF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OSPEXIN(R) 125 mg/5 ml        125 mg/5 ml             SANDOZ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J01DB01 CEFALEXINUM           PULB. PT. SUSP. ORALĂ         125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CEFALEXIN 125 mg/5 ml         125 mg/5 ml             OZONE LABORATORIES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J01DB01 CEFALEXINUM           CAPS.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CEFALEXIN 250 mg              250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CEFALEXIN SANDOZ 250 mg       250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CAPSULE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CEFALEXINA 250 mg             250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CEFALEXINA ARENA 250 mg       250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CEFALEXINA MEDICO UNO 250 mg  250 mg                  MEDICO UNO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OSPEXIN(R) 250 mg             250 mg                  SANDOZ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SPORIDEX 250 mg               250 mg                  TERAPIA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J01DB01 CEFALEXINUM           GRAN. PT. SUSP. ORALĂ         250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CEFALEXIN SANDOZ 250 mg/5 ml  250 mg/5 ml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GRANULE PENTRU SUSPENSIE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ORALĂ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KEFLEX(R) 250 mg/5 ml         250 mg/5 ml             ACTAVIS GROUP HF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OSPEXIN(R) 250 mg/5 ml        250 mg/5 ml             SANDOZ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J01DB01 CEFALEXINUM           PULB. PT. SUSP. ORALĂ         250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CEFALEXIN 250 mg/5 ml         250 mg/5 ml             OZONE LABORATORIES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J01DB01 CEFALEXINUM           CAPS.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CEFALEXIN 500 mg              500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CEFALEXINA 500 mg             500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CEFALEXINA ARENA 500 mg       500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SPORIDEX 500 mg               500 mg                  TERAPIA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J01DB01 CEFALEXINUM           COMPR. FILM.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CEFALEXIN SANDOZ 500 mg       500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COMPRIMATE FILMATE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OSPEXIN 500 mg                500 mg                  SANDOZ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86</w:t>
      </w:r>
      <w:r>
        <w:rPr>
          <w:rFonts w:ascii="Courier New" w:hAnsi="Courier New" w:cs="Courier New"/>
        </w:rPr>
        <w:t xml:space="preserve">  |</w:t>
      </w:r>
      <w:r>
        <w:rPr>
          <w:rFonts w:ascii="Courier New" w:hAnsi="Courier New" w:cs="Courier New"/>
          <w:b/>
          <w:bCs/>
        </w:rPr>
        <w:t>J01DB05</w:t>
      </w:r>
      <w:r>
        <w:rPr>
          <w:rFonts w:ascii="Courier New" w:hAnsi="Courier New" w:cs="Courier New"/>
        </w:rPr>
        <w:t xml:space="preserve">| </w:t>
      </w:r>
      <w:r>
        <w:rPr>
          <w:rFonts w:ascii="Courier New" w:hAnsi="Courier New" w:cs="Courier New"/>
          <w:b/>
          <w:bCs/>
        </w:rPr>
        <w:t>CEFADROXILUM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J01DB05 CEFADROXILUM          COMPR. FILM.                  1000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CEXYL 1000 mg                 1000 mg                 SANDOZ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J01DB05 CEFADROXILUM          GRAN. PT. SUSP. ORALĂ         125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CEXYL 125 mg/5 ml             125 mg/5 ml             SANDOZ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J01DB05 CEFADROXILUM          CAPS.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CEXYL 250 mg                  250 mg                  SANDOZ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J01DB05 CEFADROXILUM          GRAN. SUSP. ORALĂ             250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CEXYL 250 mg/5 ml             250 mg/5 ml             SANDOZ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J01DB05 CEFADROXILUM          CAPS.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CEFADROXIL                    500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CEFADROXIL TERAPIA            500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CEFORAN(R) 500 mg             500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CEXYL 500 mg                  500 mg                  SANDOZ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J01DB05 CEFADROXILUM          GRAN. SUSP. ORALĂ             500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CEXYL 500 mg/5 ml             500 mg/5 ml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87</w:t>
      </w:r>
      <w:r>
        <w:rPr>
          <w:rFonts w:ascii="Courier New" w:hAnsi="Courier New" w:cs="Courier New"/>
        </w:rPr>
        <w:t xml:space="preserve">  |</w:t>
      </w:r>
      <w:r>
        <w:rPr>
          <w:rFonts w:ascii="Courier New" w:hAnsi="Courier New" w:cs="Courier New"/>
          <w:b/>
          <w:bCs/>
        </w:rPr>
        <w:t>J01DC02</w:t>
      </w:r>
      <w:r>
        <w:rPr>
          <w:rFonts w:ascii="Courier New" w:hAnsi="Courier New" w:cs="Courier New"/>
        </w:rPr>
        <w:t xml:space="preserve">| </w:t>
      </w:r>
      <w:r>
        <w:rPr>
          <w:rFonts w:ascii="Courier New" w:hAnsi="Courier New" w:cs="Courier New"/>
          <w:b/>
          <w:bCs/>
        </w:rPr>
        <w:t>CEFUROXIMUM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J01DC02 CEFUROXIMUM           COMPR. ACOPERITE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AXYCEF(R) 125                 125 mg                  SANDOZ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J01DC02 CEFUROXIMUM           COMPR. FILM.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ZINNAT(R) 125 mg              125 mg                  GLAXO WELLCOME UK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J01DC02 CEFUROXIMUM           GRAN. PT. SUSP. ORALĂ         125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CEROXIM 125 mg/5 ml           125 mg/5 ml             RANBAXY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ZINNAT                        125 mg/5 ml             GLAXO WELLCOME UK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J01DC02 CEFUROXIMUM           PULB. PT. SUSP. ORALĂ         125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AXYCEF(R) 125 mg/5 ml         125 mg/5 ml             SANDOZ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J01DC02 CEFUROXIMUM           COMPR.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CEROXIM 250 mg                250 mg                  RANBAXY U.K.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J01DC02 CEFUROXIMUM           COMPR. ACOPERITE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AXYCEF(R) 250                 250 mg                  SANDOZ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J01DC02 CEFUROXIMUM           COMPR. FILM.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ZINNAT(R) 250 mg              250 mg                  GLAXO WELLCOME UK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J01DC02 CEFUROXIMUM           GRAN. PT. SUSP. ORALĂ         250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CEROXIM 250 mg/5 ml           250 mg/5 ml             RANBAXY UK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J01DC02 CEFUROXIMUM           COMPR.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CEROXIM 500 mg                500 mg                  RANBAXY U.K.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J01DC02 CEFUROXIMUM           COMPR. ACOPERITE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AXYCEF(R) 500                 500 mg                  SANDOZ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J01DC02 CEFUROXIMUM           COMPR. FILM.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ZINNAT(R) 500 mg              500 mg                  GLAXO WELLCOME UK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88</w:t>
      </w:r>
      <w:r>
        <w:rPr>
          <w:rFonts w:ascii="Courier New" w:hAnsi="Courier New" w:cs="Courier New"/>
        </w:rPr>
        <w:t xml:space="preserve">  |</w:t>
      </w:r>
      <w:r>
        <w:rPr>
          <w:rFonts w:ascii="Courier New" w:hAnsi="Courier New" w:cs="Courier New"/>
          <w:b/>
          <w:bCs/>
        </w:rPr>
        <w:t>J01DC04</w:t>
      </w:r>
      <w:r>
        <w:rPr>
          <w:rFonts w:ascii="Courier New" w:hAnsi="Courier New" w:cs="Courier New"/>
        </w:rPr>
        <w:t xml:space="preserve">| </w:t>
      </w:r>
      <w:r>
        <w:rPr>
          <w:rFonts w:ascii="Courier New" w:hAnsi="Courier New" w:cs="Courier New"/>
          <w:b/>
          <w:bCs/>
        </w:rPr>
        <w:t>CEFACLORUM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Reacţii asemănătoare bolii serului au fost raportate la utilizarea acestui medicament, în special de către copii.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J01DC04 CEFACLORUM            GRAN. PT. SUSP. ORALĂ         125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CECLODYNE 125 mg/5 ml         125 mg/5 ml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CECLOR(R) 125 mg/5 ml         125 mg/5 ml             ACTAVIS GROUP HF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CEFACLOR 125 mg/5 ml          125 mg/5 ml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VERCEF 125 mg/5 ml            125 mg/5 ml             TERAPIA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J01DC04 CEFACLORUM            PULB. PT. SUSP. ORALĂ         125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CEFAKLOR 125 mg/5 ml          125 mg/5 ml             HEMOFARM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CLORACEF(R) 125               125 mg/5 ml             DAR AL DAWA PHARMA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J01DC04 CEFACLORUM            CAPS.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CECLODYNE 250 mg              250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CEFACLOR 250 mg               250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CLORACEF(R) 250               250 mg                  DAR AL DAWA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MEDOCLOR 250                  250 mg                  MEDOCHEMIE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J01DC04 CEFACLORUM            GRAN. PT. SUSP. ORALĂ         250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CECLODYNE 250 mg/5 ml         250 mg/5 ml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CECLOR(R) 250 mg/5 ml         250 mg/5 ml             ACTAVIS GROUP HF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CEFACLOR 250 mg/5 ml          250 mg/5 ml             OZONE LABORATORIES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J01DC04 CEFACLORUM            PULB. PT. SUSP. ORALĂ         250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CEC HEXAL FORTE 250 mg/5 ml   250 mg/5 ml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CEFAKLOR 250 mg/5 ml          250 mg/5 ml             HEMOFARM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CLORACEF(R) 250               250 mg/5 ml             DAR AL DAWA PHARMA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J01DC04 CEFACLORUM            COMPR. ELIB. PREL.            375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CECLOR(R) MR                  375 mg                  ACTAVIS GROUP HF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CECLOZONE MR 375 mg           375 mg                  OZONE LABORATORIES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J01DC04 CEFACLORUM            COMPR. FILM. ELIB.            375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CECLODYNE(R) MR 375 mg        375 mg                  SANDOZ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J01DC04 CEFACLORUM            CAPS.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CECLODYNE FORTE 500 mg        500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CEFACLOR 500 mg               500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CLORACEF(R) FORTE 500         500 mg                  DAR AL DAWA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MEDOCLOR 500                  500 mg                  MEDOCHEMIE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J01DC04 CEFACLORUM            COMPR. ELIB. PREL.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CECLOR(R) MR                  500 mg                  ACTAVIS GROUP HF</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J01DC04 CEFACLORUM            COMPR. FILM. ELIB.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CECLODYNE(R) MR 500 mg        500 mg                  SANDOZ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J01DC04 CEFACLORUM            COMPR. ELIB. PREL.            750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CECLOR(R) MR                  750 mg                  ACTAVIS GROUP HF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CECLOZONE MR 750 mg           750 mg                  OZONE LABORATORIES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J01DC04 CEFACLORUM            COMPR. FILM. ELIB.            750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CECLODYNE(R) MR 750 mg        750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89</w:t>
      </w:r>
      <w:r>
        <w:rPr>
          <w:rFonts w:ascii="Courier New" w:hAnsi="Courier New" w:cs="Courier New"/>
        </w:rPr>
        <w:t xml:space="preserve">  |</w:t>
      </w:r>
      <w:r>
        <w:rPr>
          <w:rFonts w:ascii="Courier New" w:hAnsi="Courier New" w:cs="Courier New"/>
          <w:b/>
          <w:bCs/>
        </w:rPr>
        <w:t>J01DD08</w:t>
      </w:r>
      <w:r>
        <w:rPr>
          <w:rFonts w:ascii="Courier New" w:hAnsi="Courier New" w:cs="Courier New"/>
        </w:rPr>
        <w:t xml:space="preserve">| </w:t>
      </w:r>
      <w:r>
        <w:rPr>
          <w:rFonts w:ascii="Courier New" w:hAnsi="Courier New" w:cs="Courier New"/>
          <w:b/>
          <w:bCs/>
        </w:rPr>
        <w:t>CEFIXIMUM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J01DD08 CEFIXIMUM             GRAN. PT. SUSP. ORALĂ         100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SUPRAX                        100 mg/5 ml             GEDEON RICHTER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J01DD08 CEFIXIMUM             CAPS.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EFICEF(R) 200 mg              200 mg                  ANTIBIOTICE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J01DD08 CEFIXIMUM             COMPR. FILM.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SUPRAX                        200 mg                  GEDEON RICHTER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90</w:t>
      </w:r>
      <w:r>
        <w:rPr>
          <w:rFonts w:ascii="Courier New" w:hAnsi="Courier New" w:cs="Courier New"/>
        </w:rPr>
        <w:t xml:space="preserve">  |</w:t>
      </w:r>
      <w:r>
        <w:rPr>
          <w:rFonts w:ascii="Courier New" w:hAnsi="Courier New" w:cs="Courier New"/>
          <w:b/>
          <w:bCs/>
        </w:rPr>
        <w:t>J01EE01</w:t>
      </w:r>
      <w:r>
        <w:rPr>
          <w:rFonts w:ascii="Courier New" w:hAnsi="Courier New" w:cs="Courier New"/>
        </w:rPr>
        <w:t xml:space="preserve">| </w:t>
      </w:r>
      <w:r>
        <w:rPr>
          <w:rFonts w:ascii="Courier New" w:hAnsi="Courier New" w:cs="Courier New"/>
          <w:b/>
          <w:bCs/>
        </w:rPr>
        <w:t>SULFAMETHOXAZOLUM + TRIMETHOPRIMUM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Există un risc crescut de reacţie adversă severă la administrarea acestui medicament la persoane în vârstă.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J01EE01 SULFAMETHOXAZOLUM +   SUSP. ORALĂ                   200 mg/40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TRIMETHOPRIMUM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EPITRIM                       200 mg/40 mg/5 ml       E.I.P.I.CO. MED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J01EE01 SULFAMETHOXAZOLUM +   SIROP                         25 mg/5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TRIMETHOPRIMUM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SUMETROLIM                    25 mg/5 mg/ml           EGIS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J01EE01 SULFAMETHOXAZOLUM +   COMPR.                        400 mg/80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TRIMETHOPRIMUM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BISEPTRIM                     400 mg/80 mg            EUROPHARM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CO-TRIM ELL                   400 mg/80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SUMETROLIM                    400 mg/80 mg            EGIS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TAGREMIN                      400 mg/80 mg            ZENTIVA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91</w:t>
      </w:r>
      <w:r>
        <w:rPr>
          <w:rFonts w:ascii="Courier New" w:hAnsi="Courier New" w:cs="Courier New"/>
        </w:rPr>
        <w:t xml:space="preserve">  |</w:t>
      </w:r>
      <w:r>
        <w:rPr>
          <w:rFonts w:ascii="Courier New" w:hAnsi="Courier New" w:cs="Courier New"/>
          <w:b/>
          <w:bCs/>
        </w:rPr>
        <w:t>J01FA01</w:t>
      </w:r>
      <w:r>
        <w:rPr>
          <w:rFonts w:ascii="Courier New" w:hAnsi="Courier New" w:cs="Courier New"/>
        </w:rPr>
        <w:t xml:space="preserve">| </w:t>
      </w:r>
      <w:r>
        <w:rPr>
          <w:rFonts w:ascii="Courier New" w:hAnsi="Courier New" w:cs="Courier New"/>
          <w:b/>
          <w:bCs/>
        </w:rPr>
        <w:t>ERYTHROMYCINUM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J01FA01 ERYTHROMYCINUM        COMPR.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ERITROMAGIS 200 mg            200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ERITROMICINA 200 mg           200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ERITROMICINA EUROPHARM 200 mg 200 mg                  EUROPHARM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ERITROMICINA SANDOZ 200 mg    200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COMPRIMATE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J01FA01 ERYTHROMYCINUM        PULB. PT. SUSP. ORALĂ         200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ERITRO 200                    200 mg/5 ml             LEK PHARMATECH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92</w:t>
      </w:r>
      <w:r>
        <w:rPr>
          <w:rFonts w:ascii="Courier New" w:hAnsi="Courier New" w:cs="Courier New"/>
        </w:rPr>
        <w:t xml:space="preserve">  |</w:t>
      </w:r>
      <w:r>
        <w:rPr>
          <w:rFonts w:ascii="Courier New" w:hAnsi="Courier New" w:cs="Courier New"/>
          <w:b/>
          <w:bCs/>
        </w:rPr>
        <w:t>J01FA09</w:t>
      </w:r>
      <w:r>
        <w:rPr>
          <w:rFonts w:ascii="Courier New" w:hAnsi="Courier New" w:cs="Courier New"/>
        </w:rPr>
        <w:t xml:space="preserve">| </w:t>
      </w:r>
      <w:r>
        <w:rPr>
          <w:rFonts w:ascii="Courier New" w:hAnsi="Courier New" w:cs="Courier New"/>
          <w:b/>
          <w:bCs/>
        </w:rPr>
        <w:t>CLARITHROMYCINUM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J01FA09 CLARITHROMYCINUM      GRAN. PT. SUSP. ORALĂ         125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FROMILID(R) 125 mg/5 ml       125 mg/5 ml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KLABAX 125 mg/5 ml            125 mg/5 ml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KLACID(R)                     125 mg/5 ml             ABBOTT SPA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LEKOKLAR 125 mg/5 ml          125 mg/5 ml             SANDOZ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CLAR 250                      250 mg                  MEDICAROM GROUP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CLARITROMICINA 250 mg         250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FROMILID 250                  250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KLABAX 250 mg                 250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KLACID(R)                     250 mg                  ABBOTT SPA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KLERIMED(R) 250               250 mg                  MEDOCHEMIE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LEKOKLAR(R) 250 mg            250 mg                  LEK PHARMACEUTICALS D.D.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J01FA09 CLARITHROMYCINUM      GRAN. PT. SUSP. ORALĂ         250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KLABAX 250 mg/5 ml            250 mg/5 ml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LEKOKLAR 250 mg/5 ml          250 mg/5 ml             SANDOZ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CLAR 500                      500 mg                  MEDICAROM GROUP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CLARITROMICINA 500 mg         500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FROMILID 500                  500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KLABAX 500 mg                 500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KLERIMED(R) 500               500 mg                  MEDOCHEMIE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LEKOKLAR(R) 500 mg            500 mg                  LEK PHARMACEUTICALS D.D.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ELIB.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KLABAX MR 500 mg              500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LEKOKLAR XL 500 mg            500 mg                  LEK PHARMACEUTICALS D.D.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ELIB.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FROMILID(R) UNO               500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KLACID SR                     500 mg                  ABBOTT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93</w:t>
      </w:r>
      <w:r>
        <w:rPr>
          <w:rFonts w:ascii="Courier New" w:hAnsi="Courier New" w:cs="Courier New"/>
        </w:rPr>
        <w:t xml:space="preserve">  |</w:t>
      </w:r>
      <w:r>
        <w:rPr>
          <w:rFonts w:ascii="Courier New" w:hAnsi="Courier New" w:cs="Courier New"/>
          <w:b/>
          <w:bCs/>
        </w:rPr>
        <w:t>J01MA01</w:t>
      </w:r>
      <w:r>
        <w:rPr>
          <w:rFonts w:ascii="Courier New" w:hAnsi="Courier New" w:cs="Courier New"/>
        </w:rPr>
        <w:t xml:space="preserve">| </w:t>
      </w:r>
      <w:r>
        <w:rPr>
          <w:rFonts w:ascii="Courier New" w:hAnsi="Courier New" w:cs="Courier New"/>
          <w:b/>
          <w:bCs/>
        </w:rPr>
        <w:t>OFLOXACINUM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J01MA01 OFLOXACINUM           COMPR. FILM.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OFLOXACIN 200 mg              200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OFLOXIN 200                   200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ZANOCIN                       200 mg                  RANBAXY UK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J01MA01 OFLOXACINUM           COMPR. FILM. ELIB.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ZANOCIN(R) OD 400             400 mg                  RANBAXY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94</w:t>
      </w:r>
      <w:r>
        <w:rPr>
          <w:rFonts w:ascii="Courier New" w:hAnsi="Courier New" w:cs="Courier New"/>
        </w:rPr>
        <w:t xml:space="preserve">  |</w:t>
      </w:r>
      <w:r>
        <w:rPr>
          <w:rFonts w:ascii="Courier New" w:hAnsi="Courier New" w:cs="Courier New"/>
          <w:b/>
          <w:bCs/>
        </w:rPr>
        <w:t>J01MA02</w:t>
      </w:r>
      <w:r>
        <w:rPr>
          <w:rFonts w:ascii="Courier New" w:hAnsi="Courier New" w:cs="Courier New"/>
        </w:rPr>
        <w:t xml:space="preserve">| </w:t>
      </w:r>
      <w:r>
        <w:rPr>
          <w:rFonts w:ascii="Courier New" w:hAnsi="Courier New" w:cs="Courier New"/>
          <w:b/>
          <w:bCs/>
        </w:rPr>
        <w:t>CIPROFLOXACINUM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J01MA02 CIPROFLOXACINUM       CAPS.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EUCIPRIN                      250 mg                  EUROPHARM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COMPR. FILM.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CIFRAN                        250 mg                  RANBAXY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CIPHIN 250                    250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CIPRINOL 250 mg               250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CIPROCIN 250 mg               250 mg                  E.I.P.I.CO. MED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CIPROFLOXACINA ALKALOID       250 mg                  ALKALOID D.O.O.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CIPROLEN(R) 250 mg            250 mg                  AC HELCOR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CIPROLET 250 mg               250 mg                  DR. REDDY'S LABORATORIES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CIPROZONE 250 mg              250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CUMINOL 250 mg                250 mg                  GEDEON RICHTER ROMÂNIA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COMPR. FILM.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CIFRAN                        500 mg                  RANBAXY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CIPHIN 500                    500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CIPRINOL 500 mg               500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 QUIN(R)                 500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CIPROBAY(R) 500               500 mg                  BAYER HEALTHCARE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CIPROCIN 500 mg               500 mg                  E.I.P.I.CO MED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CIPRODAR                      500 mg                  DAR AL DAWA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CIPROFLOXACINA ALKALOID       500 mg                  ALKALOID D.O.O.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CIPROLEN(R) 500 mg            500 mg                  AC HELCOR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CIPROLET 500 mg               500 mg                  DR. REDDY'S LABORATORIES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CIPROZONE FORTE 500 mg        500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CUMINOL 500 mg                500 mg                  GEDEON RICHTER ROMÂNIA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SIFLOKS(R)                    500 mg                  ECZACIBASI ILAC SANAYI VE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TICARET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COMPR. FILM.                  750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CIPRINOL 750 mg               750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95</w:t>
      </w:r>
      <w:r>
        <w:rPr>
          <w:rFonts w:ascii="Courier New" w:hAnsi="Courier New" w:cs="Courier New"/>
        </w:rPr>
        <w:t xml:space="preserve">  |</w:t>
      </w:r>
      <w:r>
        <w:rPr>
          <w:rFonts w:ascii="Courier New" w:hAnsi="Courier New" w:cs="Courier New"/>
          <w:b/>
          <w:bCs/>
        </w:rPr>
        <w:t>J01MA03</w:t>
      </w:r>
      <w:r>
        <w:rPr>
          <w:rFonts w:ascii="Courier New" w:hAnsi="Courier New" w:cs="Courier New"/>
        </w:rPr>
        <w:t xml:space="preserve">| </w:t>
      </w:r>
      <w:r>
        <w:rPr>
          <w:rFonts w:ascii="Courier New" w:hAnsi="Courier New" w:cs="Courier New"/>
          <w:b/>
          <w:bCs/>
        </w:rPr>
        <w:t>PEFLOXACINUM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J01MA03 PEFLOXACINUM          COMPR. FILM.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PEFLOXACIN LAROPHARM          400 mg                  LAROPHARM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96</w:t>
      </w:r>
      <w:r>
        <w:rPr>
          <w:rFonts w:ascii="Courier New" w:hAnsi="Courier New" w:cs="Courier New"/>
        </w:rPr>
        <w:t xml:space="preserve">  |</w:t>
      </w:r>
      <w:r>
        <w:rPr>
          <w:rFonts w:ascii="Courier New" w:hAnsi="Courier New" w:cs="Courier New"/>
          <w:b/>
          <w:bCs/>
        </w:rPr>
        <w:t>J01MA06</w:t>
      </w:r>
      <w:r>
        <w:rPr>
          <w:rFonts w:ascii="Courier New" w:hAnsi="Courier New" w:cs="Courier New"/>
        </w:rPr>
        <w:t xml:space="preserve">| </w:t>
      </w:r>
      <w:r>
        <w:rPr>
          <w:rFonts w:ascii="Courier New" w:hAnsi="Courier New" w:cs="Courier New"/>
          <w:b/>
          <w:bCs/>
        </w:rPr>
        <w:t>NORFLOXACINUM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Enterocolită bacteriană.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Infecţii de tract urinar.</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J01MA06 NORFLOXACINUM         COMPR. FILM.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EPINOR                        400 mg                  E.I.P.I.CO. MED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H-NORFLOXACIN 400 mg          400 mg                  AC HELCOR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NOLICIN 400 mg                400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NORFLOX - 400                 400 mg                  LEK PHARMATECH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NORFLOXACIN 400 mg            400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NORFLOXACIN OZONE 400 mg      400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NORFLOXACINA LPH 400 mg       400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97</w:t>
      </w:r>
      <w:r>
        <w:rPr>
          <w:rFonts w:ascii="Courier New" w:hAnsi="Courier New" w:cs="Courier New"/>
        </w:rPr>
        <w:t xml:space="preserve">  |</w:t>
      </w:r>
      <w:r>
        <w:rPr>
          <w:rFonts w:ascii="Courier New" w:hAnsi="Courier New" w:cs="Courier New"/>
          <w:b/>
          <w:bCs/>
        </w:rPr>
        <w:t>J01MB02</w:t>
      </w:r>
      <w:r>
        <w:rPr>
          <w:rFonts w:ascii="Courier New" w:hAnsi="Courier New" w:cs="Courier New"/>
        </w:rPr>
        <w:t xml:space="preserve">| </w:t>
      </w:r>
      <w:r>
        <w:rPr>
          <w:rFonts w:ascii="Courier New" w:hAnsi="Courier New" w:cs="Courier New"/>
          <w:b/>
          <w:bCs/>
        </w:rPr>
        <w:t>ACIDUM NALIDIXICUM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J01MB02 ACIDUM NALIDIXICUM    CAPS.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NALIXID 500 mg                500 mg                  ZENTIVA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98</w:t>
      </w:r>
      <w:r>
        <w:rPr>
          <w:rFonts w:ascii="Courier New" w:hAnsi="Courier New" w:cs="Courier New"/>
        </w:rPr>
        <w:t xml:space="preserve">  |</w:t>
      </w:r>
      <w:r>
        <w:rPr>
          <w:rFonts w:ascii="Courier New" w:hAnsi="Courier New" w:cs="Courier New"/>
          <w:b/>
          <w:bCs/>
        </w:rPr>
        <w:t>J01XD01</w:t>
      </w:r>
      <w:r>
        <w:rPr>
          <w:rFonts w:ascii="Courier New" w:hAnsi="Courier New" w:cs="Courier New"/>
        </w:rPr>
        <w:t xml:space="preserve">| </w:t>
      </w:r>
      <w:r>
        <w:rPr>
          <w:rFonts w:ascii="Courier New" w:hAnsi="Courier New" w:cs="Courier New"/>
          <w:b/>
          <w:bCs/>
        </w:rPr>
        <w:t>METRONIDAZOLUM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infecţiilor cu anaerobi.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infecţiilor cu protozoare sensibile la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metronidazol.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J01XD01 METRONIDAZOLUM        COMPR.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METRONIDAZOL 250 mg (J01XD01) 250 mg                  ARENA GROUP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J01XD01 METRONIDAZOLUM        COMPR. FILM.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FLAGYL                        250 mg                  LABORATOIRE AVENTIS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J01XD01 METRONIDAZOLUM        SUSP. ORALĂ                   4%</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FLAGYL 4% (J01XD01)           4%                      LABORATOIRE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99</w:t>
      </w:r>
      <w:r>
        <w:rPr>
          <w:rFonts w:ascii="Courier New" w:hAnsi="Courier New" w:cs="Courier New"/>
        </w:rPr>
        <w:t xml:space="preserve">  |</w:t>
      </w:r>
      <w:r>
        <w:rPr>
          <w:rFonts w:ascii="Courier New" w:hAnsi="Courier New" w:cs="Courier New"/>
          <w:b/>
          <w:bCs/>
        </w:rPr>
        <w:t>J01XD02</w:t>
      </w:r>
      <w:r>
        <w:rPr>
          <w:rFonts w:ascii="Courier New" w:hAnsi="Courier New" w:cs="Courier New"/>
        </w:rPr>
        <w:t xml:space="preserve">| </w:t>
      </w:r>
      <w:r>
        <w:rPr>
          <w:rFonts w:ascii="Courier New" w:hAnsi="Courier New" w:cs="Courier New"/>
          <w:b/>
          <w:bCs/>
        </w:rPr>
        <w:t>TINIDAZOLUM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infecţiilor cu anaerobi.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infecţiilor cu protozoare sensibile la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tinidazol.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J01XD02 TINIDAZOLUM           COMPR. FILM.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FASIGYN (J01XD02)             500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TINIZOL(R) 500 mg (J01XD02)   500 mg                  ZENTIVA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TIPROGYN 500                  500 mg                  AC HELCOR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100</w:t>
      </w:r>
      <w:r>
        <w:rPr>
          <w:rFonts w:ascii="Courier New" w:hAnsi="Courier New" w:cs="Courier New"/>
        </w:rPr>
        <w:t xml:space="preserve">  |</w:t>
      </w:r>
      <w:r>
        <w:rPr>
          <w:rFonts w:ascii="Courier New" w:hAnsi="Courier New" w:cs="Courier New"/>
          <w:b/>
          <w:bCs/>
        </w:rPr>
        <w:t>J02AB02</w:t>
      </w:r>
      <w:r>
        <w:rPr>
          <w:rFonts w:ascii="Courier New" w:hAnsi="Courier New" w:cs="Courier New"/>
        </w:rPr>
        <w:t xml:space="preserve">| </w:t>
      </w:r>
      <w:r>
        <w:rPr>
          <w:rFonts w:ascii="Courier New" w:hAnsi="Courier New" w:cs="Courier New"/>
          <w:b/>
          <w:bCs/>
        </w:rPr>
        <w:t>KETOCONAZOLUM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Candidoză genitală simptomatică recurentă după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local a cel puţin două episoade.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candidozelor muco-cutanate cronice şi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candidozelor orofaringiene care nu pot fi tratate cu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antifungice locale, la pacienţii care prezintă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rezistenţă sau intoleranţă la fluconazol şi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intraconazol.</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Micoze sistemice la care alte forme de terapie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antifungică nu au avut efect.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 fost raportată hepatotoxicitate la ketoconazol.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J02AB02 KETOCONAZOLUM         COMPR.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KEFUNGIN                      200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KETOCONAZOL 200 mg            200 mg                  MAGISTRA C &amp; 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KETOSTIN 200 mg               200 mg                  AC HELCOR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NIZORAL                       200 mg                  JANSSEN PHARMACEUTICA NV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NIZORAL 200 mg                200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101</w:t>
      </w:r>
      <w:r>
        <w:rPr>
          <w:rFonts w:ascii="Courier New" w:hAnsi="Courier New" w:cs="Courier New"/>
        </w:rPr>
        <w:t xml:space="preserve">  |</w:t>
      </w:r>
      <w:r>
        <w:rPr>
          <w:rFonts w:ascii="Courier New" w:hAnsi="Courier New" w:cs="Courier New"/>
          <w:b/>
          <w:bCs/>
        </w:rPr>
        <w:t>J02AC01</w:t>
      </w:r>
      <w:r>
        <w:rPr>
          <w:rFonts w:ascii="Courier New" w:hAnsi="Courier New" w:cs="Courier New"/>
        </w:rPr>
        <w:t xml:space="preserve">| </w:t>
      </w:r>
      <w:r>
        <w:rPr>
          <w:rFonts w:ascii="Courier New" w:hAnsi="Courier New" w:cs="Courier New"/>
          <w:b/>
          <w:bCs/>
        </w:rPr>
        <w:t>FLUCONAZOLUM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Candidoze genitale.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Candidoze ale mucoaselor orofaringiene, esofagiene,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bronhopulmonare non-invazive.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Infecţii cu candida ale pielii.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Candidoze sistemice.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Profilaxia candidozelor la pacienţii cu risc aflaţi în</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 cu antibiotic.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DIFLAZON 100 mg               100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FLUCONAZOLE TEVA 100 mg       100 mg                  TEVA PHARMACEUTICALS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FLUCORIC 100 mg               100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FLUCOVIM 100                  100 mg                  VIM SPECTRUM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FUNGOLON 100 mg               100 mg                  BALKANPHARMA RAZGRAD AD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DIFLAZON 150 mg               150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DIFLUCAN 150 mg               150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150 mg             150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MEDICO UNO 150 mg  150 mg                  MEDICO UNO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MEDOCHEMIE 150 mg  150 mg                  MEDOCHEMIE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SANDOZ(R) 150      150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TERAPIA 150 mg     150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FLUCONAZOLE TEVA 150 mg       150 mg                  TEVA PHARMACEUTICALS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FLUCORIC 150 mg               150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FLUCOVIM 150                  150 mg                  VIM SPECTRUM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MYCOMAX 150                   150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MYCOSYSTA(R) 150 mg           150 mg                  GEDEON RICHTER PLC.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DIFLAZON 200 mg               200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FLUCONAZOLE TEVA 200 mg       200 mg                  TEVA PHARMACEUTICALS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DIFLAZON 50 mg                50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DIFLUCAN 50 mg                50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50 mg              50 mg                   SLAVIA PHARM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MEDOCHEMIE 50 mg   50 mg                   MEDOCHEMIE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SANDOZ(R) 50       50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TERAPIA 50 mg      50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FLUCONAZOLE TEVA 50 mg        50 mg                   TEVA PHARMACEUTICALS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FLUCORIC 50 mg                50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FLUCOVIM 50                   50 mg                   VIM SPECTRUM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FUNGOLON 50 mg                50 mg                   BALKANPHARMA RAZGRAD AD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J02AC01 FLUCONAZOLUM          PULB. PT. SUSP. ORALĂ         50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DIFLUCAN(R) 50 mg/5 ml        50 mg/5 ml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102</w:t>
      </w:r>
      <w:r>
        <w:rPr>
          <w:rFonts w:ascii="Courier New" w:hAnsi="Courier New" w:cs="Courier New"/>
        </w:rPr>
        <w:t xml:space="preserve">  |</w:t>
      </w:r>
      <w:r>
        <w:rPr>
          <w:rFonts w:ascii="Courier New" w:hAnsi="Courier New" w:cs="Courier New"/>
          <w:b/>
          <w:bCs/>
        </w:rPr>
        <w:t>J05AB01</w:t>
      </w:r>
      <w:r>
        <w:rPr>
          <w:rFonts w:ascii="Courier New" w:hAnsi="Courier New" w:cs="Courier New"/>
        </w:rPr>
        <w:t xml:space="preserve">| </w:t>
      </w:r>
      <w:r>
        <w:rPr>
          <w:rFonts w:ascii="Courier New" w:hAnsi="Courier New" w:cs="Courier New"/>
          <w:b/>
          <w:bCs/>
        </w:rPr>
        <w:t>ACICLOVIRUM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Herpes genital.</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episodic sau supresiv al herpesului genital</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recurent.</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Herpes cutanat iniţial moderat/sever.</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episodic sau supresiv al herpesului cutanat</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recurent (forme moderate/severe).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Herpes zoster.</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J05AB01 ACICLOVIRUM           CAPS.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ACICLOVIR 200 mg              200 mg                  SLAVIA PHARM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EUVIROX 200 mg                200 mg                  EUROPHARM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ACICLOVIR 200 mg              200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CLOVIRAL 200 mg               200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ZOVIRAX                       200 mg                  GLAXO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DISP.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ACICLOVIR 200 mg              200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LOVIR 200 mg                  200 mg                  RANBAXY UK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J05AB01 ACICLOVIRUM           PULB. PT. SOL. INJ./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VIROLEX                       250 mg                  KRKA D.D. NOVO MESTO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J05AB01 ACICLOVIRUM           CAPS.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ACICLOVIR 400 mg              400 mg                  ARENA GROUP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ACICLOVIR 400 mg              400 mg                  EGIS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FILM.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ACIKLOVIR                     400 mg                  A &amp; G MED TRADING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103</w:t>
      </w:r>
      <w:r>
        <w:rPr>
          <w:rFonts w:ascii="Courier New" w:hAnsi="Courier New" w:cs="Courier New"/>
        </w:rPr>
        <w:t xml:space="preserve">  |</w:t>
      </w:r>
      <w:r>
        <w:rPr>
          <w:rFonts w:ascii="Courier New" w:hAnsi="Courier New" w:cs="Courier New"/>
          <w:b/>
          <w:bCs/>
        </w:rPr>
        <w:t>L02BG01</w:t>
      </w:r>
      <w:r>
        <w:rPr>
          <w:rFonts w:ascii="Courier New" w:hAnsi="Courier New" w:cs="Courier New"/>
        </w:rPr>
        <w:t xml:space="preserve">| </w:t>
      </w:r>
      <w:r>
        <w:rPr>
          <w:rFonts w:ascii="Courier New" w:hAnsi="Courier New" w:cs="Courier New"/>
          <w:b/>
          <w:bCs/>
        </w:rPr>
        <w:t>AMINOGLUTETHIMIDUM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L02BG01 AMINOGLUTETHIMIDUM    COMPR.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ROGLUTEN(R) 250 mg            250 mg                  ACTAVIS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104</w:t>
      </w:r>
      <w:r>
        <w:rPr>
          <w:rFonts w:ascii="Courier New" w:hAnsi="Courier New" w:cs="Courier New"/>
        </w:rPr>
        <w:t xml:space="preserve">  |</w:t>
      </w:r>
      <w:r>
        <w:rPr>
          <w:rFonts w:ascii="Courier New" w:hAnsi="Courier New" w:cs="Courier New"/>
          <w:b/>
          <w:bCs/>
        </w:rPr>
        <w:t>M01AB01</w:t>
      </w:r>
      <w:r>
        <w:rPr>
          <w:rFonts w:ascii="Courier New" w:hAnsi="Courier New" w:cs="Courier New"/>
        </w:rPr>
        <w:t xml:space="preserve">| </w:t>
      </w:r>
      <w:r>
        <w:rPr>
          <w:rFonts w:ascii="Courier New" w:hAnsi="Courier New" w:cs="Courier New"/>
          <w:b/>
          <w:bCs/>
        </w:rPr>
        <w:t>INDOMETACINUM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M01AB01 INDOMETACINUM         SUPOZ.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INDOMETACIN 50 mg             50 mg                   MAGISTRA C &amp; 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105</w:t>
      </w:r>
      <w:r>
        <w:rPr>
          <w:rFonts w:ascii="Courier New" w:hAnsi="Courier New" w:cs="Courier New"/>
        </w:rPr>
        <w:t xml:space="preserve">  |</w:t>
      </w:r>
      <w:r>
        <w:rPr>
          <w:rFonts w:ascii="Courier New" w:hAnsi="Courier New" w:cs="Courier New"/>
          <w:b/>
          <w:bCs/>
        </w:rPr>
        <w:t>M01AB05</w:t>
      </w:r>
      <w:r>
        <w:rPr>
          <w:rFonts w:ascii="Courier New" w:hAnsi="Courier New" w:cs="Courier New"/>
        </w:rPr>
        <w:t xml:space="preserve">| </w:t>
      </w:r>
      <w:r>
        <w:rPr>
          <w:rFonts w:ascii="Courier New" w:hAnsi="Courier New" w:cs="Courier New"/>
          <w:b/>
          <w:bCs/>
        </w:rPr>
        <w:t>DICLOFENACUM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FILM. ELIB.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DICLOTARD(R) 100 mg           100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REFEN(R) RETARD               100 mg                  HEMOFARM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VOLTAREN(R) RETARD            100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SUPOZ.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CLAFEN 100 mg                 100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DICLOFENAC 100 mg             100 mg                  SINTOFARM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DICLOFENAC SODIC 100 mg       100 mg                  MAGISTRA C &amp; 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DICLOGESIC 100 SUPOZITOARE    100 mg                  DAR AL DAWA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EPIFENAC                      100 mg                  E.I.P.I.CO. MED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VOLTAREN(R)                   100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SUPOZ.                        120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TRATUL 120                    120 mg                  GEROT PHARMAZEUTIKA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CAPS. ELIB. PREL.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DICLOREUM 150 mg              150 mg                  ALFA WASSERMANN SPA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FILM. GASTROREZ.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RHEUMAVEK                     25 mg                   FARAN LABORATORIES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VOLTAREN(R) 25                25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GASTROREZ.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EPIFENAC                      25 mg                   E.I.P.I.CO. MED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DRAJ. GASTROREZ.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DICLOFENAC 25 mg              25 mg                   ARENA GROUP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SOL. INJ.                     25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RHEUMAVEK                     25 mg/ml                FARAN LABORATORIES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VOLTAREN(R)                   25 mg/ml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SOL. INJ.                     30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TRATUL(R)                     30 mg/ml                GEROT PHARMAZEUTIKA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CAPS. GASTROREZ.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TRATUL 50                     50 mg                   GEROT PHARMAZEUTIKA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FILM. GASTROREZ.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CLAFEN 50 mg                  50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DICLOFENAC 50 mg              50 mg                   AC HELCOR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VOLTAREN(R) 50                50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DRAJ.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VOLTAREN RAPID(R)             50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DRAJ. GASTROREZ.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DICLOFENAC 50 mg              50 mg                   ARENA GROUP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SUPOZ.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VOLTAREN(R)                   50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SUPOZ.                        60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TRATUL 60                     60 mg                   GEROT PHARMAZEUTIKA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ELIB. MODIF.           75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DICLAC(R) 75 ID               75 mg                   HEXAL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SOL. INJ.                     75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DICLAC                        75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VURDON                        75 mg                   HELP S.A. PHARMACEUTICALS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SOL. INJ.                     75 mg/3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ALMIRAL                       75 mg/3 ml              MEDOCHEMIE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DICLOFENAC 75 mg              75 mg/3 ml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DICLOFENAC AL I.M.            75 mg/3 ml              ALIUD PHARMA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106</w:t>
      </w:r>
      <w:r>
        <w:rPr>
          <w:rFonts w:ascii="Courier New" w:hAnsi="Courier New" w:cs="Courier New"/>
        </w:rPr>
        <w:t xml:space="preserve">  |</w:t>
      </w:r>
      <w:r>
        <w:rPr>
          <w:rFonts w:ascii="Courier New" w:hAnsi="Courier New" w:cs="Courier New"/>
          <w:b/>
          <w:bCs/>
        </w:rPr>
        <w:t>M01AB15</w:t>
      </w:r>
      <w:r>
        <w:rPr>
          <w:rFonts w:ascii="Courier New" w:hAnsi="Courier New" w:cs="Courier New"/>
        </w:rPr>
        <w:t xml:space="preserve">| </w:t>
      </w:r>
      <w:r>
        <w:rPr>
          <w:rFonts w:ascii="Courier New" w:hAnsi="Courier New" w:cs="Courier New"/>
          <w:b/>
          <w:bCs/>
        </w:rPr>
        <w:t>KETOROLACUM TROMETHAMIN</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M01AB15 KETOROLACUM           COMPR. FILM.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TROMETHAMIN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KETANOV 10 mg                 10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KETOROL                       10 mg                   DR. REDDY'S LABORATORIES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M01AB15 KETOROLACUM           SOL. INJ.                     30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TROMETHAMIN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KETANOV                       30 mg/ml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KETOROL                       30 mg/ml                DR. REDDY'S LABORATORIES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107</w:t>
      </w:r>
      <w:r>
        <w:rPr>
          <w:rFonts w:ascii="Courier New" w:hAnsi="Courier New" w:cs="Courier New"/>
        </w:rPr>
        <w:t xml:space="preserve">  |</w:t>
      </w:r>
      <w:r>
        <w:rPr>
          <w:rFonts w:ascii="Courier New" w:hAnsi="Courier New" w:cs="Courier New"/>
          <w:b/>
          <w:bCs/>
        </w:rPr>
        <w:t>M01AB16</w:t>
      </w:r>
      <w:r>
        <w:rPr>
          <w:rFonts w:ascii="Courier New" w:hAnsi="Courier New" w:cs="Courier New"/>
        </w:rPr>
        <w:t xml:space="preserve">| </w:t>
      </w:r>
      <w:r>
        <w:rPr>
          <w:rFonts w:ascii="Courier New" w:hAnsi="Courier New" w:cs="Courier New"/>
          <w:b/>
          <w:bCs/>
        </w:rPr>
        <w:t>ACECLOFENACUM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simptomatic al puseelor de poliartrită reumatoidă, osteoartrită, spondilită anchilozantă, artroză sau afecţiunilor musculo-scheletale acute.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M01AB16 ACECLOFENACUM         COMPR. FILM.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AFLAMIL                       100 mg                  GEDEON RICHTER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108  |M01AC02| TENOXICAMUM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M01AC02 TENOXICAMUM           CAPS.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TENOXICAM LPH 20 mg           20 mg                   LABORMED PHARMA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M01AC02 TENOXICAMUM           COMPR.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TENOXICAM 20 mg               20 mg                   ARENA GROUP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M01AC02 TENOXICAMUM           COMPR. FILM.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NEO-ENDUSIX(R)                20 mg                   ANFARM HELLAS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TILCOTIL                      20 mg                   ROCHE ROMANIA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M01AC02 TENOXICAMUM           LIOF. + SOLV. PT. SOL.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NEO-ENDUSIX(R)                20 mg                   ANFARM HELLAS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PHARMACEUTICALS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M01AC02 TENOXICAMUM           LIOF. ŞI SOLV. PT. SOL.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TILCOTIL                      20 mg                   ROCHE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109</w:t>
      </w:r>
      <w:r>
        <w:rPr>
          <w:rFonts w:ascii="Courier New" w:hAnsi="Courier New" w:cs="Courier New"/>
        </w:rPr>
        <w:t xml:space="preserve">  |</w:t>
      </w:r>
      <w:r>
        <w:rPr>
          <w:rFonts w:ascii="Courier New" w:hAnsi="Courier New" w:cs="Courier New"/>
          <w:b/>
          <w:bCs/>
        </w:rPr>
        <w:t>M01AC06</w:t>
      </w:r>
      <w:r>
        <w:rPr>
          <w:rFonts w:ascii="Courier New" w:hAnsi="Courier New" w:cs="Courier New"/>
        </w:rPr>
        <w:t xml:space="preserve">| </w:t>
      </w:r>
      <w:r>
        <w:rPr>
          <w:rFonts w:ascii="Courier New" w:hAnsi="Courier New" w:cs="Courier New"/>
          <w:b/>
          <w:bCs/>
        </w:rPr>
        <w:t>MELOXICAMUM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M01AC06 MELOXICAMUM           COMPR.                        15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CELOMIX                       15 mg                   ACTAVIS GROUP HF.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MELARTRIN 15 mg               15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MELOX 15 mg                   15 mg                   MEDOCHEMIE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MELOXICAM 15 mg               15 mg                   VIM SPECTRUM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MELOXICAM LPH 15 mg           15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MELOXICAM MCC 15 mg           15 mg                   MAGISTRA C &amp; C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MELOXICAM SANDOZ 15 mg        15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MOVALIS(R) 15 mg              15 mg                   BOEHRINGER INGELHEIM INT.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RECOXA 15                     15 mg                   ZENTIVA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M01AC06 MELOXICAMUM           SUPOZ.                  15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MELOXICAM 15 mg               15 mg                   MAGISTRA C &amp; 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MOVALIS(R) 15 mg              15 mg                   BOEHRINGER INGELHEIM INT.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M01AC06 MELOXICAMUM           SOL. INJ.                     15 mg/1.5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MOVALIS(R)                    15 mg/1.5 ml            BOEHRINGER INGELHEIM INT.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M01AC06 MELOXICAMUM           COMPR.                        7.5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MELOX 7.5 mg                  7.5 mg                  MEDOCHEMIE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M01AC06 MELOXICAMUM           COMPR.                        7.5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MELOXICAM 7,5 mg              7.5 mg                  VIM SPECTRUM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MELOXICAM LPH 7,5 mg          7.5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MELOXICAM MCC 7,5 mg          7.5 mg                  MAGISTRA C &amp; C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MELOXICAM SANDOZ 7,5 mg       7.5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MOVALIS(R) 7,5 mg             7.5 mg                  BOEHRINGER INGELHEIM INT.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M01AC06 MELOXICAMUM           SUPOZ.                        7.5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MELOXICAM 7,5 mg              7.5 mg                  MAGISTRA C &amp; 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110</w:t>
      </w:r>
      <w:r>
        <w:rPr>
          <w:rFonts w:ascii="Courier New" w:hAnsi="Courier New" w:cs="Courier New"/>
        </w:rPr>
        <w:t xml:space="preserve">  |</w:t>
      </w:r>
      <w:r>
        <w:rPr>
          <w:rFonts w:ascii="Courier New" w:hAnsi="Courier New" w:cs="Courier New"/>
          <w:b/>
          <w:bCs/>
        </w:rPr>
        <w:t>M01AE03</w:t>
      </w:r>
      <w:r>
        <w:rPr>
          <w:rFonts w:ascii="Courier New" w:hAnsi="Courier New" w:cs="Courier New"/>
        </w:rPr>
        <w:t xml:space="preserve">| </w:t>
      </w:r>
      <w:r>
        <w:rPr>
          <w:rFonts w:ascii="Courier New" w:hAnsi="Courier New" w:cs="Courier New"/>
          <w:b/>
          <w:bCs/>
        </w:rPr>
        <w:t>KETOPROFENUM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M01AE03 KETOPROFENUM          COMPR. FILM.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RUBIFEN 100 mg                100 mg                  ANTIBIOTICE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M01AE03 KETOPROFENUM          CAPS. ELIB. PREL.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KETOPROFEN SR 100 mg          100 mg                  TERAPIA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M01AE03 KETOPROFENUM          COMPR. FILM.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KETONAL FORTE 100 mg          100 mg                  LEK PHARMACEUTICALS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KETOPROXIN 100 mg             100 mg                  AC HELCOR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PROFENID(R) 100 mg            100 mg                  LAB. AVENTIS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M01AE03 KETOPROFENUM          LIOF. + SOLV. PT. SOL.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PROFENID(R) 100 mg            100 mg                  LAB. AVENTIS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M01AE03 KETOPROFENUM          SUPOZ.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KETOMAG                       100 mg                  MAGISTRA C &amp; 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KETONAL 100 mg                100 mg                  LEK PHARMACEUTICALS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RUBIFEN(R) 100 mg             100 mg                  ANTIBIOTICE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M01AE03 KETOPROFENUM          SOL. INJ.                     100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KETONAL 100 mg/2 ml           100 mg/2 ml             LEK PHARMACEUTICALS D.D.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M01AE03 KETOPROFENUM          SOL. INJ./CONC. SOL.          100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KETOPROFEN 100 mg/2 ml        100 mg/2 ml             TERAPIA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M01AE03 KETOPROFENUM          CAPS. ELIB. PREL.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KETONAL(R) DUO 150 mg         150 mg                  SANDOZ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M01AE03 KETOPROFENUM          COMPR. ELIB. PREL.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KETONAL RETARD                150 mg                  LEK PHARMACEUTICALS D.D.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M01AE03 KETOPROFENUM          CAPS. ELIB. PREL.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KETALGON 200 mg               200 mg                  NOVIA FARM SOLUTIONS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KETONAL UNO                   200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KETOPROFEN SR 200 mg          200 mg                  TERAPIA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M01AE03 KETOPROFENUM          COMPR. FILM. ELIB.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PROFENID(R) LP 200 mg         200 mg                  LAB. AVENTIS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M01AE03 KETOPROFENUM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KETOPROXIN 50 mg              50 mg                   AC HELCOR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111</w:t>
      </w:r>
      <w:r>
        <w:rPr>
          <w:rFonts w:ascii="Courier New" w:hAnsi="Courier New" w:cs="Courier New"/>
        </w:rPr>
        <w:t xml:space="preserve">  |</w:t>
      </w:r>
      <w:r>
        <w:rPr>
          <w:rFonts w:ascii="Courier New" w:hAnsi="Courier New" w:cs="Courier New"/>
          <w:b/>
          <w:bCs/>
        </w:rPr>
        <w:t>M03BX07</w:t>
      </w:r>
      <w:r>
        <w:rPr>
          <w:rFonts w:ascii="Courier New" w:hAnsi="Courier New" w:cs="Courier New"/>
        </w:rPr>
        <w:t xml:space="preserve">| </w:t>
      </w:r>
      <w:r>
        <w:rPr>
          <w:rFonts w:ascii="Courier New" w:hAnsi="Courier New" w:cs="Courier New"/>
          <w:b/>
          <w:bCs/>
        </w:rPr>
        <w:t>TETRAZEPAMUM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M03BX07 TETRAZEPAMUM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MYOLASTAN(R) 50 mg            50 mg                   SANOFI-SYNTHELABO FRANCE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112</w:t>
      </w:r>
      <w:r>
        <w:rPr>
          <w:rFonts w:ascii="Courier New" w:hAnsi="Courier New" w:cs="Courier New"/>
        </w:rPr>
        <w:t xml:space="preserve">  |</w:t>
      </w:r>
      <w:r>
        <w:rPr>
          <w:rFonts w:ascii="Courier New" w:hAnsi="Courier New" w:cs="Courier New"/>
          <w:b/>
          <w:bCs/>
        </w:rPr>
        <w:t>M04AA01</w:t>
      </w:r>
      <w:r>
        <w:rPr>
          <w:rFonts w:ascii="Courier New" w:hAnsi="Courier New" w:cs="Courier New"/>
        </w:rPr>
        <w:t xml:space="preserve">| </w:t>
      </w:r>
      <w:r>
        <w:rPr>
          <w:rFonts w:ascii="Courier New" w:hAnsi="Courier New" w:cs="Courier New"/>
          <w:b/>
          <w:bCs/>
        </w:rPr>
        <w:t>ALLOPURINOLUM*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Doza trebuie ajustată în concordanţă cu funcţia renală.</w:t>
      </w:r>
    </w:p>
    <w:p w:rsidR="000C41CB" w:rsidRDefault="000C41CB" w:rsidP="000C41CB">
      <w:pPr>
        <w:autoSpaceDE w:val="0"/>
        <w:autoSpaceDN w:val="0"/>
        <w:adjustRightInd w:val="0"/>
        <w:spacing w:after="0" w:line="240" w:lineRule="auto"/>
        <w:rPr>
          <w:rFonts w:ascii="Courier New" w:hAnsi="Courier New" w:cs="Courier New"/>
          <w:b/>
          <w:bCs/>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M04AA01 ALLOPURINOLUM         COMPR.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MILURIT 100 mg                100 mg                  EGIS PHARMACEUTICALS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M04AA01 ALLOPURINOLUM         COMPR.                        300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MILURIT 300 mg                300 mg                  EGIS PHARMACEUTICALS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113</w:t>
      </w:r>
      <w:r>
        <w:rPr>
          <w:rFonts w:ascii="Courier New" w:hAnsi="Courier New" w:cs="Courier New"/>
        </w:rPr>
        <w:t xml:space="preserve">  |</w:t>
      </w:r>
      <w:r>
        <w:rPr>
          <w:rFonts w:ascii="Courier New" w:hAnsi="Courier New" w:cs="Courier New"/>
          <w:b/>
          <w:bCs/>
        </w:rPr>
        <w:t>M04AC01</w:t>
      </w:r>
      <w:r>
        <w:rPr>
          <w:rFonts w:ascii="Courier New" w:hAnsi="Courier New" w:cs="Courier New"/>
        </w:rPr>
        <w:t xml:space="preserve">| </w:t>
      </w:r>
      <w:r>
        <w:rPr>
          <w:rFonts w:ascii="Courier New" w:hAnsi="Courier New" w:cs="Courier New"/>
          <w:b/>
          <w:bCs/>
        </w:rPr>
        <w:t>COLCHICINUM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M04AC01 COLCHICINUM           COMPR.                        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COLCHICINA                    1 mg                    BIOFARM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114</w:t>
      </w:r>
      <w:r>
        <w:rPr>
          <w:rFonts w:ascii="Courier New" w:hAnsi="Courier New" w:cs="Courier New"/>
        </w:rPr>
        <w:t xml:space="preserve">  |</w:t>
      </w:r>
      <w:r>
        <w:rPr>
          <w:rFonts w:ascii="Courier New" w:hAnsi="Courier New" w:cs="Courier New"/>
          <w:b/>
          <w:bCs/>
        </w:rPr>
        <w:t>N02AD01</w:t>
      </w:r>
      <w:r>
        <w:rPr>
          <w:rFonts w:ascii="Courier New" w:hAnsi="Courier New" w:cs="Courier New"/>
        </w:rPr>
        <w:t xml:space="preserve">| </w:t>
      </w:r>
      <w:r>
        <w:rPr>
          <w:rFonts w:ascii="Courier New" w:hAnsi="Courier New" w:cs="Courier New"/>
          <w:b/>
          <w:bCs/>
        </w:rPr>
        <w:t>PENTAZOCINUM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Durere severă, care nu răspunde la analgezice non-opioide.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N02AD01 PENTAZOCINUM          SOL. INJ.                     30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FORTRAL                       30 mg/ml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FORTWIN(R)                    30 mg/ml                TERAPIA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N02AD01 PENTAZOCINUM          COMPR.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FORTRAL 50 mg                 50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115</w:t>
      </w:r>
      <w:r>
        <w:rPr>
          <w:rFonts w:ascii="Courier New" w:hAnsi="Courier New" w:cs="Courier New"/>
        </w:rPr>
        <w:t xml:space="preserve">  |</w:t>
      </w:r>
      <w:r>
        <w:rPr>
          <w:rFonts w:ascii="Courier New" w:hAnsi="Courier New" w:cs="Courier New"/>
          <w:b/>
          <w:bCs/>
        </w:rPr>
        <w:t>N02AX02</w:t>
      </w:r>
      <w:r>
        <w:rPr>
          <w:rFonts w:ascii="Courier New" w:hAnsi="Courier New" w:cs="Courier New"/>
        </w:rPr>
        <w:t xml:space="preserve">| </w:t>
      </w:r>
      <w:r>
        <w:rPr>
          <w:rFonts w:ascii="Courier New" w:hAnsi="Courier New" w:cs="Courier New"/>
          <w:b/>
          <w:bCs/>
        </w:rPr>
        <w:t>TRAMADOLUM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Durere severă, care nu răspunde la analgezice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non-opioide.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Pentru durere acută la care tratamentul cu aspirină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şi/sau paracetamol este contraindicat sau nu a dat</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rezultate.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(mai puţin formele injectabile)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MODIF.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TRAMADOLOR(R) 100 ID          100 mg                  HEXAL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PREL.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TRALGIT SR 100                100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TRAMADOL(R) RETARD            100 mg                  KRKA D.D.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ELIB.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TRAMAL RETARD 100 mg          100 mg                  GRUNENTHAL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MABRON                        100 mg                  MEDOCHEMIE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TRADOLAN                      100 mg                  LANNACHER HEILMITTEL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SUPOZ.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TRADOLAN                      100 mg                  LANNACHER HEILMITTEL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100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TRAMAG 100                    100 mg                  MAGISTRA C &amp; 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TRAMAL(R)                     100 mg                  GRUNENTHAL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100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TRALGIT 100                   100 mg/2 ml             ZENTIVA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PIC. ORALE, SOL.              100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TRALGIT                       100 mg/ml               ZENTIVA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SOL. ORALA                    100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TRADOLAN                      100 mg/ml               LANNACHER HEILMITTEL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PREL.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TRALGIT SR 150                150 mg                  ZENTIVA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ELIB.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RETARD 150 mg        150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TRAMAL RETARD 150 mg          150 mg                  GRUNENTHAL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PREL.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TRALGIT SR 200                200 mg                  ZENTIVA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ELIB.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RETARD 200 mg        200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TRAMAL RETARD 200 mg          200 mg                  GRUNENTHAL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CAPS.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K-ALMA(R)                     50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MABRON 50 mg                  50 mg                   MEDOCHEMIE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TRALGIT 50                    50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TRAMACALM                     50 mg                   AC HELCOR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50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LPH 50 mg            50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AL 50                50 mg                   ALIUD(R) PHARMA GMBH &amp;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ARENA                50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TRAMAL(R)                     50 mg                   GRUNENTHAL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URGENDOL                      50 mg                   MEDICAROM GROUP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COMPR.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50 mg                50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EEL                  50 mg                   BIO EEL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TRAMAG 50                     50 mg                   MAGISTRA C &amp; 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TRADOLAN 50 mg                50 mg                   LANNACHER HEILMITTEL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TRADOLAN 50 mg                50 mg                   LANNACHER HEILMITTEL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50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TRALGIT 50                    50 mg/ml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50 mg/ml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TRAMADOL(R) AL 100 Fiole      50 mg/ml                ALIUD(R) PHARMA GMBH &amp;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TRAMAL(R) 100                 50 mg/ml                GRUNENTHAL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TRAMAL(R) 50                  50 mg/ml                GRUNENTHAL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URGENDOL                      50 mg/ml                MEDICAROM GROUP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PIC. ORALE, SOL.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AL PICATURI                                  ALIUD PHARMA GMBH &amp; CO.KG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PICATURI ORALE - SOL.         100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TRAMAL(R)                     100 mg/ml               GRUNENTHAL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116</w:t>
      </w:r>
      <w:r>
        <w:rPr>
          <w:rFonts w:ascii="Courier New" w:hAnsi="Courier New" w:cs="Courier New"/>
        </w:rPr>
        <w:t xml:space="preserve">  |</w:t>
      </w:r>
      <w:r>
        <w:rPr>
          <w:rFonts w:ascii="Courier New" w:hAnsi="Courier New" w:cs="Courier New"/>
          <w:b/>
          <w:bCs/>
        </w:rPr>
        <w:t>N02CC01</w:t>
      </w:r>
      <w:r>
        <w:rPr>
          <w:rFonts w:ascii="Courier New" w:hAnsi="Courier New" w:cs="Courier New"/>
        </w:rPr>
        <w:t xml:space="preserve">| </w:t>
      </w:r>
      <w:r>
        <w:rPr>
          <w:rFonts w:ascii="Courier New" w:hAnsi="Courier New" w:cs="Courier New"/>
          <w:b/>
          <w:bCs/>
        </w:rPr>
        <w:t>SUMATRIPTANUM*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Atacurile de migrenă la pacienţii care primesc sau au primit medicaţie profilactică şi la care crizele migrenoase nu au răspuns la tratamentul oral cu ergotamină sau alte medicamente antimigrenoase, sau la care aceste medicamente sunt contraindicate.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N02CC01 SUMATRIPTANUM         COMPR.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SUMIGRA 100 mg                100 mg                  SANDOZ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N02CC01 SUMATRIPTANUM         COMPR. FILM.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IMIGRAN(R) 100                100 mg                  GLAXO WELLCOME UK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SUMACTA 100 mg                100 mg                  ACTAVIS GROUP PTC EHF.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SUMATRIPTAN                   100 mg                  DR. REDDY'S LABORATORIES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N02CC01 SUMATRIPTANUM         COMPR.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SUMIGRA 50 mg                 50 mg                   SANDOZ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N02CC01 SUMATRIPTANUM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IMIGRAN(R) 50                 50 mg                   GLAXO WELLCOME UK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SUMACTA 50 mg                 50 mg                   ACTAVIS GROUP PTC EHF.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SUMATRIPTAN                   50 mg                   DR. REDDY'S LABORATORIES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117</w:t>
      </w:r>
      <w:r>
        <w:rPr>
          <w:rFonts w:ascii="Courier New" w:hAnsi="Courier New" w:cs="Courier New"/>
        </w:rPr>
        <w:t xml:space="preserve">  |</w:t>
      </w:r>
      <w:r>
        <w:rPr>
          <w:rFonts w:ascii="Courier New" w:hAnsi="Courier New" w:cs="Courier New"/>
          <w:b/>
          <w:bCs/>
        </w:rPr>
        <w:t>N03AF01</w:t>
      </w:r>
      <w:r>
        <w:rPr>
          <w:rFonts w:ascii="Courier New" w:hAnsi="Courier New" w:cs="Courier New"/>
        </w:rPr>
        <w:t xml:space="preserve">| </w:t>
      </w:r>
      <w:r>
        <w:rPr>
          <w:rFonts w:ascii="Courier New" w:hAnsi="Courier New" w:cs="Courier New"/>
          <w:b/>
          <w:bCs/>
        </w:rPr>
        <w:t>CARBAMAZEPINUM</w:t>
      </w:r>
      <w:r>
        <w:rPr>
          <w:rFonts w:ascii="Courier New" w:hAnsi="Courier New" w:cs="Courier New"/>
        </w:rPr>
        <w:t xml:space="preserve">                             | </w:t>
      </w:r>
      <w:r>
        <w:rPr>
          <w:rFonts w:ascii="Courier New" w:hAnsi="Courier New" w:cs="Courier New"/>
          <w:b/>
          <w:bCs/>
        </w:rPr>
        <w:t>Protocol: N025G</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N03AF01 CARBAMAZEPINUM        SUSP. ORALA                   100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TIMONIL SIROP                 100 mg/5 ml             DESITIN ARZNEIMITTEL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RET.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TIMONIL 150 RETARD            150 mg                  DESITIN</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CARBAMAZEPIN                  200 mg                  SLAVIA PHARM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CARBAMAZEPIN EEL              200 mg                  BIO EEL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CARBAMAZEPINA                 200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CARBAMAZEPINA ARENA 200 mg    200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CARBAMAZEPINA LPH 200 mg      200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CARBAVIM                      200 mg                  VIM SPECTRUM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CARBEPSIL 200                 200 mg                  AC HELCOR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FINLEPSIN                     200 mg                  AWD PHARMA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NEUROTOP                      200 mg                  GEROT PHARMAZEUTIKA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TAVER                         200 mg                  MEDOCHEMIE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TEGRETOL(R) 200               200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FILM. ELIB.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TEGRETOL CR 200               200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ELIB. PREL.            300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NEUROTOP(R) RETARD 300 mg     300 mg                  GEROT PHARMAZEUTIKA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RET.                   300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TIMONIL 300 RETARD            300 mg                  DESITIN</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CARBEPSIL 400                 400 mg                  AC HELCOR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TEGRETOL(R) 400               400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FILM. ELIB.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TEGRETOL CR 400               400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RET.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FINLEPSIN 400 RETARD          400 mg                  AWD PHARMA GMBH &amp; CO.KG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ELIB. PREL.            600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NEUROTOP(R) RETARD 600 mg     600 mg                  GEROT PHARMAZEUTIKA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RET.                   600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TIMONIL 600 RETARD            600 mg                  DESITIN</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FILM. ELIB.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FINLEPSIN 200 RETARD          200 mg                  AWD PHARMA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118</w:t>
      </w:r>
      <w:r>
        <w:rPr>
          <w:rFonts w:ascii="Courier New" w:hAnsi="Courier New" w:cs="Courier New"/>
        </w:rPr>
        <w:t xml:space="preserve">  |</w:t>
      </w:r>
      <w:r>
        <w:rPr>
          <w:rFonts w:ascii="Courier New" w:hAnsi="Courier New" w:cs="Courier New"/>
          <w:b/>
          <w:bCs/>
        </w:rPr>
        <w:t>N03AX12</w:t>
      </w:r>
      <w:r>
        <w:rPr>
          <w:rFonts w:ascii="Courier New" w:hAnsi="Courier New" w:cs="Courier New"/>
        </w:rPr>
        <w:t xml:space="preserve">| </w:t>
      </w:r>
      <w:r>
        <w:rPr>
          <w:rFonts w:ascii="Courier New" w:hAnsi="Courier New" w:cs="Courier New"/>
          <w:b/>
          <w:bCs/>
        </w:rPr>
        <w:t>GABAPENTINUM</w:t>
      </w:r>
      <w:r>
        <w:rPr>
          <w:rFonts w:ascii="Courier New" w:hAnsi="Courier New" w:cs="Courier New"/>
        </w:rPr>
        <w:t xml:space="preserve">                               | </w:t>
      </w:r>
      <w:r>
        <w:rPr>
          <w:rFonts w:ascii="Courier New" w:hAnsi="Courier New" w:cs="Courier New"/>
          <w:b/>
          <w:bCs/>
        </w:rPr>
        <w:t>Protocol: N025G</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N03AX12 GABAPENTINUM          CAPS.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GABAGAMMA 100 mg              100 mg                  WORWAG PHARMA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GABALEPT 100 mg               100 mg                  PLIVA LJUBLJANA D.O.O.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N03AX12 GABAPENTINUM          CAPS.                         300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GABAGAMMA 300 mg              300 mg                  WORWAG PHARMA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GABALEPT 300 mg               300 mg                  PLIVA LJUBLJANA D.O.O.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GABARAN 300 mg                300 mg                  RANBAXY UK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N03AX12 GABAPENTINUM          CAPS.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GABAGAMMA 400 mg              400 mg                  WORWAG PHARMA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GABALEPT 400 mg               400 mg                  PLIVA LJUBLJANA D.O.O.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GABARAN 400 mg                400 mg                  RANBAXY UK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N03AX12 GABAPENTINUM          COMPR. FILM.                  600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GABARAN 600 mg                600 mg                  RANBAXY UK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N03AX12 GABAPENTINUM          COMPR. FILM.                  800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GABARAN 800 mg                800 mg                  RANBAXY UK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119</w:t>
      </w:r>
      <w:r>
        <w:rPr>
          <w:rFonts w:ascii="Courier New" w:hAnsi="Courier New" w:cs="Courier New"/>
        </w:rPr>
        <w:t xml:space="preserve">  |</w:t>
      </w:r>
      <w:r>
        <w:rPr>
          <w:rFonts w:ascii="Courier New" w:hAnsi="Courier New" w:cs="Courier New"/>
          <w:b/>
          <w:bCs/>
        </w:rPr>
        <w:t>N05AD01</w:t>
      </w:r>
      <w:r>
        <w:rPr>
          <w:rFonts w:ascii="Courier New" w:hAnsi="Courier New" w:cs="Courier New"/>
        </w:rPr>
        <w:t xml:space="preserve">| </w:t>
      </w:r>
      <w:r>
        <w:rPr>
          <w:rFonts w:ascii="Courier New" w:hAnsi="Courier New" w:cs="Courier New"/>
          <w:b/>
          <w:bCs/>
        </w:rPr>
        <w:t>HALOPERIDOLUM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N05AD01 HALOPERIDOLUM         SOL. INJ.                     50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HALOPERIDOL DECANOAT          50 mg/ml                GEDEON RICHTER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N05AD01 HALOPERIDOLUM         COMPR.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HALDOL                        5 mg                    JANSSEN PHARMACEUTICA NV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N05AD01 HALOPERIDOLUM         SOL. INJ.                     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HALOPERIDOL 5 mg/ml           5 mg/ml                 GEDEON RICHTER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N05AD01 HALOPERIDOLUM         PIC. ORALE - SOL.             2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HALOPERIDOL 2 mg/ml           2 mg/ml                 GEDEON RICHTER ROMANIA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N05AD01 HALOPERIDOLUM         PICATURI ORALE - SOL.         2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HALOPERIDOL                   2 mg/ml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120</w:t>
      </w:r>
      <w:r>
        <w:rPr>
          <w:rFonts w:ascii="Courier New" w:hAnsi="Courier New" w:cs="Courier New"/>
        </w:rPr>
        <w:t xml:space="preserve">  |</w:t>
      </w:r>
      <w:r>
        <w:rPr>
          <w:rFonts w:ascii="Courier New" w:hAnsi="Courier New" w:cs="Courier New"/>
          <w:b/>
          <w:bCs/>
        </w:rPr>
        <w:t>N05BA01</w:t>
      </w:r>
      <w:r>
        <w:rPr>
          <w:rFonts w:ascii="Courier New" w:hAnsi="Courier New" w:cs="Courier New"/>
        </w:rPr>
        <w:t xml:space="preserve">| </w:t>
      </w:r>
      <w:r>
        <w:rPr>
          <w:rFonts w:ascii="Courier New" w:hAnsi="Courier New" w:cs="Courier New"/>
          <w:b/>
          <w:bCs/>
        </w:rPr>
        <w:t>DIAZEPAMUM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Diazepamum este utilizat ca agent anxiolitic, anticonvulsivant şi relaxant muscular de tip central. În tratamentul anxietăţii se utilizează ca sedativ în anxietatea acută de tip sever cât şi în tratamentul agitaţiei asociată cu delirium tremens.</w:t>
      </w:r>
    </w:p>
    <w:p w:rsidR="000C41CB" w:rsidRDefault="000C41CB" w:rsidP="000C41CB">
      <w:pPr>
        <w:autoSpaceDE w:val="0"/>
        <w:autoSpaceDN w:val="0"/>
        <w:adjustRightInd w:val="0"/>
        <w:spacing w:after="0" w:line="240" w:lineRule="auto"/>
        <w:rPr>
          <w:rFonts w:ascii="Courier New" w:hAnsi="Courier New" w:cs="Courier New"/>
          <w:b/>
          <w:bCs/>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N05BA01 DIAZEPAMUM            COMPR.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DIAZEPAM                      10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DIAZEPAM 10 mg                10 mg                   GEDEON RICHTER ROMANIA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N05BA01 DIAZEPAMUM            SOL. RECTALA                  10 mg/2.5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DIAZEPAM DESITIN(R) SOLUŢIE   10 mg/2.5 ml            DESITIN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RECTALA 10 mg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N05BA01 DIAZEPAMUM            SOL. INJ.                     10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DIAZEPAM 10 mg                10 mg/2 ml              TERAPIA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N05BA01 DIAZEPAMUM            SOL. RECTALA                  5 mg/2.5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DIAZEPAM DESITIN(R) SOLUŢIE   5 mg/2.5 ml             DESITIN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RECTALĂ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121</w:t>
      </w:r>
      <w:r>
        <w:rPr>
          <w:rFonts w:ascii="Courier New" w:hAnsi="Courier New" w:cs="Courier New"/>
        </w:rPr>
        <w:t xml:space="preserve">  |</w:t>
      </w:r>
      <w:r>
        <w:rPr>
          <w:rFonts w:ascii="Courier New" w:hAnsi="Courier New" w:cs="Courier New"/>
          <w:b/>
          <w:bCs/>
        </w:rPr>
        <w:t>N05BA03</w:t>
      </w:r>
      <w:r>
        <w:rPr>
          <w:rFonts w:ascii="Courier New" w:hAnsi="Courier New" w:cs="Courier New"/>
        </w:rPr>
        <w:t xml:space="preserve">| </w:t>
      </w:r>
      <w:r>
        <w:rPr>
          <w:rFonts w:ascii="Courier New" w:hAnsi="Courier New" w:cs="Courier New"/>
          <w:b/>
          <w:bCs/>
        </w:rPr>
        <w:t>MEDAZEPAMUM*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N05BA03 MEDAZEPAMUM           COMPR.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MEDAZEPAM                     10 mg                   ARENA GROUP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N05BA03 MEDAZEPAMUM           CAPS.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ANSILAN 10 mg                 10 mg                   LEK PHARMACEUTICALS D.D.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N05BA03 MEDAZEPAMUM           COMPR.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MEDAZEPAM 10 mg               10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RUDOTEL                       10 mg                   AWD PHARMA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122</w:t>
      </w:r>
      <w:r>
        <w:rPr>
          <w:rFonts w:ascii="Courier New" w:hAnsi="Courier New" w:cs="Courier New"/>
        </w:rPr>
        <w:t xml:space="preserve">  |</w:t>
      </w:r>
      <w:r>
        <w:rPr>
          <w:rFonts w:ascii="Courier New" w:hAnsi="Courier New" w:cs="Courier New"/>
          <w:b/>
          <w:bCs/>
        </w:rPr>
        <w:t>N05BA06</w:t>
      </w:r>
      <w:r>
        <w:rPr>
          <w:rFonts w:ascii="Courier New" w:hAnsi="Courier New" w:cs="Courier New"/>
        </w:rPr>
        <w:t xml:space="preserve">| </w:t>
      </w:r>
      <w:r>
        <w:rPr>
          <w:rFonts w:ascii="Courier New" w:hAnsi="Courier New" w:cs="Courier New"/>
          <w:b/>
          <w:bCs/>
        </w:rPr>
        <w:t>LORAZEPAMUM*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N05BA06 LORAZEPAMUM           COMPR.                        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ANXIAR(R) 1 mg                1 mg                    GEDEON RICHTER ROMANIA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123</w:t>
      </w:r>
      <w:r>
        <w:rPr>
          <w:rFonts w:ascii="Courier New" w:hAnsi="Courier New" w:cs="Courier New"/>
        </w:rPr>
        <w:t xml:space="preserve">  |</w:t>
      </w:r>
      <w:r>
        <w:rPr>
          <w:rFonts w:ascii="Courier New" w:hAnsi="Courier New" w:cs="Courier New"/>
          <w:b/>
          <w:bCs/>
        </w:rPr>
        <w:t>N05BA08</w:t>
      </w:r>
      <w:r>
        <w:rPr>
          <w:rFonts w:ascii="Courier New" w:hAnsi="Courier New" w:cs="Courier New"/>
        </w:rPr>
        <w:t xml:space="preserve">| </w:t>
      </w:r>
      <w:r>
        <w:rPr>
          <w:rFonts w:ascii="Courier New" w:hAnsi="Courier New" w:cs="Courier New"/>
          <w:b/>
          <w:bCs/>
        </w:rPr>
        <w:t>BROMAZEPAMUM*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N05BA08 BROMAZEPAMUM          COMPR.                        1.5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BROMAZEPAM LPH 1.5 mg         1.5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CALMEPAM(R)                   1.5 mg                  GLAXOSMITHKLINE (GSK)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N05BA08 BROMAZEPAMUM          COMPR.                        3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BROMAZEPAM LPH 3 mg           3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CALMEPAM(R)                   3 mg                    GLAXOSMITHKLINE (GSK)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LEXOTAN                       3 mg                    ROCHE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LEXOTANIL                     3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124</w:t>
      </w:r>
      <w:r>
        <w:rPr>
          <w:rFonts w:ascii="Courier New" w:hAnsi="Courier New" w:cs="Courier New"/>
        </w:rPr>
        <w:t xml:space="preserve">  |</w:t>
      </w:r>
      <w:r>
        <w:rPr>
          <w:rFonts w:ascii="Courier New" w:hAnsi="Courier New" w:cs="Courier New"/>
          <w:b/>
          <w:bCs/>
        </w:rPr>
        <w:t>N05BA12</w:t>
      </w:r>
      <w:r>
        <w:rPr>
          <w:rFonts w:ascii="Courier New" w:hAnsi="Courier New" w:cs="Courier New"/>
        </w:rPr>
        <w:t xml:space="preserve">| </w:t>
      </w:r>
      <w:r>
        <w:rPr>
          <w:rFonts w:ascii="Courier New" w:hAnsi="Courier New" w:cs="Courier New"/>
          <w:b/>
          <w:bCs/>
        </w:rPr>
        <w:t>ALPRAZOLAMUM*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Tulburări de panică, în cazul eşecului la tratamente similare.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Pentru tratamentul de scurtă durată al anxietăţii moderate sau severe şi al anxietăţii asociate cu depresia.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N05BA12 ALPRAZOLAMUM          COMPR.                        0,25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XANAX 0,25 mg                 0,25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N05BA12 ALPRAZOLAMUM          COMPR.                        0,5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XANAX 0,5 mg                  0,5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N05BA12 ALPRAZOLAMUM          COMPR.                        0.25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ALPRAZOLAMLPH(R) 0,25 mg      0.25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FRONTIN 0,25 mg               0.25 mg                 EGIS PHARMACEUTICALS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PRAZOLEX(R) 0,25 mg           0.25 mg                 GEDEON RICHTER ROMANIA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N05BA12 ALPRAZOLAMUM          COMPR.                        0.5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ALPRAZOLAM LPH(R) 0,5 mg      0.5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FRONTIN 0,5 mg                0.5 mg                  EGIS PHARMACEUTICALS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PRAZOLEX(R) 0,5 mg            0.5 mg                  GEDEON RICHTER ROMANIA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N05BA12 ALPRAZOLAMUM          COMPR. ELIB. PREL.            0.5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NEUROL(R) SR 0.5              0.5 mg                  ZENTIVA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N05BA12 ALPRAZOLAMUM          COMPR.                        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ALPRAZOLAM LPH(R) 1 mg        1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FRONTIN                       1 mg                    EGIS PHARMACEUTICALS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PRAZOLEX(R) 1 mg              1 mg                    GEDEON RICHTER ROMANIA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XANAX 1 mg                    1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N05BA12 ALPRAZOLAMUM          COMPR. ELIB. PREL.            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NEUROL(R) SR 1                1 mg                    ZENTIVA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N05BA12 ALPRAZOLAMUM          COMPR.                        2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XANAX 2 mg                    2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N05BA12 ALPRAZOLAMUM          COMPR. ELIB. PREL.            2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NEUROL(R) SR 2                2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125</w:t>
      </w:r>
      <w:r>
        <w:rPr>
          <w:rFonts w:ascii="Courier New" w:hAnsi="Courier New" w:cs="Courier New"/>
        </w:rPr>
        <w:t xml:space="preserve">  |</w:t>
      </w:r>
      <w:r>
        <w:rPr>
          <w:rFonts w:ascii="Courier New" w:hAnsi="Courier New" w:cs="Courier New"/>
          <w:b/>
          <w:bCs/>
        </w:rPr>
        <w:t>N05CD02</w:t>
      </w:r>
      <w:r>
        <w:rPr>
          <w:rFonts w:ascii="Courier New" w:hAnsi="Courier New" w:cs="Courier New"/>
        </w:rPr>
        <w:t xml:space="preserve">| </w:t>
      </w:r>
      <w:r>
        <w:rPr>
          <w:rFonts w:ascii="Courier New" w:hAnsi="Courier New" w:cs="Courier New"/>
          <w:b/>
          <w:bCs/>
        </w:rPr>
        <w:t>NITRAZEPAMUM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Cod restricţie 3007: </w:t>
      </w:r>
      <w:r>
        <w:rPr>
          <w:rFonts w:ascii="Courier New" w:hAnsi="Courier New" w:cs="Courier New"/>
          <w:b/>
          <w:bCs/>
        </w:rPr>
        <w:t>Tratamentul de scurtă durată al insomniei.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N05CD02 NITRAZEPAMUM          COMPR.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NITRAZEPAM LPH(R) 2,5 mg      2.5 mg                  LABORMED PHARMA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N05CD02 NITRAZEPAMUM          COMPR.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NITRAZEPAM 5 mg               5 mg                    GEDEON RICHTER ROMANIA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NITRAZEPAM LPH(R) 5 mg        5 mg                    LABORMED PHARMA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N05CD02 NITRAZEPAMUM          COMPR.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NITRAZEPAM 5 mg               5 mg                    GEDEON RICHTER ROMANIA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NITRAZEPAM LPH(R) 5 mg        5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126</w:t>
      </w:r>
      <w:r>
        <w:rPr>
          <w:rFonts w:ascii="Courier New" w:hAnsi="Courier New" w:cs="Courier New"/>
        </w:rPr>
        <w:t xml:space="preserve">  |</w:t>
      </w:r>
      <w:r>
        <w:rPr>
          <w:rFonts w:ascii="Courier New" w:hAnsi="Courier New" w:cs="Courier New"/>
          <w:b/>
          <w:bCs/>
        </w:rPr>
        <w:t>N05CF01</w:t>
      </w:r>
      <w:r>
        <w:rPr>
          <w:rFonts w:ascii="Courier New" w:hAnsi="Courier New" w:cs="Courier New"/>
        </w:rPr>
        <w:t xml:space="preserve">| </w:t>
      </w:r>
      <w:r>
        <w:rPr>
          <w:rFonts w:ascii="Courier New" w:hAnsi="Courier New" w:cs="Courier New"/>
          <w:b/>
          <w:bCs/>
        </w:rPr>
        <w:t>ZOPICLONUM*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Cod restricţie 3007: </w:t>
      </w:r>
      <w:r>
        <w:rPr>
          <w:rFonts w:ascii="Courier New" w:hAnsi="Courier New" w:cs="Courier New"/>
          <w:b/>
          <w:bCs/>
        </w:rPr>
        <w:t>Pentru tratamentul de scurtă durată al insomniei.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N05CF01 ZOPICLONUM            COMPR. FILM.                  7.5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ALS-ZOPICLON 7.5 mg           7.5 mg                  ALSIFCOM INTERMED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IMOVANE 7.5 mg                7.5 mg                  SANOFI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127</w:t>
      </w:r>
      <w:r>
        <w:rPr>
          <w:rFonts w:ascii="Courier New" w:hAnsi="Courier New" w:cs="Courier New"/>
        </w:rPr>
        <w:t xml:space="preserve">  |</w:t>
      </w:r>
      <w:r>
        <w:rPr>
          <w:rFonts w:ascii="Courier New" w:hAnsi="Courier New" w:cs="Courier New"/>
          <w:b/>
          <w:bCs/>
        </w:rPr>
        <w:t>N05CF02</w:t>
      </w:r>
      <w:r>
        <w:rPr>
          <w:rFonts w:ascii="Courier New" w:hAnsi="Courier New" w:cs="Courier New"/>
        </w:rPr>
        <w:t xml:space="preserve">| </w:t>
      </w:r>
      <w:r>
        <w:rPr>
          <w:rFonts w:ascii="Courier New" w:hAnsi="Courier New" w:cs="Courier New"/>
          <w:b/>
          <w:bCs/>
        </w:rPr>
        <w:t>ZOLPIDEMUM*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Cod restricţie 3007: </w:t>
      </w:r>
      <w:r>
        <w:rPr>
          <w:rFonts w:ascii="Courier New" w:hAnsi="Courier New" w:cs="Courier New"/>
          <w:b/>
          <w:bCs/>
        </w:rPr>
        <w:t>Pentru tratamentul de scurtă durată al insomniei.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N05CF02 ZOLPIDEMUM            COMPR. FILM.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HYPNOGEN 10 mg                10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LADINOX                       10 mg                   GEDEON RICHTER ROMANIA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SANVAL(R) 10 mg               10 mg                   LEK PHARMACEUTICALS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ZOLPIDEM 10 mg                10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ZOLPIDEM ANTIBIOTICE 10 mg    10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128</w:t>
      </w:r>
      <w:r>
        <w:rPr>
          <w:rFonts w:ascii="Courier New" w:hAnsi="Courier New" w:cs="Courier New"/>
        </w:rPr>
        <w:t xml:space="preserve">  |</w:t>
      </w:r>
      <w:r>
        <w:rPr>
          <w:rFonts w:ascii="Courier New" w:hAnsi="Courier New" w:cs="Courier New"/>
          <w:b/>
          <w:bCs/>
        </w:rPr>
        <w:t>N06AA04</w:t>
      </w:r>
      <w:r>
        <w:rPr>
          <w:rFonts w:ascii="Courier New" w:hAnsi="Courier New" w:cs="Courier New"/>
        </w:rPr>
        <w:t xml:space="preserve">| </w:t>
      </w:r>
      <w:r>
        <w:rPr>
          <w:rFonts w:ascii="Courier New" w:hAnsi="Courier New" w:cs="Courier New"/>
          <w:b/>
          <w:bCs/>
        </w:rPr>
        <w:t>CLOMIPRAMINUM*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simptomatic al depresiei în special atunci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când este necesară sedarea.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stărilor fobice şi obsesiv-compulsive.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N06AA04 CLOMIPRAMINUM         DRAJ.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ANAFRANIL(R) 10 mg            10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N06AA04 CLOMIPRAMINUM         DRAJ.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ANAFRANIL(R) 25 mg            25 mg                   NOVARTIS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129</w:t>
      </w:r>
      <w:r>
        <w:rPr>
          <w:rFonts w:ascii="Courier New" w:hAnsi="Courier New" w:cs="Courier New"/>
        </w:rPr>
        <w:t xml:space="preserve">  |</w:t>
      </w:r>
      <w:r>
        <w:rPr>
          <w:rFonts w:ascii="Courier New" w:hAnsi="Courier New" w:cs="Courier New"/>
          <w:b/>
          <w:bCs/>
        </w:rPr>
        <w:t>N06AA09</w:t>
      </w:r>
      <w:r>
        <w:rPr>
          <w:rFonts w:ascii="Courier New" w:hAnsi="Courier New" w:cs="Courier New"/>
        </w:rPr>
        <w:t xml:space="preserve">| </w:t>
      </w:r>
      <w:r>
        <w:rPr>
          <w:rFonts w:ascii="Courier New" w:hAnsi="Courier New" w:cs="Courier New"/>
          <w:b/>
          <w:bCs/>
        </w:rPr>
        <w:t>AMITRIPTYLINUM*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N06AA09 AMITRIPTYLINUM        CAPS. RET.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AMITRIPTILIN 25 R. DESITIN    25 mg                   DESITIN</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N06AA09 AMITRIPTYLINUM        COMPR. FILM.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AMITRIPTILINA ARENA 25 mg     25 mg                   ARENA GROUP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N06AA09 AMITRIPTYLINUM        CAPS. RET.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AMITRIPTILIN 50 R. DESITIN    50 mg                   DESITIN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130</w:t>
      </w:r>
      <w:r>
        <w:rPr>
          <w:rFonts w:ascii="Courier New" w:hAnsi="Courier New" w:cs="Courier New"/>
        </w:rPr>
        <w:t xml:space="preserve">  |</w:t>
      </w:r>
      <w:r>
        <w:rPr>
          <w:rFonts w:ascii="Courier New" w:hAnsi="Courier New" w:cs="Courier New"/>
          <w:b/>
          <w:bCs/>
        </w:rPr>
        <w:t>N06AA12</w:t>
      </w:r>
      <w:r>
        <w:rPr>
          <w:rFonts w:ascii="Courier New" w:hAnsi="Courier New" w:cs="Courier New"/>
        </w:rPr>
        <w:t xml:space="preserve">| </w:t>
      </w:r>
      <w:r>
        <w:rPr>
          <w:rFonts w:ascii="Courier New" w:hAnsi="Courier New" w:cs="Courier New"/>
          <w:b/>
          <w:bCs/>
        </w:rPr>
        <w:t>DOXEPINUM*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N06AA12 DOXEPINUM             DRAJ.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DOXEPIN 25 mg                 25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131</w:t>
      </w:r>
      <w:r>
        <w:rPr>
          <w:rFonts w:ascii="Courier New" w:hAnsi="Courier New" w:cs="Courier New"/>
        </w:rPr>
        <w:t xml:space="preserve">  |</w:t>
      </w:r>
      <w:r>
        <w:rPr>
          <w:rFonts w:ascii="Courier New" w:hAnsi="Courier New" w:cs="Courier New"/>
          <w:b/>
          <w:bCs/>
        </w:rPr>
        <w:t>N06AB03</w:t>
      </w:r>
      <w:r>
        <w:rPr>
          <w:rFonts w:ascii="Courier New" w:hAnsi="Courier New" w:cs="Courier New"/>
        </w:rPr>
        <w:t xml:space="preserve">| </w:t>
      </w:r>
      <w:r>
        <w:rPr>
          <w:rFonts w:ascii="Courier New" w:hAnsi="Courier New" w:cs="Courier New"/>
          <w:b/>
          <w:bCs/>
        </w:rPr>
        <w:t>FLUOXETINUM*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depresiilor cu sau fără anxietate în</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special când componenta de sedare nu este necesară.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bulimiei nervoase.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tulburărilor obsesiv-compulsive.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N06AB03 FLUOXETINUM           CAPS.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FLUOXETINE 20 mg              20 mg                   DR. REDDY'S LABORATORIES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FLUOXIN                       20 mg                   VIM SPECTRUM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FLURAN                        20 mg                   RANBAXY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MAGRILAN 20 mg                20 mg                   MEDOCHEMIE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N06AB03 FLUOXETINUM           COMPR. DISP.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PROZAC 20 mg                  20 mg                   ELI LILLY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132</w:t>
      </w:r>
      <w:r>
        <w:rPr>
          <w:rFonts w:ascii="Courier New" w:hAnsi="Courier New" w:cs="Courier New"/>
        </w:rPr>
        <w:t xml:space="preserve">  |</w:t>
      </w:r>
      <w:r>
        <w:rPr>
          <w:rFonts w:ascii="Courier New" w:hAnsi="Courier New" w:cs="Courier New"/>
          <w:b/>
          <w:bCs/>
        </w:rPr>
        <w:t>N06AB04</w:t>
      </w:r>
      <w:r>
        <w:rPr>
          <w:rFonts w:ascii="Courier New" w:hAnsi="Courier New" w:cs="Courier New"/>
        </w:rPr>
        <w:t xml:space="preserve">| </w:t>
      </w:r>
      <w:r>
        <w:rPr>
          <w:rFonts w:ascii="Courier New" w:hAnsi="Courier New" w:cs="Courier New"/>
          <w:b/>
          <w:bCs/>
        </w:rPr>
        <w:t>CITALOPRAMUM**</w:t>
      </w:r>
      <w:r>
        <w:rPr>
          <w:rFonts w:ascii="Courier New" w:hAnsi="Courier New" w:cs="Courier New"/>
        </w:rPr>
        <w:t xml:space="preserve">                             | Protocol: N008F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N06AB04 CITALOPRAMUM          COMPR. FILM.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CITALORAN 10 mg               10 mg                   RANBAXY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LINISAN 10 mg                 10 mg                   GEDEON RICHTER ROMANIA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N06AB04 CITALOPRAMUM          COMPR. FILM.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CITALORAN 20 mg               20 mg                   RANBAXY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LINISAN 20 mg                 20 mg                   GEDEON RICHTER ROMANIA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N06AB04 CITALOPRAMUM          COMPR. FILM.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CITALORAN 40 mg               40 mg                   RANBAXY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LINISAN 40 mg                 40 mg                   GEDEON RICHTER ROMANIA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133</w:t>
      </w:r>
      <w:r>
        <w:rPr>
          <w:rFonts w:ascii="Courier New" w:hAnsi="Courier New" w:cs="Courier New"/>
        </w:rPr>
        <w:t xml:space="preserve">  |</w:t>
      </w:r>
      <w:r>
        <w:rPr>
          <w:rFonts w:ascii="Courier New" w:hAnsi="Courier New" w:cs="Courier New"/>
          <w:b/>
          <w:bCs/>
        </w:rPr>
        <w:t>N06AB05</w:t>
      </w:r>
      <w:r>
        <w:rPr>
          <w:rFonts w:ascii="Courier New" w:hAnsi="Courier New" w:cs="Courier New"/>
        </w:rPr>
        <w:t xml:space="preserve">| </w:t>
      </w:r>
      <w:r>
        <w:rPr>
          <w:rFonts w:ascii="Courier New" w:hAnsi="Courier New" w:cs="Courier New"/>
          <w:b/>
          <w:bCs/>
        </w:rPr>
        <w:t>PAROXETINUM*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tulburărilor depresive majore.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tulburărilor obsesiv-compulsive.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atacurilor de panică.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anxietăţii.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fobiei sociale.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bolii de stres posttraumatic.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lastRenderedPageBreak/>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N06AB05 PAROXETINUM           COMPR.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ARKETIS                       20 mg                   MEDOCHEMIE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N06AB05 PAROXETINUM           COMPR. FILM.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ALS-PAROXETIN 20 mg           20 mg                   ALSIFCOM INTERMED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PALUXETIL 20 mg               20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PAXETEN 20 mg                 20 mg                   ACTAVIS GROUP HF.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REXETIN                       20 mg                   GEDEON RICHTER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SEROXAT 20 mg                 20 mg                   SMITHKLINE BEECHAM PLC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N06AB05 PAROXETINUM           COMPR. FILM.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PALUXETIL 40 mg               40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134</w:t>
      </w:r>
      <w:r>
        <w:rPr>
          <w:rFonts w:ascii="Courier New" w:hAnsi="Courier New" w:cs="Courier New"/>
        </w:rPr>
        <w:t xml:space="preserve">  |</w:t>
      </w:r>
      <w:r>
        <w:rPr>
          <w:rFonts w:ascii="Courier New" w:hAnsi="Courier New" w:cs="Courier New"/>
          <w:b/>
          <w:bCs/>
        </w:rPr>
        <w:t>N06AB06</w:t>
      </w:r>
      <w:r>
        <w:rPr>
          <w:rFonts w:ascii="Courier New" w:hAnsi="Courier New" w:cs="Courier New"/>
        </w:rPr>
        <w:t xml:space="preserve">| </w:t>
      </w:r>
      <w:r>
        <w:rPr>
          <w:rFonts w:ascii="Courier New" w:hAnsi="Courier New" w:cs="Courier New"/>
          <w:b/>
          <w:bCs/>
        </w:rPr>
        <w:t>SERTRALINUM*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tulburărilor depresive inclusiv cu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componenta anxioasă.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tulburări obsesiv-compulsive.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atacurilor de panică.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fobiei sociale.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Tratamentul bolii de stres posttraumatic.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Eficienţa tratamentului în boala de stres posttraumatic a fost demonstrată doar pentru sexul feminin.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N06AB06 SERTRALINUM           COMPR. FILM.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ALS-SERTRALINA 100 mg         100 mg                  ALSIFCOM INTERMED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ASENTRA(R)                    100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SERLIFT 100 mg                100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SERTRALIN SANDOZ 100 mg       100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SERTRALINA 100 mg             100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SERTRALINA DR. REDDY'S 100 mg 100 mg                  DR. REDDY'S LABORATORIES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STIMULOTON(R) 100 mg          100 mg                  EGIS PHARMACEUTICALS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N06AB06 SERTRALINUM           SOL. ORALA                    20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ZOLOFT(R)                     20 mg/ml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N06AB06 SERTRALINUM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ALS-SERTRALINA 50 mg          50 mg                   ALSIFCOM INTERMED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ASENTRA(R)                    50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SERLIFT 50 mg                 50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SERTRALIN 50 mg               50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SERTRALIN SANDOZ 50 mg        50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SERTRALINA 50 mg              50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SERTRALINA DR. REDDY'S 50 mg  50 mg                   DR. REDDY'S LABORATORIES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STIMULOTON(R) 50 mg           50 mg                   EGIS PHARMACEUTICALS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ZOLOFT 50 mg                  50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135</w:t>
      </w:r>
      <w:r>
        <w:rPr>
          <w:rFonts w:ascii="Courier New" w:hAnsi="Courier New" w:cs="Courier New"/>
        </w:rPr>
        <w:t xml:space="preserve">  |</w:t>
      </w:r>
      <w:r>
        <w:rPr>
          <w:rFonts w:ascii="Courier New" w:hAnsi="Courier New" w:cs="Courier New"/>
          <w:b/>
          <w:bCs/>
        </w:rPr>
        <w:t>N06AB08</w:t>
      </w:r>
      <w:r>
        <w:rPr>
          <w:rFonts w:ascii="Courier New" w:hAnsi="Courier New" w:cs="Courier New"/>
        </w:rPr>
        <w:t xml:space="preserve">| </w:t>
      </w:r>
      <w:r>
        <w:rPr>
          <w:rFonts w:ascii="Courier New" w:hAnsi="Courier New" w:cs="Courier New"/>
          <w:b/>
          <w:bCs/>
        </w:rPr>
        <w:t>FLUVOXAMINUM*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tulburărilor depresive majore.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tulburărilor obsesiv-compulsive.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N06AB08 FLUVOXAMINUM          COMPR. FILM.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FEVARIN(R) 100                100 mg                  SOLVAY PHARMACEUTICALS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FLUVOXAMINE TEVA 100 mg       100 mg                  TEVA PHARMACEUTICALS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N06AB08 FLUVOXAMINUM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FEVARIN(R) 50                 50 mg                   SOLVAY PHARMACEUTICALS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FLUVOXAMINE TEVA 50 mg        50 mg                   TEVA PHARMACEUTICALS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136</w:t>
      </w:r>
      <w:r>
        <w:rPr>
          <w:rFonts w:ascii="Courier New" w:hAnsi="Courier New" w:cs="Courier New"/>
        </w:rPr>
        <w:t xml:space="preserve">  |</w:t>
      </w:r>
      <w:r>
        <w:rPr>
          <w:rFonts w:ascii="Courier New" w:hAnsi="Courier New" w:cs="Courier New"/>
          <w:b/>
          <w:bCs/>
        </w:rPr>
        <w:t>N06AX03</w:t>
      </w:r>
      <w:r>
        <w:rPr>
          <w:rFonts w:ascii="Courier New" w:hAnsi="Courier New" w:cs="Courier New"/>
        </w:rPr>
        <w:t xml:space="preserve">| </w:t>
      </w:r>
      <w:r>
        <w:rPr>
          <w:rFonts w:ascii="Courier New" w:hAnsi="Courier New" w:cs="Courier New"/>
          <w:b/>
          <w:bCs/>
        </w:rPr>
        <w:t>MIANSERINUM*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N06AX03 MIANSERINUM           COMPR. FILM.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MIANSERIN 10                  10 mg                   REMEDICA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N06AX03 MIANSERINUM           DRAJ.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MIANSERIN 10 mg               10 mg                   TERAPIA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N06AX03 MIANSERINUM           COMPR. FILM.                  30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MIANSERIN 30                  30 mg                   REMEDICA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N06AX03 MIANSERINUM           DRAJ.                         30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MIANSERIN 30 mg               30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137</w:t>
      </w:r>
      <w:r>
        <w:rPr>
          <w:rFonts w:ascii="Courier New" w:hAnsi="Courier New" w:cs="Courier New"/>
        </w:rPr>
        <w:t xml:space="preserve">  |</w:t>
      </w:r>
      <w:r>
        <w:rPr>
          <w:rFonts w:ascii="Courier New" w:hAnsi="Courier New" w:cs="Courier New"/>
          <w:b/>
          <w:bCs/>
        </w:rPr>
        <w:t>N06AX11</w:t>
      </w:r>
      <w:r>
        <w:rPr>
          <w:rFonts w:ascii="Courier New" w:hAnsi="Courier New" w:cs="Courier New"/>
        </w:rPr>
        <w:t xml:space="preserve">| </w:t>
      </w:r>
      <w:r>
        <w:rPr>
          <w:rFonts w:ascii="Courier New" w:hAnsi="Courier New" w:cs="Courier New"/>
          <w:b/>
          <w:bCs/>
        </w:rPr>
        <w:t>MIRTAZAPINUM*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episoadelor depresive majore.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N06AX11 MIRTAZAPINUM          COMPR. DISP.                  15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REMERON(R) SOLTAB 15 mg       15 mg                   ORGANON NV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N06AX11 MIRTAZAPINUM          COMPR. FILM.                  15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ESPRITAL(R) 15                15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MIRZATEN(R) 15 mg             15 mg                   KRKA D.D.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N06AX11 MIRTAZAPINUM          COMPR. DISP.                  30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REMERON(R) SOLTAB 30 mg       30 mg                   ORGANON NV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N06AX11 MIRTAZAPINUM          COMPR. FILM.                  30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ESPRITAL(R) 30                30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MIRTAZAPINE-TEVA 30 mg        30 mg                   TEVA PHARMACEUTICALS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MIRZATEN(R) 30 mg             30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PHARMATAZ 30 mg               30 mg                   ACTAVIS GROUP HF.</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N06AX11 MIRTAZAPINUM          COMPR. DISP.                  45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REMERON(R) SOLTAB 45 mg       45 mg                   ORGANON NV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N06AX11 MIRTAZAPINUM          COMPR. FILM.                  45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ESPRITAL(R) 45                45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MIRZATEN(R) 45 mg             45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138</w:t>
      </w:r>
      <w:r>
        <w:rPr>
          <w:rFonts w:ascii="Courier New" w:hAnsi="Courier New" w:cs="Courier New"/>
        </w:rPr>
        <w:t xml:space="preserve">  |</w:t>
      </w:r>
      <w:r>
        <w:rPr>
          <w:rFonts w:ascii="Courier New" w:hAnsi="Courier New" w:cs="Courier New"/>
          <w:b/>
          <w:bCs/>
        </w:rPr>
        <w:t>N06AX16</w:t>
      </w:r>
      <w:r>
        <w:rPr>
          <w:rFonts w:ascii="Courier New" w:hAnsi="Courier New" w:cs="Courier New"/>
        </w:rPr>
        <w:t xml:space="preserve">| </w:t>
      </w:r>
      <w:r>
        <w:rPr>
          <w:rFonts w:ascii="Courier New" w:hAnsi="Courier New" w:cs="Courier New"/>
          <w:b/>
          <w:bCs/>
        </w:rPr>
        <w:t>VENLAFAXINUM**</w:t>
      </w:r>
      <w:r>
        <w:rPr>
          <w:rFonts w:ascii="Courier New" w:hAnsi="Courier New" w:cs="Courier New"/>
        </w:rPr>
        <w:t xml:space="preserve">                             | </w:t>
      </w:r>
      <w:r>
        <w:rPr>
          <w:rFonts w:ascii="Courier New" w:hAnsi="Courier New" w:cs="Courier New"/>
          <w:b/>
          <w:bCs/>
        </w:rPr>
        <w:t>Protocol: N013F</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N06AX16 VENLAFAXINUM          CAPS. ELIB. PREL.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EFECTIN ER 150 mg             150 mg                  WYETH LEDERLE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VELAXIN 150 mg                150 mg                  EGIS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N06AX16 VENLAFAXINUM          COMPR.                        37.5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VELAXIN 37,5 mg               37.5 mg                 EGIS PHARMACEUTICALS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VENLAFAXINA LPH 37,5 mg       37.5 mg                 LABORMED PHARMA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N06AX16 VENLAFAXINUM          CAPS. ELIB. PREL.             75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EFECTIN ER 75 mg              75 mg                   WYETH LEDERLE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VELAXIN 75 mg                 75 mg                   EGIS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N06AX16 VENLAFAXINUM          COMPR.                        75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VELAXIN 75 mg                 75 mg                   EGIS PHARMACEUTICALS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VENLAFAXINA LPH 75 mg         75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139</w:t>
      </w:r>
      <w:r>
        <w:rPr>
          <w:rFonts w:ascii="Courier New" w:hAnsi="Courier New" w:cs="Courier New"/>
        </w:rPr>
        <w:t xml:space="preserve">  |</w:t>
      </w:r>
      <w:r>
        <w:rPr>
          <w:rFonts w:ascii="Courier New" w:hAnsi="Courier New" w:cs="Courier New"/>
          <w:b/>
          <w:bCs/>
        </w:rPr>
        <w:t>N07AA01</w:t>
      </w:r>
      <w:r>
        <w:rPr>
          <w:rFonts w:ascii="Courier New" w:hAnsi="Courier New" w:cs="Courier New"/>
        </w:rPr>
        <w:t xml:space="preserve">| </w:t>
      </w:r>
      <w:r>
        <w:rPr>
          <w:rFonts w:ascii="Courier New" w:hAnsi="Courier New" w:cs="Courier New"/>
          <w:b/>
          <w:bCs/>
        </w:rPr>
        <w:t>NEOSTIGMINI BROMIDUM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N07AA01 NEOSTIGMINI BROMIDUM  SOL. INJ.                     0.5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MIOSTIN 0,5 mg/ml             0.5 mg/ml               ZENTIVA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N07AA01 NEOSTIGMINI BROMIDUM  COMPR.                        15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NEOSTIGMINA LPH 15 mg         15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140</w:t>
      </w:r>
      <w:r>
        <w:rPr>
          <w:rFonts w:ascii="Courier New" w:hAnsi="Courier New" w:cs="Courier New"/>
        </w:rPr>
        <w:t xml:space="preserve">  |</w:t>
      </w:r>
      <w:r>
        <w:rPr>
          <w:rFonts w:ascii="Courier New" w:hAnsi="Courier New" w:cs="Courier New"/>
          <w:b/>
          <w:bCs/>
        </w:rPr>
        <w:t>P01AB01</w:t>
      </w:r>
      <w:r>
        <w:rPr>
          <w:rFonts w:ascii="Courier New" w:hAnsi="Courier New" w:cs="Courier New"/>
        </w:rPr>
        <w:t xml:space="preserve">| </w:t>
      </w:r>
      <w:r>
        <w:rPr>
          <w:rFonts w:ascii="Courier New" w:hAnsi="Courier New" w:cs="Courier New"/>
          <w:b/>
          <w:bCs/>
        </w:rPr>
        <w:t>METRONIDAZOLUM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infecţiilor cu anaerobi.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infecţiilor cu protozoare sensibile la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metronidazol.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P01AB01 METRONIDAZOLUM        COMPR.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METRONIDAZOL 250 mg (P01AB01) 250 mg                  ZENTIVA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METRONIDAZOL 250 mg (P01AB1)  250 mg                  ARENA GROUP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P01AB01 METRONIDAZOLUM        COMPR. FILM.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FLAGYL                        250 mg                  LABORATOIRE AVENTIS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P01AB01 METRONIDAZOLUM        SUSP. ORALA                   4%</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FLAGYL 4% (P01AB01)           4%                      LABORATOIRE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141</w:t>
      </w:r>
      <w:r>
        <w:rPr>
          <w:rFonts w:ascii="Courier New" w:hAnsi="Courier New" w:cs="Courier New"/>
        </w:rPr>
        <w:t xml:space="preserve">  |</w:t>
      </w:r>
      <w:r>
        <w:rPr>
          <w:rFonts w:ascii="Courier New" w:hAnsi="Courier New" w:cs="Courier New"/>
          <w:b/>
          <w:bCs/>
        </w:rPr>
        <w:t>P01AB02</w:t>
      </w:r>
      <w:r>
        <w:rPr>
          <w:rFonts w:ascii="Courier New" w:hAnsi="Courier New" w:cs="Courier New"/>
        </w:rPr>
        <w:t xml:space="preserve">| </w:t>
      </w:r>
      <w:r>
        <w:rPr>
          <w:rFonts w:ascii="Courier New" w:hAnsi="Courier New" w:cs="Courier New"/>
          <w:b/>
          <w:bCs/>
        </w:rPr>
        <w:t>TINIDAZOLUM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infecţiilor cu anaerobi.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infecţiilor cu protozoare sensibile la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metronidazol.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P01AB02 TINIDAZOLUM           COMPR. FILM.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FASIGYN (P01AB02)             500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TINIZOL(R) 500 mg (P01AB02)   500 mg                  ZENTIVA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TIPROGYN 500                  500 mg                  AC HELCOR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P01AB02 TINIDAZOLUM           COMPR. FILM.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FASIGYN (P01AB02)             500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TINIZOL(R) 500 mg (J01XD02)   500 mg                  ZENTIVA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TIPROGYN 500                  500 mg                  AC HELCOR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142</w:t>
      </w:r>
      <w:r>
        <w:rPr>
          <w:rFonts w:ascii="Courier New" w:hAnsi="Courier New" w:cs="Courier New"/>
        </w:rPr>
        <w:t xml:space="preserve">  |</w:t>
      </w:r>
      <w:r>
        <w:rPr>
          <w:rFonts w:ascii="Courier New" w:hAnsi="Courier New" w:cs="Courier New"/>
          <w:b/>
          <w:bCs/>
        </w:rPr>
        <w:t>P02CA03</w:t>
      </w:r>
      <w:r>
        <w:rPr>
          <w:rFonts w:ascii="Courier New" w:hAnsi="Courier New" w:cs="Courier New"/>
        </w:rPr>
        <w:t xml:space="preserve">| </w:t>
      </w:r>
      <w:r>
        <w:rPr>
          <w:rFonts w:ascii="Courier New" w:hAnsi="Courier New" w:cs="Courier New"/>
          <w:b/>
          <w:bCs/>
        </w:rPr>
        <w:t>ALBENDAZOLUM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P02CA03 ALBENDAZOLUM          SUSP. ORALA                   0.4 g/10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ZENTEL 0,4 g/10 ml            0.4 g/10 ml             GLAXOSMITHKLINE EXPORT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P02CA03 ALBENDAZOLUM          COMPR. FILM.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DUADOR 200 mg                 200 mg                  GEDEON RICHTER ROMANIA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ZENTEL 200 mg                 200 mg                  GLAXOSMITHKLINE EXPORT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P02CA03 ALBENDAZOLUM          COMPR.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ESKAZOLE                      400 mg                  GLAXO SMITHKLINE EXPORT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P02CA03 ALBENDAZOLUM          SUSP. ORALA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ALBENDAZOL BIOFARM 400 mg     400 mg                  BIOFARM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P02CA03 ALBENDAZOLUM          COMPR. FILM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ALBENDAZOL                    200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143</w:t>
      </w:r>
      <w:r>
        <w:rPr>
          <w:rFonts w:ascii="Courier New" w:hAnsi="Courier New" w:cs="Courier New"/>
        </w:rPr>
        <w:t xml:space="preserve">  |</w:t>
      </w:r>
      <w:r>
        <w:rPr>
          <w:rFonts w:ascii="Courier New" w:hAnsi="Courier New" w:cs="Courier New"/>
          <w:b/>
          <w:bCs/>
        </w:rPr>
        <w:t>P02CE01</w:t>
      </w:r>
      <w:r>
        <w:rPr>
          <w:rFonts w:ascii="Courier New" w:hAnsi="Courier New" w:cs="Courier New"/>
        </w:rPr>
        <w:t xml:space="preserve">| </w:t>
      </w:r>
      <w:r>
        <w:rPr>
          <w:rFonts w:ascii="Courier New" w:hAnsi="Courier New" w:cs="Courier New"/>
          <w:b/>
          <w:bCs/>
        </w:rPr>
        <w:t>LEVAMISOLUM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P02CE01 LEVAMISOLUM           COMPR.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DECARIS 150 mg                150 mg                  GEDEON RICHTER ROMANIA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P02CE01 LEVAMISOLUM           COMPR.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DECARIS 50 mg                 50 mg                   GEDEON RICHTER ROMANIA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144</w:t>
      </w:r>
      <w:r>
        <w:rPr>
          <w:rFonts w:ascii="Courier New" w:hAnsi="Courier New" w:cs="Courier New"/>
        </w:rPr>
        <w:t xml:space="preserve">  |</w:t>
      </w:r>
      <w:r>
        <w:rPr>
          <w:rFonts w:ascii="Courier New" w:hAnsi="Courier New" w:cs="Courier New"/>
          <w:b/>
          <w:bCs/>
        </w:rPr>
        <w:t>R03AC02</w:t>
      </w:r>
      <w:r>
        <w:rPr>
          <w:rFonts w:ascii="Courier New" w:hAnsi="Courier New" w:cs="Courier New"/>
        </w:rPr>
        <w:t xml:space="preserve">| </w:t>
      </w:r>
      <w:r>
        <w:rPr>
          <w:rFonts w:ascii="Courier New" w:hAnsi="Courier New" w:cs="Courier New"/>
          <w:b/>
          <w:bCs/>
        </w:rPr>
        <w:t>SALBUTAMOLUM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R03AC02 SALBUTAMOLUM          SUSP. INHAL PRESURIZATĂ       100 µg/doză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ASTHALIN INHALER              100 µg/doză             CIPLA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ECOSAL Easi-Breath            100 µg/doză             IVAX-PHARMACEUTICALS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VENTOLIN 100 INHALER CFC-FREE 100 µg/doză             GLAXOWELLCOME UK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R03AC02 SALBUTAMOLUM          SOL. INHAL.                   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VENTOLIN(R)                   5 mg/ml                 GLAXOWELLCOME UK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145</w:t>
      </w:r>
      <w:r>
        <w:rPr>
          <w:rFonts w:ascii="Courier New" w:hAnsi="Courier New" w:cs="Courier New"/>
        </w:rPr>
        <w:t xml:space="preserve">  |</w:t>
      </w:r>
      <w:r>
        <w:rPr>
          <w:rFonts w:ascii="Courier New" w:hAnsi="Courier New" w:cs="Courier New"/>
          <w:b/>
          <w:bCs/>
        </w:rPr>
        <w:t>R03BA01</w:t>
      </w:r>
      <w:r>
        <w:rPr>
          <w:rFonts w:ascii="Courier New" w:hAnsi="Courier New" w:cs="Courier New"/>
        </w:rPr>
        <w:t xml:space="preserve">| </w:t>
      </w:r>
      <w:r>
        <w:rPr>
          <w:rFonts w:ascii="Courier New" w:hAnsi="Courier New" w:cs="Courier New"/>
          <w:b/>
          <w:bCs/>
        </w:rPr>
        <w:t>BECLOMETASONUM*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R03BA01 BECLOMETASONUM        AEROSOL SOL. INHAL.           100 µg/doză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ECOBEC 100 µg                 100 µg/doză             IVAX-PHARMACEUTICALS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CFC FREE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ECOBEC EASI-BREATHE           100 µg/doză             IVAX-PHARMACEUTICALS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100 µg CFC FREE                                       S.R.O.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R03BA01 BECLOMETASONUM        SPRAY NAZ., SUSP.             100 µg/doză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RINOCLENIL 100                100 µg/doză             CHIESI FARMACEUTICI S.P.A.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R03BA01 BECLOMETASONUM        AEROSOL SOL. INHAL.           250 µg/doză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ECOBEC 250 µg/doză            250 µg/doză             IVAX-PHARMACEUTICALS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CFC FREE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ECOBEC EASI-BREATHE           250 µg/doză             IVAX-PHARMACEUTICALS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250 µg/doză CFC FREE                                  S.R.O.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R03BA01 BECLOMETASONUM        SOL. DE INHALAT               250 µg/doză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PRESURIZATĂ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BECLOFORTER(R) CFC-Free       250 µg/doză             GLAXO WELLCOME UK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R03BA01 BECLOMETASONUM        SOL. INHALAT                  250 µg/doză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PRESURIZATĂ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CLENIL(R) JET                 250 µg/doză             CHIESI FARMACEUTICI SPA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250 µg/doză</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R03BA01 BECLOMETASONUM        SOL. DE INHALAT               50 µg/doză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PRESURIZATĂ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BECOTIDER(R) CFC-Free         50 µg/doză              GLAXO WELLCOME UK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146</w:t>
      </w:r>
      <w:r>
        <w:rPr>
          <w:rFonts w:ascii="Courier New" w:hAnsi="Courier New" w:cs="Courier New"/>
        </w:rPr>
        <w:t xml:space="preserve">  |</w:t>
      </w:r>
      <w:r>
        <w:rPr>
          <w:rFonts w:ascii="Courier New" w:hAnsi="Courier New" w:cs="Courier New"/>
          <w:b/>
          <w:bCs/>
        </w:rPr>
        <w:t>R03BA02</w:t>
      </w:r>
      <w:r>
        <w:rPr>
          <w:rFonts w:ascii="Courier New" w:hAnsi="Courier New" w:cs="Courier New"/>
        </w:rPr>
        <w:t xml:space="preserve">| </w:t>
      </w:r>
      <w:r>
        <w:rPr>
          <w:rFonts w:ascii="Courier New" w:hAnsi="Courier New" w:cs="Courier New"/>
          <w:b/>
          <w:bCs/>
        </w:rPr>
        <w:t>BUDESONIDUM*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R03BA02 BUDESONIDUM           PULB. INHAL.                  200 µg/doză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FRENOLYN 200                  200 µg/doză             MEDOCHEMIE ROMÂNIA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R03BA02 BUDESONIDUM           PULB. INHAL.                  200 µg/doză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PULMICORT TURBUHALER          200 µg/doză             ASTRAZENECA AB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200 µg/doză</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R03BA02 BUDESONIDUM           PULB. INHAL.                  400 µg/doză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FRENOLYN 400                  400 µg/doză             MEDOCHEMIE ROMÂNIA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147</w:t>
      </w:r>
      <w:r>
        <w:rPr>
          <w:rFonts w:ascii="Courier New" w:hAnsi="Courier New" w:cs="Courier New"/>
        </w:rPr>
        <w:t xml:space="preserve">  |</w:t>
      </w:r>
      <w:r>
        <w:rPr>
          <w:rFonts w:ascii="Courier New" w:hAnsi="Courier New" w:cs="Courier New"/>
          <w:b/>
          <w:bCs/>
        </w:rPr>
        <w:t>R03BB01</w:t>
      </w:r>
      <w:r>
        <w:rPr>
          <w:rFonts w:ascii="Courier New" w:hAnsi="Courier New" w:cs="Courier New"/>
        </w:rPr>
        <w:t xml:space="preserve">| </w:t>
      </w:r>
      <w:r>
        <w:rPr>
          <w:rFonts w:ascii="Courier New" w:hAnsi="Courier New" w:cs="Courier New"/>
          <w:b/>
          <w:bCs/>
        </w:rPr>
        <w:t>IPRATROPII BROMIDUM*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R03BB01 IPRATROPII BROMIDUM   AEROSOL                       20 µg/doză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IPRAVENT 20 - INHALER         20 µg/doză              CIPLA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148</w:t>
      </w:r>
      <w:r>
        <w:rPr>
          <w:rFonts w:ascii="Courier New" w:hAnsi="Courier New" w:cs="Courier New"/>
        </w:rPr>
        <w:t xml:space="preserve">  |</w:t>
      </w:r>
      <w:r>
        <w:rPr>
          <w:rFonts w:ascii="Courier New" w:hAnsi="Courier New" w:cs="Courier New"/>
          <w:b/>
          <w:bCs/>
        </w:rPr>
        <w:t>R03CC02</w:t>
      </w:r>
      <w:r>
        <w:rPr>
          <w:rFonts w:ascii="Courier New" w:hAnsi="Courier New" w:cs="Courier New"/>
        </w:rPr>
        <w:t xml:space="preserve">| </w:t>
      </w:r>
      <w:r>
        <w:rPr>
          <w:rFonts w:ascii="Courier New" w:hAnsi="Courier New" w:cs="Courier New"/>
          <w:b/>
          <w:bCs/>
        </w:rPr>
        <w:t>SALBUTAMOLUM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R03CC02 SALBUTAMOLUM          SOL. ORALA                    0.04%</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SALBUTAMOL T                  0.04% TIS FARMACEUTIC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R03CC02 SALBUTAMOLUM          SOL. INJ.                     0.5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VENTOLIN(R)                   0.5 mg/ml               GLAXO WELLCOME UK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R03CC02 SALBUTAMOLUM          SIROP                         2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SALBUTAMOL EIPICO 2 mg/5 ml   2 mg/5 ml               E.I.P.I.CO. MED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VENTOLIN(R)                   2 mg/5 ml               GLAXOWELLCOME UK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R03CC02 SALBUTAMOLUM          SOL. ORALA                    2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SALBUTAMOL                    2 mg/5 ml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149</w:t>
      </w:r>
      <w:r>
        <w:rPr>
          <w:rFonts w:ascii="Courier New" w:hAnsi="Courier New" w:cs="Courier New"/>
        </w:rPr>
        <w:t xml:space="preserve">  |</w:t>
      </w:r>
      <w:r>
        <w:rPr>
          <w:rFonts w:ascii="Courier New" w:hAnsi="Courier New" w:cs="Courier New"/>
          <w:b/>
          <w:bCs/>
        </w:rPr>
        <w:t>R03DA04</w:t>
      </w:r>
      <w:r>
        <w:rPr>
          <w:rFonts w:ascii="Courier New" w:hAnsi="Courier New" w:cs="Courier New"/>
        </w:rPr>
        <w:t xml:space="preserve">| </w:t>
      </w:r>
      <w:r>
        <w:rPr>
          <w:rFonts w:ascii="Courier New" w:hAnsi="Courier New" w:cs="Courier New"/>
          <w:b/>
          <w:bCs/>
        </w:rPr>
        <w:t>THEOPHYLLINUM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Datorită efectelor variabile ale alimentelor asupra absorbţiei teofilinei, pacienţii care folosesc un anumit preparat nu trebuie să îi schimbe cu un altul fără o monitorizare adecvată.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R03DA04 THEOPHYLLINUM         CAPS. ELIB. PREL.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TEOFIUNA SR 100 mg            100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THEO SR 100                   100 mg                  GLAXOSMITHKLINE (GSK)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R03DA04 THEOPHYLLINUM         CAPS. ELIB. PREL.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TEOFIUNA SR 200 mg            200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TEOTARD(R) 200                200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THEO SR 200                   200 mg                  GLAXOSMITHKLINE (GSK)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R03DA04 THEOPHYLLINUM         CAPS. ELIB. PREL.             300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TEOFILINA SR 300 mg           300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THEO SR 300                   300 mg                  GLAXOSMITHKLINE (GSK)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R03DA04 THEOPHYLLINUM         CAPS. ELIB. PREL.             350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TEOTARD(R) 350                350 mg                  KRKA D.D.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R03DA04 THEOPHYLLINUM         CAPS. ELIB. PREL.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TEOFILINA SR 50 mg            50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150</w:t>
      </w:r>
      <w:r>
        <w:rPr>
          <w:rFonts w:ascii="Courier New" w:hAnsi="Courier New" w:cs="Courier New"/>
        </w:rPr>
        <w:t xml:space="preserve">  |</w:t>
      </w:r>
      <w:r>
        <w:rPr>
          <w:rFonts w:ascii="Courier New" w:hAnsi="Courier New" w:cs="Courier New"/>
          <w:b/>
          <w:bCs/>
        </w:rPr>
        <w:t>R05DA04</w:t>
      </w:r>
      <w:r>
        <w:rPr>
          <w:rFonts w:ascii="Courier New" w:hAnsi="Courier New" w:cs="Courier New"/>
        </w:rPr>
        <w:t xml:space="preserve">| </w:t>
      </w:r>
      <w:r>
        <w:rPr>
          <w:rFonts w:ascii="Courier New" w:hAnsi="Courier New" w:cs="Courier New"/>
          <w:b/>
          <w:bCs/>
        </w:rPr>
        <w:t>CODEINUM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R05DA04 CODEINUM              COMPR.                        15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CODEINA FOSFAT                15 mg                   SLAVIA PHARM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CODEINA FOSFAT 15 mg          15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CODEINA FOSFAT LPH 15 mg      15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CODEINA FOSFORICĂ             15 mg                   BIO EEL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CODEINA FOSFORICĂ 15 mg       15 mg                   MAGISTRA C &amp; 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FARMACOD                      15 mg                   FARMACOM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FOSFAT DE CODEINĂ 15 mg       15 mg                   SINTOFARM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151</w:t>
      </w:r>
      <w:r>
        <w:rPr>
          <w:rFonts w:ascii="Courier New" w:hAnsi="Courier New" w:cs="Courier New"/>
        </w:rPr>
        <w:t xml:space="preserve">  |</w:t>
      </w:r>
      <w:r>
        <w:rPr>
          <w:rFonts w:ascii="Courier New" w:hAnsi="Courier New" w:cs="Courier New"/>
          <w:b/>
          <w:bCs/>
        </w:rPr>
        <w:t>R06AB04</w:t>
      </w:r>
      <w:r>
        <w:rPr>
          <w:rFonts w:ascii="Courier New" w:hAnsi="Courier New" w:cs="Courier New"/>
        </w:rPr>
        <w:t xml:space="preserve">| </w:t>
      </w:r>
      <w:r>
        <w:rPr>
          <w:rFonts w:ascii="Courier New" w:hAnsi="Courier New" w:cs="Courier New"/>
          <w:b/>
          <w:bCs/>
        </w:rPr>
        <w:t>CHLORPHENAMINUM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R06AB04 CHLORPHENAMINUM       COMPR.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CLORFENIRAMIN                 4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152</w:t>
      </w:r>
      <w:r>
        <w:rPr>
          <w:rFonts w:ascii="Courier New" w:hAnsi="Courier New" w:cs="Courier New"/>
        </w:rPr>
        <w:t xml:space="preserve">  |</w:t>
      </w:r>
      <w:r>
        <w:rPr>
          <w:rFonts w:ascii="Courier New" w:hAnsi="Courier New" w:cs="Courier New"/>
          <w:b/>
          <w:bCs/>
        </w:rPr>
        <w:t>R06AE07</w:t>
      </w:r>
      <w:r>
        <w:rPr>
          <w:rFonts w:ascii="Courier New" w:hAnsi="Courier New" w:cs="Courier New"/>
        </w:rPr>
        <w:t xml:space="preserve">| </w:t>
      </w:r>
      <w:r>
        <w:rPr>
          <w:rFonts w:ascii="Courier New" w:hAnsi="Courier New" w:cs="Courier New"/>
          <w:b/>
          <w:bCs/>
        </w:rPr>
        <w:t>CETIRIZINUM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R06AE07 CETIRIZINUM           COMPR. FILM.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CELERG                        10 mg                   AC HELCOR PHARMA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R06AE07 CETIRIZINUM           COMPR. FILM.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LETIZEN(R) 10 mg              10 mg                   KRKA D.D.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R06AE07 CETIRIZINUM           SOL. ORALA                    1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LETIZEN                       1 mg/ml                 KRKA D.D.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R06AE07 CETIRIZINUM           PICĂTURI ORALE - SOL.         10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ZYRTEC(R)                     10 mg/ml                U.C.B.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153</w:t>
      </w:r>
      <w:r>
        <w:rPr>
          <w:rFonts w:ascii="Courier New" w:hAnsi="Courier New" w:cs="Courier New"/>
        </w:rPr>
        <w:t xml:space="preserve">  |</w:t>
      </w:r>
      <w:r>
        <w:rPr>
          <w:rFonts w:ascii="Courier New" w:hAnsi="Courier New" w:cs="Courier New"/>
          <w:b/>
          <w:bCs/>
        </w:rPr>
        <w:t>R06AX17</w:t>
      </w:r>
      <w:r>
        <w:rPr>
          <w:rFonts w:ascii="Courier New" w:hAnsi="Courier New" w:cs="Courier New"/>
        </w:rPr>
        <w:t xml:space="preserve">| </w:t>
      </w:r>
      <w:r>
        <w:rPr>
          <w:rFonts w:ascii="Courier New" w:hAnsi="Courier New" w:cs="Courier New"/>
          <w:b/>
          <w:bCs/>
        </w:rPr>
        <w:t>KETOTIFENUM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R06AX17 KETOTIFENUM           CAPS.                         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KETOF 1 mg                    1 mg                    HEXAL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R06AX17 KETOTIFENUM           COMPR.                        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H-KETOTIFEN                   1 mg                    AC HELCOR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KETOTIFEN                     1 mg                    MAGISTRA C &amp; 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KETOTIFEN LPH(R) 1 mg         1 mg                    LABORMED PHARMA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R06AX17 KETOTIFENUM           SIROP                         1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FRENASMA                      1 mg/5 ml               FARAN LABORATORIES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KETOF 1 mg/5 ml               1 mg/5 ml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154</w:t>
      </w:r>
      <w:r>
        <w:rPr>
          <w:rFonts w:ascii="Courier New" w:hAnsi="Courier New" w:cs="Courier New"/>
        </w:rPr>
        <w:t xml:space="preserve">  |</w:t>
      </w:r>
      <w:r>
        <w:rPr>
          <w:rFonts w:ascii="Courier New" w:hAnsi="Courier New" w:cs="Courier New"/>
          <w:b/>
          <w:bCs/>
        </w:rPr>
        <w:t>S01AX13</w:t>
      </w:r>
      <w:r>
        <w:rPr>
          <w:rFonts w:ascii="Courier New" w:hAnsi="Courier New" w:cs="Courier New"/>
        </w:rPr>
        <w:t xml:space="preserve">| </w:t>
      </w:r>
      <w:r>
        <w:rPr>
          <w:rFonts w:ascii="Courier New" w:hAnsi="Courier New" w:cs="Courier New"/>
          <w:b/>
          <w:bCs/>
        </w:rPr>
        <w:t>CIPROFLOXACINUM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S01AX13 CIPROFLOXACINUM       UNG. OFT.                     0.3%</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CIPLOX                        0.3%                    CIPLA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155</w:t>
      </w:r>
      <w:r>
        <w:rPr>
          <w:rFonts w:ascii="Courier New" w:hAnsi="Courier New" w:cs="Courier New"/>
        </w:rPr>
        <w:t xml:space="preserve">  |</w:t>
      </w:r>
      <w:r>
        <w:rPr>
          <w:rFonts w:ascii="Courier New" w:hAnsi="Courier New" w:cs="Courier New"/>
          <w:b/>
          <w:bCs/>
        </w:rPr>
        <w:t>S01BC03</w:t>
      </w:r>
      <w:r>
        <w:rPr>
          <w:rFonts w:ascii="Courier New" w:hAnsi="Courier New" w:cs="Courier New"/>
        </w:rPr>
        <w:t xml:space="preserve">| </w:t>
      </w:r>
      <w:r>
        <w:rPr>
          <w:rFonts w:ascii="Courier New" w:hAnsi="Courier New" w:cs="Courier New"/>
          <w:b/>
          <w:bCs/>
        </w:rPr>
        <w:t>DICLOFENACUM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S01BC03 DICLOFENACUM          PICĂTURI OFT. - SOL.          0.1%</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DICLOGESIC 0,1% PICĂTURI      0.1%                    DAR AL DAWA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OFTALMICE, SOLUŢIE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UNICLOPHEN(R) 0,1%            0.1%                    UNIMED PHARMA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VOLTAREN OPHTHA CD            0.1%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S01BC03 DICLOFENACUM          PIC. OFT. - SOL.              1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DICLOFENAC RPH                1 mg/ml                 ROMPHARM COMPANY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S01BC03 DICLOFENACUM          PIC. OFT. - SOL.              1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VURDON                        1 mg/ml                 HELP S.A.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156</w:t>
      </w:r>
      <w:r>
        <w:rPr>
          <w:rFonts w:ascii="Courier New" w:hAnsi="Courier New" w:cs="Courier New"/>
        </w:rPr>
        <w:t xml:space="preserve">  |</w:t>
      </w:r>
      <w:r>
        <w:rPr>
          <w:rFonts w:ascii="Courier New" w:hAnsi="Courier New" w:cs="Courier New"/>
          <w:b/>
          <w:bCs/>
        </w:rPr>
        <w:t>S01CA05</w:t>
      </w:r>
      <w:r>
        <w:rPr>
          <w:rFonts w:ascii="Courier New" w:hAnsi="Courier New" w:cs="Courier New"/>
        </w:rPr>
        <w:t xml:space="preserve">| </w:t>
      </w:r>
      <w:r>
        <w:rPr>
          <w:rFonts w:ascii="Courier New" w:hAnsi="Courier New" w:cs="Courier New"/>
          <w:b/>
          <w:bCs/>
        </w:rPr>
        <w:t>COMBINAŢII (BETHAMETASONUM +</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ANTIINFECŢIOASE)</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S01CA05 COMBINAŢII            UNG. OFT.                     0,2 g + 0,5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(BETHAMETASONUM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ANTIINFECŢIOASE)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BETABIOPTAL                   0,2 g + 0,5 g           FARMILA FARMACEUTICI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S01CA05 COMBINAŢII            PICĂTURI OFT. SUSP.           0,2 g + 0,5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(BETHAMETASONUM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ANTIINFECŢIOASE)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BETABIOPTAL                   0,2 g + 0,5 g           FARMILA FARMACEUTICI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MILANO SPA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B - MEDICAMENTE CU NIVEL DE COMPENSARE 50% DIN PREŢUL DE REFERINŢĂ</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157</w:t>
      </w:r>
      <w:r>
        <w:rPr>
          <w:rFonts w:ascii="Courier New" w:hAnsi="Courier New" w:cs="Courier New"/>
        </w:rPr>
        <w:t xml:space="preserve">  |</w:t>
      </w:r>
      <w:r>
        <w:rPr>
          <w:rFonts w:ascii="Courier New" w:hAnsi="Courier New" w:cs="Courier New"/>
          <w:b/>
          <w:bCs/>
        </w:rPr>
        <w:t>A02BC02</w:t>
      </w:r>
      <w:r>
        <w:rPr>
          <w:rFonts w:ascii="Courier New" w:hAnsi="Courier New" w:cs="Courier New"/>
        </w:rPr>
        <w:t xml:space="preserve">| </w:t>
      </w:r>
      <w:r>
        <w:rPr>
          <w:rFonts w:ascii="Courier New" w:hAnsi="Courier New" w:cs="Courier New"/>
          <w:b/>
          <w:bCs/>
        </w:rPr>
        <w:t>PANTOPRAZOLUM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A02BC02 PANTOPRAZOLUM         COMPR. FILM. GASTROREZ.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CONTROLOC 20 mg               20 mg                   ALTANA PHARMA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Menţinerea rezultatelor terapiei refluxului gastro-esofagian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Boala de reflux gastro-esofagian</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Profilaxia ulcerului gastro-duodenal asociat tratamentului cu antiinflamatoare nesteroidiene pe termen lung la pacienţii cu factori de risc gastrointestinal.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pentru toate denumirile comerciale şi formele farmaceutice corespunzătoare concentraţiei de 20 mg.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A02BC02 PANTOPRAZOLUM         COMPR. FILM. GASTROREZ.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CONTROLOC 40 mg               40 mg                   ALTANA PHARMA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Boala de reflux gastro-esofagian.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Sindromul Zollinger-Ellison</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ulcerului gastric şi duodenal.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pentru toate denumirile comerciale şi formele farmaceutice corespunzătoare concentraţiei de 40 mg.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A02BC02 PANTOPRAZOLUM         LIOF. PT. SOL. INJ.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CONTROLOC 40 mg LIOFILIZAT    40 mg                   ALTANA PHARMA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PENTRU SOLUŢIE INJECTABILĂ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158</w:t>
      </w:r>
      <w:r>
        <w:rPr>
          <w:rFonts w:ascii="Courier New" w:hAnsi="Courier New" w:cs="Courier New"/>
        </w:rPr>
        <w:t xml:space="preserve">  |</w:t>
      </w:r>
      <w:r>
        <w:rPr>
          <w:rFonts w:ascii="Courier New" w:hAnsi="Courier New" w:cs="Courier New"/>
          <w:b/>
          <w:bCs/>
        </w:rPr>
        <w:t>A02BC05</w:t>
      </w:r>
      <w:r>
        <w:rPr>
          <w:rFonts w:ascii="Courier New" w:hAnsi="Courier New" w:cs="Courier New"/>
        </w:rPr>
        <w:t xml:space="preserve">| </w:t>
      </w:r>
      <w:r>
        <w:rPr>
          <w:rFonts w:ascii="Courier New" w:hAnsi="Courier New" w:cs="Courier New"/>
          <w:b/>
          <w:bCs/>
        </w:rPr>
        <w:t>ESOMEPRAZOLUM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A02BC05 ESOMEPRAZOLUM         COMPR. FILM. GASTROREZ.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NEXIUM 40 mg                  40 mg                   ASTRAZENECA AB</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Terapia refluxului gastro-esofagian.</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Sindromul Zollinger-Ellison.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pentru toate denumirile comerciale şi formele farmaceutice corespunzătoare concentraţiei de 40 mg.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A02BC05 ESOMEPRAZOLUM         LIOF. PT. SOL. INJ./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NEXIUM(R)                     40 mg                   ASTRAZENECA AB</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A02BC05 ESOMEPRAZOLUM         COMPR. FILM. GASTROREZ.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NEXIUM 20 mg                  20 mg                   ASTRAZENECA AB</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ulcerului gastric şi duodenal.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Menţinerea rezultatelor terapiei refluxului gastro-esofagian.</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Profilaxia ulcerului gastro-duodenal asociat tratamentului cu antiinflamatoare nesteroidiene pe termen lung la pacienţii cu factori de risc gastrointestinali.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pentru toate denumirile comerciale şi formele farmaceutice corespunzătoare concentraţiei de 20 mg.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159</w:t>
      </w:r>
      <w:r>
        <w:rPr>
          <w:rFonts w:ascii="Courier New" w:hAnsi="Courier New" w:cs="Courier New"/>
        </w:rPr>
        <w:t xml:space="preserve">  |</w:t>
      </w:r>
      <w:r>
        <w:rPr>
          <w:rFonts w:ascii="Courier New" w:hAnsi="Courier New" w:cs="Courier New"/>
          <w:b/>
          <w:bCs/>
        </w:rPr>
        <w:t>A02BX02</w:t>
      </w:r>
      <w:r>
        <w:rPr>
          <w:rFonts w:ascii="Courier New" w:hAnsi="Courier New" w:cs="Courier New"/>
        </w:rPr>
        <w:t xml:space="preserve">| </w:t>
      </w:r>
      <w:r>
        <w:rPr>
          <w:rFonts w:ascii="Courier New" w:hAnsi="Courier New" w:cs="Courier New"/>
          <w:b/>
          <w:bCs/>
        </w:rPr>
        <w:t>SUCRALFATUM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A02BX02 SUCRALFATUM           COMPR.                        1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GASTROFAIT                    1 g                     E.I.P.I.CO. MED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SUCRALAN(R)                   1 g                     LANNACHER HEILMITTEL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VENTER                        1 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160</w:t>
      </w:r>
      <w:r>
        <w:rPr>
          <w:rFonts w:ascii="Courier New" w:hAnsi="Courier New" w:cs="Courier New"/>
        </w:rPr>
        <w:t xml:space="preserve">  |</w:t>
      </w:r>
      <w:r>
        <w:rPr>
          <w:rFonts w:ascii="Courier New" w:hAnsi="Courier New" w:cs="Courier New"/>
          <w:b/>
          <w:bCs/>
        </w:rPr>
        <w:t>A02BX05</w:t>
      </w:r>
      <w:r>
        <w:rPr>
          <w:rFonts w:ascii="Courier New" w:hAnsi="Courier New" w:cs="Courier New"/>
        </w:rPr>
        <w:t xml:space="preserve">| </w:t>
      </w:r>
      <w:r>
        <w:rPr>
          <w:rFonts w:ascii="Courier New" w:hAnsi="Courier New" w:cs="Courier New"/>
          <w:b/>
          <w:bCs/>
        </w:rPr>
        <w:t>BISMUTHI SUBCITRAS</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A02BX05 BISMUTHI SUBCITRAS    COMPR. FILM.                  120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DE-NOL                        120 mg                  ASTELLAS PHARMA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161</w:t>
      </w:r>
      <w:r>
        <w:rPr>
          <w:rFonts w:ascii="Courier New" w:hAnsi="Courier New" w:cs="Courier New"/>
        </w:rPr>
        <w:t xml:space="preserve">  |</w:t>
      </w:r>
      <w:r>
        <w:rPr>
          <w:rFonts w:ascii="Courier New" w:hAnsi="Courier New" w:cs="Courier New"/>
          <w:b/>
          <w:bCs/>
        </w:rPr>
        <w:t>A03AB06</w:t>
      </w:r>
      <w:r>
        <w:rPr>
          <w:rFonts w:ascii="Courier New" w:hAnsi="Courier New" w:cs="Courier New"/>
        </w:rPr>
        <w:t xml:space="preserve">| </w:t>
      </w:r>
      <w:r>
        <w:rPr>
          <w:rFonts w:ascii="Courier New" w:hAnsi="Courier New" w:cs="Courier New"/>
          <w:b/>
          <w:bCs/>
        </w:rPr>
        <w:t>OTILONIUM BROMIDUM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A03AB06 OTILONIUM BROMIDUM    COMPR. FILM.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SPASMOMEN(R)                  40 mg                   A. MENARINI IND.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RIUNITE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162</w:t>
      </w:r>
      <w:r>
        <w:rPr>
          <w:rFonts w:ascii="Courier New" w:hAnsi="Courier New" w:cs="Courier New"/>
        </w:rPr>
        <w:t xml:space="preserve">  |</w:t>
      </w:r>
      <w:r>
        <w:rPr>
          <w:rFonts w:ascii="Courier New" w:hAnsi="Courier New" w:cs="Courier New"/>
          <w:b/>
          <w:bCs/>
        </w:rPr>
        <w:t>A06AD15</w:t>
      </w:r>
      <w:r>
        <w:rPr>
          <w:rFonts w:ascii="Courier New" w:hAnsi="Courier New" w:cs="Courier New"/>
        </w:rPr>
        <w:t xml:space="preserve">| </w:t>
      </w:r>
      <w:r>
        <w:rPr>
          <w:rFonts w:ascii="Courier New" w:hAnsi="Courier New" w:cs="Courier New"/>
          <w:b/>
          <w:bCs/>
        </w:rPr>
        <w:t>MACROGOLUM* (2)</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A06AD15 MACROGOLUM            PULB. PT. SOL. ORALĂ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FORTRANS(R)                                           BEAUFOUR IPSEN INT.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163</w:t>
      </w:r>
      <w:r>
        <w:rPr>
          <w:rFonts w:ascii="Courier New" w:hAnsi="Courier New" w:cs="Courier New"/>
        </w:rPr>
        <w:t xml:space="preserve">  |</w:t>
      </w:r>
      <w:r>
        <w:rPr>
          <w:rFonts w:ascii="Courier New" w:hAnsi="Courier New" w:cs="Courier New"/>
          <w:b/>
          <w:bCs/>
        </w:rPr>
        <w:t>A07AA11</w:t>
      </w:r>
      <w:r>
        <w:rPr>
          <w:rFonts w:ascii="Courier New" w:hAnsi="Courier New" w:cs="Courier New"/>
        </w:rPr>
        <w:t xml:space="preserve">| </w:t>
      </w:r>
      <w:r>
        <w:rPr>
          <w:rFonts w:ascii="Courier New" w:hAnsi="Courier New" w:cs="Courier New"/>
          <w:b/>
          <w:bCs/>
        </w:rPr>
        <w:t>RIFAXIMINUM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A07AA11 RIFAXIMINUM           COMPR. FILM.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NORMIX 200 mg                 200 mg                  ALFA WASSERMANN SPA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164</w:t>
      </w:r>
      <w:r>
        <w:rPr>
          <w:rFonts w:ascii="Courier New" w:hAnsi="Courier New" w:cs="Courier New"/>
        </w:rPr>
        <w:t xml:space="preserve">  |</w:t>
      </w:r>
      <w:r>
        <w:rPr>
          <w:rFonts w:ascii="Courier New" w:hAnsi="Courier New" w:cs="Courier New"/>
          <w:b/>
          <w:bCs/>
        </w:rPr>
        <w:t>A07EA06</w:t>
      </w:r>
      <w:r>
        <w:rPr>
          <w:rFonts w:ascii="Courier New" w:hAnsi="Courier New" w:cs="Courier New"/>
        </w:rPr>
        <w:t xml:space="preserve">| </w:t>
      </w:r>
      <w:r>
        <w:rPr>
          <w:rFonts w:ascii="Courier New" w:hAnsi="Courier New" w:cs="Courier New"/>
          <w:b/>
          <w:bCs/>
        </w:rPr>
        <w:t>BUDESONIDUM**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Inducerea remisiunii formelor uşoare/moderate de boala Crohn cu afectare ileală sau/şi de colon ascendent.</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A07EA06 BUDESONIDUM           CAPS. GASTROREZ.              3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BUDENOFALK                    3 mg                    DR. FALK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165</w:t>
      </w:r>
      <w:r>
        <w:rPr>
          <w:rFonts w:ascii="Courier New" w:hAnsi="Courier New" w:cs="Courier New"/>
        </w:rPr>
        <w:t xml:space="preserve">  |</w:t>
      </w:r>
      <w:r>
        <w:rPr>
          <w:rFonts w:ascii="Courier New" w:hAnsi="Courier New" w:cs="Courier New"/>
          <w:b/>
          <w:bCs/>
        </w:rPr>
        <w:t>A07XA04</w:t>
      </w:r>
      <w:r>
        <w:rPr>
          <w:rFonts w:ascii="Courier New" w:hAnsi="Courier New" w:cs="Courier New"/>
        </w:rPr>
        <w:t xml:space="preserve">| </w:t>
      </w:r>
      <w:r>
        <w:rPr>
          <w:rFonts w:ascii="Courier New" w:hAnsi="Courier New" w:cs="Courier New"/>
          <w:b/>
          <w:bCs/>
        </w:rPr>
        <w:t>RACECADOTRILUM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A07XA04 RACECADOTRILUM        CAPS.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HIDRASEC 100 mg               100 mg                  LAB. FOURNIER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A07XA04 RACECADOTRILUM        PULB. PT. SOL. ORALĂ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HIDRASEC 10 mg                10 mg                   LAB. FOURNIER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A07XA04 RACECADOTRILUM        PULB. PT. SOL. ORALĂ          30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HIDRASEC 30 mg                30 mg                   LAB. FOURNIER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166</w:t>
      </w:r>
      <w:r>
        <w:rPr>
          <w:rFonts w:ascii="Courier New" w:hAnsi="Courier New" w:cs="Courier New"/>
        </w:rPr>
        <w:t xml:space="preserve">  |</w:t>
      </w:r>
      <w:r>
        <w:rPr>
          <w:rFonts w:ascii="Courier New" w:hAnsi="Courier New" w:cs="Courier New"/>
          <w:b/>
          <w:bCs/>
        </w:rPr>
        <w:t>A08AA10</w:t>
      </w:r>
      <w:r>
        <w:rPr>
          <w:rFonts w:ascii="Courier New" w:hAnsi="Courier New" w:cs="Courier New"/>
        </w:rPr>
        <w:t xml:space="preserve">| </w:t>
      </w:r>
      <w:r>
        <w:rPr>
          <w:rFonts w:ascii="Courier New" w:hAnsi="Courier New" w:cs="Courier New"/>
          <w:b/>
          <w:bCs/>
        </w:rPr>
        <w:t>SIBUTRAMINUM****</w:t>
      </w:r>
      <w:r>
        <w:rPr>
          <w:rFonts w:ascii="Courier New" w:hAnsi="Courier New" w:cs="Courier New"/>
        </w:rPr>
        <w:t xml:space="preserve">                           | </w:t>
      </w:r>
      <w:r>
        <w:rPr>
          <w:rFonts w:ascii="Courier New" w:hAnsi="Courier New" w:cs="Courier New"/>
          <w:b/>
          <w:bCs/>
        </w:rPr>
        <w:t>Protocol: A003E</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A08AA10 SIBUTRAMINUM          CAPS.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LINDAXA 10                    10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REDUCTIL 10 mg                10 mg                   ABBOTT GMBH &amp; CO.KG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A08AA10 SIBUTRAMINUM          CAPS.                         15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LINDAXA 15                    15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REDUCTIL 15 mg                15 mg                   ABBOTT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167</w:t>
      </w:r>
      <w:r>
        <w:rPr>
          <w:rFonts w:ascii="Courier New" w:hAnsi="Courier New" w:cs="Courier New"/>
        </w:rPr>
        <w:t xml:space="preserve">  |</w:t>
      </w:r>
      <w:r>
        <w:rPr>
          <w:rFonts w:ascii="Courier New" w:hAnsi="Courier New" w:cs="Courier New"/>
          <w:b/>
          <w:bCs/>
        </w:rPr>
        <w:t>A08AB01</w:t>
      </w:r>
      <w:r>
        <w:rPr>
          <w:rFonts w:ascii="Courier New" w:hAnsi="Courier New" w:cs="Courier New"/>
        </w:rPr>
        <w:t xml:space="preserve">| </w:t>
      </w:r>
      <w:r>
        <w:rPr>
          <w:rFonts w:ascii="Courier New" w:hAnsi="Courier New" w:cs="Courier New"/>
          <w:b/>
          <w:bCs/>
        </w:rPr>
        <w:t>ORLISTATUM****</w:t>
      </w:r>
      <w:r>
        <w:rPr>
          <w:rFonts w:ascii="Courier New" w:hAnsi="Courier New" w:cs="Courier New"/>
        </w:rPr>
        <w:t xml:space="preserve">                             | </w:t>
      </w:r>
      <w:r>
        <w:rPr>
          <w:rFonts w:ascii="Courier New" w:hAnsi="Courier New" w:cs="Courier New"/>
          <w:b/>
          <w:bCs/>
        </w:rPr>
        <w:t>Protocol: A001E</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A08AB01 ORLISTATUM            CAPS.                         120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XENICAL 120 mg                120 mg                  ROCHE REGISTRATION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168</w:t>
      </w:r>
      <w:r>
        <w:rPr>
          <w:rFonts w:ascii="Courier New" w:hAnsi="Courier New" w:cs="Courier New"/>
        </w:rPr>
        <w:t xml:space="preserve">  |</w:t>
      </w:r>
      <w:r>
        <w:rPr>
          <w:rFonts w:ascii="Courier New" w:hAnsi="Courier New" w:cs="Courier New"/>
          <w:b/>
          <w:bCs/>
        </w:rPr>
        <w:t>A08AX01</w:t>
      </w:r>
      <w:r>
        <w:rPr>
          <w:rFonts w:ascii="Courier New" w:hAnsi="Courier New" w:cs="Courier New"/>
        </w:rPr>
        <w:t xml:space="preserve">| </w:t>
      </w:r>
      <w:r>
        <w:rPr>
          <w:rFonts w:ascii="Courier New" w:hAnsi="Courier New" w:cs="Courier New"/>
          <w:b/>
          <w:bCs/>
        </w:rPr>
        <w:t>RIMONABANTUM****</w:t>
      </w:r>
      <w:r>
        <w:rPr>
          <w:rFonts w:ascii="Courier New" w:hAnsi="Courier New" w:cs="Courier New"/>
        </w:rPr>
        <w:t xml:space="preserve">                           | </w:t>
      </w:r>
      <w:r>
        <w:rPr>
          <w:rFonts w:ascii="Courier New" w:hAnsi="Courier New" w:cs="Courier New"/>
          <w:b/>
          <w:bCs/>
        </w:rPr>
        <w:t>Protocol: A031E</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A08AX01 RIMONABANTUM          COMPR. FILM.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ACOMPLIA 20 mg                20 mg                   SANOFI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169</w:t>
      </w:r>
      <w:r>
        <w:rPr>
          <w:rFonts w:ascii="Courier New" w:hAnsi="Courier New" w:cs="Courier New"/>
        </w:rPr>
        <w:t xml:space="preserve">  |</w:t>
      </w:r>
      <w:r>
        <w:rPr>
          <w:rFonts w:ascii="Courier New" w:hAnsi="Courier New" w:cs="Courier New"/>
          <w:b/>
          <w:bCs/>
        </w:rPr>
        <w:t>A11CC03</w:t>
      </w:r>
      <w:r>
        <w:rPr>
          <w:rFonts w:ascii="Courier New" w:hAnsi="Courier New" w:cs="Courier New"/>
        </w:rPr>
        <w:t xml:space="preserve">| </w:t>
      </w:r>
      <w:r>
        <w:rPr>
          <w:rFonts w:ascii="Courier New" w:hAnsi="Courier New" w:cs="Courier New"/>
          <w:b/>
          <w:bCs/>
        </w:rPr>
        <w:t>ALFACALCIDOLUM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A11CC03 ALFACALCIDOLUM        CAPS. MOI                     0.25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ALPHA D3 0,25 µg              0.25 µg                 TEVA PHARMACEUTICALS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A11CC03 ALFACALCIDOLUM        CAPS. MOI                     0.50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ALPHA D3 0.50 µg              0.50 µg                 TEVA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170</w:t>
      </w:r>
      <w:r>
        <w:rPr>
          <w:rFonts w:ascii="Courier New" w:hAnsi="Courier New" w:cs="Courier New"/>
        </w:rPr>
        <w:t xml:space="preserve">  |</w:t>
      </w:r>
      <w:r>
        <w:rPr>
          <w:rFonts w:ascii="Courier New" w:hAnsi="Courier New" w:cs="Courier New"/>
          <w:b/>
          <w:bCs/>
        </w:rPr>
        <w:t>A16AX01</w:t>
      </w:r>
      <w:r>
        <w:rPr>
          <w:rFonts w:ascii="Courier New" w:hAnsi="Courier New" w:cs="Courier New"/>
        </w:rPr>
        <w:t xml:space="preserve">| </w:t>
      </w:r>
      <w:r>
        <w:rPr>
          <w:rFonts w:ascii="Courier New" w:hAnsi="Courier New" w:cs="Courier New"/>
          <w:b/>
          <w:bCs/>
        </w:rPr>
        <w:t>ACIDUM TIOCTICUM (ALFA-LIPOICUM)**#</w:t>
      </w:r>
      <w:r>
        <w:rPr>
          <w:rFonts w:ascii="Courier New" w:hAnsi="Courier New" w:cs="Courier New"/>
        </w:rPr>
        <w:t xml:space="preserve">        | </w:t>
      </w:r>
      <w:r>
        <w:rPr>
          <w:rFonts w:ascii="Courier New" w:hAnsi="Courier New" w:cs="Courier New"/>
          <w:b/>
          <w:bCs/>
        </w:rPr>
        <w:t>Protocol: A021E</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A16AX01 ACIDUM TIOCTICUM      SOL. PERF.                    12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(ALFA-LIPOICUM)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THIOGAMMA(R) TURBO-SE         12 mg/ml                WORWAG PHARMA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THIOGAMMA(R) TURBO-SET        12 mg/ml                WORWAG PHARMA GMBH &amp; CO.KG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A16AX01 ACIDUM TIOCTICUM      CONC. PT. SOL. PERF.          30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(ALFA-LIPOICUM)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THIOGAMMA(R) 600 INJEKT       30 mg/ml                WORWAG PHARMA GMBH &amp; CO.KG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A16AX01 ACIDUM TIOCTICUM      COMPR. FILM.                  600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(ALFA-LIPOICUM)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THIOGAMMA(R) 600 oral         600 mg                  WORWAG PHARMA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171</w:t>
      </w:r>
      <w:r>
        <w:rPr>
          <w:rFonts w:ascii="Courier New" w:hAnsi="Courier New" w:cs="Courier New"/>
        </w:rPr>
        <w:t xml:space="preserve">  |</w:t>
      </w:r>
      <w:r>
        <w:rPr>
          <w:rFonts w:ascii="Courier New" w:hAnsi="Courier New" w:cs="Courier New"/>
          <w:b/>
          <w:bCs/>
        </w:rPr>
        <w:t>B01AB04</w:t>
      </w:r>
      <w:r>
        <w:rPr>
          <w:rFonts w:ascii="Courier New" w:hAnsi="Courier New" w:cs="Courier New"/>
        </w:rPr>
        <w:t xml:space="preserve">| </w:t>
      </w:r>
      <w:r>
        <w:rPr>
          <w:rFonts w:ascii="Courier New" w:hAnsi="Courier New" w:cs="Courier New"/>
          <w:b/>
          <w:bCs/>
        </w:rPr>
        <w:t>DALTEPARINUM**#</w:t>
      </w:r>
      <w:r>
        <w:rPr>
          <w:rFonts w:ascii="Courier New" w:hAnsi="Courier New" w:cs="Courier New"/>
        </w:rPr>
        <w:t xml:space="preserve">                            | </w:t>
      </w:r>
      <w:r>
        <w:rPr>
          <w:rFonts w:ascii="Courier New" w:hAnsi="Courier New" w:cs="Courier New"/>
          <w:b/>
          <w:bCs/>
        </w:rPr>
        <w:t>Protocol: B008D</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B01AB04 DALTEPARINUM          SOL. INJ.                     10000 ui/ml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FRAGMIN 10000 UI/ml           10000 ui/ml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B01AB04 DALTEPARINUM          SOL. INJ.                     15000 ui/0.6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FRAGMIN 15000 UI/0,6 ml       15000 ui/0.6 ml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B01AB04 DALTEPARINUM          SOL. INJ.                     2500 ui/0.2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FRAGMIN 2500 UI/0,2 ml        2500 ui/0.2 ml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B01AB04 DALTEPARINUM          SOL. INJ.                     5000 ui/0.2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FRAGMIN 5000 UI/0,2 ml        5000 ui/0.2 ml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B01AB04 DALTEPARINUM          SOL. INJ.                     7500 ui/0.3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FRAGMIN 7500 UI/0,3 ml        7500 ui/0.3 ml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172</w:t>
      </w:r>
      <w:r>
        <w:rPr>
          <w:rFonts w:ascii="Courier New" w:hAnsi="Courier New" w:cs="Courier New"/>
        </w:rPr>
        <w:t xml:space="preserve">  |</w:t>
      </w:r>
      <w:r>
        <w:rPr>
          <w:rFonts w:ascii="Courier New" w:hAnsi="Courier New" w:cs="Courier New"/>
          <w:b/>
          <w:bCs/>
        </w:rPr>
        <w:t>B01AB05</w:t>
      </w:r>
      <w:r>
        <w:rPr>
          <w:rFonts w:ascii="Courier New" w:hAnsi="Courier New" w:cs="Courier New"/>
        </w:rPr>
        <w:t xml:space="preserve">| </w:t>
      </w:r>
      <w:r>
        <w:rPr>
          <w:rFonts w:ascii="Courier New" w:hAnsi="Courier New" w:cs="Courier New"/>
          <w:b/>
          <w:bCs/>
        </w:rPr>
        <w:t>ENOXAPARINUM**#</w:t>
      </w:r>
      <w:r>
        <w:rPr>
          <w:rFonts w:ascii="Courier New" w:hAnsi="Courier New" w:cs="Courier New"/>
        </w:rPr>
        <w:t xml:space="preserve">                            | </w:t>
      </w:r>
      <w:r>
        <w:rPr>
          <w:rFonts w:ascii="Courier New" w:hAnsi="Courier New" w:cs="Courier New"/>
          <w:b/>
          <w:bCs/>
        </w:rPr>
        <w:t>Protocol: B008D</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2000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CLEXANE 2000 ui               2000 ui anti-Xa/0.2 ml  LAB.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anti-Xa/0.2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4000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anti-Xa/0,4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CLEXANE 4000 ui               4000 ui anti-Xa/0,4 ml  LAB.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anti-Xa/0.4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6000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anti-Xa/0.6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CLEXANE 6000 ui               6000 ui anti-Xa/0.6 ml  LAB.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anti-Xa/0.6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8000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anti-Xa/0.8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CLEXANE 8000 ui               8000 ui anti-Xa/0.8 ml  LAB.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anti-Xa/0.8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2000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CLEXANE 2000 ui               2000 ui anti-Xa/0.2 ml  LAB.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anti-Xa/0.2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4000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anti-Xa/0,4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CLEXANE 4000 ui               4000 ui                 LAB.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anti-Xa/0.4 ml                anti-Xa/0,4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6000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anti-Xa/0.6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CLEXANE 6000 ui               6000 ui anti-Xa/0.6 ml  LAB.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anti-Xa/0.6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173</w:t>
      </w:r>
      <w:r>
        <w:rPr>
          <w:rFonts w:ascii="Courier New" w:hAnsi="Courier New" w:cs="Courier New"/>
        </w:rPr>
        <w:t xml:space="preserve">  |</w:t>
      </w:r>
      <w:r>
        <w:rPr>
          <w:rFonts w:ascii="Courier New" w:hAnsi="Courier New" w:cs="Courier New"/>
          <w:b/>
          <w:bCs/>
        </w:rPr>
        <w:t>B01AB06</w:t>
      </w:r>
      <w:r>
        <w:rPr>
          <w:rFonts w:ascii="Courier New" w:hAnsi="Courier New" w:cs="Courier New"/>
        </w:rPr>
        <w:t xml:space="preserve">| </w:t>
      </w:r>
      <w:r>
        <w:rPr>
          <w:rFonts w:ascii="Courier New" w:hAnsi="Courier New" w:cs="Courier New"/>
          <w:b/>
          <w:bCs/>
        </w:rPr>
        <w:t>NADROPARINUM**#</w:t>
      </w:r>
      <w:r>
        <w:rPr>
          <w:rFonts w:ascii="Courier New" w:hAnsi="Courier New" w:cs="Courier New"/>
        </w:rPr>
        <w:t xml:space="preserve">                            | Protocol: B008D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B01AB06 NADROPARINUM          SOL. INJ.                     11400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AXa/0.6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FRAXODI 11400 UI              11400 ui AXa/0.6 ml     GLAXO GROUP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anti-factor Xa/0,6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B01AB06 NADROPARINUM          SOL. INJ.                     15200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AXa/0.8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FRAXODI 15200 UI              15200 ui AXa/0.8 ml     GLAXO GROUP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anti-factor Xa/0.8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B01AB06 NADROPARINUM          SOL. INJ.                     2850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AFXa/0.3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FRAXIPARINE(R) 2850 UI        2850 ui AFXa/0.3 ml     GLAXO GROUP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anti-factor Xa/0,3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B01AB06 NADROPARINUM          SOL. INJ.                     3800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AFXa/0.4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FRAXIPARINE(R) 3800 UI        3800 ui AFXa/0.4 ml     GLAXO GROUP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anti-factor Xa/0,4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B01AB06 NADROPARINUM          SOL. INJ.                     5700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AFXa/0.6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FRAXIPARINE(R) 5700 UI        5700 ui AFXa/0.6 ml     GLAXO GROUP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anti-factor Xa/0.6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B01AB06 NADROPARINUM          SOL. INJ.                     7600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AXa/0.8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FRAXIPARINE(R) 7600 UI        7600 ui AXa/0.8 ml      GLAXO GROUP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anti-factor Xa/0,8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174</w:t>
      </w:r>
      <w:r>
        <w:rPr>
          <w:rFonts w:ascii="Courier New" w:hAnsi="Courier New" w:cs="Courier New"/>
        </w:rPr>
        <w:t xml:space="preserve">  |</w:t>
      </w:r>
      <w:r>
        <w:rPr>
          <w:rFonts w:ascii="Courier New" w:hAnsi="Courier New" w:cs="Courier New"/>
          <w:b/>
          <w:bCs/>
        </w:rPr>
        <w:t>B01AB08</w:t>
      </w:r>
      <w:r>
        <w:rPr>
          <w:rFonts w:ascii="Courier New" w:hAnsi="Courier New" w:cs="Courier New"/>
        </w:rPr>
        <w:t xml:space="preserve">| </w:t>
      </w:r>
      <w:r>
        <w:rPr>
          <w:rFonts w:ascii="Courier New" w:hAnsi="Courier New" w:cs="Courier New"/>
          <w:b/>
          <w:bCs/>
        </w:rPr>
        <w:t>REVIPARINUM**#</w:t>
      </w:r>
      <w:r>
        <w:rPr>
          <w:rFonts w:ascii="Courier New" w:hAnsi="Courier New" w:cs="Courier New"/>
        </w:rPr>
        <w:t xml:space="preserve">                             | </w:t>
      </w:r>
      <w:r>
        <w:rPr>
          <w:rFonts w:ascii="Courier New" w:hAnsi="Courier New" w:cs="Courier New"/>
          <w:b/>
          <w:bCs/>
        </w:rPr>
        <w:t>Protocol: B008D</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                     1432 ui/0.25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CLIVARIN(R) 1432 UI/0.25 ml   1432 ui/0.25 ml         ABBOTT GMBH &amp; CO.KG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                     3436 ui/0.6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CLIVARIN(R) 3436 UI/0,6 ml    3436 ui/0.6 ml          ABBOTT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175</w:t>
      </w:r>
      <w:r>
        <w:rPr>
          <w:rFonts w:ascii="Courier New" w:hAnsi="Courier New" w:cs="Courier New"/>
        </w:rPr>
        <w:t xml:space="preserve">  |</w:t>
      </w:r>
      <w:r>
        <w:rPr>
          <w:rFonts w:ascii="Courier New" w:hAnsi="Courier New" w:cs="Courier New"/>
          <w:b/>
          <w:bCs/>
        </w:rPr>
        <w:t>B01AB10</w:t>
      </w:r>
      <w:r>
        <w:rPr>
          <w:rFonts w:ascii="Courier New" w:hAnsi="Courier New" w:cs="Courier New"/>
        </w:rPr>
        <w:t xml:space="preserve">| </w:t>
      </w:r>
      <w:r>
        <w:rPr>
          <w:rFonts w:ascii="Courier New" w:hAnsi="Courier New" w:cs="Courier New"/>
          <w:b/>
          <w:bCs/>
        </w:rPr>
        <w:t>TINZAPARINUM**#</w:t>
      </w:r>
      <w:r>
        <w:rPr>
          <w:rFonts w:ascii="Courier New" w:hAnsi="Courier New" w:cs="Courier New"/>
        </w:rPr>
        <w:t xml:space="preserve">                            | Protocol: B008D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B01AB10 TINZAPARINUM          SOL. INJ.                     10000 u ANTIF. Xa/ml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INNOHEP                       10000 U ANTIF. Xa/ml    LEO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B01AB10 TINZAPARINUM          SOL. INJ.                     20000 u ANTIF. Xa/ml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INNOHEP                       20000 U ANTIF. Xa/ml    LEO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176</w:t>
      </w:r>
      <w:r>
        <w:rPr>
          <w:rFonts w:ascii="Courier New" w:hAnsi="Courier New" w:cs="Courier New"/>
        </w:rPr>
        <w:t xml:space="preserve">  |</w:t>
      </w:r>
      <w:r>
        <w:rPr>
          <w:rFonts w:ascii="Courier New" w:hAnsi="Courier New" w:cs="Courier New"/>
          <w:b/>
          <w:bCs/>
        </w:rPr>
        <w:t>B01AB11</w:t>
      </w:r>
      <w:r>
        <w:rPr>
          <w:rFonts w:ascii="Courier New" w:hAnsi="Courier New" w:cs="Courier New"/>
        </w:rPr>
        <w:t xml:space="preserve">| </w:t>
      </w:r>
      <w:r>
        <w:rPr>
          <w:rFonts w:ascii="Courier New" w:hAnsi="Courier New" w:cs="Courier New"/>
          <w:b/>
          <w:bCs/>
        </w:rPr>
        <w:t>SULODEXIDUM**</w:t>
      </w:r>
      <w:r>
        <w:rPr>
          <w:rFonts w:ascii="Courier New" w:hAnsi="Courier New" w:cs="Courier New"/>
        </w:rPr>
        <w:t xml:space="preserve">                              | </w:t>
      </w:r>
      <w:r>
        <w:rPr>
          <w:rFonts w:ascii="Courier New" w:hAnsi="Courier New" w:cs="Courier New"/>
          <w:b/>
          <w:bCs/>
        </w:rPr>
        <w:t>Protocol: B014I</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B01AB11 SULODEXIDUM           CAPS. MOI                     250 ULS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VESSEL DUE F                  250 ULS                 ALFA WASSERMANN SPA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B01AB11 SULODEXIDUM           SOL. INJ.                     600 ULS/2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VESSEL DUE F                  600 ULS/2 ml            ALFA WASSERMANN SPA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177</w:t>
      </w:r>
      <w:r>
        <w:rPr>
          <w:rFonts w:ascii="Courier New" w:hAnsi="Courier New" w:cs="Courier New"/>
        </w:rPr>
        <w:t xml:space="preserve">  |</w:t>
      </w:r>
      <w:r>
        <w:rPr>
          <w:rFonts w:ascii="Courier New" w:hAnsi="Courier New" w:cs="Courier New"/>
          <w:b/>
          <w:bCs/>
        </w:rPr>
        <w:t>B01AC04</w:t>
      </w:r>
      <w:r>
        <w:rPr>
          <w:rFonts w:ascii="Courier New" w:hAnsi="Courier New" w:cs="Courier New"/>
        </w:rPr>
        <w:t xml:space="preserve">| </w:t>
      </w:r>
      <w:r>
        <w:rPr>
          <w:rFonts w:ascii="Courier New" w:hAnsi="Courier New" w:cs="Courier New"/>
          <w:b/>
          <w:bCs/>
        </w:rPr>
        <w:t>CLOPIDOGRELUM**</w:t>
      </w:r>
      <w:r>
        <w:rPr>
          <w:rFonts w:ascii="Courier New" w:hAnsi="Courier New" w:cs="Courier New"/>
        </w:rPr>
        <w:t xml:space="preserve">                            | </w:t>
      </w:r>
      <w:r>
        <w:rPr>
          <w:rFonts w:ascii="Courier New" w:hAnsi="Courier New" w:cs="Courier New"/>
          <w:b/>
          <w:bCs/>
        </w:rPr>
        <w:t>Protocol: B009I;</w:t>
      </w:r>
      <w:r>
        <w:rPr>
          <w:rFonts w:ascii="Courier New" w:hAnsi="Courier New" w:cs="Courier New"/>
        </w:rPr>
        <w: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       |                                            | </w:t>
      </w:r>
      <w:r>
        <w:rPr>
          <w:rFonts w:ascii="Courier New" w:hAnsi="Courier New" w:cs="Courier New"/>
          <w:b/>
          <w:bCs/>
        </w:rPr>
        <w:t>B010I</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B01AC04 CLOPIDOGRELUM         COMPR. FILM.                  75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PLAVIX 75 mg                  75 mg                   SANOFI PHARMA - BRISTOL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MYERS SQUIBB</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1719: </w:t>
      </w:r>
      <w:r>
        <w:rPr>
          <w:rFonts w:ascii="Courier New" w:hAnsi="Courier New" w:cs="Courier New"/>
          <w:b/>
          <w:bCs/>
        </w:rPr>
        <w:t>Prevenţia recurenţei accidentului vascular ischemic sau a accidentului ischemic tranzitor la pacienţii cu istoric de episoade ischemice cerebrovasculare conform protocolului de prescriere.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1722: </w:t>
      </w:r>
      <w:r>
        <w:rPr>
          <w:rFonts w:ascii="Courier New" w:hAnsi="Courier New" w:cs="Courier New"/>
          <w:b/>
          <w:bCs/>
        </w:rPr>
        <w:t>Prevenţia recurenţei infarctului de miocard sau a anginei instabile la pacienţii cu istoric de evenimente ischemice cardiace simptomatice conform protocolului de prescriere.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3008: </w:t>
      </w:r>
      <w:r>
        <w:rPr>
          <w:rFonts w:ascii="Courier New" w:hAnsi="Courier New" w:cs="Courier New"/>
          <w:b/>
          <w:bCs/>
        </w:rPr>
        <w:t>Tratamentul antiagregant al ateromatozei extensive (carotidiene, coronariene şi periferice).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178</w:t>
      </w:r>
      <w:r>
        <w:rPr>
          <w:rFonts w:ascii="Courier New" w:hAnsi="Courier New" w:cs="Courier New"/>
        </w:rPr>
        <w:t xml:space="preserve">  |</w:t>
      </w:r>
      <w:r>
        <w:rPr>
          <w:rFonts w:ascii="Courier New" w:hAnsi="Courier New" w:cs="Courier New"/>
          <w:b/>
          <w:bCs/>
        </w:rPr>
        <w:t>B01AC30</w:t>
      </w:r>
      <w:r>
        <w:rPr>
          <w:rFonts w:ascii="Courier New" w:hAnsi="Courier New" w:cs="Courier New"/>
        </w:rPr>
        <w:t xml:space="preserve">| </w:t>
      </w:r>
      <w:r>
        <w:rPr>
          <w:rFonts w:ascii="Courier New" w:hAnsi="Courier New" w:cs="Courier New"/>
          <w:b/>
          <w:bCs/>
        </w:rPr>
        <w:t>COMBINATII (DIPYRIDAMOLUM + ACIDUM</w:t>
      </w:r>
      <w:r>
        <w:rPr>
          <w:rFonts w:ascii="Courier New" w:hAnsi="Courier New" w:cs="Courier New"/>
        </w:rPr>
        <w:t xml:space="preserve">         | </w:t>
      </w:r>
      <w:r>
        <w:rPr>
          <w:rFonts w:ascii="Courier New" w:hAnsi="Courier New" w:cs="Courier New"/>
          <w:b/>
          <w:bCs/>
        </w:rPr>
        <w:t>Protocol: B010I</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ACETYLSALICYLICUM)**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B01AC30 COMBINATII            CAPS. ELIB. MODIF.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(DIPYRIDAMOLUM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ACIDUM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ACETYLSALICYLICUM)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AGGRENOX                                              BOEHRINGER INGELHEIM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INTERNATIONAL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179</w:t>
      </w:r>
      <w:r>
        <w:rPr>
          <w:rFonts w:ascii="Courier New" w:hAnsi="Courier New" w:cs="Courier New"/>
        </w:rPr>
        <w:t xml:space="preserve">  |</w:t>
      </w:r>
      <w:r>
        <w:rPr>
          <w:rFonts w:ascii="Courier New" w:hAnsi="Courier New" w:cs="Courier New"/>
          <w:b/>
          <w:bCs/>
        </w:rPr>
        <w:t>B01AX05</w:t>
      </w:r>
      <w:r>
        <w:rPr>
          <w:rFonts w:ascii="Courier New" w:hAnsi="Courier New" w:cs="Courier New"/>
        </w:rPr>
        <w:t xml:space="preserve">| </w:t>
      </w:r>
      <w:r>
        <w:rPr>
          <w:rFonts w:ascii="Courier New" w:hAnsi="Courier New" w:cs="Courier New"/>
          <w:b/>
          <w:bCs/>
        </w:rPr>
        <w:t>FONDAPARINUX SODIUM**#</w:t>
      </w:r>
      <w:r>
        <w:rPr>
          <w:rFonts w:ascii="Courier New" w:hAnsi="Courier New" w:cs="Courier New"/>
        </w:rPr>
        <w:t xml:space="preserve">                     | </w:t>
      </w:r>
      <w:r>
        <w:rPr>
          <w:rFonts w:ascii="Courier New" w:hAnsi="Courier New" w:cs="Courier New"/>
          <w:b/>
          <w:bCs/>
        </w:rPr>
        <w:t>Protocol: B008D</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B01AX05 FONDAPARINUX SODIUM   SOL. INJ. ÎN SERINGĂ          10 mg/0.8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ARIXTRA 10 mg/0.8 ml          10 mg/0.8 ml            GLAXO GROUP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B01AX05 FONDAPARINUX SODIUM   SOL. INJ. ÎN SERINGĂ          2.5 mg/0.5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ARIXTRA 2.5 mg/0.5 ml         2.5 mg/0.5 ml           GLAXO GROUP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B01AX05 FONDAPARINUX SODIUM   SOL. INJ. ÎN SERINGĂ          5 mg/0.4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ARIXTRA 5 mg/0.4 ml           5 mg/0.4 ml             GLAXO GROUP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B01AX05 FONDAPARINUX SODIUM   SOL. INJ. ÎN SERINGĂ          7.5 mg/0.6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ARIXTRA 7.5 mg/0.6 ml         7.5 mg/0.6 ml           GLAXO GROUP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180</w:t>
      </w:r>
      <w:r>
        <w:rPr>
          <w:rFonts w:ascii="Courier New" w:hAnsi="Courier New" w:cs="Courier New"/>
        </w:rPr>
        <w:t xml:space="preserve">  |</w:t>
      </w:r>
      <w:r>
        <w:rPr>
          <w:rFonts w:ascii="Courier New" w:hAnsi="Courier New" w:cs="Courier New"/>
          <w:b/>
          <w:bCs/>
        </w:rPr>
        <w:t>B03AC02</w:t>
      </w:r>
      <w:r>
        <w:rPr>
          <w:rFonts w:ascii="Courier New" w:hAnsi="Courier New" w:cs="Courier New"/>
        </w:rPr>
        <w:t xml:space="preserve">| </w:t>
      </w:r>
      <w:r>
        <w:rPr>
          <w:rFonts w:ascii="Courier New" w:hAnsi="Courier New" w:cs="Courier New"/>
          <w:b/>
          <w:bCs/>
        </w:rPr>
        <w:t>COMPLEX DE HIDROXID DE FER (III) SUCROZA</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B03AC02 COMPLEX DE HIDROXID   SOL. INJ./PERF.               20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DE FER (III) SUCROZA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VENOFER(R)                    20 mg/ml                VIFOR FRANCE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2070: </w:t>
      </w:r>
      <w:r>
        <w:rPr>
          <w:rFonts w:ascii="Courier New" w:hAnsi="Courier New" w:cs="Courier New"/>
          <w:b/>
          <w:bCs/>
        </w:rPr>
        <w:t>Anemie feriprivă, la pacienţii care au prezentat o reacţie de hipersensibilitate documentată la fier polimaltozat şi la care este indicată administrarea continuă intravenoasă.</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181</w:t>
      </w:r>
      <w:r>
        <w:rPr>
          <w:rFonts w:ascii="Courier New" w:hAnsi="Courier New" w:cs="Courier New"/>
        </w:rPr>
        <w:t xml:space="preserve">  |</w:t>
      </w:r>
      <w:r>
        <w:rPr>
          <w:rFonts w:ascii="Courier New" w:hAnsi="Courier New" w:cs="Courier New"/>
          <w:b/>
          <w:bCs/>
        </w:rPr>
        <w:t>B01AC18</w:t>
      </w:r>
      <w:r>
        <w:rPr>
          <w:rFonts w:ascii="Courier New" w:hAnsi="Courier New" w:cs="Courier New"/>
        </w:rPr>
        <w:t xml:space="preserve">| </w:t>
      </w:r>
      <w:r>
        <w:rPr>
          <w:rFonts w:ascii="Courier New" w:hAnsi="Courier New" w:cs="Courier New"/>
          <w:b/>
          <w:bCs/>
        </w:rPr>
        <w:t>TRIFLUSALUM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B01AC18 TRIFLUSALUM           CAPS.                         300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AFLEN(R)                      300 mg                  ZENTIVA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182</w:t>
      </w:r>
      <w:r>
        <w:rPr>
          <w:rFonts w:ascii="Courier New" w:hAnsi="Courier New" w:cs="Courier New"/>
        </w:rPr>
        <w:t xml:space="preserve">  |</w:t>
      </w:r>
      <w:r>
        <w:rPr>
          <w:rFonts w:ascii="Courier New" w:hAnsi="Courier New" w:cs="Courier New"/>
          <w:b/>
          <w:bCs/>
        </w:rPr>
        <w:t>C01BB02</w:t>
      </w:r>
      <w:r>
        <w:rPr>
          <w:rFonts w:ascii="Courier New" w:hAnsi="Courier New" w:cs="Courier New"/>
        </w:rPr>
        <w:t xml:space="preserve">| </w:t>
      </w:r>
      <w:r>
        <w:rPr>
          <w:rFonts w:ascii="Courier New" w:hAnsi="Courier New" w:cs="Courier New"/>
          <w:b/>
          <w:bCs/>
        </w:rPr>
        <w:t>MEXILETINUM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C01BB02 MEXILETINUM           CAPS.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MEXITIL(R) 200 mg             200 mg                  BOEHRINGER INGELHEIM INT.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183</w:t>
      </w:r>
      <w:r>
        <w:rPr>
          <w:rFonts w:ascii="Courier New" w:hAnsi="Courier New" w:cs="Courier New"/>
        </w:rPr>
        <w:t xml:space="preserve">  |</w:t>
      </w:r>
      <w:r>
        <w:rPr>
          <w:rFonts w:ascii="Courier New" w:hAnsi="Courier New" w:cs="Courier New"/>
          <w:b/>
          <w:bCs/>
        </w:rPr>
        <w:t>C01EB17</w:t>
      </w:r>
      <w:r>
        <w:rPr>
          <w:rFonts w:ascii="Courier New" w:hAnsi="Courier New" w:cs="Courier New"/>
        </w:rPr>
        <w:t xml:space="preserve">| </w:t>
      </w:r>
      <w:r>
        <w:rPr>
          <w:rFonts w:ascii="Courier New" w:hAnsi="Courier New" w:cs="Courier New"/>
          <w:b/>
          <w:bCs/>
        </w:rPr>
        <w:t>IVABRADINUM**</w:t>
      </w:r>
      <w:r>
        <w:rPr>
          <w:rFonts w:ascii="Courier New" w:hAnsi="Courier New" w:cs="Courier New"/>
        </w:rPr>
        <w:t xml:space="preserve">                              | </w:t>
      </w:r>
      <w:r>
        <w:rPr>
          <w:rFonts w:ascii="Courier New" w:hAnsi="Courier New" w:cs="Courier New"/>
          <w:b/>
          <w:bCs/>
        </w:rPr>
        <w:t>Protocol: C003I</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C01EB17 IVABRADINUM           COMPR. FILM.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CORLENTOR 5 mg                5 mg                    LES LAB. SERVIER</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C01EB17 IVABRADINUM           COMPR. FILM.                  7.5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CORLENTOR 7,5 mg              7.5 mg                  LES LAB. SERVIER</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184</w:t>
      </w:r>
      <w:r>
        <w:rPr>
          <w:rFonts w:ascii="Courier New" w:hAnsi="Courier New" w:cs="Courier New"/>
        </w:rPr>
        <w:t xml:space="preserve">  |</w:t>
      </w:r>
      <w:r>
        <w:rPr>
          <w:rFonts w:ascii="Courier New" w:hAnsi="Courier New" w:cs="Courier New"/>
          <w:b/>
          <w:bCs/>
        </w:rPr>
        <w:t>C02AC05</w:t>
      </w:r>
      <w:r>
        <w:rPr>
          <w:rFonts w:ascii="Courier New" w:hAnsi="Courier New" w:cs="Courier New"/>
        </w:rPr>
        <w:t xml:space="preserve">| </w:t>
      </w:r>
      <w:r>
        <w:rPr>
          <w:rFonts w:ascii="Courier New" w:hAnsi="Courier New" w:cs="Courier New"/>
          <w:b/>
          <w:bCs/>
        </w:rPr>
        <w:t>MOXONIDINUM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Hipertensiune arterială esenţială la pacienţii care primesc tratament antihipertensiv concomitent.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C02AC05 MOXONIDINUM           COMPR. FILM.                  0.2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MOXOGAMMA 0,2 mg              0.2 mg                  WORWAG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PHYSIOTENS 0,2                0.2 mg                  SOLVAY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C02AC05 MOXONIDINUM           COMPR. FILM.                  0.3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MOXOGAMMA 0,3 mg              0.3 mg                  WORWAG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C02AC05 MOXONIDINUM           COMPR. FILM.                  0.4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MOXOGAMMA 0,4 mg              0.4 mg                  WORWAG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PHYSIOTENS 0.4                0.4 mg                  SOLVAY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185</w:t>
      </w:r>
      <w:r>
        <w:rPr>
          <w:rFonts w:ascii="Courier New" w:hAnsi="Courier New" w:cs="Courier New"/>
        </w:rPr>
        <w:t xml:space="preserve">  |</w:t>
      </w:r>
      <w:r>
        <w:rPr>
          <w:rFonts w:ascii="Courier New" w:hAnsi="Courier New" w:cs="Courier New"/>
          <w:b/>
          <w:bCs/>
        </w:rPr>
        <w:t>C02AC06</w:t>
      </w:r>
      <w:r>
        <w:rPr>
          <w:rFonts w:ascii="Courier New" w:hAnsi="Courier New" w:cs="Courier New"/>
        </w:rPr>
        <w:t xml:space="preserve">| </w:t>
      </w:r>
      <w:r>
        <w:rPr>
          <w:rFonts w:ascii="Courier New" w:hAnsi="Courier New" w:cs="Courier New"/>
          <w:b/>
          <w:bCs/>
        </w:rPr>
        <w:t>RILMENIDINUM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C02AC06 RILMENIDINUM          COMPR.                        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TENAXUM                       1 mg                    LES LABORATOIRES SERVIER</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INDUSTRIE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186</w:t>
      </w:r>
      <w:r>
        <w:rPr>
          <w:rFonts w:ascii="Courier New" w:hAnsi="Courier New" w:cs="Courier New"/>
        </w:rPr>
        <w:t xml:space="preserve">  |</w:t>
      </w:r>
      <w:r>
        <w:rPr>
          <w:rFonts w:ascii="Courier New" w:hAnsi="Courier New" w:cs="Courier New"/>
          <w:b/>
          <w:bCs/>
        </w:rPr>
        <w:t>C02CA01</w:t>
      </w:r>
      <w:r>
        <w:rPr>
          <w:rFonts w:ascii="Courier New" w:hAnsi="Courier New" w:cs="Courier New"/>
        </w:rPr>
        <w:t xml:space="preserve">| </w:t>
      </w:r>
      <w:r>
        <w:rPr>
          <w:rFonts w:ascii="Courier New" w:hAnsi="Courier New" w:cs="Courier New"/>
          <w:b/>
          <w:bCs/>
        </w:rPr>
        <w:t>PRAZOSINUM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C02CA01 PRAZOSINUM            COMPR.                        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MINIPRESS(R) 1 mg             1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C02CA01 PRAZOSINUM            COMPR.                        2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MINIPRESS(R) 2 mg             2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187</w:t>
      </w:r>
      <w:r>
        <w:rPr>
          <w:rFonts w:ascii="Courier New" w:hAnsi="Courier New" w:cs="Courier New"/>
        </w:rPr>
        <w:t xml:space="preserve">  |</w:t>
      </w:r>
      <w:r>
        <w:rPr>
          <w:rFonts w:ascii="Courier New" w:hAnsi="Courier New" w:cs="Courier New"/>
          <w:b/>
          <w:bCs/>
        </w:rPr>
        <w:t>C03DA04</w:t>
      </w:r>
      <w:r>
        <w:rPr>
          <w:rFonts w:ascii="Courier New" w:hAnsi="Courier New" w:cs="Courier New"/>
        </w:rPr>
        <w:t xml:space="preserve">| </w:t>
      </w:r>
      <w:r>
        <w:rPr>
          <w:rFonts w:ascii="Courier New" w:hAnsi="Courier New" w:cs="Courier New"/>
          <w:b/>
          <w:bCs/>
        </w:rPr>
        <w:t>EPLERENONUM*#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Insuficienţă cardiacă cu o fracţie de ejecţie a ventriculului stâng de 40% sau mai puţin, apărută la 3 - 14 zile de la un infarct miocardic acut. Tratamentul cu eplerenone trebuie început la maximum 14 zile de la data apariţiei infarctului miocardic acut. Data infarctului miocardic acut şi data iniţierii tratamentului cu eplerenone trebuie documentate în fişa pacientului.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Electroliţii serici trebuie să fie verificaţi periodic.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C03DA04 EPLERENONUM           COMPR. FILM.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INSPRA 25 mg                  25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C03DA04 EPLERENONUM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INSPRA 50 mg                  50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188</w:t>
      </w:r>
      <w:r>
        <w:rPr>
          <w:rFonts w:ascii="Courier New" w:hAnsi="Courier New" w:cs="Courier New"/>
        </w:rPr>
        <w:t xml:space="preserve">  |</w:t>
      </w:r>
      <w:r>
        <w:rPr>
          <w:rFonts w:ascii="Courier New" w:hAnsi="Courier New" w:cs="Courier New"/>
          <w:b/>
          <w:bCs/>
        </w:rPr>
        <w:t>C04AE02</w:t>
      </w:r>
      <w:r>
        <w:rPr>
          <w:rFonts w:ascii="Courier New" w:hAnsi="Courier New" w:cs="Courier New"/>
        </w:rPr>
        <w:t xml:space="preserve">| </w:t>
      </w:r>
      <w:r>
        <w:rPr>
          <w:rFonts w:ascii="Courier New" w:hAnsi="Courier New" w:cs="Courier New"/>
          <w:b/>
          <w:bCs/>
        </w:rPr>
        <w:t>NICERGOLINUM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C04AE02 NICERGOLINUM          COMPR. FILM.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NICERGOLINA LPH 10 mg         10 mg                   LABORMED PHARMA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C04AE02 NICERGOLINUM          DRAJ.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NICERIUM(R) 10                10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SINERGOLIN 10                 10 mg                   SINTOFARM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C04AE02 NICERGOLINUM          CAPS. ELIB. MODIF.            15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NICERIUM(R) 15                15 mg                   HEXAL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C04AE02 NICERGOLINUM          CAPS. ELIB. MODIF.            30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NICERIUM(R) 30 UNO            30 mg                   HEXAL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C04AE02 NICERGOLINUM          COMPR. FILM.                  30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NICERGOLINA LPH 30 mg         30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SERMION                       30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C04AE02 NICERGOLINUM          DRAJ.                         30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SINERGOLIN 30                 30 mg                   SINTOFARM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C04AE02 NICERGOLINUM          COMPR. FILM.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NICERGOLINA LPH 5 mg          5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189</w:t>
      </w:r>
      <w:r>
        <w:rPr>
          <w:rFonts w:ascii="Courier New" w:hAnsi="Courier New" w:cs="Courier New"/>
        </w:rPr>
        <w:t xml:space="preserve">  |</w:t>
      </w:r>
      <w:r>
        <w:rPr>
          <w:rFonts w:ascii="Courier New" w:hAnsi="Courier New" w:cs="Courier New"/>
          <w:b/>
          <w:bCs/>
        </w:rPr>
        <w:t>C04AX07</w:t>
      </w:r>
      <w:r>
        <w:rPr>
          <w:rFonts w:ascii="Courier New" w:hAnsi="Courier New" w:cs="Courier New"/>
        </w:rPr>
        <w:t xml:space="preserve">| </w:t>
      </w:r>
      <w:r>
        <w:rPr>
          <w:rFonts w:ascii="Courier New" w:hAnsi="Courier New" w:cs="Courier New"/>
          <w:b/>
          <w:bCs/>
        </w:rPr>
        <w:t>VINCAMINUM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C04AX07 VINCAMINUM            DRAJ.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VINCAMINA                     10 mg                   BIOFARM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C04AX07 VINCAMINUM            COMPR.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VINCAMIL                      20 mg                   FARMACEUTICI ECOBI S.A.S.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C04AX07 VINCAMINUM            CAPS. ELIB. PREL.             30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OXYBRAL SR 30 mg              30 mg                   GLAXO SMITHKLINE (GSK)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190</w:t>
      </w:r>
      <w:r>
        <w:rPr>
          <w:rFonts w:ascii="Courier New" w:hAnsi="Courier New" w:cs="Courier New"/>
        </w:rPr>
        <w:t xml:space="preserve">  |</w:t>
      </w:r>
      <w:r>
        <w:rPr>
          <w:rFonts w:ascii="Courier New" w:hAnsi="Courier New" w:cs="Courier New"/>
          <w:b/>
          <w:bCs/>
        </w:rPr>
        <w:t>C04AXN1</w:t>
      </w:r>
      <w:r>
        <w:rPr>
          <w:rFonts w:ascii="Courier New" w:hAnsi="Courier New" w:cs="Courier New"/>
        </w:rPr>
        <w:t xml:space="preserve">| </w:t>
      </w:r>
      <w:r>
        <w:rPr>
          <w:rFonts w:ascii="Courier New" w:hAnsi="Courier New" w:cs="Courier New"/>
          <w:b/>
          <w:bCs/>
        </w:rPr>
        <w:t>GINKGO BILOBA**</w:t>
      </w:r>
      <w:r>
        <w:rPr>
          <w:rFonts w:ascii="Courier New" w:hAnsi="Courier New" w:cs="Courier New"/>
        </w:rPr>
        <w:t xml:space="preserve">                            | </w:t>
      </w:r>
      <w:r>
        <w:rPr>
          <w:rFonts w:ascii="Courier New" w:hAnsi="Courier New" w:cs="Courier New"/>
          <w:b/>
          <w:bCs/>
        </w:rPr>
        <w:t>Protocol: C001I</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C04AXN1 GINKGO BILOBA         COMPR. FILM.                  120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GINGIUM 120 m                 120 mg                  HEXAL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C04AXN1 GINKGO BILOBA         COMPR. FILM.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GINGIUM 40 mg                 40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TEBOKAN                       40 mg                   DR. WILLMAR SCHWABE GMBH &amp;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 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C04AXN1 GINKGO BILOBA         CAPS.                         80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BILOBIL FORTE                 80 mg                   KRKA D.D. NOVO MESTO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C04AXN1 GINKGO BILOBA         COMPR. FILM.                  80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GINGIUM 80 mg                 80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191</w:t>
      </w:r>
      <w:r>
        <w:rPr>
          <w:rFonts w:ascii="Courier New" w:hAnsi="Courier New" w:cs="Courier New"/>
        </w:rPr>
        <w:t xml:space="preserve">  |</w:t>
      </w:r>
      <w:r>
        <w:rPr>
          <w:rFonts w:ascii="Courier New" w:hAnsi="Courier New" w:cs="Courier New"/>
          <w:b/>
          <w:bCs/>
        </w:rPr>
        <w:t>C05CA53</w:t>
      </w:r>
      <w:r>
        <w:rPr>
          <w:rFonts w:ascii="Courier New" w:hAnsi="Courier New" w:cs="Courier New"/>
        </w:rPr>
        <w:t xml:space="preserve">| </w:t>
      </w:r>
      <w:r>
        <w:rPr>
          <w:rFonts w:ascii="Courier New" w:hAnsi="Courier New" w:cs="Courier New"/>
          <w:b/>
          <w:bCs/>
        </w:rPr>
        <w:t>DIOSMINUM (COMBINATII)**</w:t>
      </w:r>
      <w:r>
        <w:rPr>
          <w:rFonts w:ascii="Courier New" w:hAnsi="Courier New" w:cs="Courier New"/>
        </w:rPr>
        <w:t xml:space="preserve">                   | </w:t>
      </w:r>
      <w:r>
        <w:rPr>
          <w:rFonts w:ascii="Courier New" w:hAnsi="Courier New" w:cs="Courier New"/>
          <w:b/>
          <w:bCs/>
        </w:rPr>
        <w:t>Protocol: B016I</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C05CA53 DIOSMINUM             COMPR. FILM.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(COMBINATII)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DETRALEX(R)                   500 mg                  LES LAB. SERVIER IND.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192</w:t>
      </w:r>
      <w:r>
        <w:rPr>
          <w:rFonts w:ascii="Courier New" w:hAnsi="Courier New" w:cs="Courier New"/>
        </w:rPr>
        <w:t xml:space="preserve">  |</w:t>
      </w:r>
      <w:r>
        <w:rPr>
          <w:rFonts w:ascii="Courier New" w:hAnsi="Courier New" w:cs="Courier New"/>
          <w:b/>
          <w:bCs/>
        </w:rPr>
        <w:t>C07AB12</w:t>
      </w:r>
      <w:r>
        <w:rPr>
          <w:rFonts w:ascii="Courier New" w:hAnsi="Courier New" w:cs="Courier New"/>
        </w:rPr>
        <w:t xml:space="preserve">| </w:t>
      </w:r>
      <w:r>
        <w:rPr>
          <w:rFonts w:ascii="Courier New" w:hAnsi="Courier New" w:cs="Courier New"/>
          <w:b/>
          <w:bCs/>
        </w:rPr>
        <w:t>NEBIVOLOLUM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C07AB12 NEBIVOLOLUM           COMPR.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NEBILET(R)                    5 mg                    BERLIN CHEMIE AG MENARINI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193</w:t>
      </w:r>
      <w:r>
        <w:rPr>
          <w:rFonts w:ascii="Courier New" w:hAnsi="Courier New" w:cs="Courier New"/>
        </w:rPr>
        <w:t xml:space="preserve">  |</w:t>
      </w:r>
      <w:r>
        <w:rPr>
          <w:rFonts w:ascii="Courier New" w:hAnsi="Courier New" w:cs="Courier New"/>
          <w:b/>
          <w:bCs/>
        </w:rPr>
        <w:t>C07BB07</w:t>
      </w:r>
      <w:r>
        <w:rPr>
          <w:rFonts w:ascii="Courier New" w:hAnsi="Courier New" w:cs="Courier New"/>
        </w:rPr>
        <w:t xml:space="preserve">| </w:t>
      </w:r>
      <w:r>
        <w:rPr>
          <w:rFonts w:ascii="Courier New" w:hAnsi="Courier New" w:cs="Courier New"/>
          <w:b/>
          <w:bCs/>
        </w:rPr>
        <w:t>COMBINATII (BISOPROLOLUM +</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HYDROCHLOROTHIAZIDUM)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C07BB07 COMBINATII            COMPR. FILM.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(BISOPROLOLUM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HYDROCHLOROTHIAZIDUM)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LODOZ 10 mg                                           MERCK KGAA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LODOZ 2,5 mg                                          MERCK KGAA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LODOZ 5 mg                                            MERCK KGAA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194</w:t>
      </w:r>
      <w:r>
        <w:rPr>
          <w:rFonts w:ascii="Courier New" w:hAnsi="Courier New" w:cs="Courier New"/>
        </w:rPr>
        <w:t xml:space="preserve">  |</w:t>
      </w:r>
      <w:r>
        <w:rPr>
          <w:rFonts w:ascii="Courier New" w:hAnsi="Courier New" w:cs="Courier New"/>
          <w:b/>
          <w:bCs/>
        </w:rPr>
        <w:t>C07EBN1</w:t>
      </w:r>
      <w:r>
        <w:rPr>
          <w:rFonts w:ascii="Courier New" w:hAnsi="Courier New" w:cs="Courier New"/>
        </w:rPr>
        <w:t xml:space="preserve">| </w:t>
      </w:r>
      <w:r>
        <w:rPr>
          <w:rFonts w:ascii="Courier New" w:hAnsi="Courier New" w:cs="Courier New"/>
          <w:b/>
          <w:bCs/>
        </w:rPr>
        <w:t>COMBINATII (METOPROLOLUM + FELODIPINUM)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C07EBN1 COMBINATII            COMPR. ELIB. PREL.            50 mg + 5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(METOPROLOLUM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FELODIPINUM)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LOGIMAX(R)                    50 mg + 5 mg            ASTRAZENECA AB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195</w:t>
      </w:r>
      <w:r>
        <w:rPr>
          <w:rFonts w:ascii="Courier New" w:hAnsi="Courier New" w:cs="Courier New"/>
        </w:rPr>
        <w:t xml:space="preserve">  |</w:t>
      </w:r>
      <w:r>
        <w:rPr>
          <w:rFonts w:ascii="Courier New" w:hAnsi="Courier New" w:cs="Courier New"/>
          <w:b/>
          <w:bCs/>
        </w:rPr>
        <w:t>C08CA09</w:t>
      </w:r>
      <w:r>
        <w:rPr>
          <w:rFonts w:ascii="Courier New" w:hAnsi="Courier New" w:cs="Courier New"/>
        </w:rPr>
        <w:t xml:space="preserve">| </w:t>
      </w:r>
      <w:r>
        <w:rPr>
          <w:rFonts w:ascii="Courier New" w:hAnsi="Courier New" w:cs="Courier New"/>
          <w:b/>
          <w:bCs/>
        </w:rPr>
        <w:t>LACIDIPINUM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C08CA09 LACIDIPINUM           COMPR. FILM.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LACIPIL 4 mg                  4 mg                    GLAXO OPERATIONS UK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196</w:t>
      </w:r>
      <w:r>
        <w:rPr>
          <w:rFonts w:ascii="Courier New" w:hAnsi="Courier New" w:cs="Courier New"/>
        </w:rPr>
        <w:t xml:space="preserve">  |</w:t>
      </w:r>
      <w:r>
        <w:rPr>
          <w:rFonts w:ascii="Courier New" w:hAnsi="Courier New" w:cs="Courier New"/>
          <w:b/>
          <w:bCs/>
        </w:rPr>
        <w:t>C08CA13</w:t>
      </w:r>
      <w:r>
        <w:rPr>
          <w:rFonts w:ascii="Courier New" w:hAnsi="Courier New" w:cs="Courier New"/>
        </w:rPr>
        <w:t xml:space="preserve">| </w:t>
      </w:r>
      <w:r>
        <w:rPr>
          <w:rFonts w:ascii="Courier New" w:hAnsi="Courier New" w:cs="Courier New"/>
          <w:b/>
          <w:bCs/>
        </w:rPr>
        <w:t>LERCANIDIPINUM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C08CA13 LERCANIDIPINUM        COMPR. FILM.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LERIDIP                       10 mg                   BERLIN CHEMIE AG MENARINI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C08CA13 LERCANIDIPINUM        COMPR. FILM.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LERIDIP 20                    20 mg                   BERLIN CHEMIE AG MENARINI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197</w:t>
      </w:r>
      <w:r>
        <w:rPr>
          <w:rFonts w:ascii="Courier New" w:hAnsi="Courier New" w:cs="Courier New"/>
        </w:rPr>
        <w:t xml:space="preserve">  |</w:t>
      </w:r>
      <w:r>
        <w:rPr>
          <w:rFonts w:ascii="Courier New" w:hAnsi="Courier New" w:cs="Courier New"/>
          <w:b/>
          <w:bCs/>
        </w:rPr>
        <w:t>C09AA04</w:t>
      </w:r>
      <w:r>
        <w:rPr>
          <w:rFonts w:ascii="Courier New" w:hAnsi="Courier New" w:cs="Courier New"/>
        </w:rPr>
        <w:t xml:space="preserve">| </w:t>
      </w:r>
      <w:r>
        <w:rPr>
          <w:rFonts w:ascii="Courier New" w:hAnsi="Courier New" w:cs="Courier New"/>
          <w:b/>
          <w:bCs/>
        </w:rPr>
        <w:t>PERINDOPRILUM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C09AA04 PERINDOPRILUM         COMPR. FILM.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PRESTARIUM 10 mg              10 mg                   LES LAB. SERVIER IND.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C09AA04 PERINDOPRILUM         COMPR.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PRESTARIUM(R) 4 mg              4 mg                    LES LAB. SERVIER IND.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C09AA04 PERINDOPRILUM         COMPR. FILM.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PRESTARIUM 5 mg               5 mg                    LES LAB. SERVIER IND.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C09AA04 PERINDOPRILUM         COMPR.                        8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PRESTARIUM(R) 8 mg            8 mg                    LES LAB. SERVIER IND.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198</w:t>
      </w:r>
      <w:r>
        <w:rPr>
          <w:rFonts w:ascii="Courier New" w:hAnsi="Courier New" w:cs="Courier New"/>
        </w:rPr>
        <w:t xml:space="preserve">  |</w:t>
      </w:r>
      <w:r>
        <w:rPr>
          <w:rFonts w:ascii="Courier New" w:hAnsi="Courier New" w:cs="Courier New"/>
          <w:b/>
          <w:bCs/>
        </w:rPr>
        <w:t>C09AA07</w:t>
      </w:r>
      <w:r>
        <w:rPr>
          <w:rFonts w:ascii="Courier New" w:hAnsi="Courier New" w:cs="Courier New"/>
        </w:rPr>
        <w:t xml:space="preserve">| </w:t>
      </w:r>
      <w:r>
        <w:rPr>
          <w:rFonts w:ascii="Courier New" w:hAnsi="Courier New" w:cs="Courier New"/>
          <w:b/>
          <w:bCs/>
        </w:rPr>
        <w:t>BENAZEPRILUM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C09AA07 BENAZEPRILUM          COMPR. FILM.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BENAZEPRIL STADA 10 mg        10 mg                   STADA ARZNEIMITTEL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CIBACEN(R) 10 mg              10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C09AA07 BENAZEPRILUM          COMPR. FILM.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BENAZEPRIL STADA 20 mg        20 mg                   STADA ARZNEIMITTEL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CIBACEN(R) 20 mg              20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C09AA07 BENAZEPRILUM          COMPR. FILM.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BENAZEPRIL STADA 5 mg         5 mg                    STADA ARZNEIMITTEL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CIBACEN(R) 5 mg               5 mg                    NOVARTIS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199</w:t>
      </w:r>
      <w:r>
        <w:rPr>
          <w:rFonts w:ascii="Courier New" w:hAnsi="Courier New" w:cs="Courier New"/>
        </w:rPr>
        <w:t xml:space="preserve">  |</w:t>
      </w:r>
      <w:r>
        <w:rPr>
          <w:rFonts w:ascii="Courier New" w:hAnsi="Courier New" w:cs="Courier New"/>
          <w:b/>
          <w:bCs/>
        </w:rPr>
        <w:t>C09AA10</w:t>
      </w:r>
      <w:r>
        <w:rPr>
          <w:rFonts w:ascii="Courier New" w:hAnsi="Courier New" w:cs="Courier New"/>
        </w:rPr>
        <w:t xml:space="preserve">| </w:t>
      </w:r>
      <w:r>
        <w:rPr>
          <w:rFonts w:ascii="Courier New" w:hAnsi="Courier New" w:cs="Courier New"/>
          <w:b/>
          <w:bCs/>
        </w:rPr>
        <w:t>TRANDOLAPRILUM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C09AA10 TRANDOLAPRILUM        CAPS.                         0.5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GOPTEN(R) 0,5 mg              0.5 mg                  ABBOTT GMBH &amp; CO.KG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C09AA10 TRANDOLAPRILUM        CAPS.                         2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GOPTEN(R) 2 mg                2 mg                    ABBOTT GMBH &amp; CO.KG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C09AA10 TRANDOLAPRILUM        CAPS.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GOPTEN(R) 4 mg                4 mg                    ABBOTT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200</w:t>
      </w:r>
      <w:r>
        <w:rPr>
          <w:rFonts w:ascii="Courier New" w:hAnsi="Courier New" w:cs="Courier New"/>
        </w:rPr>
        <w:t xml:space="preserve">  |</w:t>
      </w:r>
      <w:r>
        <w:rPr>
          <w:rFonts w:ascii="Courier New" w:hAnsi="Courier New" w:cs="Courier New"/>
          <w:b/>
          <w:bCs/>
        </w:rPr>
        <w:t>C09AA15</w:t>
      </w:r>
      <w:r>
        <w:rPr>
          <w:rFonts w:ascii="Courier New" w:hAnsi="Courier New" w:cs="Courier New"/>
        </w:rPr>
        <w:t xml:space="preserve">| </w:t>
      </w:r>
      <w:r>
        <w:rPr>
          <w:rFonts w:ascii="Courier New" w:hAnsi="Courier New" w:cs="Courier New"/>
          <w:b/>
          <w:bCs/>
        </w:rPr>
        <w:t>ZOFENOPRILUM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C09AA15 ZOFENOPRILUM          COMPR. FILM.                  30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ZOMEN(R) 30 mg                30 mg                   BERLIN CHEMIE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C09AA15 ZOFENOPRILUM          COMPR. FILM.                  7.5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ZOMEN(R) 7,5 mg               7.5 mg                  BERLIN CHEMIE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201</w:t>
      </w:r>
      <w:r>
        <w:rPr>
          <w:rFonts w:ascii="Courier New" w:hAnsi="Courier New" w:cs="Courier New"/>
        </w:rPr>
        <w:t xml:space="preserve">  |</w:t>
      </w:r>
      <w:r>
        <w:rPr>
          <w:rFonts w:ascii="Courier New" w:hAnsi="Courier New" w:cs="Courier New"/>
          <w:b/>
          <w:bCs/>
        </w:rPr>
        <w:t>C09BA04</w:t>
      </w:r>
      <w:r>
        <w:rPr>
          <w:rFonts w:ascii="Courier New" w:hAnsi="Courier New" w:cs="Courier New"/>
        </w:rPr>
        <w:t xml:space="preserve">| </w:t>
      </w:r>
      <w:r>
        <w:rPr>
          <w:rFonts w:ascii="Courier New" w:hAnsi="Courier New" w:cs="Courier New"/>
          <w:b/>
          <w:bCs/>
        </w:rPr>
        <w:t>COMBINATII (PERINDOPRILUM + INDAPAMIDUM)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C09BA04 COMBINATII            COMPR.                        2 mg + 0.625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(PERINDOPRILUM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INDAPAMIDUM)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NOLIPREL(R)                   2 mg + 0.625 mg         LES LAB. SERVIER IND.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C09BA04 COMBINATII            COMPR.                        4 mg + 1.25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(PERINDOPRILUM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INDAPAMIDUM)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NOLIPREL FORTE(R)             4 mg + 1.25 mg          LES LAB. SERVIER IND.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PRESTARIUM PLUS               4 mg + 1.25 mg          LES LAB. SERVIER IND.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202</w:t>
      </w:r>
      <w:r>
        <w:rPr>
          <w:rFonts w:ascii="Courier New" w:hAnsi="Courier New" w:cs="Courier New"/>
        </w:rPr>
        <w:t xml:space="preserve">  |</w:t>
      </w:r>
      <w:r>
        <w:rPr>
          <w:rFonts w:ascii="Courier New" w:hAnsi="Courier New" w:cs="Courier New"/>
          <w:b/>
          <w:bCs/>
        </w:rPr>
        <w:t>C09BA06</w:t>
      </w:r>
      <w:r>
        <w:rPr>
          <w:rFonts w:ascii="Courier New" w:hAnsi="Courier New" w:cs="Courier New"/>
        </w:rPr>
        <w:t xml:space="preserve">| </w:t>
      </w:r>
      <w:r>
        <w:rPr>
          <w:rFonts w:ascii="Courier New" w:hAnsi="Courier New" w:cs="Courier New"/>
          <w:b/>
          <w:bCs/>
        </w:rPr>
        <w:t>COMBINATII (QUINAPRILUM +</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HYDROCHLOROTHIAZIDUM)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C09BA06 COMBINATII            COMPR. FILM.                  10 mg/12.5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(QUINAPRILUM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HYDROCHLOROTHIAZIDUM)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ACCUZIDE                      10 mg/12.5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C09BA06 COMBINATII            COMPR. FILM.                  20 mg/12.5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(QUINAPRILUM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HYDROCHLOROTHIAZIDUM)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ACUZIDE FORTE                 20 mg/12.5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203</w:t>
      </w:r>
      <w:r>
        <w:rPr>
          <w:rFonts w:ascii="Courier New" w:hAnsi="Courier New" w:cs="Courier New"/>
        </w:rPr>
        <w:t xml:space="preserve">  |</w:t>
      </w:r>
      <w:r>
        <w:rPr>
          <w:rFonts w:ascii="Courier New" w:hAnsi="Courier New" w:cs="Courier New"/>
          <w:b/>
          <w:bCs/>
        </w:rPr>
        <w:t>C09BA09</w:t>
      </w:r>
      <w:r>
        <w:rPr>
          <w:rFonts w:ascii="Courier New" w:hAnsi="Courier New" w:cs="Courier New"/>
        </w:rPr>
        <w:t xml:space="preserve">| </w:t>
      </w:r>
      <w:r>
        <w:rPr>
          <w:rFonts w:ascii="Courier New" w:hAnsi="Courier New" w:cs="Courier New"/>
          <w:b/>
          <w:bCs/>
        </w:rPr>
        <w:t>COMBINATII (FOSINOPRILUM +</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HYDROCHLOROTHIAZIDUM)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C09BA09 COMBINATII            COMPR.                        20 mg/12.5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(FOSINOPRILUM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HYDROCHLOROTHIAZIDUM)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FOSINOZIDE 20 mg/12,5 mg      20 mg/12.5 mg           BRISTOL MYERS SQUIBB KFT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204</w:t>
      </w:r>
      <w:r>
        <w:rPr>
          <w:rFonts w:ascii="Courier New" w:hAnsi="Courier New" w:cs="Courier New"/>
        </w:rPr>
        <w:t xml:space="preserve">  |</w:t>
      </w:r>
      <w:r>
        <w:rPr>
          <w:rFonts w:ascii="Courier New" w:hAnsi="Courier New" w:cs="Courier New"/>
          <w:b/>
          <w:bCs/>
        </w:rPr>
        <w:t>C09BB02</w:t>
      </w:r>
      <w:r>
        <w:rPr>
          <w:rFonts w:ascii="Courier New" w:hAnsi="Courier New" w:cs="Courier New"/>
        </w:rPr>
        <w:t xml:space="preserve">| </w:t>
      </w:r>
      <w:r>
        <w:rPr>
          <w:rFonts w:ascii="Courier New" w:hAnsi="Courier New" w:cs="Courier New"/>
          <w:b/>
          <w:bCs/>
        </w:rPr>
        <w:t>COMBINATII (NITRENDIPINUM + ENALAPRILUM)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C09BB02 COMBINATII            COMPR.                        10 mg + 20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(NITRENDIPINUM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ENALAPRILUM)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ENEAS                         10 mg + 20 mg           VITA CIENTIFICA SL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205</w:t>
      </w:r>
      <w:r>
        <w:rPr>
          <w:rFonts w:ascii="Courier New" w:hAnsi="Courier New" w:cs="Courier New"/>
        </w:rPr>
        <w:t xml:space="preserve">  |</w:t>
      </w:r>
      <w:r>
        <w:rPr>
          <w:rFonts w:ascii="Courier New" w:hAnsi="Courier New" w:cs="Courier New"/>
          <w:b/>
          <w:bCs/>
        </w:rPr>
        <w:t>C09BB10</w:t>
      </w:r>
      <w:r>
        <w:rPr>
          <w:rFonts w:ascii="Courier New" w:hAnsi="Courier New" w:cs="Courier New"/>
        </w:rPr>
        <w:t xml:space="preserve">| </w:t>
      </w:r>
      <w:r>
        <w:rPr>
          <w:rFonts w:ascii="Courier New" w:hAnsi="Courier New" w:cs="Courier New"/>
          <w:b/>
          <w:bCs/>
        </w:rPr>
        <w:t>COMBINATII (VERAPAMILUM + TRANDOLAPRILUM)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C09BB10 COMBINATII            COMPR. FILM. ELIB.            180 mg/2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(VERAPAMILUM +        MODIF.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TRANDOLAPRILUM)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TARKA                         180 mg/2 mg             ABBOTT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206</w:t>
      </w:r>
      <w:r>
        <w:rPr>
          <w:rFonts w:ascii="Courier New" w:hAnsi="Courier New" w:cs="Courier New"/>
        </w:rPr>
        <w:t xml:space="preserve">  |</w:t>
      </w:r>
      <w:r>
        <w:rPr>
          <w:rFonts w:ascii="Courier New" w:hAnsi="Courier New" w:cs="Courier New"/>
          <w:b/>
          <w:bCs/>
        </w:rPr>
        <w:t>C09CA03</w:t>
      </w:r>
      <w:r>
        <w:rPr>
          <w:rFonts w:ascii="Courier New" w:hAnsi="Courier New" w:cs="Courier New"/>
        </w:rPr>
        <w:t xml:space="preserve">| </w:t>
      </w:r>
      <w:r>
        <w:rPr>
          <w:rFonts w:ascii="Courier New" w:hAnsi="Courier New" w:cs="Courier New"/>
          <w:b/>
          <w:bCs/>
        </w:rPr>
        <w:t>VALSARTANUM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hipertensiunii arteriale la pacienţii cu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intoleranţă la inhibitorii enzimei de conversie ai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angiotensinei.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hipertensiunii arteriale la pacienţii ale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căror valori tensionale nu pot fi controlate adecvat cu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celelalte clase de medicamente antihipertensive.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C09CA03 VALSARTANUM           COMPR. FILM.                  160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DIOVAN 160 mg                 160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C09CA03 VALSARTANUM           COMPR. FILM.                  80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DIOVAN 80 mg                  80 mg                   NOVARTIS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207</w:t>
      </w:r>
      <w:r>
        <w:rPr>
          <w:rFonts w:ascii="Courier New" w:hAnsi="Courier New" w:cs="Courier New"/>
        </w:rPr>
        <w:t xml:space="preserve">  |</w:t>
      </w:r>
      <w:r>
        <w:rPr>
          <w:rFonts w:ascii="Courier New" w:hAnsi="Courier New" w:cs="Courier New"/>
          <w:b/>
          <w:bCs/>
        </w:rPr>
        <w:t>C09CA04</w:t>
      </w:r>
      <w:r>
        <w:rPr>
          <w:rFonts w:ascii="Courier New" w:hAnsi="Courier New" w:cs="Courier New"/>
        </w:rPr>
        <w:t xml:space="preserve">| </w:t>
      </w:r>
      <w:r>
        <w:rPr>
          <w:rFonts w:ascii="Courier New" w:hAnsi="Courier New" w:cs="Courier New"/>
          <w:b/>
          <w:bCs/>
        </w:rPr>
        <w:t>IRBESARTANUM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hipertensiunii arteriale la pacienţii cu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intoleranţă la inhibitorii enzimei de conversie ai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angiotensinei.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hipertensiunii arteriale la pacienţii ale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căror valori tensionale nu pot fi controlate adecvat cu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celelalte clase de medicamente antihipertensive.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C09CA04 IRBESARTANUM          COMPR. FILM.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APROVEL 150 mg                150 mg                  SANOFI PHARMA-BRISTOL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MYERS SQUIBB</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C09CA04 IRBESARTANUM          COMPR. FILM.                  300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APROVEL 300 mg                300 mg                  SANOFI PHARMA-BRISTOL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MYERS SQUIBB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208</w:t>
      </w:r>
      <w:r>
        <w:rPr>
          <w:rFonts w:ascii="Courier New" w:hAnsi="Courier New" w:cs="Courier New"/>
        </w:rPr>
        <w:t xml:space="preserve">  |</w:t>
      </w:r>
      <w:r>
        <w:rPr>
          <w:rFonts w:ascii="Courier New" w:hAnsi="Courier New" w:cs="Courier New"/>
          <w:b/>
          <w:bCs/>
        </w:rPr>
        <w:t>C09CA06</w:t>
      </w:r>
      <w:r>
        <w:rPr>
          <w:rFonts w:ascii="Courier New" w:hAnsi="Courier New" w:cs="Courier New"/>
        </w:rPr>
        <w:t xml:space="preserve">| </w:t>
      </w:r>
      <w:r>
        <w:rPr>
          <w:rFonts w:ascii="Courier New" w:hAnsi="Courier New" w:cs="Courier New"/>
          <w:b/>
          <w:bCs/>
        </w:rPr>
        <w:t>CANDESARTANUM CILEXETIL</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hipertensiunii arteriale la pacienţii cu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xml:space="preserve">                         intoleranţă la inhibitorii enzimei de conversie ai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angiotensinei.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hipertensiunii arteriale la pacienţii ale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căror valori tensionale nu pot fi controlate adecvat cu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celelalte clase de medicamente antihipertensive.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C09CA06 CANDESARTANUM         COMPR.                        16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CILEXETIL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ATACAND                       16 mg                   ASTRAZENECA AB</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C09CA06 CANDESARTANUM         COMPR.                        8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CILEXETIL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ATACAND                       8 mg                    ASTRAZENECA AB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209</w:t>
      </w:r>
      <w:r>
        <w:rPr>
          <w:rFonts w:ascii="Courier New" w:hAnsi="Courier New" w:cs="Courier New"/>
        </w:rPr>
        <w:t xml:space="preserve">  |</w:t>
      </w:r>
      <w:r>
        <w:rPr>
          <w:rFonts w:ascii="Courier New" w:hAnsi="Courier New" w:cs="Courier New"/>
          <w:b/>
          <w:bCs/>
        </w:rPr>
        <w:t>C09CA07</w:t>
      </w:r>
      <w:r>
        <w:rPr>
          <w:rFonts w:ascii="Courier New" w:hAnsi="Courier New" w:cs="Courier New"/>
        </w:rPr>
        <w:t xml:space="preserve">| </w:t>
      </w:r>
      <w:r>
        <w:rPr>
          <w:rFonts w:ascii="Courier New" w:hAnsi="Courier New" w:cs="Courier New"/>
          <w:b/>
          <w:bCs/>
        </w:rPr>
        <w:t>TELMISARTANUM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hipertensiunii arteriale la pacienţii cu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intoleranţă la inhibitorii enzimei de conversie ai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angiotensinei.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hipertensiunii arteriale la pacienţii ale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căror valori tensionale nu pot fi controlate adecvat cu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celelalte clase de medicamente antihipertensive.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C09CA07 TELMISARTANUM         COMPR.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MICARDIS 40 mg                40 mg                   BOEHRINGER INGELHEIM INT.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PRITOR 40 mg                  40 mg                   BAYER HEALTHCARE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C09CA07 TELMISARTANUM         COMPR.                        80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MICARDIS 80 mg                80 mg                   BOEHRINGER INGELHEIM INT.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PRITOR 80 mg                  80 mg                   BAYER HEALTHCARE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210</w:t>
      </w:r>
      <w:r>
        <w:rPr>
          <w:rFonts w:ascii="Courier New" w:hAnsi="Courier New" w:cs="Courier New"/>
        </w:rPr>
        <w:t xml:space="preserve">  |</w:t>
      </w:r>
      <w:r>
        <w:rPr>
          <w:rFonts w:ascii="Courier New" w:hAnsi="Courier New" w:cs="Courier New"/>
          <w:b/>
          <w:bCs/>
        </w:rPr>
        <w:t>C09DA01</w:t>
      </w:r>
      <w:r>
        <w:rPr>
          <w:rFonts w:ascii="Courier New" w:hAnsi="Courier New" w:cs="Courier New"/>
        </w:rPr>
        <w:t xml:space="preserve">| </w:t>
      </w:r>
      <w:r>
        <w:rPr>
          <w:rFonts w:ascii="Courier New" w:hAnsi="Courier New" w:cs="Courier New"/>
          <w:b/>
          <w:bCs/>
        </w:rPr>
        <w:t>COMBINATII (LOSARTANUM +</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HYDROCHLOROTHIAZIDUM)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hipertensiunii arteriale la pacienţii cu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intoleranţă la inhibitorii enzimei de conversie ai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angiotensinei.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hipertensiunii arteriale la pacienţii ale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căror valori tensionale nu pot fi controlate adecvat cu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celelalte clase de medicamente antihipertensive.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lastRenderedPageBreak/>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C09DA01 COMBINATII            COMPR. FILM.                  50 mg + 12.5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(LOSARTANUM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HYDROCHLOROTHIAZIDUM)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HYZAAR(R) 50 mg/12,5 mg       50 mg + 12.5 mg         MERCK SHARP &amp; DOHME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211</w:t>
      </w:r>
      <w:r>
        <w:rPr>
          <w:rFonts w:ascii="Courier New" w:hAnsi="Courier New" w:cs="Courier New"/>
        </w:rPr>
        <w:t xml:space="preserve">  |</w:t>
      </w:r>
      <w:r>
        <w:rPr>
          <w:rFonts w:ascii="Courier New" w:hAnsi="Courier New" w:cs="Courier New"/>
          <w:b/>
          <w:bCs/>
        </w:rPr>
        <w:t>C09DA03</w:t>
      </w:r>
      <w:r>
        <w:rPr>
          <w:rFonts w:ascii="Courier New" w:hAnsi="Courier New" w:cs="Courier New"/>
        </w:rPr>
        <w:t xml:space="preserve">| </w:t>
      </w:r>
      <w:r>
        <w:rPr>
          <w:rFonts w:ascii="Courier New" w:hAnsi="Courier New" w:cs="Courier New"/>
          <w:b/>
          <w:bCs/>
        </w:rPr>
        <w:t>COMBINATII (VALSARTANUM +</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HYDROCHLOROTHIAZIDUM)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hipertensiunii arteriale la pacienţii cu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intoleranţă la inhibitorii enzimei de conversie ai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angiotensinei.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hipertensiunii arteriale la pacienţii ale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căror valori tensionale nu pot fi controlate adecvat cu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celelalte clase de medicamente antihipertensive.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C09DA03 COMBINATII            COMPR. FILM.                  80 mg/12.5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(VALSARTANUM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HYDROCHLOROTHIAZIDUM)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CO-DIOVAN 80 mg/12,5 mg       80 mg/12.5 mg           NOVARTIS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212</w:t>
      </w:r>
      <w:r>
        <w:rPr>
          <w:rFonts w:ascii="Courier New" w:hAnsi="Courier New" w:cs="Courier New"/>
        </w:rPr>
        <w:t xml:space="preserve">  |</w:t>
      </w:r>
      <w:r>
        <w:rPr>
          <w:rFonts w:ascii="Courier New" w:hAnsi="Courier New" w:cs="Courier New"/>
          <w:b/>
          <w:bCs/>
        </w:rPr>
        <w:t>C09DA04</w:t>
      </w:r>
      <w:r>
        <w:rPr>
          <w:rFonts w:ascii="Courier New" w:hAnsi="Courier New" w:cs="Courier New"/>
        </w:rPr>
        <w:t xml:space="preserve">| </w:t>
      </w:r>
      <w:r>
        <w:rPr>
          <w:rFonts w:ascii="Courier New" w:hAnsi="Courier New" w:cs="Courier New"/>
          <w:b/>
          <w:bCs/>
        </w:rPr>
        <w:t>COMBINATII (IRBERSARTANUM +</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HYDROCHLOROTHIAZIDUM)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hipertensiunii arteriale la pacienţii cu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intoleranţă la inhibitorii enzimei de conversie ai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angiotensinei.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hipertensiunii arteriale la pacienţii ale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căror valori tensionale nu pot fi controlate adecvat cu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celelalte clase de medicamente antihipertensive.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C09DA04 COMBINATII            COMPR.                        15 u mg/12.5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(IRBERSARTANUM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HYDROCHLOROTHIAZIDUM)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COAPROVEL 150 mg/12.5 mg      150 mg/12.5 mg          SANOFI PHARMA-BRISTOL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MYERS SQUIBB SNC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C09DA04 COMBINATII            COMPR.                        300 mg/12.5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(IRBERSARTANUM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HYDROCHLOROTHIAZIDUM)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COAPROVEL 300 mg/12.5 mg      300 mg/12.5 mg          SANOFI PHARMA-BRISTOL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MYERS SQUIBB SNC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213</w:t>
      </w:r>
      <w:r>
        <w:rPr>
          <w:rFonts w:ascii="Courier New" w:hAnsi="Courier New" w:cs="Courier New"/>
        </w:rPr>
        <w:t xml:space="preserve">  |</w:t>
      </w:r>
      <w:r>
        <w:rPr>
          <w:rFonts w:ascii="Courier New" w:hAnsi="Courier New" w:cs="Courier New"/>
          <w:b/>
          <w:bCs/>
        </w:rPr>
        <w:t>C09DA07</w:t>
      </w:r>
      <w:r>
        <w:rPr>
          <w:rFonts w:ascii="Courier New" w:hAnsi="Courier New" w:cs="Courier New"/>
        </w:rPr>
        <w:t xml:space="preserve">| </w:t>
      </w:r>
      <w:r>
        <w:rPr>
          <w:rFonts w:ascii="Courier New" w:hAnsi="Courier New" w:cs="Courier New"/>
          <w:b/>
          <w:bCs/>
        </w:rPr>
        <w:t>COMBINATII (TELMISARTANUM +</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HYDROCHLOROTHIAZIDUM)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hipertensiunii arteriale la pacienţii cu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intoleranţă la inhibitorii enzimei de conversie ai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angiotensinei.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hipertensiunii arteriale la pacienţii ale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căror valori tensionale nu pot fi controlate adecvat cu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celelalte clase de medicamente antihipertensive.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C09DA07 COMBINATII            COMPR.                        80/12.5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(TELMISARTANUM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HYDROCHLOROTHIAZIDUM)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MICARDISPLUS 80/12.5 mg       80/12.5 mg              BOEHRINGER INGELHEIM INT.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C09DA07 COMBINATII            COMPR.                        80 mg/12.5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(TELMISARTANUM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HYDROCHLOROTHIAZIDUM)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PRITOR PLUS 80 mg/12,5 mg     80 mg/12.5 mg           BAYER HEALTHCARE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214</w:t>
      </w:r>
      <w:r>
        <w:rPr>
          <w:rFonts w:ascii="Courier New" w:hAnsi="Courier New" w:cs="Courier New"/>
        </w:rPr>
        <w:t xml:space="preserve">  |</w:t>
      </w:r>
      <w:r>
        <w:rPr>
          <w:rFonts w:ascii="Courier New" w:hAnsi="Courier New" w:cs="Courier New"/>
          <w:b/>
          <w:bCs/>
        </w:rPr>
        <w:t>C09DB01</w:t>
      </w:r>
      <w:r>
        <w:rPr>
          <w:rFonts w:ascii="Courier New" w:hAnsi="Courier New" w:cs="Courier New"/>
        </w:rPr>
        <w:t xml:space="preserve">| </w:t>
      </w:r>
      <w:r>
        <w:rPr>
          <w:rFonts w:ascii="Courier New" w:hAnsi="Courier New" w:cs="Courier New"/>
          <w:b/>
          <w:bCs/>
        </w:rPr>
        <w:t>COMBINATII (VALSARTANUM + AMLODIPINUM)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hipertensiunii arteriale la pacienţii cu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intoleranţă la inhibitorii enzimei de conversie ai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angiotensinei.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hipertensiunii arteriale la pacienţii ale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căror valori tensionale nu pot fi controlate adecvat cu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celelalte clase de medicamente antihipertensive.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C09DB01 COMBINATII            COMPR. FILM.                  10 mg/160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(VALSARTANUM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AMLODIPINUM)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EXFORGE 10 mg/160 mg          10 mg/160 mg            NOVARTIS EUROPHARM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C09DB01 COMBINATII            COMPR. FILM.                  5 mg/160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(VALSARTANUM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AMLODIPINUM)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EXFORGE 5 mg/160 mg           5 mg/160 mg             NOVARTIS EUROPHARM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C09DB01 COMBINATII            COMPR. FILM.                  5 mg/80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(VALSARTANUM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AMLODIPINUM)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EXFORGE 5 mg/80 mg            5 mg/80 mg              NOVARTIS EUROPHARM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215</w:t>
      </w:r>
      <w:r>
        <w:rPr>
          <w:rFonts w:ascii="Courier New" w:hAnsi="Courier New" w:cs="Courier New"/>
        </w:rPr>
        <w:t xml:space="preserve">  |</w:t>
      </w:r>
      <w:r>
        <w:rPr>
          <w:rFonts w:ascii="Courier New" w:hAnsi="Courier New" w:cs="Courier New"/>
          <w:b/>
          <w:bCs/>
        </w:rPr>
        <w:t>C10AA04</w:t>
      </w:r>
      <w:r>
        <w:rPr>
          <w:rFonts w:ascii="Courier New" w:hAnsi="Courier New" w:cs="Courier New"/>
        </w:rPr>
        <w:t xml:space="preserve">| </w:t>
      </w:r>
      <w:r>
        <w:rPr>
          <w:rFonts w:ascii="Courier New" w:hAnsi="Courier New" w:cs="Courier New"/>
          <w:b/>
          <w:bCs/>
        </w:rPr>
        <w:t>FLUVASTATINUM</w:t>
      </w:r>
      <w:r>
        <w:rPr>
          <w:rFonts w:ascii="Courier New" w:hAnsi="Courier New" w:cs="Courier New"/>
        </w:rPr>
        <w:t xml:space="preserve">                              | </w:t>
      </w:r>
      <w:r>
        <w:rPr>
          <w:rFonts w:ascii="Courier New" w:hAnsi="Courier New" w:cs="Courier New"/>
          <w:b/>
          <w:bCs/>
        </w:rPr>
        <w:t>Protocol: CE01E</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Se utilizează pentru pacienţii care îndeplinesc criteriile de eligibilitate stabilite prin Protocolul de prescriere a medicamentelor hipolipemiante.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C10AA04 FLUVASTATINUM         CAPS.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LESCOL(R) 20                  20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C10AA04 FLUVASTATINUM         CAPS.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LESCOL(R) 40                  40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C10AA04 FLUVASTATINUM         COMPR. ELIB. PREL.            80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LESCOL(R) XL                  80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216</w:t>
      </w:r>
      <w:r>
        <w:rPr>
          <w:rFonts w:ascii="Courier New" w:hAnsi="Courier New" w:cs="Courier New"/>
        </w:rPr>
        <w:t xml:space="preserve">  |</w:t>
      </w:r>
      <w:r>
        <w:rPr>
          <w:rFonts w:ascii="Courier New" w:hAnsi="Courier New" w:cs="Courier New"/>
          <w:b/>
          <w:bCs/>
        </w:rPr>
        <w:t>C10AA05</w:t>
      </w:r>
      <w:r>
        <w:rPr>
          <w:rFonts w:ascii="Courier New" w:hAnsi="Courier New" w:cs="Courier New"/>
        </w:rPr>
        <w:t xml:space="preserve">| </w:t>
      </w:r>
      <w:r>
        <w:rPr>
          <w:rFonts w:ascii="Courier New" w:hAnsi="Courier New" w:cs="Courier New"/>
          <w:b/>
          <w:bCs/>
        </w:rPr>
        <w:t>ATORVASTATINUM</w:t>
      </w:r>
      <w:r>
        <w:rPr>
          <w:rFonts w:ascii="Courier New" w:hAnsi="Courier New" w:cs="Courier New"/>
        </w:rPr>
        <w:t xml:space="preserve">                             | </w:t>
      </w:r>
      <w:r>
        <w:rPr>
          <w:rFonts w:ascii="Courier New" w:hAnsi="Courier New" w:cs="Courier New"/>
          <w:b/>
          <w:bCs/>
        </w:rPr>
        <w:t>Protocol: CE01E</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Se utilizează pentru pacienţii care îndeplinesc criteriile de eligibilitate stabilite prin Protocolul de prescriere a medicamentelor hipolipemiante.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C10AA05 ATORVASTATINUM        COMPR. FILM.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SORTIS 10 mg                  10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C10AA05 ATORVASTATINUM        COMPR. FILM.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SORTIS 20 mg                  20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C10AA05 ATORVASTATINUM        COMPR. FILM.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SORTIS 40 mg                  40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C10AA05 ATORVASTATINUM        COMPR. FILM.                  80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SORTIS 80 mg                  80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217</w:t>
      </w:r>
      <w:r>
        <w:rPr>
          <w:rFonts w:ascii="Courier New" w:hAnsi="Courier New" w:cs="Courier New"/>
        </w:rPr>
        <w:t xml:space="preserve">  |</w:t>
      </w:r>
      <w:r>
        <w:rPr>
          <w:rFonts w:ascii="Courier New" w:hAnsi="Courier New" w:cs="Courier New"/>
          <w:b/>
          <w:bCs/>
        </w:rPr>
        <w:t>C10AA07</w:t>
      </w:r>
      <w:r>
        <w:rPr>
          <w:rFonts w:ascii="Courier New" w:hAnsi="Courier New" w:cs="Courier New"/>
        </w:rPr>
        <w:t xml:space="preserve">| </w:t>
      </w:r>
      <w:r>
        <w:rPr>
          <w:rFonts w:ascii="Courier New" w:hAnsi="Courier New" w:cs="Courier New"/>
          <w:b/>
          <w:bCs/>
        </w:rPr>
        <w:t>ROSUVASTATINUM</w:t>
      </w:r>
      <w:r>
        <w:rPr>
          <w:rFonts w:ascii="Courier New" w:hAnsi="Courier New" w:cs="Courier New"/>
        </w:rPr>
        <w:t xml:space="preserve">                             | </w:t>
      </w:r>
      <w:r>
        <w:rPr>
          <w:rFonts w:ascii="Courier New" w:hAnsi="Courier New" w:cs="Courier New"/>
          <w:b/>
          <w:bCs/>
        </w:rPr>
        <w:t>Protocol: CE01E</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lastRenderedPageBreak/>
        <w:t xml:space="preserve">    Prescriere limitată: </w:t>
      </w:r>
      <w:r>
        <w:rPr>
          <w:rFonts w:ascii="Courier New" w:hAnsi="Courier New" w:cs="Courier New"/>
          <w:b/>
          <w:bCs/>
        </w:rPr>
        <w:t>Se utilizează pentru pacienţii care îndeplinesc criteriile de eligibilitate stabilite prin Protocolul de prescriere a medicamentelor hipolipemiante.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C10AA07 ROSUVASTATINUM        COMPR. FILM.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CRESTOR 10 mg                 10 mg                   ASTRAZENECA UK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C10AA07 ROSUVASTATINUM        COMPR. FILM.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CRESTOR 20 mg                 20 mg                   ASTRAZENECA UK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C10AA07 ROSUVASTATINUM        COMPR. FILM.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CRESTOR 40 mg                 40 mg                   ASTRAZENECA UK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C10AA07 ROSUVASTATINUM        COMPR. FILM.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CRESTOR 5 mg                  5 mg                    ASTRAZENECA UK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218</w:t>
      </w:r>
      <w:r>
        <w:rPr>
          <w:rFonts w:ascii="Courier New" w:hAnsi="Courier New" w:cs="Courier New"/>
        </w:rPr>
        <w:t xml:space="preserve">  |</w:t>
      </w:r>
      <w:r>
        <w:rPr>
          <w:rFonts w:ascii="Courier New" w:hAnsi="Courier New" w:cs="Courier New"/>
          <w:b/>
          <w:bCs/>
        </w:rPr>
        <w:t>C10AB02</w:t>
      </w:r>
      <w:r>
        <w:rPr>
          <w:rFonts w:ascii="Courier New" w:hAnsi="Courier New" w:cs="Courier New"/>
        </w:rPr>
        <w:t xml:space="preserve">| </w:t>
      </w:r>
      <w:r>
        <w:rPr>
          <w:rFonts w:ascii="Courier New" w:hAnsi="Courier New" w:cs="Courier New"/>
          <w:b/>
          <w:bCs/>
        </w:rPr>
        <w:t>BEZAFIBRATUM</w:t>
      </w:r>
      <w:r>
        <w:rPr>
          <w:rFonts w:ascii="Courier New" w:hAnsi="Courier New" w:cs="Courier New"/>
        </w:rPr>
        <w:t xml:space="preserve">                               | </w:t>
      </w:r>
      <w:r>
        <w:rPr>
          <w:rFonts w:ascii="Courier New" w:hAnsi="Courier New" w:cs="Courier New"/>
          <w:b/>
          <w:bCs/>
        </w:rPr>
        <w:t>Protocol: CE01E</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Se utilizează pentru pacienţii care îndeplinesc criteriile de eligibilitate stabilite prin Protocolul de prescriere a medicamentelor hipolipemiante.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C10AB02 BEZAFIBRATUM          DRAJ.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REGADRIN(R) B                 200 mg                  BERLIN CHEMIE AG MENARINI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219</w:t>
      </w:r>
      <w:r>
        <w:rPr>
          <w:rFonts w:ascii="Courier New" w:hAnsi="Courier New" w:cs="Courier New"/>
        </w:rPr>
        <w:t xml:space="preserve">  |</w:t>
      </w:r>
      <w:r>
        <w:rPr>
          <w:rFonts w:ascii="Courier New" w:hAnsi="Courier New" w:cs="Courier New"/>
          <w:b/>
          <w:bCs/>
        </w:rPr>
        <w:t>C10AB08</w:t>
      </w:r>
      <w:r>
        <w:rPr>
          <w:rFonts w:ascii="Courier New" w:hAnsi="Courier New" w:cs="Courier New"/>
        </w:rPr>
        <w:t xml:space="preserve">| </w:t>
      </w:r>
      <w:r>
        <w:rPr>
          <w:rFonts w:ascii="Courier New" w:hAnsi="Courier New" w:cs="Courier New"/>
          <w:b/>
          <w:bCs/>
        </w:rPr>
        <w:t>CIPROFIBRATUM</w:t>
      </w:r>
      <w:r>
        <w:rPr>
          <w:rFonts w:ascii="Courier New" w:hAnsi="Courier New" w:cs="Courier New"/>
        </w:rPr>
        <w:t xml:space="preserve">                              | </w:t>
      </w:r>
      <w:r>
        <w:rPr>
          <w:rFonts w:ascii="Courier New" w:hAnsi="Courier New" w:cs="Courier New"/>
          <w:b/>
          <w:bCs/>
        </w:rPr>
        <w:t>Protocol: CE01E</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Se utilizează pentru pacienţii care îndeplinesc criteriile de eligibilitate stabilite prin Protocolul de prescriere a medicamentelor hipolipemiante.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C10AB08 CIPROFIBRATUM         CAPS.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LIPANOR(R) 100 mg             100 mg                  SANOFI-AVENTIS FRANCE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220</w:t>
      </w:r>
      <w:r>
        <w:rPr>
          <w:rFonts w:ascii="Courier New" w:hAnsi="Courier New" w:cs="Courier New"/>
        </w:rPr>
        <w:t xml:space="preserve">  |</w:t>
      </w:r>
      <w:r>
        <w:rPr>
          <w:rFonts w:ascii="Courier New" w:hAnsi="Courier New" w:cs="Courier New"/>
          <w:b/>
          <w:bCs/>
        </w:rPr>
        <w:t>C10AX06</w:t>
      </w:r>
      <w:r>
        <w:rPr>
          <w:rFonts w:ascii="Courier New" w:hAnsi="Courier New" w:cs="Courier New"/>
        </w:rPr>
        <w:t xml:space="preserve">| </w:t>
      </w:r>
      <w:r>
        <w:rPr>
          <w:rFonts w:ascii="Courier New" w:hAnsi="Courier New" w:cs="Courier New"/>
          <w:b/>
          <w:bCs/>
        </w:rPr>
        <w:t>ACID OMEGA-3-ESTERI ETILICI 90**</w:t>
      </w:r>
      <w:r>
        <w:rPr>
          <w:rFonts w:ascii="Courier New" w:hAnsi="Courier New" w:cs="Courier New"/>
        </w:rPr>
        <w:t xml:space="preserve">           | </w:t>
      </w:r>
      <w:r>
        <w:rPr>
          <w:rFonts w:ascii="Courier New" w:hAnsi="Courier New" w:cs="Courier New"/>
          <w:b/>
          <w:bCs/>
        </w:rPr>
        <w:t>Protocol: C004I</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C10AX06 ACID OMEGA-3-ESTERI   CAPS. MOI                     1000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ETILICI 90</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OMACOR(R)                     1000 mg                 PRONOVA BIOCARE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221</w:t>
      </w:r>
      <w:r>
        <w:rPr>
          <w:rFonts w:ascii="Courier New" w:hAnsi="Courier New" w:cs="Courier New"/>
        </w:rPr>
        <w:t xml:space="preserve">  |</w:t>
      </w:r>
      <w:r>
        <w:rPr>
          <w:rFonts w:ascii="Courier New" w:hAnsi="Courier New" w:cs="Courier New"/>
          <w:b/>
          <w:bCs/>
        </w:rPr>
        <w:t>C10AX09</w:t>
      </w:r>
      <w:r>
        <w:rPr>
          <w:rFonts w:ascii="Courier New" w:hAnsi="Courier New" w:cs="Courier New"/>
        </w:rPr>
        <w:t xml:space="preserve">| </w:t>
      </w:r>
      <w:r>
        <w:rPr>
          <w:rFonts w:ascii="Courier New" w:hAnsi="Courier New" w:cs="Courier New"/>
          <w:b/>
          <w:bCs/>
        </w:rPr>
        <w:t>EZETIMIBUM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Se utilizează pentru pacienţii care îndeplinesc criteriile de eligibilitate stabilite prin Protocolul de prescriere a medicamentelor hipolipemiante.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2649: Tratamentul, în combinaţie cu dietă şi exerciţiu fizic, ce presupune asocierea cu un inhibitor de HMG CoA reductaza (statină) la pacienţii al căror nivel de colesterol nu este controlat adecvat cu o statină şi care au: (a) boală coronariană.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tratamentului cu ezetinib. Valoarea colesterolului controlat inadecvat trebuie să fie mai recentă de două luni la momentul iniţierii tratamentului cu ezetinib.</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2650: Tratamentul, în combinaţie cu dietă şi exerciţiu fizic, ce presupune asocierea cu un inhibitor de HMG CoA reductaza (statină) la pacienţii al căror nivel de colesterol nu este controlat adecvat cu o statină şi care au: (b) diabet zaharat.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2651: Tratamentul, în combinaţie cu dietă şi exerciţiu fizic, ce presupune asocierea cu un inhibitor de HMG CoA reductaza (statină) la pacienţii al căror nivel de colesterol nu este controlat adecvat cu o statină şi care au: (c) boala vasculară periferică.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doza zilnică optimă de statine concomitent cu dietă şi exerciţii fizice. Doza, durata tratamentului cu statine şi nivelul colesterolului </w:t>
      </w:r>
      <w:r>
        <w:rPr>
          <w:rFonts w:ascii="Courier New" w:hAnsi="Courier New" w:cs="Courier New"/>
          <w:b/>
          <w:bCs/>
        </w:rPr>
        <w:lastRenderedPageBreak/>
        <w:t>controlat inadecvat trebuie să fie înregistrate în dosarul medical al pacientului la momentul iniţierii tratamentului cu ezetinib. Valoarea colesterolului controlat inadecvat trebuie să fie mai recentă de două luni la momentul iniţierii tratamentului cu ezetimib.</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2652: Tratamentul, în combinaţie cu dietă şi exerciţiu fizic, ce presupune asocierea cu un inhibitor de HMG CoA reductaza (statină) la pacienţii al căror nivel de colesterol nu este controlat adecvat cu o statină şi care au: (d) hipercolesterolemie familială heterozigotă.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doza zilnică optimă de statine concomitent cu dietă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2653: Tratamentul, în combinaţie cu dietă şi exerciţiu fizic, ce presupune asocierea cu un inhibitor de HMG CoA reductaza (statină) la pacienţii al căror nivel de colesterol nu este controlat adecvat cu o statină şi care au: (e) boala cerebrovasculară simptomatică.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doza zilnică optimă de statine concomitent cu dietă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2667: Tratamentul, în combinaţie cu dietă şi exerciţiu fizic, ce presupune asocierea cu un inhibitor de HMG CoA reductaza (statină) la pacienţii al căror nivel de colesterol nu este controlat adecvat cu o statină şi care au: (f) istoric familial de boala coronariană.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doza zilnică optimă de statine concomitent cu dietă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2668: Tratamentul, în combinaţie cu dietă şi exerciţiu fizic, ce presupune asocierea cu un inhibitor de HMG CoA reductaza (statină) la pacienţii al căror nivel de colesterol nu este controlat adecvat cu o statină şi care au: (g) HTA. Controlul inadecvat sub tratament cu o statină este definit astfel: (1) nivel al colesterolului peste pragul iniţial după cel puţin 3 luni de tratament cu o statină în doza zilnică optimă de statine, concomitent cu dietă şi exerciţii </w:t>
      </w:r>
      <w:r>
        <w:rPr>
          <w:rFonts w:ascii="Courier New" w:hAnsi="Courier New" w:cs="Courier New"/>
          <w:b/>
          <w:bCs/>
        </w:rPr>
        <w:lastRenderedPageBreak/>
        <w:t>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1989: Pacienţi care îndeplinesc criteriile de eligibilitate pentru prescrierea de hipolipemiante (în concordanţă cu criteriile stabilite în Protocoalele de prescriere în vederea decontării) atunci când tratamentul cu un inhibitor de HMG CoA reductaza (statine) este contraindicat.</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2669: Pacienţi care îndeplinesc criteriile de eligibilitate pentru prescrierea de hipolipemiante (în concordanţă cu criteriile stabilite în Protocoalele de prescriere în vederea decontării) atunci când tratamentul cu un inhibitor de HMG CoA reductaza (statin) trebuie întrerupt sau redus la mai puţin de 20 mg/zi datorită apariţiei efectelor secundare următoare: (i) Mialgie severă (simptome musculare fără creşterea CK) care survine pe perioada tratamentului cu statine; sau (ii) Miozita (creşterea importantă a CK, cu sau fără simptomatologie musculară) demonstrată prin valori de două ori mai mari decât limita superioară a normalului la o singură determinare sau o tendinţă de creştere la determinări consecutive, neexplicate de alte cauze; sau (iii) Persistenţa unor valori crescute ale transaminazelor, neexplicată de alte cauze (mai mult de trei ori decât valoarea limită maximă a normalului) în timpul tratamentului cu o statină.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1991: Homozygous sitosterolaemia;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2438: Pacienţi cu hipercolesterolemie familială (homozigotă) care sunt eligibili pentru tratamentul cu hipolipemiante (în concordanţă cu Protocolul de prescriere în vederea decontării), în combinaţie cu un inhibitor de HMG CoA reductase (statin).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C10AX09 EZETIMIBUM            COMPR.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EZETROL(R)                    10 mg                   MERCK SHARP &amp; DOHME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222</w:t>
      </w:r>
      <w:r>
        <w:rPr>
          <w:rFonts w:ascii="Courier New" w:hAnsi="Courier New" w:cs="Courier New"/>
        </w:rPr>
        <w:t xml:space="preserve">  |</w:t>
      </w:r>
      <w:r>
        <w:rPr>
          <w:rFonts w:ascii="Courier New" w:hAnsi="Courier New" w:cs="Courier New"/>
          <w:b/>
          <w:bCs/>
        </w:rPr>
        <w:t>C10BA02</w:t>
      </w:r>
      <w:r>
        <w:rPr>
          <w:rFonts w:ascii="Courier New" w:hAnsi="Courier New" w:cs="Courier New"/>
        </w:rPr>
        <w:t xml:space="preserve">| </w:t>
      </w:r>
      <w:r>
        <w:rPr>
          <w:rFonts w:ascii="Courier New" w:hAnsi="Courier New" w:cs="Courier New"/>
          <w:b/>
          <w:bCs/>
        </w:rPr>
        <w:t>COMBINATII (EZETIMIBUM + SIMVASTATINUM)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 xml:space="preserve">Cod restricţie 2654: Tratamentul, în combinaţie cu dietă şi exerciţiu fizic, ce presupune asocierea cu un inhibitor de HMG CoA reductaza (statină) la pacienţii al căror nivel de colesterol nu este controlat adecvat cu o statină şi care au: (a) boală coronariană.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w:t>
      </w:r>
      <w:r>
        <w:rPr>
          <w:rFonts w:ascii="Courier New" w:hAnsi="Courier New" w:cs="Courier New"/>
          <w:b/>
          <w:bCs/>
        </w:rPr>
        <w:lastRenderedPageBreak/>
        <w:t>tratamentului cu ezetimib. Valoarea colesterolului controlat inadecvat trebuie să fie mai recentă de două luni la momentul iniţierii tratamentului cu ezetimib.</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2655: Tratamentul, în combinaţie cu dietă şi exerciţiu fizic, ce presupune asocierea cu un inhibitor de HMG CoA reductaza (statină) la pacienţii al căror nivel de colesterol nu este controlat adecvat cu o statină şi care au: (b) diabet zaharat. Controlul inadecvat sub tratament cu o statină este definit astfel: (1) nivel al colesterolului peste pragul iniţial după cel puţin 3 luni de tratament cu o statină în doza zilnică optimă de statine, concomitent cu dieta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2656: Tratamentul, în combinaţie cu dietă şi exerciţiu fizic, ce presupune asocierea cu un inhibitor de HMG CoA reductaza (statină) la pacienţii al căror nivel de colesterol nu este controlat adecvat cu o statină şi care au: (c) boala vasculară periferică. Controlul inadecvat sub tratament cu o statină este definit astfel: (1) nivel al colesterolului peste pragul iniţial după cel puţin 3 luni de tratament cu o statină în doza zilnică optimă de statine, concomitent cu dietă şi exerciţii fizice.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2657: Tratamentul, în combinaţie cu dietă şi exerciţiu fizic, ce presupune asocierea cu un inhibitor de HMG CoA reductaza (statină) la pacienţii al căror nivel de colesterol nu este controlat adecvat cu o statină şi care au: (d) hipercolesterolemie familială heterozigotă.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2658: Tratamentul, în combinaţie cu dietă şi exerciţiu fizic, ce presupune asocierea cu un inhibitor de HMG CoA reductaza (statină) la pacienţii al căror nivel de colesterol nu este controlat adecvat cu o statină şi care au: (e) boală cerebrovasculară simptomatică.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w:t>
      </w:r>
      <w:r>
        <w:rPr>
          <w:rFonts w:ascii="Courier New" w:hAnsi="Courier New" w:cs="Courier New"/>
          <w:b/>
          <w:bCs/>
        </w:rPr>
        <w:lastRenderedPageBreak/>
        <w:t>colesterolului controlat 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dieta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2678: Tratamentul, în combinaţie cu dietă şi exerciţiu fizic, ce presupune asocierea cu un inhibitor de HMG CoA reductaza (statină) la pacienţii al căror nivel de colesterol nu este controlat adecvat cu o statină şi care au: (f) istoric familial de boală coronariană.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ezetimib.</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2679: Tratamentul, în combinaţie cu dietă şi exerciţiu fizic, ce presupune asocierea cu un inhibitor de HMG CoA reductaza (statină) la pacienţii al căror nivel de colesterol nu este controlat adecvat cu o statină şi care au: (g) HTA.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 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ezetimib.</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2431: Pacienţii cu hipercolesterolemie familială (heterozigotă) care sunt eligibili pentru tratament cu hipo-lipemiante (în concordanţă cu criteriile stabilite prin Protocolul de prescriere în vederea decontării).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C10BA02 COMBINATII            COMPR.                        10 mg/10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(EZETIMIBUM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SIMVASTATINUM)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INEGY(R) 10 mg/10 mg          10 mg/10 mg             MERCK SHARP &amp; DOHME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C10BA02 COMBINATII            COMPR.                        10 mg/20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(EZETIMIBUM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SIMVASTATINUM)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INEGY(R) 10 mg/20 mg          10 mg/20 mg             MERCK SHARP &amp; DOHME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C10BA02 COMBINATII            COMPR.                        10 mg/40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(EZETIMIBUM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SIMVASTATINUM)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INEGY(R) 10 mg/40 mg          10 mg/40 mg             MERCK SHARP &amp; DOHME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C10BA02 COMBINATII            COMPR.                        10 mg/80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(EZETIMIBUM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SIMVASTATINUM)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INEGY(R) 10 mg/80 mg          10 mg/80 mg             MERCK SHARP &amp; DOHME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223</w:t>
      </w:r>
      <w:r>
        <w:rPr>
          <w:rFonts w:ascii="Courier New" w:hAnsi="Courier New" w:cs="Courier New"/>
        </w:rPr>
        <w:t xml:space="preserve">  |</w:t>
      </w:r>
      <w:r>
        <w:rPr>
          <w:rFonts w:ascii="Courier New" w:hAnsi="Courier New" w:cs="Courier New"/>
          <w:b/>
          <w:bCs/>
        </w:rPr>
        <w:t>C10BX03</w:t>
      </w:r>
      <w:r>
        <w:rPr>
          <w:rFonts w:ascii="Courier New" w:hAnsi="Courier New" w:cs="Courier New"/>
        </w:rPr>
        <w:t xml:space="preserve">| </w:t>
      </w:r>
      <w:r>
        <w:rPr>
          <w:rFonts w:ascii="Courier New" w:hAnsi="Courier New" w:cs="Courier New"/>
          <w:b/>
          <w:bCs/>
        </w:rPr>
        <w:t>COMBINATII (ATORVASTATINUM + AMLODIPINUM)</w:t>
      </w:r>
      <w:r>
        <w:rPr>
          <w:rFonts w:ascii="Courier New" w:hAnsi="Courier New" w:cs="Courier New"/>
        </w:rPr>
        <w:t xml:space="preserve">  | </w:t>
      </w:r>
      <w:r>
        <w:rPr>
          <w:rFonts w:ascii="Courier New" w:hAnsi="Courier New" w:cs="Courier New"/>
          <w:b/>
          <w:bCs/>
        </w:rPr>
        <w:t>Protocol: CE01E</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Pentru utilizarea la pacienţii cu hipertensiune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arterială şi/sau angină pectorală care îndeplinesc</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criteriile stabilite de Protocolul de prescriere 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medicamentelor hipolipemiante în vederea decontării,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şi: (a) care primesc în mod curent tratament cu un</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blocant de canale de calciu.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Pentru utilizarea la pacienţii cu hipertensiune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arterială şi/sau angină pectorală care îndeplinesc</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criteriile stabilite de Protocolul de prescriere 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medicamentelor hipolipemiante în vederea decontării,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şi: (b) al căror nivel al tensiunii arteriale şi/sau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angină pectorală sunt insuficient controlate cu alte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clase de antihipertensive şi/sau medicamente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anti-angină şi la care terapia adjuvantă cu blocanţi ai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canalelor de calciu ar fi adecvată;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Pentru utilizarea la pacienţii cu hipertensiune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arterială şi/sau angină pectorală care îndeplinesc</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criteriile stabilite de Protocolul de prescriere 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medicamentelor hipolipemiante în vederea decontării, şi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 care nu tolerează efectele secundare ale altor</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clase de antihipertensive şi/sau medicamente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anti-angină şi la care înlocuirea terapiei cu un</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blocant de canale de calciu ar fi indicată.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C10BX03 COMBINATII            COMPR. FILM.                  10 mg/10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(ATORVASTATINUM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AMLODIPINUM)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CADUET 10 mg/10 mg            10 mg/10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C10BX03 COMBINATII            COMPR. FILM.                  5 mg/10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(ATORVASTATINUM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AMLODIPINUM)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CADUET 5 mg/10 mg             5 mg/10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224</w:t>
      </w:r>
      <w:r>
        <w:rPr>
          <w:rFonts w:ascii="Courier New" w:hAnsi="Courier New" w:cs="Courier New"/>
        </w:rPr>
        <w:t xml:space="preserve">  |</w:t>
      </w:r>
      <w:r>
        <w:rPr>
          <w:rFonts w:ascii="Courier New" w:hAnsi="Courier New" w:cs="Courier New"/>
          <w:b/>
          <w:bCs/>
        </w:rPr>
        <w:t>D01AA02</w:t>
      </w:r>
      <w:r>
        <w:rPr>
          <w:rFonts w:ascii="Courier New" w:hAnsi="Courier New" w:cs="Courier New"/>
        </w:rPr>
        <w:t xml:space="preserve">| </w:t>
      </w:r>
      <w:r>
        <w:rPr>
          <w:rFonts w:ascii="Courier New" w:hAnsi="Courier New" w:cs="Courier New"/>
          <w:b/>
          <w:bCs/>
        </w:rPr>
        <w:t>NATAMYCINUM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D01AA02 NATAMYCINUM           CREMA                         20 mg/g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PIMAFUCIN                     20 mg/g                 ASTELLAS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226</w:t>
      </w:r>
      <w:r>
        <w:rPr>
          <w:rFonts w:ascii="Courier New" w:hAnsi="Courier New" w:cs="Courier New"/>
        </w:rPr>
        <w:t xml:space="preserve">  |</w:t>
      </w:r>
      <w:r>
        <w:rPr>
          <w:rFonts w:ascii="Courier New" w:hAnsi="Courier New" w:cs="Courier New"/>
          <w:b/>
          <w:bCs/>
        </w:rPr>
        <w:t>D01BA02</w:t>
      </w:r>
      <w:r>
        <w:rPr>
          <w:rFonts w:ascii="Courier New" w:hAnsi="Courier New" w:cs="Courier New"/>
        </w:rPr>
        <w:t xml:space="preserve">| </w:t>
      </w:r>
      <w:r>
        <w:rPr>
          <w:rFonts w:ascii="Courier New" w:hAnsi="Courier New" w:cs="Courier New"/>
          <w:b/>
          <w:bCs/>
        </w:rPr>
        <w:t>TERBINAFINUM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de primă intenţie al onicomicozelor proximale sau extinse la care tratamentul topic a eşuat.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D01BA02 TERBINAFINUM          COMPR.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LAMISIL(R)                    250 mg                  NOVARTIS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TERBINARAN                    250 mg                  RANBAXY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TERBISIL(R) 250 mg            250 mg                  GEDEON RICHTER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227</w:t>
      </w:r>
      <w:r>
        <w:rPr>
          <w:rFonts w:ascii="Courier New" w:hAnsi="Courier New" w:cs="Courier New"/>
        </w:rPr>
        <w:t xml:space="preserve">  |</w:t>
      </w:r>
      <w:r>
        <w:rPr>
          <w:rFonts w:ascii="Courier New" w:hAnsi="Courier New" w:cs="Courier New"/>
          <w:b/>
          <w:bCs/>
        </w:rPr>
        <w:t>D05AX02</w:t>
      </w:r>
      <w:r>
        <w:rPr>
          <w:rFonts w:ascii="Courier New" w:hAnsi="Courier New" w:cs="Courier New"/>
        </w:rPr>
        <w:t xml:space="preserve">| </w:t>
      </w:r>
      <w:r>
        <w:rPr>
          <w:rFonts w:ascii="Courier New" w:hAnsi="Courier New" w:cs="Courier New"/>
          <w:b/>
          <w:bCs/>
        </w:rPr>
        <w:t>CALCIPOTRIOLUM*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D05AX02 CALCIPOTRIOLUM        CREMA                         50 µg/g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DAIVONEX                      50 µg/g                 LEO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D05AX02 CALCIPOTRIOLUM        UNGUENT                       50 µg/g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DAIVONEX UNGUENT              50 µg/g                 LEO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D05AX02 CALCIPOTRIOLUM        SOL. CUT.                     50 µg/ml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DAIVONEX SOLUŢIE CUTANATĂ     50 µg/ml                LEO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PENTRU SCALP                                          PRODUCTS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D05AX02 CALCIPOTRIOLUM        UNGUENT                       0.005%</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SOREL(R) unguent 0,005%       0.005%                  LEK PHARMACEUTICALS D.D.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228</w:t>
      </w:r>
      <w:r>
        <w:rPr>
          <w:rFonts w:ascii="Courier New" w:hAnsi="Courier New" w:cs="Courier New"/>
        </w:rPr>
        <w:t xml:space="preserve">  |</w:t>
      </w:r>
      <w:r>
        <w:rPr>
          <w:rFonts w:ascii="Courier New" w:hAnsi="Courier New" w:cs="Courier New"/>
          <w:b/>
          <w:bCs/>
        </w:rPr>
        <w:t>D05AX52</w:t>
      </w:r>
      <w:r>
        <w:rPr>
          <w:rFonts w:ascii="Courier New" w:hAnsi="Courier New" w:cs="Courier New"/>
        </w:rPr>
        <w:t xml:space="preserve">| </w:t>
      </w:r>
      <w:r>
        <w:rPr>
          <w:rFonts w:ascii="Courier New" w:hAnsi="Courier New" w:cs="Courier New"/>
          <w:b/>
          <w:bCs/>
        </w:rPr>
        <w:t>COMBINATII (CALCIPOTRIOLUM +</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BETAMETHASONUM)*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D05AX52 COMBINATII            UNGUENT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(CALCIPOTRIOLUM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BETAMETHASONUM)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DAIVOBET(R) UNGUENT                                   LEO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230</w:t>
      </w:r>
      <w:r>
        <w:rPr>
          <w:rFonts w:ascii="Courier New" w:hAnsi="Courier New" w:cs="Courier New"/>
        </w:rPr>
        <w:t xml:space="preserve">  |</w:t>
      </w:r>
      <w:r>
        <w:rPr>
          <w:rFonts w:ascii="Courier New" w:hAnsi="Courier New" w:cs="Courier New"/>
          <w:b/>
          <w:bCs/>
        </w:rPr>
        <w:t>D06AX01</w:t>
      </w:r>
      <w:r>
        <w:rPr>
          <w:rFonts w:ascii="Courier New" w:hAnsi="Courier New" w:cs="Courier New"/>
        </w:rPr>
        <w:t xml:space="preserve">| </w:t>
      </w:r>
      <w:r>
        <w:rPr>
          <w:rFonts w:ascii="Courier New" w:hAnsi="Courier New" w:cs="Courier New"/>
          <w:b/>
          <w:bCs/>
        </w:rPr>
        <w:t>ACIDUM FUSIDICUM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D06AX01 ACIDUM FUSIDICUM      CREMA                         2,00%</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FUCIDIN(R)                    2%                      LEO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D06AX01 ACIDUM FUSIDICUM      UNGUENT                       2,00%</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FUCIDIN(R)                    2%                      LEO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231</w:t>
      </w:r>
      <w:r>
        <w:rPr>
          <w:rFonts w:ascii="Courier New" w:hAnsi="Courier New" w:cs="Courier New"/>
        </w:rPr>
        <w:t xml:space="preserve">  |</w:t>
      </w:r>
      <w:r>
        <w:rPr>
          <w:rFonts w:ascii="Courier New" w:hAnsi="Courier New" w:cs="Courier New"/>
          <w:b/>
          <w:bCs/>
        </w:rPr>
        <w:t>D06AXN1</w:t>
      </w:r>
      <w:r>
        <w:rPr>
          <w:rFonts w:ascii="Courier New" w:hAnsi="Courier New" w:cs="Courier New"/>
        </w:rPr>
        <w:t xml:space="preserve">| </w:t>
      </w:r>
      <w:r>
        <w:rPr>
          <w:rFonts w:ascii="Courier New" w:hAnsi="Courier New" w:cs="Courier New"/>
          <w:b/>
          <w:bCs/>
        </w:rPr>
        <w:t>COMBINATII (NEOMYCINUM + BACITRACINUM)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D06AXN1 COMBINATII            PULB. CUT.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(NEOMYCINUM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BACITRACINUM)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BANEOCIN(R)                                           SANDOZ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D06AXN1 COMBINATII            UNGUENT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(NEOMYCINUM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BACITRACINUM)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BANEOCIN(R)                                           SANDOZ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NEOBACIN                                              DAR AL DAWA PHARMA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232</w:t>
      </w:r>
      <w:r>
        <w:rPr>
          <w:rFonts w:ascii="Courier New" w:hAnsi="Courier New" w:cs="Courier New"/>
        </w:rPr>
        <w:t xml:space="preserve">  |</w:t>
      </w:r>
      <w:r>
        <w:rPr>
          <w:rFonts w:ascii="Courier New" w:hAnsi="Courier New" w:cs="Courier New"/>
          <w:b/>
          <w:bCs/>
        </w:rPr>
        <w:t>D06BA01</w:t>
      </w:r>
      <w:r>
        <w:rPr>
          <w:rFonts w:ascii="Courier New" w:hAnsi="Courier New" w:cs="Courier New"/>
        </w:rPr>
        <w:t xml:space="preserve">| </w:t>
      </w:r>
      <w:r>
        <w:rPr>
          <w:rFonts w:ascii="Courier New" w:hAnsi="Courier New" w:cs="Courier New"/>
          <w:b/>
          <w:bCs/>
        </w:rPr>
        <w:t>SULFADIAZINUM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D06BA01 SULFADIAZINUM         CREMA                         1,00%</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DERMAZIN(R) 1%                1%                      LEK PHARMACEUTICALS D.D.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233</w:t>
      </w:r>
      <w:r>
        <w:rPr>
          <w:rFonts w:ascii="Courier New" w:hAnsi="Courier New" w:cs="Courier New"/>
        </w:rPr>
        <w:t xml:space="preserve">  |</w:t>
      </w:r>
      <w:r>
        <w:rPr>
          <w:rFonts w:ascii="Courier New" w:hAnsi="Courier New" w:cs="Courier New"/>
          <w:b/>
          <w:bCs/>
        </w:rPr>
        <w:t>D06BB04</w:t>
      </w:r>
      <w:r>
        <w:rPr>
          <w:rFonts w:ascii="Courier New" w:hAnsi="Courier New" w:cs="Courier New"/>
        </w:rPr>
        <w:t xml:space="preserve">| </w:t>
      </w:r>
      <w:r>
        <w:rPr>
          <w:rFonts w:ascii="Courier New" w:hAnsi="Courier New" w:cs="Courier New"/>
          <w:b/>
          <w:bCs/>
        </w:rPr>
        <w:t>PODOPHYLLOTOXINUM*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D06BB04 PODOPHYLLOTOXINUM     CREMA                         1,5 mg/g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WARTEC 1,5 mg/g               1,5 mg/g                STIEFEL LABORATORIES (UK)</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D06BB04 PODOPHYLLOTOXINUM     SOL. CUT.                     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CONDYLINE                     5 mg/ml                 ASTELLAS PHARMA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Pentru tratamentul verucilor.</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235</w:t>
      </w:r>
      <w:r>
        <w:rPr>
          <w:rFonts w:ascii="Courier New" w:hAnsi="Courier New" w:cs="Courier New"/>
        </w:rPr>
        <w:t xml:space="preserve">  |</w:t>
      </w:r>
      <w:r>
        <w:rPr>
          <w:rFonts w:ascii="Courier New" w:hAnsi="Courier New" w:cs="Courier New"/>
          <w:b/>
          <w:bCs/>
        </w:rPr>
        <w:t>D07AB02</w:t>
      </w:r>
      <w:r>
        <w:rPr>
          <w:rFonts w:ascii="Courier New" w:hAnsi="Courier New" w:cs="Courier New"/>
        </w:rPr>
        <w:t xml:space="preserve">| </w:t>
      </w:r>
      <w:r>
        <w:rPr>
          <w:rFonts w:ascii="Courier New" w:hAnsi="Courier New" w:cs="Courier New"/>
          <w:b/>
          <w:bCs/>
        </w:rPr>
        <w:t>HYDROCORTISONUM BUTYRATUM</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D07AB02 HYDROCORTISONUM       CREMA                         0.1%</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BUTYRATUM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LOCOID(R) cremă 0,1%          0.1%                    ASTELLAS PHARMA EUROPE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LOCOID(R)LIPOCREAM 0,1%       0.1%                    ASTELLAS PHARMA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D07AB02 HYDROCORTISONUM       EMULSIE CUT.                  0.1%</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BUTYRATUM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LOCOID CRELO(R) 0,1%          0.1%                    ASTELLAS PHARMA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D07AB02 HYDROCORTISONUM       SOL. CUT.               0.1%</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BUTYRATUM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LOCOID(R)                     0.1%                    ASTELLAS PHARMA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236</w:t>
      </w:r>
      <w:r>
        <w:rPr>
          <w:rFonts w:ascii="Courier New" w:hAnsi="Courier New" w:cs="Courier New"/>
        </w:rPr>
        <w:t xml:space="preserve">  |</w:t>
      </w:r>
      <w:r>
        <w:rPr>
          <w:rFonts w:ascii="Courier New" w:hAnsi="Courier New" w:cs="Courier New"/>
          <w:b/>
          <w:bCs/>
        </w:rPr>
        <w:t>D07AC13</w:t>
      </w:r>
      <w:r>
        <w:rPr>
          <w:rFonts w:ascii="Courier New" w:hAnsi="Courier New" w:cs="Courier New"/>
        </w:rPr>
        <w:t xml:space="preserve">| </w:t>
      </w:r>
      <w:r>
        <w:rPr>
          <w:rFonts w:ascii="Courier New" w:hAnsi="Courier New" w:cs="Courier New"/>
          <w:b/>
          <w:bCs/>
        </w:rPr>
        <w:t>MOMETASONUM</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D07AC13 MOMETASONUM           CREMA                         1 mg/g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ELOCOM                        1 mg/g                  SCHERING PLOUGH EUROPE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D07AC13 MOMETASONUM           SOL. CUT.                     1 mg/g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ELOCOM                        1 mg/g                  SCHERING PLOUGH EUROPE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D07AC13 MOMETASONUM           UNGUENT                       1 mg/g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ELOCOM                        1 mg/g                  SCHERING PLOUGH EUROPE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237</w:t>
      </w:r>
      <w:r>
        <w:rPr>
          <w:rFonts w:ascii="Courier New" w:hAnsi="Courier New" w:cs="Courier New"/>
        </w:rPr>
        <w:t xml:space="preserve">  |</w:t>
      </w:r>
      <w:r>
        <w:rPr>
          <w:rFonts w:ascii="Courier New" w:hAnsi="Courier New" w:cs="Courier New"/>
          <w:b/>
          <w:bCs/>
        </w:rPr>
        <w:t>D07AC14</w:t>
      </w:r>
      <w:r>
        <w:rPr>
          <w:rFonts w:ascii="Courier New" w:hAnsi="Courier New" w:cs="Courier New"/>
        </w:rPr>
        <w:t xml:space="preserve">| </w:t>
      </w:r>
      <w:r>
        <w:rPr>
          <w:rFonts w:ascii="Courier New" w:hAnsi="Courier New" w:cs="Courier New"/>
          <w:b/>
          <w:bCs/>
        </w:rPr>
        <w:t>METHYLPREDNISOLONUM ACEPONAT</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D07AC14 METHYLPREDNISOLONUM   EMULSIE CUT.                  0.1%</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ACEPONAT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ADVANTAN(R) MILK              0.1%                    INTENDIS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D07AC14 METHYLPREDNISOLONUM   CREMA                         1 mg/g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ACEPONAT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ADVANTAN                      1 mg/g                  INTENDIS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D07AC14 METHYLPREDNISOLONUM   UNGUENT                       1 mg/g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ACEPONAT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ADVANTAN                      1 mg/g                  INTENDIS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238</w:t>
      </w:r>
      <w:r>
        <w:rPr>
          <w:rFonts w:ascii="Courier New" w:hAnsi="Courier New" w:cs="Courier New"/>
        </w:rPr>
        <w:t xml:space="preserve">  |</w:t>
      </w:r>
      <w:r>
        <w:rPr>
          <w:rFonts w:ascii="Courier New" w:hAnsi="Courier New" w:cs="Courier New"/>
          <w:b/>
          <w:bCs/>
        </w:rPr>
        <w:t>D07AC17</w:t>
      </w:r>
      <w:r>
        <w:rPr>
          <w:rFonts w:ascii="Courier New" w:hAnsi="Courier New" w:cs="Courier New"/>
        </w:rPr>
        <w:t xml:space="preserve">| </w:t>
      </w:r>
      <w:r>
        <w:rPr>
          <w:rFonts w:ascii="Courier New" w:hAnsi="Courier New" w:cs="Courier New"/>
          <w:b/>
          <w:bCs/>
        </w:rPr>
        <w:t>FLUTICASONUM</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D07AC17 FLUTICASONUM          CREMA                         0.05%</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CUTIVATE                      0.05%                   GLAXO WELLCOME UK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D07AC17 FLUTICASONUM          UNGUENT                       0.005%</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CUTIVATE                      0.005%                  GLAXO WELLCOME UK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239</w:t>
      </w:r>
      <w:r>
        <w:rPr>
          <w:rFonts w:ascii="Courier New" w:hAnsi="Courier New" w:cs="Courier New"/>
        </w:rPr>
        <w:t xml:space="preserve">  |</w:t>
      </w:r>
      <w:r>
        <w:rPr>
          <w:rFonts w:ascii="Courier New" w:hAnsi="Courier New" w:cs="Courier New"/>
          <w:b/>
          <w:bCs/>
        </w:rPr>
        <w:t>D07AD01</w:t>
      </w:r>
      <w:r>
        <w:rPr>
          <w:rFonts w:ascii="Courier New" w:hAnsi="Courier New" w:cs="Courier New"/>
        </w:rPr>
        <w:t xml:space="preserve">| </w:t>
      </w:r>
      <w:r>
        <w:rPr>
          <w:rFonts w:ascii="Courier New" w:hAnsi="Courier New" w:cs="Courier New"/>
          <w:b/>
          <w:bCs/>
        </w:rPr>
        <w:t>CLOBETASOLUM*</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D07AD01 CLOBETASOLUM          CREMA                         0.05%</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DERMOVATE                     0.05%                   GLAXOWELLCOME UK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D07AD01 CLOBETASOLUM          SOL. CUT.                     0.05%</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DERMOVATE(R)                  0.05%                   GLAXO WELLCOME UK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D07AD01 CLOBETASOLUM          UNGUENT                       0.05%</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DERMIONE                      0.05%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DERMOVATE                     0.05%                   GLAXOWELLCOME UK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240</w:t>
      </w:r>
      <w:r>
        <w:rPr>
          <w:rFonts w:ascii="Courier New" w:hAnsi="Courier New" w:cs="Courier New"/>
        </w:rPr>
        <w:t xml:space="preserve">  |</w:t>
      </w:r>
      <w:r>
        <w:rPr>
          <w:rFonts w:ascii="Courier New" w:hAnsi="Courier New" w:cs="Courier New"/>
          <w:b/>
          <w:bCs/>
        </w:rPr>
        <w:t>D07CA01</w:t>
      </w:r>
      <w:r>
        <w:rPr>
          <w:rFonts w:ascii="Courier New" w:hAnsi="Courier New" w:cs="Courier New"/>
        </w:rPr>
        <w:t xml:space="preserve">| </w:t>
      </w:r>
      <w:r>
        <w:rPr>
          <w:rFonts w:ascii="Courier New" w:hAnsi="Courier New" w:cs="Courier New"/>
          <w:b/>
          <w:bCs/>
        </w:rPr>
        <w:t>COMBINATII (HYDROCORTISONUM +</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ANTIINFECTIOASE)</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D07CA01 COMBINATII            CREMA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(HYDROCORTISONUM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ANTIINFECTIOASE)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FUCIDIN(R) H                                          LEO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PIMAFUCORT                                            ASTELLAS PHARMA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D07CA01 COMBINATII            UNGUENT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(HYDROCORTISONUM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ANTIINFECTIOASE)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PIMAFUCORT                                            ASTELLAS PHARMA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241</w:t>
      </w:r>
      <w:r>
        <w:rPr>
          <w:rFonts w:ascii="Courier New" w:hAnsi="Courier New" w:cs="Courier New"/>
        </w:rPr>
        <w:t xml:space="preserve">  |</w:t>
      </w:r>
      <w:r>
        <w:rPr>
          <w:rFonts w:ascii="Courier New" w:hAnsi="Courier New" w:cs="Courier New"/>
          <w:b/>
          <w:bCs/>
        </w:rPr>
        <w:t>D07CC01</w:t>
      </w:r>
      <w:r>
        <w:rPr>
          <w:rFonts w:ascii="Courier New" w:hAnsi="Courier New" w:cs="Courier New"/>
        </w:rPr>
        <w:t xml:space="preserve">| </w:t>
      </w:r>
      <w:r>
        <w:rPr>
          <w:rFonts w:ascii="Courier New" w:hAnsi="Courier New" w:cs="Courier New"/>
          <w:b/>
          <w:bCs/>
        </w:rPr>
        <w:t>COMBINATII (BETAMETHASONUM +</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 </w:t>
      </w:r>
      <w:r>
        <w:rPr>
          <w:rFonts w:ascii="Courier New" w:hAnsi="Courier New" w:cs="Courier New"/>
          <w:b/>
          <w:bCs/>
        </w:rPr>
        <w:t>ANTIINFECTIOASE)</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D07CC01 COMBINATII            CREMA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(BETAMETHASONUM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ANTIINFECTIOASE)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FUCICORT(R)                                           LEO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242</w:t>
      </w:r>
      <w:r>
        <w:rPr>
          <w:rFonts w:ascii="Courier New" w:hAnsi="Courier New" w:cs="Courier New"/>
        </w:rPr>
        <w:t xml:space="preserve">  |</w:t>
      </w:r>
      <w:r>
        <w:rPr>
          <w:rFonts w:ascii="Courier New" w:hAnsi="Courier New" w:cs="Courier New"/>
          <w:b/>
          <w:bCs/>
        </w:rPr>
        <w:t>D07XC03</w:t>
      </w:r>
      <w:r>
        <w:rPr>
          <w:rFonts w:ascii="Courier New" w:hAnsi="Courier New" w:cs="Courier New"/>
        </w:rPr>
        <w:t xml:space="preserve">| </w:t>
      </w:r>
      <w:r>
        <w:rPr>
          <w:rFonts w:ascii="Courier New" w:hAnsi="Courier New" w:cs="Courier New"/>
          <w:b/>
          <w:bCs/>
        </w:rPr>
        <w:t>COMBINATII (MOMETASONUM +</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AC. SALICILICUM)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D07XC03 COMBINATII            UNGUENT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(MOMETASONUM + AC.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SALICILICUM)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ELOSALIC                                              SCHERING PLOUGH EUROPE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243</w:t>
      </w:r>
      <w:r>
        <w:rPr>
          <w:rFonts w:ascii="Courier New" w:hAnsi="Courier New" w:cs="Courier New"/>
        </w:rPr>
        <w:t xml:space="preserve">  |</w:t>
      </w:r>
      <w:r>
        <w:rPr>
          <w:rFonts w:ascii="Courier New" w:hAnsi="Courier New" w:cs="Courier New"/>
          <w:b/>
          <w:bCs/>
        </w:rPr>
        <w:t>D10AD54</w:t>
      </w:r>
      <w:r>
        <w:rPr>
          <w:rFonts w:ascii="Courier New" w:hAnsi="Courier New" w:cs="Courier New"/>
        </w:rPr>
        <w:t xml:space="preserve">| </w:t>
      </w:r>
      <w:r>
        <w:rPr>
          <w:rFonts w:ascii="Courier New" w:hAnsi="Courier New" w:cs="Courier New"/>
          <w:b/>
          <w:bCs/>
        </w:rPr>
        <w:t>COMBINATII (MOMETASONUM + ERITROMICINUM)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D10AD54 COMBINATII            GEL                           0,05%/0,2%</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(ISOTRETINOINUM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ERITROMICINUM)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ISOTREXIN GEL                 0,05%/0,2%              STIEFEL LABORATORIES (UK)</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244</w:t>
      </w:r>
      <w:r>
        <w:rPr>
          <w:rFonts w:ascii="Courier New" w:hAnsi="Courier New" w:cs="Courier New"/>
        </w:rPr>
        <w:t xml:space="preserve">  |</w:t>
      </w:r>
      <w:r>
        <w:rPr>
          <w:rFonts w:ascii="Courier New" w:hAnsi="Courier New" w:cs="Courier New"/>
          <w:b/>
          <w:bCs/>
        </w:rPr>
        <w:t>D10AX03</w:t>
      </w:r>
      <w:r>
        <w:rPr>
          <w:rFonts w:ascii="Courier New" w:hAnsi="Courier New" w:cs="Courier New"/>
        </w:rPr>
        <w:t xml:space="preserve">| </w:t>
      </w:r>
      <w:r>
        <w:rPr>
          <w:rFonts w:ascii="Courier New" w:hAnsi="Courier New" w:cs="Courier New"/>
          <w:b/>
          <w:bCs/>
        </w:rPr>
        <w:t>ACIDUM AZELAICUM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D10AX03 ACIDUM AZELAICUM      CREMA                         200 mg/g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SKINOREN                      200 mg/g                INTENDIS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D10AX03 ACIDUM AZELAICUM      GEL                           15%</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SKINOREN(R) 15%               15%                     INTENDIS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245</w:t>
      </w:r>
      <w:r>
        <w:rPr>
          <w:rFonts w:ascii="Courier New" w:hAnsi="Courier New" w:cs="Courier New"/>
        </w:rPr>
        <w:t xml:space="preserve">  |</w:t>
      </w:r>
      <w:r>
        <w:rPr>
          <w:rFonts w:ascii="Courier New" w:hAnsi="Courier New" w:cs="Courier New"/>
          <w:b/>
          <w:bCs/>
        </w:rPr>
        <w:t>D10BA01</w:t>
      </w:r>
      <w:r>
        <w:rPr>
          <w:rFonts w:ascii="Courier New" w:hAnsi="Courier New" w:cs="Courier New"/>
        </w:rPr>
        <w:t xml:space="preserve">| </w:t>
      </w:r>
      <w:r>
        <w:rPr>
          <w:rFonts w:ascii="Courier New" w:hAnsi="Courier New" w:cs="Courier New"/>
          <w:b/>
          <w:bCs/>
        </w:rPr>
        <w:t>ISOTRETINOINUM**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Cod restricţie 1354: Acnee chistică severă care nu răspunde la alte tipuri de tratamente.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Acest medicament poate cauza defecte la naştere. Isotretinoin a fost incriminat pentru cauzarea frecventă a altor efecte toxice cu potenţial sever.</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D10BA01 ISOTRETINOINUM        CAPS. MOI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ROACCUTANE 10 mg              10 mg                   ROCHE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SOTRET 10 mg                  10 mg                   RANBAXY U.K.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D10BA01 ISOTRETINOINUM        CAPS. MOI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SOTRET 20 mg                  20 mg                   RANBAXY U.K.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246</w:t>
      </w:r>
      <w:r>
        <w:rPr>
          <w:rFonts w:ascii="Courier New" w:hAnsi="Courier New" w:cs="Courier New"/>
        </w:rPr>
        <w:t xml:space="preserve">  |</w:t>
      </w:r>
      <w:r>
        <w:rPr>
          <w:rFonts w:ascii="Courier New" w:hAnsi="Courier New" w:cs="Courier New"/>
          <w:b/>
          <w:bCs/>
        </w:rPr>
        <w:t>G01AA02</w:t>
      </w:r>
      <w:r>
        <w:rPr>
          <w:rFonts w:ascii="Courier New" w:hAnsi="Courier New" w:cs="Courier New"/>
        </w:rPr>
        <w:t xml:space="preserve">| </w:t>
      </w:r>
      <w:r>
        <w:rPr>
          <w:rFonts w:ascii="Courier New" w:hAnsi="Courier New" w:cs="Courier New"/>
          <w:b/>
          <w:bCs/>
        </w:rPr>
        <w:t>NATAMYCINUM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G01AA02 NATAMYCINUM           OVULE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PIMAFUCIN(R)                  100 mg                  ASTELLAS PHARMA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247</w:t>
      </w:r>
      <w:r>
        <w:rPr>
          <w:rFonts w:ascii="Courier New" w:hAnsi="Courier New" w:cs="Courier New"/>
        </w:rPr>
        <w:t xml:space="preserve">  |</w:t>
      </w:r>
      <w:r>
        <w:rPr>
          <w:rFonts w:ascii="Courier New" w:hAnsi="Courier New" w:cs="Courier New"/>
          <w:b/>
          <w:bCs/>
        </w:rPr>
        <w:t>G01AA51</w:t>
      </w:r>
      <w:r>
        <w:rPr>
          <w:rFonts w:ascii="Courier New" w:hAnsi="Courier New" w:cs="Courier New"/>
        </w:rPr>
        <w:t xml:space="preserve">| </w:t>
      </w:r>
      <w:r>
        <w:rPr>
          <w:rFonts w:ascii="Courier New" w:hAnsi="Courier New" w:cs="Courier New"/>
          <w:b/>
          <w:bCs/>
        </w:rPr>
        <w:t>COMBINATII</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G01AA51 COMBINATII            CREMA VAG.                    10 g/400000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MACMIROR COMPLEX              10 g/400000 UI          POLICHEM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G01AA51 COMBINATII            CAPS. MOI VAG.          500 mg/200000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MACMIROR COMPLEX              500 mg/200000 UI        POLICHEM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G01AA51 COMBINATII            CAPS. MOI VAG.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POLYGYNAX                                             LAB. INNOTECH INT.</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248</w:t>
      </w:r>
      <w:r>
        <w:rPr>
          <w:rFonts w:ascii="Courier New" w:hAnsi="Courier New" w:cs="Courier New"/>
        </w:rPr>
        <w:t xml:space="preserve">  |</w:t>
      </w:r>
      <w:r>
        <w:rPr>
          <w:rFonts w:ascii="Courier New" w:hAnsi="Courier New" w:cs="Courier New"/>
          <w:b/>
          <w:bCs/>
        </w:rPr>
        <w:t>G01AF12</w:t>
      </w:r>
      <w:r>
        <w:rPr>
          <w:rFonts w:ascii="Courier New" w:hAnsi="Courier New" w:cs="Courier New"/>
        </w:rPr>
        <w:t xml:space="preserve">| </w:t>
      </w:r>
      <w:r>
        <w:rPr>
          <w:rFonts w:ascii="Courier New" w:hAnsi="Courier New" w:cs="Courier New"/>
          <w:b/>
          <w:bCs/>
        </w:rPr>
        <w:t>FENTICONAZOLUM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G01AF12 FENTICONAZOLUM        CAPS. MOI VAG.                600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LOMEXIN 600 mg                600 mg                  RECORDATI SPA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249</w:t>
      </w:r>
      <w:r>
        <w:rPr>
          <w:rFonts w:ascii="Courier New" w:hAnsi="Courier New" w:cs="Courier New"/>
        </w:rPr>
        <w:t xml:space="preserve">  |</w:t>
      </w:r>
      <w:r>
        <w:rPr>
          <w:rFonts w:ascii="Courier New" w:hAnsi="Courier New" w:cs="Courier New"/>
          <w:b/>
          <w:bCs/>
        </w:rPr>
        <w:t>G01AF15</w:t>
      </w:r>
      <w:r>
        <w:rPr>
          <w:rFonts w:ascii="Courier New" w:hAnsi="Courier New" w:cs="Courier New"/>
        </w:rPr>
        <w:t xml:space="preserve">| </w:t>
      </w:r>
      <w:r>
        <w:rPr>
          <w:rFonts w:ascii="Courier New" w:hAnsi="Courier New" w:cs="Courier New"/>
          <w:b/>
          <w:bCs/>
        </w:rPr>
        <w:t>BUTOCONAZOLUM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G01AF15 BUTOCONAZOLUM         CREMA VAG.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GYNOFORT 2%                                           GEDEON RICHTER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251</w:t>
      </w:r>
      <w:r>
        <w:rPr>
          <w:rFonts w:ascii="Courier New" w:hAnsi="Courier New" w:cs="Courier New"/>
        </w:rPr>
        <w:t xml:space="preserve">  |</w:t>
      </w:r>
      <w:r>
        <w:rPr>
          <w:rFonts w:ascii="Courier New" w:hAnsi="Courier New" w:cs="Courier New"/>
          <w:b/>
          <w:bCs/>
        </w:rPr>
        <w:t>G01AX05</w:t>
      </w:r>
      <w:r>
        <w:rPr>
          <w:rFonts w:ascii="Courier New" w:hAnsi="Courier New" w:cs="Courier New"/>
        </w:rPr>
        <w:t xml:space="preserve">| </w:t>
      </w:r>
      <w:r>
        <w:rPr>
          <w:rFonts w:ascii="Courier New" w:hAnsi="Courier New" w:cs="Courier New"/>
          <w:b/>
          <w:bCs/>
        </w:rPr>
        <w:t>NIFURATELUM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G01AX05 NIFURATELUM           DRAJ.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MACMIROR                      200 mg                  POLICHEM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252</w:t>
      </w:r>
      <w:r>
        <w:rPr>
          <w:rFonts w:ascii="Courier New" w:hAnsi="Courier New" w:cs="Courier New"/>
        </w:rPr>
        <w:t xml:space="preserve">  |</w:t>
      </w:r>
      <w:r>
        <w:rPr>
          <w:rFonts w:ascii="Courier New" w:hAnsi="Courier New" w:cs="Courier New"/>
          <w:b/>
          <w:bCs/>
        </w:rPr>
        <w:t>G02CB03</w:t>
      </w:r>
      <w:r>
        <w:rPr>
          <w:rFonts w:ascii="Courier New" w:hAnsi="Courier New" w:cs="Courier New"/>
        </w:rPr>
        <w:t xml:space="preserve">| </w:t>
      </w:r>
      <w:r>
        <w:rPr>
          <w:rFonts w:ascii="Courier New" w:hAnsi="Courier New" w:cs="Courier New"/>
          <w:b/>
          <w:bCs/>
        </w:rPr>
        <w:t>CABERGOLINUM*</w:t>
      </w:r>
      <w:r>
        <w:rPr>
          <w:rFonts w:ascii="Courier New" w:hAnsi="Courier New" w:cs="Courier New"/>
        </w:rPr>
        <w:t xml:space="preserve">                              | </w:t>
      </w:r>
      <w:r>
        <w:rPr>
          <w:rFonts w:ascii="Courier New" w:hAnsi="Courier New" w:cs="Courier New"/>
          <w:b/>
          <w:bCs/>
        </w:rPr>
        <w:t>Protocol: G001C</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G02CB03 CABERGOLINUM          COMPR.                        0.5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DOSTINEX                      0.5 mg                  PFIZER EUROPE MA EEG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Prevenirea apariţiei lactaţiei în lăuzie.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2659: </w:t>
      </w:r>
      <w:r>
        <w:rPr>
          <w:rFonts w:ascii="Courier New" w:hAnsi="Courier New" w:cs="Courier New"/>
          <w:b/>
          <w:bCs/>
        </w:rPr>
        <w:t>Hiperprolactinemia patologică pentru care nu este indicată intervenţia chirurgicală.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2660: </w:t>
      </w:r>
      <w:r>
        <w:rPr>
          <w:rFonts w:ascii="Courier New" w:hAnsi="Courier New" w:cs="Courier New"/>
          <w:b/>
          <w:bCs/>
        </w:rPr>
        <w:t>Hiperprolactinemia patologică pentru care a fost utilizat tratament chirurgical dar cu rezultate incomplete.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253</w:t>
      </w:r>
      <w:r>
        <w:rPr>
          <w:rFonts w:ascii="Courier New" w:hAnsi="Courier New" w:cs="Courier New"/>
        </w:rPr>
        <w:t xml:space="preserve">  |</w:t>
      </w:r>
      <w:r>
        <w:rPr>
          <w:rFonts w:ascii="Courier New" w:hAnsi="Courier New" w:cs="Courier New"/>
          <w:b/>
          <w:bCs/>
        </w:rPr>
        <w:t>G03AC02</w:t>
      </w:r>
      <w:r>
        <w:rPr>
          <w:rFonts w:ascii="Courier New" w:hAnsi="Courier New" w:cs="Courier New"/>
        </w:rPr>
        <w:t xml:space="preserve">| </w:t>
      </w:r>
      <w:r>
        <w:rPr>
          <w:rFonts w:ascii="Courier New" w:hAnsi="Courier New" w:cs="Courier New"/>
          <w:b/>
          <w:bCs/>
        </w:rPr>
        <w:t>LYNESTRENOLUM*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G03AC02 LYNESTRENOLUM         COMPR.                        0.5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EXLUTON(R)                    0.5 mg                  ORGANON NV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254</w:t>
      </w:r>
      <w:r>
        <w:rPr>
          <w:rFonts w:ascii="Courier New" w:hAnsi="Courier New" w:cs="Courier New"/>
        </w:rPr>
        <w:t xml:space="preserve">  |</w:t>
      </w:r>
      <w:r>
        <w:rPr>
          <w:rFonts w:ascii="Courier New" w:hAnsi="Courier New" w:cs="Courier New"/>
          <w:b/>
          <w:bCs/>
        </w:rPr>
        <w:t>G03AC03</w:t>
      </w:r>
      <w:r>
        <w:rPr>
          <w:rFonts w:ascii="Courier New" w:hAnsi="Courier New" w:cs="Courier New"/>
        </w:rPr>
        <w:t xml:space="preserve">| </w:t>
      </w:r>
      <w:r>
        <w:rPr>
          <w:rFonts w:ascii="Courier New" w:hAnsi="Courier New" w:cs="Courier New"/>
          <w:b/>
          <w:bCs/>
        </w:rPr>
        <w:t>LEVONORGESTRELUM***#</w:t>
      </w:r>
      <w:r>
        <w:rPr>
          <w:rFonts w:ascii="Courier New" w:hAnsi="Courier New" w:cs="Courier New"/>
        </w:rPr>
        <w:t xml:space="preserve">                       | </w:t>
      </w:r>
      <w:r>
        <w:rPr>
          <w:rFonts w:ascii="Courier New" w:hAnsi="Courier New" w:cs="Courier New"/>
          <w:b/>
          <w:bCs/>
        </w:rPr>
        <w:t>Protocol: G005N</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G03AC03 LEVONORGESTRELUM      DISPOZITIV INTRAUTERIN        52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MIRENA 20 µg/24 h             52 mg                   SCHERING OY (SCHERING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255</w:t>
      </w:r>
      <w:r>
        <w:rPr>
          <w:rFonts w:ascii="Courier New" w:hAnsi="Courier New" w:cs="Courier New"/>
        </w:rPr>
        <w:t xml:space="preserve">  |</w:t>
      </w:r>
      <w:r>
        <w:rPr>
          <w:rFonts w:ascii="Courier New" w:hAnsi="Courier New" w:cs="Courier New"/>
          <w:b/>
          <w:bCs/>
        </w:rPr>
        <w:t>G03CA04</w:t>
      </w:r>
      <w:r>
        <w:rPr>
          <w:rFonts w:ascii="Courier New" w:hAnsi="Courier New" w:cs="Courier New"/>
        </w:rPr>
        <w:t xml:space="preserve">| </w:t>
      </w:r>
      <w:r>
        <w:rPr>
          <w:rFonts w:ascii="Courier New" w:hAnsi="Courier New" w:cs="Courier New"/>
          <w:b/>
          <w:bCs/>
        </w:rPr>
        <w:t>ESTRIOLUM*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G03CA04 ESTRIOLUM             CREMA VAG.                    0.1%</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OVESTIN                       0.1%                    ORGANON NV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G03CA04 ESTRIOLUM             OVULE                         0.5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OVESTIN                       0.5 mg                  ORGANON NV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256</w:t>
      </w:r>
      <w:r>
        <w:rPr>
          <w:rFonts w:ascii="Courier New" w:hAnsi="Courier New" w:cs="Courier New"/>
        </w:rPr>
        <w:t xml:space="preserve">  |</w:t>
      </w:r>
      <w:r>
        <w:rPr>
          <w:rFonts w:ascii="Courier New" w:hAnsi="Courier New" w:cs="Courier New"/>
          <w:b/>
          <w:bCs/>
        </w:rPr>
        <w:t>G03CA09</w:t>
      </w:r>
      <w:r>
        <w:rPr>
          <w:rFonts w:ascii="Courier New" w:hAnsi="Courier New" w:cs="Courier New"/>
        </w:rPr>
        <w:t xml:space="preserve">| </w:t>
      </w:r>
      <w:r>
        <w:rPr>
          <w:rFonts w:ascii="Courier New" w:hAnsi="Courier New" w:cs="Courier New"/>
          <w:b/>
          <w:bCs/>
        </w:rPr>
        <w:t>PROMESTRIENUM*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G03CA09 PROMESTRIENUM         CAPS. MOI VAG.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COLPOTROPHINE(R)              10 mg                   LAB. THERAMEX</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G03CA09 PROMESTRIENUM         CREMA VAG.                    1%</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COLPOTROPHINE(R)              1%                      LAB. THERAMEX</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257</w:t>
      </w:r>
      <w:r>
        <w:rPr>
          <w:rFonts w:ascii="Courier New" w:hAnsi="Courier New" w:cs="Courier New"/>
        </w:rPr>
        <w:t xml:space="preserve">  |</w:t>
      </w:r>
      <w:r>
        <w:rPr>
          <w:rFonts w:ascii="Courier New" w:hAnsi="Courier New" w:cs="Courier New"/>
          <w:b/>
          <w:bCs/>
        </w:rPr>
        <w:t>G03DA04</w:t>
      </w:r>
      <w:r>
        <w:rPr>
          <w:rFonts w:ascii="Courier New" w:hAnsi="Courier New" w:cs="Courier New"/>
        </w:rPr>
        <w:t xml:space="preserve">| </w:t>
      </w:r>
      <w:r>
        <w:rPr>
          <w:rFonts w:ascii="Courier New" w:hAnsi="Courier New" w:cs="Courier New"/>
          <w:b/>
          <w:bCs/>
        </w:rPr>
        <w:t>PROGESTERONUM*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G03DA04 PROGESTERONUM         CAPS. MOI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UTROGESTAN(R) 100 mg          100 mg                  LAB. BESINS INTERNATIONAL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G03DA04 PROGESTERONUM         GEL                           1%</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MASTOPROFEN 1%                1%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PROGESTOGEL                   1%                      LAB. BESINS INTERNATIONAL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258</w:t>
      </w:r>
      <w:r>
        <w:rPr>
          <w:rFonts w:ascii="Courier New" w:hAnsi="Courier New" w:cs="Courier New"/>
        </w:rPr>
        <w:t xml:space="preserve">  |</w:t>
      </w:r>
      <w:r>
        <w:rPr>
          <w:rFonts w:ascii="Courier New" w:hAnsi="Courier New" w:cs="Courier New"/>
          <w:b/>
          <w:bCs/>
        </w:rPr>
        <w:t>G03DB01</w:t>
      </w:r>
      <w:r>
        <w:rPr>
          <w:rFonts w:ascii="Courier New" w:hAnsi="Courier New" w:cs="Courier New"/>
        </w:rPr>
        <w:t xml:space="preserve">| </w:t>
      </w:r>
      <w:r>
        <w:rPr>
          <w:rFonts w:ascii="Courier New" w:hAnsi="Courier New" w:cs="Courier New"/>
          <w:b/>
          <w:bCs/>
        </w:rPr>
        <w:t>DYDROGESTERONUM*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G03DB01 DYDROGESTERONUM       COMPR. FILM.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DUPHASTON(R)                  10 mg                   SOLVAY PHARMACEUTICALS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259</w:t>
      </w:r>
      <w:r>
        <w:rPr>
          <w:rFonts w:ascii="Courier New" w:hAnsi="Courier New" w:cs="Courier New"/>
        </w:rPr>
        <w:t xml:space="preserve">  |</w:t>
      </w:r>
      <w:r>
        <w:rPr>
          <w:rFonts w:ascii="Courier New" w:hAnsi="Courier New" w:cs="Courier New"/>
          <w:b/>
          <w:bCs/>
        </w:rPr>
        <w:t>G03DC03</w:t>
      </w:r>
      <w:r>
        <w:rPr>
          <w:rFonts w:ascii="Courier New" w:hAnsi="Courier New" w:cs="Courier New"/>
        </w:rPr>
        <w:t xml:space="preserve">| </w:t>
      </w:r>
      <w:r>
        <w:rPr>
          <w:rFonts w:ascii="Courier New" w:hAnsi="Courier New" w:cs="Courier New"/>
          <w:b/>
          <w:bCs/>
        </w:rPr>
        <w:t>LYNESTRENOLUM*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G03DC03 LYNESTRENOLUM         COMPR.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ORGAMETRIL                    5 mg                    ORGANON NV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260</w:t>
      </w:r>
      <w:r>
        <w:rPr>
          <w:rFonts w:ascii="Courier New" w:hAnsi="Courier New" w:cs="Courier New"/>
        </w:rPr>
        <w:t xml:space="preserve">  |</w:t>
      </w:r>
      <w:r>
        <w:rPr>
          <w:rFonts w:ascii="Courier New" w:hAnsi="Courier New" w:cs="Courier New"/>
          <w:b/>
          <w:bCs/>
        </w:rPr>
        <w:t>G03DC05</w:t>
      </w:r>
      <w:r>
        <w:rPr>
          <w:rFonts w:ascii="Courier New" w:hAnsi="Courier New" w:cs="Courier New"/>
        </w:rPr>
        <w:t xml:space="preserve">| </w:t>
      </w:r>
      <w:r>
        <w:rPr>
          <w:rFonts w:ascii="Courier New" w:hAnsi="Courier New" w:cs="Courier New"/>
          <w:b/>
          <w:bCs/>
        </w:rPr>
        <w:t>TIBOLONUM**</w:t>
      </w:r>
      <w:r>
        <w:rPr>
          <w:rFonts w:ascii="Courier New" w:hAnsi="Courier New" w:cs="Courier New"/>
        </w:rPr>
        <w:t xml:space="preserve">                                | </w:t>
      </w:r>
      <w:r>
        <w:rPr>
          <w:rFonts w:ascii="Courier New" w:hAnsi="Courier New" w:cs="Courier New"/>
          <w:b/>
          <w:bCs/>
        </w:rPr>
        <w:t>Protocol: G007N</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G03DC05 TIBOLONUM             COMPR.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LADYBON                       2,5 mg                  ZENTIVA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G03DC05 TIBOLONUM             COMPR.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LIVIAL(R) 2,5 mg              2.5 mg                  ORGANON NV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261</w:t>
      </w:r>
      <w:r>
        <w:rPr>
          <w:rFonts w:ascii="Courier New" w:hAnsi="Courier New" w:cs="Courier New"/>
        </w:rPr>
        <w:t xml:space="preserve">  |</w:t>
      </w:r>
      <w:r>
        <w:rPr>
          <w:rFonts w:ascii="Courier New" w:hAnsi="Courier New" w:cs="Courier New"/>
          <w:b/>
          <w:bCs/>
        </w:rPr>
        <w:t>G03FA01</w:t>
      </w:r>
      <w:r>
        <w:rPr>
          <w:rFonts w:ascii="Courier New" w:hAnsi="Courier New" w:cs="Courier New"/>
        </w:rPr>
        <w:t xml:space="preserve">| </w:t>
      </w:r>
      <w:r>
        <w:rPr>
          <w:rFonts w:ascii="Courier New" w:hAnsi="Courier New" w:cs="Courier New"/>
          <w:b/>
          <w:bCs/>
        </w:rPr>
        <w:t>COMBINATII**</w:t>
      </w:r>
      <w:r>
        <w:rPr>
          <w:rFonts w:ascii="Courier New" w:hAnsi="Courier New" w:cs="Courier New"/>
        </w:rPr>
        <w:t xml:space="preserve">                               | </w:t>
      </w:r>
      <w:r>
        <w:rPr>
          <w:rFonts w:ascii="Courier New" w:hAnsi="Courier New" w:cs="Courier New"/>
          <w:b/>
          <w:bCs/>
        </w:rPr>
        <w:t>Protocol: G002N</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G03FA01 COMBINATII            COMPR. FILM.                  1 mg/0,5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ACTIVELLE 1 mg/0,5 mg         1 mg/0,5 mg             NOVO NORDISK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262</w:t>
      </w:r>
      <w:r>
        <w:rPr>
          <w:rFonts w:ascii="Courier New" w:hAnsi="Courier New" w:cs="Courier New"/>
        </w:rPr>
        <w:t xml:space="preserve">  |</w:t>
      </w:r>
      <w:r>
        <w:rPr>
          <w:rFonts w:ascii="Courier New" w:hAnsi="Courier New" w:cs="Courier New"/>
          <w:b/>
          <w:bCs/>
        </w:rPr>
        <w:t>G03FA14</w:t>
      </w:r>
      <w:r>
        <w:rPr>
          <w:rFonts w:ascii="Courier New" w:hAnsi="Courier New" w:cs="Courier New"/>
        </w:rPr>
        <w:t xml:space="preserve">| </w:t>
      </w:r>
      <w:r>
        <w:rPr>
          <w:rFonts w:ascii="Courier New" w:hAnsi="Courier New" w:cs="Courier New"/>
          <w:b/>
          <w:bCs/>
        </w:rPr>
        <w:t>COMBINATII**</w:t>
      </w:r>
      <w:r>
        <w:rPr>
          <w:rFonts w:ascii="Courier New" w:hAnsi="Courier New" w:cs="Courier New"/>
        </w:rPr>
        <w:t xml:space="preserve">                               | </w:t>
      </w:r>
      <w:r>
        <w:rPr>
          <w:rFonts w:ascii="Courier New" w:hAnsi="Courier New" w:cs="Courier New"/>
          <w:b/>
          <w:bCs/>
        </w:rPr>
        <w:t>Protocol: G002N</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G03FA14 COMBINATII            COMPR. FILM.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FEMOSTON(R) conti 1/5                                 SOLVAY PHARMACEUTICALS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263</w:t>
      </w:r>
      <w:r>
        <w:rPr>
          <w:rFonts w:ascii="Courier New" w:hAnsi="Courier New" w:cs="Courier New"/>
        </w:rPr>
        <w:t xml:space="preserve">  |</w:t>
      </w:r>
      <w:r>
        <w:rPr>
          <w:rFonts w:ascii="Courier New" w:hAnsi="Courier New" w:cs="Courier New"/>
          <w:b/>
          <w:bCs/>
        </w:rPr>
        <w:t>G03FA15</w:t>
      </w:r>
      <w:r>
        <w:rPr>
          <w:rFonts w:ascii="Courier New" w:hAnsi="Courier New" w:cs="Courier New"/>
        </w:rPr>
        <w:t xml:space="preserve">| </w:t>
      </w:r>
      <w:r>
        <w:rPr>
          <w:rFonts w:ascii="Courier New" w:hAnsi="Courier New" w:cs="Courier New"/>
          <w:b/>
          <w:bCs/>
        </w:rPr>
        <w:t>ESTRADIOLUMVALERAT + DIENOGEST**</w:t>
      </w:r>
      <w:r>
        <w:rPr>
          <w:rFonts w:ascii="Courier New" w:hAnsi="Courier New" w:cs="Courier New"/>
        </w:rPr>
        <w:t xml:space="preserve">           | </w:t>
      </w:r>
      <w:r>
        <w:rPr>
          <w:rFonts w:ascii="Courier New" w:hAnsi="Courier New" w:cs="Courier New"/>
          <w:b/>
          <w:bCs/>
        </w:rPr>
        <w:t>Protocol: G002N</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G03FA15 ESTRADIOLUMVALERAT +  DRAJ.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DIENOGEST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KLIMODIEN                                             SCHERING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264</w:t>
      </w:r>
      <w:r>
        <w:rPr>
          <w:rFonts w:ascii="Courier New" w:hAnsi="Courier New" w:cs="Courier New"/>
        </w:rPr>
        <w:t xml:space="preserve">  |</w:t>
      </w:r>
      <w:r>
        <w:rPr>
          <w:rFonts w:ascii="Courier New" w:hAnsi="Courier New" w:cs="Courier New"/>
          <w:b/>
          <w:bCs/>
        </w:rPr>
        <w:t>G03FA17</w:t>
      </w:r>
      <w:r>
        <w:rPr>
          <w:rFonts w:ascii="Courier New" w:hAnsi="Courier New" w:cs="Courier New"/>
        </w:rPr>
        <w:t xml:space="preserve">| </w:t>
      </w:r>
      <w:r>
        <w:rPr>
          <w:rFonts w:ascii="Courier New" w:hAnsi="Courier New" w:cs="Courier New"/>
          <w:b/>
          <w:bCs/>
        </w:rPr>
        <w:t>COMBINATII**</w:t>
      </w:r>
      <w:r>
        <w:rPr>
          <w:rFonts w:ascii="Courier New" w:hAnsi="Courier New" w:cs="Courier New"/>
        </w:rPr>
        <w:t xml:space="preserve">                               | </w:t>
      </w:r>
      <w:r>
        <w:rPr>
          <w:rFonts w:ascii="Courier New" w:hAnsi="Courier New" w:cs="Courier New"/>
          <w:b/>
          <w:bCs/>
        </w:rPr>
        <w:t>Protocol: G002N</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G03FA17 COMBINATII            COMPR. FILM.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ANGELIQ                                               SCHERING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265</w:t>
      </w:r>
      <w:r>
        <w:rPr>
          <w:rFonts w:ascii="Courier New" w:hAnsi="Courier New" w:cs="Courier New"/>
        </w:rPr>
        <w:t xml:space="preserve">  |</w:t>
      </w:r>
      <w:r>
        <w:rPr>
          <w:rFonts w:ascii="Courier New" w:hAnsi="Courier New" w:cs="Courier New"/>
          <w:b/>
          <w:bCs/>
        </w:rPr>
        <w:t>G03FB01</w:t>
      </w:r>
      <w:r>
        <w:rPr>
          <w:rFonts w:ascii="Courier New" w:hAnsi="Courier New" w:cs="Courier New"/>
        </w:rPr>
        <w:t xml:space="preserve">| </w:t>
      </w:r>
      <w:r>
        <w:rPr>
          <w:rFonts w:ascii="Courier New" w:hAnsi="Courier New" w:cs="Courier New"/>
          <w:b/>
          <w:bCs/>
        </w:rPr>
        <w:t>COMBINATII**</w:t>
      </w:r>
      <w:r>
        <w:rPr>
          <w:rFonts w:ascii="Courier New" w:hAnsi="Courier New" w:cs="Courier New"/>
        </w:rPr>
        <w:t xml:space="preserve">                               | </w:t>
      </w:r>
      <w:r>
        <w:rPr>
          <w:rFonts w:ascii="Courier New" w:hAnsi="Courier New" w:cs="Courier New"/>
          <w:b/>
          <w:bCs/>
        </w:rPr>
        <w:t>Protocol: G002N</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G03FB01 COMBINATII            DRAJ.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CYCLO PROGINOVA(R)                                    SCHERING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266</w:t>
      </w:r>
      <w:r>
        <w:rPr>
          <w:rFonts w:ascii="Courier New" w:hAnsi="Courier New" w:cs="Courier New"/>
        </w:rPr>
        <w:t xml:space="preserve">  |</w:t>
      </w:r>
      <w:r>
        <w:rPr>
          <w:rFonts w:ascii="Courier New" w:hAnsi="Courier New" w:cs="Courier New"/>
          <w:b/>
          <w:bCs/>
        </w:rPr>
        <w:t>G03FB05</w:t>
      </w:r>
      <w:r>
        <w:rPr>
          <w:rFonts w:ascii="Courier New" w:hAnsi="Courier New" w:cs="Courier New"/>
        </w:rPr>
        <w:t xml:space="preserve">| </w:t>
      </w:r>
      <w:r>
        <w:rPr>
          <w:rFonts w:ascii="Courier New" w:hAnsi="Courier New" w:cs="Courier New"/>
          <w:b/>
          <w:bCs/>
        </w:rPr>
        <w:t>COMBINATII**</w:t>
      </w:r>
      <w:r>
        <w:rPr>
          <w:rFonts w:ascii="Courier New" w:hAnsi="Courier New" w:cs="Courier New"/>
        </w:rPr>
        <w:t xml:space="preserve">                               | </w:t>
      </w:r>
      <w:r>
        <w:rPr>
          <w:rFonts w:ascii="Courier New" w:hAnsi="Courier New" w:cs="Courier New"/>
          <w:b/>
          <w:bCs/>
        </w:rPr>
        <w:t>Protocol: G002N</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G03FB05 COMBINATII            COMPR. FILM.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NOVOFEM                                               NOVO NORDISK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267</w:t>
      </w:r>
      <w:r>
        <w:rPr>
          <w:rFonts w:ascii="Courier New" w:hAnsi="Courier New" w:cs="Courier New"/>
        </w:rPr>
        <w:t xml:space="preserve">  |</w:t>
      </w:r>
      <w:r>
        <w:rPr>
          <w:rFonts w:ascii="Courier New" w:hAnsi="Courier New" w:cs="Courier New"/>
          <w:b/>
          <w:bCs/>
        </w:rPr>
        <w:t>G03FB08</w:t>
      </w:r>
      <w:r>
        <w:rPr>
          <w:rFonts w:ascii="Courier New" w:hAnsi="Courier New" w:cs="Courier New"/>
        </w:rPr>
        <w:t xml:space="preserve">| </w:t>
      </w:r>
      <w:r>
        <w:rPr>
          <w:rFonts w:ascii="Courier New" w:hAnsi="Courier New" w:cs="Courier New"/>
          <w:b/>
          <w:bCs/>
        </w:rPr>
        <w:t>COMBINATII**</w:t>
      </w:r>
      <w:r>
        <w:rPr>
          <w:rFonts w:ascii="Courier New" w:hAnsi="Courier New" w:cs="Courier New"/>
        </w:rPr>
        <w:t xml:space="preserve">                               | </w:t>
      </w:r>
      <w:r>
        <w:rPr>
          <w:rFonts w:ascii="Courier New" w:hAnsi="Courier New" w:cs="Courier New"/>
          <w:b/>
          <w:bCs/>
        </w:rPr>
        <w:t>Protocol: G002N</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G03FB08 COMBINATII            COMPR. FILM.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FEMOSTON 2/10                                         SOLVAY PHARMACEUTICALS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G03FB08 COMBINATII            COMPR. FILM.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FEMOSTON 2/10                                         SOLVAY PHARMACEUTICALS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268</w:t>
      </w:r>
      <w:r>
        <w:rPr>
          <w:rFonts w:ascii="Courier New" w:hAnsi="Courier New" w:cs="Courier New"/>
        </w:rPr>
        <w:t xml:space="preserve">  |</w:t>
      </w:r>
      <w:r>
        <w:rPr>
          <w:rFonts w:ascii="Courier New" w:hAnsi="Courier New" w:cs="Courier New"/>
          <w:b/>
          <w:bCs/>
        </w:rPr>
        <w:t>G03GA05</w:t>
      </w:r>
      <w:r>
        <w:rPr>
          <w:rFonts w:ascii="Courier New" w:hAnsi="Courier New" w:cs="Courier New"/>
        </w:rPr>
        <w:t xml:space="preserve">| </w:t>
      </w:r>
      <w:r>
        <w:rPr>
          <w:rFonts w:ascii="Courier New" w:hAnsi="Courier New" w:cs="Courier New"/>
          <w:b/>
          <w:bCs/>
        </w:rPr>
        <w:t>FOLITROPINUM ALFA****#</w:t>
      </w:r>
      <w:r>
        <w:rPr>
          <w:rFonts w:ascii="Courier New" w:hAnsi="Courier New" w:cs="Courier New"/>
        </w:rPr>
        <w:t xml:space="preserve">                     | </w:t>
      </w:r>
      <w:r>
        <w:rPr>
          <w:rFonts w:ascii="Courier New" w:hAnsi="Courier New" w:cs="Courier New"/>
          <w:b/>
          <w:bCs/>
        </w:rPr>
        <w:t>Protocol: G003N</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Infertilitate anovulatorie.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Cu excepţia cazurilor de hipopituitarism sau amenoree primară, pacienta trebuie să fi fost tratată anterior cu citrat de clomifen şi/sau gonadorelin, iar tratamentul să fi rămas fără efect (sarcina nu a fost obţinută). Femeile care au urmat tratament pentru inducerea ovulaţiei cu alte clase de medicamente şi nu au obţinut o sarcină necesită evaluare laparoscopică pentru a exclude alte cauze care împiedică apariţia unei sarcini.</w:t>
      </w:r>
    </w:p>
    <w:p w:rsidR="000C41CB" w:rsidRDefault="000C41CB" w:rsidP="000C41CB">
      <w:pPr>
        <w:autoSpaceDE w:val="0"/>
        <w:autoSpaceDN w:val="0"/>
        <w:adjustRightInd w:val="0"/>
        <w:spacing w:after="0" w:line="240" w:lineRule="auto"/>
        <w:rPr>
          <w:rFonts w:ascii="Courier New" w:hAnsi="Courier New" w:cs="Courier New"/>
          <w:b/>
          <w:bCs/>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G03GA05 FOLITROPINUM ALFA     PULB. + SOLV. PT. SOL.        150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GONAL-f 150 UI                150 UI                  SERONO EUROPE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G03GA05 FOLITROPINUM ALFA     PULB. + SOLV. PT. SOL.        75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GONAL-f 75 UI                 75 UI                   SERONO EUROPE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Infertilitate anovulatorie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269</w:t>
      </w:r>
      <w:r>
        <w:rPr>
          <w:rFonts w:ascii="Courier New" w:hAnsi="Courier New" w:cs="Courier New"/>
        </w:rPr>
        <w:t xml:space="preserve">  |</w:t>
      </w:r>
      <w:r>
        <w:rPr>
          <w:rFonts w:ascii="Courier New" w:hAnsi="Courier New" w:cs="Courier New"/>
          <w:b/>
          <w:bCs/>
        </w:rPr>
        <w:t>G03GA06</w:t>
      </w:r>
      <w:r>
        <w:rPr>
          <w:rFonts w:ascii="Courier New" w:hAnsi="Courier New" w:cs="Courier New"/>
        </w:rPr>
        <w:t xml:space="preserve">| </w:t>
      </w:r>
      <w:r>
        <w:rPr>
          <w:rFonts w:ascii="Courier New" w:hAnsi="Courier New" w:cs="Courier New"/>
          <w:b/>
          <w:bCs/>
        </w:rPr>
        <w:t>FOLLITROPINUM BETA****#</w:t>
      </w:r>
      <w:r>
        <w:rPr>
          <w:rFonts w:ascii="Courier New" w:hAnsi="Courier New" w:cs="Courier New"/>
        </w:rPr>
        <w:t xml:space="preserve">                    | </w:t>
      </w:r>
      <w:r>
        <w:rPr>
          <w:rFonts w:ascii="Courier New" w:hAnsi="Courier New" w:cs="Courier New"/>
          <w:b/>
          <w:bCs/>
        </w:rPr>
        <w:t>Protocol: G008N</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Infertilitate anovulatorie.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Cu excepţia cazurilor de hipopituitarism sau amenoree primară, pacienta trebuie să fi fost tratată anterior cu citrat de clomifen şi/sau gonadorelin, iar tratamentul să fi rămas fără efect (sarcina nu a fost obţinută). Femeile care au urmat tratament pentru inducerea ovulaţiei cu alte clase de medicamente şi nu au obţinut o sarcină necesită evaluare laparoscopică pentru a exclude alte cauze care împiedică apariţia unei sarcini.</w:t>
      </w:r>
    </w:p>
    <w:p w:rsidR="000C41CB" w:rsidRDefault="000C41CB" w:rsidP="000C41CB">
      <w:pPr>
        <w:autoSpaceDE w:val="0"/>
        <w:autoSpaceDN w:val="0"/>
        <w:adjustRightInd w:val="0"/>
        <w:spacing w:after="0" w:line="240" w:lineRule="auto"/>
        <w:rPr>
          <w:rFonts w:ascii="Courier New" w:hAnsi="Courier New" w:cs="Courier New"/>
          <w:b/>
          <w:bCs/>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G03GA06 FOLLITROPINUM BETA    SOL. INJ.                     100 UI/0.5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PUREGON 100 UI/0,5 ml         100 UI/0.5 ml           N.V. ORGANON</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G03GA06 FOLLITROPINUM BETA    SOL. INJ.                     300 UI/0.36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PUREGON 300 UI/0,36 ml        300 UI/0.36 ml          N.V. ORGANON</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G03GA06 FOLLITROPINUM BETA    SOL. INJ.                     50 UI/0.5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PUREGON 50 UI/0,5 ml          50 UI/0.5 ml            N.V. ORGANON</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G03GA06 FOLLITROPINUM BETA    SOL. INJ.                     600 UI/0.72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PUREGON 600 UI/0.72 ml        600 UI/0.72 ml          N.V. ORGANON</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G03GA06 FOLLITROPINUM BETA    PULB + SOLV. PT. SOL.         100 UI/ml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PUREGON 100 UI                100 UI/ml               ORGANON NV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G03GA06 FOLLITROPINUM BETA    PULB + SOLV. PT. SOL.         50 UI/ml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PUREGON 50 UI                 50 UI/ml                ORGANON NV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271</w:t>
      </w:r>
      <w:r>
        <w:rPr>
          <w:rFonts w:ascii="Courier New" w:hAnsi="Courier New" w:cs="Courier New"/>
        </w:rPr>
        <w:t xml:space="preserve">  |</w:t>
      </w:r>
      <w:r>
        <w:rPr>
          <w:rFonts w:ascii="Courier New" w:hAnsi="Courier New" w:cs="Courier New"/>
          <w:b/>
          <w:bCs/>
        </w:rPr>
        <w:t>G03GB02</w:t>
      </w:r>
      <w:r>
        <w:rPr>
          <w:rFonts w:ascii="Courier New" w:hAnsi="Courier New" w:cs="Courier New"/>
        </w:rPr>
        <w:t xml:space="preserve">| </w:t>
      </w:r>
      <w:r>
        <w:rPr>
          <w:rFonts w:ascii="Courier New" w:hAnsi="Courier New" w:cs="Courier New"/>
          <w:b/>
          <w:bCs/>
        </w:rPr>
        <w:t>CLOMIFENUM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G03GB02 CLOMIFENUM            COMPR.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CLOSTILBEGYT                  50 mg                   EGIS PHARMACEUTICALS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OVA-MIT                       50 mg                   REMEDICA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Infertilitate anovulatorie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272</w:t>
      </w:r>
      <w:r>
        <w:rPr>
          <w:rFonts w:ascii="Courier New" w:hAnsi="Courier New" w:cs="Courier New"/>
        </w:rPr>
        <w:t xml:space="preserve">  |</w:t>
      </w:r>
      <w:r>
        <w:rPr>
          <w:rFonts w:ascii="Courier New" w:hAnsi="Courier New" w:cs="Courier New"/>
          <w:b/>
          <w:bCs/>
        </w:rPr>
        <w:t>G03XC01</w:t>
      </w:r>
      <w:r>
        <w:rPr>
          <w:rFonts w:ascii="Courier New" w:hAnsi="Courier New" w:cs="Courier New"/>
        </w:rPr>
        <w:t xml:space="preserve">| </w:t>
      </w:r>
      <w:r>
        <w:rPr>
          <w:rFonts w:ascii="Courier New" w:hAnsi="Courier New" w:cs="Courier New"/>
          <w:b/>
          <w:bCs/>
        </w:rPr>
        <w:t>RALOXIFENUM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G03XC01 RALOXIFENUM           COMPR. FILM.                  60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EVISTA 60 mg                  60 mg                   ELI LILLY NEDERLAND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3006: </w:t>
      </w:r>
      <w:r>
        <w:rPr>
          <w:rFonts w:ascii="Courier New" w:hAnsi="Courier New" w:cs="Courier New"/>
          <w:b/>
          <w:bCs/>
        </w:rPr>
        <w:t>Monoterapie cu medicamente antiresorbtive pentru tratamentul şi profilaxia osteoporozei sexoidoprive la femei până la vârsta de 60 ani.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Agenţii antiresorbtivi utilizaţi în tratamentul osteoporozei instalate sunt: ALENDRONATE SODIUM, RISEDRONAT SODIUM, RALOXIFEN HYDROCHLORIDE, IBANDRONATE, ZOLENDRONATE ŞI STRONTIUM RANELATE (agent antiresorbtiv şi formator osos).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273</w:t>
      </w:r>
      <w:r>
        <w:rPr>
          <w:rFonts w:ascii="Courier New" w:hAnsi="Courier New" w:cs="Courier New"/>
        </w:rPr>
        <w:t xml:space="preserve">  |</w:t>
      </w:r>
      <w:r>
        <w:rPr>
          <w:rFonts w:ascii="Courier New" w:hAnsi="Courier New" w:cs="Courier New"/>
          <w:b/>
          <w:bCs/>
        </w:rPr>
        <w:t>G04BD04</w:t>
      </w:r>
      <w:r>
        <w:rPr>
          <w:rFonts w:ascii="Courier New" w:hAnsi="Courier New" w:cs="Courier New"/>
        </w:rPr>
        <w:t xml:space="preserve">| </w:t>
      </w:r>
      <w:r>
        <w:rPr>
          <w:rFonts w:ascii="Courier New" w:hAnsi="Courier New" w:cs="Courier New"/>
          <w:b/>
          <w:bCs/>
        </w:rPr>
        <w:t>OXYBUTYNINUM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G04BD04 OXYBUTYNINUM          COMPR.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DRIPTANE(R) 5 mg              5 mg                    LAB. FOURNIER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Hipereactivitate a detrusorului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274</w:t>
      </w:r>
      <w:r>
        <w:rPr>
          <w:rFonts w:ascii="Courier New" w:hAnsi="Courier New" w:cs="Courier New"/>
        </w:rPr>
        <w:t xml:space="preserve">  |</w:t>
      </w:r>
      <w:r>
        <w:rPr>
          <w:rFonts w:ascii="Courier New" w:hAnsi="Courier New" w:cs="Courier New"/>
          <w:b/>
          <w:bCs/>
        </w:rPr>
        <w:t>G04BD07</w:t>
      </w:r>
      <w:r>
        <w:rPr>
          <w:rFonts w:ascii="Courier New" w:hAnsi="Courier New" w:cs="Courier New"/>
        </w:rPr>
        <w:t xml:space="preserve">| </w:t>
      </w:r>
      <w:r>
        <w:rPr>
          <w:rFonts w:ascii="Courier New" w:hAnsi="Courier New" w:cs="Courier New"/>
          <w:b/>
          <w:bCs/>
        </w:rPr>
        <w:t>TOLTERODINUM**#</w:t>
      </w:r>
      <w:r>
        <w:rPr>
          <w:rFonts w:ascii="Courier New" w:hAnsi="Courier New" w:cs="Courier New"/>
        </w:rPr>
        <w:t xml:space="preserve">                            | </w:t>
      </w:r>
      <w:r>
        <w:rPr>
          <w:rFonts w:ascii="Courier New" w:hAnsi="Courier New" w:cs="Courier New"/>
          <w:b/>
          <w:bCs/>
        </w:rPr>
        <w:t>Protocol: G010N</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G04BD07 TOLTERODINUM          CAPS. ELIB. PREL.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DETRUSITOL SR 4 mg            4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275</w:t>
      </w:r>
      <w:r>
        <w:rPr>
          <w:rFonts w:ascii="Courier New" w:hAnsi="Courier New" w:cs="Courier New"/>
        </w:rPr>
        <w:t xml:space="preserve">  |</w:t>
      </w:r>
      <w:r>
        <w:rPr>
          <w:rFonts w:ascii="Courier New" w:hAnsi="Courier New" w:cs="Courier New"/>
          <w:b/>
          <w:bCs/>
        </w:rPr>
        <w:t>G04BD08</w:t>
      </w:r>
      <w:r>
        <w:rPr>
          <w:rFonts w:ascii="Courier New" w:hAnsi="Courier New" w:cs="Courier New"/>
        </w:rPr>
        <w:t xml:space="preserve">| </w:t>
      </w:r>
      <w:r>
        <w:rPr>
          <w:rFonts w:ascii="Courier New" w:hAnsi="Courier New" w:cs="Courier New"/>
          <w:b/>
          <w:bCs/>
        </w:rPr>
        <w:t>SOLIFENACINUM SUCCINATE**#</w:t>
      </w:r>
      <w:r>
        <w:rPr>
          <w:rFonts w:ascii="Courier New" w:hAnsi="Courier New" w:cs="Courier New"/>
        </w:rPr>
        <w:t xml:space="preserve">                 | </w:t>
      </w:r>
      <w:r>
        <w:rPr>
          <w:rFonts w:ascii="Courier New" w:hAnsi="Courier New" w:cs="Courier New"/>
          <w:b/>
          <w:bCs/>
        </w:rPr>
        <w:t>Protocol: G009N</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G04BD08 SOLIFENACINUM         COMPR. FILM.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SUCCINATE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VESICARE 10 mg                10 mg                   ASTELLAS PHARMA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G04BD08 SOLIFENACINUM         COMPR. FILM.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SUCCINATE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VESICARE 5 mg                 5 mg                    ASTELLAS PHARMA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276</w:t>
      </w:r>
      <w:r>
        <w:rPr>
          <w:rFonts w:ascii="Courier New" w:hAnsi="Courier New" w:cs="Courier New"/>
        </w:rPr>
        <w:t xml:space="preserve">  |</w:t>
      </w:r>
      <w:r>
        <w:rPr>
          <w:rFonts w:ascii="Courier New" w:hAnsi="Courier New" w:cs="Courier New"/>
          <w:b/>
          <w:bCs/>
        </w:rPr>
        <w:t>G04BD09</w:t>
      </w:r>
      <w:r>
        <w:rPr>
          <w:rFonts w:ascii="Courier New" w:hAnsi="Courier New" w:cs="Courier New"/>
        </w:rPr>
        <w:t xml:space="preserve">| </w:t>
      </w:r>
      <w:r>
        <w:rPr>
          <w:rFonts w:ascii="Courier New" w:hAnsi="Courier New" w:cs="Courier New"/>
          <w:b/>
          <w:bCs/>
        </w:rPr>
        <w:t>TROSPIUM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G04BD09 TROSPIUM              COMPR. FILM.                  15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INKONTAN 15 mg                15 mg                   PHARMAZEUTISCHE FABRIK</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MONTAVIT GES. 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G04BD09 TROSPIUM              COMPR. FILM.                  30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INKONTAN 30 mg                30 mg                   PHARMAZEUTISCHE FABRIK</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MONTAVIT GES. 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277</w:t>
      </w:r>
      <w:r>
        <w:rPr>
          <w:rFonts w:ascii="Courier New" w:hAnsi="Courier New" w:cs="Courier New"/>
        </w:rPr>
        <w:t xml:space="preserve">  |</w:t>
      </w:r>
      <w:r>
        <w:rPr>
          <w:rFonts w:ascii="Courier New" w:hAnsi="Courier New" w:cs="Courier New"/>
          <w:b/>
          <w:bCs/>
        </w:rPr>
        <w:t>G04CA01</w:t>
      </w:r>
      <w:r>
        <w:rPr>
          <w:rFonts w:ascii="Courier New" w:hAnsi="Courier New" w:cs="Courier New"/>
        </w:rPr>
        <w:t xml:space="preserve">| </w:t>
      </w:r>
      <w:r>
        <w:rPr>
          <w:rFonts w:ascii="Courier New" w:hAnsi="Courier New" w:cs="Courier New"/>
          <w:b/>
          <w:bCs/>
        </w:rPr>
        <w:t>ALFUZOSINUM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G04CA01 ALFUZOSINUM           COMPR. ELIB. PREL.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ALFURAN MR 10 mg              10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XATRAL SR 10 mg               10 mg                   SANOFI-SYNTHELABO FRANCE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G04CA01 ALFUZOSINUM           COMPR. FILM. ELIB.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XATRAL(R) LP 5 mg             5 mg                    SANOFI-SYNTHELABO FRANCE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278</w:t>
      </w:r>
      <w:r>
        <w:rPr>
          <w:rFonts w:ascii="Courier New" w:hAnsi="Courier New" w:cs="Courier New"/>
        </w:rPr>
        <w:t xml:space="preserve">  |</w:t>
      </w:r>
      <w:r>
        <w:rPr>
          <w:rFonts w:ascii="Courier New" w:hAnsi="Courier New" w:cs="Courier New"/>
          <w:b/>
          <w:bCs/>
        </w:rPr>
        <w:t>G04CA02</w:t>
      </w:r>
      <w:r>
        <w:rPr>
          <w:rFonts w:ascii="Courier New" w:hAnsi="Courier New" w:cs="Courier New"/>
        </w:rPr>
        <w:t xml:space="preserve">| </w:t>
      </w:r>
      <w:r>
        <w:rPr>
          <w:rFonts w:ascii="Courier New" w:hAnsi="Courier New" w:cs="Courier New"/>
          <w:b/>
          <w:bCs/>
        </w:rPr>
        <w:t>TAMSULOSINUM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hiperplaziei benigne de prostată.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G04CA02 TAMSULOSINUM          CAPS. ELIB. MODIF.            0,4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TAMSOL 0,4 mg                 0,4 mg                  GEDEON RICHTER ROMANIA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TAMSULOSIN ACTAVIS            0,4 mg                  ACTAVIS GROUP HF.</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G04CA02 TAMSULOSINUM          CAPS. ELIB. MODIF.            0.4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FOKUSIN                       0.4 mg                  ZENTIVA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G04CA02 TAMSULOSINUM          CAPS. ELIB. PREL.             0.4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CONTIFLO MR                   0.4 mg                  RANBAXY UK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TANYZ                         0.4 mg                  KRKA D.D. NOVO MESTO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G04CA02 TAMSULOSINUM          COMPR. FILM. ELIB.            0.4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OMNIC TOCAS(R) 0,4            0.4 mg                  ASTELLAS PHARMA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279</w:t>
      </w:r>
      <w:r>
        <w:rPr>
          <w:rFonts w:ascii="Courier New" w:hAnsi="Courier New" w:cs="Courier New"/>
        </w:rPr>
        <w:t xml:space="preserve">  |</w:t>
      </w:r>
      <w:r>
        <w:rPr>
          <w:rFonts w:ascii="Courier New" w:hAnsi="Courier New" w:cs="Courier New"/>
          <w:b/>
          <w:bCs/>
        </w:rPr>
        <w:t>G04CB01</w:t>
      </w:r>
      <w:r>
        <w:rPr>
          <w:rFonts w:ascii="Courier New" w:hAnsi="Courier New" w:cs="Courier New"/>
        </w:rPr>
        <w:t xml:space="preserve">| </w:t>
      </w:r>
      <w:r>
        <w:rPr>
          <w:rFonts w:ascii="Courier New" w:hAnsi="Courier New" w:cs="Courier New"/>
          <w:b/>
          <w:bCs/>
        </w:rPr>
        <w:t>FINASTERIDUM*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hiperplaziei benigne de prostată.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G04CB01 FINASTERIDUM          COMPR. FILM.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MOSTRAFIN                     5 mg                    PLIVA LJUBLIJANA D.O.O.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PROSCAR 5 mg                  5 mg                    MERCK SHARP &amp; DOHME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TAREDOX 5 mg                  5 mg                    DR. REDDY'S LABORATORIES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G04CB01 FINASTERIDUM          COMPR. FILM.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MOSTRAFIN                     5 mg                    PLIVA LJUBLIJANA D.O.O.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PROSCAR 5 mg                  5 mg                    MERCK SHARP &amp; DOHME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TAREDOX 5 mg                  5 mg                    DR. REDDY'S LABORATORIES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G04CB01 FINASTERIDUM          COMPR. FILM.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FINASTERID SANDOZ 5 mg        5 mg                    HEXAL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280</w:t>
      </w:r>
      <w:r>
        <w:rPr>
          <w:rFonts w:ascii="Courier New" w:hAnsi="Courier New" w:cs="Courier New"/>
        </w:rPr>
        <w:t xml:space="preserve">  |</w:t>
      </w:r>
      <w:r>
        <w:rPr>
          <w:rFonts w:ascii="Courier New" w:hAnsi="Courier New" w:cs="Courier New"/>
          <w:b/>
          <w:bCs/>
        </w:rPr>
        <w:t>G04CB02</w:t>
      </w:r>
      <w:r>
        <w:rPr>
          <w:rFonts w:ascii="Courier New" w:hAnsi="Courier New" w:cs="Courier New"/>
        </w:rPr>
        <w:t xml:space="preserve">| </w:t>
      </w:r>
      <w:r>
        <w:rPr>
          <w:rFonts w:ascii="Courier New" w:hAnsi="Courier New" w:cs="Courier New"/>
          <w:b/>
          <w:bCs/>
        </w:rPr>
        <w:t>DUTASTERIDUM*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hiperplaziei benigne de prostată.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G04CB02 DUTASTERIDUM          CAPS. MOI                     0.5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AVODART(R)                    0.5 mg                  GLAXO GROUP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281</w:t>
      </w:r>
      <w:r>
        <w:rPr>
          <w:rFonts w:ascii="Courier New" w:hAnsi="Courier New" w:cs="Courier New"/>
        </w:rPr>
        <w:t xml:space="preserve">  |</w:t>
      </w:r>
      <w:r>
        <w:rPr>
          <w:rFonts w:ascii="Courier New" w:hAnsi="Courier New" w:cs="Courier New"/>
          <w:b/>
          <w:bCs/>
        </w:rPr>
        <w:t>H01AA02</w:t>
      </w:r>
      <w:r>
        <w:rPr>
          <w:rFonts w:ascii="Courier New" w:hAnsi="Courier New" w:cs="Courier New"/>
        </w:rPr>
        <w:t xml:space="preserve">| </w:t>
      </w:r>
      <w:r>
        <w:rPr>
          <w:rFonts w:ascii="Courier New" w:hAnsi="Courier New" w:cs="Courier New"/>
          <w:b/>
          <w:bCs/>
        </w:rPr>
        <w:t>TETRACOSACTIDUM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H01AA02 TETRACOSACTIDUM       SUSP. INJ.                    1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SYNACHTEN DEPOT               1 mg/ml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282</w:t>
      </w:r>
      <w:r>
        <w:rPr>
          <w:rFonts w:ascii="Courier New" w:hAnsi="Courier New" w:cs="Courier New"/>
        </w:rPr>
        <w:t xml:space="preserve">  |</w:t>
      </w:r>
      <w:r>
        <w:rPr>
          <w:rFonts w:ascii="Courier New" w:hAnsi="Courier New" w:cs="Courier New"/>
          <w:b/>
          <w:bCs/>
        </w:rPr>
        <w:t>H01AC01</w:t>
      </w:r>
      <w:r>
        <w:rPr>
          <w:rFonts w:ascii="Courier New" w:hAnsi="Courier New" w:cs="Courier New"/>
        </w:rPr>
        <w:t xml:space="preserve">| </w:t>
      </w:r>
      <w:r>
        <w:rPr>
          <w:rFonts w:ascii="Courier New" w:hAnsi="Courier New" w:cs="Courier New"/>
          <w:b/>
          <w:bCs/>
        </w:rPr>
        <w:t>SOMATROPINUM***#</w:t>
      </w:r>
      <w:r>
        <w:rPr>
          <w:rFonts w:ascii="Courier New" w:hAnsi="Courier New" w:cs="Courier New"/>
        </w:rPr>
        <w:t xml:space="preserve">                           | </w:t>
      </w:r>
      <w:r>
        <w:rPr>
          <w:rFonts w:ascii="Courier New" w:hAnsi="Courier New" w:cs="Courier New"/>
          <w:b/>
          <w:bCs/>
        </w:rPr>
        <w:t>Protocol: H009E</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H01AC01 SOMATROPINUM          SOL. INJ.                    10 mg/1.5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NORDITROPIN                   10 mg/1.5 ml            NOVO NORD ISK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SIMPLEX x 10 mg/1,5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H01AC01 SOMATROPINUM          SOL. INJ.                     10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NUTROPINAq 10 mg/2 ml         10 mg/2 ml              IPSEN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H01AC01 SOMATROPINUM          SOL. INJ.                     3,3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OMNITROPE 3,3 mg/ml           3,3 mg/ml               SANDOZ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H01AC01 SOMATROPINUM          LIOF. + SOLV. PT. SOL.  4 mg (12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ZOMACTON                      4 mg (12 ui)            FERING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H01AC01 SOMATROPINUM          PULB. + SOLV. PT. SOL.        5.3 mg/ml (16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GENOTROPIN(R) 16 ui (5,3 mg)  5.3 mg/ml (16 ui)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H01AC01 SOMATROPINUM          SOL. INJ.                     5 mg/1.5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NORDITROPIN                   5 mg/1.5 ml             NOVO NORDISK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SIMPLEX x 5 mg/1,5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283</w:t>
      </w:r>
      <w:r>
        <w:rPr>
          <w:rFonts w:ascii="Courier New" w:hAnsi="Courier New" w:cs="Courier New"/>
        </w:rPr>
        <w:t xml:space="preserve">  |</w:t>
      </w:r>
      <w:r>
        <w:rPr>
          <w:rFonts w:ascii="Courier New" w:hAnsi="Courier New" w:cs="Courier New"/>
          <w:b/>
          <w:bCs/>
        </w:rPr>
        <w:t>H01CC01</w:t>
      </w:r>
      <w:r>
        <w:rPr>
          <w:rFonts w:ascii="Courier New" w:hAnsi="Courier New" w:cs="Courier New"/>
        </w:rPr>
        <w:t xml:space="preserve">| </w:t>
      </w:r>
      <w:r>
        <w:rPr>
          <w:rFonts w:ascii="Courier New" w:hAnsi="Courier New" w:cs="Courier New"/>
          <w:b/>
          <w:bCs/>
        </w:rPr>
        <w:t>GANIRELIXUM***#</w:t>
      </w:r>
      <w:r>
        <w:rPr>
          <w:rFonts w:ascii="Courier New" w:hAnsi="Courier New" w:cs="Courier New"/>
        </w:rPr>
        <w:t xml:space="preserve">                            | </w:t>
      </w:r>
      <w:r>
        <w:rPr>
          <w:rFonts w:ascii="Courier New" w:hAnsi="Courier New" w:cs="Courier New"/>
          <w:b/>
          <w:bCs/>
        </w:rPr>
        <w:t>Protocol: G004N</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H01CC01 GANIRELIXUM           SOL. INJ.                     0.25 mg/0.5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ORGALUTRAN 0.25 mg/0.5 ml     0.25 mg/0.5 ml          N.V. ORGANON</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284</w:t>
      </w:r>
      <w:r>
        <w:rPr>
          <w:rFonts w:ascii="Courier New" w:hAnsi="Courier New" w:cs="Courier New"/>
        </w:rPr>
        <w:t xml:space="preserve">  |</w:t>
      </w:r>
      <w:r>
        <w:rPr>
          <w:rFonts w:ascii="Courier New" w:hAnsi="Courier New" w:cs="Courier New"/>
          <w:b/>
          <w:bCs/>
        </w:rPr>
        <w:t>H01CC02</w:t>
      </w:r>
      <w:r>
        <w:rPr>
          <w:rFonts w:ascii="Courier New" w:hAnsi="Courier New" w:cs="Courier New"/>
        </w:rPr>
        <w:t xml:space="preserve">| </w:t>
      </w:r>
      <w:r>
        <w:rPr>
          <w:rFonts w:ascii="Courier New" w:hAnsi="Courier New" w:cs="Courier New"/>
          <w:b/>
          <w:bCs/>
        </w:rPr>
        <w:t>CETRORELIXUM***#</w:t>
      </w:r>
      <w:r>
        <w:rPr>
          <w:rFonts w:ascii="Courier New" w:hAnsi="Courier New" w:cs="Courier New"/>
        </w:rPr>
        <w:t xml:space="preserve">                           | </w:t>
      </w:r>
      <w:r>
        <w:rPr>
          <w:rFonts w:ascii="Courier New" w:hAnsi="Courier New" w:cs="Courier New"/>
          <w:b/>
          <w:bCs/>
        </w:rPr>
        <w:t>Protocol: H004E</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H01CC02 CETRORELIXUM          LIOF. + SOLV. PT. SOL.        0.25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CETROTIDE 0,25 mg             0.25 mg                 SERONO EUROPE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H01CC02 CETRORELIXUM          LIOF. + SOLV. PT. SOL.        3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CETROTIDE 3 mg                3 mg                    SERONO EUROPE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285</w:t>
      </w:r>
      <w:r>
        <w:rPr>
          <w:rFonts w:ascii="Courier New" w:hAnsi="Courier New" w:cs="Courier New"/>
        </w:rPr>
        <w:t xml:space="preserve">  |</w:t>
      </w:r>
      <w:r>
        <w:rPr>
          <w:rFonts w:ascii="Courier New" w:hAnsi="Courier New" w:cs="Courier New"/>
          <w:b/>
          <w:bCs/>
        </w:rPr>
        <w:t>H02AA02</w:t>
      </w:r>
      <w:r>
        <w:rPr>
          <w:rFonts w:ascii="Courier New" w:hAnsi="Courier New" w:cs="Courier New"/>
        </w:rPr>
        <w:t xml:space="preserve">| </w:t>
      </w:r>
      <w:r>
        <w:rPr>
          <w:rFonts w:ascii="Courier New" w:hAnsi="Courier New" w:cs="Courier New"/>
          <w:b/>
          <w:bCs/>
        </w:rPr>
        <w:t>FLUDROCORTISONUM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H02AA02 FLUDROCORTISONUM      COMPR.                        0.1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ASTONIN H                     0.1 mg                  MERCK KGAA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286</w:t>
      </w:r>
      <w:r>
        <w:rPr>
          <w:rFonts w:ascii="Courier New" w:hAnsi="Courier New" w:cs="Courier New"/>
        </w:rPr>
        <w:t xml:space="preserve">  |</w:t>
      </w:r>
      <w:r>
        <w:rPr>
          <w:rFonts w:ascii="Courier New" w:hAnsi="Courier New" w:cs="Courier New"/>
          <w:b/>
          <w:bCs/>
        </w:rPr>
        <w:t>H02AB01</w:t>
      </w:r>
      <w:r>
        <w:rPr>
          <w:rFonts w:ascii="Courier New" w:hAnsi="Courier New" w:cs="Courier New"/>
        </w:rPr>
        <w:t xml:space="preserve">| </w:t>
      </w:r>
      <w:r>
        <w:rPr>
          <w:rFonts w:ascii="Courier New" w:hAnsi="Courier New" w:cs="Courier New"/>
          <w:b/>
          <w:bCs/>
        </w:rPr>
        <w:t>BETAMETHASONUM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H02AB01 BETAMETHASONUM        SUSP. INJ. I.M.               7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DIPROPHOS(R)                  7 mg/ml                 SCHERING PLOUGH EUROPE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287</w:t>
      </w:r>
      <w:r>
        <w:rPr>
          <w:rFonts w:ascii="Courier New" w:hAnsi="Courier New" w:cs="Courier New"/>
        </w:rPr>
        <w:t xml:space="preserve">  |</w:t>
      </w:r>
      <w:r>
        <w:rPr>
          <w:rFonts w:ascii="Courier New" w:hAnsi="Courier New" w:cs="Courier New"/>
          <w:b/>
          <w:bCs/>
        </w:rPr>
        <w:t>H02AB06</w:t>
      </w:r>
      <w:r>
        <w:rPr>
          <w:rFonts w:ascii="Courier New" w:hAnsi="Courier New" w:cs="Courier New"/>
        </w:rPr>
        <w:t xml:space="preserve">| </w:t>
      </w:r>
      <w:r>
        <w:rPr>
          <w:rFonts w:ascii="Courier New" w:hAnsi="Courier New" w:cs="Courier New"/>
          <w:b/>
          <w:bCs/>
        </w:rPr>
        <w:t>PREDNISOLONUM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H02AB06 PREDNISOLONUM         LIOF. + SOLV. PT. SOL.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SOLU-DECORTIN H 250           250 mg                  MERCK KGAA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H02AB06 PREDNISOLONUM         LIOF. + SOLV. PT. SOL.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SOLU-DECORTIN H 50            50 mg                   MERCK KGAA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288</w:t>
      </w:r>
      <w:r>
        <w:rPr>
          <w:rFonts w:ascii="Courier New" w:hAnsi="Courier New" w:cs="Courier New"/>
        </w:rPr>
        <w:t xml:space="preserve">  |</w:t>
      </w:r>
      <w:r>
        <w:rPr>
          <w:rFonts w:ascii="Courier New" w:hAnsi="Courier New" w:cs="Courier New"/>
          <w:b/>
          <w:bCs/>
        </w:rPr>
        <w:t>H03BB02</w:t>
      </w:r>
      <w:r>
        <w:rPr>
          <w:rFonts w:ascii="Courier New" w:hAnsi="Courier New" w:cs="Courier New"/>
        </w:rPr>
        <w:t xml:space="preserve">| </w:t>
      </w:r>
      <w:r>
        <w:rPr>
          <w:rFonts w:ascii="Courier New" w:hAnsi="Courier New" w:cs="Courier New"/>
          <w:b/>
          <w:bCs/>
        </w:rPr>
        <w:t>THIAMAZOLUM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H03BB02 THIAMAZOLUM           COMPR. FILM.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THYROZOL(R) 10 mg             10 mg                   MERCK KGAA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H03BB02 THIAMAZOLUM           COMPR. FILM.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THYROZOL(R) 20 mg             20 mg                   MERCK KGAA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H03BB02 THIAMAZOLUM           COMPR. FILM.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THYROZOL(R) 5 mg              5 mg                    MERCK KGAA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289</w:t>
      </w:r>
      <w:r>
        <w:rPr>
          <w:rFonts w:ascii="Courier New" w:hAnsi="Courier New" w:cs="Courier New"/>
        </w:rPr>
        <w:t xml:space="preserve">  |</w:t>
      </w:r>
      <w:r>
        <w:rPr>
          <w:rFonts w:ascii="Courier New" w:hAnsi="Courier New" w:cs="Courier New"/>
          <w:b/>
          <w:bCs/>
        </w:rPr>
        <w:t>H05BA01</w:t>
      </w:r>
      <w:r>
        <w:rPr>
          <w:rFonts w:ascii="Courier New" w:hAnsi="Courier New" w:cs="Courier New"/>
        </w:rPr>
        <w:t xml:space="preserve">| </w:t>
      </w:r>
      <w:r>
        <w:rPr>
          <w:rFonts w:ascii="Courier New" w:hAnsi="Courier New" w:cs="Courier New"/>
          <w:b/>
          <w:bCs/>
        </w:rPr>
        <w:t>CALCITONINUM (SOMON)</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H05BA01 CALCITONINUM (SOMON)  SOL. INJ.                     100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TONOCALCIN 100 UI             100 UI                  ALFA WASSERMANN SPA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H05BA01 CALCITONINUM (SOMON)  SPRAY NAZ., SOL.              100 ui/doza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NYLEX 100 Ul/doza             100 UI/doza             PHARMACEUTICAL IND. PROEL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EPAM. G. CORONIS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H05BA01 CALCITONINUM (SOMON)  SOL. INJ.                     100 UI/ml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NYLEX(R)                      100 UI/ml               PROEL E.P. CORONIS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H05BA01 CALCITONINUM (SOMON)  SPRAY NAZAL-SOL.              200 UI/doza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MIACALCIC(R) NASAL 200        200 ui/doza             NOVARTIS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NYLEX(R)                      200 UI/doza             PROEL E.P. CORONIS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H05BA01 CALCITONINUM (SOMON)  SOL. INJ.                     50 ui/ml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MIACALCIC(R)                  50 ui/ml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290</w:t>
      </w:r>
      <w:r>
        <w:rPr>
          <w:rFonts w:ascii="Courier New" w:hAnsi="Courier New" w:cs="Courier New"/>
        </w:rPr>
        <w:t xml:space="preserve">  |</w:t>
      </w:r>
      <w:r>
        <w:rPr>
          <w:rFonts w:ascii="Courier New" w:hAnsi="Courier New" w:cs="Courier New"/>
          <w:b/>
          <w:bCs/>
        </w:rPr>
        <w:t>J01CR01</w:t>
      </w:r>
      <w:r>
        <w:rPr>
          <w:rFonts w:ascii="Courier New" w:hAnsi="Courier New" w:cs="Courier New"/>
        </w:rPr>
        <w:t xml:space="preserve">| </w:t>
      </w:r>
      <w:r>
        <w:rPr>
          <w:rFonts w:ascii="Courier New" w:hAnsi="Courier New" w:cs="Courier New"/>
          <w:b/>
          <w:bCs/>
        </w:rPr>
        <w:t>AMPICILLINUM + SULBACTAM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J01CR01 AMPICILLINUM +        PULB. PT. SOL. INJ.           1 g + 500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SULBACTAM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AMPIPLUS(R) 1,5 g             1 g + 500 mg            ANTIBIOTICE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291</w:t>
      </w:r>
      <w:r>
        <w:rPr>
          <w:rFonts w:ascii="Courier New" w:hAnsi="Courier New" w:cs="Courier New"/>
        </w:rPr>
        <w:t xml:space="preserve">  |</w:t>
      </w:r>
      <w:r>
        <w:rPr>
          <w:rFonts w:ascii="Courier New" w:hAnsi="Courier New" w:cs="Courier New"/>
          <w:b/>
          <w:bCs/>
        </w:rPr>
        <w:t>J01CR04</w:t>
      </w:r>
      <w:r>
        <w:rPr>
          <w:rFonts w:ascii="Courier New" w:hAnsi="Courier New" w:cs="Courier New"/>
        </w:rPr>
        <w:t xml:space="preserve">| </w:t>
      </w:r>
      <w:r>
        <w:rPr>
          <w:rFonts w:ascii="Courier New" w:hAnsi="Courier New" w:cs="Courier New"/>
          <w:b/>
          <w:bCs/>
        </w:rPr>
        <w:t>SULTAMICILLINUM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J01CR04 SULTAMICILLINUM       PULB. PT. SUSP. ORALĂ         250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UNASYN                        250 mg/5 ml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J01CR04 SULTAMICILLINUM       COMPR. FILM.                  375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UNASYN                        375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292</w:t>
      </w:r>
      <w:r>
        <w:rPr>
          <w:rFonts w:ascii="Courier New" w:hAnsi="Courier New" w:cs="Courier New"/>
        </w:rPr>
        <w:t xml:space="preserve">  |</w:t>
      </w:r>
      <w:r>
        <w:rPr>
          <w:rFonts w:ascii="Courier New" w:hAnsi="Courier New" w:cs="Courier New"/>
          <w:b/>
          <w:bCs/>
        </w:rPr>
        <w:t>J01DC10</w:t>
      </w:r>
      <w:r>
        <w:rPr>
          <w:rFonts w:ascii="Courier New" w:hAnsi="Courier New" w:cs="Courier New"/>
        </w:rPr>
        <w:t xml:space="preserve">| </w:t>
      </w:r>
      <w:r>
        <w:rPr>
          <w:rFonts w:ascii="Courier New" w:hAnsi="Courier New" w:cs="Courier New"/>
          <w:b/>
          <w:bCs/>
        </w:rPr>
        <w:t>CEFPROZILUM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J01DC10 CEFPROZILUM           PULB. PT. SUSP. ORALĂ         125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CEFZIL 125 mg/5 ml            125 mg/5 ml             BRISTOL-MYERS SQUIBB KFT.</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J01DC10 CEFPROZILUM           COMPR. FILM.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CEFZIL 250 mg                 250 mg                  BRISTOL-MYERS SQUIBB KFT.</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J01DC10 CEFPROZILUM           PULB. PT. SUSP. ORALĂ         250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CEFZIL 250 mg/5 ml            250 mg/5 ml             BRISTOL-MYERS SQUIBB KFT.</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J01DC10 CEFPROZILUM           COMPR. FILM.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CEFZIL 500 mg                 500 mg                  BRISTOL-MYERS SQUIBB KFT.</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293</w:t>
      </w:r>
      <w:r>
        <w:rPr>
          <w:rFonts w:ascii="Courier New" w:hAnsi="Courier New" w:cs="Courier New"/>
        </w:rPr>
        <w:t xml:space="preserve">  |</w:t>
      </w:r>
      <w:r>
        <w:rPr>
          <w:rFonts w:ascii="Courier New" w:hAnsi="Courier New" w:cs="Courier New"/>
          <w:b/>
          <w:bCs/>
        </w:rPr>
        <w:t>J01DD14</w:t>
      </w:r>
      <w:r>
        <w:rPr>
          <w:rFonts w:ascii="Courier New" w:hAnsi="Courier New" w:cs="Courier New"/>
        </w:rPr>
        <w:t xml:space="preserve">| </w:t>
      </w:r>
      <w:r>
        <w:rPr>
          <w:rFonts w:ascii="Courier New" w:hAnsi="Courier New" w:cs="Courier New"/>
          <w:b/>
          <w:bCs/>
        </w:rPr>
        <w:t>CEFTIBUTENUM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J01DD14 CEFTIBUTENUM          PULB. PT. SUSP. ORALĂ         36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CEDAX                         36 mg/ml                SCHERING PLOUGH EUROPE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J01DD14 CEFTIBUTENUM          CAPS.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CEDAX                         400 mg                  SCHERING PLOUGH EUROPE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294</w:t>
      </w:r>
      <w:r>
        <w:rPr>
          <w:rFonts w:ascii="Courier New" w:hAnsi="Courier New" w:cs="Courier New"/>
        </w:rPr>
        <w:t xml:space="preserve">  |</w:t>
      </w:r>
      <w:r>
        <w:rPr>
          <w:rFonts w:ascii="Courier New" w:hAnsi="Courier New" w:cs="Courier New"/>
          <w:b/>
          <w:bCs/>
        </w:rPr>
        <w:t>J01FA02</w:t>
      </w:r>
      <w:r>
        <w:rPr>
          <w:rFonts w:ascii="Courier New" w:hAnsi="Courier New" w:cs="Courier New"/>
        </w:rPr>
        <w:t xml:space="preserve">| </w:t>
      </w:r>
      <w:r>
        <w:rPr>
          <w:rFonts w:ascii="Courier New" w:hAnsi="Courier New" w:cs="Courier New"/>
          <w:b/>
          <w:bCs/>
        </w:rPr>
        <w:t>SPIRAMYCINUM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J01FA02 SPIRAMYCINUM          COMPR. FILM.                  1.5 M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ROVAMYCINE(R) 1,5 Mil. UI     1.5 M ui                LAB. AVENTIS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J01FA02 SPIRAMYCINUM          COMPR. FILM.                  3 M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ROVAMYCINE(R) 3 Mil. UI       3 M ui                   LAB.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295</w:t>
      </w:r>
      <w:r>
        <w:rPr>
          <w:rFonts w:ascii="Courier New" w:hAnsi="Courier New" w:cs="Courier New"/>
        </w:rPr>
        <w:t xml:space="preserve">  |</w:t>
      </w:r>
      <w:r>
        <w:rPr>
          <w:rFonts w:ascii="Courier New" w:hAnsi="Courier New" w:cs="Courier New"/>
          <w:b/>
          <w:bCs/>
        </w:rPr>
        <w:t>J01FA10</w:t>
      </w:r>
      <w:r>
        <w:rPr>
          <w:rFonts w:ascii="Courier New" w:hAnsi="Courier New" w:cs="Courier New"/>
        </w:rPr>
        <w:t xml:space="preserve">| </w:t>
      </w:r>
      <w:r>
        <w:rPr>
          <w:rFonts w:ascii="Courier New" w:hAnsi="Courier New" w:cs="Courier New"/>
          <w:b/>
          <w:bCs/>
        </w:rPr>
        <w:t>AZITHROMYCINUM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J01FA10 AZITHROMYCINUM        PULB. PT. SUSP. ORALĂ         100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AZITROMICINA                  100 mg/5 ml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SANDOZ 100 mg/5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J01FA10 AZITHROMYCINUM        COMPR. FILM.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SUMAMED 125 mg                125 mg                  PLIVA LJUBLJANA D.O.O.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J01FA10 AZITHROMYCINUM        PULB. PT. SUSP. ORALĂ         200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AZITROMICINA                  200 mg/5 ml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SANDOZ 200 mg/5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J01FA10 AZITHROMYCINUM        PULB. + SOLV. SUSP.           200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ORALĂ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AZITROX 200 mg/5 ml           200 mg/5 ml             ECZACIBASI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J01FA10 AZITHROMYCINUM        PULB. PT. SUSP. ORALĂ         200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SUMAMED FORTE                 200 mg/5 ml             PLIVA LJUBLIJANA D.O.O.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J01FA10 AZITHROMYCINUM        CAPS.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AZATRIL 250 mg                250 mg                  BALKANPHARMA RAZGRAD AD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J01FA10 AZITHROMYCINUM        COMPR. FILM.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AZITROMICINA SANDOZ 250 mg    250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COMPRIMATE FILMATE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AZITROX(R) 250                250 mg                  ZENTIVA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J01FA10 AZITHROMYCINUM        COMPR. FILM.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AZITROMICINA SANDOZ 500 mg    500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COMPRIMATE FILMATE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AZITROX(R) 500                500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AZRO(R) 500 mg                500 mg                  ECZACIBASI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SUMAMED 500 mg                500 mg                  PLIVA LJUBLJANA D.O.O.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ZITROCIN 500 mg               500 mg                  OZONE LABORATORIES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J01FA10 AZITHROMYCINUM        GRAN. ELIB. PREL. PT.         2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SUSP. ORALĂ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ZMAX 2 g                      2 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296</w:t>
      </w:r>
      <w:r>
        <w:rPr>
          <w:rFonts w:ascii="Courier New" w:hAnsi="Courier New" w:cs="Courier New"/>
        </w:rPr>
        <w:t xml:space="preserve">  |</w:t>
      </w:r>
      <w:r>
        <w:rPr>
          <w:rFonts w:ascii="Courier New" w:hAnsi="Courier New" w:cs="Courier New"/>
          <w:b/>
          <w:bCs/>
        </w:rPr>
        <w:t>J01FF01</w:t>
      </w:r>
      <w:r>
        <w:rPr>
          <w:rFonts w:ascii="Courier New" w:hAnsi="Courier New" w:cs="Courier New"/>
        </w:rPr>
        <w:t xml:space="preserve">| </w:t>
      </w:r>
      <w:r>
        <w:rPr>
          <w:rFonts w:ascii="Courier New" w:hAnsi="Courier New" w:cs="Courier New"/>
          <w:b/>
          <w:bCs/>
        </w:rPr>
        <w:t>CLINDAMYCINUM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Infecţii cu coci Gram pozitivi care nu pot fi tratate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eficient cu peniciline.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Infecţii severe cu germeni anaerobi.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J01FF01 CLINDAMYCINUM         CAPS.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DALACIN C 150 mg              150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J01FF01 CLINDAMYCINUM         CAPS.                         300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DALACIN C 300 mg              300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297</w:t>
      </w:r>
      <w:r>
        <w:rPr>
          <w:rFonts w:ascii="Courier New" w:hAnsi="Courier New" w:cs="Courier New"/>
        </w:rPr>
        <w:t xml:space="preserve">  |</w:t>
      </w:r>
      <w:r>
        <w:rPr>
          <w:rFonts w:ascii="Courier New" w:hAnsi="Courier New" w:cs="Courier New"/>
          <w:b/>
          <w:bCs/>
        </w:rPr>
        <w:t>J01MA12</w:t>
      </w:r>
      <w:r>
        <w:rPr>
          <w:rFonts w:ascii="Courier New" w:hAnsi="Courier New" w:cs="Courier New"/>
        </w:rPr>
        <w:t xml:space="preserve">| </w:t>
      </w:r>
      <w:r>
        <w:rPr>
          <w:rFonts w:ascii="Courier New" w:hAnsi="Courier New" w:cs="Courier New"/>
          <w:b/>
          <w:bCs/>
        </w:rPr>
        <w:t>LEVOFLOXACINUM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J01MA12 LEVOFLOXACINUM        COMPR. FILM.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TAVANIC(R)                    500 mg                  AVENTIS PHARMA DEUTSCHLAND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298</w:t>
      </w:r>
      <w:r>
        <w:rPr>
          <w:rFonts w:ascii="Courier New" w:hAnsi="Courier New" w:cs="Courier New"/>
        </w:rPr>
        <w:t xml:space="preserve">  |</w:t>
      </w:r>
      <w:r>
        <w:rPr>
          <w:rFonts w:ascii="Courier New" w:hAnsi="Courier New" w:cs="Courier New"/>
          <w:b/>
          <w:bCs/>
        </w:rPr>
        <w:t>J01MA14</w:t>
      </w:r>
      <w:r>
        <w:rPr>
          <w:rFonts w:ascii="Courier New" w:hAnsi="Courier New" w:cs="Courier New"/>
        </w:rPr>
        <w:t xml:space="preserve">| </w:t>
      </w:r>
      <w:r>
        <w:rPr>
          <w:rFonts w:ascii="Courier New" w:hAnsi="Courier New" w:cs="Courier New"/>
          <w:b/>
          <w:bCs/>
        </w:rPr>
        <w:t>MOXIFLOXACINUM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J01MA14 MOXIFLOXACINUM        COMPR. FILM.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AVELOX(R) 400 mg              400 mg                  BAYER HEALTHCARE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299</w:t>
      </w:r>
      <w:r>
        <w:rPr>
          <w:rFonts w:ascii="Courier New" w:hAnsi="Courier New" w:cs="Courier New"/>
        </w:rPr>
        <w:t xml:space="preserve">  |</w:t>
      </w:r>
      <w:r>
        <w:rPr>
          <w:rFonts w:ascii="Courier New" w:hAnsi="Courier New" w:cs="Courier New"/>
          <w:b/>
          <w:bCs/>
        </w:rPr>
        <w:t>J02AC02</w:t>
      </w:r>
      <w:r>
        <w:rPr>
          <w:rFonts w:ascii="Courier New" w:hAnsi="Courier New" w:cs="Courier New"/>
        </w:rPr>
        <w:t xml:space="preserve">| </w:t>
      </w:r>
      <w:r>
        <w:rPr>
          <w:rFonts w:ascii="Courier New" w:hAnsi="Courier New" w:cs="Courier New"/>
          <w:b/>
          <w:bCs/>
        </w:rPr>
        <w:t>ITRACONAZOLUM*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J02AC02 ITRACONAZOLUM         CAPS.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ITRACONAZOL 100 mg            100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OMICRAL 100 mg                100 mg                  MEDICO UNO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ORUNGAL                       100 mg                  JANSSEN PHARMACEUTICA NV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300</w:t>
      </w:r>
      <w:r>
        <w:rPr>
          <w:rFonts w:ascii="Courier New" w:hAnsi="Courier New" w:cs="Courier New"/>
        </w:rPr>
        <w:t xml:space="preserve">  |</w:t>
      </w:r>
      <w:r>
        <w:rPr>
          <w:rFonts w:ascii="Courier New" w:hAnsi="Courier New" w:cs="Courier New"/>
          <w:b/>
          <w:bCs/>
        </w:rPr>
        <w:t>J05AB11</w:t>
      </w:r>
      <w:r>
        <w:rPr>
          <w:rFonts w:ascii="Courier New" w:hAnsi="Courier New" w:cs="Courier New"/>
        </w:rPr>
        <w:t xml:space="preserve">| </w:t>
      </w:r>
      <w:r>
        <w:rPr>
          <w:rFonts w:ascii="Courier New" w:hAnsi="Courier New" w:cs="Courier New"/>
          <w:b/>
          <w:bCs/>
        </w:rPr>
        <w:t>VALACYCLOVIRUM*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J05AB11 VALACYCLOVIRUM        COMPR. FILM.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VALTREX 500 mg                500 mg                  THE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pacienţilor cu herpes zoster în decurs de 72 de ore de la debutul rash-ului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Herpes zoster oftalmic.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Herpes genital iniţial moderat/sever.</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episodic sau supresiv al herpesului genital recurent (forme moderate/severe).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301</w:t>
      </w:r>
      <w:r>
        <w:rPr>
          <w:rFonts w:ascii="Courier New" w:hAnsi="Courier New" w:cs="Courier New"/>
        </w:rPr>
        <w:t xml:space="preserve">  |</w:t>
      </w:r>
      <w:r>
        <w:rPr>
          <w:rFonts w:ascii="Courier New" w:hAnsi="Courier New" w:cs="Courier New"/>
          <w:b/>
          <w:bCs/>
        </w:rPr>
        <w:t>J05ABN1</w:t>
      </w:r>
      <w:r>
        <w:rPr>
          <w:rFonts w:ascii="Courier New" w:hAnsi="Courier New" w:cs="Courier New"/>
        </w:rPr>
        <w:t xml:space="preserve">| </w:t>
      </w:r>
      <w:r>
        <w:rPr>
          <w:rFonts w:ascii="Courier New" w:hAnsi="Courier New" w:cs="Courier New"/>
          <w:b/>
          <w:bCs/>
        </w:rPr>
        <w:t>BRIVUDINUM*#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pacienţilor cu herpes zoster în decurs de 72 de ore de la debutul rash-ului.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J05ABN1 BRIVUDINUM            COMPR.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BRIVAL(R)                     125 mg                  BERLIN CHEMIE AG MENARINI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302</w:t>
      </w:r>
      <w:r>
        <w:rPr>
          <w:rFonts w:ascii="Courier New" w:hAnsi="Courier New" w:cs="Courier New"/>
        </w:rPr>
        <w:t xml:space="preserve">  |</w:t>
      </w:r>
      <w:r>
        <w:rPr>
          <w:rFonts w:ascii="Courier New" w:hAnsi="Courier New" w:cs="Courier New"/>
          <w:b/>
          <w:bCs/>
        </w:rPr>
        <w:t>L01AA01</w:t>
      </w:r>
      <w:r>
        <w:rPr>
          <w:rFonts w:ascii="Courier New" w:hAnsi="Courier New" w:cs="Courier New"/>
        </w:rPr>
        <w:t xml:space="preserve">| </w:t>
      </w:r>
      <w:r>
        <w:rPr>
          <w:rFonts w:ascii="Courier New" w:hAnsi="Courier New" w:cs="Courier New"/>
          <w:b/>
          <w:bCs/>
        </w:rPr>
        <w:t>CYCLOPHOSPHAMIDUM*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DRAJ.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ENDOXAN(R) 50 mg              50 mg                   BAXTER ONCOLOGY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305</w:t>
      </w:r>
      <w:r>
        <w:rPr>
          <w:rFonts w:ascii="Courier New" w:hAnsi="Courier New" w:cs="Courier New"/>
        </w:rPr>
        <w:t xml:space="preserve">  |</w:t>
      </w:r>
      <w:r>
        <w:rPr>
          <w:rFonts w:ascii="Courier New" w:hAnsi="Courier New" w:cs="Courier New"/>
          <w:b/>
          <w:bCs/>
        </w:rPr>
        <w:t>L02AE04</w:t>
      </w:r>
      <w:r>
        <w:rPr>
          <w:rFonts w:ascii="Courier New" w:hAnsi="Courier New" w:cs="Courier New"/>
        </w:rPr>
        <w:t xml:space="preserve">| </w:t>
      </w:r>
      <w:r>
        <w:rPr>
          <w:rFonts w:ascii="Courier New" w:hAnsi="Courier New" w:cs="Courier New"/>
          <w:b/>
          <w:bCs/>
        </w:rPr>
        <w:t>TRIPTORELINUM***#</w:t>
      </w:r>
      <w:r>
        <w:rPr>
          <w:rFonts w:ascii="Courier New" w:hAnsi="Courier New" w:cs="Courier New"/>
        </w:rPr>
        <w:t xml:space="preserve">                          | </w:t>
      </w:r>
      <w:r>
        <w:rPr>
          <w:rFonts w:ascii="Courier New" w:hAnsi="Courier New" w:cs="Courier New"/>
          <w:b/>
          <w:bCs/>
        </w:rPr>
        <w:t>Protocol: L013E</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de scurtă durată (până la 6 luni) al</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endometriozei confirmate histologic.</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pubertăţii precoce.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L02AE04 TRIPTORELINUM         LIOF. + SOLV. PT.             0.1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DIPHERELINE 0,1 mg            0.1 mg                  BEAUFOUR IPSEN PHARMA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L02AE04 TRIPTORELINUM         LIOF. + SOLV. PT. SUSP.       11.25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 I.M. ELIB.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DIPHERELINE(R) 11,25 mg       11.25 mg                BEAUFOUR IPSEN PHARMA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L02AE04 TRIPTORELINUM         LIOF. +SOLV. PT. SUSP.        3.75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 I.M. ELIB.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DIPHERELINE(R) 3,75 mg        3.75 mg                 BEAUFOUR IPSEN PHARMA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306</w:t>
      </w:r>
      <w:r>
        <w:rPr>
          <w:rFonts w:ascii="Courier New" w:hAnsi="Courier New" w:cs="Courier New"/>
        </w:rPr>
        <w:t xml:space="preserve">  |</w:t>
      </w:r>
      <w:r>
        <w:rPr>
          <w:rFonts w:ascii="Courier New" w:hAnsi="Courier New" w:cs="Courier New"/>
          <w:b/>
          <w:bCs/>
        </w:rPr>
        <w:t>L04AX01</w:t>
      </w:r>
      <w:r>
        <w:rPr>
          <w:rFonts w:ascii="Courier New" w:hAnsi="Courier New" w:cs="Courier New"/>
        </w:rPr>
        <w:t xml:space="preserve">| </w:t>
      </w:r>
      <w:r>
        <w:rPr>
          <w:rFonts w:ascii="Courier New" w:hAnsi="Courier New" w:cs="Courier New"/>
          <w:b/>
          <w:bCs/>
        </w:rPr>
        <w:t>AZATHIOPRINUM*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L04AX01 AZATHIOPRINUM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IMURAN(R)                     50 mg                   THE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307</w:t>
      </w:r>
      <w:r>
        <w:rPr>
          <w:rFonts w:ascii="Courier New" w:hAnsi="Courier New" w:cs="Courier New"/>
        </w:rPr>
        <w:t xml:space="preserve">  |</w:t>
      </w:r>
      <w:r>
        <w:rPr>
          <w:rFonts w:ascii="Courier New" w:hAnsi="Courier New" w:cs="Courier New"/>
          <w:b/>
          <w:bCs/>
        </w:rPr>
        <w:t>M01AC01</w:t>
      </w:r>
      <w:r>
        <w:rPr>
          <w:rFonts w:ascii="Courier New" w:hAnsi="Courier New" w:cs="Courier New"/>
        </w:rPr>
        <w:t xml:space="preserve">| </w:t>
      </w:r>
      <w:r>
        <w:rPr>
          <w:rFonts w:ascii="Courier New" w:hAnsi="Courier New" w:cs="Courier New"/>
          <w:b/>
          <w:bCs/>
        </w:rPr>
        <w:t>PIROXICAMUM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M01AC01 PIROXICAMUM           COMPR.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FLAMEXIN                      20 mg                   CHIESI FARMACEUTICI SPA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N-PIROXICAM MEDUMAN 20 mg     20 mg                   MEDUMAN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PIROXICAM 20 mg               20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PIROXICAM LPH 20 mg           20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PIROXSAL                      20 mg                   SLAVIA PHARM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M01AC01 PIROXICAMUM           COMPR. EFF.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FLAMEXIN                      20 mg                   CHIESI FARMACEUTICI S.P.A.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M01AC01 PIROXICAMUM           SUPOZ.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PIROXICAM 20 mg               20 mg                   SINTOFARM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M01AC01 PIROXICAMUM           SOL. INJ.                     20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FELDENE(R) 20 mg/ml           20 mg/ml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HOTEMIN                       20 mg/ml                EGIS PHARMACEUTICALS PLC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M01AC01 PIROXICAMUM           PULB. PT. SOL. ORALĂ          20 mg/plic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FLAMEXIN(R)                   20 mg/plic              CHIESI FARMACEUTICI SPA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M01AC01 PIROXICAMUM           SUPOZ.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PIROXICAM 40 mg               40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308</w:t>
      </w:r>
      <w:r>
        <w:rPr>
          <w:rFonts w:ascii="Courier New" w:hAnsi="Courier New" w:cs="Courier New"/>
        </w:rPr>
        <w:t xml:space="preserve">  |</w:t>
      </w:r>
      <w:r>
        <w:rPr>
          <w:rFonts w:ascii="Courier New" w:hAnsi="Courier New" w:cs="Courier New"/>
          <w:b/>
          <w:bCs/>
        </w:rPr>
        <w:t>M01AC05</w:t>
      </w:r>
      <w:r>
        <w:rPr>
          <w:rFonts w:ascii="Courier New" w:hAnsi="Courier New" w:cs="Courier New"/>
        </w:rPr>
        <w:t xml:space="preserve">| </w:t>
      </w:r>
      <w:r>
        <w:rPr>
          <w:rFonts w:ascii="Courier New" w:hAnsi="Courier New" w:cs="Courier New"/>
          <w:b/>
          <w:bCs/>
        </w:rPr>
        <w:t>LORNOXICAMUM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M01AC05 LORNOXICAMUM          COMPR. FILM.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XEFO(R) 4 mg                  4 mg                    NYCOMED AUSTRIA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M01AC05 LORNOXICAMUM          COMPR. FILM.                  8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XEFO(R) 8 mg                  8 mg                    NYCOMED AUSTRIA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M01AC05 LORNOXICAMUM          PULB. + SOLV. PT.             8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XEFO 8 mg/2 ml                8 mg/2 ml               NYCOMED AUSTRIA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309</w:t>
      </w:r>
      <w:r>
        <w:rPr>
          <w:rFonts w:ascii="Courier New" w:hAnsi="Courier New" w:cs="Courier New"/>
        </w:rPr>
        <w:t xml:space="preserve">  |</w:t>
      </w:r>
      <w:r>
        <w:rPr>
          <w:rFonts w:ascii="Courier New" w:hAnsi="Courier New" w:cs="Courier New"/>
          <w:b/>
          <w:bCs/>
        </w:rPr>
        <w:t>M01AE17</w:t>
      </w:r>
      <w:r>
        <w:rPr>
          <w:rFonts w:ascii="Courier New" w:hAnsi="Courier New" w:cs="Courier New"/>
        </w:rPr>
        <w:t xml:space="preserve">|  </w:t>
      </w:r>
      <w:r>
        <w:rPr>
          <w:rFonts w:ascii="Courier New" w:hAnsi="Courier New" w:cs="Courier New"/>
          <w:b/>
          <w:bCs/>
        </w:rPr>
        <w:t>DEXKETOPROFENUM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M01AE17 DEXKETOPROFENUM       COMPR. FILM.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TADOR                         25 mg                   BERLIN CHEMIE AG MENARINI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M01AE17 DEXKETOPROFENUM       SOL. INJ./CONC.               50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PT. SOL.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TADOR INJECT                  50 mg/2 ml              MENARINI INTERNATIONAL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OPERATIONS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310</w:t>
      </w:r>
      <w:r>
        <w:rPr>
          <w:rFonts w:ascii="Courier New" w:hAnsi="Courier New" w:cs="Courier New"/>
        </w:rPr>
        <w:t xml:space="preserve">  |</w:t>
      </w:r>
      <w:r>
        <w:rPr>
          <w:rFonts w:ascii="Courier New" w:hAnsi="Courier New" w:cs="Courier New"/>
          <w:b/>
          <w:bCs/>
        </w:rPr>
        <w:t>M01AH01</w:t>
      </w:r>
      <w:r>
        <w:rPr>
          <w:rFonts w:ascii="Courier New" w:hAnsi="Courier New" w:cs="Courier New"/>
        </w:rPr>
        <w:t xml:space="preserve">| </w:t>
      </w:r>
      <w:r>
        <w:rPr>
          <w:rFonts w:ascii="Courier New" w:hAnsi="Courier New" w:cs="Courier New"/>
          <w:b/>
          <w:bCs/>
        </w:rPr>
        <w:t>CELECOXIBUM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Tratamentul simptomatic antiinflamator la pacienţii cu intoleranţă la AINS neselective.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M01AH01 CELECOXIBUM           CAPS.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CELEBREX 100 mg               100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M01AH01 CELECOXIBUM           CAPS.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CELEBREX 200 mg               200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311</w:t>
      </w:r>
      <w:r>
        <w:rPr>
          <w:rFonts w:ascii="Courier New" w:hAnsi="Courier New" w:cs="Courier New"/>
        </w:rPr>
        <w:t xml:space="preserve">  |</w:t>
      </w:r>
      <w:r>
        <w:rPr>
          <w:rFonts w:ascii="Courier New" w:hAnsi="Courier New" w:cs="Courier New"/>
          <w:b/>
          <w:bCs/>
        </w:rPr>
        <w:t>M01AH05</w:t>
      </w:r>
      <w:r>
        <w:rPr>
          <w:rFonts w:ascii="Courier New" w:hAnsi="Courier New" w:cs="Courier New"/>
        </w:rPr>
        <w:t xml:space="preserve">| </w:t>
      </w:r>
      <w:r>
        <w:rPr>
          <w:rFonts w:ascii="Courier New" w:hAnsi="Courier New" w:cs="Courier New"/>
          <w:b/>
          <w:bCs/>
        </w:rPr>
        <w:t>ETORICOXIBUM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simptomatic antiinflamator la pacienţii cu intoleranţă la AINS neselective.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M01AH05 ETORICOXIBUM          COMPR. FILM.                  120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ARCOXIA(R) 120 mg             120 mg                  MERCK SHARP &amp; DOHME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M01AH05 ETORICOXIBUM          COMPR. FILM.                  60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ARCOXIA(R) 60 mg              60 mg                   MERCK SHARP &amp; DOHME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M01AH05 ETORICOXIBUM          COMPR. FILM.                  90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ARCOXIA(R) 90 mg              90 mg                   MERCK SHARP &amp; DOHME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312</w:t>
      </w:r>
      <w:r>
        <w:rPr>
          <w:rFonts w:ascii="Courier New" w:hAnsi="Courier New" w:cs="Courier New"/>
        </w:rPr>
        <w:t xml:space="preserve">  |</w:t>
      </w:r>
      <w:r>
        <w:rPr>
          <w:rFonts w:ascii="Courier New" w:hAnsi="Courier New" w:cs="Courier New"/>
          <w:b/>
          <w:bCs/>
        </w:rPr>
        <w:t>M01AX05</w:t>
      </w:r>
      <w:r>
        <w:rPr>
          <w:rFonts w:ascii="Courier New" w:hAnsi="Courier New" w:cs="Courier New"/>
        </w:rPr>
        <w:t xml:space="preserve">| </w:t>
      </w:r>
      <w:r>
        <w:rPr>
          <w:rFonts w:ascii="Courier New" w:hAnsi="Courier New" w:cs="Courier New"/>
          <w:b/>
          <w:bCs/>
        </w:rPr>
        <w:t>GLUCOSAMINUM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M01AX05 GLUCOSAMINUM          PULB. PT. SOL. ORALĂ          150 mg/plic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DONA(R)                       150 mg/plic                   ROTTAPHARM SPA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313</w:t>
      </w:r>
      <w:r>
        <w:rPr>
          <w:rFonts w:ascii="Courier New" w:hAnsi="Courier New" w:cs="Courier New"/>
        </w:rPr>
        <w:t xml:space="preserve">  |</w:t>
      </w:r>
      <w:r>
        <w:rPr>
          <w:rFonts w:ascii="Courier New" w:hAnsi="Courier New" w:cs="Courier New"/>
          <w:b/>
          <w:bCs/>
        </w:rPr>
        <w:t>M01AX17</w:t>
      </w:r>
      <w:r>
        <w:rPr>
          <w:rFonts w:ascii="Courier New" w:hAnsi="Courier New" w:cs="Courier New"/>
        </w:rPr>
        <w:t xml:space="preserve">| </w:t>
      </w:r>
      <w:r>
        <w:rPr>
          <w:rFonts w:ascii="Courier New" w:hAnsi="Courier New" w:cs="Courier New"/>
          <w:b/>
          <w:bCs/>
        </w:rPr>
        <w:t>NIMESULIDUM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M01AX17 NIMESULIDUM           COMPR.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APONIL                        100 mg                  MEDOCHEMIE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AULIN(R) 100 mg               100 mg                  CSC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HANDELS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COXTRAL                       100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LEMESIL                       100 mg                  ANFARM HELLAS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NIMESULID LPH 100 mg          100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NIMESULID 100 mg              100 mg                  MAGISTRA C &amp; 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NIMESULID ARENA 100 mg        100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NIMESULID SLAVIA              100 mg                  SLAVIA PHARM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NISE 100 mg                   100 mg                  DR. REDDY'S LABORATORIES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M01AX17 NIMESULIDUM           PULB. PT. SUSP. ORALĂ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SULIDAMOR                     100 mg                  FARMACEUTICI DAMOR SPA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M01AX17 NIMESULIDUM           GRAN. PT. SUSP. ORALĂ         100 mg/plic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AULIN(R)                      100 mg/plic             CSC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HANDELS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NIMESIL                       100 mg/plic             LAB. GUIDOTTI SPA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314</w:t>
      </w:r>
      <w:r>
        <w:rPr>
          <w:rFonts w:ascii="Courier New" w:hAnsi="Courier New" w:cs="Courier New"/>
        </w:rPr>
        <w:t xml:space="preserve">  |</w:t>
      </w:r>
      <w:r>
        <w:rPr>
          <w:rFonts w:ascii="Courier New" w:hAnsi="Courier New" w:cs="Courier New"/>
          <w:b/>
          <w:bCs/>
        </w:rPr>
        <w:t>M03BX01</w:t>
      </w:r>
      <w:r>
        <w:rPr>
          <w:rFonts w:ascii="Courier New" w:hAnsi="Courier New" w:cs="Courier New"/>
        </w:rPr>
        <w:t xml:space="preserve">| </w:t>
      </w:r>
      <w:r>
        <w:rPr>
          <w:rFonts w:ascii="Courier New" w:hAnsi="Courier New" w:cs="Courier New"/>
          <w:b/>
          <w:bCs/>
        </w:rPr>
        <w:t>BACLOFENUM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M03BX01 BACLOFENUM            COMPR.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LIORESAL(R)                   10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M03BX01 BACLOFENUM            COMPR.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LIORESAL(R)                   25 mg                   NOVARTIS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315</w:t>
      </w:r>
      <w:r>
        <w:rPr>
          <w:rFonts w:ascii="Courier New" w:hAnsi="Courier New" w:cs="Courier New"/>
        </w:rPr>
        <w:t xml:space="preserve">  |</w:t>
      </w:r>
      <w:r>
        <w:rPr>
          <w:rFonts w:ascii="Courier New" w:hAnsi="Courier New" w:cs="Courier New"/>
          <w:b/>
          <w:bCs/>
        </w:rPr>
        <w:t>M05BA04</w:t>
      </w:r>
      <w:r>
        <w:rPr>
          <w:rFonts w:ascii="Courier New" w:hAnsi="Courier New" w:cs="Courier New"/>
        </w:rPr>
        <w:t xml:space="preserve">| </w:t>
      </w:r>
      <w:r>
        <w:rPr>
          <w:rFonts w:ascii="Courier New" w:hAnsi="Courier New" w:cs="Courier New"/>
          <w:b/>
          <w:bCs/>
        </w:rPr>
        <w:t>ACIDUM ALENDRONICUM*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Cod restricţie 3001: Tratamentul osteoporozei la pacienţi cu scor T &lt;/= - 2,5 măsurat DEXA (coloană vertebrală sau şold).</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3002: Tratamentul osteoporozei la pacienţi cu scor T &lt;/= - 2 măsurat DEXA (coloană vertebrală sau şold) şi istoric de fracturi pe structuri osoase fragile.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3003: Tratamentul osteoporozei la paciente în postmenopauză care au suferit fracturi vertebrale osteoporotice în antecedente.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M05BA04 ACIDUM ALENDRONICUM   COMPR.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FOSAMAX 10 mg                 10 mg                   MERCK SHARP &amp; DOHME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M05BA04 ACIDUM ALENDRONICUM   COMPR.                        70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FOSAMAX 70 mg                 70 mg                   MERCK SHARP &amp; DOHME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316</w:t>
      </w:r>
      <w:r>
        <w:rPr>
          <w:rFonts w:ascii="Courier New" w:hAnsi="Courier New" w:cs="Courier New"/>
        </w:rPr>
        <w:t xml:space="preserve">  |</w:t>
      </w:r>
      <w:r>
        <w:rPr>
          <w:rFonts w:ascii="Courier New" w:hAnsi="Courier New" w:cs="Courier New"/>
          <w:b/>
          <w:bCs/>
        </w:rPr>
        <w:t>M05BA06</w:t>
      </w:r>
      <w:r>
        <w:rPr>
          <w:rFonts w:ascii="Courier New" w:hAnsi="Courier New" w:cs="Courier New"/>
        </w:rPr>
        <w:t xml:space="preserve">| </w:t>
      </w:r>
      <w:r>
        <w:rPr>
          <w:rFonts w:ascii="Courier New" w:hAnsi="Courier New" w:cs="Courier New"/>
          <w:b/>
          <w:bCs/>
        </w:rPr>
        <w:t>ACIDUM IBANDRONICUM*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Cod restricţie 3001: Tratamentul osteoporozei la pacienţi cu scor T &lt;/= - 2,5 măsurat DEXA (coloană vertebrală sau şold).</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3002: Tratamentul osteoporozei la pacienţi cu scor T &lt;/= - 2 măsurat DEXA (coloană vertebrală sau şold) şi istoric de fracturi pe structuri osoase fragile.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3003: Tratamentul osteoporozei la paciente în postmenopauză care au suferit fracturi vertebrale osteoporotice în antecedente.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M05BA06 ACIDUM IBANDRONICUM   COMPR. FILM.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BONVIVA 150 mg                150 mg                  ROCHE REGISTRATION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317</w:t>
      </w:r>
      <w:r>
        <w:rPr>
          <w:rFonts w:ascii="Courier New" w:hAnsi="Courier New" w:cs="Courier New"/>
        </w:rPr>
        <w:t xml:space="preserve">  |</w:t>
      </w:r>
      <w:r>
        <w:rPr>
          <w:rFonts w:ascii="Courier New" w:hAnsi="Courier New" w:cs="Courier New"/>
          <w:b/>
          <w:bCs/>
        </w:rPr>
        <w:t>M05BA07</w:t>
      </w:r>
      <w:r>
        <w:rPr>
          <w:rFonts w:ascii="Courier New" w:hAnsi="Courier New" w:cs="Courier New"/>
        </w:rPr>
        <w:t xml:space="preserve">| </w:t>
      </w:r>
      <w:r>
        <w:rPr>
          <w:rFonts w:ascii="Courier New" w:hAnsi="Courier New" w:cs="Courier New"/>
          <w:b/>
          <w:bCs/>
        </w:rPr>
        <w:t>ACIDUM RISEDRONICUM*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Cod restricţie 3001: Tratamentul osteoporozei la pacienţi cu scor T &lt;/= - 2,5 măsurat DEXA (coloană vertebrală sau şold).</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3002: Tratamentul osteoporozei la pacienţi cu scor T &lt;/= - 2 măsurat DEXA (coloană vertebrală sau şold) şi istoric de fracturi pe structuri osoase fragile.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xml:space="preserve">    Cod restricţie 3003: Tratamentul osteoporozei la paciente în postmenopauză care au suferit fracturi vertebrale osteoporotice în antecedente.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M05BA07 ACIDUM RISEDRONICUM   COMPR. FILM.                  35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ACTONEL(R) SAPTAMANAL         35 mg                   AVENTIS PHARMA AB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318</w:t>
      </w:r>
      <w:r>
        <w:rPr>
          <w:rFonts w:ascii="Courier New" w:hAnsi="Courier New" w:cs="Courier New"/>
        </w:rPr>
        <w:t xml:space="preserve">  |</w:t>
      </w:r>
      <w:r>
        <w:rPr>
          <w:rFonts w:ascii="Courier New" w:hAnsi="Courier New" w:cs="Courier New"/>
          <w:b/>
          <w:bCs/>
        </w:rPr>
        <w:t>M05BX03</w:t>
      </w:r>
      <w:r>
        <w:rPr>
          <w:rFonts w:ascii="Courier New" w:hAnsi="Courier New" w:cs="Courier New"/>
        </w:rPr>
        <w:t xml:space="preserve">| </w:t>
      </w:r>
      <w:r>
        <w:rPr>
          <w:rFonts w:ascii="Courier New" w:hAnsi="Courier New" w:cs="Courier New"/>
          <w:b/>
          <w:bCs/>
        </w:rPr>
        <w:t>STRONTIUM RANELATUM*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M05BX03 STRONTIUM RANELATUM   GRAN. PT. SUSP. ORALĂ         2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OSSEOR 2 g                    2 g                     LES LAB. SERVIER</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319</w:t>
      </w:r>
      <w:r>
        <w:rPr>
          <w:rFonts w:ascii="Courier New" w:hAnsi="Courier New" w:cs="Courier New"/>
        </w:rPr>
        <w:t xml:space="preserve">  |</w:t>
      </w:r>
      <w:r>
        <w:rPr>
          <w:rFonts w:ascii="Courier New" w:hAnsi="Courier New" w:cs="Courier New"/>
          <w:b/>
          <w:bCs/>
        </w:rPr>
        <w:t>M05BB03</w:t>
      </w:r>
      <w:r>
        <w:rPr>
          <w:rFonts w:ascii="Courier New" w:hAnsi="Courier New" w:cs="Courier New"/>
        </w:rPr>
        <w:t xml:space="preserve">| </w:t>
      </w:r>
      <w:r>
        <w:rPr>
          <w:rFonts w:ascii="Courier New" w:hAnsi="Courier New" w:cs="Courier New"/>
          <w:b/>
          <w:bCs/>
        </w:rPr>
        <w:t>COMBINATII (ACIDUM ALENDRONICUM +</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COLECALCIFEROLUM)*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Cod restricţie 3001: Tratamentul osteoporozei la pacienţi cu scor T &lt;/= - 2,5 măsurat DEXA (coloană vertebrală sau şold).</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3002: Tratamentul osteoporozei la pacienţi cu scor T &lt;/= - 2 măsurat DEXA (coloană vertebrală sau şold) şi istoric de fracturi pe structuri osoase fragile.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3003: Tratamentul osteoporozei la paciente în postmenopauză care au suferit fracturi vertebrale osteoporotice în antecedente.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M05BB03 COMBINATII (ACIDUM    COMPR.                        70 mg/2800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ALENDRONICUM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COLECALCIFEROLUM)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FOSAVANCE 70 mg/2800 UI       70 mg/2800 UI           MERCK SHARP &amp; DOHME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320</w:t>
      </w:r>
      <w:r>
        <w:rPr>
          <w:rFonts w:ascii="Courier New" w:hAnsi="Courier New" w:cs="Courier New"/>
        </w:rPr>
        <w:t xml:space="preserve">  |</w:t>
      </w:r>
      <w:r>
        <w:rPr>
          <w:rFonts w:ascii="Courier New" w:hAnsi="Courier New" w:cs="Courier New"/>
          <w:b/>
          <w:bCs/>
        </w:rPr>
        <w:t>N02AA05</w:t>
      </w:r>
      <w:r>
        <w:rPr>
          <w:rFonts w:ascii="Courier New" w:hAnsi="Courier New" w:cs="Courier New"/>
        </w:rPr>
        <w:t xml:space="preserve">| </w:t>
      </w:r>
      <w:r>
        <w:rPr>
          <w:rFonts w:ascii="Courier New" w:hAnsi="Courier New" w:cs="Courier New"/>
          <w:b/>
          <w:bCs/>
        </w:rPr>
        <w:t>OXYCODONUM*#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Durere severă, invalidantă, care nu răspunde la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analgezice non-opioide.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Durere cronică severă, invalidantă, care nu răspunde la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analgezice non-opioide, unde durata totală 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tratamentului opioid este mai scurtă de 12 luni.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Risc înalt de apariţie a dependenţei.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N02AA05 OXYCODONUM            COMPR. FILM. ELIB.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OXYCONTIN(R) 10 mg            10 mg                   MUNDIPHARMA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N02AA05 OXYCODONUM            COMPR. FILM. ELIB.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OXYCONTIN(R) 20 mg            20 mg                   MUNDIPHARMA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N02AA05 OXYCODONUM            COMPR. FILM. ELIB.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OXYCONTIN(R) 40 mg            40 mg                   MUNDIPHARMA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N02AA05 OXYCODONUM            COMPR. FILM. ELIB.            80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OXYCONTIN(R) 80 mg            80 mg                   MUNDIPHARMA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321</w:t>
      </w:r>
      <w:r>
        <w:rPr>
          <w:rFonts w:ascii="Courier New" w:hAnsi="Courier New" w:cs="Courier New"/>
        </w:rPr>
        <w:t xml:space="preserve">  |</w:t>
      </w:r>
      <w:r>
        <w:rPr>
          <w:rFonts w:ascii="Courier New" w:hAnsi="Courier New" w:cs="Courier New"/>
          <w:b/>
          <w:bCs/>
        </w:rPr>
        <w:t>N02AA08</w:t>
      </w:r>
      <w:r>
        <w:rPr>
          <w:rFonts w:ascii="Courier New" w:hAnsi="Courier New" w:cs="Courier New"/>
        </w:rPr>
        <w:t xml:space="preserve">| </w:t>
      </w:r>
      <w:r>
        <w:rPr>
          <w:rFonts w:ascii="Courier New" w:hAnsi="Courier New" w:cs="Courier New"/>
          <w:b/>
          <w:bCs/>
        </w:rPr>
        <w:t>DIHYDROCODEINUM*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N02AA08 DIHYDROCODEINUM       COMPR. ELIB. PREL.            120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DHC CONTINUS 120 mg           120 mg                  MUNDIPHARMA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N02AA08 DIHYDROCODEINUM       COMPR. ELIB. PREL.            60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DHC CONTINUS 60 mg            60 mg                   MUNDIPHARMA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N02AA08 DIHYDROCODEINUM       COMPR. ELIB. PREL.            90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DHC CONTINUS 90 mg            90 mg                   MUNDIPHARMA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322</w:t>
      </w:r>
      <w:r>
        <w:rPr>
          <w:rFonts w:ascii="Courier New" w:hAnsi="Courier New" w:cs="Courier New"/>
        </w:rPr>
        <w:t xml:space="preserve">  |</w:t>
      </w:r>
      <w:r>
        <w:rPr>
          <w:rFonts w:ascii="Courier New" w:hAnsi="Courier New" w:cs="Courier New"/>
          <w:b/>
          <w:bCs/>
        </w:rPr>
        <w:t>N02AX52</w:t>
      </w:r>
      <w:r>
        <w:rPr>
          <w:rFonts w:ascii="Courier New" w:hAnsi="Courier New" w:cs="Courier New"/>
        </w:rPr>
        <w:t xml:space="preserve">| </w:t>
      </w:r>
      <w:r>
        <w:rPr>
          <w:rFonts w:ascii="Courier New" w:hAnsi="Courier New" w:cs="Courier New"/>
          <w:b/>
          <w:bCs/>
        </w:rPr>
        <w:t>COMBINATII (TRAMADOLUM + PARACETAMOLUM)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Durere severă, care nu răspunde la analgezice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non-opioide.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Pentru durere acută la care tratamentul cu aspirină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şi/sau paracetamol este contraindicat sau nu a dat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rezultate.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N02AX52 COMBINATII            COMPR. FILM.                  37,5 mg + 325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(TRAMADOLUM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PARACETAMOLUM)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ZALDIAR(R)                    37,5 mg + 325 mg        GRUNENTHAL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323</w:t>
      </w:r>
      <w:r>
        <w:rPr>
          <w:rFonts w:ascii="Courier New" w:hAnsi="Courier New" w:cs="Courier New"/>
        </w:rPr>
        <w:t xml:space="preserve">  |</w:t>
      </w:r>
      <w:r>
        <w:rPr>
          <w:rFonts w:ascii="Courier New" w:hAnsi="Courier New" w:cs="Courier New"/>
          <w:b/>
          <w:bCs/>
        </w:rPr>
        <w:t>N03AE01</w:t>
      </w:r>
      <w:r>
        <w:rPr>
          <w:rFonts w:ascii="Courier New" w:hAnsi="Courier New" w:cs="Courier New"/>
        </w:rPr>
        <w:t xml:space="preserve">| </w:t>
      </w:r>
      <w:r>
        <w:rPr>
          <w:rFonts w:ascii="Courier New" w:hAnsi="Courier New" w:cs="Courier New"/>
          <w:b/>
          <w:bCs/>
        </w:rPr>
        <w:t>CLONAZEPAMUM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N03AE01 CLONAZEPAMUM          COMPR.                        0.5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RIVOTRIL                      0.5 mg                  ROCHE ROMANIA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N03AE01 CLONAZEPAMUM          COMPR.                        2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RIVOTRIL(R)                   2 mg                    ROCHE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324</w:t>
      </w:r>
      <w:r>
        <w:rPr>
          <w:rFonts w:ascii="Courier New" w:hAnsi="Courier New" w:cs="Courier New"/>
        </w:rPr>
        <w:t xml:space="preserve">  |</w:t>
      </w:r>
      <w:r>
        <w:rPr>
          <w:rFonts w:ascii="Courier New" w:hAnsi="Courier New" w:cs="Courier New"/>
          <w:b/>
          <w:bCs/>
        </w:rPr>
        <w:t>N03AX16</w:t>
      </w:r>
      <w:r>
        <w:rPr>
          <w:rFonts w:ascii="Courier New" w:hAnsi="Courier New" w:cs="Courier New"/>
        </w:rPr>
        <w:t xml:space="preserve">| </w:t>
      </w:r>
      <w:r>
        <w:rPr>
          <w:rFonts w:ascii="Courier New" w:hAnsi="Courier New" w:cs="Courier New"/>
          <w:b/>
          <w:bCs/>
        </w:rPr>
        <w:t>PREGABALINUM**#</w:t>
      </w:r>
      <w:r>
        <w:rPr>
          <w:rFonts w:ascii="Courier New" w:hAnsi="Courier New" w:cs="Courier New"/>
        </w:rPr>
        <w:t xml:space="preserve">                            | </w:t>
      </w:r>
      <w:r>
        <w:rPr>
          <w:rFonts w:ascii="Courier New" w:hAnsi="Courier New" w:cs="Courier New"/>
          <w:b/>
          <w:bCs/>
        </w:rPr>
        <w:t>Protocol: N025G;</w:t>
      </w:r>
      <w:r>
        <w:rPr>
          <w:rFonts w:ascii="Courier New" w:hAnsi="Courier New" w:cs="Courier New"/>
        </w:rPr>
        <w: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       |                                            |           </w:t>
      </w:r>
      <w:r>
        <w:rPr>
          <w:rFonts w:ascii="Courier New" w:hAnsi="Courier New" w:cs="Courier New"/>
          <w:b/>
          <w:bCs/>
        </w:rPr>
        <w:t>N032G</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N03AX16 PREGABALINUM          CAPS.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LYRICA 150 mg                 150 mg                  PFIZER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N03AX16 PREGABALINUM          CAPS.                         300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LYRICA 300 mg                 300 mg                  PFIZER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N03AX16 PREGABALINUM          CAPS.                         75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LYRICA 75 mg                  75 mg                   PFIZER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326</w:t>
      </w:r>
      <w:r>
        <w:rPr>
          <w:rFonts w:ascii="Courier New" w:hAnsi="Courier New" w:cs="Courier New"/>
        </w:rPr>
        <w:t xml:space="preserve">  |</w:t>
      </w:r>
      <w:r>
        <w:rPr>
          <w:rFonts w:ascii="Courier New" w:hAnsi="Courier New" w:cs="Courier New"/>
          <w:b/>
          <w:bCs/>
        </w:rPr>
        <w:t>N04BC05</w:t>
      </w:r>
      <w:r>
        <w:rPr>
          <w:rFonts w:ascii="Courier New" w:hAnsi="Courier New" w:cs="Courier New"/>
        </w:rPr>
        <w:t xml:space="preserve">| </w:t>
      </w:r>
      <w:r>
        <w:rPr>
          <w:rFonts w:ascii="Courier New" w:hAnsi="Courier New" w:cs="Courier New"/>
          <w:b/>
          <w:bCs/>
        </w:rPr>
        <w:t>PRAMIPEXOLUM*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simptomatic al sindromului idiopatic 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picioarelor neliniştite, forme moderate/severe.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La acest medicament au fost raportate episoade de instalare bruscă a somnului fără avertizare în timpul activităţii.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N04BC05 PRAMIPEXOLUM          COMPR.                        0.18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MIRAPEXIN 0,18 mg             0.18 mg                 BOEHRINGER INGELHEIM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INTERNATIONAL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N04BC05 PRAMIPEXOLUM          COMPR.                        0.7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MIRAPEXIN 0,7 mg              0.7 mg                  BOEHRINGER INGELHEIM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INTERNATIONAL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327</w:t>
      </w:r>
      <w:r>
        <w:rPr>
          <w:rFonts w:ascii="Courier New" w:hAnsi="Courier New" w:cs="Courier New"/>
        </w:rPr>
        <w:t xml:space="preserve">  |</w:t>
      </w:r>
      <w:r>
        <w:rPr>
          <w:rFonts w:ascii="Courier New" w:hAnsi="Courier New" w:cs="Courier New"/>
          <w:b/>
          <w:bCs/>
        </w:rPr>
        <w:t>N04BXN1</w:t>
      </w:r>
      <w:r>
        <w:rPr>
          <w:rFonts w:ascii="Courier New" w:hAnsi="Courier New" w:cs="Courier New"/>
        </w:rPr>
        <w:t xml:space="preserve">| </w:t>
      </w:r>
      <w:r>
        <w:rPr>
          <w:rFonts w:ascii="Courier New" w:hAnsi="Courier New" w:cs="Courier New"/>
          <w:b/>
          <w:bCs/>
        </w:rPr>
        <w:t>PIRIBEDILUM**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N04BXN1 PIRIBEDILUM           DRAJ. ELIB. PREL.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PRONORAN(R) 50 mg LP          50 mg                   LES LAB. SERVIER IND.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328</w:t>
      </w:r>
      <w:r>
        <w:rPr>
          <w:rFonts w:ascii="Courier New" w:hAnsi="Courier New" w:cs="Courier New"/>
        </w:rPr>
        <w:t xml:space="preserve">  |</w:t>
      </w:r>
      <w:r>
        <w:rPr>
          <w:rFonts w:ascii="Courier New" w:hAnsi="Courier New" w:cs="Courier New"/>
          <w:b/>
          <w:bCs/>
        </w:rPr>
        <w:t>N05AL03</w:t>
      </w:r>
      <w:r>
        <w:rPr>
          <w:rFonts w:ascii="Courier New" w:hAnsi="Courier New" w:cs="Courier New"/>
        </w:rPr>
        <w:t xml:space="preserve">| </w:t>
      </w:r>
      <w:r>
        <w:rPr>
          <w:rFonts w:ascii="Courier New" w:hAnsi="Courier New" w:cs="Courier New"/>
          <w:b/>
          <w:bCs/>
        </w:rPr>
        <w:t>TIAPRIDUM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N05AL03 TIAPRIDUM             COMPR.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TIAPRIDAL(R) 100 mg           100 mg                  SANOFI-SYNTHELABO FRANCE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N05AL03 TIAPRIDUM             SOL. INJ.                     100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TIAPRIDAL 100 mg/2 ml         100 mg/2 ml             SANOFI-AVENTIS FRANCE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329</w:t>
      </w:r>
      <w:r>
        <w:rPr>
          <w:rFonts w:ascii="Courier New" w:hAnsi="Courier New" w:cs="Courier New"/>
        </w:rPr>
        <w:t xml:space="preserve">  |</w:t>
      </w:r>
      <w:r>
        <w:rPr>
          <w:rFonts w:ascii="Courier New" w:hAnsi="Courier New" w:cs="Courier New"/>
          <w:b/>
          <w:bCs/>
        </w:rPr>
        <w:t>N05BE01</w:t>
      </w:r>
      <w:r>
        <w:rPr>
          <w:rFonts w:ascii="Courier New" w:hAnsi="Courier New" w:cs="Courier New"/>
        </w:rPr>
        <w:t xml:space="preserve">| </w:t>
      </w:r>
      <w:r>
        <w:rPr>
          <w:rFonts w:ascii="Courier New" w:hAnsi="Courier New" w:cs="Courier New"/>
          <w:b/>
          <w:bCs/>
        </w:rPr>
        <w:t>BUSPIRONUM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Pentru tratamentul de scurta durata al anxietăţii.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N05BE01 BUSPIRONUM            COMPR.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SPITOMIN 10 mg                10 mg                   EGIS PHARMACEUTICALS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STRESSIGAL                    10 mg                   ANFARM HELLAS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PHARMACEUTICALS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N05BE01 BUSPIRONUM            COMPR.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SPITOMIN 5 mg                 5 mg                    EGIS PHARMACEUTICALS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330</w:t>
      </w:r>
      <w:r>
        <w:rPr>
          <w:rFonts w:ascii="Courier New" w:hAnsi="Courier New" w:cs="Courier New"/>
        </w:rPr>
        <w:t xml:space="preserve">  |</w:t>
      </w:r>
      <w:r>
        <w:rPr>
          <w:rFonts w:ascii="Courier New" w:hAnsi="Courier New" w:cs="Courier New"/>
          <w:b/>
          <w:bCs/>
        </w:rPr>
        <w:t>N06AA21</w:t>
      </w:r>
      <w:r>
        <w:rPr>
          <w:rFonts w:ascii="Courier New" w:hAnsi="Courier New" w:cs="Courier New"/>
        </w:rPr>
        <w:t xml:space="preserve">| </w:t>
      </w:r>
      <w:r>
        <w:rPr>
          <w:rFonts w:ascii="Courier New" w:hAnsi="Courier New" w:cs="Courier New"/>
          <w:b/>
          <w:bCs/>
        </w:rPr>
        <w:t>MAPROTILINUM*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N06AA21 MAPROTILINUM          COMPR. FILM.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LUDIOMIL(R) 10 mg             10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N06AA21 MAPROTILINUM          COMPR. FILM.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LUDIOMIL(R) 25 mg             25 mg                   NOVARTIS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331</w:t>
      </w:r>
      <w:r>
        <w:rPr>
          <w:rFonts w:ascii="Courier New" w:hAnsi="Courier New" w:cs="Courier New"/>
        </w:rPr>
        <w:t xml:space="preserve">  |</w:t>
      </w:r>
      <w:r>
        <w:rPr>
          <w:rFonts w:ascii="Courier New" w:hAnsi="Courier New" w:cs="Courier New"/>
          <w:b/>
          <w:bCs/>
        </w:rPr>
        <w:t>N06AB10</w:t>
      </w:r>
      <w:r>
        <w:rPr>
          <w:rFonts w:ascii="Courier New" w:hAnsi="Courier New" w:cs="Courier New"/>
        </w:rPr>
        <w:t xml:space="preserve">| </w:t>
      </w:r>
      <w:r>
        <w:rPr>
          <w:rFonts w:ascii="Courier New" w:hAnsi="Courier New" w:cs="Courier New"/>
          <w:b/>
          <w:bCs/>
        </w:rPr>
        <w:t>ESCITALOPRAMUM**</w:t>
      </w:r>
      <w:r>
        <w:rPr>
          <w:rFonts w:ascii="Courier New" w:hAnsi="Courier New" w:cs="Courier New"/>
        </w:rPr>
        <w:t xml:space="preserve">                           | </w:t>
      </w:r>
      <w:r>
        <w:rPr>
          <w:rFonts w:ascii="Courier New" w:hAnsi="Courier New" w:cs="Courier New"/>
          <w:b/>
          <w:bCs/>
        </w:rPr>
        <w:t>Protocol: N009F</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N06AB10 ESCITALOPRAMUM        COMPR. FILM.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CIPRALEX 10 mg                10 mg                   H. LUNDBECK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N06AB10 ESCITALOPRAMUM        COMPR. FILM.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CIPRALEX 5 mg                 5 mg                    H. LUNDBECK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332</w:t>
      </w:r>
      <w:r>
        <w:rPr>
          <w:rFonts w:ascii="Courier New" w:hAnsi="Courier New" w:cs="Courier New"/>
        </w:rPr>
        <w:t xml:space="preserve">  |</w:t>
      </w:r>
      <w:r>
        <w:rPr>
          <w:rFonts w:ascii="Courier New" w:hAnsi="Courier New" w:cs="Courier New"/>
          <w:b/>
          <w:bCs/>
        </w:rPr>
        <w:t>N06AX05</w:t>
      </w:r>
      <w:r>
        <w:rPr>
          <w:rFonts w:ascii="Courier New" w:hAnsi="Courier New" w:cs="Courier New"/>
        </w:rPr>
        <w:t xml:space="preserve">| </w:t>
      </w:r>
      <w:r>
        <w:rPr>
          <w:rFonts w:ascii="Courier New" w:hAnsi="Courier New" w:cs="Courier New"/>
          <w:b/>
          <w:bCs/>
        </w:rPr>
        <w:t>TRAZODONUM**</w:t>
      </w:r>
      <w:r>
        <w:rPr>
          <w:rFonts w:ascii="Courier New" w:hAnsi="Courier New" w:cs="Courier New"/>
        </w:rPr>
        <w:t xml:space="preserve">                               | </w:t>
      </w:r>
      <w:r>
        <w:rPr>
          <w:rFonts w:ascii="Courier New" w:hAnsi="Courier New" w:cs="Courier New"/>
          <w:b/>
          <w:bCs/>
        </w:rPr>
        <w:t>Protocol: N010F</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N06AX05 TRAZODONUM            COMPR. ELIB. PREL.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TRITTICO AC 150 mg            150 mg                  ANGELINI FRANCESCO SPA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333</w:t>
      </w:r>
      <w:r>
        <w:rPr>
          <w:rFonts w:ascii="Courier New" w:hAnsi="Courier New" w:cs="Courier New"/>
        </w:rPr>
        <w:t xml:space="preserve">  |</w:t>
      </w:r>
      <w:r>
        <w:rPr>
          <w:rFonts w:ascii="Courier New" w:hAnsi="Courier New" w:cs="Courier New"/>
          <w:b/>
          <w:bCs/>
        </w:rPr>
        <w:t>N06AX14</w:t>
      </w:r>
      <w:r>
        <w:rPr>
          <w:rFonts w:ascii="Courier New" w:hAnsi="Courier New" w:cs="Courier New"/>
        </w:rPr>
        <w:t xml:space="preserve">| </w:t>
      </w:r>
      <w:r>
        <w:rPr>
          <w:rFonts w:ascii="Courier New" w:hAnsi="Courier New" w:cs="Courier New"/>
          <w:b/>
          <w:bCs/>
        </w:rPr>
        <w:t>TIANEPTINUM**</w:t>
      </w:r>
      <w:r>
        <w:rPr>
          <w:rFonts w:ascii="Courier New" w:hAnsi="Courier New" w:cs="Courier New"/>
        </w:rPr>
        <w:t xml:space="preserve">                              | </w:t>
      </w:r>
      <w:r>
        <w:rPr>
          <w:rFonts w:ascii="Courier New" w:hAnsi="Courier New" w:cs="Courier New"/>
          <w:b/>
          <w:bCs/>
        </w:rPr>
        <w:t>Protocol: N011F</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N06AX14 TIANEPTINUM           DRAJ.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COAXIL(R)                     12.5 mg                 LES LAB. SERVIER IND.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334</w:t>
      </w:r>
      <w:r>
        <w:rPr>
          <w:rFonts w:ascii="Courier New" w:hAnsi="Courier New" w:cs="Courier New"/>
        </w:rPr>
        <w:t xml:space="preserve">  |</w:t>
      </w:r>
      <w:r>
        <w:rPr>
          <w:rFonts w:ascii="Courier New" w:hAnsi="Courier New" w:cs="Courier New"/>
          <w:b/>
          <w:bCs/>
        </w:rPr>
        <w:t>N06AX17</w:t>
      </w:r>
      <w:r>
        <w:rPr>
          <w:rFonts w:ascii="Courier New" w:hAnsi="Courier New" w:cs="Courier New"/>
        </w:rPr>
        <w:t xml:space="preserve">| </w:t>
      </w:r>
      <w:r>
        <w:rPr>
          <w:rFonts w:ascii="Courier New" w:hAnsi="Courier New" w:cs="Courier New"/>
          <w:b/>
          <w:bCs/>
        </w:rPr>
        <w:t>MILNACIPRANUM**</w:t>
      </w:r>
      <w:r>
        <w:rPr>
          <w:rFonts w:ascii="Courier New" w:hAnsi="Courier New" w:cs="Courier New"/>
        </w:rPr>
        <w:t xml:space="preserve">                            | </w:t>
      </w:r>
      <w:r>
        <w:rPr>
          <w:rFonts w:ascii="Courier New" w:hAnsi="Courier New" w:cs="Courier New"/>
          <w:b/>
          <w:bCs/>
        </w:rPr>
        <w:t>Protocol: N002F</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N06AX17 MILNACIPRANUM         CAPS.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IXEL                          25 mg                   PIERRE FABRE MEDICAMENT</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N06AX17 MILNACIPRANUM         CAPS.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IXEL                          50 mg                   PIERRE FABRE MEDICAMENT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335</w:t>
      </w:r>
      <w:r>
        <w:rPr>
          <w:rFonts w:ascii="Courier New" w:hAnsi="Courier New" w:cs="Courier New"/>
        </w:rPr>
        <w:t xml:space="preserve">  |</w:t>
      </w:r>
      <w:r>
        <w:rPr>
          <w:rFonts w:ascii="Courier New" w:hAnsi="Courier New" w:cs="Courier New"/>
          <w:b/>
          <w:bCs/>
        </w:rPr>
        <w:t>N06AX21</w:t>
      </w:r>
      <w:r>
        <w:rPr>
          <w:rFonts w:ascii="Courier New" w:hAnsi="Courier New" w:cs="Courier New"/>
        </w:rPr>
        <w:t xml:space="preserve">| </w:t>
      </w:r>
      <w:r>
        <w:rPr>
          <w:rFonts w:ascii="Courier New" w:hAnsi="Courier New" w:cs="Courier New"/>
          <w:b/>
          <w:bCs/>
        </w:rPr>
        <w:t>DULOXETINUM**</w:t>
      </w:r>
      <w:r>
        <w:rPr>
          <w:rFonts w:ascii="Courier New" w:hAnsi="Courier New" w:cs="Courier New"/>
        </w:rPr>
        <w:t xml:space="preserve">                              | </w:t>
      </w:r>
      <w:r>
        <w:rPr>
          <w:rFonts w:ascii="Courier New" w:hAnsi="Courier New" w:cs="Courier New"/>
          <w:b/>
          <w:bCs/>
        </w:rPr>
        <w:t>Protocol: N014F</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N06AX21 DULOXETINUM           CAPS. GASTROREZ.              30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CYMBALTA 30 mg                30 mg                   ELI LILLY NEDERLAND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N06AX21 DULOXETINUM           SOL. PERF.                    100 mg/50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CYMBALTA 60 mg                60 mg                   ELI LILLY NEDERLAND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336</w:t>
      </w:r>
      <w:r>
        <w:rPr>
          <w:rFonts w:ascii="Courier New" w:hAnsi="Courier New" w:cs="Courier New"/>
        </w:rPr>
        <w:t xml:space="preserve">  |</w:t>
      </w:r>
      <w:r>
        <w:rPr>
          <w:rFonts w:ascii="Courier New" w:hAnsi="Courier New" w:cs="Courier New"/>
          <w:b/>
          <w:bCs/>
        </w:rPr>
        <w:t>N06AXN1</w:t>
      </w:r>
      <w:r>
        <w:rPr>
          <w:rFonts w:ascii="Courier New" w:hAnsi="Courier New" w:cs="Courier New"/>
        </w:rPr>
        <w:t xml:space="preserve">| </w:t>
      </w:r>
      <w:r>
        <w:rPr>
          <w:rFonts w:ascii="Courier New" w:hAnsi="Courier New" w:cs="Courier New"/>
          <w:b/>
          <w:bCs/>
        </w:rPr>
        <w:t>BUPROPIONUM**#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N06AXN1 BUPROPIONUM           COMPR. FILM. ELIB. PREL.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WELLBUTRIN SR 150 mg          150 mg                  GLAXO WELLCOME UK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337</w:t>
      </w:r>
      <w:r>
        <w:rPr>
          <w:rFonts w:ascii="Courier New" w:hAnsi="Courier New" w:cs="Courier New"/>
        </w:rPr>
        <w:t xml:space="preserve">  |</w:t>
      </w:r>
      <w:r>
        <w:rPr>
          <w:rFonts w:ascii="Courier New" w:hAnsi="Courier New" w:cs="Courier New"/>
          <w:b/>
          <w:bCs/>
        </w:rPr>
        <w:t>N06BX16</w:t>
      </w:r>
      <w:r>
        <w:rPr>
          <w:rFonts w:ascii="Courier New" w:hAnsi="Courier New" w:cs="Courier New"/>
        </w:rPr>
        <w:t xml:space="preserve">| </w:t>
      </w:r>
      <w:r>
        <w:rPr>
          <w:rFonts w:ascii="Courier New" w:hAnsi="Courier New" w:cs="Courier New"/>
          <w:b/>
          <w:bCs/>
        </w:rPr>
        <w:t>PRAMIRACETAMUM**#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N06BX16 PRAMIRACETAMUM        COMPR. FILM.                  600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PRAMISTAR                     600 mg                  F.I.R.M.A. S.p.a.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(MENARINI GROUP)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338</w:t>
      </w:r>
      <w:r>
        <w:rPr>
          <w:rFonts w:ascii="Courier New" w:hAnsi="Courier New" w:cs="Courier New"/>
        </w:rPr>
        <w:t xml:space="preserve">  |</w:t>
      </w:r>
      <w:r>
        <w:rPr>
          <w:rFonts w:ascii="Courier New" w:hAnsi="Courier New" w:cs="Courier New"/>
          <w:b/>
          <w:bCs/>
        </w:rPr>
        <w:t>N06BX18</w:t>
      </w:r>
      <w:r>
        <w:rPr>
          <w:rFonts w:ascii="Courier New" w:hAnsi="Courier New" w:cs="Courier New"/>
        </w:rPr>
        <w:t xml:space="preserve">| </w:t>
      </w:r>
      <w:r>
        <w:rPr>
          <w:rFonts w:ascii="Courier New" w:hAnsi="Courier New" w:cs="Courier New"/>
          <w:b/>
          <w:bCs/>
        </w:rPr>
        <w:t>VINPOCETINUM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N06BX18 VINPOCETINUM          COMPR.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CAVINTON(R) FORTE             10 mg                   GEDEON RICHTER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N06BX18 VINPOCETINUM          CAPS.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VIMPOCETIN 5 mg               5 mg                    VIM SPECTRUM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N06BX18 VINPOCETINUM          COMPR.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CAVINTON(R)                   5 mg                    GEDEON RICHTER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339</w:t>
      </w:r>
      <w:r>
        <w:rPr>
          <w:rFonts w:ascii="Courier New" w:hAnsi="Courier New" w:cs="Courier New"/>
        </w:rPr>
        <w:t xml:space="preserve">  |</w:t>
      </w:r>
      <w:r>
        <w:rPr>
          <w:rFonts w:ascii="Courier New" w:hAnsi="Courier New" w:cs="Courier New"/>
          <w:b/>
          <w:bCs/>
        </w:rPr>
        <w:t>N07CA01</w:t>
      </w:r>
      <w:r>
        <w:rPr>
          <w:rFonts w:ascii="Courier New" w:hAnsi="Courier New" w:cs="Courier New"/>
        </w:rPr>
        <w:t xml:space="preserve">| </w:t>
      </w:r>
      <w:r>
        <w:rPr>
          <w:rFonts w:ascii="Courier New" w:hAnsi="Courier New" w:cs="Courier New"/>
          <w:b/>
          <w:bCs/>
        </w:rPr>
        <w:t>BETAHISTINUM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N07CA01 BETAHISTINUM          COMPR.                        16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BETASERC(R) 16 mg             16 mg                   SOLVAY PHARMACEUTICALS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N07CA01 BETAHISTINUM          COMPR.                        24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BETASERC(R) 24 mg             24 mg                   SOLVAY PHARMACEUTICALS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N07CA01 BETAHISTINUM          COMPR.                        80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URUTAL 8 mg                   80 mg                   A &amp; G MED TRADING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N07CA01 BETAHISTINUM          COMPR.                        8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BETASERC(R) 8 mg              8 mg                    SOLVAY PHARMACEUTICALS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MICROSER                      8 mg                    PRODOTTI FORMENTI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VESTIBO 8 mg                  8 mg                    ACTAVIS GROUP HF.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340</w:t>
      </w:r>
      <w:r>
        <w:rPr>
          <w:rFonts w:ascii="Courier New" w:hAnsi="Courier New" w:cs="Courier New"/>
        </w:rPr>
        <w:t xml:space="preserve">  |</w:t>
      </w:r>
      <w:r>
        <w:rPr>
          <w:rFonts w:ascii="Courier New" w:hAnsi="Courier New" w:cs="Courier New"/>
          <w:b/>
          <w:bCs/>
        </w:rPr>
        <w:t>N07CA52</w:t>
      </w:r>
      <w:r>
        <w:rPr>
          <w:rFonts w:ascii="Courier New" w:hAnsi="Courier New" w:cs="Courier New"/>
        </w:rPr>
        <w:t xml:space="preserve">| </w:t>
      </w:r>
      <w:r>
        <w:rPr>
          <w:rFonts w:ascii="Courier New" w:hAnsi="Courier New" w:cs="Courier New"/>
          <w:b/>
          <w:bCs/>
        </w:rPr>
        <w:t>COMBINATII (CINNARIZINUM + DIMENHIDRATUM)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N07CA52 COMBINATII            COMPR.</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(CINNARIZINUM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DIMENHIDRATUM)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ARLEVERT                                              HENNIG ARZNEIMITTEL GMBH &amp;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341</w:t>
      </w:r>
      <w:r>
        <w:rPr>
          <w:rFonts w:ascii="Courier New" w:hAnsi="Courier New" w:cs="Courier New"/>
        </w:rPr>
        <w:t xml:space="preserve">  |</w:t>
      </w:r>
      <w:r>
        <w:rPr>
          <w:rFonts w:ascii="Courier New" w:hAnsi="Courier New" w:cs="Courier New"/>
          <w:b/>
          <w:bCs/>
        </w:rPr>
        <w:t>N07XN01</w:t>
      </w:r>
      <w:r>
        <w:rPr>
          <w:rFonts w:ascii="Courier New" w:hAnsi="Courier New" w:cs="Courier New"/>
        </w:rPr>
        <w:t xml:space="preserve">| </w:t>
      </w:r>
      <w:r>
        <w:rPr>
          <w:rFonts w:ascii="Courier New" w:hAnsi="Courier New" w:cs="Courier New"/>
          <w:b/>
          <w:bCs/>
        </w:rPr>
        <w:t>HIDROLIZAT DE PROTEINA DIN CREIER DE</w:t>
      </w:r>
      <w:r>
        <w:rPr>
          <w:rFonts w:ascii="Courier New" w:hAnsi="Courier New" w:cs="Courier New"/>
        </w:rPr>
        <w:t xml:space="preserve">       | </w:t>
      </w:r>
      <w:r>
        <w:rPr>
          <w:rFonts w:ascii="Courier New" w:hAnsi="Courier New" w:cs="Courier New"/>
          <w:b/>
          <w:bCs/>
        </w:rPr>
        <w:t>Protocol: N026F</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PORCINA**</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N07XN01 HIDROLIZAT DE         SOL. INJ./PERF.               215.2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PROTEINA DIN CREIER</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DE PORCINA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CEREBROLYSIN(R)               215.2 mg/ml             EBEWE PHARMA GMBH NFG.KG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342</w:t>
      </w:r>
      <w:r>
        <w:rPr>
          <w:rFonts w:ascii="Courier New" w:hAnsi="Courier New" w:cs="Courier New"/>
        </w:rPr>
        <w:t xml:space="preserve">  |</w:t>
      </w:r>
      <w:r>
        <w:rPr>
          <w:rFonts w:ascii="Courier New" w:hAnsi="Courier New" w:cs="Courier New"/>
          <w:b/>
          <w:bCs/>
        </w:rPr>
        <w:t>P01BA02</w:t>
      </w:r>
      <w:r>
        <w:rPr>
          <w:rFonts w:ascii="Courier New" w:hAnsi="Courier New" w:cs="Courier New"/>
        </w:rPr>
        <w:t xml:space="preserve">| </w:t>
      </w:r>
      <w:r>
        <w:rPr>
          <w:rFonts w:ascii="Courier New" w:hAnsi="Courier New" w:cs="Courier New"/>
          <w:b/>
          <w:bCs/>
        </w:rPr>
        <w:t>HYDROXYCHLOROQUINUM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P01BA02 HYDROXYCHLOROQUINUM   COMPR. FILM.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PLAQUENIL(R)                  200 mg                  SANOFI-SYNTHELABO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343</w:t>
      </w:r>
      <w:r>
        <w:rPr>
          <w:rFonts w:ascii="Courier New" w:hAnsi="Courier New" w:cs="Courier New"/>
        </w:rPr>
        <w:t xml:space="preserve">  |</w:t>
      </w:r>
      <w:r>
        <w:rPr>
          <w:rFonts w:ascii="Courier New" w:hAnsi="Courier New" w:cs="Courier New"/>
          <w:b/>
          <w:bCs/>
        </w:rPr>
        <w:t>R03AC04</w:t>
      </w:r>
      <w:r>
        <w:rPr>
          <w:rFonts w:ascii="Courier New" w:hAnsi="Courier New" w:cs="Courier New"/>
        </w:rPr>
        <w:t xml:space="preserve">| </w:t>
      </w:r>
      <w:r>
        <w:rPr>
          <w:rFonts w:ascii="Courier New" w:hAnsi="Courier New" w:cs="Courier New"/>
          <w:b/>
          <w:bCs/>
        </w:rPr>
        <w:t>FENOTEROLUM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R03AC04 FENOTEROLUM           SOL. DE INHALAT               100 µg/doză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PRESURIZATĂ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BEROTEC N-100 µg/doză         100 µg/doză             BOEHRINGER INGELHEIM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INT.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344</w:t>
      </w:r>
      <w:r>
        <w:rPr>
          <w:rFonts w:ascii="Courier New" w:hAnsi="Courier New" w:cs="Courier New"/>
        </w:rPr>
        <w:t xml:space="preserve">  |</w:t>
      </w:r>
      <w:r>
        <w:rPr>
          <w:rFonts w:ascii="Courier New" w:hAnsi="Courier New" w:cs="Courier New"/>
          <w:b/>
          <w:bCs/>
        </w:rPr>
        <w:t>R01AD05</w:t>
      </w:r>
      <w:r>
        <w:rPr>
          <w:rFonts w:ascii="Courier New" w:hAnsi="Courier New" w:cs="Courier New"/>
        </w:rPr>
        <w:t xml:space="preserve">| </w:t>
      </w:r>
      <w:r>
        <w:rPr>
          <w:rFonts w:ascii="Courier New" w:hAnsi="Courier New" w:cs="Courier New"/>
          <w:b/>
          <w:bCs/>
        </w:rPr>
        <w:t>BUDESONIDUM*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şi tratamentul rinitei alergice.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R01AD05 BUDESONIDUM           SPRAY NAZAL SUSP.             32 µg/doză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RHINOCORT(R) AQUA             32 µg/doză              ASTRAZENECA AB</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R01AD05 BUDESONIDUM           SPRAY NAZ. SUSP.              50 µg/doză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TAFEN NASAL                   50 µg/doză              LEK PHARMACEUTICALS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345</w:t>
      </w:r>
      <w:r>
        <w:rPr>
          <w:rFonts w:ascii="Courier New" w:hAnsi="Courier New" w:cs="Courier New"/>
        </w:rPr>
        <w:t xml:space="preserve">  |</w:t>
      </w:r>
      <w:r>
        <w:rPr>
          <w:rFonts w:ascii="Courier New" w:hAnsi="Courier New" w:cs="Courier New"/>
          <w:b/>
          <w:bCs/>
        </w:rPr>
        <w:t>R01AD08</w:t>
      </w:r>
      <w:r>
        <w:rPr>
          <w:rFonts w:ascii="Courier New" w:hAnsi="Courier New" w:cs="Courier New"/>
        </w:rPr>
        <w:t xml:space="preserve">| </w:t>
      </w:r>
      <w:r>
        <w:rPr>
          <w:rFonts w:ascii="Courier New" w:hAnsi="Courier New" w:cs="Courier New"/>
          <w:b/>
          <w:bCs/>
        </w:rPr>
        <w:t>FLUTICASONUM*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R01AD08 FLUTICASONUM          SPRAY NAZAL SUSP.             50 µg/doză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FLIXONASE(R)                  50 µg/doză              GLAXOWELLCOME UK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şi tratamentul rinitei alergice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346</w:t>
      </w:r>
      <w:r>
        <w:rPr>
          <w:rFonts w:ascii="Courier New" w:hAnsi="Courier New" w:cs="Courier New"/>
        </w:rPr>
        <w:t xml:space="preserve">  |</w:t>
      </w:r>
      <w:r>
        <w:rPr>
          <w:rFonts w:ascii="Courier New" w:hAnsi="Courier New" w:cs="Courier New"/>
          <w:b/>
          <w:bCs/>
        </w:rPr>
        <w:t>R01AD09</w:t>
      </w:r>
      <w:r>
        <w:rPr>
          <w:rFonts w:ascii="Courier New" w:hAnsi="Courier New" w:cs="Courier New"/>
        </w:rPr>
        <w:t xml:space="preserve">| </w:t>
      </w:r>
      <w:r>
        <w:rPr>
          <w:rFonts w:ascii="Courier New" w:hAnsi="Courier New" w:cs="Courier New"/>
          <w:b/>
          <w:bCs/>
        </w:rPr>
        <w:t>MOMETASONUM*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R01AD09 MOMETASONUM           SPRAY NAZAL SUSP.             50 µg/doză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NASONEX                       50 µg/doză              SCHERING PLOUGH EUROPE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şi tratamentul rinitei alergice.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polipozelor nazale a adultului.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347</w:t>
      </w:r>
      <w:r>
        <w:rPr>
          <w:rFonts w:ascii="Courier New" w:hAnsi="Courier New" w:cs="Courier New"/>
        </w:rPr>
        <w:t xml:space="preserve">  |</w:t>
      </w:r>
      <w:r>
        <w:rPr>
          <w:rFonts w:ascii="Courier New" w:hAnsi="Courier New" w:cs="Courier New"/>
          <w:b/>
          <w:bCs/>
        </w:rPr>
        <w:t>R03AK03</w:t>
      </w:r>
      <w:r>
        <w:rPr>
          <w:rFonts w:ascii="Courier New" w:hAnsi="Courier New" w:cs="Courier New"/>
        </w:rPr>
        <w:t xml:space="preserve">| </w:t>
      </w:r>
      <w:r>
        <w:rPr>
          <w:rFonts w:ascii="Courier New" w:hAnsi="Courier New" w:cs="Courier New"/>
          <w:b/>
          <w:bCs/>
        </w:rPr>
        <w:t>COMBINATII (FENOTEROLUM + IPRATROPIUM)*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R03AK03 COMBINATII            AEROSOL SOL. INHAL.     0,020 mg + 0,050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(FENOTEROLUM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IPRATROPIUM)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BERODUAL(R) N                 0,020 mg + 0,050 mg     BOEHRINGER INGELHEIM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INT.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348</w:t>
      </w:r>
      <w:r>
        <w:rPr>
          <w:rFonts w:ascii="Courier New" w:hAnsi="Courier New" w:cs="Courier New"/>
        </w:rPr>
        <w:t xml:space="preserve">  |</w:t>
      </w:r>
      <w:r>
        <w:rPr>
          <w:rFonts w:ascii="Courier New" w:hAnsi="Courier New" w:cs="Courier New"/>
          <w:b/>
          <w:bCs/>
        </w:rPr>
        <w:t>R03AK06</w:t>
      </w:r>
      <w:r>
        <w:rPr>
          <w:rFonts w:ascii="Courier New" w:hAnsi="Courier New" w:cs="Courier New"/>
        </w:rPr>
        <w:t xml:space="preserve">| </w:t>
      </w:r>
      <w:r>
        <w:rPr>
          <w:rFonts w:ascii="Courier New" w:hAnsi="Courier New" w:cs="Courier New"/>
          <w:b/>
          <w:bCs/>
        </w:rPr>
        <w:t>COMBINATII (SALMETEROLUM + FLUTICASONUM)*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 simptomatic al bolii pulmonare cronice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obstructive (BPOC) la pacienţii cu FEV1 mai mică decât</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50% faţă de normal şi cu istoric de exacerbări repetate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şi simptome importante în timpul tratamentului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bronhodilatator cu agonişti ai receptorilor beta-2</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adrenergici.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astmului bronşic care nu este controlat</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adecvat cu corticosteroizi inhalatori şi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beta-2-agonişti inhalatori de scurtă durată.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R03AK06 COMBINATII            AEROSOL SUSP. INHAL.          25 mg/125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(SALMETEROLUM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FLUTICASONUM)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SERETIDE(R) 25/125 µg         25 mg/125 mg             GLAXOWELLCOME UK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INHALER CFC FREE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R03AK06 COMBINATII            AEROSOL SUSP. INHAL.          25 mg/250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(SALMETEROLUM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FLUTICASONUM)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SERETIDE(R) 25/250 µg         25 mg/250 mg             GLAXOWELLCOME UK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NHALER CFC FREE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R03AK06 COMBINATII            AEROSOL SUSP. INHAL.          25 mg/50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(SALMETEROLUM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FLUTICASONUM)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SERETIDE(R) 25/50 µg          25 mg/50 mg              GLAXOWELLCOME UK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INHALER CFC FREE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R03AK06 COMBINATII            PULB. INHAL.                  50 mg/100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(SALMETEROLUM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FLUTICASONUM)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SERETIDE DISKUS 50/100        50 mg/100 mg            GLAXO WELLCOME UK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R03AK06 COMBINATII            PULB. INHAL.                  50 mg/250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(SALMETEROLUM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FLUTICASONUM)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SERETIDE DISKUS 50/250        50 mg/250 mg            GLAXOWELLCOME UK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R03AK06 COMBINATII            PULB. INHAL.                  50 mg/500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(SALMETEROLUM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FLUTICASONUM)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SERETIDE DISKUS 50/500        50 mg/500 mg            GLAXOWELLCOME UK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349</w:t>
      </w:r>
      <w:r>
        <w:rPr>
          <w:rFonts w:ascii="Courier New" w:hAnsi="Courier New" w:cs="Courier New"/>
        </w:rPr>
        <w:t xml:space="preserve">  |</w:t>
      </w:r>
      <w:r>
        <w:rPr>
          <w:rFonts w:ascii="Courier New" w:hAnsi="Courier New" w:cs="Courier New"/>
          <w:b/>
          <w:bCs/>
        </w:rPr>
        <w:t>R03AK07</w:t>
      </w:r>
      <w:r>
        <w:rPr>
          <w:rFonts w:ascii="Courier New" w:hAnsi="Courier New" w:cs="Courier New"/>
        </w:rPr>
        <w:t xml:space="preserve">| </w:t>
      </w:r>
      <w:r>
        <w:rPr>
          <w:rFonts w:ascii="Courier New" w:hAnsi="Courier New" w:cs="Courier New"/>
          <w:b/>
          <w:bCs/>
        </w:rPr>
        <w:t>COMBINATII (BUDESONIDUM + FORMOTEROLUM)*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 simptomatic al bolii pulmonare cronice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obstructive (BPCO) la pacienţii cu FEV1 mai mică decât</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50% faţă de normal şi cu istoric de exacerbări repetate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şi simptome importante în timpul tratamentului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bronhodilatator cu agonişti ai receptorilor beta-2</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adrenergici.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astmului bronşic care nu este controlat</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adecvat cu corticosteroizi inhalatori şi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beta-2-agonişti inhalatori de scurtă durată.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R03AK07 COMBINATII            PULB. INHAL.                  160/4.5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(BUDESONIDUM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FORMOTEROLUM)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SYMBIOCORT(R) TURBUHALER(R)   160/4.5 µg              ASTRAZENECA AB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160/4,5 µg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R03AK07 COMBINATII            PULB. INHAL.                  320/9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(BUDESONIDUM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FORMOTEROLUM)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SYMBIOCORT(R) TURBUHALER(R)   320/9 µg                ASTRAZENECA AB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320/9 µg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R03AK07 COMBINATII            PULB. INHAL.                  80/4.5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(BUDESONIDUM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FORMOTEROLUM)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SYMBIOCORT(R) TURBUHALER(R)   80/4.5 µg               ASTRAZENECA AB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80/4,5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350</w:t>
      </w:r>
      <w:r>
        <w:rPr>
          <w:rFonts w:ascii="Courier New" w:hAnsi="Courier New" w:cs="Courier New"/>
        </w:rPr>
        <w:t xml:space="preserve">  |</w:t>
      </w:r>
      <w:r>
        <w:rPr>
          <w:rFonts w:ascii="Courier New" w:hAnsi="Courier New" w:cs="Courier New"/>
          <w:b/>
          <w:bCs/>
        </w:rPr>
        <w:t>R03BA05</w:t>
      </w:r>
      <w:r>
        <w:rPr>
          <w:rFonts w:ascii="Courier New" w:hAnsi="Courier New" w:cs="Courier New"/>
        </w:rPr>
        <w:t xml:space="preserve">| </w:t>
      </w:r>
      <w:r>
        <w:rPr>
          <w:rFonts w:ascii="Courier New" w:hAnsi="Courier New" w:cs="Courier New"/>
          <w:b/>
          <w:bCs/>
        </w:rPr>
        <w:t>FLUTICASONUM*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de control al astmului bronşic persistent.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R03BA05 FLUTICASONUM          SUSP. INHAL.                  0.5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FLIXOTIDE(R) NEBULES(R)       0.5 mg/2 ml             GLAXO WELLCOME UK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0.5 mg/2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R03BA05 FLUTICASONUM          SUSP. INHAL.                  125 µg/doză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PRESURIZATĂ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FLIXOTIDE 125 INHALER         125 µg/doză             GLAXO WELLCOME UK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CFC - Free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R03BA05 FLUTICASONUM          SUSP. INHAL.                  2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FLIXOTIDE(R) NEBULES(R)       2 mg/2 ml               GLAXO WELLCOME UK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2 mg/2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R03BA05 FLUTICASONUM          SUSP. INHAL.                  50 µg/doză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PRESURIZATĂ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FLIXOTIDE(R) 50 INHALER       50 µg/doză              GLAXO WELLCOME UK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CFC - Free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352</w:t>
      </w:r>
      <w:r>
        <w:rPr>
          <w:rFonts w:ascii="Courier New" w:hAnsi="Courier New" w:cs="Courier New"/>
        </w:rPr>
        <w:t xml:space="preserve">  |</w:t>
      </w:r>
      <w:r>
        <w:rPr>
          <w:rFonts w:ascii="Courier New" w:hAnsi="Courier New" w:cs="Courier New"/>
          <w:b/>
          <w:bCs/>
        </w:rPr>
        <w:t>R03BA08</w:t>
      </w:r>
      <w:r>
        <w:rPr>
          <w:rFonts w:ascii="Courier New" w:hAnsi="Courier New" w:cs="Courier New"/>
        </w:rPr>
        <w:t xml:space="preserve">| </w:t>
      </w:r>
      <w:r>
        <w:rPr>
          <w:rFonts w:ascii="Courier New" w:hAnsi="Courier New" w:cs="Courier New"/>
          <w:b/>
          <w:bCs/>
        </w:rPr>
        <w:t>CICLESONIDUM*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de fond al astmului bronşic persistent.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R03BA08 CICLESONIDUM          SOL. DE INHALAT               160 µg/doză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PRESURIZATĂ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ALVESCO 160 INHALER           160 µg/doză             ALTANA PHARMA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R03BA08 CICLESONIDUM          SOL. DE INHALAT               80 µg/doză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PRESURIZATĂ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ALVESCO 80 INHALER            80 µg/doză              ALTANA PHARMA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353</w:t>
      </w:r>
      <w:r>
        <w:rPr>
          <w:rFonts w:ascii="Courier New" w:hAnsi="Courier New" w:cs="Courier New"/>
        </w:rPr>
        <w:t xml:space="preserve">  |</w:t>
      </w:r>
      <w:r>
        <w:rPr>
          <w:rFonts w:ascii="Courier New" w:hAnsi="Courier New" w:cs="Courier New"/>
          <w:b/>
          <w:bCs/>
        </w:rPr>
        <w:t>R03BB04</w:t>
      </w:r>
      <w:r>
        <w:rPr>
          <w:rFonts w:ascii="Courier New" w:hAnsi="Courier New" w:cs="Courier New"/>
        </w:rPr>
        <w:t xml:space="preserve">| </w:t>
      </w:r>
      <w:r>
        <w:rPr>
          <w:rFonts w:ascii="Courier New" w:hAnsi="Courier New" w:cs="Courier New"/>
          <w:b/>
          <w:bCs/>
        </w:rPr>
        <w:t>TIOTROPIUM*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R03BB04 TIOTROPIUM            CAPS. CU PULB. INHAL.         18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SPIRIVA(R) 18 µg              18 µg                   BOEHRINGER INGELHEIM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PHARMA GMBH &amp; CO.KG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Pentru tratamentul de întreţinere pe termen lung al bronhospasmului şi dispneei asociate bolii pulmonare obstructive cronice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354</w:t>
      </w:r>
      <w:r>
        <w:rPr>
          <w:rFonts w:ascii="Courier New" w:hAnsi="Courier New" w:cs="Courier New"/>
        </w:rPr>
        <w:t xml:space="preserve">  |</w:t>
      </w:r>
      <w:r>
        <w:rPr>
          <w:rFonts w:ascii="Courier New" w:hAnsi="Courier New" w:cs="Courier New"/>
          <w:b/>
          <w:bCs/>
        </w:rPr>
        <w:t>R03DA05</w:t>
      </w:r>
      <w:r>
        <w:rPr>
          <w:rFonts w:ascii="Courier New" w:hAnsi="Courier New" w:cs="Courier New"/>
        </w:rPr>
        <w:t xml:space="preserve">| </w:t>
      </w:r>
      <w:r>
        <w:rPr>
          <w:rFonts w:ascii="Courier New" w:hAnsi="Courier New" w:cs="Courier New"/>
          <w:b/>
          <w:bCs/>
        </w:rPr>
        <w:t>AMINOPHYLLINUM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R03DA05 AMINOPHYLLINUM        CAPS.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MIOFILIN 100 mg               100 mg                  ZENTIVA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R03DA05 AMINOPHYLLINUM        COMPR.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AMINOFILINA EEL               100 mg                  BIO EEL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R03DA05 AMINOPHYLLINUM        COMPR.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AMINOFILINA 200 mg            200 mg                  ARENA GROUP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R03DA05 AMINOPHYLLINUM        SOL. INJ.                     24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MIOFILIN                      24 mg/ml                ZENTIVA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355</w:t>
      </w:r>
      <w:r>
        <w:rPr>
          <w:rFonts w:ascii="Courier New" w:hAnsi="Courier New" w:cs="Courier New"/>
        </w:rPr>
        <w:t xml:space="preserve">  |</w:t>
      </w:r>
      <w:r>
        <w:rPr>
          <w:rFonts w:ascii="Courier New" w:hAnsi="Courier New" w:cs="Courier New"/>
          <w:b/>
          <w:bCs/>
        </w:rPr>
        <w:t>R03DC03</w:t>
      </w:r>
      <w:r>
        <w:rPr>
          <w:rFonts w:ascii="Courier New" w:hAnsi="Courier New" w:cs="Courier New"/>
        </w:rPr>
        <w:t xml:space="preserve">| </w:t>
      </w:r>
      <w:r>
        <w:rPr>
          <w:rFonts w:ascii="Courier New" w:hAnsi="Courier New" w:cs="Courier New"/>
          <w:b/>
          <w:bCs/>
        </w:rPr>
        <w:t>MONTELUKASTUM*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R03DC03 MONTELUKASTUM         COMPR. FILM.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SINGULAIR(R)                  10 mg                   MERCK SHARP &amp; DOHME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combinat al astmului bronşic persistent la pacienţii cu simptomatologie necontrolată corespunzător cu corticosteroizi inhalatori şi beta-2-agonişti cu durată scurtă de acţiune.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R03DC03 MONTELUKASTUM         COMPR. MAST.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SINGULAIR                     4 mg                    MERCK SHARP &amp; DOHME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combinat al astmului bronşic persistent la pacienţii cu simptomatologie necontrolată corespunzător cu corticosteroizi inhalatori şi beta-2-agonişti cu durată scurtă de acţiune.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2617: </w:t>
      </w:r>
      <w:r>
        <w:rPr>
          <w:rFonts w:ascii="Courier New" w:hAnsi="Courier New" w:cs="Courier New"/>
          <w:b/>
          <w:bCs/>
        </w:rPr>
        <w:t>Tratamentul astmului bronşic persistent la copii cu vârste cuprinse între 2 şi 5 ani la care nu se poate administra terapie cu corticosteroizi inhalatori.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R03DC03 MONTELUKASTUM         GRANULE                       4 mg/plic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SINGULAIR(R)                  4 mg/plic               MERCK SHARP &amp; DOHME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combinat al astmului bronşic persistent la pacienţii cu simptomatologie necontrolată corespunzător cu corticosteroizi inhalatori şi beta-2-agonişti cu durată scurtă de acţiune.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2617: </w:t>
      </w:r>
      <w:r>
        <w:rPr>
          <w:rFonts w:ascii="Courier New" w:hAnsi="Courier New" w:cs="Courier New"/>
          <w:b/>
          <w:bCs/>
        </w:rPr>
        <w:t>Tratamentul astmului bronşic persistent la copii cu vârste cuprinse între 2 şi 5 ani la care nu se poate administra terapie cu corticosteroizi inhalatori.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R03DC03 MONTELUKASTUM         COMPR. MAST.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SINGULAIR(R)                  5 mg                    MERCK SHARP &amp; DOHME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combinat al astmului bronşic persistent la pacienţii cu simptomatologie necontrolată corespunzător cu corticosteroizi inhalatori şi beta-2-agonişti cu durată scurtă de acţiune.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Cod restricţie 2617: </w:t>
      </w:r>
      <w:r>
        <w:rPr>
          <w:rFonts w:ascii="Courier New" w:hAnsi="Courier New" w:cs="Courier New"/>
          <w:b/>
          <w:bCs/>
        </w:rPr>
        <w:t>Tratamentul astmului bronşic persistent la copii cu vârste cuprinse între 6 şi 14 ani la care nu se poate administra terapie cu corticosteroizi inhalatori.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356</w:t>
      </w:r>
      <w:r>
        <w:rPr>
          <w:rFonts w:ascii="Courier New" w:hAnsi="Courier New" w:cs="Courier New"/>
        </w:rPr>
        <w:t xml:space="preserve">  |</w:t>
      </w:r>
      <w:r>
        <w:rPr>
          <w:rFonts w:ascii="Courier New" w:hAnsi="Courier New" w:cs="Courier New"/>
          <w:b/>
          <w:bCs/>
        </w:rPr>
        <w:t>R03DX03</w:t>
      </w:r>
      <w:r>
        <w:rPr>
          <w:rFonts w:ascii="Courier New" w:hAnsi="Courier New" w:cs="Courier New"/>
        </w:rPr>
        <w:t xml:space="preserve">| </w:t>
      </w:r>
      <w:r>
        <w:rPr>
          <w:rFonts w:ascii="Courier New" w:hAnsi="Courier New" w:cs="Courier New"/>
          <w:b/>
          <w:bCs/>
        </w:rPr>
        <w:t>FENSPIRIDUM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R03DX03 FENSPIRIDUM           SIROP                         0.2%</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EURESPAL(R)                   0.2%                    LES LAB. SERVIER IND.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R03DX03 FENSPIRIDUM           COMPR. FILM.                  80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EURESPAL 80 mg                80 mg                   LES LAB. SERVIER IND.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357</w:t>
      </w:r>
      <w:r>
        <w:rPr>
          <w:rFonts w:ascii="Courier New" w:hAnsi="Courier New" w:cs="Courier New"/>
        </w:rPr>
        <w:t xml:space="preserve">  |</w:t>
      </w:r>
      <w:r>
        <w:rPr>
          <w:rFonts w:ascii="Courier New" w:hAnsi="Courier New" w:cs="Courier New"/>
          <w:b/>
          <w:bCs/>
        </w:rPr>
        <w:t>R05CB15</w:t>
      </w:r>
      <w:r>
        <w:rPr>
          <w:rFonts w:ascii="Courier New" w:hAnsi="Courier New" w:cs="Courier New"/>
        </w:rPr>
        <w:t xml:space="preserve">| </w:t>
      </w:r>
      <w:r>
        <w:rPr>
          <w:rFonts w:ascii="Courier New" w:hAnsi="Courier New" w:cs="Courier New"/>
          <w:b/>
          <w:bCs/>
        </w:rPr>
        <w:t>ERDOSTEINUM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R05CB15 ERDOSTEINUM           PULB. PT. SUSP. ORALĂ         175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ERDOMED(R) 175                175 mg/5 ml             CSC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HANDELS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R05CB15 ERDOSTEINUM           CAPS.                         300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ERDOMED                       300 mg                  MEDICOM INTERNATIONAL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358</w:t>
      </w:r>
      <w:r>
        <w:rPr>
          <w:rFonts w:ascii="Courier New" w:hAnsi="Courier New" w:cs="Courier New"/>
        </w:rPr>
        <w:t xml:space="preserve">  |</w:t>
      </w:r>
      <w:r>
        <w:rPr>
          <w:rFonts w:ascii="Courier New" w:hAnsi="Courier New" w:cs="Courier New"/>
          <w:b/>
          <w:bCs/>
        </w:rPr>
        <w:t>R05DA09</w:t>
      </w:r>
      <w:r>
        <w:rPr>
          <w:rFonts w:ascii="Courier New" w:hAnsi="Courier New" w:cs="Courier New"/>
        </w:rPr>
        <w:t xml:space="preserve">| </w:t>
      </w:r>
      <w:r>
        <w:rPr>
          <w:rFonts w:ascii="Courier New" w:hAnsi="Courier New" w:cs="Courier New"/>
          <w:b/>
          <w:bCs/>
        </w:rPr>
        <w:t>DEXTROMETHORPHANUM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R05DA09 DEXTROMETHORPHANUM    SIROP                         0.1%</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HUMEX                         0.1%                    LAB. URGO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TUSSIN SIROP                  0.1%                    GLOBAL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R05DA09 DEXTROMETHORPHANUM    SIROP                         0.13%</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HUMEX                         0.13%                   LAB. URGO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R05DA09 DEXTROMETHORPHANUM    COMPR.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TUSSIN                        10 mg                   EUROPHARM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R05DA09 DEXTROMETHORPHANUM    SIROP                         15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ROFEDEX                       15 mg/5 ml              BIOFARM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R05DA09 DEXTROMETHORPHANUM    COMPR.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TUSSIN FORTE                  20 mg                   EUROPHARM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R05DA09 DEXTROMETHORPHANUM    SOL. ORALĂ                    3.75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ROBITUSSIN JUNIOR             3.75 mg/5 ml            WYETH WHITEHALL EXPORT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R05DA09 DEXTROMETHORPHANUM    SOL. ORALĂ                    7.5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ROBITUSSIN ANTITUSSICUM       7.5 mg/5 ml             WYETH WHITEHALL EXPORT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359</w:t>
      </w:r>
      <w:r>
        <w:rPr>
          <w:rFonts w:ascii="Courier New" w:hAnsi="Courier New" w:cs="Courier New"/>
        </w:rPr>
        <w:t xml:space="preserve">  |</w:t>
      </w:r>
      <w:r>
        <w:rPr>
          <w:rFonts w:ascii="Courier New" w:hAnsi="Courier New" w:cs="Courier New"/>
          <w:b/>
          <w:bCs/>
        </w:rPr>
        <w:t>R06AE09</w:t>
      </w:r>
      <w:r>
        <w:rPr>
          <w:rFonts w:ascii="Courier New" w:hAnsi="Courier New" w:cs="Courier New"/>
        </w:rPr>
        <w:t xml:space="preserve">| </w:t>
      </w:r>
      <w:r>
        <w:rPr>
          <w:rFonts w:ascii="Courier New" w:hAnsi="Courier New" w:cs="Courier New"/>
          <w:b/>
          <w:bCs/>
        </w:rPr>
        <w:t>LEVOCETIRIZINUM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R06AE09 LEVOCETIRIZINUM       COMPR. FILM.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XYZAL(R)                      5 mg                    U.C.B.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R06AE09 LEVOCETIRIZINUM       PIC. ORALE, SOL.              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XYZAL                         5 mg/ml                 U.C.B.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360</w:t>
      </w:r>
      <w:r>
        <w:rPr>
          <w:rFonts w:ascii="Courier New" w:hAnsi="Courier New" w:cs="Courier New"/>
        </w:rPr>
        <w:t xml:space="preserve">  |</w:t>
      </w:r>
      <w:r>
        <w:rPr>
          <w:rFonts w:ascii="Courier New" w:hAnsi="Courier New" w:cs="Courier New"/>
          <w:b/>
          <w:bCs/>
        </w:rPr>
        <w:t>R06AX26</w:t>
      </w:r>
      <w:r>
        <w:rPr>
          <w:rFonts w:ascii="Courier New" w:hAnsi="Courier New" w:cs="Courier New"/>
        </w:rPr>
        <w:t xml:space="preserve">| </w:t>
      </w:r>
      <w:r>
        <w:rPr>
          <w:rFonts w:ascii="Courier New" w:hAnsi="Courier New" w:cs="Courier New"/>
          <w:b/>
          <w:bCs/>
        </w:rPr>
        <w:t>FEXOFENADINUM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R06AX26 FEXOFENADINUM         COMPR. FILM.                  120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ALTIVA 120 mg                 120 mg                  RANBAXY UK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TELFAST(R) 120 mg             120 mg                  AVENTIS PHARMA DEUTSCHLAND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R06AX26 FEXOFENADINUM         COMPR. FILM.                  180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ALTIVA 180 mg                 180 mg                  RANBAXY UK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TELFAST(R) 180 mg             180 mg                  AVENTIS PHARMA DEUTSCHLAND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R06AX26 FEXOFENADINUM         COMPR. FILM.                  30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TELFAST(R) 30 mg              30 mg                   AVENTIS PHARMA DEUTSCHLAND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361</w:t>
      </w:r>
      <w:r>
        <w:rPr>
          <w:rFonts w:ascii="Courier New" w:hAnsi="Courier New" w:cs="Courier New"/>
        </w:rPr>
        <w:t xml:space="preserve">  |</w:t>
      </w:r>
      <w:r>
        <w:rPr>
          <w:rFonts w:ascii="Courier New" w:hAnsi="Courier New" w:cs="Courier New"/>
          <w:b/>
          <w:bCs/>
        </w:rPr>
        <w:t>R06AX27</w:t>
      </w:r>
      <w:r>
        <w:rPr>
          <w:rFonts w:ascii="Courier New" w:hAnsi="Courier New" w:cs="Courier New"/>
        </w:rPr>
        <w:t xml:space="preserve">| </w:t>
      </w:r>
      <w:r>
        <w:rPr>
          <w:rFonts w:ascii="Courier New" w:hAnsi="Courier New" w:cs="Courier New"/>
          <w:b/>
          <w:bCs/>
        </w:rPr>
        <w:t>DESLORATADINUM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R06AX27 DESLORATADINUM        SIROP                         0.5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AERIUS 0.5 mg/ml              0.5 mg/ml               SP EUROPE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R06AX27 DESLORATADINUM        COMPR. FILM.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AERIUS 5 mg                   5 mg                    SP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362</w:t>
      </w:r>
      <w:r>
        <w:rPr>
          <w:rFonts w:ascii="Courier New" w:hAnsi="Courier New" w:cs="Courier New"/>
        </w:rPr>
        <w:t xml:space="preserve">  |</w:t>
      </w:r>
      <w:r>
        <w:rPr>
          <w:rFonts w:ascii="Courier New" w:hAnsi="Courier New" w:cs="Courier New"/>
          <w:b/>
          <w:bCs/>
        </w:rPr>
        <w:t>S01AA11</w:t>
      </w:r>
      <w:r>
        <w:rPr>
          <w:rFonts w:ascii="Courier New" w:hAnsi="Courier New" w:cs="Courier New"/>
        </w:rPr>
        <w:t xml:space="preserve">| </w:t>
      </w:r>
      <w:r>
        <w:rPr>
          <w:rFonts w:ascii="Courier New" w:hAnsi="Courier New" w:cs="Courier New"/>
          <w:b/>
          <w:bCs/>
        </w:rPr>
        <w:t>GENTAMICINUM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S01AA11 GENTAMICINUM          PICĂTURI OFT. - SOL.          0.3%</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OPHTAGRAM(R) 0,3%             0.3%                    LAB. CHAUVIN</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S01AA11 GENTAMICINUM          SOL. OFT.                     0.3%</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GENTICOL                      0.3%                    S.I.F.I. SPA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S01AA11 GENTAMICINUM          UNG. OFT.                     0.3%</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GENTICOL                      0.3%                    S.I.F.I. SPA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OPHTAGRAM(R) 0,3%             0.3%                    LAB. CHAUVIN</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S01AA11 GENTAMICINUM          PIC. OFT., SOL.               0.3%</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GENTAMICIN SULPHATE           0.3%                    E.I.P.I.CO. MED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363</w:t>
      </w:r>
      <w:r>
        <w:rPr>
          <w:rFonts w:ascii="Courier New" w:hAnsi="Courier New" w:cs="Courier New"/>
        </w:rPr>
        <w:t xml:space="preserve">  |</w:t>
      </w:r>
      <w:r>
        <w:rPr>
          <w:rFonts w:ascii="Courier New" w:hAnsi="Courier New" w:cs="Courier New"/>
          <w:b/>
          <w:bCs/>
        </w:rPr>
        <w:t>S01AA12</w:t>
      </w:r>
      <w:r>
        <w:rPr>
          <w:rFonts w:ascii="Courier New" w:hAnsi="Courier New" w:cs="Courier New"/>
        </w:rPr>
        <w:t xml:space="preserve">| </w:t>
      </w:r>
      <w:r>
        <w:rPr>
          <w:rFonts w:ascii="Courier New" w:hAnsi="Courier New" w:cs="Courier New"/>
          <w:b/>
          <w:bCs/>
        </w:rPr>
        <w:t>TOBRAMYCINUM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S01AA12 TOBRAMYCINUM          UNG. OFT.                     0.3%</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TOBREX(R)                     0.3%                    ALCON COUVREUR NV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S01AA12 TOBRAMYCINUM          PIC. OFT., SOL.               0.3%</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TOBISOL                       0.3%                    E.I.P.I.CO. MED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S01AA12 TOBRAMYCINUM          PIC. OFT., SOL.               3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TOBREX                        3 mg/ml                 ALCON COUVREUR NV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364</w:t>
      </w:r>
      <w:r>
        <w:rPr>
          <w:rFonts w:ascii="Courier New" w:hAnsi="Courier New" w:cs="Courier New"/>
        </w:rPr>
        <w:t xml:space="preserve">  |</w:t>
      </w:r>
      <w:r>
        <w:rPr>
          <w:rFonts w:ascii="Courier New" w:hAnsi="Courier New" w:cs="Courier New"/>
          <w:b/>
          <w:bCs/>
        </w:rPr>
        <w:t>S01AA23</w:t>
      </w:r>
      <w:r>
        <w:rPr>
          <w:rFonts w:ascii="Courier New" w:hAnsi="Courier New" w:cs="Courier New"/>
        </w:rPr>
        <w:t xml:space="preserve">| </w:t>
      </w:r>
      <w:r>
        <w:rPr>
          <w:rFonts w:ascii="Courier New" w:hAnsi="Courier New" w:cs="Courier New"/>
          <w:b/>
          <w:bCs/>
        </w:rPr>
        <w:t>NETILMICINUM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S01AA23 NETILMICINUM          PICĂTURI OFT. - SOL.          0.3%</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NETTACIN(R)                   0.3%                    S.I.F.I. SPA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S01AA23 NETILMICINUM          UNG. OFT.                     3 mg/g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NETTAVISC 3 mg/g              3 mg/g                  S.I.F.I. SPA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S01AA23 NETILMICINUM          PIC. OFT., SOL.               0.3%</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NETTACIN(R)                   0.3%                    S.I.F.I. SPA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365</w:t>
      </w:r>
      <w:r>
        <w:rPr>
          <w:rFonts w:ascii="Courier New" w:hAnsi="Courier New" w:cs="Courier New"/>
        </w:rPr>
        <w:t xml:space="preserve">  |</w:t>
      </w:r>
      <w:r>
        <w:rPr>
          <w:rFonts w:ascii="Courier New" w:hAnsi="Courier New" w:cs="Courier New"/>
          <w:b/>
          <w:bCs/>
        </w:rPr>
        <w:t>S01AX11</w:t>
      </w:r>
      <w:r>
        <w:rPr>
          <w:rFonts w:ascii="Courier New" w:hAnsi="Courier New" w:cs="Courier New"/>
        </w:rPr>
        <w:t xml:space="preserve">| </w:t>
      </w:r>
      <w:r>
        <w:rPr>
          <w:rFonts w:ascii="Courier New" w:hAnsi="Courier New" w:cs="Courier New"/>
          <w:b/>
          <w:bCs/>
        </w:rPr>
        <w:t>OFLOXACINUM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S01AX11 OFLOXACINUM           PICĂTURI OFT. - SOL.          0.3%</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FLOXAL(R)                     0.3%                    DR. GERHARD MANN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CHEM-PHARM. FABRIK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S01AX11 OFLOXACINUM           UNG. OFT.                     0.3%</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FLOXAL(R)                     0.3%                    DR. GERHARD MANN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CHEM-PHARM. FABRIK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366</w:t>
      </w:r>
      <w:r>
        <w:rPr>
          <w:rFonts w:ascii="Courier New" w:hAnsi="Courier New" w:cs="Courier New"/>
        </w:rPr>
        <w:t xml:space="preserve">  |</w:t>
      </w:r>
      <w:r>
        <w:rPr>
          <w:rFonts w:ascii="Courier New" w:hAnsi="Courier New" w:cs="Courier New"/>
          <w:b/>
          <w:bCs/>
        </w:rPr>
        <w:t>S01BA01</w:t>
      </w:r>
      <w:r>
        <w:rPr>
          <w:rFonts w:ascii="Courier New" w:hAnsi="Courier New" w:cs="Courier New"/>
        </w:rPr>
        <w:t xml:space="preserve">| </w:t>
      </w:r>
      <w:r>
        <w:rPr>
          <w:rFonts w:ascii="Courier New" w:hAnsi="Courier New" w:cs="Courier New"/>
          <w:b/>
          <w:bCs/>
        </w:rPr>
        <w:t>DEXAMETHASONUM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S01BA01 DEXAMETHASONUM        PICĂTURI OFT. - SUSP.         0.1%</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MAXIDEX(R)                    0.1%                    ALCON COUVREUR NV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367</w:t>
      </w:r>
      <w:r>
        <w:rPr>
          <w:rFonts w:ascii="Courier New" w:hAnsi="Courier New" w:cs="Courier New"/>
        </w:rPr>
        <w:t xml:space="preserve">  |</w:t>
      </w:r>
      <w:r>
        <w:rPr>
          <w:rFonts w:ascii="Courier New" w:hAnsi="Courier New" w:cs="Courier New"/>
          <w:b/>
          <w:bCs/>
        </w:rPr>
        <w:t>S01BA06</w:t>
      </w:r>
      <w:r>
        <w:rPr>
          <w:rFonts w:ascii="Courier New" w:hAnsi="Courier New" w:cs="Courier New"/>
        </w:rPr>
        <w:t xml:space="preserve">| </w:t>
      </w:r>
      <w:r>
        <w:rPr>
          <w:rFonts w:ascii="Courier New" w:hAnsi="Courier New" w:cs="Courier New"/>
          <w:b/>
          <w:bCs/>
        </w:rPr>
        <w:t>BETAMETHASONUM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S01BA06 BETAMETHASONUM        SOL. OFT.                     0.1%</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OPHTAMESONE                   0.1%                    DAR AL DAWA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368</w:t>
      </w:r>
      <w:r>
        <w:rPr>
          <w:rFonts w:ascii="Courier New" w:hAnsi="Courier New" w:cs="Courier New"/>
        </w:rPr>
        <w:t xml:space="preserve">  |</w:t>
      </w:r>
      <w:r>
        <w:rPr>
          <w:rFonts w:ascii="Courier New" w:hAnsi="Courier New" w:cs="Courier New"/>
          <w:b/>
          <w:bCs/>
        </w:rPr>
        <w:t>S01CA01</w:t>
      </w:r>
      <w:r>
        <w:rPr>
          <w:rFonts w:ascii="Courier New" w:hAnsi="Courier New" w:cs="Courier New"/>
        </w:rPr>
        <w:t xml:space="preserve">| </w:t>
      </w:r>
      <w:r>
        <w:rPr>
          <w:rFonts w:ascii="Courier New" w:hAnsi="Courier New" w:cs="Courier New"/>
          <w:b/>
          <w:bCs/>
        </w:rPr>
        <w:t>COMBINAŢII (NETILMICINUM + DEXAMETHASONUM)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S01CA01 COMBINAŢII            PIC. OFT., SOL.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(NETILMICINUM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DEXAMETHASONUM)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NETILDEX                                              S.I.F.I. SPA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S01CA01 COMBINAŢII            PIC. OFT. SOL. UNIDOZĂ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(NETILMICINUM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DEXAMETHASONUM)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NETILDEX                                              S.I.F.I. SPA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369</w:t>
      </w:r>
      <w:r>
        <w:rPr>
          <w:rFonts w:ascii="Courier New" w:hAnsi="Courier New" w:cs="Courier New"/>
        </w:rPr>
        <w:t xml:space="preserve">  |</w:t>
      </w:r>
      <w:r>
        <w:rPr>
          <w:rFonts w:ascii="Courier New" w:hAnsi="Courier New" w:cs="Courier New"/>
          <w:b/>
          <w:bCs/>
        </w:rPr>
        <w:t>S01CA01</w:t>
      </w:r>
      <w:r>
        <w:rPr>
          <w:rFonts w:ascii="Courier New" w:hAnsi="Courier New" w:cs="Courier New"/>
        </w:rPr>
        <w:t xml:space="preserve">| </w:t>
      </w:r>
      <w:r>
        <w:rPr>
          <w:rFonts w:ascii="Courier New" w:hAnsi="Courier New" w:cs="Courier New"/>
          <w:b/>
          <w:bCs/>
        </w:rPr>
        <w:t>COMBINAŢII (TOBRAMYCINUM + DEXAMETHASONUM)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S01CA01 COMBINAŢII            UNG. OFT.                     1 mg + 3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(TOBRAMYCINUM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DEXAMETHASONUM)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TOBRADEX(R)                   1 mg + 3 mg             ALCON COUVREUR NV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S01CA01 COMBINAŢII            PICĂTURI OFT. - SUSP.         1 mg + 3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(TOBRAMYCINUM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DEXAMETHASONUM)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TOBRADEX(R)                   1 mg + 3 mg             ALCON COUVREUR NV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370</w:t>
      </w:r>
      <w:r>
        <w:rPr>
          <w:rFonts w:ascii="Courier New" w:hAnsi="Courier New" w:cs="Courier New"/>
        </w:rPr>
        <w:t xml:space="preserve">  |</w:t>
      </w:r>
      <w:r>
        <w:rPr>
          <w:rFonts w:ascii="Courier New" w:hAnsi="Courier New" w:cs="Courier New"/>
          <w:b/>
          <w:bCs/>
        </w:rPr>
        <w:t>S01CA01</w:t>
      </w:r>
      <w:r>
        <w:rPr>
          <w:rFonts w:ascii="Courier New" w:hAnsi="Courier New" w:cs="Courier New"/>
        </w:rPr>
        <w:t xml:space="preserve">| </w:t>
      </w:r>
      <w:r>
        <w:rPr>
          <w:rFonts w:ascii="Courier New" w:hAnsi="Courier New" w:cs="Courier New"/>
          <w:b/>
          <w:bCs/>
        </w:rPr>
        <w:t>COMBINAŢII (CHLORAMPHENICOLUM +</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DEXAMETHASONUM)</w:t>
      </w:r>
      <w:r>
        <w:rPr>
          <w:rFonts w:ascii="Courier New" w:hAnsi="Courier New" w:cs="Courier New"/>
        </w:rPr>
        <w:t>|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S01CA01 COMBINAŢII            PICĂTURI OFT. - SOL.          5 mg/ml + 1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(CHLORAMPHENICOLUM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DEXAMETHASONUM)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SPERSADEX COMP                5 mg/ml + 1 mg/ml       NOVARTIS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371</w:t>
      </w:r>
      <w:r>
        <w:rPr>
          <w:rFonts w:ascii="Courier New" w:hAnsi="Courier New" w:cs="Courier New"/>
        </w:rPr>
        <w:t xml:space="preserve">  |</w:t>
      </w:r>
      <w:r>
        <w:rPr>
          <w:rFonts w:ascii="Courier New" w:hAnsi="Courier New" w:cs="Courier New"/>
          <w:b/>
          <w:bCs/>
        </w:rPr>
        <w:t>S01GX09</w:t>
      </w:r>
      <w:r>
        <w:rPr>
          <w:rFonts w:ascii="Courier New" w:hAnsi="Courier New" w:cs="Courier New"/>
        </w:rPr>
        <w:t xml:space="preserve">| </w:t>
      </w:r>
      <w:r>
        <w:rPr>
          <w:rFonts w:ascii="Courier New" w:hAnsi="Courier New" w:cs="Courier New"/>
          <w:b/>
          <w:bCs/>
        </w:rPr>
        <w:t>OLOPATADINUM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S01GX09 OLOPATADINUM          PIC. OFT., SOL.               1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OPATANOL 1 mg/ml              1 mg/ml                 ALCON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372</w:t>
      </w:r>
      <w:r>
        <w:rPr>
          <w:rFonts w:ascii="Courier New" w:hAnsi="Courier New" w:cs="Courier New"/>
        </w:rPr>
        <w:t xml:space="preserve">  |</w:t>
      </w:r>
      <w:r>
        <w:rPr>
          <w:rFonts w:ascii="Courier New" w:hAnsi="Courier New" w:cs="Courier New"/>
          <w:b/>
          <w:bCs/>
        </w:rPr>
        <w:t>S01XA02</w:t>
      </w:r>
      <w:r>
        <w:rPr>
          <w:rFonts w:ascii="Courier New" w:hAnsi="Courier New" w:cs="Courier New"/>
        </w:rPr>
        <w:t xml:space="preserve">| </w:t>
      </w:r>
      <w:r>
        <w:rPr>
          <w:rFonts w:ascii="Courier New" w:hAnsi="Courier New" w:cs="Courier New"/>
          <w:b/>
          <w:bCs/>
        </w:rPr>
        <w:t>RETINOLUM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S01XA02 RETINOLUM             GEL OFT.                      10 mg/g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OCULOTECT                     10 mg/g                 NOVARTIS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1219</w:t>
      </w:r>
      <w:r>
        <w:rPr>
          <w:rFonts w:ascii="Courier New" w:hAnsi="Courier New" w:cs="Courier New"/>
        </w:rPr>
        <w:t xml:space="preserve">  |</w:t>
      </w:r>
      <w:r>
        <w:rPr>
          <w:rFonts w:ascii="Courier New" w:hAnsi="Courier New" w:cs="Courier New"/>
          <w:b/>
          <w:bCs/>
        </w:rPr>
        <w:t>H03BB01</w:t>
      </w:r>
      <w:r>
        <w:rPr>
          <w:rFonts w:ascii="Courier New" w:hAnsi="Courier New" w:cs="Courier New"/>
        </w:rPr>
        <w:t xml:space="preserve">| </w:t>
      </w:r>
      <w:r>
        <w:rPr>
          <w:rFonts w:ascii="Courier New" w:hAnsi="Courier New" w:cs="Courier New"/>
          <w:b/>
          <w:bCs/>
        </w:rPr>
        <w:t>CARBIMAZOLUM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H03BB01 CARBIMAZOLUM          COMPR. FILM.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CARBIMAZOLE 5                 5 mg                    REMEDICA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G1 INSUFICIENŢA CARDIACĂ CRONICĂ (CLASA III SAU IV NYHA).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373</w:t>
      </w:r>
      <w:r>
        <w:rPr>
          <w:rFonts w:ascii="Courier New" w:hAnsi="Courier New" w:cs="Courier New"/>
        </w:rPr>
        <w:t xml:space="preserve">  |</w:t>
      </w:r>
      <w:r>
        <w:rPr>
          <w:rFonts w:ascii="Courier New" w:hAnsi="Courier New" w:cs="Courier New"/>
          <w:b/>
          <w:bCs/>
        </w:rPr>
        <w:t>B01AA07</w:t>
      </w:r>
      <w:r>
        <w:rPr>
          <w:rFonts w:ascii="Courier New" w:hAnsi="Courier New" w:cs="Courier New"/>
        </w:rPr>
        <w:t xml:space="preserve">| </w:t>
      </w:r>
      <w:r>
        <w:rPr>
          <w:rFonts w:ascii="Courier New" w:hAnsi="Courier New" w:cs="Courier New"/>
          <w:b/>
          <w:bCs/>
        </w:rPr>
        <w:t>ACENOCUMAROLUM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B01AA07 ACENOCUMAROLUM        COMPR.                        2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TROMBOSTOP 2 mg               2 mg                    TERAPIA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B01AA07 ACENOCUMAROLUM        COMPR.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SINTROM(R)                    4 mg                    NOVARTIS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374</w:t>
      </w:r>
      <w:r>
        <w:rPr>
          <w:rFonts w:ascii="Courier New" w:hAnsi="Courier New" w:cs="Courier New"/>
        </w:rPr>
        <w:t xml:space="preserve">  |</w:t>
      </w:r>
      <w:r>
        <w:rPr>
          <w:rFonts w:ascii="Courier New" w:hAnsi="Courier New" w:cs="Courier New"/>
          <w:b/>
          <w:bCs/>
        </w:rPr>
        <w:t>C01AA05</w:t>
      </w:r>
      <w:r>
        <w:rPr>
          <w:rFonts w:ascii="Courier New" w:hAnsi="Courier New" w:cs="Courier New"/>
        </w:rPr>
        <w:t xml:space="preserve">| </w:t>
      </w:r>
      <w:r>
        <w:rPr>
          <w:rFonts w:ascii="Courier New" w:hAnsi="Courier New" w:cs="Courier New"/>
          <w:b/>
          <w:bCs/>
        </w:rPr>
        <w:t>DIGOXINUM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C01AA05 DIGOXINUM             SOL. ORALĂ                    0.05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LANOXIN SOLUŢIE ORALĂ         0.05 mg/ml              THE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C01AA05 DIGOXINUM             COMPR.                        0.25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DIGOXIN 0.25 mg               0.25 mg                 ZENTIVA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C01AA05 DIGOXINUM             SOL. INJ.                     0.5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DIGOXIN 0.5 mg/2 ml           0.5 mg/ml               ZENTIVA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375</w:t>
      </w:r>
      <w:r>
        <w:rPr>
          <w:rFonts w:ascii="Courier New" w:hAnsi="Courier New" w:cs="Courier New"/>
        </w:rPr>
        <w:t xml:space="preserve">  |</w:t>
      </w:r>
      <w:r>
        <w:rPr>
          <w:rFonts w:ascii="Courier New" w:hAnsi="Courier New" w:cs="Courier New"/>
          <w:b/>
          <w:bCs/>
        </w:rPr>
        <w:t>C03AA03</w:t>
      </w:r>
      <w:r>
        <w:rPr>
          <w:rFonts w:ascii="Courier New" w:hAnsi="Courier New" w:cs="Courier New"/>
        </w:rPr>
        <w:t xml:space="preserve">| </w:t>
      </w:r>
      <w:r>
        <w:rPr>
          <w:rFonts w:ascii="Courier New" w:hAnsi="Courier New" w:cs="Courier New"/>
          <w:b/>
          <w:bCs/>
        </w:rPr>
        <w:t>HYDROCHLOROTHIAZIDUM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C03AA03 HYDROCHLOROTHIAZIDUM  COMPR.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NEFRIX 25 mg                  25 mg                   ZENTIVA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376</w:t>
      </w:r>
      <w:r>
        <w:rPr>
          <w:rFonts w:ascii="Courier New" w:hAnsi="Courier New" w:cs="Courier New"/>
        </w:rPr>
        <w:t xml:space="preserve">  |</w:t>
      </w:r>
      <w:r>
        <w:rPr>
          <w:rFonts w:ascii="Courier New" w:hAnsi="Courier New" w:cs="Courier New"/>
          <w:b/>
          <w:bCs/>
        </w:rPr>
        <w:t>C03CA01</w:t>
      </w:r>
      <w:r>
        <w:rPr>
          <w:rFonts w:ascii="Courier New" w:hAnsi="Courier New" w:cs="Courier New"/>
        </w:rPr>
        <w:t xml:space="preserve">| </w:t>
      </w:r>
      <w:r>
        <w:rPr>
          <w:rFonts w:ascii="Courier New" w:hAnsi="Courier New" w:cs="Courier New"/>
          <w:b/>
          <w:bCs/>
        </w:rPr>
        <w:t>FUROSEMIDUM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Electroliţii serici trebuie să fie verificaţi periodic.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C03CA01 FUROSEMIDUM           SOL. INJ.                     10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FUROSEMID 20 mg/2 ml          10 mg/ml                ZENTIVA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C03CA01 FUROSEMIDUM           COMPR.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FUROSEMID ARENA 40 mg         40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FUROSEMID EEL                 40 mg                   BIO EEL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FUROSEMID LPH 40 mg           40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FUROSEMID MCC 40 mg           40 mg                   MAGISTRA C &amp; C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FUROSEMID SLAVIA              40 mg                   SLAVIA PHARM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FUROSEMID ZENTIVA             40 mg                   ZENTIVA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377</w:t>
      </w:r>
      <w:r>
        <w:rPr>
          <w:rFonts w:ascii="Courier New" w:hAnsi="Courier New" w:cs="Courier New"/>
        </w:rPr>
        <w:t xml:space="preserve">  |</w:t>
      </w:r>
      <w:r>
        <w:rPr>
          <w:rFonts w:ascii="Courier New" w:hAnsi="Courier New" w:cs="Courier New"/>
          <w:b/>
          <w:bCs/>
        </w:rPr>
        <w:t>C03DA01</w:t>
      </w:r>
      <w:r>
        <w:rPr>
          <w:rFonts w:ascii="Courier New" w:hAnsi="Courier New" w:cs="Courier New"/>
        </w:rPr>
        <w:t xml:space="preserve">| </w:t>
      </w:r>
      <w:r>
        <w:rPr>
          <w:rFonts w:ascii="Courier New" w:hAnsi="Courier New" w:cs="Courier New"/>
          <w:b/>
          <w:bCs/>
        </w:rPr>
        <w:t>SPIRONOLACTONUM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Electroliţii serici trebuie să fie verificaţi periodic.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Femeile la vârsta fertilă la care s-a iniţiat tratament cu spironolactonă trebuie să ia măsuri adecvate de contracepţie.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C03DA01 SPIRONOLACTONUM       CAPS.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VEROSPIRON                    100 mg                  GEDEON RICHTER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C03DA01 SPIRONOLACTONUM       COMPR.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SPIRONOLACTONA 25 mg          25 mg                   BIO EEL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C03DA01 SPIRONOLACTONUM       COMPR. FILM.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ALSPIRON 25 mg                25 mg                   AC HELCOR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SPIRONOLACTONA 25 mg          25 mg                   TERAPIA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C03DA01 SPIRONOLACTONUM       CAPS.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VEROSPIRON                    50 mg                   GEDEON RICHTER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C03DA01 SPIRONOLACTONUM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ALSPIRON 50 mg                50 mg                   AC HELCOR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378</w:t>
      </w:r>
      <w:r>
        <w:rPr>
          <w:rFonts w:ascii="Courier New" w:hAnsi="Courier New" w:cs="Courier New"/>
        </w:rPr>
        <w:t xml:space="preserve">  |</w:t>
      </w:r>
      <w:r>
        <w:rPr>
          <w:rFonts w:ascii="Courier New" w:hAnsi="Courier New" w:cs="Courier New"/>
          <w:b/>
          <w:bCs/>
        </w:rPr>
        <w:t>C07AB02</w:t>
      </w:r>
      <w:r>
        <w:rPr>
          <w:rFonts w:ascii="Courier New" w:hAnsi="Courier New" w:cs="Courier New"/>
        </w:rPr>
        <w:t xml:space="preserve">| </w:t>
      </w:r>
      <w:r>
        <w:rPr>
          <w:rFonts w:ascii="Courier New" w:hAnsi="Courier New" w:cs="Courier New"/>
          <w:b/>
          <w:bCs/>
        </w:rPr>
        <w:t>METOPROLOLUM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BETAPROL 100 mg               100 mg                  AC HELCOR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BLOXAN                        100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EGILOK 100 mg                 100 mg                  EGIS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METOPRO TAD 100               100 mg                  TAD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METOPROLOL 100 mg             100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METOPROLOL AL 100             100 mg                  ALIUD(R) PHARMA GMBH &amp;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METOPROLOL LPH 100 mg         100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METOPROLOL MEDICO UNO 100 mg  100 mg                  MEDICO UNO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METOPROLOL TERAPIA 100 mg     100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VASOCARDIN(R) 100             100 mg                  SLOVAKOFARMA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ELIB. PREL.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METOPROLOL RETARD 100 mg      100 mg                  TERAPIA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FILM. ELIB.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BETALOC(R) ZOC 100 mg         100 mg                  ASTRAZENECA AB</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FILM. ELIB.      190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METOSUCCINAT SANDOZ 190 mg    190 mg                  HEXAL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C07AB02 METOPROLOLUM          SOL. INJ.               1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BETALOC                       1 mg/ml                 ASTRAZENECA AB</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ELIB. PREL.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VASOCARDIN(R) SR 200          200 mg                  ZENTIVA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EGILOK 25 mg                  25 mg                   EGIS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METOPROLOL 25 mg              25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METOPROLOL LPH 25 mg          25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METOPROLOL MEDICO UNO 25 mg   25 mg                   MEDICO UNO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FILM. ELIB.            47.5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METOSUCCINAT SANDOZ 47,5 mg   47.5 mg                 HEXAL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BETAPROL 50 mg                50 mg                   AC HELCOR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EGILOK 50 mg                  50 mg                   EGIS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METOPRO TAD 50                50 mg                   TAD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METOPROLOL 50 mg              50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METOPROLOL AL 50              50 mg                   ALIUD PHARMA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METOPROLOL LPH 50 mg          50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METOPROLOL MEDICO UNO 50 mg   50 mg                   MEDICO UNO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METOPROLOL TERAPIA 50 mg      50 mg                   TERAPIA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FILM. ELIB.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BETALOC(R) ZOC 50 mg          50 mg                   ASTRAZENECA AB</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FILM. ELIB. MOD.       95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METOSUCCINAT SANDOZ 95 mg     95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379</w:t>
      </w:r>
      <w:r>
        <w:rPr>
          <w:rFonts w:ascii="Courier New" w:hAnsi="Courier New" w:cs="Courier New"/>
        </w:rPr>
        <w:t xml:space="preserve">  |</w:t>
      </w:r>
      <w:r>
        <w:rPr>
          <w:rFonts w:ascii="Courier New" w:hAnsi="Courier New" w:cs="Courier New"/>
          <w:b/>
          <w:bCs/>
        </w:rPr>
        <w:t>C07AB07</w:t>
      </w:r>
      <w:r>
        <w:rPr>
          <w:rFonts w:ascii="Courier New" w:hAnsi="Courier New" w:cs="Courier New"/>
        </w:rPr>
        <w:t xml:space="preserve">| </w:t>
      </w:r>
      <w:r>
        <w:rPr>
          <w:rFonts w:ascii="Courier New" w:hAnsi="Courier New" w:cs="Courier New"/>
          <w:b/>
          <w:bCs/>
        </w:rPr>
        <w:t>BISOPROLOLUM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C07AB07 BISOPROLOLUM          COMPR. FILM.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CONCOR COR 2,5 mg             2.5 mg                  MERCK KGAA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380</w:t>
      </w:r>
      <w:r>
        <w:rPr>
          <w:rFonts w:ascii="Courier New" w:hAnsi="Courier New" w:cs="Courier New"/>
        </w:rPr>
        <w:t xml:space="preserve">  |</w:t>
      </w:r>
      <w:r>
        <w:rPr>
          <w:rFonts w:ascii="Courier New" w:hAnsi="Courier New" w:cs="Courier New"/>
          <w:b/>
          <w:bCs/>
        </w:rPr>
        <w:t>C07AB12</w:t>
      </w:r>
      <w:r>
        <w:rPr>
          <w:rFonts w:ascii="Courier New" w:hAnsi="Courier New" w:cs="Courier New"/>
        </w:rPr>
        <w:t xml:space="preserve">| </w:t>
      </w:r>
      <w:r>
        <w:rPr>
          <w:rFonts w:ascii="Courier New" w:hAnsi="Courier New" w:cs="Courier New"/>
          <w:b/>
          <w:bCs/>
        </w:rPr>
        <w:t>NEBIVOLOLUM**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C07AB12 NEBIVOLOLUM           COMPR.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NEBILET(R)                    5 mg                    BERLIN CHEMIE AG MENARINI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381</w:t>
      </w:r>
      <w:r>
        <w:rPr>
          <w:rFonts w:ascii="Courier New" w:hAnsi="Courier New" w:cs="Courier New"/>
        </w:rPr>
        <w:t xml:space="preserve">  |</w:t>
      </w:r>
      <w:r>
        <w:rPr>
          <w:rFonts w:ascii="Courier New" w:hAnsi="Courier New" w:cs="Courier New"/>
          <w:b/>
          <w:bCs/>
        </w:rPr>
        <w:t>C07AG02</w:t>
      </w:r>
      <w:r>
        <w:rPr>
          <w:rFonts w:ascii="Courier New" w:hAnsi="Courier New" w:cs="Courier New"/>
        </w:rPr>
        <w:t xml:space="preserve">| </w:t>
      </w:r>
      <w:r>
        <w:rPr>
          <w:rFonts w:ascii="Courier New" w:hAnsi="Courier New" w:cs="Courier New"/>
          <w:b/>
          <w:bCs/>
        </w:rPr>
        <w:t>CARVEDILOLUM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CARVEDILOL SANDOZ             12,5 mg                 HEXAL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ATRAM 12,5                    12.5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CARVEDILOL 12,5 mg            12.5 mg                 VIM SPECTRUM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CARVEDILOL HELCOR 12,5 mg     12.5 mg                 AC HELCOR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CARVEDILOL LPH 12,5 mg        12.5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CARVEDILOL TEVA 12,5 mg       12.5 mg                 TEVA PHARMACEUTICAL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CORYOL(R)                     12.5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DILATREND(R) 12,5 mg          12.5 mg                 ROCHE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TALLITON(R) 12,5 mg           12.5 mg                 EGIS PHARMACEUTICALS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FILM.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CARVEDIGAMMA 12,5 mg          12.5 mg                 WORWAG PHARMA GMBH &amp; CO.KG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ATRAM 25                      25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CARVEDILOL HELCOR 25 mg       25 mg                   AC HELCOR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CARVEDILOL LPH 25 mg          25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CARVEDILOL SANDOZ             25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CARVEDILOL TEVA 25 mg         25 mg                   TEVA PHARMACEUTICAL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CORYOL(R)                     25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DILATREND(R) 25 mg            25 mg                   ROCHE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TALLITON(R) 25 mg             25 mg                   EGIS PHARMACEUTICALS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FILM.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CARVEDIGAMMA 25 mg            25 mg                   WORWAG PHARMA GMBH &amp; CO.KG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3.125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CORYOL(R) 3,125 mg            3.125 mg                KRKA D.D.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6.25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ATRAM 6,25                    6.25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CARVEDILOL 6,25 mg            6.25 mg                 VIM SPECTRUM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CARVEDILOL LPH 6,25 mg        6.25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CARVEDILOL SANDOZ             6.25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CARVEDILOL TEVA 6,25 mg       6.25 mg                 TEVA PHARMACEUTICAL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CORYOL(R)                     6.25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DILATREND(R) 6,25 mg          6.25 mg                 ROCHE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TALLITON 6,25 mg              6.25 mg                 EGIS PHARMACEUTICALS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FILM.                  6.25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CARVEDIGAMMA 6,25 mg          6.25 mg                 WORWAG PHARMA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382</w:t>
      </w:r>
      <w:r>
        <w:rPr>
          <w:rFonts w:ascii="Courier New" w:hAnsi="Courier New" w:cs="Courier New"/>
        </w:rPr>
        <w:t xml:space="preserve">  |</w:t>
      </w:r>
      <w:r>
        <w:rPr>
          <w:rFonts w:ascii="Courier New" w:hAnsi="Courier New" w:cs="Courier New"/>
          <w:b/>
          <w:bCs/>
        </w:rPr>
        <w:t>C09AA01</w:t>
      </w:r>
      <w:r>
        <w:rPr>
          <w:rFonts w:ascii="Courier New" w:hAnsi="Courier New" w:cs="Courier New"/>
        </w:rPr>
        <w:t xml:space="preserve">| </w:t>
      </w:r>
      <w:r>
        <w:rPr>
          <w:rFonts w:ascii="Courier New" w:hAnsi="Courier New" w:cs="Courier New"/>
          <w:b/>
          <w:bCs/>
        </w:rPr>
        <w:t>CAPTOPRILUM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C09AA01 CAPTOPRILUM           COMPR.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CAPTOPRIL MCC 12,5 mg         12,5 mg                 MAGISTRA C &amp; 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C09AA01 CAPTOPRILUM           COMPR.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CAPTOPRIL 12,5 mg             12.5 mg                 EGIS PHARMACEUTICALS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C09AA01 CAPTOPRILUM           COMPR.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CAPTOPRIL - AC 25 mg          25 mg                   AC HELCOR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CAPTOPRIL SINTOFARM 25 mg     25 mg                   SINTOFARM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CAPTOPRIL 25 EEL              25 mg                   BIO EEL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CAPTOPRIL 25 mg               25 mg                   EGIS PHARMACEUTICALS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CAPTOPRIL LPH 25 mg           25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CAPTOPRIL MCC 25 mg           25 mg                   MAGISTRA C &amp; 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C09AA01 CAPTOPRILUM           COMPR.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CAPTOPRIL 50 mg               50 mg                   ARENA GROUP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C09AA01 CAPTOPRILUM           COMPR.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CAPTOPRIL - AC 50 mg          50 mg                   AC HELCOR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CAPTOPRIL 50 EEL              50 mg                   BIO EEL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CAPTOPRIL 50 mg               50 mg                   EGIS PHARMACEUTICALS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CAPTOPRIL LPH 50 mg           50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CAPTOPRIL MCC 50 mg           50 mg                   MAGISTRA C &amp; 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383</w:t>
      </w:r>
      <w:r>
        <w:rPr>
          <w:rFonts w:ascii="Courier New" w:hAnsi="Courier New" w:cs="Courier New"/>
        </w:rPr>
        <w:t xml:space="preserve">  |</w:t>
      </w:r>
      <w:r>
        <w:rPr>
          <w:rFonts w:ascii="Courier New" w:hAnsi="Courier New" w:cs="Courier New"/>
          <w:b/>
          <w:bCs/>
        </w:rPr>
        <w:t>C09AA02</w:t>
      </w:r>
      <w:r>
        <w:rPr>
          <w:rFonts w:ascii="Courier New" w:hAnsi="Courier New" w:cs="Courier New"/>
        </w:rPr>
        <w:t xml:space="preserve">| </w:t>
      </w:r>
      <w:r>
        <w:rPr>
          <w:rFonts w:ascii="Courier New" w:hAnsi="Courier New" w:cs="Courier New"/>
          <w:b/>
          <w:bCs/>
        </w:rPr>
        <w:t>ENALAPRILUM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Utilizarea inhibitorilor enzimelor de conversie a angiotensinei în timpul sarcinii este contraindicată deoarece medicamentele din această categorie au fost asociate cu moartea fătului in utero.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C09AA02 ENALAPRILUM           SOL. INJ.                     1.25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ENAP(R)                       1.25 mg/ml              KRKA D.D.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C09AA02 ENALAPRILUM           COMPR.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EDNYT(R) 10 mg                10 mg                   GEDEON RICHTER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ENAHEXAL(R) 10 mg             10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 TAD 10                  10 mg                   TAD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ENALAP                        10 mg                   E.I.P.I.CO. MED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ENALAPRIL 10 mg               10 mg                   MAGISTRA C &amp; 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ENALAPRIL AL 10               10 mg                   ALIUD(R) PHARMA GMBH &amp;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ENALAPRIL FABIOL 10 mg        10 mg                   FABIOL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ENALAPRIL LPH 10 mg           10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ENALAPRIL SANDOZ 10 mg        10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ENALAPRIL TERAPIA 10 mg       10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ENAM 10 mg                    10 mg                   REPREZENTANTA DR. REDDY'S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ENAP 10 mg                    10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RENITEC 10 mg                 10 mg                   MERCK SHARP &amp; DOHME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C09AA02 ENALAPRILUM           COMPR.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EDNYT(R) 2,5 mg               2.5 mg                  GEDEON RICHTER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C09AA02 ENALAPRILUM           COMPR.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EDNYT(R) 20 mg                20 mg                   GEDEON RICHTER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ENAHEXAL(R) 20 mg             20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 TAD 20                  20 mg                   TAD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ENALAPRIL                     20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ENALAPRIL 20 mg               20 mg                   MAGISTRA C &amp; 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ENALAPRIL AL 20               20 mg                   ALIUD(R) PHARMA GMBH &amp;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ENALAPRIL FABIOL 20 mg        20 mg                   FABIOL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ENALAPRIL LPH 20 mg           20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ENALAPRIL SANDOZ 20 mg        20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ENALAPRIL TERAPIA 20 mg       20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ENAP 20 mg                    20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RENITEC 20 mg                 20 mg                   MERCK SHARP &amp; DOHME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C09AA02 ENALAPRILUM           COMPR.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EDNYT(R) 5 mg                 5 mg                    GEDEON RICHTER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ENAHEXAL(R) 5 mg              5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 TAD 5                   5 mg                    TAD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ENALAPRIL 5 mg                5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ENALAPRIL AL 5                5 mg                    ALIUD(R) PHARMA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ENALAPRIL LPH(R) 5 mg         5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ENALAPRIL SANDOZ 5 mg         5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ENAP 5 mg                     5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RENITEC 5 mg                  5 mg                    MERCK SHARP &amp; DOHME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384</w:t>
      </w:r>
      <w:r>
        <w:rPr>
          <w:rFonts w:ascii="Courier New" w:hAnsi="Courier New" w:cs="Courier New"/>
        </w:rPr>
        <w:t xml:space="preserve">  |</w:t>
      </w:r>
      <w:r>
        <w:rPr>
          <w:rFonts w:ascii="Courier New" w:hAnsi="Courier New" w:cs="Courier New"/>
          <w:b/>
          <w:bCs/>
        </w:rPr>
        <w:t>C09AA03</w:t>
      </w:r>
      <w:r>
        <w:rPr>
          <w:rFonts w:ascii="Courier New" w:hAnsi="Courier New" w:cs="Courier New"/>
        </w:rPr>
        <w:t xml:space="preserve">| </w:t>
      </w:r>
      <w:r>
        <w:rPr>
          <w:rFonts w:ascii="Courier New" w:hAnsi="Courier New" w:cs="Courier New"/>
          <w:b/>
          <w:bCs/>
        </w:rPr>
        <w:t>LISINOPRILUM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C09AA03 LISINOPRILUM          COMPR.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LISIGAMMA 10 mg               10 mg                   WORWAG PHARMA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LISINOPRIL 10 MEDO            10 mg                   MEDOCHEMIE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LISINOPRIL ANTIBIOTICE 10 mg  10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LISINOPRIL SANDOZ 10 mg       10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LISIREN 10 mg                 10 mg                   AC HELCOR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MEDAPRIL 10                   10 mg                   MEDOCHEMIE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RANOLIP                       10 mg                   RANBAXY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SINOPRYL(R) 10                10 mg                   ECZACIBASI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TONOLYSIN 10 mg               10 mg                   GEDEON RICHTER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C09AA03 LISINOPRILUM          COMPR.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TONOLYSIN 2,5 mg              2.5 mg                  GEDEON RICHTER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C09AA03 LISINOPRILUM          COMPR.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LISIGAMMA 20 mg               20 mg                   WORWAG PHARMA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LISINOPRIL 20 MEDO            20 mg                   MEDOCHEMIE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LISINOPRIL ANTIBIOTICE 20 mg  20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LISINOPRIL SANDOZ 20 mg       20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LISIREN 20 mg                 20 mg                   AC HELCOR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MEDAPRIL 20                   20 mg                   MEDOCHEMIE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RANOLIP                       20 mg                   RANBAXY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TONOLYSIN 20 mg               20 mg                   GEDEON RICHTER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C09AA03 LISINOPRILUM          COMPR.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LISINOPRIL ANTIBIOTICE 40 mg  40 mg                   ANTIBIOTICE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C09AA03 LISINOPRILUM          COMPR.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LISIGAMMA 5 mg                5 mg                    WORWAG PHARMA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LISINOPRIL 5 MEDO             5 mg                    MEDOCHEMIE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LISINOPRIL SANDOZ 5 mg        5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MEDAPRIL 5                    5 mg                    MEDOCHEMIE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RANOLIP                       5 mg                    RANBAXY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TONOLYSIN 5 mg                5 mg                    GEDEON RICHTER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385</w:t>
      </w:r>
      <w:r>
        <w:rPr>
          <w:rFonts w:ascii="Courier New" w:hAnsi="Courier New" w:cs="Courier New"/>
        </w:rPr>
        <w:t xml:space="preserve">  |</w:t>
      </w:r>
      <w:r>
        <w:rPr>
          <w:rFonts w:ascii="Courier New" w:hAnsi="Courier New" w:cs="Courier New"/>
          <w:b/>
          <w:bCs/>
        </w:rPr>
        <w:t>C09AA05</w:t>
      </w:r>
      <w:r>
        <w:rPr>
          <w:rFonts w:ascii="Courier New" w:hAnsi="Courier New" w:cs="Courier New"/>
        </w:rPr>
        <w:t xml:space="preserve">| </w:t>
      </w:r>
      <w:r>
        <w:rPr>
          <w:rFonts w:ascii="Courier New" w:hAnsi="Courier New" w:cs="Courier New"/>
          <w:b/>
          <w:bCs/>
        </w:rPr>
        <w:t>RAMIPRILUM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C09AA05 RAMIPRILUM            COMPR. FILM.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RAMIRAN 1,25 mg               1.25 mg                 RANBAXY U.K.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C09AA05 RAMIPRILUM            COMPR.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EMREN 10 mg                   10 mg                   GEDEON RICHTER ROMANIA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VIVACE 10 mg                  10 mg                   ACTAVIS GROUP HF</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C09AA05 RAMIPRILUM            COMPR.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AMPRIL 10 mg                  10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PIRAMIL 10 mg                 10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RAMIGAMMA 10 mg               10 mg                   WORWAG PHARMA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RAMIPRIL-AC 10 mg             10 mg                   AC HELCOR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TRITACE 10                    10 mg                   SANOFI-AVENTIS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ZENRA 10                      10 mg                   ZENTIVA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C09AA05 RAMIPRILUM            COMPR. FILM.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RAMIRAN 10 mg                 10 mg                   RANBAXY U.K.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C09AA05 RAMIPRILUM            COMPR.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EMREN 2,5 mg                  2,5 mg                  GEDEON RICHTER ROMANIA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VIVACE 2,5 mg                 2,5 mg                  ACTAVIS GROUP HF</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C09AA05 RAMIPRILUM            COMPR.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AMPRIL 2,5 mg                 2.5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PIRAMIL 2,5 mg                2.5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RAMIPRIL-AC 2,5 mg            2.5 mg                  AC HELCOR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TRITACE(R) 2,5                2.5 mg                  AVENTIS PHARMA DEUTSCHLAND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ZENRA 2,5                     2.5 mg                  ZENTIVA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C09AA05 RAMIPRILUM            COMPR. FILM.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RAMIRAN 2,5 mg                2.5 mg                  RANBAXY U.K.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C09AA05 RAMIPRILUM            COMPR.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EMREN 5 mg                    5 mg                    GEDEON RICHTER ROMANIA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VIVACE 5 mg                   5 mg                    ACTAVIS GROUP HF</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C09AA05 RAMIPRILUM            COMPR.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AMPRIL 5 mg                   5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PIRAMIL 5 mg                  5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RAMIGAMMA 5 mg                5 mg                    WORWAG PHARMA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RAMIPRIL-AC 5 mg              5 mg                    AC HELCOR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TRITACE(R) 5                  5 mg                    AVENTIS PHARMA DEUTSCHLAND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ZENRA 5                       5 mg                    ZENTIVA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C09AA05 RAMIPRILUM            COMPR. FILM.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RAMIRAN 5 mg                  5 mg                    RANBAXY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386</w:t>
      </w:r>
      <w:r>
        <w:rPr>
          <w:rFonts w:ascii="Courier New" w:hAnsi="Courier New" w:cs="Courier New"/>
        </w:rPr>
        <w:t xml:space="preserve">  |</w:t>
      </w:r>
      <w:r>
        <w:rPr>
          <w:rFonts w:ascii="Courier New" w:hAnsi="Courier New" w:cs="Courier New"/>
          <w:b/>
          <w:bCs/>
        </w:rPr>
        <w:t>C09CA03</w:t>
      </w:r>
      <w:r>
        <w:rPr>
          <w:rFonts w:ascii="Courier New" w:hAnsi="Courier New" w:cs="Courier New"/>
        </w:rPr>
        <w:t xml:space="preserve">| </w:t>
      </w:r>
      <w:r>
        <w:rPr>
          <w:rFonts w:ascii="Courier New" w:hAnsi="Courier New" w:cs="Courier New"/>
          <w:b/>
          <w:bCs/>
        </w:rPr>
        <w:t>VALSARTANUM**</w:t>
      </w:r>
      <w:r>
        <w:rPr>
          <w:rFonts w:ascii="Courier New" w:hAnsi="Courier New" w:cs="Courier New"/>
        </w:rPr>
        <w:t xml:space="preserve">                              | </w:t>
      </w:r>
      <w:r>
        <w:rPr>
          <w:rFonts w:ascii="Courier New" w:hAnsi="Courier New" w:cs="Courier New"/>
          <w:b/>
          <w:bCs/>
        </w:rPr>
        <w:t>Protocol: C005I</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C09CA03 VALSARTANUM           COMPR. FILM.                  160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DIOVAN 160 mg                 160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C09CA03 VALSARTANUM           COMPR. FILM.                  80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DIOVAN 80 mg                  80 mg                   NOVARTIS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387</w:t>
      </w:r>
      <w:r>
        <w:rPr>
          <w:rFonts w:ascii="Courier New" w:hAnsi="Courier New" w:cs="Courier New"/>
        </w:rPr>
        <w:t xml:space="preserve">  |</w:t>
      </w:r>
      <w:r>
        <w:rPr>
          <w:rFonts w:ascii="Courier New" w:hAnsi="Courier New" w:cs="Courier New"/>
          <w:b/>
          <w:bCs/>
        </w:rPr>
        <w:t>C09CA06</w:t>
      </w:r>
      <w:r>
        <w:rPr>
          <w:rFonts w:ascii="Courier New" w:hAnsi="Courier New" w:cs="Courier New"/>
        </w:rPr>
        <w:t xml:space="preserve">| </w:t>
      </w:r>
      <w:r>
        <w:rPr>
          <w:rFonts w:ascii="Courier New" w:hAnsi="Courier New" w:cs="Courier New"/>
          <w:b/>
          <w:bCs/>
        </w:rPr>
        <w:t>CANDESARTANUM CILEXETIL**</w:t>
      </w:r>
      <w:r>
        <w:rPr>
          <w:rFonts w:ascii="Courier New" w:hAnsi="Courier New" w:cs="Courier New"/>
        </w:rPr>
        <w:t xml:space="preserve">                  | </w:t>
      </w:r>
      <w:r>
        <w:rPr>
          <w:rFonts w:ascii="Courier New" w:hAnsi="Courier New" w:cs="Courier New"/>
          <w:b/>
          <w:bCs/>
        </w:rPr>
        <w:t>Protocol: C005I</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C09CA06 CANDESARTANUM         COMPR.                        16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CILEXETIL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ATACAND                       16 mg                   ASTRAZENECA AB</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C09CA06 CANDESARTANUM         COMPR.                        8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CILEXETIL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ATACAND                       8 mg                    ASTRAZENECA AB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u w:val="single"/>
        </w:rPr>
        <w:t>SUBLISTA C1 - G2 BOLNAVI CU PROTEZE VALVULARE ŞI VASCULARE.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Protocol: BB01I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388</w:t>
      </w:r>
      <w:r>
        <w:rPr>
          <w:rFonts w:ascii="Courier New" w:hAnsi="Courier New" w:cs="Courier New"/>
        </w:rPr>
        <w:t xml:space="preserve">  |</w:t>
      </w:r>
      <w:r>
        <w:rPr>
          <w:rFonts w:ascii="Courier New" w:hAnsi="Courier New" w:cs="Courier New"/>
          <w:b/>
          <w:bCs/>
        </w:rPr>
        <w:t>B01AA07</w:t>
      </w:r>
      <w:r>
        <w:rPr>
          <w:rFonts w:ascii="Courier New" w:hAnsi="Courier New" w:cs="Courier New"/>
        </w:rPr>
        <w:t xml:space="preserve">| </w:t>
      </w:r>
      <w:r>
        <w:rPr>
          <w:rFonts w:ascii="Courier New" w:hAnsi="Courier New" w:cs="Courier New"/>
          <w:b/>
          <w:bCs/>
        </w:rPr>
        <w:t>ACENOCUMAROLUM*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B01AA07 ACENOCUMAROLUM        COMPR.                        2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TROMBOSTOP 2 mg               2 mg                    TERAPIA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B01AA07 ACENOCUMAROLUM        COMPR.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SINTROM(R)                    4 mg                    NOVARTIS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G3 BOLNAVI CU PROCEDURI INTERVENŢIONALE PERCUTANE, NUMAI DUPĂ IMPLANTAREA UNEI PROTEZE ENDOVASCULARE (STENT).</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389</w:t>
      </w:r>
      <w:r>
        <w:rPr>
          <w:rFonts w:ascii="Courier New" w:hAnsi="Courier New" w:cs="Courier New"/>
        </w:rPr>
        <w:t xml:space="preserve">  |</w:t>
      </w:r>
      <w:r>
        <w:rPr>
          <w:rFonts w:ascii="Courier New" w:hAnsi="Courier New" w:cs="Courier New"/>
          <w:b/>
          <w:bCs/>
        </w:rPr>
        <w:t>B01AC04</w:t>
      </w:r>
      <w:r>
        <w:rPr>
          <w:rFonts w:ascii="Courier New" w:hAnsi="Courier New" w:cs="Courier New"/>
        </w:rPr>
        <w:t xml:space="preserve">| </w:t>
      </w:r>
      <w:r>
        <w:rPr>
          <w:rFonts w:ascii="Courier New" w:hAnsi="Courier New" w:cs="Courier New"/>
          <w:b/>
          <w:bCs/>
        </w:rPr>
        <w:t>CLOPIDOGRELUM***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B01AC04 CLOPIDOGRELUM         COMPR. FILM.                  75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PLAVIX 75 mg                  75 mg                   SANOFI PHARMA - BRISTOL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MYERS SQUIBB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u w:val="single"/>
        </w:rPr>
        <w:t>SUBLISTA C1 - G4 HEPATITELE CRONICE DE ETIOLOGIE VIRALĂ B, C ŞI 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lastRenderedPageBreak/>
        <w:t xml:space="preserve">    Protocol: LB01B; LB02E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#M4</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390</w:t>
      </w:r>
      <w:r>
        <w:rPr>
          <w:rFonts w:ascii="Courier New" w:hAnsi="Courier New" w:cs="Courier New"/>
          <w:i/>
          <w:iCs/>
        </w:rPr>
        <w:t xml:space="preserve">  | *** Abrogată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391</w:t>
      </w:r>
      <w:r>
        <w:rPr>
          <w:rFonts w:ascii="Courier New" w:hAnsi="Courier New" w:cs="Courier New"/>
          <w:i/>
          <w:iCs/>
        </w:rPr>
        <w:t xml:space="preserve">  | *** Abrogată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392</w:t>
      </w:r>
      <w:r>
        <w:rPr>
          <w:rFonts w:ascii="Courier New" w:hAnsi="Courier New" w:cs="Courier New"/>
        </w:rPr>
        <w:t xml:space="preserve">  |</w:t>
      </w:r>
      <w:r>
        <w:rPr>
          <w:rFonts w:ascii="Courier New" w:hAnsi="Courier New" w:cs="Courier New"/>
          <w:b/>
          <w:bCs/>
        </w:rPr>
        <w:t>J05AB04</w:t>
      </w:r>
      <w:r>
        <w:rPr>
          <w:rFonts w:ascii="Courier New" w:hAnsi="Courier New" w:cs="Courier New"/>
        </w:rPr>
        <w:t xml:space="preserve">| </w:t>
      </w:r>
      <w:r>
        <w:rPr>
          <w:rFonts w:ascii="Courier New" w:hAnsi="Courier New" w:cs="Courier New"/>
          <w:b/>
          <w:bCs/>
        </w:rPr>
        <w:t>RIBAVIRINUM****</w:t>
      </w:r>
      <w:r>
        <w:rPr>
          <w:rFonts w:ascii="Courier New" w:hAnsi="Courier New" w:cs="Courier New"/>
        </w:rPr>
        <w:t xml:space="preserve">                            | </w:t>
      </w:r>
      <w:r>
        <w:rPr>
          <w:rFonts w:ascii="Courier New" w:hAnsi="Courier New" w:cs="Courier New"/>
          <w:b/>
          <w:bCs/>
        </w:rPr>
        <w:t>Protocol: J002N</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J05AB04 RIBAVIRINUM           CAPS.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REBETOL 200 mg                200 mg                  SP EUROPE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J05AB04 RIBAVIRINUM           COMPR. FILM.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COPEGUS(R)                    200 mg                  ROCHE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393</w:t>
      </w:r>
      <w:r>
        <w:rPr>
          <w:rFonts w:ascii="Courier New" w:hAnsi="Courier New" w:cs="Courier New"/>
        </w:rPr>
        <w:t xml:space="preserve">  |</w:t>
      </w:r>
      <w:r>
        <w:rPr>
          <w:rFonts w:ascii="Courier New" w:hAnsi="Courier New" w:cs="Courier New"/>
          <w:b/>
          <w:bCs/>
        </w:rPr>
        <w:t>J05AF05</w:t>
      </w:r>
      <w:r>
        <w:rPr>
          <w:rFonts w:ascii="Courier New" w:hAnsi="Courier New" w:cs="Courier New"/>
        </w:rPr>
        <w:t xml:space="preserve">| </w:t>
      </w:r>
      <w:r>
        <w:rPr>
          <w:rFonts w:ascii="Courier New" w:hAnsi="Courier New" w:cs="Courier New"/>
          <w:b/>
          <w:bCs/>
        </w:rPr>
        <w:t>LAMIVUDINUM****</w:t>
      </w:r>
      <w:r>
        <w:rPr>
          <w:rFonts w:ascii="Courier New" w:hAnsi="Courier New" w:cs="Courier New"/>
        </w:rPr>
        <w:t xml:space="preserve">                            | </w:t>
      </w:r>
      <w:r>
        <w:rPr>
          <w:rFonts w:ascii="Courier New" w:hAnsi="Courier New" w:cs="Courier New"/>
          <w:b/>
          <w:bCs/>
        </w:rPr>
        <w:t>Protocol: J005N</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J05AF05 LAMIVUDINUM           COMPR. FILM.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ZEFFIX 100 mg                 100 mg                  GLAXO GROUP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J05AF05 LAMIVUDINUM           SOL. ORALĂ                    10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EPIVIR 10 mg/ml               10 mg/ml                GLAXO GROUP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J05AF05 LAMIVUDINUM           COMPR. FILM.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EPIVIR 150 mg                 150 mg                  GLAXO GROUP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J05AF05 LAMIVUDINUM           SOL. ORALĂ                    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ZEFFIX 5 mg/ml                5 mg/ml                 GLAXO GROUP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395</w:t>
      </w:r>
      <w:r>
        <w:rPr>
          <w:rFonts w:ascii="Courier New" w:hAnsi="Courier New" w:cs="Courier New"/>
        </w:rPr>
        <w:t xml:space="preserve">  |</w:t>
      </w:r>
      <w:r>
        <w:rPr>
          <w:rFonts w:ascii="Courier New" w:hAnsi="Courier New" w:cs="Courier New"/>
          <w:b/>
          <w:bCs/>
        </w:rPr>
        <w:t>J05AF10</w:t>
      </w:r>
      <w:r>
        <w:rPr>
          <w:rFonts w:ascii="Courier New" w:hAnsi="Courier New" w:cs="Courier New"/>
        </w:rPr>
        <w:t xml:space="preserve">| </w:t>
      </w:r>
      <w:r>
        <w:rPr>
          <w:rFonts w:ascii="Courier New" w:hAnsi="Courier New" w:cs="Courier New"/>
          <w:b/>
          <w:bCs/>
        </w:rPr>
        <w:t>ENTECAVIRUM****</w:t>
      </w:r>
      <w:r>
        <w:rPr>
          <w:rFonts w:ascii="Courier New" w:hAnsi="Courier New" w:cs="Courier New"/>
        </w:rPr>
        <w:t xml:space="preserve">                            | </w:t>
      </w:r>
      <w:r>
        <w:rPr>
          <w:rFonts w:ascii="Courier New" w:hAnsi="Courier New" w:cs="Courier New"/>
          <w:b/>
          <w:bCs/>
        </w:rPr>
        <w:t>Protocol: J008N</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J05AF10 ENTECAVIRUM           COMPR. FILM.                  0,5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BARACLUDE 0,5 mg              0,5 mg                  BRISTOL-MYERS SQUIBB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J05AF10 ENTECAVIRUM           COMPR. FILM.                  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BARACLUDE 1 mg                1 mg                    BRISTOL-MYERS SQUIBB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396</w:t>
      </w:r>
      <w:r>
        <w:rPr>
          <w:rFonts w:ascii="Courier New" w:hAnsi="Courier New" w:cs="Courier New"/>
        </w:rPr>
        <w:t xml:space="preserve">  |</w:t>
      </w:r>
      <w:r>
        <w:rPr>
          <w:rFonts w:ascii="Courier New" w:hAnsi="Courier New" w:cs="Courier New"/>
          <w:b/>
          <w:bCs/>
        </w:rPr>
        <w:t>L03AA02</w:t>
      </w:r>
      <w:r>
        <w:rPr>
          <w:rFonts w:ascii="Courier New" w:hAnsi="Courier New" w:cs="Courier New"/>
        </w:rPr>
        <w:t xml:space="preserve">| </w:t>
      </w:r>
      <w:r>
        <w:rPr>
          <w:rFonts w:ascii="Courier New" w:hAnsi="Courier New" w:cs="Courier New"/>
          <w:b/>
          <w:bCs/>
        </w:rPr>
        <w:t>FILGRASTIMUM (G-CSF)**</w:t>
      </w:r>
      <w:r>
        <w:rPr>
          <w:rFonts w:ascii="Courier New" w:hAnsi="Courier New" w:cs="Courier New"/>
        </w:rPr>
        <w:t xml:space="preserve">                     | </w:t>
      </w:r>
      <w:r>
        <w:rPr>
          <w:rFonts w:ascii="Courier New" w:hAnsi="Courier New" w:cs="Courier New"/>
          <w:b/>
          <w:bCs/>
        </w:rPr>
        <w:t>Protocol: B013K</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L03AA02 FILGRASTIMUM (G-CSF)  SOL. INJ.                     30 MU/0.5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NEUPOGEN(R)                   30 MU/0.5 ml            AMGEN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L03AA02 FILGRASTIMUM (G-CSF)  SOL. INJ.                     48 MU/0.5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NEUPOGEN(R)                   48 MU/0.5 ml            AMGEN EUROPE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397</w:t>
      </w:r>
      <w:r>
        <w:rPr>
          <w:rFonts w:ascii="Courier New" w:hAnsi="Courier New" w:cs="Courier New"/>
        </w:rPr>
        <w:t xml:space="preserve">  |</w:t>
      </w:r>
      <w:r>
        <w:rPr>
          <w:rFonts w:ascii="Courier New" w:hAnsi="Courier New" w:cs="Courier New"/>
          <w:b/>
          <w:bCs/>
        </w:rPr>
        <w:t>L03AB04</w:t>
      </w:r>
      <w:r>
        <w:rPr>
          <w:rFonts w:ascii="Courier New" w:hAnsi="Courier New" w:cs="Courier New"/>
        </w:rPr>
        <w:t xml:space="preserve">| </w:t>
      </w:r>
      <w:r>
        <w:rPr>
          <w:rFonts w:ascii="Courier New" w:hAnsi="Courier New" w:cs="Courier New"/>
          <w:b/>
          <w:bCs/>
        </w:rPr>
        <w:t>INTERFERONUM ALFA 2a****</w:t>
      </w:r>
      <w:r>
        <w:rPr>
          <w:rFonts w:ascii="Courier New" w:hAnsi="Courier New" w:cs="Courier New"/>
        </w:rPr>
        <w:t xml:space="preserve">                   | </w:t>
      </w:r>
      <w:r>
        <w:rPr>
          <w:rFonts w:ascii="Courier New" w:hAnsi="Courier New" w:cs="Courier New"/>
          <w:b/>
          <w:bCs/>
        </w:rPr>
        <w:t>Protocol: J007N</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Tratamentul cu interferon alfa a fost asociat cu depresie şi suicid la unii pacienţi. Pacienţii cu istoric de ideaţie suicidară sau boală depresivă trebuie avertizaţi de riscuri. Trebuie monitorizat statusul psihiatric în timpul tratamentului.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18 Mui/0.6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ROFERON A                     18 Mui/0.6 ml           ROCHE ROMANIA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3 Mui/0.5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ROFERON A                     3 Mui/0.5 ml            ROCHE ROMANIA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4.5 Mui/0.5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ROFERON A                     4.5 Mui/0.5 ml          ROCHE ROMANIA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9 Mui/0.5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ROFERON A                     9 Mui/0.5 ml            ROCHE ROMANIA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3 Mui/0.5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ROFERON A                     3 Mui/0.5 ml            ROCHE ROMANIA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4.5 Mui/0.5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ROFERON A                     4.5 Mui/0.5 ml          ROCHE ROMANIA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9 Mui/0.5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ROFERON A                     9 Mui/0.5 ml            ROCHE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398</w:t>
      </w:r>
      <w:r>
        <w:rPr>
          <w:rFonts w:ascii="Courier New" w:hAnsi="Courier New" w:cs="Courier New"/>
        </w:rPr>
        <w:t xml:space="preserve">  |</w:t>
      </w:r>
      <w:r>
        <w:rPr>
          <w:rFonts w:ascii="Courier New" w:hAnsi="Courier New" w:cs="Courier New"/>
          <w:b/>
          <w:bCs/>
        </w:rPr>
        <w:t>L03AB05</w:t>
      </w:r>
      <w:r>
        <w:rPr>
          <w:rFonts w:ascii="Courier New" w:hAnsi="Courier New" w:cs="Courier New"/>
        </w:rPr>
        <w:t xml:space="preserve">| </w:t>
      </w:r>
      <w:r>
        <w:rPr>
          <w:rFonts w:ascii="Courier New" w:hAnsi="Courier New" w:cs="Courier New"/>
          <w:b/>
          <w:bCs/>
        </w:rPr>
        <w:t>INTERFERONUM ALFA 2b****</w:t>
      </w:r>
      <w:r>
        <w:rPr>
          <w:rFonts w:ascii="Courier New" w:hAnsi="Courier New" w:cs="Courier New"/>
        </w:rPr>
        <w:t xml:space="preserve">                   | </w:t>
      </w:r>
      <w:r>
        <w:rPr>
          <w:rFonts w:ascii="Courier New" w:hAnsi="Courier New" w:cs="Courier New"/>
          <w:b/>
          <w:bCs/>
        </w:rPr>
        <w:t>Protocol: J006N</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Tratamentul cu interferon alfa a fost asociat cu depresie şi suicid la unii pacienţi. Pacienţii cu istoric de ideaţie suicidară sau boală depresivă trebuie </w:t>
      </w:r>
      <w:r>
        <w:rPr>
          <w:rFonts w:ascii="Courier New" w:hAnsi="Courier New" w:cs="Courier New"/>
        </w:rPr>
        <w:lastRenderedPageBreak/>
        <w:t>avertizaţi de riscuri. Trebuie monitorizat statusul psihiatric în timpul tratamentului.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L03AB05 INTERFERONUM ALFA 2b  SOL. INJ. PEN MULTIDOZĂ       18 milioane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INTRON A 18 milioane U.I.     18 milioane U.I.        SP EUROPE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L03AB05 INTERFERONUM ALFA 2b  SOL. INJ. PEN MULTIDOZĂ       30 milioane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INTRON A 30 milioane U.I.     30 milioane U.I.        SP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INTRON A 60 milioane U.I.     60 milioane U.I.        SP EUROPE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L03AB05 INTERFERONUM ALFA 2b  SOL. INJ. PEN MULTIDOZĂ       60 milioane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INTRON A 30 milioane U.I.     30 milioane U.I.        SP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INTRON A 60 milioane U.I.     60 milioane U.I.        SP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399</w:t>
      </w:r>
      <w:r>
        <w:rPr>
          <w:rFonts w:ascii="Courier New" w:hAnsi="Courier New" w:cs="Courier New"/>
        </w:rPr>
        <w:t xml:space="preserve">  |</w:t>
      </w:r>
      <w:r>
        <w:rPr>
          <w:rFonts w:ascii="Courier New" w:hAnsi="Courier New" w:cs="Courier New"/>
          <w:b/>
          <w:bCs/>
        </w:rPr>
        <w:t>L03AB10</w:t>
      </w:r>
      <w:r>
        <w:rPr>
          <w:rFonts w:ascii="Courier New" w:hAnsi="Courier New" w:cs="Courier New"/>
        </w:rPr>
        <w:t xml:space="preserve">| </w:t>
      </w:r>
      <w:r>
        <w:rPr>
          <w:rFonts w:ascii="Courier New" w:hAnsi="Courier New" w:cs="Courier New"/>
          <w:b/>
          <w:bCs/>
        </w:rPr>
        <w:t>PEGINTERFERON alfa-2b****</w:t>
      </w:r>
      <w:r>
        <w:rPr>
          <w:rFonts w:ascii="Courier New" w:hAnsi="Courier New" w:cs="Courier New"/>
        </w:rPr>
        <w:t xml:space="preserve">                  | </w:t>
      </w:r>
      <w:r>
        <w:rPr>
          <w:rFonts w:ascii="Courier New" w:hAnsi="Courier New" w:cs="Courier New"/>
          <w:b/>
          <w:bCs/>
        </w:rPr>
        <w:t>Protocol: J003N</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Tratamentul cu interferon alfa a fost asociat cu depresie şi suicid la unii pacienţi. Pacienţii cu istoric de ideaţie suicidară sau boală depresivă trebuie avertizaţi de riscuri. Trebuie monitorizat statusul psihiatric în timpul tratamentului.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L03AB10 PEGINTERFERON alfa-2b PULB. + SOLV. PT. SOL.        100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PEGINTRON 100 µg              100 µg                  SP EUROPE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L03AB10 PEGINTERFERON alfa-2b PULB. + SOLV. PT. SOL.        120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PEGINTRON 120 µg              120 µg                  SP EUROPE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L03AB10 PEGINTERFERON alfa-2b PULB. + SOLV. PT. SOL.        150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PEGINTRON 150 µg              150 µg                  SP EUROPE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L03AB10 PEGINTERFERON alfa-2b PULB. + SOLV. PT. SOL.        50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PEGINTRON 50 µg               50 µg                   SP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400</w:t>
      </w:r>
      <w:r>
        <w:rPr>
          <w:rFonts w:ascii="Courier New" w:hAnsi="Courier New" w:cs="Courier New"/>
        </w:rPr>
        <w:t xml:space="preserve">  |</w:t>
      </w:r>
      <w:r>
        <w:rPr>
          <w:rFonts w:ascii="Courier New" w:hAnsi="Courier New" w:cs="Courier New"/>
          <w:b/>
          <w:bCs/>
        </w:rPr>
        <w:t>L03AB11</w:t>
      </w:r>
      <w:r>
        <w:rPr>
          <w:rFonts w:ascii="Courier New" w:hAnsi="Courier New" w:cs="Courier New"/>
        </w:rPr>
        <w:t xml:space="preserve">| </w:t>
      </w:r>
      <w:r>
        <w:rPr>
          <w:rFonts w:ascii="Courier New" w:hAnsi="Courier New" w:cs="Courier New"/>
          <w:b/>
          <w:bCs/>
        </w:rPr>
        <w:t>PEGINTERFERON alfa-2a****</w:t>
      </w:r>
      <w:r>
        <w:rPr>
          <w:rFonts w:ascii="Courier New" w:hAnsi="Courier New" w:cs="Courier New"/>
        </w:rPr>
        <w:t xml:space="preserve">                  | </w:t>
      </w:r>
      <w:r>
        <w:rPr>
          <w:rFonts w:ascii="Courier New" w:hAnsi="Courier New" w:cs="Courier New"/>
          <w:b/>
          <w:bCs/>
        </w:rPr>
        <w:t>Protocol: J004N</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Tratamentul cu interferon alfa a fost asociat cu depresie şi suicid la unii pacienţi. Pacienţii cu istoric de ideaţie suicidară sau boală depresivă trebuie avertizaţi de riscuri. Trebuie monitorizat statusul psihiatric în timpul tratamentului.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L03AB11 PEGINTERFERON alfa-2a SOL. INJ.                     135 µg/ml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PEGASYS 135 µg/ml             135 µg/ml               ROCHE REGISTRATION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L03AB11 PEGINTERFERON alfa-2a SOL. INJ. ÎN SERINGĂ          180 µg/0.5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PEGASYS 180 µ/0,5 ml          180 µ/0.5 ml            ROCHE REGISTRATION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401</w:t>
      </w:r>
      <w:r>
        <w:rPr>
          <w:rFonts w:ascii="Courier New" w:hAnsi="Courier New" w:cs="Courier New"/>
        </w:rPr>
        <w:t xml:space="preserve">  |</w:t>
      </w:r>
      <w:r>
        <w:rPr>
          <w:rFonts w:ascii="Courier New" w:hAnsi="Courier New" w:cs="Courier New"/>
          <w:b/>
          <w:bCs/>
        </w:rPr>
        <w:t>N04BB01</w:t>
      </w:r>
      <w:r>
        <w:rPr>
          <w:rFonts w:ascii="Courier New" w:hAnsi="Courier New" w:cs="Courier New"/>
        </w:rPr>
        <w:t xml:space="preserve">| </w:t>
      </w:r>
      <w:r>
        <w:rPr>
          <w:rFonts w:ascii="Courier New" w:hAnsi="Courier New" w:cs="Courier New"/>
          <w:b/>
          <w:bCs/>
        </w:rPr>
        <w:t>AMANTADINUM**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N04BB01 AMANTADINUM           CAPS.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VIREGYT(R)-K                  100 mg                  EGIS PHARMACEUTICALS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G5 HEPATITA AUTOIMUNĂ.</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402</w:t>
      </w:r>
      <w:r>
        <w:rPr>
          <w:rFonts w:ascii="Courier New" w:hAnsi="Courier New" w:cs="Courier New"/>
        </w:rPr>
        <w:t xml:space="preserve">  |</w:t>
      </w:r>
      <w:r>
        <w:rPr>
          <w:rFonts w:ascii="Courier New" w:hAnsi="Courier New" w:cs="Courier New"/>
          <w:b/>
          <w:bCs/>
        </w:rPr>
        <w:t>H02AB04</w:t>
      </w:r>
      <w:r>
        <w:rPr>
          <w:rFonts w:ascii="Courier New" w:hAnsi="Courier New" w:cs="Courier New"/>
        </w:rPr>
        <w:t xml:space="preserve">| </w:t>
      </w:r>
      <w:r>
        <w:rPr>
          <w:rFonts w:ascii="Courier New" w:hAnsi="Courier New" w:cs="Courier New"/>
          <w:b/>
          <w:bCs/>
        </w:rPr>
        <w:t>METHYLPREDNISOLONUM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LEMOD SOLU 125 mg             125 mg                  HEMOFARM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ŞI SOLV. PT.            125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SOLU - MEDROL ACT-O-VIAL      125 mg/2 ml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16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MEDROL A 16                   16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LEMOD SOLU 20 mg              20 mg                   HEMOFARM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ŞI SOLV. PT.            250 mg/4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SOLU - MEDROL ACT-O-VIAL      250 mg/4 ml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32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MEDROL 32                     32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LEMOD SOLU 40 mg              40 mg                   HEMOFARM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ŞI SOLV. PT.            40 mg/1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SOLU - MEDROL ACT-O-VIAL      40 mg/1 ml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MEDROL 4 mg                   4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LEMOD SOLU 500 mg             500 mg                  HEMOFARM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 SOLV. PT. SOL.        500 mg/7.8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SOLU - MEDROL 500 mg/7,8 ml   500 mg/7.8 ml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403</w:t>
      </w:r>
      <w:r>
        <w:rPr>
          <w:rFonts w:ascii="Courier New" w:hAnsi="Courier New" w:cs="Courier New"/>
        </w:rPr>
        <w:t xml:space="preserve">  |</w:t>
      </w:r>
      <w:r>
        <w:rPr>
          <w:rFonts w:ascii="Courier New" w:hAnsi="Courier New" w:cs="Courier New"/>
          <w:b/>
          <w:bCs/>
        </w:rPr>
        <w:t>H02AB06</w:t>
      </w:r>
      <w:r>
        <w:rPr>
          <w:rFonts w:ascii="Courier New" w:hAnsi="Courier New" w:cs="Courier New"/>
        </w:rPr>
        <w:t xml:space="preserve">| </w:t>
      </w:r>
      <w:r>
        <w:rPr>
          <w:rFonts w:ascii="Courier New" w:hAnsi="Courier New" w:cs="Courier New"/>
          <w:b/>
          <w:bCs/>
        </w:rPr>
        <w:t>PREDNISOLONUM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H02AB06 PREDNISOLONUM         LIOF. + SOLV. PT. SOL.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SOLU - DECORTIN H 250         250 mg                  MERCK KGAA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H02AB06 PREDNISOLONUM         LIOF. + SOLV. PT. SOL.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SOLU - DECORTIN H 50          50 mg                   MERCK KGAA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404</w:t>
      </w:r>
      <w:r>
        <w:rPr>
          <w:rFonts w:ascii="Courier New" w:hAnsi="Courier New" w:cs="Courier New"/>
        </w:rPr>
        <w:t xml:space="preserve">  |</w:t>
      </w:r>
      <w:r>
        <w:rPr>
          <w:rFonts w:ascii="Courier New" w:hAnsi="Courier New" w:cs="Courier New"/>
          <w:b/>
          <w:bCs/>
        </w:rPr>
        <w:t>L04AX01</w:t>
      </w:r>
      <w:r>
        <w:rPr>
          <w:rFonts w:ascii="Courier New" w:hAnsi="Courier New" w:cs="Courier New"/>
        </w:rPr>
        <w:t xml:space="preserve">| </w:t>
      </w:r>
      <w:r>
        <w:rPr>
          <w:rFonts w:ascii="Courier New" w:hAnsi="Courier New" w:cs="Courier New"/>
          <w:b/>
          <w:bCs/>
        </w:rPr>
        <w:t>AZATHIOPRINUM*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L04AX01 AZATHIOPRINUM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IMURAN(R)                     50 mg                   THE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G06 CIROZA BILIARĂ PRIMARĂ, COLANGITA SCLEROZANTĂ PRIMITIVĂ, HEPATITA CRONICĂ ŞI CIROZE DE ALTE ETIOLOGII CU COLESTAZĂ.</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405</w:t>
      </w:r>
      <w:r>
        <w:rPr>
          <w:rFonts w:ascii="Courier New" w:hAnsi="Courier New" w:cs="Courier New"/>
        </w:rPr>
        <w:t xml:space="preserve">  |</w:t>
      </w:r>
      <w:r>
        <w:rPr>
          <w:rFonts w:ascii="Courier New" w:hAnsi="Courier New" w:cs="Courier New"/>
          <w:b/>
          <w:bCs/>
        </w:rPr>
        <w:t>A05AA02</w:t>
      </w:r>
      <w:r>
        <w:rPr>
          <w:rFonts w:ascii="Courier New" w:hAnsi="Courier New" w:cs="Courier New"/>
        </w:rPr>
        <w:t xml:space="preserve">| </w:t>
      </w:r>
      <w:r>
        <w:rPr>
          <w:rFonts w:ascii="Courier New" w:hAnsi="Courier New" w:cs="Courier New"/>
          <w:b/>
          <w:bCs/>
        </w:rPr>
        <w:t>ACIDUM URSODEOXYCHOLICUM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A05AA02 ACIDUM                CAPS.                         300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URSODEOXYCHOLICUM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URSOFALK(R)                   250 mg                  DR. FALK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URSOFALK(R)                   250 mg                  DR. FALK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URSOSAN                       250 mg                  PRO. MED. CS PRAHA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G7 CIROZA HEPATICĂ.</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406</w:t>
      </w:r>
      <w:r>
        <w:rPr>
          <w:rFonts w:ascii="Courier New" w:hAnsi="Courier New" w:cs="Courier New"/>
        </w:rPr>
        <w:t xml:space="preserve">  |</w:t>
      </w:r>
      <w:r>
        <w:rPr>
          <w:rFonts w:ascii="Courier New" w:hAnsi="Courier New" w:cs="Courier New"/>
          <w:b/>
          <w:bCs/>
        </w:rPr>
        <w:t>A06AD11</w:t>
      </w:r>
      <w:r>
        <w:rPr>
          <w:rFonts w:ascii="Courier New" w:hAnsi="Courier New" w:cs="Courier New"/>
        </w:rPr>
        <w:t xml:space="preserve">| </w:t>
      </w:r>
      <w:r>
        <w:rPr>
          <w:rFonts w:ascii="Courier New" w:hAnsi="Courier New" w:cs="Courier New"/>
          <w:b/>
          <w:bCs/>
        </w:rPr>
        <w:t>LACTULOSUM*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A06AD11 LACTULOSUM            LICHID ORAL                   66.7%</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DUPHALAC(R)                   66.7%                   SOLVAY PHARMACEUTICALS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A06AD11 LACTULOSUM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LACTULOSE AL SIROP            66.7%                   ALIUD PHARMA GMBH &amp; CO.KG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A06AD11 LACTULOSUM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LAEVOLAC 670 mg/ml            670 mg/ml               FRESENIUS KABI AUSTRIA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A06AD11 LACTULOSUM            SIROP                         66.7%</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LACTULOSE AL SIROP            66.7%                   ALIUD PHARMA GMBH &amp; CO.KG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A06AD11 LACTULOSUM            SOL. ORALĂ                    670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LAEVOLAC 670 mg/ml            670 mg/ml               FRESENIUS KABI AUSTRIA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A06AD11 LACTULOSUM            SIROP                         66.7%</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LACTULOSE AL SIROP            66.7%                   ALIUD PHARMA GMBH &amp; CO.KG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A06AD11 LACTULOSUM            SOL. ORALĂ                    670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LAEVOLAC 670 mg/ml            670 mg/ml               FRESENIUS KABI AUSTRIA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A06AD11 LACTULOSUM            LICHID ORAL                   66.7%</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DUPHALAC(R)                   66.7%                   SOLVAY PHARMACEUTICALS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A06AD11 LACTULOSUM            SIROP                         65%</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LACTULOSE                     65%                     E.I.P.I.CO. MED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407</w:t>
      </w:r>
      <w:r>
        <w:rPr>
          <w:rFonts w:ascii="Courier New" w:hAnsi="Courier New" w:cs="Courier New"/>
        </w:rPr>
        <w:t xml:space="preserve">  |</w:t>
      </w:r>
      <w:r>
        <w:rPr>
          <w:rFonts w:ascii="Courier New" w:hAnsi="Courier New" w:cs="Courier New"/>
          <w:b/>
          <w:bCs/>
        </w:rPr>
        <w:t>A07AA11</w:t>
      </w:r>
      <w:r>
        <w:rPr>
          <w:rFonts w:ascii="Courier New" w:hAnsi="Courier New" w:cs="Courier New"/>
        </w:rPr>
        <w:t xml:space="preserve">| </w:t>
      </w:r>
      <w:r>
        <w:rPr>
          <w:rFonts w:ascii="Courier New" w:hAnsi="Courier New" w:cs="Courier New"/>
          <w:b/>
          <w:bCs/>
        </w:rPr>
        <w:t>RIFAXIMINUM*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A07AA11 RIFAXIMINUM           COMPR. FILM.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NORMIX 200 mg                 200 mg                  ALFA WASSERMANN SPA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#M4</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408</w:t>
      </w:r>
      <w:r>
        <w:rPr>
          <w:rFonts w:ascii="Courier New" w:hAnsi="Courier New" w:cs="Courier New"/>
          <w:i/>
          <w:iCs/>
        </w:rPr>
        <w:t xml:space="preserve">  | *** Abrogată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409</w:t>
      </w:r>
      <w:r>
        <w:rPr>
          <w:rFonts w:ascii="Courier New" w:hAnsi="Courier New" w:cs="Courier New"/>
          <w:i/>
          <w:iCs/>
        </w:rPr>
        <w:t xml:space="preserve">  | *** Abrogată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410</w:t>
      </w:r>
      <w:r>
        <w:rPr>
          <w:rFonts w:ascii="Courier New" w:hAnsi="Courier New" w:cs="Courier New"/>
        </w:rPr>
        <w:t xml:space="preserve">  |</w:t>
      </w:r>
      <w:r>
        <w:rPr>
          <w:rFonts w:ascii="Courier New" w:hAnsi="Courier New" w:cs="Courier New"/>
          <w:b/>
          <w:bCs/>
        </w:rPr>
        <w:t>C03CA01</w:t>
      </w:r>
      <w:r>
        <w:rPr>
          <w:rFonts w:ascii="Courier New" w:hAnsi="Courier New" w:cs="Courier New"/>
        </w:rPr>
        <w:t xml:space="preserve">| </w:t>
      </w:r>
      <w:r>
        <w:rPr>
          <w:rFonts w:ascii="Courier New" w:hAnsi="Courier New" w:cs="Courier New"/>
          <w:b/>
          <w:bCs/>
        </w:rPr>
        <w:t>FUROSEMIDUM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Electroliţii serici trebuie să fie verificaţi periodic.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C03CA01 FUROSEMIDUM           SOL. INJ.                     10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FUROSEMID 20 mg/2 ml          10 mg/ml                ZENTIVA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C03CA01 FUROSEMIDUM           COMPR.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FUROSEMID ARENA 40 mg         40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FUROSEMID EEL                 40 mg                   BIO EEL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FUROSEMID LPH 40 mg           40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FUROSEMID MCC 40 mg           40 mg                   MAGISTRA C &amp; C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FUROSEMID SLAVIA              40 mg                   SLAVIA PHARM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FUROSEMID ZENTIVA             40 mg                   ZENTIVA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411</w:t>
      </w:r>
      <w:r>
        <w:rPr>
          <w:rFonts w:ascii="Courier New" w:hAnsi="Courier New" w:cs="Courier New"/>
        </w:rPr>
        <w:t xml:space="preserve">  |</w:t>
      </w:r>
      <w:r>
        <w:rPr>
          <w:rFonts w:ascii="Courier New" w:hAnsi="Courier New" w:cs="Courier New"/>
          <w:b/>
          <w:bCs/>
        </w:rPr>
        <w:t>C03DA01</w:t>
      </w:r>
      <w:r>
        <w:rPr>
          <w:rFonts w:ascii="Courier New" w:hAnsi="Courier New" w:cs="Courier New"/>
        </w:rPr>
        <w:t xml:space="preserve">| </w:t>
      </w:r>
      <w:r>
        <w:rPr>
          <w:rFonts w:ascii="Courier New" w:hAnsi="Courier New" w:cs="Courier New"/>
          <w:b/>
          <w:bCs/>
        </w:rPr>
        <w:t>SPIRONOLACTONUM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Electroliţii serici trebuie să fie verificaţi periodic.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Femeile la vârsta fertilă la care s-a iniţiat tratament cu spironolactonă trebuie să ia măsuri adecvate de contracepţie.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C03DA01 SPIRONOLACTONUM       CAPS.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VEROSPIRON                    100 mg                  GEDEON RICHTER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C03DA01 SPIRONOLACTONUM       COMPR.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SPIRONOLACTONA 25 mg          25 mg                   BIO EEL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C03DA01 SPIRONOLACTONUM       COMPR. FILM.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ALSPIRON 25 mg                25 mg                   AC HELCOR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SPIRONOLACTONA 25 mg          25 mg                   TERAPIA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C03DA01 SPIRONOLACTONUM       CAPS.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VEROSPIRON                    50 mg                   GEDEON RICHTER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C03DA01 SPIRONOLACTONUM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ALSPIRON 50 mg                50 mg                   AC HELCOR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412</w:t>
      </w:r>
      <w:r>
        <w:rPr>
          <w:rFonts w:ascii="Courier New" w:hAnsi="Courier New" w:cs="Courier New"/>
        </w:rPr>
        <w:t xml:space="preserve">  |</w:t>
      </w:r>
      <w:r>
        <w:rPr>
          <w:rFonts w:ascii="Courier New" w:hAnsi="Courier New" w:cs="Courier New"/>
          <w:b/>
          <w:bCs/>
        </w:rPr>
        <w:t>H02AB06</w:t>
      </w:r>
      <w:r>
        <w:rPr>
          <w:rFonts w:ascii="Courier New" w:hAnsi="Courier New" w:cs="Courier New"/>
        </w:rPr>
        <w:t xml:space="preserve">| </w:t>
      </w:r>
      <w:r>
        <w:rPr>
          <w:rFonts w:ascii="Courier New" w:hAnsi="Courier New" w:cs="Courier New"/>
          <w:b/>
          <w:bCs/>
        </w:rPr>
        <w:t>PREDNISOLONUM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H02AB06 PREDNISOLONUM         LIOF. + SOLV. PT. SOL.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SOLU - DECORTIN H 250         250 mg                  MERCK KGAA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H02AB06 PREDNISOLONUM         LIOF. + SOLV. PT. SOL.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SOLU - DECORTIN H 50          50 mg                   MERCK KGAA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413</w:t>
      </w:r>
      <w:r>
        <w:rPr>
          <w:rFonts w:ascii="Courier New" w:hAnsi="Courier New" w:cs="Courier New"/>
        </w:rPr>
        <w:t xml:space="preserve">  |</w:t>
      </w:r>
      <w:r>
        <w:rPr>
          <w:rFonts w:ascii="Courier New" w:hAnsi="Courier New" w:cs="Courier New"/>
          <w:b/>
          <w:bCs/>
        </w:rPr>
        <w:t>J05AB04</w:t>
      </w:r>
      <w:r>
        <w:rPr>
          <w:rFonts w:ascii="Courier New" w:hAnsi="Courier New" w:cs="Courier New"/>
        </w:rPr>
        <w:t xml:space="preserve">| </w:t>
      </w:r>
      <w:r>
        <w:rPr>
          <w:rFonts w:ascii="Courier New" w:hAnsi="Courier New" w:cs="Courier New"/>
          <w:b/>
          <w:bCs/>
        </w:rPr>
        <w:t>RIBAVIRINUM****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J05AB04 RIBAVIRINUM           CAPS.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REBETOL 200 mg                200 mg                  SP EUROPE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J05AB04 RIBAVIRINUM           COMPR. FILM.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COPEGUS(R)                    200 mg                  ROCHE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414</w:t>
      </w:r>
      <w:r>
        <w:rPr>
          <w:rFonts w:ascii="Courier New" w:hAnsi="Courier New" w:cs="Courier New"/>
        </w:rPr>
        <w:t xml:space="preserve">  |</w:t>
      </w:r>
      <w:r>
        <w:rPr>
          <w:rFonts w:ascii="Courier New" w:hAnsi="Courier New" w:cs="Courier New"/>
          <w:b/>
          <w:bCs/>
        </w:rPr>
        <w:t>J05AF05</w:t>
      </w:r>
      <w:r>
        <w:rPr>
          <w:rFonts w:ascii="Courier New" w:hAnsi="Courier New" w:cs="Courier New"/>
        </w:rPr>
        <w:t xml:space="preserve">| </w:t>
      </w:r>
      <w:r>
        <w:rPr>
          <w:rFonts w:ascii="Courier New" w:hAnsi="Courier New" w:cs="Courier New"/>
          <w:b/>
          <w:bCs/>
        </w:rPr>
        <w:t>LAMIVUDINUM****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J05AF05 LAMIVUDINUM           COMPR. FILM.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ZEFFIX 100 mg                 100 mg                  GLAXO GROUP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J05AF05 LAMIVUDINUM           SOL. ORALĂ                    10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EPIVIR 10 mg/ml               10 mg/ml                GLAXO GROUP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J05AF05 LAMIVUDINUM           COMPR. FILM.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EPIVIR 150 mg                 150 mg                  GLAXO GROUP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J05AF05 LAMIVUDINUM           SOL. ORALĂ                    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ZEFFIX 5 mg/ml                5 mg/ml                 GLAXO GROUP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416</w:t>
      </w:r>
      <w:r>
        <w:rPr>
          <w:rFonts w:ascii="Courier New" w:hAnsi="Courier New" w:cs="Courier New"/>
        </w:rPr>
        <w:t xml:space="preserve">  |</w:t>
      </w:r>
      <w:r>
        <w:rPr>
          <w:rFonts w:ascii="Courier New" w:hAnsi="Courier New" w:cs="Courier New"/>
          <w:b/>
          <w:bCs/>
        </w:rPr>
        <w:t>J05AF10</w:t>
      </w:r>
      <w:r>
        <w:rPr>
          <w:rFonts w:ascii="Courier New" w:hAnsi="Courier New" w:cs="Courier New"/>
        </w:rPr>
        <w:t xml:space="preserve">| </w:t>
      </w:r>
      <w:r>
        <w:rPr>
          <w:rFonts w:ascii="Courier New" w:hAnsi="Courier New" w:cs="Courier New"/>
          <w:b/>
          <w:bCs/>
        </w:rPr>
        <w:t>ENTECAVIRUM****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J05AF10 ENTECAVIRUM           COMPR. FILM.                  0,5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BARACLUDE 0,5 mg              0,5 mg                  BRISTOL-MYERS SQUIBB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J05AF10 ENTECAVIRUM           COMPR. FILM.                  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BARACLUDE 1 mg                1 mg                    BRISTOL-MYERS SQUIBB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417</w:t>
      </w:r>
      <w:r>
        <w:rPr>
          <w:rFonts w:ascii="Courier New" w:hAnsi="Courier New" w:cs="Courier New"/>
        </w:rPr>
        <w:t xml:space="preserve">  |</w:t>
      </w:r>
      <w:r>
        <w:rPr>
          <w:rFonts w:ascii="Courier New" w:hAnsi="Courier New" w:cs="Courier New"/>
          <w:b/>
          <w:bCs/>
        </w:rPr>
        <w:t>L03AA02</w:t>
      </w:r>
      <w:r>
        <w:rPr>
          <w:rFonts w:ascii="Courier New" w:hAnsi="Courier New" w:cs="Courier New"/>
        </w:rPr>
        <w:t xml:space="preserve">| </w:t>
      </w:r>
      <w:r>
        <w:rPr>
          <w:rFonts w:ascii="Courier New" w:hAnsi="Courier New" w:cs="Courier New"/>
          <w:b/>
          <w:bCs/>
        </w:rPr>
        <w:t>FILGRASTIMUM (G-CSF)**</w:t>
      </w:r>
      <w:r>
        <w:rPr>
          <w:rFonts w:ascii="Courier New" w:hAnsi="Courier New" w:cs="Courier New"/>
        </w:rPr>
        <w:t xml:space="preserve">                     | Protocol: B013K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L03AA02 FILGRASTIMUM (G-CSF)  SOL. INJ.                     30 MU/0.5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NEUPOGEN(R)                   30 MU/0.5 ml            AMGEN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L03AA02 FILGRASTIMUM (G-CSF)  SOL. INJ.                     48 MU/0.5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NEUPOGEN(R)                   48 MU/0.5 ml            AMGEN EUROPE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418</w:t>
      </w:r>
      <w:r>
        <w:rPr>
          <w:rFonts w:ascii="Courier New" w:hAnsi="Courier New" w:cs="Courier New"/>
        </w:rPr>
        <w:t xml:space="preserve">  |</w:t>
      </w:r>
      <w:r>
        <w:rPr>
          <w:rFonts w:ascii="Courier New" w:hAnsi="Courier New" w:cs="Courier New"/>
          <w:b/>
          <w:bCs/>
        </w:rPr>
        <w:t>L03AB04</w:t>
      </w:r>
      <w:r>
        <w:rPr>
          <w:rFonts w:ascii="Courier New" w:hAnsi="Courier New" w:cs="Courier New"/>
        </w:rPr>
        <w:t xml:space="preserve">| </w:t>
      </w:r>
      <w:r>
        <w:rPr>
          <w:rFonts w:ascii="Courier New" w:hAnsi="Courier New" w:cs="Courier New"/>
          <w:b/>
          <w:bCs/>
        </w:rPr>
        <w:t>INTERFERONUM ALFA 2a****</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Tratamentul cu interferon alfa a fost asociat cu depresie şi suicid la unii pacienţi. Pacienţii cu istoric de ideaţie suicidară sau boală depresivă trebuie avertizaţi de riscuri. Trebuie monitorizat statusul psihiatric în timpul tratamentului.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18 Mui/0.6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ROFERON A                     18 Mui/0.6 ml           ROCHE ROMANIA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3 Mui/0.5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ROFERON A                     3 Mui/0.5 ml            ROCHE ROMANIA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4.5 Mui/0.5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ROFERON A                     4.5 Mui/0.5 ml          ROCHE ROMANIA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9 Mui/0.5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ROFERON A                     9 Mui/0.5 ml            ROCHE ROMANIA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3 Mui/0.5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ROFERON A                     3 Mui/0.5 ml            ROCHE ROMANIA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4.5 Mui/0.5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ROFERON A                     4.5 Mui/0.5 ml          ROCHE ROMANIA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9 Mui/0.5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ROFERON A                     9 Mui/0.5 ml            ROCHE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419</w:t>
      </w:r>
      <w:r>
        <w:rPr>
          <w:rFonts w:ascii="Courier New" w:hAnsi="Courier New" w:cs="Courier New"/>
        </w:rPr>
        <w:t xml:space="preserve">  |</w:t>
      </w:r>
      <w:r>
        <w:rPr>
          <w:rFonts w:ascii="Courier New" w:hAnsi="Courier New" w:cs="Courier New"/>
          <w:b/>
          <w:bCs/>
        </w:rPr>
        <w:t>L03AB05</w:t>
      </w:r>
      <w:r>
        <w:rPr>
          <w:rFonts w:ascii="Courier New" w:hAnsi="Courier New" w:cs="Courier New"/>
        </w:rPr>
        <w:t xml:space="preserve">| </w:t>
      </w:r>
      <w:r>
        <w:rPr>
          <w:rFonts w:ascii="Courier New" w:hAnsi="Courier New" w:cs="Courier New"/>
          <w:b/>
          <w:bCs/>
        </w:rPr>
        <w:t>INTERFERONUM ALFA 2b****</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Tratamentul cu interferon alfa a fost asociat cu depresie şi suicid la unii pacienţi. Pacienţii cu istoric de ideaţie suicidară sau boală depresivă trebuie avertizaţi de riscuri. Trebuie monitorizat statusul psihiatric în timpul tratamentului.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L03AB05 INTERFERONUM ALFA 2b  SOL. INJ. PEN MULTIDOZĂ       18 milioane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INTRON A 18 milioane U.I.     18 milioane U.I.        SP EUROPE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L03AB05 INTERFERONUM ALFA 2b  SOL. INJ. PEN MULTIDOZĂ       30 milioane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INTRON A 30 milioane U.I.     30 milioane U.I.        SP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INTRON A 60 milioane U.I.     60 milioane U.I.        SP EUROPE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L03AB05 INTERFERONUM ALFA 2b  SOL. INJ. PEN MULTIDOZĂ       60 milioane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INTRON A 30 milioane U.I.     30 milioane U.I.        SP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INTRON A 60 milioane U.I.     60 milioane U.I.        SP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420</w:t>
      </w:r>
      <w:r>
        <w:rPr>
          <w:rFonts w:ascii="Courier New" w:hAnsi="Courier New" w:cs="Courier New"/>
        </w:rPr>
        <w:t xml:space="preserve">  |</w:t>
      </w:r>
      <w:r>
        <w:rPr>
          <w:rFonts w:ascii="Courier New" w:hAnsi="Courier New" w:cs="Courier New"/>
          <w:b/>
          <w:bCs/>
        </w:rPr>
        <w:t>L03AB10</w:t>
      </w:r>
      <w:r>
        <w:rPr>
          <w:rFonts w:ascii="Courier New" w:hAnsi="Courier New" w:cs="Courier New"/>
        </w:rPr>
        <w:t xml:space="preserve">| </w:t>
      </w:r>
      <w:r>
        <w:rPr>
          <w:rFonts w:ascii="Courier New" w:hAnsi="Courier New" w:cs="Courier New"/>
          <w:b/>
          <w:bCs/>
        </w:rPr>
        <w:t>PEGINTERFERON alfa-2b****</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Tratamentul cu interferon alfa a fost asociat cu depresie şi suicid la unii pacienţi. Pacienţii cu istoric de ideaţie suicidară sau boală depresivă trebuie avertizaţi de riscuri. Trebuie monitorizat statusul psihiatric în timpul tratamentului.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L03AB10 PEGINTERFERON alfa-2b PULB. + SOLV. PT. SOL.        100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PEGINTRON 100 µg              100 µg                  SP EUROPE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L03AB10 PEGINTERFERON alfa-2b PULB. + SOLV. PT. SOL.        120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PEGINTRON 120 µg              120 µg                  SP EUROPE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L03AB10 PEGINTERFERON alfa-2b PULB. + SOLV. PT. SOL.        150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PEGINTRON 150 µg              150 µg                  SP EUROPE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L03AB10 PEGINTERFERON alfa-2b PULB. + SOLV. PT. SOL.        50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PEGINTRON 50 µg               50 µg                   SP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421</w:t>
      </w:r>
      <w:r>
        <w:rPr>
          <w:rFonts w:ascii="Courier New" w:hAnsi="Courier New" w:cs="Courier New"/>
        </w:rPr>
        <w:t xml:space="preserve">  |</w:t>
      </w:r>
      <w:r>
        <w:rPr>
          <w:rFonts w:ascii="Courier New" w:hAnsi="Courier New" w:cs="Courier New"/>
          <w:b/>
          <w:bCs/>
        </w:rPr>
        <w:t>L03AB11</w:t>
      </w:r>
      <w:r>
        <w:rPr>
          <w:rFonts w:ascii="Courier New" w:hAnsi="Courier New" w:cs="Courier New"/>
        </w:rPr>
        <w:t xml:space="preserve">| </w:t>
      </w:r>
      <w:r>
        <w:rPr>
          <w:rFonts w:ascii="Courier New" w:hAnsi="Courier New" w:cs="Courier New"/>
          <w:b/>
          <w:bCs/>
        </w:rPr>
        <w:t>PEGINTERFERON alfa-2a****</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Tratamentul cu interferon alfa a fost asociat cu depresie şi suicid la unii pacienţi. Pacienţii cu istoric de ideaţie suicidară sau boală depresivă trebuie </w:t>
      </w:r>
      <w:r>
        <w:rPr>
          <w:rFonts w:ascii="Courier New" w:hAnsi="Courier New" w:cs="Courier New"/>
        </w:rPr>
        <w:lastRenderedPageBreak/>
        <w:t>avertizaţi de riscuri. Trebuie monitorizat statusul psihiatric în timpul tratamentului.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L03AB11 PEGINTERFERON alfa-2a SOL. INJ.                     135 µg/ml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PEGASYS 135 µg/ml             135 µg/ml               ROCHE REGISTRATION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L03AB11 PEGINTERFERON alfa-2a SOL. INJ. ÎN SERINGĂ          180 µg/0.5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PEGASYS 180 µg/0,5 ml         180 µg/0.5 ml           ROCHE REGISTRATION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422</w:t>
      </w:r>
      <w:r>
        <w:rPr>
          <w:rFonts w:ascii="Courier New" w:hAnsi="Courier New" w:cs="Courier New"/>
        </w:rPr>
        <w:t xml:space="preserve">  |</w:t>
      </w:r>
      <w:r>
        <w:rPr>
          <w:rFonts w:ascii="Courier New" w:hAnsi="Courier New" w:cs="Courier New"/>
          <w:b/>
          <w:bCs/>
        </w:rPr>
        <w:t>N04BB01</w:t>
      </w:r>
      <w:r>
        <w:rPr>
          <w:rFonts w:ascii="Courier New" w:hAnsi="Courier New" w:cs="Courier New"/>
        </w:rPr>
        <w:t xml:space="preserve">| </w:t>
      </w:r>
      <w:r>
        <w:rPr>
          <w:rFonts w:ascii="Courier New" w:hAnsi="Courier New" w:cs="Courier New"/>
          <w:b/>
          <w:bCs/>
        </w:rPr>
        <w:t>AMANTADINUM**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N04BB01 AMANTADINUM           CAPS.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VIREGYT(R)-K                  100 mg                  EGIS PHARMACEUTICALS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u w:val="single"/>
        </w:rPr>
        <w:t>SUBLISTA C1 - G10 LEUCEMII, LIMFOAME, APLAZIE MEDULARĂ, GAMAPATII MONOCLONALE MALIGNE, MIELOPROLIFERĂRI CRONICE ŞI TUMORI MALIGNE, SINDROAME MIELODISPLAZICE.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Protocol: N030C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423</w:t>
      </w:r>
      <w:r>
        <w:rPr>
          <w:rFonts w:ascii="Courier New" w:hAnsi="Courier New" w:cs="Courier New"/>
        </w:rPr>
        <w:t xml:space="preserve">  |</w:t>
      </w:r>
      <w:r>
        <w:rPr>
          <w:rFonts w:ascii="Courier New" w:hAnsi="Courier New" w:cs="Courier New"/>
          <w:b/>
          <w:bCs/>
        </w:rPr>
        <w:t>A04AA01</w:t>
      </w:r>
      <w:r>
        <w:rPr>
          <w:rFonts w:ascii="Courier New" w:hAnsi="Courier New" w:cs="Courier New"/>
        </w:rPr>
        <w:t xml:space="preserve">| </w:t>
      </w:r>
      <w:r>
        <w:rPr>
          <w:rFonts w:ascii="Courier New" w:hAnsi="Courier New" w:cs="Courier New"/>
          <w:b/>
          <w:bCs/>
        </w:rPr>
        <w:t>ONDANSETRONUM**</w:t>
      </w:r>
      <w:r>
        <w:rPr>
          <w:rFonts w:ascii="Courier New" w:hAnsi="Courier New" w:cs="Courier New"/>
        </w:rPr>
        <w:t xml:space="preserve">                            | </w:t>
      </w:r>
      <w:r>
        <w:rPr>
          <w:rFonts w:ascii="Courier New" w:hAnsi="Courier New" w:cs="Courier New"/>
          <w:b/>
          <w:bCs/>
        </w:rPr>
        <w:t>Protocol: A004C</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A04AA01 ONDANSETRONUM         SOL. INJ.                     2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OSETRON 4 mg                  2 mg/ml                 DR. REDDY'S LABORATORIES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OSETRON 8 mg                  2 mg/ml                 DR. REDDY'S LABORATORIES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A04AA01 ONDANSETRONUM         SOL. INJ./PERF.               2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EMESET 4 mg/2 ml              2 mg/ml                 CIPLA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EMESET 8 mg/4 ml              2 mg/ml                 CIPLA (UK)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A04AA01 ONDANSETRONUM         COMPR. FILM.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OSETRON 4 mg                  4 mg                    DR. REDDY'S LABORATORIES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SETRONON 4 mg                 4 mg                    PLIVA LJUBLJANA D.O.O.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ZOFRAN 4 mg                   4 mg                    GLAXO WELLCOME UK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A04AA01 ONDANSETRONUM         COMPR. ORODISPERSABILE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ONDARAN MD 4 mg               4 mg                    RANBAXY UK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A04AA01 ONDANSETRONUM         SOL. INJ.                     4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ZOFRAN 4 mg/2 ml              4 mg/2 ml               GLAXO WELLCOME UK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A04AA01 ONDANSETRONUM         SOL. INJ./PERF.               4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SETRONON 4 mg/2 ml            4 mg/2 ml               PLIVA LJUBLJANA D.O.O.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A04AA01 ONDANSETRONUM         COMPR. FILM.                  8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OSETRON 8 mg                  8 mg                    DR. REDDY'S LABORATORIES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(UK)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SETRONON 8 mg                 8 mg                    PLIVA LJUBLJANA D.O.O.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A04AA01 ONDANSETRONUM         COMPR. ORODISPERSABILE        8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ONDARAN MD 8 mg               8 mg                    RANBAXY UK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A04AA01 ONDANSETRONUM         SOL. INJ.                     8 mg/4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ZOFRAN 8 mg/4 ml              8 mg/4 ml               GLAXO WELLCOME UK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A04AA01 ONDANSETRONUM         COMPR. FILM.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OSETRON 4 mg                  4 mg                    DR. REDDY'S LABORATORIES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SETRONON 4 mg                 4 mg                    PLIVA LJUBLJANA D.O.O.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ZOFRAN 4 mg                   4 mg                    GLAXO WELLCOME UK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A04AA01 ONDANSETRONUM         COMPR. ORODISPERSABILE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ONDARAN MD 4 mg               4 mg                    RANBAXY UK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A04AA01 ONDANSETRONUM         COMPR. FILM.                  8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OSETRON 8 mg                  8 mg                    DR. REDDY'S LABORATORIES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(UK)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SETRONON 8 mg                 8 mg                    PLIVA LJUBLJANA D.O.O.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A04AA01 ONDANSETRONUM         COMPR. ORODISPERSABILE        8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ONDARAN MD 8 mg               8 mg                    RANBAXY UK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A04AA01 ONDANSETRONUM         SOL. INJ./PERF.               8 mg/4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SETRONON 8 mg/4 ml            8 mg/4 ml               PLIVA LJUBLJANA D.O.O.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424</w:t>
      </w:r>
      <w:r>
        <w:rPr>
          <w:rFonts w:ascii="Courier New" w:hAnsi="Courier New" w:cs="Courier New"/>
        </w:rPr>
        <w:t xml:space="preserve">  |</w:t>
      </w:r>
      <w:r>
        <w:rPr>
          <w:rFonts w:ascii="Courier New" w:hAnsi="Courier New" w:cs="Courier New"/>
          <w:b/>
          <w:bCs/>
        </w:rPr>
        <w:t>A04AA02</w:t>
      </w:r>
      <w:r>
        <w:rPr>
          <w:rFonts w:ascii="Courier New" w:hAnsi="Courier New" w:cs="Courier New"/>
        </w:rPr>
        <w:t xml:space="preserve">| </w:t>
      </w:r>
      <w:r>
        <w:rPr>
          <w:rFonts w:ascii="Courier New" w:hAnsi="Courier New" w:cs="Courier New"/>
          <w:b/>
          <w:bCs/>
        </w:rPr>
        <w:t>GRANISETRONUM**</w:t>
      </w:r>
      <w:r>
        <w:rPr>
          <w:rFonts w:ascii="Courier New" w:hAnsi="Courier New" w:cs="Courier New"/>
        </w:rPr>
        <w:t xml:space="preserve">                            | </w:t>
      </w:r>
      <w:r>
        <w:rPr>
          <w:rFonts w:ascii="Courier New" w:hAnsi="Courier New" w:cs="Courier New"/>
          <w:b/>
          <w:bCs/>
        </w:rPr>
        <w:t>Protocol: A004C</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A04AA02 GRANISETRONUM         COMPR. FILM.                  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KYTRIL(R) 1 mg                1 mg                    ROCHE ROMANIA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A04AA02 GRANISETRONUM         COMPR. FILM.                  2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KYTRIL                        2 mg                    F. HOFFMANN LA ROCHE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A04AA02 GRANISETRONUM         SOL. INJ.                     3 mg/3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KYTRIL                        3 mg/3 ml               ROCHE ROMANIA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A04AA02 GRANISETRONUM         COMPR. FILM.                  2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KYTRIL                        2 mg                    F. HOFFMANN LA ROCHE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425</w:t>
      </w:r>
      <w:r>
        <w:rPr>
          <w:rFonts w:ascii="Courier New" w:hAnsi="Courier New" w:cs="Courier New"/>
        </w:rPr>
        <w:t xml:space="preserve">  |</w:t>
      </w:r>
      <w:r>
        <w:rPr>
          <w:rFonts w:ascii="Courier New" w:hAnsi="Courier New" w:cs="Courier New"/>
          <w:b/>
          <w:bCs/>
        </w:rPr>
        <w:t>A04AA05</w:t>
      </w:r>
      <w:r>
        <w:rPr>
          <w:rFonts w:ascii="Courier New" w:hAnsi="Courier New" w:cs="Courier New"/>
        </w:rPr>
        <w:t xml:space="preserve">| </w:t>
      </w:r>
      <w:r>
        <w:rPr>
          <w:rFonts w:ascii="Courier New" w:hAnsi="Courier New" w:cs="Courier New"/>
          <w:b/>
          <w:bCs/>
        </w:rPr>
        <w:t>PALONOSETRONUM**</w:t>
      </w:r>
      <w:r>
        <w:rPr>
          <w:rFonts w:ascii="Courier New" w:hAnsi="Courier New" w:cs="Courier New"/>
        </w:rPr>
        <w:t xml:space="preserve">                           | </w:t>
      </w:r>
      <w:r>
        <w:rPr>
          <w:rFonts w:ascii="Courier New" w:hAnsi="Courier New" w:cs="Courier New"/>
          <w:b/>
          <w:bCs/>
        </w:rPr>
        <w:t>Protocol: A002C;</w:t>
      </w:r>
      <w:r>
        <w:rPr>
          <w:rFonts w:ascii="Courier New" w:hAnsi="Courier New" w:cs="Courier New"/>
        </w:rPr>
        <w: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       |                                            | </w:t>
      </w:r>
      <w:r>
        <w:rPr>
          <w:rFonts w:ascii="Courier New" w:hAnsi="Courier New" w:cs="Courier New"/>
          <w:b/>
          <w:bCs/>
        </w:rPr>
        <w:t>A004C</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A04AA05 PALONOSETRONUM        SOL. INJ.                     250 µg/5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ALOXI                         250 µg/5 ml             HELSINN BIREX</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PHARMACEUTICALS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426</w:t>
      </w:r>
      <w:r>
        <w:rPr>
          <w:rFonts w:ascii="Courier New" w:hAnsi="Courier New" w:cs="Courier New"/>
        </w:rPr>
        <w:t xml:space="preserve">  |</w:t>
      </w:r>
      <w:r>
        <w:rPr>
          <w:rFonts w:ascii="Courier New" w:hAnsi="Courier New" w:cs="Courier New"/>
          <w:b/>
          <w:bCs/>
        </w:rPr>
        <w:t>B03XA01</w:t>
      </w:r>
      <w:r>
        <w:rPr>
          <w:rFonts w:ascii="Courier New" w:hAnsi="Courier New" w:cs="Courier New"/>
        </w:rPr>
        <w:t xml:space="preserve">| </w:t>
      </w:r>
      <w:r>
        <w:rPr>
          <w:rFonts w:ascii="Courier New" w:hAnsi="Courier New" w:cs="Courier New"/>
          <w:b/>
          <w:bCs/>
        </w:rPr>
        <w:t>EPOETINUM ALFA***</w:t>
      </w:r>
      <w:r>
        <w:rPr>
          <w:rFonts w:ascii="Courier New" w:hAnsi="Courier New" w:cs="Courier New"/>
        </w:rPr>
        <w:t xml:space="preserve">                          | </w:t>
      </w:r>
      <w:r>
        <w:rPr>
          <w:rFonts w:ascii="Courier New" w:hAnsi="Courier New" w:cs="Courier New"/>
          <w:b/>
          <w:bCs/>
        </w:rPr>
        <w:t>Protocol: L022B</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10000 ui/ml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EPREX(R) 10000 UI             10000 ui/ml             JOHNSON &amp; JOHNSON D.O.O.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1000 UI/0.5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EPOKINE 1000 UI/0,5 ml        1000 UI/0.5 ml          RENAMED FARMA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EPREX(R) 1000 UI              1000 ui/0.5 ml          JOHNSON &amp; JOHNSON D.O.O.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2000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EPOPHAR 2000 U.I.             2000 UI                 GULF PHARMACEUTICAL IND.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2000 ui/0.5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EPOKINE 2000 UI/0,5 ml        2000 UI/0.5 ml          RENAMED FARMA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EPREX(R) 2000 UI              2000 ui/0.5 ml          JOHNSON &amp; JOHNSON D.O.O.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2000 UI/1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EPOKINE 2000 UI/1 ml          2000 UI/1 ml            RENAMED FARMA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3000 ui/0.3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EPREX(R) 3000 UI              3000 ui/0.3 ml          JOHNSON &amp; JOHNSON D.O.O.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40000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EPREX(R) 40000 UI             40000 UI                JOHNSON &amp; JOHNSON D.O.O.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4000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EPOPHAR 4000 U.I.             4000 UI                 GULF PHARMACEUTICAL IND.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4000 ui/0.4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EPOKINE 4000 UI/0,4 ml        4000 UI/0.4 ml          RENAMED FARMA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EPREX(R) 4000 UI              4000 ui/0.4 ml          JOHNSON &amp; JOHNSON D.O.O.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4000 UI/1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EPOKINE 4000 UI/1 ml          4000 UI/1 ml            RENAMED FARMA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427</w:t>
      </w:r>
      <w:r>
        <w:rPr>
          <w:rFonts w:ascii="Courier New" w:hAnsi="Courier New" w:cs="Courier New"/>
        </w:rPr>
        <w:t xml:space="preserve">  |</w:t>
      </w:r>
      <w:r>
        <w:rPr>
          <w:rFonts w:ascii="Courier New" w:hAnsi="Courier New" w:cs="Courier New"/>
          <w:b/>
          <w:bCs/>
        </w:rPr>
        <w:t>B03XA01</w:t>
      </w:r>
      <w:r>
        <w:rPr>
          <w:rFonts w:ascii="Courier New" w:hAnsi="Courier New" w:cs="Courier New"/>
        </w:rPr>
        <w:t xml:space="preserve">| </w:t>
      </w:r>
      <w:r>
        <w:rPr>
          <w:rFonts w:ascii="Courier New" w:hAnsi="Courier New" w:cs="Courier New"/>
          <w:b/>
          <w:bCs/>
        </w:rPr>
        <w:t>EPOETINUM BETA***</w:t>
      </w:r>
      <w:r>
        <w:rPr>
          <w:rFonts w:ascii="Courier New" w:hAnsi="Courier New" w:cs="Courier New"/>
        </w:rPr>
        <w:t xml:space="preserve">                          | </w:t>
      </w:r>
      <w:r>
        <w:rPr>
          <w:rFonts w:ascii="Courier New" w:hAnsi="Courier New" w:cs="Courier New"/>
          <w:b/>
          <w:bCs/>
        </w:rPr>
        <w:t>Protocol: L022B</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ÎN SERINGĂ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NEORECORMON 10000 UI          10000 UI/0,6 ml         ROCHE REGISTRATION 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ÎN SERINGĂ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NEORECORMON 1000 UI           1000 UI/0,3 ml          ROCHE REGISTRATION 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ÎN SERINGĂ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NEORECORMON 2000 UI           2000 UI/0,3 ml          ROCHE REGISTRATION 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ÎN SERINGĂ    30000 UI/0,6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NEORECORMON 30000 UI/0,6 ml   30000 UI/0,6 ml         ROCHE REGISTRATION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ÎN SERINGĂ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NEORECORMON 4000 UI           4000 UI/0,3 ml          ROCHE REGISTRATION 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ÎN SERINGĂ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NEORECORMON 5000 UI           5000 UI/0,3 ml          ROCHE REGISTRATION 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ÎN SERINGĂ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NEORECORMON 500 UI            500 UI/0,3 ml           ROCHE REGISTRATION 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428</w:t>
      </w:r>
      <w:r>
        <w:rPr>
          <w:rFonts w:ascii="Courier New" w:hAnsi="Courier New" w:cs="Courier New"/>
        </w:rPr>
        <w:t xml:space="preserve">  |</w:t>
      </w:r>
      <w:r>
        <w:rPr>
          <w:rFonts w:ascii="Courier New" w:hAnsi="Courier New" w:cs="Courier New"/>
          <w:b/>
          <w:bCs/>
        </w:rPr>
        <w:t>B03XA02</w:t>
      </w:r>
      <w:r>
        <w:rPr>
          <w:rFonts w:ascii="Courier New" w:hAnsi="Courier New" w:cs="Courier New"/>
        </w:rPr>
        <w:t xml:space="preserve">| </w:t>
      </w:r>
      <w:r>
        <w:rPr>
          <w:rFonts w:ascii="Courier New" w:hAnsi="Courier New" w:cs="Courier New"/>
          <w:b/>
          <w:bCs/>
        </w:rPr>
        <w:t>DARBEPOETINUM ALFA***</w:t>
      </w:r>
      <w:r>
        <w:rPr>
          <w:rFonts w:ascii="Courier New" w:hAnsi="Courier New" w:cs="Courier New"/>
        </w:rPr>
        <w:t xml:space="preserve">                      | </w:t>
      </w:r>
      <w:r>
        <w:rPr>
          <w:rFonts w:ascii="Courier New" w:hAnsi="Courier New" w:cs="Courier New"/>
          <w:b/>
          <w:bCs/>
        </w:rPr>
        <w:t>Protocol: L022B</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10 µg/0.4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ARANESP 10 µg/0.4 ml          10 µg/0.4 ml            AMGEN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100 µg/0.5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ARANESP 100 µg/0.5 ml         100 µg/0.5 ml           AMGEN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15 µg/0.375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ARANESP                       15 µg/0.375 ml          AMGEN EUROPE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15 µg/0.375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150 µg/0.3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ARANESP 150 µg/0.3 ml         150 µg/0.3 ml           AMGEN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20 µg/0.5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ARANESP 20 µg/0.5 ml          20 µg/0.5 ml            AMGEN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30 µg/0.3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ARANESP 30 µg/0.3 ml          30 µg/0.3 ml            AMGEN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300 µg/0.6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ARANESP 300 µg/0.6 ml         300 µg/0.6 ml           AMGEN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40 µg/0.4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ARANESP 40 µg/0.4 ml          40 µg/0.4 ml            AMGEN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50 µg/0.5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ARANESP 50 µg/0.5 ml          50 µg/0.5 ml            AMGEN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500 µg/ml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ARANESP 500 µg/ml             500 µg/ml               AMGEN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60 µg/0.3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ARANESP 60 µg/0.3 ml          60 µg/0.3 ml            AMGEN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80 µg/0.4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ARANESP 80 µg/0.4 ml          80 µg/0.4 ml            AMGEN EUROPE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429</w:t>
      </w:r>
      <w:r>
        <w:rPr>
          <w:rFonts w:ascii="Courier New" w:hAnsi="Courier New" w:cs="Courier New"/>
        </w:rPr>
        <w:t xml:space="preserve">  |</w:t>
      </w:r>
      <w:r>
        <w:rPr>
          <w:rFonts w:ascii="Courier New" w:hAnsi="Courier New" w:cs="Courier New"/>
          <w:b/>
          <w:bCs/>
        </w:rPr>
        <w:t>G03HA01</w:t>
      </w:r>
      <w:r>
        <w:rPr>
          <w:rFonts w:ascii="Courier New" w:hAnsi="Courier New" w:cs="Courier New"/>
        </w:rPr>
        <w:t xml:space="preserve">| </w:t>
      </w:r>
      <w:r>
        <w:rPr>
          <w:rFonts w:ascii="Courier New" w:hAnsi="Courier New" w:cs="Courier New"/>
          <w:b/>
          <w:bCs/>
        </w:rPr>
        <w:t>CYPROTERONUM**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G03HA01 CYPROTERONUM          COMPR.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ANDROCUR                      50 mg                   SCHERING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1014: </w:t>
      </w:r>
      <w:r>
        <w:rPr>
          <w:rFonts w:ascii="Courier New" w:hAnsi="Courier New" w:cs="Courier New"/>
          <w:b/>
          <w:bCs/>
        </w:rPr>
        <w:t>Cancer de prostată în stadiu avansat;</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G03HA01 CYPROTERONUM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ANDROCUR                      50 mg                   SCHERING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430</w:t>
      </w:r>
      <w:r>
        <w:rPr>
          <w:rFonts w:ascii="Courier New" w:hAnsi="Courier New" w:cs="Courier New"/>
        </w:rPr>
        <w:t xml:space="preserve">  |</w:t>
      </w:r>
      <w:r>
        <w:rPr>
          <w:rFonts w:ascii="Courier New" w:hAnsi="Courier New" w:cs="Courier New"/>
          <w:b/>
          <w:bCs/>
        </w:rPr>
        <w:t>H02AB02</w:t>
      </w:r>
      <w:r>
        <w:rPr>
          <w:rFonts w:ascii="Courier New" w:hAnsi="Courier New" w:cs="Courier New"/>
        </w:rPr>
        <w:t xml:space="preserve">| </w:t>
      </w:r>
      <w:r>
        <w:rPr>
          <w:rFonts w:ascii="Courier New" w:hAnsi="Courier New" w:cs="Courier New"/>
          <w:b/>
          <w:bCs/>
        </w:rPr>
        <w:t>DEXAMETHASONUM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H02AB02 DEXAMETHASONUM        SOL. INJ.                     8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DEXAMETHASONE SODIUM          8 mg                    E.I.P.I.CO. MED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PHOSPHATE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H02AB02 DEXAMETHASONUM        SOL. INJ.                     8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DEXAMED                       8 mg/2 ml               MEDOCHEMIE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431</w:t>
      </w:r>
      <w:r>
        <w:rPr>
          <w:rFonts w:ascii="Courier New" w:hAnsi="Courier New" w:cs="Courier New"/>
        </w:rPr>
        <w:t xml:space="preserve">  |</w:t>
      </w:r>
      <w:r>
        <w:rPr>
          <w:rFonts w:ascii="Courier New" w:hAnsi="Courier New" w:cs="Courier New"/>
          <w:b/>
          <w:bCs/>
        </w:rPr>
        <w:t>J02AC02</w:t>
      </w:r>
      <w:r>
        <w:rPr>
          <w:rFonts w:ascii="Courier New" w:hAnsi="Courier New" w:cs="Courier New"/>
        </w:rPr>
        <w:t xml:space="preserve">| </w:t>
      </w:r>
      <w:r>
        <w:rPr>
          <w:rFonts w:ascii="Courier New" w:hAnsi="Courier New" w:cs="Courier New"/>
          <w:b/>
          <w:bCs/>
        </w:rPr>
        <w:t>ITRACONAZOLUM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J02AC02 ITRACONAZOLUM         CAPS.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ITRACONAZOL 100 mg            100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OMICRAL 100 mg                100 mg                  MEDICO UNO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ORUNGAL                       100 mg                  JANSSEN PHARMACEUTICA NV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432</w:t>
      </w:r>
      <w:r>
        <w:rPr>
          <w:rFonts w:ascii="Courier New" w:hAnsi="Courier New" w:cs="Courier New"/>
        </w:rPr>
        <w:t xml:space="preserve">  |</w:t>
      </w:r>
      <w:r>
        <w:rPr>
          <w:rFonts w:ascii="Courier New" w:hAnsi="Courier New" w:cs="Courier New"/>
          <w:b/>
          <w:bCs/>
        </w:rPr>
        <w:t>J02AC03</w:t>
      </w:r>
      <w:r>
        <w:rPr>
          <w:rFonts w:ascii="Courier New" w:hAnsi="Courier New" w:cs="Courier New"/>
        </w:rPr>
        <w:t xml:space="preserve">| </w:t>
      </w:r>
      <w:r>
        <w:rPr>
          <w:rFonts w:ascii="Courier New" w:hAnsi="Courier New" w:cs="Courier New"/>
          <w:b/>
          <w:bCs/>
        </w:rPr>
        <w:t>VORICONAZOLUM**</w:t>
      </w:r>
      <w:r>
        <w:rPr>
          <w:rFonts w:ascii="Courier New" w:hAnsi="Courier New" w:cs="Courier New"/>
        </w:rPr>
        <w:t xml:space="preserve">                            | </w:t>
      </w:r>
      <w:r>
        <w:rPr>
          <w:rFonts w:ascii="Courier New" w:hAnsi="Courier New" w:cs="Courier New"/>
          <w:b/>
          <w:bCs/>
        </w:rPr>
        <w:t>Protocol: J012B</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SOL. PERF.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SUSP. ORALĂ         40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VFEND 40 mg/ml                40 mg/ml                PFIZER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VFEND 50 mg                   50 mg                   PFIZER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433</w:t>
      </w:r>
      <w:r>
        <w:rPr>
          <w:rFonts w:ascii="Courier New" w:hAnsi="Courier New" w:cs="Courier New"/>
        </w:rPr>
        <w:t xml:space="preserve">  |</w:t>
      </w:r>
      <w:r>
        <w:rPr>
          <w:rFonts w:ascii="Courier New" w:hAnsi="Courier New" w:cs="Courier New"/>
          <w:b/>
          <w:bCs/>
        </w:rPr>
        <w:t>J02AC04</w:t>
      </w:r>
      <w:r>
        <w:rPr>
          <w:rFonts w:ascii="Courier New" w:hAnsi="Courier New" w:cs="Courier New"/>
        </w:rPr>
        <w:t xml:space="preserve">| </w:t>
      </w:r>
      <w:r>
        <w:rPr>
          <w:rFonts w:ascii="Courier New" w:hAnsi="Courier New" w:cs="Courier New"/>
          <w:b/>
          <w:bCs/>
        </w:rPr>
        <w:t>POSACONAZOLUM**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J02AC04 POSACONAZOLUM         SUSP. ORALĂ                   40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NOXAFIL SP 40 mg/ml           40 mg/ml                SP EUROPE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şi infecţiilor fungice invazive la pacienţii aflaţi sub chimioterapie de inducţie-remisie pentru LAM sau pentru sindroame mielodisplazice şi care prezintă risc înalt de a dezvolta infecţii fungice masive;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şi infecţiilor fungice invazive la pacienţii în procedura de transplant medular şi aflaţi sub terapie imunosupresoare cu doze mari, cu risc mare de a dezvolta infecţii fungice masive.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434</w:t>
      </w:r>
      <w:r>
        <w:rPr>
          <w:rFonts w:ascii="Courier New" w:hAnsi="Courier New" w:cs="Courier New"/>
        </w:rPr>
        <w:t xml:space="preserve">  |</w:t>
      </w:r>
      <w:r>
        <w:rPr>
          <w:rFonts w:ascii="Courier New" w:hAnsi="Courier New" w:cs="Courier New"/>
          <w:b/>
          <w:bCs/>
        </w:rPr>
        <w:t>J02AX04</w:t>
      </w:r>
      <w:r>
        <w:rPr>
          <w:rFonts w:ascii="Courier New" w:hAnsi="Courier New" w:cs="Courier New"/>
        </w:rPr>
        <w:t xml:space="preserve">| </w:t>
      </w:r>
      <w:r>
        <w:rPr>
          <w:rFonts w:ascii="Courier New" w:hAnsi="Courier New" w:cs="Courier New"/>
          <w:b/>
          <w:bCs/>
        </w:rPr>
        <w:t>CASPOFUNGINUM**</w:t>
      </w:r>
      <w:r>
        <w:rPr>
          <w:rFonts w:ascii="Courier New" w:hAnsi="Courier New" w:cs="Courier New"/>
        </w:rPr>
        <w:t xml:space="preserve">                            | </w:t>
      </w:r>
      <w:r>
        <w:rPr>
          <w:rFonts w:ascii="Courier New" w:hAnsi="Courier New" w:cs="Courier New"/>
          <w:b/>
          <w:bCs/>
        </w:rPr>
        <w:t>Protocol: J010D</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J02AX04 CASPOFUNGINUM         PULB. PT. CONC. PT.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CANCIDAS 50 mg                50 mg                   MERCK SHARP &amp; DOHME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J02AX04 CASPOFUNGINUM         PULB. PT. CONC. PT.           70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CANCIDAS 70 mg                70 mg                   MERCK SHARP &amp; DOHME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435</w:t>
      </w:r>
      <w:r>
        <w:rPr>
          <w:rFonts w:ascii="Courier New" w:hAnsi="Courier New" w:cs="Courier New"/>
        </w:rPr>
        <w:t xml:space="preserve">  |</w:t>
      </w:r>
      <w:r>
        <w:rPr>
          <w:rFonts w:ascii="Courier New" w:hAnsi="Courier New" w:cs="Courier New"/>
          <w:b/>
          <w:bCs/>
        </w:rPr>
        <w:t>L01XX35</w:t>
      </w:r>
      <w:r>
        <w:rPr>
          <w:rFonts w:ascii="Courier New" w:hAnsi="Courier New" w:cs="Courier New"/>
        </w:rPr>
        <w:t xml:space="preserve">| </w:t>
      </w:r>
      <w:r>
        <w:rPr>
          <w:rFonts w:ascii="Courier New" w:hAnsi="Courier New" w:cs="Courier New"/>
          <w:b/>
          <w:bCs/>
        </w:rPr>
        <w:t>ANAGRELIDUM***</w:t>
      </w:r>
      <w:r>
        <w:rPr>
          <w:rFonts w:ascii="Courier New" w:hAnsi="Courier New" w:cs="Courier New"/>
        </w:rPr>
        <w:t xml:space="preserve">                             | </w:t>
      </w:r>
      <w:r>
        <w:rPr>
          <w:rFonts w:ascii="Courier New" w:hAnsi="Courier New" w:cs="Courier New"/>
          <w:b/>
          <w:bCs/>
        </w:rPr>
        <w:t>Protocol: L015D</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L01XX35 ANAGRELIDUM           CAPS.                         0.5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THROMBOREDUCTIN               0.5 mg                  ORPHA-DEVEL HANDELS UND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VERTRIEBS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436</w:t>
      </w:r>
      <w:r>
        <w:rPr>
          <w:rFonts w:ascii="Courier New" w:hAnsi="Courier New" w:cs="Courier New"/>
        </w:rPr>
        <w:t xml:space="preserve">  |</w:t>
      </w:r>
      <w:r>
        <w:rPr>
          <w:rFonts w:ascii="Courier New" w:hAnsi="Courier New" w:cs="Courier New"/>
          <w:b/>
          <w:bCs/>
        </w:rPr>
        <w:t>L04AA01</w:t>
      </w:r>
      <w:r>
        <w:rPr>
          <w:rFonts w:ascii="Courier New" w:hAnsi="Courier New" w:cs="Courier New"/>
        </w:rPr>
        <w:t xml:space="preserve">| </w:t>
      </w:r>
      <w:r>
        <w:rPr>
          <w:rFonts w:ascii="Courier New" w:hAnsi="Courier New" w:cs="Courier New"/>
          <w:b/>
          <w:bCs/>
        </w:rPr>
        <w:t>CICLOSPORINUM*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EQUORAL(R) 100 mg             100 mg                  IVAX-PHARMACEUTICALS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L04AA01 CICLOSPORINUM         SOL. ORALĂ                    100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EQUORAL(R)                    100 mg/ml               IVAX-PHARMACEUTICALS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SANDIMMUN NEORAL(R)           100 mg/ml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CICLORAL(R) HEXAL(R) 25 mg    25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EQUORAL(R) 25 mg              25 mg                   IVAX-PHARMACEUTICALS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SANDIMMUN NEORAL(R)           25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CICLORAL(R) HEXAL 50 mg       50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EQUORAL(R) 50 mg              50 mg                   IVAX-PHARMACEUTICALS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SANDIMMUN NEORAL(R)           50 mg                   NOVARTIS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437</w:t>
      </w:r>
      <w:r>
        <w:rPr>
          <w:rFonts w:ascii="Courier New" w:hAnsi="Courier New" w:cs="Courier New"/>
        </w:rPr>
        <w:t xml:space="preserve">  |</w:t>
      </w:r>
      <w:r>
        <w:rPr>
          <w:rFonts w:ascii="Courier New" w:hAnsi="Courier New" w:cs="Courier New"/>
          <w:b/>
          <w:bCs/>
        </w:rPr>
        <w:t>N02AA01</w:t>
      </w:r>
      <w:r>
        <w:rPr>
          <w:rFonts w:ascii="Courier New" w:hAnsi="Courier New" w:cs="Courier New"/>
        </w:rPr>
        <w:t xml:space="preserve">| </w:t>
      </w:r>
      <w:r>
        <w:rPr>
          <w:rFonts w:ascii="Courier New" w:hAnsi="Courier New" w:cs="Courier New"/>
          <w:b/>
          <w:bCs/>
        </w:rPr>
        <w:t>MORPHYNUM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 xml:space="preserve">Durere severă, invalidantă, asociată cu diagnosticul </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de cancer.</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Durere severă, invalidantă, indusă de cancer, care nu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răspunde la analgezice non-opioide.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Durere cronică severă, invalidantă, care nu răspunde la </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analgezice non-opioide, unde durata totală 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tratamentului opioid este mai scurtă de 12 luni.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Risc înalt de apariţie a dependenţei.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acestui DCI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N02AA01 MORPHYNUM             COMPR. FILM. ELIB.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MST CONTINUS(R) 100 mg        100 mg                  MUNDIPHARMA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N02AA01 MORPHYNUM             COMPR. FILM. ELIB.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VENDAL(R) RETARD 100 mg       100 mg                  LANNACHER HEILMITTEL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N02AA01 MORPHYNUM             COMPR. FILM.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SEVREDOL 10 mg                10 mg                   MUNDIPHARMA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N02AA01 MORPHYNUM             COMPR. FILM. ELIB.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MST CONTINUS(R) 10 mg         10 mg                   MUNDIPHARMA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N02AA01 MORPHYNUM             COMPR. FILM. ELIB.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VENDAL(R) RETARD 10 mg        10 mg                   LANNACHER HEILMITTEL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N02AA01 MORPHYNUM             COMPR. FILM. ELIB.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MST CONTINUS(R) 200 mg        200 mg                  MUNDIPHARMA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N02AA01 MORPHYNUM             COMPR. FILM.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SEVREDOL 20 mg                20 mg                   MUNDIPHARMA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N02AA01 MORPHYNUM             SOL. INJ.                     20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MORFINA 20 mg/ml              20 mg/ml                ZENTIVA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N02AA01 MORPHYNUM             COMPR. FILM. ELIB.            30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MST CONTINUS(R) 30 mg         30 mg                   MUNDIPHARMA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N02AA01 MORPHYNUM             COMPR. FILM. ELIB.            30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VENDAL(R) RETARD 30 mg        30 mg                   LANNACHER HEILMITTEL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N02AA01 MORPHYNUM             COMPR. FILM. ELIB.            60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MST CONTINUS(R) 60 mg         60 mg                   MUNDIPHARMA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N02AA01 MORPHYNUM             COMPR. FILM. ELIB.            60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VENDAL(R) RETARD 60 mg        60 mg                   LANNACHER HEILMITTEL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438</w:t>
      </w:r>
      <w:r>
        <w:rPr>
          <w:rFonts w:ascii="Courier New" w:hAnsi="Courier New" w:cs="Courier New"/>
        </w:rPr>
        <w:t xml:space="preserve">  |</w:t>
      </w:r>
      <w:r>
        <w:rPr>
          <w:rFonts w:ascii="Courier New" w:hAnsi="Courier New" w:cs="Courier New"/>
          <w:b/>
          <w:bCs/>
        </w:rPr>
        <w:t>N02AA05</w:t>
      </w:r>
      <w:r>
        <w:rPr>
          <w:rFonts w:ascii="Courier New" w:hAnsi="Courier New" w:cs="Courier New"/>
        </w:rPr>
        <w:t xml:space="preserve">| </w:t>
      </w:r>
      <w:r>
        <w:rPr>
          <w:rFonts w:ascii="Courier New" w:hAnsi="Courier New" w:cs="Courier New"/>
          <w:b/>
          <w:bCs/>
        </w:rPr>
        <w:t>OXYCODONUM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 xml:space="preserve">Durere severă, invalidantă, asociată cu diagnosticul </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de cancer.</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Durere severă, invalidantă, indusă de cancer, care nu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răspunde la analgezice non-opioide.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Durere cronică severă, invalidantă, care nu răspunde la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analgezice non-opioide, unde durata totală 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tratamentului opioid este mai scurtă de 12 luni.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Risc înalt de apariţie a dependenţei.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acestui DCI.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N02AA05 OXYCODONUM            COMPR. FILM. ELIB.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OXYCONTIN(R) 10 mg            10 mg                   MUNDIPHARMA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N02AA05 OXYCODONUM            COMPR. FILM. ELIB.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OXYCONTIN(R) 20 mg            20 mg                   MUNDIPHARMA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N02AA05 OXYCODONUM            COMPR. FILM. ELIB.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OXYCONTIN(R) 40 mg            40 mg                   MUNDIPHARMA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N02AA05 OXYCODONUM            COMPR. FILM. ELIB.            80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OXYCONTIN(R) 80 mg            80 mg                   MUNDIPHARMA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439</w:t>
      </w:r>
      <w:r>
        <w:rPr>
          <w:rFonts w:ascii="Courier New" w:hAnsi="Courier New" w:cs="Courier New"/>
        </w:rPr>
        <w:t xml:space="preserve">  |</w:t>
      </w:r>
      <w:r>
        <w:rPr>
          <w:rFonts w:ascii="Courier New" w:hAnsi="Courier New" w:cs="Courier New"/>
          <w:b/>
          <w:bCs/>
        </w:rPr>
        <w:t>N02AA08</w:t>
      </w:r>
      <w:r>
        <w:rPr>
          <w:rFonts w:ascii="Courier New" w:hAnsi="Courier New" w:cs="Courier New"/>
        </w:rPr>
        <w:t xml:space="preserve">| </w:t>
      </w:r>
      <w:r>
        <w:rPr>
          <w:rFonts w:ascii="Courier New" w:hAnsi="Courier New" w:cs="Courier New"/>
          <w:b/>
          <w:bCs/>
        </w:rPr>
        <w:t>DIHYDROCODEINUM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N02AA08 DIHYDROCODEINUM       COMPR. ELIB. PREL.            120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DHC CONTINUS 120 mg           120 mg                  MUNDIPHARMA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N02AA08 DIHYDROCODEINUM       COMPR. ELIB. PREL.            60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DHC CONTINUS 60 mg            60 mg                   MUNDIPHARMA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N02AA08 DIHYDROCODEINUM       COMPR. ELIB. PREL.            90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DHC CONTINUS 90 mg            90 mg                   MUNDIPHARMA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440</w:t>
      </w:r>
      <w:r>
        <w:rPr>
          <w:rFonts w:ascii="Courier New" w:hAnsi="Courier New" w:cs="Courier New"/>
        </w:rPr>
        <w:t xml:space="preserve">  |</w:t>
      </w:r>
      <w:r>
        <w:rPr>
          <w:rFonts w:ascii="Courier New" w:hAnsi="Courier New" w:cs="Courier New"/>
          <w:b/>
          <w:bCs/>
        </w:rPr>
        <w:t>N02AB02</w:t>
      </w:r>
      <w:r>
        <w:rPr>
          <w:rFonts w:ascii="Courier New" w:hAnsi="Courier New" w:cs="Courier New"/>
        </w:rPr>
        <w:t xml:space="preserve">| </w:t>
      </w:r>
      <w:r>
        <w:rPr>
          <w:rFonts w:ascii="Courier New" w:hAnsi="Courier New" w:cs="Courier New"/>
          <w:b/>
          <w:bCs/>
        </w:rPr>
        <w:t>PETHIDINUM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N02AB02 PETHIDINUM            SOL. INJ.                     50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MIALGIN(R) 100 mg/2 ml        50 mg/ml                ZENTIVA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441</w:t>
      </w:r>
      <w:r>
        <w:rPr>
          <w:rFonts w:ascii="Courier New" w:hAnsi="Courier New" w:cs="Courier New"/>
        </w:rPr>
        <w:t xml:space="preserve">  |</w:t>
      </w:r>
      <w:r>
        <w:rPr>
          <w:rFonts w:ascii="Courier New" w:hAnsi="Courier New" w:cs="Courier New"/>
          <w:b/>
          <w:bCs/>
        </w:rPr>
        <w:t>N02AB03</w:t>
      </w:r>
      <w:r>
        <w:rPr>
          <w:rFonts w:ascii="Courier New" w:hAnsi="Courier New" w:cs="Courier New"/>
        </w:rPr>
        <w:t xml:space="preserve">| </w:t>
      </w:r>
      <w:r>
        <w:rPr>
          <w:rFonts w:ascii="Courier New" w:hAnsi="Courier New" w:cs="Courier New"/>
          <w:b/>
          <w:bCs/>
        </w:rPr>
        <w:t>FENTANYLUM**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 xml:space="preserve">Durere severă, invalidantă, asociată cu diagnosticul </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de cancer.</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Durere severă, invalidantă, indusă de cancer, care nu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răspunde la analgezice non-opioide.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Durere cronică severă, invalidantă, care nu răspunde la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xml:space="preserve">                         analgezice non-opioide, unde durata totală 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tratamentului opioid este mai scurtă de 12 luni.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acestui DCI.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N02AB03 FENTANYLUM            PLASTURE TRANSDERMIC          100 µg/h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FENTANYL SANDOZ               100 µg/h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100 µg/h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N02AB03 FENTANYLUM            PLASTURE TRANSDERM.           16.8 mg/42.0 cmp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DUROGESIC 100 µg/h            16.8 mg/42.0 cmp        JANSSEN PHARMACEUTICA NV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N02AB03 FENTANYLUM            PLASTURE TRANSDERMIC          25 µg/h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FENTANYL SANDOZ               25 µg/h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25 µg/h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N02AB03 FENTANYLUM            PLASTURE TRANSDERM.           4.2 mg/10.5 cmp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DUROGESIC 25 µg/h             4.2 mg/10.5 cmp         JANSSEN PHARMACEUTICA NV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N02AB03 FENTANYLUM            PLASTURE TRANSDERMIC          50 µg/h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FENTANYL SANDOZ               50 µg/h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50 µg/h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N02AB03 FENTANYLUM            PLASTURE TRANSDERMIC          75 µg/h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FENTANYL SANDOZ               75 µg/h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75 µg/h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N02AB03 FENTANYLUM            PLASTURE TRANSDERM.           8.4 mg/21.0 cmp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DUROGESIC 50 µg/h             8.4 mg/21.0 cmp         JANSSEN PHARMACEUTICA NV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442</w:t>
      </w:r>
      <w:r>
        <w:rPr>
          <w:rFonts w:ascii="Courier New" w:hAnsi="Courier New" w:cs="Courier New"/>
        </w:rPr>
        <w:t xml:space="preserve">  |</w:t>
      </w:r>
      <w:r>
        <w:rPr>
          <w:rFonts w:ascii="Courier New" w:hAnsi="Courier New" w:cs="Courier New"/>
          <w:b/>
          <w:bCs/>
        </w:rPr>
        <w:t>N02AX02</w:t>
      </w:r>
      <w:r>
        <w:rPr>
          <w:rFonts w:ascii="Courier New" w:hAnsi="Courier New" w:cs="Courier New"/>
        </w:rPr>
        <w:t xml:space="preserve">| </w:t>
      </w:r>
      <w:r>
        <w:rPr>
          <w:rFonts w:ascii="Courier New" w:hAnsi="Courier New" w:cs="Courier New"/>
          <w:b/>
          <w:bCs/>
        </w:rPr>
        <w:t>TRAMADOLUM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Durere severă, care nu răspunde la analgezice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non-opioide.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Pentru durere acută la care tratamentul cu aspirină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şi/sau paracetamol este contraindicat sau nu a dat</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rezultate.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(mai puţin formelor injectabile)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MODIF.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TRAMADOLOR(R) 100 ID          100 mg                  HEXAL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PREL.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TRALGIT SR 100                100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TRAMADOL(R) RETARD            100 mg                  KRKA D.D.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ELIB.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TRAMAL RETARD 100 mg          100 mg                  GRUNENTHAL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N02AX02 TRAMADOLUM            SOL. INJ.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MABRON                        100 mg                  MEDOCHEMIE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TRADOLAN                      100 mg                  LANNACHER HEILMITTEL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SUPOZ.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TRADOLAN                      100 mg                  LANNACHER HEILMITTEL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100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TRAMAG 100                    100 mg                  MAGISTRA C &amp; 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TRAMAL(R)                     100 mg                  GRUNENTHAL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100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TRALGIT 100                   100 mg/2 ml             ZENTIVA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PIC. ORALE, SOL.              100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TRALGIT                       100 mg/ml               ZENTIVA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SOL. ORALĂ                    100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TRADOLAN                      100 mg/ml               LANNACHER HEILMITTEL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PREL.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TRALGIT SR 150                150 mg                  ZENTIVA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ELIB.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RETARD 150 mg        150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TRAMAL RETARD 150 mg          150 mg                  GRUNENTHAL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PREL.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TRALGIT SR 200                200 mg                  ZENTIVA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ELIB.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RETARD 200 mg        200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TRAMAL RETARD 200 mg          200 mg                  GRUNENTHAL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CAPS.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K-ALMA(R)                     50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MABRON 50 mg                  50 mg                   MEDOCHEMIE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TRALGIT 50                    50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TRAMACALM                     50 mg                   AC HELCOR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50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LPH 50 mg            50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AL 50                50 mg                   ALIUD(R) PHARMA GMBH &amp;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ARENA                50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TRAMAL(R)                     50 mg                   GRUNENTHAL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URGENDOL                      50 mg                   MEDICAROM GROUP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COMPR.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50 mg                50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EEL                  50 mg                   BIO EEL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TRAMAG 50                     50 mg                   MAGISTRA C &amp; 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TRADOLAN 50 mg                50 mg                   LANNACHER HEILMITTEL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TRADOLAN 50 mg                50 mg                   LANNACHER HEILMITTEL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50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TRALGIT 50                    50 mg/ml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50 mg/ml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TRAMADOL(R) AL 100 Fiole      50 mg/ml                ALIUD(R) PHARMA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TRAMAL(R) 100                 50 mg/ml                GRUNENTHAL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TRAMAL(R) 50                  50 mg/ml                GRUNENTHAL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URGENDOL                      50 mg/ml                MEDICAROM GROUP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PIC. ORALE, SOL.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AL PICĂTURI                                  ALIUD PHARMA GMBH &amp; CO.KG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PICĂTURI ORALE - SOL          100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TRAMAL(R)                     100 mg/ml               GRUNENTHAL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443</w:t>
      </w:r>
      <w:r>
        <w:rPr>
          <w:rFonts w:ascii="Courier New" w:hAnsi="Courier New" w:cs="Courier New"/>
        </w:rPr>
        <w:t xml:space="preserve">  |</w:t>
      </w:r>
      <w:r>
        <w:rPr>
          <w:rFonts w:ascii="Courier New" w:hAnsi="Courier New" w:cs="Courier New"/>
          <w:b/>
          <w:bCs/>
        </w:rPr>
        <w:t>N07BC02</w:t>
      </w:r>
      <w:r>
        <w:rPr>
          <w:rFonts w:ascii="Courier New" w:hAnsi="Courier New" w:cs="Courier New"/>
        </w:rPr>
        <w:t xml:space="preserve">| </w:t>
      </w:r>
      <w:r>
        <w:rPr>
          <w:rFonts w:ascii="Courier New" w:hAnsi="Courier New" w:cs="Courier New"/>
          <w:b/>
          <w:bCs/>
        </w:rPr>
        <w:t>METHADONUM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Risc înalt de apariţie a dependenţei.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N07BC02 METHADONUM            COMPR.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SINTALGON 2,5 mg              2.5 mg                  ZENTIVA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444</w:t>
      </w:r>
      <w:r>
        <w:rPr>
          <w:rFonts w:ascii="Courier New" w:hAnsi="Courier New" w:cs="Courier New"/>
        </w:rPr>
        <w:t xml:space="preserve">  |</w:t>
      </w:r>
      <w:r>
        <w:rPr>
          <w:rFonts w:ascii="Courier New" w:hAnsi="Courier New" w:cs="Courier New"/>
          <w:b/>
          <w:bCs/>
        </w:rPr>
        <w:t>R05DA04</w:t>
      </w:r>
      <w:r>
        <w:rPr>
          <w:rFonts w:ascii="Courier New" w:hAnsi="Courier New" w:cs="Courier New"/>
        </w:rPr>
        <w:t xml:space="preserve">| </w:t>
      </w:r>
      <w:r>
        <w:rPr>
          <w:rFonts w:ascii="Courier New" w:hAnsi="Courier New" w:cs="Courier New"/>
          <w:b/>
          <w:bCs/>
        </w:rPr>
        <w:t>CODEINUM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R05DA04 CODEINUM              COMPR.                        15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CODEINA FOSFAT                15 mg                   SLAVIA PHARM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CODEINA FOSFAT 15 mg          15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CODEINA FOSFAT LPH 15 mg      15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CODEINA FOSFORICA             15 mg                   BIO EEL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CODEINA FOSFORICA 15 mg       15 mg                   MAGISTRA C &amp; 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FARMACOD                      15 mg                   FARMACOM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FOSFAT DE CODEINA 15 mg       15 mg                   SINTOFARM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445</w:t>
      </w:r>
      <w:r>
        <w:rPr>
          <w:rFonts w:ascii="Courier New" w:hAnsi="Courier New" w:cs="Courier New"/>
        </w:rPr>
        <w:t xml:space="preserve">  |</w:t>
      </w:r>
      <w:r>
        <w:rPr>
          <w:rFonts w:ascii="Courier New" w:hAnsi="Courier New" w:cs="Courier New"/>
          <w:b/>
          <w:bCs/>
        </w:rPr>
        <w:t>V03AC01</w:t>
      </w:r>
      <w:r>
        <w:rPr>
          <w:rFonts w:ascii="Courier New" w:hAnsi="Courier New" w:cs="Courier New"/>
        </w:rPr>
        <w:t xml:space="preserve">| </w:t>
      </w:r>
      <w:r>
        <w:rPr>
          <w:rFonts w:ascii="Courier New" w:hAnsi="Courier New" w:cs="Courier New"/>
          <w:b/>
          <w:bCs/>
        </w:rPr>
        <w:t>DEFEROXAMINUM**(3)</w:t>
      </w:r>
      <w:r>
        <w:rPr>
          <w:rFonts w:ascii="Courier New" w:hAnsi="Courier New" w:cs="Courier New"/>
        </w:rPr>
        <w:t xml:space="preserve">                         | </w:t>
      </w:r>
      <w:r>
        <w:rPr>
          <w:rFonts w:ascii="Courier New" w:hAnsi="Courier New" w:cs="Courier New"/>
          <w:b/>
          <w:bCs/>
        </w:rPr>
        <w:t>Protocol: V001D</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V03AC01 DEFEROXAMINUM         LIOF. PT. SOL.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DESFERAL                      500 mg                  NOVARTIS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446</w:t>
      </w:r>
      <w:r>
        <w:rPr>
          <w:rFonts w:ascii="Courier New" w:hAnsi="Courier New" w:cs="Courier New"/>
        </w:rPr>
        <w:t xml:space="preserve">  |</w:t>
      </w:r>
      <w:r>
        <w:rPr>
          <w:rFonts w:ascii="Courier New" w:hAnsi="Courier New" w:cs="Courier New"/>
          <w:b/>
          <w:bCs/>
        </w:rPr>
        <w:t>V03AC03</w:t>
      </w:r>
      <w:r>
        <w:rPr>
          <w:rFonts w:ascii="Courier New" w:hAnsi="Courier New" w:cs="Courier New"/>
        </w:rPr>
        <w:t xml:space="preserve">| </w:t>
      </w:r>
      <w:r>
        <w:rPr>
          <w:rFonts w:ascii="Courier New" w:hAnsi="Courier New" w:cs="Courier New"/>
          <w:b/>
          <w:bCs/>
        </w:rPr>
        <w:t>DEFERASIROXUM***</w:t>
      </w:r>
      <w:r>
        <w:rPr>
          <w:rFonts w:ascii="Courier New" w:hAnsi="Courier New" w:cs="Courier New"/>
        </w:rPr>
        <w:t xml:space="preserve">                           | </w:t>
      </w:r>
      <w:r>
        <w:rPr>
          <w:rFonts w:ascii="Courier New" w:hAnsi="Courier New" w:cs="Courier New"/>
          <w:b/>
          <w:bCs/>
        </w:rPr>
        <w:t>Protocol: V002D</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V03AC03 DEFERASIROXUM         COMPR. DISP.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EXJADE 125 mg                 125 mg                  NOVARTIS EUROPHARM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V03AC03 DEFERASIROXUM         COMPR. DISP.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EXJADE 250 mg                 250 mg                  NOVARTIS EUROPHARM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V03AC03 DEFERASIROXUM         COMPR. DISP.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EXJADE 500 mg                 500 mg                  NOVARTIS EUROPHARM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u w:val="single"/>
        </w:rPr>
        <w:t>SUBLISTA C1 - G11 EPILEPSIE.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Protocol: NG01G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447</w:t>
      </w:r>
      <w:r>
        <w:rPr>
          <w:rFonts w:ascii="Courier New" w:hAnsi="Courier New" w:cs="Courier New"/>
        </w:rPr>
        <w:t xml:space="preserve">  |</w:t>
      </w:r>
      <w:r>
        <w:rPr>
          <w:rFonts w:ascii="Courier New" w:hAnsi="Courier New" w:cs="Courier New"/>
          <w:b/>
          <w:bCs/>
        </w:rPr>
        <w:t>N03AA02</w:t>
      </w:r>
      <w:r>
        <w:rPr>
          <w:rFonts w:ascii="Courier New" w:hAnsi="Courier New" w:cs="Courier New"/>
        </w:rPr>
        <w:t xml:space="preserve">| </w:t>
      </w:r>
      <w:r>
        <w:rPr>
          <w:rFonts w:ascii="Courier New" w:hAnsi="Courier New" w:cs="Courier New"/>
          <w:b/>
          <w:bCs/>
        </w:rPr>
        <w:t>PHENOBARBITALUM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N03AA02 PHENOBARBITALUM       COMPR.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FENOBARBITAL 100 mg           100 mg                  ZENTIVA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Epilepsie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N03AA02 PHENOBARBITALUM       COMPR.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FENOBARBITAL 100 mg           100 mg                  SC ARENA GROUP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Epilepsie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N03AA02 PHENOBARBITALUM       SOL. INJ.                     10%</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FENOBARBITAL 200 mg/2 ml      10%                     ZENTIVA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448</w:t>
      </w:r>
      <w:r>
        <w:rPr>
          <w:rFonts w:ascii="Courier New" w:hAnsi="Courier New" w:cs="Courier New"/>
        </w:rPr>
        <w:t xml:space="preserve">  |</w:t>
      </w:r>
      <w:r>
        <w:rPr>
          <w:rFonts w:ascii="Courier New" w:hAnsi="Courier New" w:cs="Courier New"/>
          <w:b/>
          <w:bCs/>
        </w:rPr>
        <w:t>N03AB02</w:t>
      </w:r>
      <w:r>
        <w:rPr>
          <w:rFonts w:ascii="Courier New" w:hAnsi="Courier New" w:cs="Courier New"/>
        </w:rPr>
        <w:t xml:space="preserve">| </w:t>
      </w:r>
      <w:r>
        <w:rPr>
          <w:rFonts w:ascii="Courier New" w:hAnsi="Courier New" w:cs="Courier New"/>
          <w:b/>
          <w:bCs/>
        </w:rPr>
        <w:t>PHENYTOINUM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N03AB02 PHENYTOINUM           COMPR.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FENITOIN 100 mg               100 mg                  GEDEON RICHTER ROMANIA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N03AB02 PHENYTOINUM           SOL. INJ.                     50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PHENHYDAN(R) SOLUŢIE          50 mg/ml                DESITIN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INJECTABILĂ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449</w:t>
      </w:r>
      <w:r>
        <w:rPr>
          <w:rFonts w:ascii="Courier New" w:hAnsi="Courier New" w:cs="Courier New"/>
        </w:rPr>
        <w:t xml:space="preserve">  |</w:t>
      </w:r>
      <w:r>
        <w:rPr>
          <w:rFonts w:ascii="Courier New" w:hAnsi="Courier New" w:cs="Courier New"/>
          <w:b/>
          <w:bCs/>
        </w:rPr>
        <w:t>N03AE01</w:t>
      </w:r>
      <w:r>
        <w:rPr>
          <w:rFonts w:ascii="Courier New" w:hAnsi="Courier New" w:cs="Courier New"/>
        </w:rPr>
        <w:t xml:space="preserve">| </w:t>
      </w:r>
      <w:r>
        <w:rPr>
          <w:rFonts w:ascii="Courier New" w:hAnsi="Courier New" w:cs="Courier New"/>
          <w:b/>
          <w:bCs/>
        </w:rPr>
        <w:t>CLONAZEPAMUM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N03AE01 CLONAZEPAMUM          COMPR.                        0.5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RIVOTRIL                      0.5 mg                  ROCHE ROMANIA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N03AE01 CLONAZEPAMUM          COMPR.                        2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RIVOTRIL(R)                   2 mg                    ROCHE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450</w:t>
      </w:r>
      <w:r>
        <w:rPr>
          <w:rFonts w:ascii="Courier New" w:hAnsi="Courier New" w:cs="Courier New"/>
        </w:rPr>
        <w:t xml:space="preserve">  |</w:t>
      </w:r>
      <w:r>
        <w:rPr>
          <w:rFonts w:ascii="Courier New" w:hAnsi="Courier New" w:cs="Courier New"/>
          <w:b/>
          <w:bCs/>
        </w:rPr>
        <w:t>N03AF01</w:t>
      </w:r>
      <w:r>
        <w:rPr>
          <w:rFonts w:ascii="Courier New" w:hAnsi="Courier New" w:cs="Courier New"/>
        </w:rPr>
        <w:t xml:space="preserve">| </w:t>
      </w:r>
      <w:r>
        <w:rPr>
          <w:rFonts w:ascii="Courier New" w:hAnsi="Courier New" w:cs="Courier New"/>
          <w:b/>
          <w:bCs/>
        </w:rPr>
        <w:t>CARBAMAZEPINUM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N03AF01 CARBAMAZEPINUM        SUSP. ORALĂ                   100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TIMONIL SIROP                 100 mg/5 ml             DESITIN ARZNEIMITTEL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RET.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TIMONIL 150 RETARD            150 mg                  DESITIN</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CARBAMAZEPIN                  200 mg                  SLAVIA PHARM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CARBAMAZEPIN EEL              200 mg                  BIO EEL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CARBAMAZEPINA                 200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CARBAMAZEPINA ARENA 200 mg    200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CARBAMAZEPINA LPH 200 mg      200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CARBAVIM                      200 mg                  VIM SPECTRUM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CARBEPSIL 200                 200 mg                  AC HELCOR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FINLEPSIN                     200 mg                  AWD PHARMA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NEUROTOP                      200 mg                  GEROT PHARMAZEUTIKA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TAVER                         200 mg                  MEDOCHEMIE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TEGRETOL(R) 200               200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FILM. ELIB.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TEGRETOL CR 200               200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ELIB. PREL.            300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NEUROTOP(R) RETARD 300 mg     300 mg                  GEROT PHARMAZEUTIKA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RET.                   300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TIMONIL 300 RETARD            300 mg                  DESITIN</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CARBEPSIL 400                 400 mg                  AC HELCOR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TEGRETOL(R) 400               400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FILM. ELIB.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TEGRETOL CR 400               400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RET.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FINLEPSIN 400 RETARD          400 mg                  AWD PHARMA GMBH &amp; CO.KG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ELIB. PREL.            600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NEUROTOP(R) RETARD 600 mg     600 mg                  GEROT PHARMAZEUTIKA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RET.                   600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TIMONIL 600 RETARD            600 mg                  DESITIN</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FILM. ELIB.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FINLEPSIN 200 RETARD          200 mg                  AWD PHARMA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451</w:t>
      </w:r>
      <w:r>
        <w:rPr>
          <w:rFonts w:ascii="Courier New" w:hAnsi="Courier New" w:cs="Courier New"/>
        </w:rPr>
        <w:t xml:space="preserve">  |</w:t>
      </w:r>
      <w:r>
        <w:rPr>
          <w:rFonts w:ascii="Courier New" w:hAnsi="Courier New" w:cs="Courier New"/>
          <w:b/>
          <w:bCs/>
        </w:rPr>
        <w:t>N03AF02</w:t>
      </w:r>
      <w:r>
        <w:rPr>
          <w:rFonts w:ascii="Courier New" w:hAnsi="Courier New" w:cs="Courier New"/>
        </w:rPr>
        <w:t xml:space="preserve">| </w:t>
      </w:r>
      <w:r>
        <w:rPr>
          <w:rFonts w:ascii="Courier New" w:hAnsi="Courier New" w:cs="Courier New"/>
          <w:b/>
          <w:bCs/>
        </w:rPr>
        <w:t>OXCARBAZEPINUM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Cod restricţie 1587: Tratamentul crizelor epileptice parţiale şi al crizelor primare cu contracţii tonico-clonice generalizate, care nu pot fi suficient controlate cu alte medicamente anti-epileptice.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acestui DCI.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N03AF02 OXCARBAZEPINUM        COMPR. FILM.                  300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TRILEPTAL(R) 300 mg           300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N03AF02 OXCARBAZEPINUM        COMPR. FILM.                  600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TRILEPTAL(R) 600 mg           600 mg                  NOVARTIS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452</w:t>
      </w:r>
      <w:r>
        <w:rPr>
          <w:rFonts w:ascii="Courier New" w:hAnsi="Courier New" w:cs="Courier New"/>
        </w:rPr>
        <w:t xml:space="preserve">  |</w:t>
      </w:r>
      <w:r>
        <w:rPr>
          <w:rFonts w:ascii="Courier New" w:hAnsi="Courier New" w:cs="Courier New"/>
          <w:b/>
          <w:bCs/>
        </w:rPr>
        <w:t>N03AG01</w:t>
      </w:r>
      <w:r>
        <w:rPr>
          <w:rFonts w:ascii="Courier New" w:hAnsi="Courier New" w:cs="Courier New"/>
        </w:rPr>
        <w:t xml:space="preserve">| </w:t>
      </w:r>
      <w:r>
        <w:rPr>
          <w:rFonts w:ascii="Courier New" w:hAnsi="Courier New" w:cs="Courier New"/>
          <w:b/>
          <w:bCs/>
        </w:rPr>
        <w:t>ACIDUM VALPROICUM + SĂRURI</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S-au raportat cazuri de hepatotoxicitate letală, în special la copii. Se înregistrează din ce în ce mai multe dovezi cu privire la teratogenitatea legată de doză.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acestui DCI.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MINICOMPR. ELIB. PREL.        1000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ORFIRIL LONG 1000 mg          1000 mg                 DESITIN ARZNEIMITTEL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CAPS. ELIB. PREL.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ORFIRIL LONG 150 mg           150 mg                  DESITIN ARZNEIMITTEL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CAPS. MOI GASTROREZ.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CONVULEX(R) 150 mg            150 mg                  GEROT PHARMAZEUTIKA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COMPR. FILM. GASTROREZ.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ORFIRIL 150                   150 mg                  DESITIN ARZNEIMITTEL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COMPR. FILM.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PETILIN                       200 mg                  REMEDICA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COMPR. FILM. GASTROREZ.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DEPAKINE 200 mg               200 mg                  SANOFI-AVENTIS FRANCE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CAPS. ELIB. PREL.             300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ORFIRIL LONG 300 mg           300 mg                  DESITIN ARZNEIMITTEL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CAPS. MOI GASTROREZ.          300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CONVULEX(R) 300 mg            300 mg                  GEROT PHARMAZEUTIKA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COMPR. FILM. GASTROREZ.       300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ORFIRIL 300                   300 mg                  DESITIN ARZNEIMITTEL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SIROP                         300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ORFIRIL SIROP                 300 mg/5 ml             DESITIN ARZNEIMITTEL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LIOF. + SOLV. PT. SOL.        400 mg/4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DEPAKINE(R) 400 mg/4 ml       400 mg/4 ml             SANOFI-AVENTIS FRANCE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LIOFILIZAT ŞI SOLVENT PENTRU</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SOLUŢIE INJECTABILĂ i.v.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CAPS. MOI GASTROREZ.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CONVULEX(R) 500 mg            500 mg                  GEROT PHARMAZEUTIKA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MINICOMPR. ELIB. PREL.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ORFIRIL LONG 500 mg           500 mg                  DESITIN ARZNEIMITTEL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SIROP                         50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CONVULEX(R)                   50 mg/ml                GEROT PHARMAZEUTIKA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SIROP                         57.64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DEPAKINE                      57.64 mg/ml             SANOFI - AVENTIS FRANCE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COMPR. FILM. GASTROREZ.       600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ORFIRIL 600                   600 mg                  DESITIN ARZNEIMITTEL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COMPR. FILM. ELIB.            300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SĂRURI                PREL. DIVIZ.</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DEPAKINE CHRONO 300 mg        300 mg                  SANOFI-AVENTIS FRANCE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COMPR. FILM. ELIB.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SĂRURI                PREL. DIVIZ.</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DEPAKINE(R) CHRONO 500 mg     500 mg                  SANOFI-AVENTIS FRANCE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453</w:t>
      </w:r>
      <w:r>
        <w:rPr>
          <w:rFonts w:ascii="Courier New" w:hAnsi="Courier New" w:cs="Courier New"/>
        </w:rPr>
        <w:t xml:space="preserve">  |</w:t>
      </w:r>
      <w:r>
        <w:rPr>
          <w:rFonts w:ascii="Courier New" w:hAnsi="Courier New" w:cs="Courier New"/>
          <w:b/>
          <w:bCs/>
        </w:rPr>
        <w:t>N03AX09</w:t>
      </w:r>
      <w:r>
        <w:rPr>
          <w:rFonts w:ascii="Courier New" w:hAnsi="Courier New" w:cs="Courier New"/>
        </w:rPr>
        <w:t xml:space="preserve">| </w:t>
      </w:r>
      <w:r>
        <w:rPr>
          <w:rFonts w:ascii="Courier New" w:hAnsi="Courier New" w:cs="Courier New"/>
          <w:b/>
          <w:bCs/>
        </w:rPr>
        <w:t>LAMOTRIGINUM**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Cod restricţie 1426: Tratamentul crizelor epileptice insuficient controlate prin administrarea altor medicamente antiepileptice.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acestui DCI.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N03AX09 LAMOTRIGINUM          SOL. INJ.                     0.1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EPIMIL 100 mg                 100 mg                  IVAX PHARMCEUTICALS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EPIZOL 100 mg                 100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LAMICTAL 100 mg               100 mg                  THE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LAMOLEP 100 mg                100 mg                  GEDEON RICHTER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LAMOTIRAN 100 mg              100 mg                  RANBAXY UK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LAMOTRIX 100 mg               100 mg                  MEDOCHEMIE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PLEXXO(R) 100 mg              100 mg                  DESITIN ARZNEIMITTEL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DISP.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LAMOTRIGIN STADA 100 mg       100 mg                  STADA ARZNEIMITTEL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LAMOTRIN 100 mg               100 mg                  ACTAVIS GROUP HF.</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LAMOTIRAN 200 mg              200 mg                  RANBAXY UK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LAMOTRIX 200 mg               200 mg                  MEDOCHEMIE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EPIMIL 25 mg                  25 mg                   IVAX PHARMCEUTICALS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EPIZOL 25 mg                  25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LAMICTAL 25 mg                25 mg                   THE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LAMOLEP 25 mg                 25 mg                   GEDEON RICHTER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LAMOTIRAN 25 mg               25 mg                   RANBAXY UK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LAMOTRIX 25 mg                25 mg                   MEDOCHEMIE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PLEXXO(R) 25 mg               25 mg                   DESITIN ARZNEIMITTEL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DISP.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LAMOTRIGIN STADA 25 mg        25 mg                   STADA ARZNEIMITTEL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LAMOTRIN 25 mg                25 mg                   ACTAVIS GROUP HF.</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DISP./MAST.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LAMICTAL 25 mg                25 mg                   THE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DISP./MAST.            2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LAMICTAL(R) 2 mg              2 mg                    THE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EPIMIL 50 mg                  50 mg                   IVAX PHARMCEUTICALS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EPIZOL 50 mg                  50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LAMICTAL 50 mg                50 mg                   THE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LAMOLEP 50 mg                 50 mg                   GEDEON RICHTER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LAMOTIRAN 50 mg               50 mg                   RANBAXY UK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LAMOTRIX 50 mg                50 mg                   MEDOCHEMIE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PLEXXO(R) 50 mg               50 mg                   DESITIN ARZNEIMITTEL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DISP.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LAMOTRIGIN STADA 50 mg        50 mg                   STADA ARZNEIMITTEL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LAMOTRIN 50 mg                50 mg                   ACTAVIS GROUP HF.</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N03AX09 LAMOTRIGINUM          COMPR. DISP./MAST.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LAMICTAL 5 mg                 5 mg                    THE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454</w:t>
      </w:r>
      <w:r>
        <w:rPr>
          <w:rFonts w:ascii="Courier New" w:hAnsi="Courier New" w:cs="Courier New"/>
        </w:rPr>
        <w:t xml:space="preserve">  |</w:t>
      </w:r>
      <w:r>
        <w:rPr>
          <w:rFonts w:ascii="Courier New" w:hAnsi="Courier New" w:cs="Courier New"/>
          <w:b/>
          <w:bCs/>
        </w:rPr>
        <w:t>N03AX11</w:t>
      </w:r>
      <w:r>
        <w:rPr>
          <w:rFonts w:ascii="Courier New" w:hAnsi="Courier New" w:cs="Courier New"/>
        </w:rPr>
        <w:t xml:space="preserve">| </w:t>
      </w:r>
      <w:r>
        <w:rPr>
          <w:rFonts w:ascii="Courier New" w:hAnsi="Courier New" w:cs="Courier New"/>
          <w:b/>
          <w:bCs/>
        </w:rPr>
        <w:t>TOPIRAMATUM**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Cod restricţie 2797: Tratamentul crizelor epileptice parţiale, crizelor primare cu contracţii tonico-clonice generalizate, crizelor din sindromul Lennox-Gastaut, insuficient controlate prin administrarea altor medicamente antiepileptice.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acestui DCI.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N03AX11 TOPIRAMATUM           COMPR. FILM.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TOPAMAX 100 mg                100 mg                  JOHNSON &amp; JOHNSON D.O.O.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TOPRAN 100 mg                 100 mg                  TERAPIA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N03AX11 TOPIRAMATUM           COMPR. FILM.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TOPAMAX 200 mg                200 mg                  JOHNSON &amp; JOHNSON D.O.O.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TOPRAN 200 mg                 200 mg                  TERAPIA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N03AX11 TOPIRAMATUM           COMPR. FILM.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TOPAMAX 25 mg                 25 mg                   JOHNSON &amp; JOHNSON D.O.O.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TOPRAN 25 mg                  25 mg                   TERAPIA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N03AX11 TOPIRAMATUM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TOPAMAX 50 mg                 50 mg                   JOHNSON &amp; JOHNSON D.O.O.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TOPRAN 50 mg                  50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455</w:t>
      </w:r>
      <w:r>
        <w:rPr>
          <w:rFonts w:ascii="Courier New" w:hAnsi="Courier New" w:cs="Courier New"/>
        </w:rPr>
        <w:t xml:space="preserve">  |</w:t>
      </w:r>
      <w:r>
        <w:rPr>
          <w:rFonts w:ascii="Courier New" w:hAnsi="Courier New" w:cs="Courier New"/>
          <w:b/>
          <w:bCs/>
        </w:rPr>
        <w:t>N03AX12</w:t>
      </w:r>
      <w:r>
        <w:rPr>
          <w:rFonts w:ascii="Courier New" w:hAnsi="Courier New" w:cs="Courier New"/>
        </w:rPr>
        <w:t xml:space="preserve">| </w:t>
      </w:r>
      <w:r>
        <w:rPr>
          <w:rFonts w:ascii="Courier New" w:hAnsi="Courier New" w:cs="Courier New"/>
          <w:b/>
          <w:bCs/>
        </w:rPr>
        <w:t>GABAPENTINUM***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Cod restricţie 2664: Tratamentul crizelor epileptice parţiale insuficient controlate prin administrarea altor medicamente antiepileptice.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acestui DCI.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N03AX12 GABAPENTINUM          CAPS.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GABAGAMMA 100 mg              100 mg                  WORWAG PHARMA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GABALEPT 100 mg               100 mg                  PLIVA LJUBLJANA D.O.O.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N03AX12 GABAPENTINUM          CAPS.                         300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GABAGAMMA 300 mg              300 mg                  WORWAG PHARMA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GABALEPT 300 mg               300 mg                  PLIVA LJUBLJANA D.O.O.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GABARAN 300 mg                300 mg                  RANBAXY UK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N03AX12 GABAPENTINUM          CAPS.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GABAGAMMA 400 mg              400 mg                  WORWAG PHARMA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GABALEPT 400 mg               400 mg                  PLIVA LJUBLJANA D.O.O.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GABARAN 400 mg                400 mg                  RANBAXY UK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N03AX12 GABAPENTINUM          COMPR. FILM.                  600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GABARAN 600 mg                600 mg                  RANBAXY UK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N03AX12 GABAPENTINUM          COMPR. FILM.                  800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GABARAN 800 mg                800 mg                  RANBAXY UK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456</w:t>
      </w:r>
      <w:r>
        <w:rPr>
          <w:rFonts w:ascii="Courier New" w:hAnsi="Courier New" w:cs="Courier New"/>
        </w:rPr>
        <w:t xml:space="preserve">  |</w:t>
      </w:r>
      <w:r>
        <w:rPr>
          <w:rFonts w:ascii="Courier New" w:hAnsi="Courier New" w:cs="Courier New"/>
          <w:b/>
          <w:bCs/>
        </w:rPr>
        <w:t>N03AX14</w:t>
      </w:r>
      <w:r>
        <w:rPr>
          <w:rFonts w:ascii="Courier New" w:hAnsi="Courier New" w:cs="Courier New"/>
        </w:rPr>
        <w:t xml:space="preserve">| </w:t>
      </w:r>
      <w:r>
        <w:rPr>
          <w:rFonts w:ascii="Courier New" w:hAnsi="Courier New" w:cs="Courier New"/>
          <w:b/>
          <w:bCs/>
        </w:rPr>
        <w:t>LEVETIRACETAMUM**</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crizelor epileptice parţiale insuficient</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controlate prin administrarea altor medicamente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antiepileptice.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crizelor epileptice parţiale insuficient</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controlate prin administrarea altor medicamente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antiepileptice şi unde au existat reacţii adverse în</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antecedente la alte antiepileptice.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crizelor epileptice parţiale insuficient</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controlate prin administrarea altor medicamente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antiepileptice şi unde au existat interacţiuni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medicamentoase cu alte medicamente compensate adecvate.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crizelor epileptice parţiale insuficient</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controlate prin administrarea altor medicamente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antiepileptice şi unde transferul la alt medicament</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compensat adecvat este posibil să genereze consecinţe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clinice adverse.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N03AX14 LEVETIRACETAMUM       COMPR. FILM.                  1000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KEPPRA 1000 mg                1000 mg                 UCB PHARMA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N03AX14 LEVETIRACETAMUM       SOL. ORALĂ                    100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KEPPRA 100 mg/ml              100 mg/ml               UCB PHARMA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N03AX14 LEVETIRACETAMUM       COMPR. FILM.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KEPPRA 500 mg                 500 mg                  UCB PHARMA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N03AX14 LEVETIRACETAMUM       COMPR. FILM.                  1000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KEPPRA 1000 mg                1000 mg                 UCB PHARMA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N03AX14 LEVETIRACETAMUM       COMPR. FILM.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KEPPRA 500 mg                 500 mg                  UCB PHARMA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457</w:t>
      </w:r>
      <w:r>
        <w:rPr>
          <w:rFonts w:ascii="Courier New" w:hAnsi="Courier New" w:cs="Courier New"/>
        </w:rPr>
        <w:t xml:space="preserve">  |</w:t>
      </w:r>
      <w:r>
        <w:rPr>
          <w:rFonts w:ascii="Courier New" w:hAnsi="Courier New" w:cs="Courier New"/>
          <w:b/>
          <w:bCs/>
        </w:rPr>
        <w:t>N03AX16</w:t>
      </w:r>
      <w:r>
        <w:rPr>
          <w:rFonts w:ascii="Courier New" w:hAnsi="Courier New" w:cs="Courier New"/>
        </w:rPr>
        <w:t xml:space="preserve">| </w:t>
      </w:r>
      <w:r>
        <w:rPr>
          <w:rFonts w:ascii="Courier New" w:hAnsi="Courier New" w:cs="Courier New"/>
          <w:b/>
          <w:bCs/>
        </w:rPr>
        <w:t>PREGABALINUM***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adjuvant al epilepsiei la adulţii cu convulsii parţiale, cu sau fără generalizare secundară.</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N03AX16 PREGABALINUM          CAPS.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LYRICA 150 mg                 150 mg                  PFIZER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N03AX16 PREGABALINUM          CAPS.                         300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LYRICA 300 mg                 300 mg                  PFIZER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N03AX16 PREGABALINUM          CAPS.                         75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LYRICA 75 mg                  75 mg                   PFIZER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G12 BOALA PARKINSON.</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458</w:t>
      </w:r>
      <w:r>
        <w:rPr>
          <w:rFonts w:ascii="Courier New" w:hAnsi="Courier New" w:cs="Courier New"/>
        </w:rPr>
        <w:t xml:space="preserve">  |</w:t>
      </w:r>
      <w:r>
        <w:rPr>
          <w:rFonts w:ascii="Courier New" w:hAnsi="Courier New" w:cs="Courier New"/>
          <w:b/>
          <w:bCs/>
        </w:rPr>
        <w:t>N04AA01</w:t>
      </w:r>
      <w:r>
        <w:rPr>
          <w:rFonts w:ascii="Courier New" w:hAnsi="Courier New" w:cs="Courier New"/>
        </w:rPr>
        <w:t xml:space="preserve">| </w:t>
      </w:r>
      <w:r>
        <w:rPr>
          <w:rFonts w:ascii="Courier New" w:hAnsi="Courier New" w:cs="Courier New"/>
          <w:b/>
          <w:bCs/>
        </w:rPr>
        <w:t>TRIHEXYPHENIDYLUM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N04AA01 TRIHEXYPHENIDYLUM     COMPR.                        2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ROMPARKIN(R) 2 mg             2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460</w:t>
      </w:r>
      <w:r>
        <w:rPr>
          <w:rFonts w:ascii="Courier New" w:hAnsi="Courier New" w:cs="Courier New"/>
        </w:rPr>
        <w:t xml:space="preserve">  |</w:t>
      </w:r>
      <w:r>
        <w:rPr>
          <w:rFonts w:ascii="Courier New" w:hAnsi="Courier New" w:cs="Courier New"/>
          <w:b/>
          <w:bCs/>
        </w:rPr>
        <w:t>N04BA02</w:t>
      </w:r>
      <w:r>
        <w:rPr>
          <w:rFonts w:ascii="Courier New" w:hAnsi="Courier New" w:cs="Courier New"/>
        </w:rPr>
        <w:t xml:space="preserve">| </w:t>
      </w:r>
      <w:r>
        <w:rPr>
          <w:rFonts w:ascii="Courier New" w:hAnsi="Courier New" w:cs="Courier New"/>
          <w:b/>
          <w:bCs/>
        </w:rPr>
        <w:t>COMBINAŢII (LEVODOPUM + CARBIDOPUM)**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N04BA02 COMBINAŢII (LEVODOPUM CAPS. ELIB. MODIF.            100 mg + 25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 CARBIDOPUM)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MADOPAR HBS                   100 mg + 25 mg          ROCHE ROMANIA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N04BA02 COMBINAŢII (LEVODOPUM COMPR.                        200 mg + 50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 CARBIDOPUM)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MADOPAR 250                   200 mg + 50 mg          ROCHE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MADOPAR(R) 250                200 mg + 50 mg          TERAPIA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1257: </w:t>
      </w:r>
      <w:r>
        <w:rPr>
          <w:rFonts w:ascii="Courier New" w:hAnsi="Courier New" w:cs="Courier New"/>
          <w:b/>
          <w:bCs/>
        </w:rPr>
        <w:t>Boala Parkinson în care tulburările funcţiei motorii nu sunt suficient controlate cu administrări frecvente ale formulelor convenţionale de levodopa combinat cu inhibitor al decarboxylazei.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N04BA02 COMBINAŢII (LEVODOPUM COMPR.                        250 mg/25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 CARBIDOPUM)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ISICOM 250 mg/25 mg           250 mg/25 mg            DESITIN ARZNEIMITTEL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N04BA02 COMBINAŢII (LEVODOPUM COMPR.                        250 mg + 25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 CARBIDOPUM)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CARBIDOPA/LEVODOPA            250 mg + 25 mg          TEVA PHARMACEUTICALS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TEVA 25/250</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CREDANIL 25/250               250 mg +25 mg           REMEDICA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NAKOM                         250 mg + 25 mg          LEK PHARMACEUTICALS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ZIMOX                         250 mg + 25 mg          FARAN LABORATORIES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461</w:t>
      </w:r>
      <w:r>
        <w:rPr>
          <w:rFonts w:ascii="Courier New" w:hAnsi="Courier New" w:cs="Courier New"/>
        </w:rPr>
        <w:t xml:space="preserve">  |</w:t>
      </w:r>
      <w:r>
        <w:rPr>
          <w:rFonts w:ascii="Courier New" w:hAnsi="Courier New" w:cs="Courier New"/>
          <w:b/>
          <w:bCs/>
        </w:rPr>
        <w:t>N04BA02</w:t>
      </w:r>
      <w:r>
        <w:rPr>
          <w:rFonts w:ascii="Courier New" w:hAnsi="Courier New" w:cs="Courier New"/>
        </w:rPr>
        <w:t xml:space="preserve">| </w:t>
      </w:r>
      <w:r>
        <w:rPr>
          <w:rFonts w:ascii="Courier New" w:hAnsi="Courier New" w:cs="Courier New"/>
          <w:b/>
          <w:bCs/>
        </w:rPr>
        <w:t>COMBINAŢII (LEVODOPUM + BENSERAZIDUM)**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lastRenderedPageBreak/>
        <w:t xml:space="preserve">    </w:t>
      </w:r>
      <w:r>
        <w:rPr>
          <w:rFonts w:ascii="Courier New" w:hAnsi="Courier New" w:cs="Courier New"/>
          <w:b/>
          <w:bCs/>
        </w:rPr>
        <w:t>Cod restricţie 1257: Boala Parkinson în care tulburările funcţiei motorii nu sunt suficient controlate cu administrări frecvente ale formulelor convenţionale de levodopa combinat cu inhibitor al decarboxylazei.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N04BA02 COMBINAŢII (LEVODOPUM CAPS. ELIB. MODIF.            100 mg + 25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 BENSERAZIDUM)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MADOPAR HBS                   100 mg + 25 mg          ROCHE ROMANIA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N04BA02 COMBINAŢII (LEVODOPUM COMPR.                        200 mg + 50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 BENSERAZIDUM)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MADOPAR 250                   200 mg + 50 mg          ROCHE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MADOPAR(R) 250                200 mg + 50 mg          TERAPIA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N04BA02 COMBINAŢII (LEVODOPUM COMPR.                        250 mg/25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 BENSERAZIDUM)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ISICOM 250 mg/25 mg           250 mg/25 mg            DESITIN ARZNEIMITTEL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N04BA02 COMBINAŢII (LEVODOPUM COMPR.                        250 mg + 25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 BENSERAZIDUM)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CARBIDOPA/LEVODOPA            250 mg + 25 mg          TEVA PHARMACEUTICALS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TEVA 25/250</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CREDANIL 25/250               250 mg + 25 mg          REMEDICA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NAKOM                         250 mg + 25 mg          LEK PHARMACEUTICALS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ZIMOX                         250 mg + 25 mg          FARAN LABORATORIES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462</w:t>
      </w:r>
      <w:r>
        <w:rPr>
          <w:rFonts w:ascii="Courier New" w:hAnsi="Courier New" w:cs="Courier New"/>
        </w:rPr>
        <w:t xml:space="preserve">  |</w:t>
      </w:r>
      <w:r>
        <w:rPr>
          <w:rFonts w:ascii="Courier New" w:hAnsi="Courier New" w:cs="Courier New"/>
          <w:b/>
          <w:bCs/>
        </w:rPr>
        <w:t>N04BA03</w:t>
      </w:r>
      <w:r>
        <w:rPr>
          <w:rFonts w:ascii="Courier New" w:hAnsi="Courier New" w:cs="Courier New"/>
        </w:rPr>
        <w:t xml:space="preserve">| </w:t>
      </w:r>
      <w:r>
        <w:rPr>
          <w:rFonts w:ascii="Courier New" w:hAnsi="Courier New" w:cs="Courier New"/>
          <w:b/>
          <w:bCs/>
        </w:rPr>
        <w:t>COMBINAŢII (LEVODOPUM + CARBIDOPUM +</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ENTACAPONUM)***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Cod restricţie 2059: Boala Parkinson la pacienţi trataţi cu combinaţii de inhibitor de decarboxylase-levodopa, care prezintă tulburări ale funcţiilor motorii induse la sfârşitul perioadei de acţiune a unei doze.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Cod restricţie 2060: Boala Parkinson la pacienţi stabilizaţi sub tratamentul cu inhibitor de decarboxylase-levodopa în asociere cu entacapone.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N04BA03 COMBINAŢII            COMPR. FILM.                  100 mg/25 mg/200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(LEVODOPUM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CARBIDOPUM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ENTACAPONUM)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STALEVO 100 mg/25 mg/200 mg   100 mg/25 mg/200 mg     ORION CORPORATION</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N04BA03 COMBINAŢII            COMPR. FILM.                  150 mg/37.5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(LEVODOPUM +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CARBIDOPUM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ENTACAPONUM)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STALEV0 150 mg/37,5 mg/200 mg 150 mg/37.5 mg/200 mg   ORION CORPORATION</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N04BA03 COMBINAŢII            COMPR. FILM.                  50 mg/12.5 mg/200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(LEVODOPUM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CARBIDOPUM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ENTACAPONUM)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STALEVO 50 mg/12,5 mg/200 mg 50 mg/12.5 mg/200 mg    ORION CORPORATION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463</w:t>
      </w:r>
      <w:r>
        <w:rPr>
          <w:rFonts w:ascii="Courier New" w:hAnsi="Courier New" w:cs="Courier New"/>
        </w:rPr>
        <w:t xml:space="preserve">  |</w:t>
      </w:r>
      <w:r>
        <w:rPr>
          <w:rFonts w:ascii="Courier New" w:hAnsi="Courier New" w:cs="Courier New"/>
          <w:b/>
          <w:bCs/>
        </w:rPr>
        <w:t>N04BB01</w:t>
      </w:r>
      <w:r>
        <w:rPr>
          <w:rFonts w:ascii="Courier New" w:hAnsi="Courier New" w:cs="Courier New"/>
        </w:rPr>
        <w:t xml:space="preserve">| </w:t>
      </w:r>
      <w:r>
        <w:rPr>
          <w:rFonts w:ascii="Courier New" w:hAnsi="Courier New" w:cs="Courier New"/>
          <w:b/>
          <w:bCs/>
        </w:rPr>
        <w:t>AMANTADINUM**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N04BB01 AMANTADINUM           CAPS.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VIREGYT(R)-K                  100 mg                  EGIS PHARMACEUTICALS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464</w:t>
      </w:r>
      <w:r>
        <w:rPr>
          <w:rFonts w:ascii="Courier New" w:hAnsi="Courier New" w:cs="Courier New"/>
        </w:rPr>
        <w:t xml:space="preserve">  |</w:t>
      </w:r>
      <w:r>
        <w:rPr>
          <w:rFonts w:ascii="Courier New" w:hAnsi="Courier New" w:cs="Courier New"/>
          <w:b/>
          <w:bCs/>
        </w:rPr>
        <w:t>N04BC01</w:t>
      </w:r>
      <w:r>
        <w:rPr>
          <w:rFonts w:ascii="Courier New" w:hAnsi="Courier New" w:cs="Courier New"/>
        </w:rPr>
        <w:t xml:space="preserve">| </w:t>
      </w:r>
      <w:r>
        <w:rPr>
          <w:rFonts w:ascii="Courier New" w:hAnsi="Courier New" w:cs="Courier New"/>
          <w:b/>
          <w:bCs/>
        </w:rPr>
        <w:t>BROMOCRIPTINUM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N04BC01 BROMOCRIPTINUM        DRAJ.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BROCRIPTIN                    2.5 mg                  BIOFARM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Boala Parkinson</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465</w:t>
      </w:r>
      <w:r>
        <w:rPr>
          <w:rFonts w:ascii="Courier New" w:hAnsi="Courier New" w:cs="Courier New"/>
        </w:rPr>
        <w:t xml:space="preserve">  |</w:t>
      </w:r>
      <w:r>
        <w:rPr>
          <w:rFonts w:ascii="Courier New" w:hAnsi="Courier New" w:cs="Courier New"/>
          <w:b/>
          <w:bCs/>
        </w:rPr>
        <w:t>N04BC04</w:t>
      </w:r>
      <w:r>
        <w:rPr>
          <w:rFonts w:ascii="Courier New" w:hAnsi="Courier New" w:cs="Courier New"/>
        </w:rPr>
        <w:t xml:space="preserve">| </w:t>
      </w:r>
      <w:r>
        <w:rPr>
          <w:rFonts w:ascii="Courier New" w:hAnsi="Courier New" w:cs="Courier New"/>
          <w:b/>
          <w:bCs/>
        </w:rPr>
        <w:t>ROPINIROLUM**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N04BC04 ROPINIROLUM           COMPR. FILM.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REQUIP 0,25 mg                                        SMITHKLINE BEECHAM PLC T/A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REQUIP 1 mg                                           SMITHKLINE BEECHAM PLC T/A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REQUIP 2 mg                                           SMITHKLINE BEECHAM PLC T/A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REQUIP 5 mg                                           SMITHKLINE BEECHAM PLC T/A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466</w:t>
      </w:r>
      <w:r>
        <w:rPr>
          <w:rFonts w:ascii="Courier New" w:hAnsi="Courier New" w:cs="Courier New"/>
        </w:rPr>
        <w:t xml:space="preserve">  |</w:t>
      </w:r>
      <w:r>
        <w:rPr>
          <w:rFonts w:ascii="Courier New" w:hAnsi="Courier New" w:cs="Courier New"/>
          <w:b/>
          <w:bCs/>
        </w:rPr>
        <w:t>N04BC05</w:t>
      </w:r>
      <w:r>
        <w:rPr>
          <w:rFonts w:ascii="Courier New" w:hAnsi="Courier New" w:cs="Courier New"/>
        </w:rPr>
        <w:t xml:space="preserve">| </w:t>
      </w:r>
      <w:r>
        <w:rPr>
          <w:rFonts w:ascii="Courier New" w:hAnsi="Courier New" w:cs="Courier New"/>
          <w:b/>
          <w:bCs/>
        </w:rPr>
        <w:t>PRAMIPEXOLUM**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La acest medicament au fost raportate episoade de instalare bruscă a somnului fără avertizare în timpul activităţii.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N04BC05 PRAMIPEXOLUM          COMPR.                        0.18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MIRAPEXIN 0,18 mg             0.18 mg                 BOEHRINGER INGELHEIM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INTERNATIONAL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N04BC05 PRAMIPEXOLUM          COMPR.                        0.7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MIRAPEXIN 0,7 mg              0.7 mg                  BOEHRINGER INGELHEIM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INTERNATIONAL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467</w:t>
      </w:r>
      <w:r>
        <w:rPr>
          <w:rFonts w:ascii="Courier New" w:hAnsi="Courier New" w:cs="Courier New"/>
        </w:rPr>
        <w:t xml:space="preserve">  |</w:t>
      </w:r>
      <w:r>
        <w:rPr>
          <w:rFonts w:ascii="Courier New" w:hAnsi="Courier New" w:cs="Courier New"/>
          <w:b/>
          <w:bCs/>
        </w:rPr>
        <w:t>N04BC09</w:t>
      </w:r>
      <w:r>
        <w:rPr>
          <w:rFonts w:ascii="Courier New" w:hAnsi="Courier New" w:cs="Courier New"/>
        </w:rPr>
        <w:t xml:space="preserve">| </w:t>
      </w:r>
      <w:r>
        <w:rPr>
          <w:rFonts w:ascii="Courier New" w:hAnsi="Courier New" w:cs="Courier New"/>
          <w:b/>
          <w:bCs/>
        </w:rPr>
        <w:t>ROTIGOTINUM***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Monoterapie (fără levodopa), pentru tratarea semnelor</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şi simptomelor bolii Parkinson idiopatice, în stadiu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incipient.</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 în asociere cu levodopa în perioada de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evoluţie şi în stadiile avansate ale bolii Parkinson,</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când efectul medicamentului levodopa diminuează sau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devine inconstant şi apar fluctuaţii ale efectului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terapeutic (fluctuaţii apărute către sfârşitul</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intervalului dintre doze sau fluctuaţii de tip on-off).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N04BC09 ROTIGOTINUM           PLASTURE TRANSDERMIC          2 mg/24 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NEUPRO 2 mg/24 h              2 mg/24 h               SCHWARZ PHARMA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N04BC09 ROTIGOTINUM           PLASTURE TRANSDERMIC          4 mg/24 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NEUPRO 4 mg/24 h              4 mg/24 h               SCHWARZ PHARMA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N04BC09 ROTIGOTINUM           PLASTURE TRANSDERMIC          6 mg/24 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NEUPRO 6 mg/24 h              6 mg/24 h               SCHWARZ PHARMA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N04BC09 ROTIGOTINUM           PLASTURE TRANSDERMIC          8 mg/24 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NEUPRO 8 mg/24 h              8 mg/24 h               SCHWARZ PHARMA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468</w:t>
      </w:r>
      <w:r>
        <w:rPr>
          <w:rFonts w:ascii="Courier New" w:hAnsi="Courier New" w:cs="Courier New"/>
        </w:rPr>
        <w:t xml:space="preserve">  |</w:t>
      </w:r>
      <w:r>
        <w:rPr>
          <w:rFonts w:ascii="Courier New" w:hAnsi="Courier New" w:cs="Courier New"/>
          <w:b/>
          <w:bCs/>
        </w:rPr>
        <w:t>N04BD01</w:t>
      </w:r>
      <w:r>
        <w:rPr>
          <w:rFonts w:ascii="Courier New" w:hAnsi="Courier New" w:cs="Courier New"/>
        </w:rPr>
        <w:t xml:space="preserve">| </w:t>
      </w:r>
      <w:r>
        <w:rPr>
          <w:rFonts w:ascii="Courier New" w:hAnsi="Courier New" w:cs="Courier New"/>
          <w:b/>
          <w:bCs/>
        </w:rPr>
        <w:t>SELEGILINUM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Stadiu tardiv al bolii Parkinson ca tratament complementar la pacienţii trataţi cu levodopa combinat cu inhibitor al decarboxylazei.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N04BD01 SELEGILINUM           COMPR.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ALS-SELEGILINA 5 mg           5 mg                    ALSIFCOM INTERMED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JUMEX 5 mg                    5 mg                    CHINOIN PRIVATE CO.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SELEGOS                       5 mg                    MEDOCHEMIE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469</w:t>
      </w:r>
      <w:r>
        <w:rPr>
          <w:rFonts w:ascii="Courier New" w:hAnsi="Courier New" w:cs="Courier New"/>
        </w:rPr>
        <w:t xml:space="preserve">  |</w:t>
      </w:r>
      <w:r>
        <w:rPr>
          <w:rFonts w:ascii="Courier New" w:hAnsi="Courier New" w:cs="Courier New"/>
          <w:b/>
          <w:bCs/>
        </w:rPr>
        <w:t>N04BD02</w:t>
      </w:r>
      <w:r>
        <w:rPr>
          <w:rFonts w:ascii="Courier New" w:hAnsi="Courier New" w:cs="Courier New"/>
        </w:rPr>
        <w:t xml:space="preserve">| </w:t>
      </w:r>
      <w:r>
        <w:rPr>
          <w:rFonts w:ascii="Courier New" w:hAnsi="Courier New" w:cs="Courier New"/>
          <w:b/>
          <w:bCs/>
        </w:rPr>
        <w:t>RASAGILINUM***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bolii Parkinson idiopatică (BP) ca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xml:space="preserve">                         monoterapie (fără levodopa).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 adjuvant (în asociere cu levodopa) la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pacienţii cu fluctuaţii de sfârşit de doză.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N04BD02 RASAGILINUM           COMPR.                        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AZILECT 1 mg                  1 mg                    TEVA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470</w:t>
      </w:r>
      <w:r>
        <w:rPr>
          <w:rFonts w:ascii="Courier New" w:hAnsi="Courier New" w:cs="Courier New"/>
        </w:rPr>
        <w:t xml:space="preserve">  |</w:t>
      </w:r>
      <w:r>
        <w:rPr>
          <w:rFonts w:ascii="Courier New" w:hAnsi="Courier New" w:cs="Courier New"/>
          <w:b/>
          <w:bCs/>
        </w:rPr>
        <w:t>N04BX02</w:t>
      </w:r>
      <w:r>
        <w:rPr>
          <w:rFonts w:ascii="Courier New" w:hAnsi="Courier New" w:cs="Courier New"/>
        </w:rPr>
        <w:t xml:space="preserve">| </w:t>
      </w:r>
      <w:r>
        <w:rPr>
          <w:rFonts w:ascii="Courier New" w:hAnsi="Courier New" w:cs="Courier New"/>
          <w:b/>
          <w:bCs/>
        </w:rPr>
        <w:t>ENTACAPONUM***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N04BX02 ENTACAPONUM           COMPR. FILM.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COMTAN 200 mg                 200 mg                  NOVARTIS EUROPHARM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2067: </w:t>
      </w:r>
      <w:r>
        <w:rPr>
          <w:rFonts w:ascii="Courier New" w:hAnsi="Courier New" w:cs="Courier New"/>
          <w:b/>
          <w:bCs/>
        </w:rPr>
        <w:t>Boala Parkinson la pacienţi trataţi cu combinaţii de inhibitor de decarboxylase-levodopa, care prezintă tulburări ale funcţiilor motorii induse la sfârşitul perioadei de acţiune a unei doze.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471</w:t>
      </w:r>
      <w:r>
        <w:rPr>
          <w:rFonts w:ascii="Courier New" w:hAnsi="Courier New" w:cs="Courier New"/>
        </w:rPr>
        <w:t xml:space="preserve">  |</w:t>
      </w:r>
      <w:r>
        <w:rPr>
          <w:rFonts w:ascii="Courier New" w:hAnsi="Courier New" w:cs="Courier New"/>
          <w:b/>
          <w:bCs/>
        </w:rPr>
        <w:t>N05AH02</w:t>
      </w:r>
      <w:r>
        <w:rPr>
          <w:rFonts w:ascii="Courier New" w:hAnsi="Courier New" w:cs="Courier New"/>
        </w:rPr>
        <w:t xml:space="preserve">| </w:t>
      </w:r>
      <w:r>
        <w:rPr>
          <w:rFonts w:ascii="Courier New" w:hAnsi="Courier New" w:cs="Courier New"/>
          <w:b/>
          <w:bCs/>
        </w:rPr>
        <w:t>CLOZAPINUM**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Tulburări psihotice apărute în cursul bolii Parkinson în situaţia în care terapia standard a eşuat.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N05AH02 CLOZAPINUM            COMPR.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LEPONEX(R) 100 mg             100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N05AH02 CLOZAPINUM            COMPR.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LEPONEX(R) 25 mg              25 mg                   NOVARTIS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G13 MIASTENIA GRAVIS.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472</w:t>
      </w:r>
      <w:r>
        <w:rPr>
          <w:rFonts w:ascii="Courier New" w:hAnsi="Courier New" w:cs="Courier New"/>
        </w:rPr>
        <w:t xml:space="preserve">  |</w:t>
      </w:r>
      <w:r>
        <w:rPr>
          <w:rFonts w:ascii="Courier New" w:hAnsi="Courier New" w:cs="Courier New"/>
          <w:b/>
          <w:bCs/>
        </w:rPr>
        <w:t>H02AB07</w:t>
      </w:r>
      <w:r>
        <w:rPr>
          <w:rFonts w:ascii="Courier New" w:hAnsi="Courier New" w:cs="Courier New"/>
        </w:rPr>
        <w:t xml:space="preserve">| </w:t>
      </w:r>
      <w:r>
        <w:rPr>
          <w:rFonts w:ascii="Courier New" w:hAnsi="Courier New" w:cs="Courier New"/>
          <w:b/>
          <w:bCs/>
        </w:rPr>
        <w:t>PREDNISONUM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H02AB07 PREDNISONUM           COMPR.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 - PREDNISON                 5 mg                    MEDUMAN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PREDNISON 5 mg                5 mg                    SINTOFARM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PREDNISON ARENA 5 mg          5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PREDNISON GEDEON RICHTER 5 mg 5 mg                    GEDEON RICHTER ROMANIA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PREDNISON MAGISTRA 5 mg       5 mg                    MAGISTRA C &amp; 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473</w:t>
      </w:r>
      <w:r>
        <w:rPr>
          <w:rFonts w:ascii="Courier New" w:hAnsi="Courier New" w:cs="Courier New"/>
        </w:rPr>
        <w:t xml:space="preserve">  |</w:t>
      </w:r>
      <w:r>
        <w:rPr>
          <w:rFonts w:ascii="Courier New" w:hAnsi="Courier New" w:cs="Courier New"/>
          <w:b/>
          <w:bCs/>
        </w:rPr>
        <w:t>L01BA01</w:t>
      </w:r>
      <w:r>
        <w:rPr>
          <w:rFonts w:ascii="Courier New" w:hAnsi="Courier New" w:cs="Courier New"/>
        </w:rPr>
        <w:t xml:space="preserve">| </w:t>
      </w:r>
      <w:r>
        <w:rPr>
          <w:rFonts w:ascii="Courier New" w:hAnsi="Courier New" w:cs="Courier New"/>
          <w:b/>
          <w:bCs/>
        </w:rPr>
        <w:t>METHOTREXATUM (4)</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L01BA01 METHOTREXATUM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474</w:t>
      </w:r>
      <w:r>
        <w:rPr>
          <w:rFonts w:ascii="Courier New" w:hAnsi="Courier New" w:cs="Courier New"/>
        </w:rPr>
        <w:t xml:space="preserve">  |</w:t>
      </w:r>
      <w:r>
        <w:rPr>
          <w:rFonts w:ascii="Courier New" w:hAnsi="Courier New" w:cs="Courier New"/>
          <w:b/>
          <w:bCs/>
        </w:rPr>
        <w:t>L04AX01</w:t>
      </w:r>
      <w:r>
        <w:rPr>
          <w:rFonts w:ascii="Courier New" w:hAnsi="Courier New" w:cs="Courier New"/>
        </w:rPr>
        <w:t xml:space="preserve">| </w:t>
      </w:r>
      <w:r>
        <w:rPr>
          <w:rFonts w:ascii="Courier New" w:hAnsi="Courier New" w:cs="Courier New"/>
          <w:b/>
          <w:bCs/>
        </w:rPr>
        <w:t>AZATHIOPRINUM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L04AX01 AZATHIOPRINUM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IMURAN(R)                     50 mg                   THE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475</w:t>
      </w:r>
      <w:r>
        <w:rPr>
          <w:rFonts w:ascii="Courier New" w:hAnsi="Courier New" w:cs="Courier New"/>
        </w:rPr>
        <w:t xml:space="preserve">  |</w:t>
      </w:r>
      <w:r>
        <w:rPr>
          <w:rFonts w:ascii="Courier New" w:hAnsi="Courier New" w:cs="Courier New"/>
          <w:b/>
          <w:bCs/>
        </w:rPr>
        <w:t>N07AA01</w:t>
      </w:r>
      <w:r>
        <w:rPr>
          <w:rFonts w:ascii="Courier New" w:hAnsi="Courier New" w:cs="Courier New"/>
        </w:rPr>
        <w:t xml:space="preserve">| </w:t>
      </w:r>
      <w:r>
        <w:rPr>
          <w:rFonts w:ascii="Courier New" w:hAnsi="Courier New" w:cs="Courier New"/>
          <w:b/>
          <w:bCs/>
        </w:rPr>
        <w:t>NEOSTIGMINI BROMIDUM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N07AA01 NEOSTIGMINI BROMIDUM  SOL. INJ.                     0.5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MIOSTIN 0,5 mg/ml             0.5 mg/ml               ZENTIVA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N07AA01 NEOSTIGMINI BROMIDUM  COMPR.                        15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NEOSTIGMINA LPH 15 mg         15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476</w:t>
      </w:r>
      <w:r>
        <w:rPr>
          <w:rFonts w:ascii="Courier New" w:hAnsi="Courier New" w:cs="Courier New"/>
        </w:rPr>
        <w:t xml:space="preserve">  |</w:t>
      </w:r>
      <w:r>
        <w:rPr>
          <w:rFonts w:ascii="Courier New" w:hAnsi="Courier New" w:cs="Courier New"/>
          <w:b/>
          <w:bCs/>
        </w:rPr>
        <w:t>N07AA02</w:t>
      </w:r>
      <w:r>
        <w:rPr>
          <w:rFonts w:ascii="Courier New" w:hAnsi="Courier New" w:cs="Courier New"/>
        </w:rPr>
        <w:t xml:space="preserve">| </w:t>
      </w:r>
      <w:r>
        <w:rPr>
          <w:rFonts w:ascii="Courier New" w:hAnsi="Courier New" w:cs="Courier New"/>
          <w:b/>
          <w:bCs/>
        </w:rPr>
        <w:t>PYRIDOSTIGMINI BROMIDUM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N07AA02 PYRIDOSTIGMINI        DRAJ.                         60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BROMIDUM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MESTINON 60 mg                60 mg                   ICN POLFA RZESZOW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G14 SCLEROZA MULTIPLĂ.</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477</w:t>
      </w:r>
      <w:r>
        <w:rPr>
          <w:rFonts w:ascii="Courier New" w:hAnsi="Courier New" w:cs="Courier New"/>
        </w:rPr>
        <w:t xml:space="preserve">  |</w:t>
      </w:r>
      <w:r>
        <w:rPr>
          <w:rFonts w:ascii="Courier New" w:hAnsi="Courier New" w:cs="Courier New"/>
          <w:b/>
          <w:bCs/>
        </w:rPr>
        <w:t>H02AB04</w:t>
      </w:r>
      <w:r>
        <w:rPr>
          <w:rFonts w:ascii="Courier New" w:hAnsi="Courier New" w:cs="Courier New"/>
        </w:rPr>
        <w:t xml:space="preserve">| </w:t>
      </w:r>
      <w:r>
        <w:rPr>
          <w:rFonts w:ascii="Courier New" w:hAnsi="Courier New" w:cs="Courier New"/>
          <w:b/>
          <w:bCs/>
        </w:rPr>
        <w:t>METHYLPREDNISOLONUM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LEMOD SOLU 125 mg             125 mg                  HEMOFARM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ŞI SOLV. PT.            125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SOLU - MEDROL ACT-O-VIAL      125 mg/2 ml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16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MEDROL A 16                   16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LEMOD SOLU 20 mg              20 mg                   HEMOFARM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ŞI SOLV. PT.            250 mg/4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SOLU - MEDROL ACT-O-VIAL      250 mg/4 ml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32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MEDROL 32                     32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LEMOD SOLU 40 mg              40 mg                   HEMOFARM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ŞI SOLV. PT.            40 mg/1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SOLU - MEDROL ACT-O-VIAL      40 mg/1 ml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MEDROL 4 mg                   4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LEMOD SOLU 500 mg             500 mg                  HEMOFARM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 SOLV. PT. SOL.  500 mg/7.8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SOLU - MEDROL 500 mg/7,8 ml   500 mg/7.8 ml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478</w:t>
      </w:r>
      <w:r>
        <w:rPr>
          <w:rFonts w:ascii="Courier New" w:hAnsi="Courier New" w:cs="Courier New"/>
        </w:rPr>
        <w:t xml:space="preserve">  |</w:t>
      </w:r>
      <w:r>
        <w:rPr>
          <w:rFonts w:ascii="Courier New" w:hAnsi="Courier New" w:cs="Courier New"/>
          <w:b/>
          <w:bCs/>
        </w:rPr>
        <w:t>H02AB07</w:t>
      </w:r>
      <w:r>
        <w:rPr>
          <w:rFonts w:ascii="Courier New" w:hAnsi="Courier New" w:cs="Courier New"/>
        </w:rPr>
        <w:t xml:space="preserve">| </w:t>
      </w:r>
      <w:r>
        <w:rPr>
          <w:rFonts w:ascii="Courier New" w:hAnsi="Courier New" w:cs="Courier New"/>
          <w:b/>
          <w:bCs/>
        </w:rPr>
        <w:t>PREDNISONUM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H02AB07 PREDNISONUM           COMPR.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 - PREDNISON                 5 mg                    MEDUMAN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PREDNISON 5 mg                5 mg                    SINTOFARM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PREDNISON ARENA 5 mg          5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PREDNISON GEDEON RICHTER 5 mg 5 mg                    GEDEON RICHTER ROMANIA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PREDNISON MAGISTRA 5 mg       5 mg                    MAGISTRA C &amp; 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480</w:t>
      </w:r>
      <w:r>
        <w:rPr>
          <w:rFonts w:ascii="Courier New" w:hAnsi="Courier New" w:cs="Courier New"/>
        </w:rPr>
        <w:t xml:space="preserve">  |</w:t>
      </w:r>
      <w:r>
        <w:rPr>
          <w:rFonts w:ascii="Courier New" w:hAnsi="Courier New" w:cs="Courier New"/>
          <w:b/>
          <w:bCs/>
        </w:rPr>
        <w:t>L01DB07</w:t>
      </w:r>
      <w:r>
        <w:rPr>
          <w:rFonts w:ascii="Courier New" w:hAnsi="Courier New" w:cs="Courier New"/>
        </w:rPr>
        <w:t xml:space="preserve">| </w:t>
      </w:r>
      <w:r>
        <w:rPr>
          <w:rFonts w:ascii="Courier New" w:hAnsi="Courier New" w:cs="Courier New"/>
          <w:b/>
          <w:bCs/>
        </w:rPr>
        <w:t>MITOXANTRONUM***</w:t>
      </w:r>
      <w:r>
        <w:rPr>
          <w:rFonts w:ascii="Courier New" w:hAnsi="Courier New" w:cs="Courier New"/>
        </w:rPr>
        <w:t xml:space="preserve">                           | </w:t>
      </w:r>
      <w:r>
        <w:rPr>
          <w:rFonts w:ascii="Courier New" w:hAnsi="Courier New" w:cs="Courier New"/>
          <w:b/>
          <w:bCs/>
        </w:rPr>
        <w:t>Protocol: L001G</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L01DB07 MITOXANTRONUM         CONC. PT. SOL. PERF.          2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MITOXANTRONE TEVA 2 mg/ml     2 mg/ml                 TEVA PHARMACEUTICALS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L01DB07 MITOXANTRONUM         SOL. PERF.                    20 mg/10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NOVANTRONE                    20 mg/10 ml             WYETH LEDERLE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L01DB07 MITOXANTRONUM         CONC. PT. SOL. INJ.           2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ONKOTRONE                     2 mg/ml                 BAXTER ONCOLOGY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481</w:t>
      </w:r>
      <w:r>
        <w:rPr>
          <w:rFonts w:ascii="Courier New" w:hAnsi="Courier New" w:cs="Courier New"/>
        </w:rPr>
        <w:t xml:space="preserve">  |</w:t>
      </w:r>
      <w:r>
        <w:rPr>
          <w:rFonts w:ascii="Courier New" w:hAnsi="Courier New" w:cs="Courier New"/>
          <w:b/>
          <w:bCs/>
        </w:rPr>
        <w:t>L04AX01</w:t>
      </w:r>
      <w:r>
        <w:rPr>
          <w:rFonts w:ascii="Courier New" w:hAnsi="Courier New" w:cs="Courier New"/>
        </w:rPr>
        <w:t xml:space="preserve">| </w:t>
      </w:r>
      <w:r>
        <w:rPr>
          <w:rFonts w:ascii="Courier New" w:hAnsi="Courier New" w:cs="Courier New"/>
          <w:b/>
          <w:bCs/>
        </w:rPr>
        <w:t>AZATHIOPRINUM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L04AX01 AZATHIOPRINUM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IMURAN(R)                     50 mg                   THE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G15 BOLI PSIHICE (SCHIZOFRENIE, TULBURĂRI SCHIZOTIPALE ŞI DELIRANTE, TULBURĂRI AFECTIVE MAJORE, TULBURĂRI PSIHOTICE ACUTE ŞI BOLI PSIHICE COPII, AUTISM).</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482</w:t>
      </w:r>
      <w:r>
        <w:rPr>
          <w:rFonts w:ascii="Courier New" w:hAnsi="Courier New" w:cs="Courier New"/>
        </w:rPr>
        <w:t xml:space="preserve">  |</w:t>
      </w:r>
      <w:r>
        <w:rPr>
          <w:rFonts w:ascii="Courier New" w:hAnsi="Courier New" w:cs="Courier New"/>
          <w:b/>
          <w:bCs/>
        </w:rPr>
        <w:t>N03AG01</w:t>
      </w:r>
      <w:r>
        <w:rPr>
          <w:rFonts w:ascii="Courier New" w:hAnsi="Courier New" w:cs="Courier New"/>
        </w:rPr>
        <w:t xml:space="preserve">| </w:t>
      </w:r>
      <w:r>
        <w:rPr>
          <w:rFonts w:ascii="Courier New" w:hAnsi="Courier New" w:cs="Courier New"/>
          <w:b/>
          <w:bCs/>
        </w:rPr>
        <w:t>ACIDUM VALPROICUM + SĂRURI</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S-au raportat cazuri de hepatotoxicitate letală, în special la copii. Se înregistrează din ce în ce mai multe dovezi cu privire la teratogenitatea legată de doză.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MINICOMPR. ELIB. PREL.        1000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ORFIRIL LONG 1000 mg          1000 mg                 DESITIN ARZNEIMITTEL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CAPS. ELIB. PREL.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ORFIRIL LONG 150 mg           150 mg                  DESITIN ARZNEIMITTEL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CAPS. MOI GASTROREZ.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SĂRURI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CONVULEX(R) 150 mg            150 mg                  GEROT PHARMAZEUTIKA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COMPR. FILM. GASTROREZ.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ORFIRIL 150                   150 mg                  DESITIN ARZNEIMITTEL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COMPR. FILM.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PETILIN                       200 mg                  REMEDICA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COMPR. FILM. GASTROREZ.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DEPAKINE 200 mg               200 mg                  SANOFI-AVENTIS FRANCE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CAPS. ELIB. PREL.             300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ORFIRIL LONG 300 mg           300 mg                  DESITIN ARZNEIMITTEL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CAPS. MOI GASTROREZ.          300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CONVULEX(R) 300 mg            300 mg                  GEROT PHARMAZEUTIKA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COMPR. FILM. GASTROREZ.       300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ORFIRIL 300                   300 mg                  DESITIN ARZNEIMITTEL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SIROP                         300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ORFIRIL SIROP                 300 mg/5 ml             DESITIN ARZNEIMITTEL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LIOF. + SOLV. PT. SOL.        400 mg/4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DEPAKINE(R) 400 mg/4 ml       400 mg/4 ml             SANOFI-AVENTIS FRANCE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LIOFILIZAT ŞI SOLVENT PENTRU</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SOLUŢIE INJECTABILĂ i.v.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CAPS. MOI GASTROREZ.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CONVULEX(R) 500 mg            500 mg                  GEROT PHARMAZEUTIKA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MINICOMPR. ELIB. PREL.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ORFIRIL LONG 500 mg           500 mg                  DESITIN ARZNEIMITTEL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SIROP                         50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CONVULEX(R)                   50 mg/ml                GEROT PHARMAZEUTIKA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SIROP                         57.64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DEPAKINE                      57.64 mg/ml             SANOFI - AVENTIS FRANCE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COMPR. FILM. GASTROREZ.       600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ORFIRIL 600                   600 mg                  DESITIN ARZNEIMITTEL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COMPR. FILM. ELIB.            300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SĂRURI                PREL. DIVIZ.</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DEPAKINE CHRONO 300 mg        300 mg                  SANOFI-AVENTIS FRANCE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COMPR. FILM. ELIB.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SĂRURI                PREL. DIVIZ.</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DEPAKINE(R) CHRONO 500 mg     500 mg                  SANOFI-AVENTIS FRANCE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483</w:t>
      </w:r>
      <w:r>
        <w:rPr>
          <w:rFonts w:ascii="Courier New" w:hAnsi="Courier New" w:cs="Courier New"/>
        </w:rPr>
        <w:t xml:space="preserve">  |</w:t>
      </w:r>
      <w:r>
        <w:rPr>
          <w:rFonts w:ascii="Courier New" w:hAnsi="Courier New" w:cs="Courier New"/>
          <w:b/>
          <w:bCs/>
        </w:rPr>
        <w:t>N03AX09</w:t>
      </w:r>
      <w:r>
        <w:rPr>
          <w:rFonts w:ascii="Courier New" w:hAnsi="Courier New" w:cs="Courier New"/>
        </w:rPr>
        <w:t xml:space="preserve">| </w:t>
      </w:r>
      <w:r>
        <w:rPr>
          <w:rFonts w:ascii="Courier New" w:hAnsi="Courier New" w:cs="Courier New"/>
          <w:b/>
          <w:bCs/>
        </w:rPr>
        <w:t>LAMOTRIGINUM**</w:t>
      </w:r>
      <w:r>
        <w:rPr>
          <w:rFonts w:ascii="Courier New" w:hAnsi="Courier New" w:cs="Courier New"/>
        </w:rPr>
        <w:t xml:space="preserve">                             | </w:t>
      </w:r>
      <w:r>
        <w:rPr>
          <w:rFonts w:ascii="Courier New" w:hAnsi="Courier New" w:cs="Courier New"/>
          <w:b/>
          <w:bCs/>
        </w:rPr>
        <w:t>Protocol: N012F</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EPIMIL 100 mg                 100 mg                  IVAX PHARMCEUTICALS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EPIZOL 100 mg                 100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LAMICTAL 100 mg               100 mg                  THE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LAMOLEP 100 mg                100 mg                  GEDEON RICHTER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LAMOTIRAN 100 mg              100 mg                  RANBAXY UK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LAMOTRIX 100 mg               100 mg                  MEDOCHEMIE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PLEXXO(R) 100 mg              100 mg                  DESITIN ARZNEIMITTEL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DISP.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LAMOTRIGIN STADA 100 mg       100 mg                  STADA ARZNEIMITTEL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LAMOTRIN 100 mg               100 mg                  ACTAVIS GROUP HF.</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LAMOTIRAN 200 mg              200 mg                  RANBAXY UK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LAMOTRIX 200 mg               200 mg                  MEDOCHEMIE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EPIMIL 25 mg                  25 mg                   IVAX PHARMCEUTICALS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EPIZOL 25 mg                  25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LAMICTAL 25 mg                25 mg                   THE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LAMOLEP 25 mg                 25 mg                   GEDEON RICHTER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LAMOTIRAN 25 mg               25 mg                   RANBAXY UK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LAMOTRIX 25 mg                25 mg                   MEDOCHEMIE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PLEXXO(R) 25 mg               25 mg                   DESITIN ARZNEIMITTEL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DISP.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LAMOTRIGIN STADA 25 mg        25 mg                   STADA ARZNEIMITTEL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LAMOTRIN 25 mg                25 mg                   ACTAVIS GROUP HF.</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DISP./MAST.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LAMICTAL 25 mg                25 mg                   THE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DISP./MAST.      2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LAMICTAL(R) 2 mg              2 mg                    THE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EPIMIL 50 mg                  50 mg                   IVAX PHARMCEUTICALS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EPIZOL 50 mg                  50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LAMICTAL 50 mg                50 mg                   THE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LAMOLEP 50 mg                 50 mg                   GEDEON RICHTER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LAMOTIRAN 50 mg               50 mg                   RANBAXY UK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LAMOTRIX 50 mg                50 mg                   MEDOCHEMIE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PLEXXO(R) 50 mg               50 mg                   DESITIN ARZNEIMITTEL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DISP.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LAMOTRIGIN STADA 50 mg        50 mg                   STADA ARZNEIMITTEL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LAMOTRIN 50 mg                50 mg                   ACTAVIS GROUP HF.</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DISP./MAST.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LAMICTAL 5 mg                 5 mg                    THE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484</w:t>
      </w:r>
      <w:r>
        <w:rPr>
          <w:rFonts w:ascii="Courier New" w:hAnsi="Courier New" w:cs="Courier New"/>
        </w:rPr>
        <w:t xml:space="preserve">  |</w:t>
      </w:r>
      <w:r>
        <w:rPr>
          <w:rFonts w:ascii="Courier New" w:hAnsi="Courier New" w:cs="Courier New"/>
          <w:b/>
          <w:bCs/>
        </w:rPr>
        <w:t>N04AA01</w:t>
      </w:r>
      <w:r>
        <w:rPr>
          <w:rFonts w:ascii="Courier New" w:hAnsi="Courier New" w:cs="Courier New"/>
        </w:rPr>
        <w:t xml:space="preserve">| </w:t>
      </w:r>
      <w:r>
        <w:rPr>
          <w:rFonts w:ascii="Courier New" w:hAnsi="Courier New" w:cs="Courier New"/>
          <w:b/>
          <w:bCs/>
        </w:rPr>
        <w:t>TRIHEXYPHENIDYLUM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N04AA01 TRIHEXYPHENIDYLUM     COMPR.                        2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ROMPARKIN(R) 2 mg             2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485</w:t>
      </w:r>
      <w:r>
        <w:rPr>
          <w:rFonts w:ascii="Courier New" w:hAnsi="Courier New" w:cs="Courier New"/>
        </w:rPr>
        <w:t xml:space="preserve">  |</w:t>
      </w:r>
      <w:r>
        <w:rPr>
          <w:rFonts w:ascii="Courier New" w:hAnsi="Courier New" w:cs="Courier New"/>
          <w:b/>
          <w:bCs/>
        </w:rPr>
        <w:t>N05AD01</w:t>
      </w:r>
      <w:r>
        <w:rPr>
          <w:rFonts w:ascii="Courier New" w:hAnsi="Courier New" w:cs="Courier New"/>
        </w:rPr>
        <w:t xml:space="preserve">| </w:t>
      </w:r>
      <w:r>
        <w:rPr>
          <w:rFonts w:ascii="Courier New" w:hAnsi="Courier New" w:cs="Courier New"/>
          <w:b/>
          <w:bCs/>
        </w:rPr>
        <w:t>HALOPERIDOLUM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N05AD01 HALOPERIDOLUM         SOL. INJ.                     50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HALOPERIDOL DECANOAT          50 mg/ml                GEDEON RICHTER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N05AD01 HALOPERIDOLUM         COMPR.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HALDOL                        5 mg                    JANSSEN PHARMACEUTICA NV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N05AD01 HALOPERIDOLUM         SOL. INJ.                     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HALOPERIDOL 5 mg/ml           5 mg/ml                 GEDEON RICHTER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N05AD01 HALOPERIDOLUM         PIC. ORALE-SOL.               2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HALOPERIDOL 2 mg/ml           2 mg/ml                 GEDEON RICHTER ROMANIA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N05AD01 HALOPERIDOLUM         PICĂTURI ORALE-SOL.           2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HALOPERIDOL                   2 mg/ml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486</w:t>
      </w:r>
      <w:r>
        <w:rPr>
          <w:rFonts w:ascii="Courier New" w:hAnsi="Courier New" w:cs="Courier New"/>
        </w:rPr>
        <w:t xml:space="preserve">  |</w:t>
      </w:r>
      <w:r>
        <w:rPr>
          <w:rFonts w:ascii="Courier New" w:hAnsi="Courier New" w:cs="Courier New"/>
          <w:b/>
          <w:bCs/>
        </w:rPr>
        <w:t>N05AE03</w:t>
      </w:r>
      <w:r>
        <w:rPr>
          <w:rFonts w:ascii="Courier New" w:hAnsi="Courier New" w:cs="Courier New"/>
        </w:rPr>
        <w:t xml:space="preserve">| </w:t>
      </w:r>
      <w:r>
        <w:rPr>
          <w:rFonts w:ascii="Courier New" w:hAnsi="Courier New" w:cs="Courier New"/>
          <w:b/>
          <w:bCs/>
        </w:rPr>
        <w:t>SERTINDOL**</w:t>
      </w:r>
      <w:r>
        <w:rPr>
          <w:rFonts w:ascii="Courier New" w:hAnsi="Courier New" w:cs="Courier New"/>
        </w:rPr>
        <w:t xml:space="preserve">                                | </w:t>
      </w:r>
      <w:r>
        <w:rPr>
          <w:rFonts w:ascii="Courier New" w:hAnsi="Courier New" w:cs="Courier New"/>
          <w:b/>
          <w:bCs/>
        </w:rPr>
        <w:t>Protocol: N017F</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N05AE03 SERTINDOL             COMPR. FILM.                  12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SERDOLECT 12 mg               12 mg                   H. LUNDBECK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N05AE03 SERTINDOL             COMPR. FILM.                  16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SERDOLECT 16 mg               16 mg                   H. LUNDBECK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N05AE03 SERTINDOL             COMPR. FILM.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SERDOLECT 20 mg               20 mg                   H. LUNDBECK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N05AE03 SERTINDOL             COMPR. FILM.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SERDOLECT 4 mg                4 mg                    H. LUNDBECK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487</w:t>
      </w:r>
      <w:r>
        <w:rPr>
          <w:rFonts w:ascii="Courier New" w:hAnsi="Courier New" w:cs="Courier New"/>
        </w:rPr>
        <w:t xml:space="preserve">  |</w:t>
      </w:r>
      <w:r>
        <w:rPr>
          <w:rFonts w:ascii="Courier New" w:hAnsi="Courier New" w:cs="Courier New"/>
          <w:b/>
          <w:bCs/>
        </w:rPr>
        <w:t>N05AE04</w:t>
      </w:r>
      <w:r>
        <w:rPr>
          <w:rFonts w:ascii="Courier New" w:hAnsi="Courier New" w:cs="Courier New"/>
        </w:rPr>
        <w:t xml:space="preserve">| </w:t>
      </w:r>
      <w:r>
        <w:rPr>
          <w:rFonts w:ascii="Courier New" w:hAnsi="Courier New" w:cs="Courier New"/>
          <w:b/>
          <w:bCs/>
        </w:rPr>
        <w:t>ZIPRASIDONUM**</w:t>
      </w:r>
      <w:r>
        <w:rPr>
          <w:rFonts w:ascii="Courier New" w:hAnsi="Courier New" w:cs="Courier New"/>
        </w:rPr>
        <w:t xml:space="preserve">                             | </w:t>
      </w:r>
      <w:r>
        <w:rPr>
          <w:rFonts w:ascii="Courier New" w:hAnsi="Courier New" w:cs="Courier New"/>
          <w:b/>
          <w:bCs/>
        </w:rPr>
        <w:t>Protocol: N018F</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N05AE04 ZIPRASIDONUM          LIOF. PT. SOL. INJ. +         20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ZELDOX(R) 20 mg/ml            20 mg/ml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N05AE04 ZIPRASIDONUM          CAPS.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ZELDOX(R) 40 mg               40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N05AE04 ZIPRASIDONUM          CAPS.                         60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ZELDOX(R) 60 mg               60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N05AE04 ZIPRASIDONUM          CAPS.                         80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ZELDOX(R) 80 mg               80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488</w:t>
      </w:r>
      <w:r>
        <w:rPr>
          <w:rFonts w:ascii="Courier New" w:hAnsi="Courier New" w:cs="Courier New"/>
        </w:rPr>
        <w:t xml:space="preserve">  |</w:t>
      </w:r>
      <w:r>
        <w:rPr>
          <w:rFonts w:ascii="Courier New" w:hAnsi="Courier New" w:cs="Courier New"/>
          <w:b/>
          <w:bCs/>
        </w:rPr>
        <w:t>N05AF01</w:t>
      </w:r>
      <w:r>
        <w:rPr>
          <w:rFonts w:ascii="Courier New" w:hAnsi="Courier New" w:cs="Courier New"/>
        </w:rPr>
        <w:t xml:space="preserve">| </w:t>
      </w:r>
      <w:r>
        <w:rPr>
          <w:rFonts w:ascii="Courier New" w:hAnsi="Courier New" w:cs="Courier New"/>
          <w:b/>
          <w:bCs/>
        </w:rPr>
        <w:t>FLUPENTIXOLUM**</w:t>
      </w:r>
      <w:r>
        <w:rPr>
          <w:rFonts w:ascii="Courier New" w:hAnsi="Courier New" w:cs="Courier New"/>
        </w:rPr>
        <w:t xml:space="preserve">                            | </w:t>
      </w:r>
      <w:r>
        <w:rPr>
          <w:rFonts w:ascii="Courier New" w:hAnsi="Courier New" w:cs="Courier New"/>
          <w:b/>
          <w:bCs/>
        </w:rPr>
        <w:t>Protocol: N015F</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N05AF01 FLUPENTIXOLUM         SOL. INJ.                     20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FLUANXOL DEPOT                20 mg/ml                H. LUNDBECK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489</w:t>
      </w:r>
      <w:r>
        <w:rPr>
          <w:rFonts w:ascii="Courier New" w:hAnsi="Courier New" w:cs="Courier New"/>
        </w:rPr>
        <w:t xml:space="preserve">  |</w:t>
      </w:r>
      <w:r>
        <w:rPr>
          <w:rFonts w:ascii="Courier New" w:hAnsi="Courier New" w:cs="Courier New"/>
          <w:b/>
          <w:bCs/>
        </w:rPr>
        <w:t>N05AF05</w:t>
      </w:r>
      <w:r>
        <w:rPr>
          <w:rFonts w:ascii="Courier New" w:hAnsi="Courier New" w:cs="Courier New"/>
        </w:rPr>
        <w:t xml:space="preserve">| </w:t>
      </w:r>
      <w:r>
        <w:rPr>
          <w:rFonts w:ascii="Courier New" w:hAnsi="Courier New" w:cs="Courier New"/>
          <w:b/>
          <w:bCs/>
        </w:rPr>
        <w:t>ZUCLOPENTHIXOLUM**</w:t>
      </w:r>
      <w:r>
        <w:rPr>
          <w:rFonts w:ascii="Courier New" w:hAnsi="Courier New" w:cs="Courier New"/>
        </w:rPr>
        <w:t xml:space="preserve">                         | </w:t>
      </w:r>
      <w:r>
        <w:rPr>
          <w:rFonts w:ascii="Courier New" w:hAnsi="Courier New" w:cs="Courier New"/>
          <w:b/>
          <w:bCs/>
        </w:rPr>
        <w:t>Protocol: N019F</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N05AF05 ZUCLOPENTHIXOLUM      COMPR. FILM.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CLOPIXOL(R) 10 mg             10 mg                   H. LUNDBECK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N05AF05 ZUCLOPENTHIXOLUM      SOL. INJ.                     200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CLOPIXOL(R) DEPOT             200 mg/ml               H. LUNDBECK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N05AF05 ZUCLOPENTHIXOLUM      COMPR. FILM.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CLOPIXOL(R) 25 mg             25 mg                   H. LUNDBECK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N05AF05 ZUCLOPENTHIXOLUM      SOL. INJ.                     50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CLOPIXOL ACUPHASE(R)          50 mg/ml                H. LUNDBECK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N05AF05 ZUCLOPENTHIXOLUM      PIC. ORALE-SOL.               20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CLOPIXOL 20 mg/ml             20 mg/ml                H. LUNDBECK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490</w:t>
      </w:r>
      <w:r>
        <w:rPr>
          <w:rFonts w:ascii="Courier New" w:hAnsi="Courier New" w:cs="Courier New"/>
        </w:rPr>
        <w:t xml:space="preserve">  |</w:t>
      </w:r>
      <w:r>
        <w:rPr>
          <w:rFonts w:ascii="Courier New" w:hAnsi="Courier New" w:cs="Courier New"/>
          <w:b/>
          <w:bCs/>
        </w:rPr>
        <w:t>N05AH02</w:t>
      </w:r>
      <w:r>
        <w:rPr>
          <w:rFonts w:ascii="Courier New" w:hAnsi="Courier New" w:cs="Courier New"/>
        </w:rPr>
        <w:t xml:space="preserve">| </w:t>
      </w:r>
      <w:r>
        <w:rPr>
          <w:rFonts w:ascii="Courier New" w:hAnsi="Courier New" w:cs="Courier New"/>
          <w:b/>
          <w:bCs/>
        </w:rPr>
        <w:t>CLOZAPINUM**</w:t>
      </w:r>
      <w:r>
        <w:rPr>
          <w:rFonts w:ascii="Courier New" w:hAnsi="Courier New" w:cs="Courier New"/>
        </w:rPr>
        <w:t xml:space="preserve">                               | </w:t>
      </w:r>
      <w:r>
        <w:rPr>
          <w:rFonts w:ascii="Courier New" w:hAnsi="Courier New" w:cs="Courier New"/>
          <w:b/>
          <w:bCs/>
        </w:rPr>
        <w:t>Protocol: N016F</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N05AH02 CLOZAPINUM            COMPR.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LEPONEX(R) 100 mg             100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N05AH02 CLOZAPINUM            COMPR.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LEPONEX(R) 25 mg              25 mg                   NOVARTIS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491</w:t>
      </w:r>
      <w:r>
        <w:rPr>
          <w:rFonts w:ascii="Courier New" w:hAnsi="Courier New" w:cs="Courier New"/>
        </w:rPr>
        <w:t xml:space="preserve">  |</w:t>
      </w:r>
      <w:r>
        <w:rPr>
          <w:rFonts w:ascii="Courier New" w:hAnsi="Courier New" w:cs="Courier New"/>
          <w:b/>
          <w:bCs/>
        </w:rPr>
        <w:t>N05AH03</w:t>
      </w:r>
      <w:r>
        <w:rPr>
          <w:rFonts w:ascii="Courier New" w:hAnsi="Courier New" w:cs="Courier New"/>
        </w:rPr>
        <w:t xml:space="preserve">| </w:t>
      </w:r>
      <w:r>
        <w:rPr>
          <w:rFonts w:ascii="Courier New" w:hAnsi="Courier New" w:cs="Courier New"/>
          <w:b/>
          <w:bCs/>
        </w:rPr>
        <w:t>OLANZAPINUM**</w:t>
      </w:r>
      <w:r>
        <w:rPr>
          <w:rFonts w:ascii="Courier New" w:hAnsi="Courier New" w:cs="Courier New"/>
        </w:rPr>
        <w:t xml:space="preserve">                              | </w:t>
      </w:r>
      <w:r>
        <w:rPr>
          <w:rFonts w:ascii="Courier New" w:hAnsi="Courier New" w:cs="Courier New"/>
          <w:b/>
          <w:bCs/>
        </w:rPr>
        <w:t>Protocol: N003F</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N05AH03 OLANZAPINUM           COMPR. FILM.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ZYPREXA 10 mg                 10 mg                   ELI LILLY NEDERLAND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N05AH03 OLANZAPINUM           PULB. PT. SOL. INJ.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ZYPREXA 10 mg                 10 mg                   ELI LILLY NEDERLAND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N05AH03 OLANZAPINUM           COMPR. ORODISPERSABILE        15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ZYPREXA VELOTAB 15 mg         15 mg                   ELI LILLY NEDERLAND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N05AH03 OLANZAPINUM           COMPR. ORODISPERSABILE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ZYPREXA VELOTAB 20 mg         20 mg                   ELI LILLY NEDERLAND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N05AH03 OLANZAPINUM           COMPR. FILM.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ZYPREXA 5 mg                  5 mg                    ELI LILLY NEDERLAND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492</w:t>
      </w:r>
      <w:r>
        <w:rPr>
          <w:rFonts w:ascii="Courier New" w:hAnsi="Courier New" w:cs="Courier New"/>
        </w:rPr>
        <w:t xml:space="preserve">  |</w:t>
      </w:r>
      <w:r>
        <w:rPr>
          <w:rFonts w:ascii="Courier New" w:hAnsi="Courier New" w:cs="Courier New"/>
          <w:b/>
          <w:bCs/>
        </w:rPr>
        <w:t>N05AH04</w:t>
      </w:r>
      <w:r>
        <w:rPr>
          <w:rFonts w:ascii="Courier New" w:hAnsi="Courier New" w:cs="Courier New"/>
        </w:rPr>
        <w:t xml:space="preserve">| </w:t>
      </w:r>
      <w:r>
        <w:rPr>
          <w:rFonts w:ascii="Courier New" w:hAnsi="Courier New" w:cs="Courier New"/>
          <w:b/>
          <w:bCs/>
        </w:rPr>
        <w:t>QUETIAPINUM**</w:t>
      </w:r>
      <w:r>
        <w:rPr>
          <w:rFonts w:ascii="Courier New" w:hAnsi="Courier New" w:cs="Courier New"/>
        </w:rPr>
        <w:t xml:space="preserve">                              | </w:t>
      </w:r>
      <w:r>
        <w:rPr>
          <w:rFonts w:ascii="Courier New" w:hAnsi="Courier New" w:cs="Courier New"/>
          <w:b/>
          <w:bCs/>
        </w:rPr>
        <w:t>Protocol: N005F</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N05AH04 QUETIAPINUM           COMPR. FILM.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SEROQUEL 100 mg               100 mg                  ASTRAZENECA UK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N05AH04 QUETIAPINUM           COMPR. FILM.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SEROQUEL 200 mg               200 mg                  ASTRAZENECA UK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N05AH04 QUETIAPINUM           COMPR. FILM. ELIB.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SEROQUEL XR 200 mg            200 mg                  ASTRAZENECA UK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N05AH04 QUETIAPINUM           COMPR. FILM.                  300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SEROQUEL(R) 300 mg            300 mg                  ASTRAZENECA UK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N05AH04 QUETIAPINUM           COMPR. FILM. ELIB.            300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SEROQUEL XR 300 mg            300 mg                  ASTRAZENECA UK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493</w:t>
      </w:r>
      <w:r>
        <w:rPr>
          <w:rFonts w:ascii="Courier New" w:hAnsi="Courier New" w:cs="Courier New"/>
        </w:rPr>
        <w:t xml:space="preserve">  |</w:t>
      </w:r>
      <w:r>
        <w:rPr>
          <w:rFonts w:ascii="Courier New" w:hAnsi="Courier New" w:cs="Courier New"/>
          <w:b/>
          <w:bCs/>
        </w:rPr>
        <w:t>N05AL01</w:t>
      </w:r>
      <w:r>
        <w:rPr>
          <w:rFonts w:ascii="Courier New" w:hAnsi="Courier New" w:cs="Courier New"/>
        </w:rPr>
        <w:t xml:space="preserve">| </w:t>
      </w:r>
      <w:r>
        <w:rPr>
          <w:rFonts w:ascii="Courier New" w:hAnsi="Courier New" w:cs="Courier New"/>
          <w:b/>
          <w:bCs/>
        </w:rPr>
        <w:t>SULPIRIDUM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N05AL01 SULPIRIDUM            COMPR.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EGLONYL(R) 200 mg             200 mg                  SANOFI-SYNTHELABO FRANCE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N05AL01 SULPIRIDUM            CAPS.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EGLONYL(R) 50 mg              50 mg                   SANOFI-SYNTHELABO FRANCE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N05AL01 SULPIRIDUM            SOL. INJ.                     50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EGLONYL 100 mg/2 ml           50 mg/ml                SANOFI-AVENTIS FRANCE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494</w:t>
      </w:r>
      <w:r>
        <w:rPr>
          <w:rFonts w:ascii="Courier New" w:hAnsi="Courier New" w:cs="Courier New"/>
        </w:rPr>
        <w:t xml:space="preserve">  |</w:t>
      </w:r>
      <w:r>
        <w:rPr>
          <w:rFonts w:ascii="Courier New" w:hAnsi="Courier New" w:cs="Courier New"/>
          <w:b/>
          <w:bCs/>
        </w:rPr>
        <w:t>N05AL05</w:t>
      </w:r>
      <w:r>
        <w:rPr>
          <w:rFonts w:ascii="Courier New" w:hAnsi="Courier New" w:cs="Courier New"/>
        </w:rPr>
        <w:t xml:space="preserve">| </w:t>
      </w:r>
      <w:r>
        <w:rPr>
          <w:rFonts w:ascii="Courier New" w:hAnsi="Courier New" w:cs="Courier New"/>
          <w:b/>
          <w:bCs/>
        </w:rPr>
        <w:t>AMISULPRIDUM**</w:t>
      </w:r>
      <w:r>
        <w:rPr>
          <w:rFonts w:ascii="Courier New" w:hAnsi="Courier New" w:cs="Courier New"/>
        </w:rPr>
        <w:t xml:space="preserve">                             | </w:t>
      </w:r>
      <w:r>
        <w:rPr>
          <w:rFonts w:ascii="Courier New" w:hAnsi="Courier New" w:cs="Courier New"/>
          <w:b/>
          <w:bCs/>
        </w:rPr>
        <w:t>Protocol: N006F</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N05AL05 AMISULPRIDUM          COMPR. DIVIZ.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SOLIAN 200 mg                 200 mg                  SANOFI-AVENTIS FRANCE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N05AL05 AMISULPRIDUM          COMPR. FILM.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SOLIAN(R) 400 mg              400 mg                  SANOFI-AVENTIS FRANCE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495</w:t>
      </w:r>
      <w:r>
        <w:rPr>
          <w:rFonts w:ascii="Courier New" w:hAnsi="Courier New" w:cs="Courier New"/>
        </w:rPr>
        <w:t xml:space="preserve">  |</w:t>
      </w:r>
      <w:r>
        <w:rPr>
          <w:rFonts w:ascii="Courier New" w:hAnsi="Courier New" w:cs="Courier New"/>
          <w:b/>
          <w:bCs/>
        </w:rPr>
        <w:t>N05AX08</w:t>
      </w:r>
      <w:r>
        <w:rPr>
          <w:rFonts w:ascii="Courier New" w:hAnsi="Courier New" w:cs="Courier New"/>
        </w:rPr>
        <w:t xml:space="preserve">| </w:t>
      </w:r>
      <w:r>
        <w:rPr>
          <w:rFonts w:ascii="Courier New" w:hAnsi="Courier New" w:cs="Courier New"/>
          <w:b/>
          <w:bCs/>
        </w:rPr>
        <w:t>RISPERIDONUM**</w:t>
      </w:r>
      <w:r>
        <w:rPr>
          <w:rFonts w:ascii="Courier New" w:hAnsi="Courier New" w:cs="Courier New"/>
        </w:rPr>
        <w:t xml:space="preserve">                             | </w:t>
      </w:r>
      <w:r>
        <w:rPr>
          <w:rFonts w:ascii="Courier New" w:hAnsi="Courier New" w:cs="Courier New"/>
          <w:b/>
          <w:bCs/>
        </w:rPr>
        <w:t>Protocol: N004F</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N05AX08 RISPERIDONUM          COMPR. FILM.                  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RISSET 1 mg                   1 mg                    PLIVA LJUBLJANA D.O.O.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N05AX08 RISPERIDONUM          COMPR. FILM.                  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RILEPTID 1 mg                 1 mg                    EGIS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RISPEN 1                      1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RISPERIDONA 1 mg              1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RISPERIDONE TEVA 1 mg         1 mg                    TEVA PHARMACEUTICAL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RISPOLEPT(R) 1 mg             1 mg                    JANSSEN PHARMACEUTICA NV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TORENDO 1 mg                  1 mg                    KRKA D.D. NOVO MESTO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N05AX08 RISPERIDONUM          COMPR. ORODISPERSABILE        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RISPOLEPT QUICKLET            1 mg                    JANSSEN PHARMACEUTICA NV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TORENDO Q-TAB 1 mg            1 mg                    KRKA D.D. NOVO MESTO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N05AX08 RISPERIDONUM          SOL. ORALĂ                    1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RISPOLEPT                     1 mg/ml                 JANSSEN PHARMACEUTICA NV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N05AX08 RISPERIDONUM          COMPR. FILM.                  2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RISPEN 2                      2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RISSET 2 mg                   2 mg                    PLIVA LJUBLJANA D.O.O.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N05AX08 RISPERIDONUM          PULB. + SOLV. PT. SOL.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RISPOLEPT CONSTA(R) 25 mg     25 mg                   JANSSEN PHARMACEUTICA NV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N05AX08 RISPERIDONUM          COMPR. FILM.                  2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RILEPTID 2 mg                 2 mg                    EGIS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RISON 2 mg                    2 mg                    ACTAVIS GROUP HF.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RISPERIDONA 2 mg              2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RISPERIDONE TEVA 2 mg         2 mg                    TEVA PHARMACEUTICALS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RISPOLEPT(R) 2 mg             2 mg                    JANSSEN PHARMACEUTICA NV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TORENDO 2 mg                  2 mg                    KRKA D.D. NOVO MESTO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N05AX08 RISPERIDONUM          COMPR. ORODISPERSABILE        2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RISPOLEPT QUICKLET            2 mg                    JANSSEN PHARMACEUTICA NV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TORENDO Q-TAB 2 mg            2 mg                    KRKA D.D. NOVO MESTO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N05AX08 RISPERIDONUM          PULB. + SOLV. PT. SOL.        37.5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RISPOLEPT CONSTA(R) 37,5 mg   37.5 mg                 JANSSEN PHARMACEUTICA NV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N05AX08 RISPERIDONUM          COMPR. FILM.                  3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RILEPTID 3 mg                 3 mg                    EGIS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RISON 3 mg                    3 mg                    ACTAVIS GROUP HF.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RISPEN 3                      3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RISPERIDONA 3 mg              3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RISPERIDONE TEVA 3 mg         3 mg                    TEVA PHARMACEUTICALS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RISPOLEPT(R) 3 mg             3 mg                    JANSSEN PHARMACEUTICA NV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RISSET 3 mg                   3 mg                    PLIVA LJUBLJANA D.O.O.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TORENDO 3 mg                  3 mg                    KRKA D.D. NOVO MESTO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N05AX08 RISPERIDONUM          COMPR. FILM.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RISPEN 4                      4 mg                    ZENTIVA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N05AX08 RISPERIDONUM          COMPR. FILM.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RILEPTID 4 mg                 4 mg                    EGIS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RISON 4 mg                    4 mg                    ACTAVIS GROUP HF.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RISPERIDONA 4 mg              4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RISPERIDONE TEVA 4 mg         4 mg                    TEVA PHARMACEUTICALS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RISPOLEPT(R) 4 mg             4 mg                    JANSSEN PHARMACEUTICA NV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RISSET 4 mg                   4 mg                    PLIVA LJUBLJANA D.O.O.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TORENDO 4 mg                  4 mg                    KRKA D.D. NOVO MESTO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N05AX08 RISPERIDONUM          PULB. + SOLV. PT. SOL.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RISPOLEPT CONSTA(R) 50 mg     50 mg                   JANSSEN PHARMACEUTICA NV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496</w:t>
      </w:r>
      <w:r>
        <w:rPr>
          <w:rFonts w:ascii="Courier New" w:hAnsi="Courier New" w:cs="Courier New"/>
        </w:rPr>
        <w:t xml:space="preserve">  |</w:t>
      </w:r>
      <w:r>
        <w:rPr>
          <w:rFonts w:ascii="Courier New" w:hAnsi="Courier New" w:cs="Courier New"/>
          <w:b/>
          <w:bCs/>
        </w:rPr>
        <w:t>N05AX12</w:t>
      </w:r>
      <w:r>
        <w:rPr>
          <w:rFonts w:ascii="Courier New" w:hAnsi="Courier New" w:cs="Courier New"/>
        </w:rPr>
        <w:t xml:space="preserve">| </w:t>
      </w:r>
      <w:r>
        <w:rPr>
          <w:rFonts w:ascii="Courier New" w:hAnsi="Courier New" w:cs="Courier New"/>
          <w:b/>
          <w:bCs/>
        </w:rPr>
        <w:t>ARIPIPRAZOLUM**</w:t>
      </w:r>
      <w:r>
        <w:rPr>
          <w:rFonts w:ascii="Courier New" w:hAnsi="Courier New" w:cs="Courier New"/>
        </w:rPr>
        <w:t xml:space="preserve">                            | </w:t>
      </w:r>
      <w:r>
        <w:rPr>
          <w:rFonts w:ascii="Courier New" w:hAnsi="Courier New" w:cs="Courier New"/>
          <w:b/>
          <w:bCs/>
        </w:rPr>
        <w:t>Protocol: N007F</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N05AX12 ARIPIPRAZOLUM         COMPR.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ABILIFY 10 mg                 10 mg                   OTSUKA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EUROPE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N05AX12 ARIPIPRAZOLUM         COMPR.                        15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ABILIFY 15 mg                 15 mg                   OTSUKA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EUROPE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498</w:t>
      </w:r>
      <w:r>
        <w:rPr>
          <w:rFonts w:ascii="Courier New" w:hAnsi="Courier New" w:cs="Courier New"/>
        </w:rPr>
        <w:t xml:space="preserve">  |</w:t>
      </w:r>
      <w:r>
        <w:rPr>
          <w:rFonts w:ascii="Courier New" w:hAnsi="Courier New" w:cs="Courier New"/>
          <w:b/>
          <w:bCs/>
        </w:rPr>
        <w:t>N06AB04</w:t>
      </w:r>
      <w:r>
        <w:rPr>
          <w:rFonts w:ascii="Courier New" w:hAnsi="Courier New" w:cs="Courier New"/>
        </w:rPr>
        <w:t xml:space="preserve">| </w:t>
      </w:r>
      <w:r>
        <w:rPr>
          <w:rFonts w:ascii="Courier New" w:hAnsi="Courier New" w:cs="Courier New"/>
          <w:b/>
          <w:bCs/>
        </w:rPr>
        <w:t>CITALOPRAMUM**</w:t>
      </w:r>
      <w:r>
        <w:rPr>
          <w:rFonts w:ascii="Courier New" w:hAnsi="Courier New" w:cs="Courier New"/>
        </w:rPr>
        <w:t xml:space="preserve">                             | </w:t>
      </w:r>
      <w:r>
        <w:rPr>
          <w:rFonts w:ascii="Courier New" w:hAnsi="Courier New" w:cs="Courier New"/>
          <w:b/>
          <w:bCs/>
        </w:rPr>
        <w:t>Protocol: N008F</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N06AB04 CITALOPRAMUM          COMPR. FILM.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CITALORAN 10 mg               10 mg                   RANBAXY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LINISAN 10 mg                 10 mg                   GEDEON RICHTER ROMANIA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N06AB04 CITALOPRAMUM          COMPR. FILM.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CITALORAN 20 mg               20 mg                   RANBAXY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LINISAN 20 mg                 20 mg                   GEDEON RICHTER ROMANIA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N06AB04 CITALOPRAMUM          COMPR. FILM.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CITALORAN 40 mg               40 mg                   RANBAXY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LINISAN 40 mg                 40 mg                   GEDEON RICHTER ROMANIA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499</w:t>
      </w:r>
      <w:r>
        <w:rPr>
          <w:rFonts w:ascii="Courier New" w:hAnsi="Courier New" w:cs="Courier New"/>
        </w:rPr>
        <w:t xml:space="preserve">  |</w:t>
      </w:r>
      <w:r>
        <w:rPr>
          <w:rFonts w:ascii="Courier New" w:hAnsi="Courier New" w:cs="Courier New"/>
          <w:b/>
          <w:bCs/>
        </w:rPr>
        <w:t>N06AB10</w:t>
      </w:r>
      <w:r>
        <w:rPr>
          <w:rFonts w:ascii="Courier New" w:hAnsi="Courier New" w:cs="Courier New"/>
        </w:rPr>
        <w:t xml:space="preserve">| </w:t>
      </w:r>
      <w:r>
        <w:rPr>
          <w:rFonts w:ascii="Courier New" w:hAnsi="Courier New" w:cs="Courier New"/>
          <w:b/>
          <w:bCs/>
        </w:rPr>
        <w:t>ESCITALOPRAMUM**</w:t>
      </w:r>
      <w:r>
        <w:rPr>
          <w:rFonts w:ascii="Courier New" w:hAnsi="Courier New" w:cs="Courier New"/>
        </w:rPr>
        <w:t xml:space="preserve">                           | </w:t>
      </w:r>
      <w:r>
        <w:rPr>
          <w:rFonts w:ascii="Courier New" w:hAnsi="Courier New" w:cs="Courier New"/>
          <w:b/>
          <w:bCs/>
        </w:rPr>
        <w:t>Protocol: N009F</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N06AB10 ESCITALOPRAMUM        COMPR. FILM.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CIPRALEX 10 mg                10 mg                   H. LUNDBECK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N06AB10 ESCITALOPRAMUM        COMPR. FILM.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CIPRALEX 5 mg                 5 mg                    H. LUNDBECK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500</w:t>
      </w:r>
      <w:r>
        <w:rPr>
          <w:rFonts w:ascii="Courier New" w:hAnsi="Courier New" w:cs="Courier New"/>
        </w:rPr>
        <w:t xml:space="preserve">  |</w:t>
      </w:r>
      <w:r>
        <w:rPr>
          <w:rFonts w:ascii="Courier New" w:hAnsi="Courier New" w:cs="Courier New"/>
          <w:b/>
          <w:bCs/>
        </w:rPr>
        <w:t>N06AX05</w:t>
      </w:r>
      <w:r>
        <w:rPr>
          <w:rFonts w:ascii="Courier New" w:hAnsi="Courier New" w:cs="Courier New"/>
        </w:rPr>
        <w:t xml:space="preserve">| </w:t>
      </w:r>
      <w:r>
        <w:rPr>
          <w:rFonts w:ascii="Courier New" w:hAnsi="Courier New" w:cs="Courier New"/>
          <w:b/>
          <w:bCs/>
        </w:rPr>
        <w:t>TRAZODONUM**</w:t>
      </w:r>
      <w:r>
        <w:rPr>
          <w:rFonts w:ascii="Courier New" w:hAnsi="Courier New" w:cs="Courier New"/>
        </w:rPr>
        <w:t xml:space="preserve">                               | </w:t>
      </w:r>
      <w:r>
        <w:rPr>
          <w:rFonts w:ascii="Courier New" w:hAnsi="Courier New" w:cs="Courier New"/>
          <w:b/>
          <w:bCs/>
        </w:rPr>
        <w:t>Protocol: N010F</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N06AX05 TRAZODONUM            COMPR. ELIB. PREL.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TRITTICO AC 150 mg            150 mg                  ANGELINI FRANCESCO SPA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501</w:t>
      </w:r>
      <w:r>
        <w:rPr>
          <w:rFonts w:ascii="Courier New" w:hAnsi="Courier New" w:cs="Courier New"/>
        </w:rPr>
        <w:t xml:space="preserve">  |</w:t>
      </w:r>
      <w:r>
        <w:rPr>
          <w:rFonts w:ascii="Courier New" w:hAnsi="Courier New" w:cs="Courier New"/>
          <w:b/>
          <w:bCs/>
        </w:rPr>
        <w:t>N06AX14</w:t>
      </w:r>
      <w:r>
        <w:rPr>
          <w:rFonts w:ascii="Courier New" w:hAnsi="Courier New" w:cs="Courier New"/>
        </w:rPr>
        <w:t xml:space="preserve">| </w:t>
      </w:r>
      <w:r>
        <w:rPr>
          <w:rFonts w:ascii="Courier New" w:hAnsi="Courier New" w:cs="Courier New"/>
          <w:b/>
          <w:bCs/>
        </w:rPr>
        <w:t>TIANEPTINUM**</w:t>
      </w:r>
      <w:r>
        <w:rPr>
          <w:rFonts w:ascii="Courier New" w:hAnsi="Courier New" w:cs="Courier New"/>
        </w:rPr>
        <w:t xml:space="preserve">                              | </w:t>
      </w:r>
      <w:r>
        <w:rPr>
          <w:rFonts w:ascii="Courier New" w:hAnsi="Courier New" w:cs="Courier New"/>
          <w:b/>
          <w:bCs/>
        </w:rPr>
        <w:t>Protocol: N011F</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N06AX14 TIANEPTINUM           DRAJ.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COAXIL(R)                     12.5 mg                 LES LAB. SERVIER IND.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502</w:t>
      </w:r>
      <w:r>
        <w:rPr>
          <w:rFonts w:ascii="Courier New" w:hAnsi="Courier New" w:cs="Courier New"/>
        </w:rPr>
        <w:t xml:space="preserve">  |</w:t>
      </w:r>
      <w:r>
        <w:rPr>
          <w:rFonts w:ascii="Courier New" w:hAnsi="Courier New" w:cs="Courier New"/>
          <w:b/>
          <w:bCs/>
        </w:rPr>
        <w:t>N06AX16</w:t>
      </w:r>
      <w:r>
        <w:rPr>
          <w:rFonts w:ascii="Courier New" w:hAnsi="Courier New" w:cs="Courier New"/>
        </w:rPr>
        <w:t xml:space="preserve">| </w:t>
      </w:r>
      <w:r>
        <w:rPr>
          <w:rFonts w:ascii="Courier New" w:hAnsi="Courier New" w:cs="Courier New"/>
          <w:b/>
          <w:bCs/>
        </w:rPr>
        <w:t>VENLAFAXINUM**</w:t>
      </w:r>
      <w:r>
        <w:rPr>
          <w:rFonts w:ascii="Courier New" w:hAnsi="Courier New" w:cs="Courier New"/>
        </w:rPr>
        <w:t xml:space="preserve">                             | </w:t>
      </w:r>
      <w:r>
        <w:rPr>
          <w:rFonts w:ascii="Courier New" w:hAnsi="Courier New" w:cs="Courier New"/>
          <w:b/>
          <w:bCs/>
        </w:rPr>
        <w:t>Protocol: N013F</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N06AX16 VENLAFAXINUM          CAPS. ELIB. PREL.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EFECTIN ER 150 mg             150 mg                  WYETH LEDERLE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VELAXIN 150 mg                150 mg                  EGIS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N06AX16 VENLAFAXINUM          COMPR.                        37.5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VELAXIN 37,5 mg               37.5 mg                 EGIS PHARMACEUTICALS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VENLAFAXINA LPH 37,5 mg       37.5 mg                 LABORMED PHARMA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N06AX16 VENLAFAXINUM          CAPS. ELIB. PREL.             75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EFECTIN ER 75 mg              75 mg                   WYETH LEDERLE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VELAXIN 75 mg                 75 mg                   EGIS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N06AX16 VENLAFAXINUM          COMPR.                        75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VELAXIN 75 mg                 75 mg                   EGIS PHARMACEUTICALS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VENLAFAXINA LPH 75 mg         75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503</w:t>
      </w:r>
      <w:r>
        <w:rPr>
          <w:rFonts w:ascii="Courier New" w:hAnsi="Courier New" w:cs="Courier New"/>
        </w:rPr>
        <w:t xml:space="preserve">  |</w:t>
      </w:r>
      <w:r>
        <w:rPr>
          <w:rFonts w:ascii="Courier New" w:hAnsi="Courier New" w:cs="Courier New"/>
          <w:b/>
          <w:bCs/>
        </w:rPr>
        <w:t>N06AX17</w:t>
      </w:r>
      <w:r>
        <w:rPr>
          <w:rFonts w:ascii="Courier New" w:hAnsi="Courier New" w:cs="Courier New"/>
        </w:rPr>
        <w:t xml:space="preserve">| </w:t>
      </w:r>
      <w:r>
        <w:rPr>
          <w:rFonts w:ascii="Courier New" w:hAnsi="Courier New" w:cs="Courier New"/>
          <w:b/>
          <w:bCs/>
        </w:rPr>
        <w:t>MILNACIPRANUM**</w:t>
      </w:r>
      <w:r>
        <w:rPr>
          <w:rFonts w:ascii="Courier New" w:hAnsi="Courier New" w:cs="Courier New"/>
        </w:rPr>
        <w:t xml:space="preserve">                            | </w:t>
      </w:r>
      <w:r>
        <w:rPr>
          <w:rFonts w:ascii="Courier New" w:hAnsi="Courier New" w:cs="Courier New"/>
          <w:b/>
          <w:bCs/>
        </w:rPr>
        <w:t>Protocol: N002F</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N06AX17 MILNACIPRANUM         CAPS.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IXEL                          25 mg                   PIERRE FABRE MEDICAMENT</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N06AX17 MILNACIPRANUM         CAPS.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IXEL                          50 mg                   PIERRE FABRE MEDICAMENT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504</w:t>
      </w:r>
      <w:r>
        <w:rPr>
          <w:rFonts w:ascii="Courier New" w:hAnsi="Courier New" w:cs="Courier New"/>
        </w:rPr>
        <w:t xml:space="preserve">  |</w:t>
      </w:r>
      <w:r>
        <w:rPr>
          <w:rFonts w:ascii="Courier New" w:hAnsi="Courier New" w:cs="Courier New"/>
          <w:b/>
          <w:bCs/>
        </w:rPr>
        <w:t>N06AX21</w:t>
      </w:r>
      <w:r>
        <w:rPr>
          <w:rFonts w:ascii="Courier New" w:hAnsi="Courier New" w:cs="Courier New"/>
        </w:rPr>
        <w:t xml:space="preserve">| </w:t>
      </w:r>
      <w:r>
        <w:rPr>
          <w:rFonts w:ascii="Courier New" w:hAnsi="Courier New" w:cs="Courier New"/>
          <w:b/>
          <w:bCs/>
        </w:rPr>
        <w:t>DULOXETINUM**</w:t>
      </w:r>
      <w:r>
        <w:rPr>
          <w:rFonts w:ascii="Courier New" w:hAnsi="Courier New" w:cs="Courier New"/>
        </w:rPr>
        <w:t xml:space="preserve">                              | </w:t>
      </w:r>
      <w:r>
        <w:rPr>
          <w:rFonts w:ascii="Courier New" w:hAnsi="Courier New" w:cs="Courier New"/>
          <w:b/>
          <w:bCs/>
        </w:rPr>
        <w:t>Protocol: N014F</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N06AX21 DULOXETINUM           CAPS. GASTROREZ.              30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CYMBALTA 30 mg                30 mg                   ELI LILLY NEDERLAND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N06AX21 DULOXETINUM           CAPS. GASTROREZ.              60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CYMBALTA 60 mg                60 mg                   ELI LILLY NEDERLAND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G16 DEMENŢE (DEGENERATIVE, VASCULARE, MIXTE).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505</w:t>
      </w:r>
      <w:r>
        <w:rPr>
          <w:rFonts w:ascii="Courier New" w:hAnsi="Courier New" w:cs="Courier New"/>
        </w:rPr>
        <w:t xml:space="preserve">  |</w:t>
      </w:r>
      <w:r>
        <w:rPr>
          <w:rFonts w:ascii="Courier New" w:hAnsi="Courier New" w:cs="Courier New"/>
          <w:b/>
          <w:bCs/>
        </w:rPr>
        <w:t>N06DA02</w:t>
      </w:r>
      <w:r>
        <w:rPr>
          <w:rFonts w:ascii="Courier New" w:hAnsi="Courier New" w:cs="Courier New"/>
        </w:rPr>
        <w:t xml:space="preserve">| </w:t>
      </w:r>
      <w:r>
        <w:rPr>
          <w:rFonts w:ascii="Courier New" w:hAnsi="Courier New" w:cs="Courier New"/>
          <w:b/>
          <w:bCs/>
        </w:rPr>
        <w:t>DONEPEZILUM***</w:t>
      </w:r>
      <w:r>
        <w:rPr>
          <w:rFonts w:ascii="Courier New" w:hAnsi="Courier New" w:cs="Courier New"/>
        </w:rPr>
        <w:t xml:space="preserve">                             | </w:t>
      </w:r>
      <w:r>
        <w:rPr>
          <w:rFonts w:ascii="Courier New" w:hAnsi="Courier New" w:cs="Courier New"/>
          <w:b/>
          <w:bCs/>
        </w:rPr>
        <w:t>Protocol: N020G</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N06DA02 DONEPEZILUM           COMPR. FILM.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ARICEPT(R) 10 mg              10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N06DA02 DONEPEZILUM           COMPR. ORODISPERSABILE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ARICEPT EVESS                 10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N06DA02 DONEPEZILUM           COMPR. FILM.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ARICEPT(R) 5 mg               5 mg                    PFIZER EUROPE MAEEIG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N06DA02 DONEPEZILUM           COMPR. ORODISPERSABILE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ARICEPT EVESS                 5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506</w:t>
      </w:r>
      <w:r>
        <w:rPr>
          <w:rFonts w:ascii="Courier New" w:hAnsi="Courier New" w:cs="Courier New"/>
        </w:rPr>
        <w:t xml:space="preserve">  |</w:t>
      </w:r>
      <w:r>
        <w:rPr>
          <w:rFonts w:ascii="Courier New" w:hAnsi="Courier New" w:cs="Courier New"/>
          <w:b/>
          <w:bCs/>
        </w:rPr>
        <w:t>N06DA03</w:t>
      </w:r>
      <w:r>
        <w:rPr>
          <w:rFonts w:ascii="Courier New" w:hAnsi="Courier New" w:cs="Courier New"/>
        </w:rPr>
        <w:t xml:space="preserve">| </w:t>
      </w:r>
      <w:r>
        <w:rPr>
          <w:rFonts w:ascii="Courier New" w:hAnsi="Courier New" w:cs="Courier New"/>
          <w:b/>
          <w:bCs/>
        </w:rPr>
        <w:t>RIVASTIGMINUM***</w:t>
      </w:r>
      <w:r>
        <w:rPr>
          <w:rFonts w:ascii="Courier New" w:hAnsi="Courier New" w:cs="Courier New"/>
        </w:rPr>
        <w:t xml:space="preserve">                           | </w:t>
      </w:r>
      <w:r>
        <w:rPr>
          <w:rFonts w:ascii="Courier New" w:hAnsi="Courier New" w:cs="Courier New"/>
          <w:b/>
          <w:bCs/>
        </w:rPr>
        <w:t>Protocol: N021G</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N06DA03 RIVASTIGMINUM         CAPS.                         1.5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EXELON 1.5 mg                 1.5 mg                  NOVARTIS EUROPHARM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N06DA03 RIVASTIGMINUM         CAPS.                         3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EXELON 3 mg                   3 mg                    NOVARTIS EUROPHARM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N06DA03 RIVASTIGMINUM         CAPS.                         4.5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EXELON 4.5 mg                 4.5 mg                  NOVARTIS EUROPHARM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N06DA03 RIVASTIGMINUM         PLASTURE TRANSDERMIC          4.6 mg/24 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EXELON 4.6 mg/24 h            4.6 mg/24 h             NOVARTIS EUROPHARM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N06DA03 RIVASTIGMINUM         CAPS.                         6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EXELON 6 mg                   6 mg                    NOVARTIS EUROPHARM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N06DA03 RIVASTIGMINUM         PLASTURE TRANSDERMIC          9.5 mg/24 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EXELON 9.5 mg/24 h            9.5 mg/24 h             NOVARTIS EUROPHARM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507</w:t>
      </w:r>
      <w:r>
        <w:rPr>
          <w:rFonts w:ascii="Courier New" w:hAnsi="Courier New" w:cs="Courier New"/>
        </w:rPr>
        <w:t xml:space="preserve">  |</w:t>
      </w:r>
      <w:r>
        <w:rPr>
          <w:rFonts w:ascii="Courier New" w:hAnsi="Courier New" w:cs="Courier New"/>
          <w:b/>
          <w:bCs/>
        </w:rPr>
        <w:t>N06DA04</w:t>
      </w:r>
      <w:r>
        <w:rPr>
          <w:rFonts w:ascii="Courier New" w:hAnsi="Courier New" w:cs="Courier New"/>
        </w:rPr>
        <w:t xml:space="preserve">| </w:t>
      </w:r>
      <w:r>
        <w:rPr>
          <w:rFonts w:ascii="Courier New" w:hAnsi="Courier New" w:cs="Courier New"/>
          <w:b/>
          <w:bCs/>
        </w:rPr>
        <w:t>GALANTAMINUM***</w:t>
      </w:r>
      <w:r>
        <w:rPr>
          <w:rFonts w:ascii="Courier New" w:hAnsi="Courier New" w:cs="Courier New"/>
        </w:rPr>
        <w:t xml:space="preserve">                            | </w:t>
      </w:r>
      <w:r>
        <w:rPr>
          <w:rFonts w:ascii="Courier New" w:hAnsi="Courier New" w:cs="Courier New"/>
          <w:b/>
          <w:bCs/>
        </w:rPr>
        <w:t>Protocol: N022G</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N06DA04 GALANTAMINUM          COMPR. FILM.                  12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REMINYL(R) 12 mg              12 mg                   JANSSEN-PHARMACEUTICA NV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N06DA04 GALANTAMINUM          CAPS. ELIB. PREL.             16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REMINYL 16 mg                 16 mg                   JANSSEN PHARMACEUTICA NV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N06DA04 GALANTAMINUM          CAPS. ELIB. PREL.             24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REMINYL 24 mg                 24 mg                   JANSSEN PHARMACEUTICA NV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N06DA04 GALANTAMINUM          COMPR. FILM.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REMINYL(R) 4 mg               4 mg                    JANSSEN-PHARMACEUTICA NV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N06DA04 GALANTAMINUM          SOL. ORALĂ                    4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REMINYL(R) 4 mg/ml            4 mg/ml                 JANSSEN-PHARMACEUTICA NV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N06DA04 GALANTAMINUM          CAPS. ELIB. PREL.             8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REMINYL 8 mg                  8 mg                    JANSSEN PHARMACEUTICA NV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N06DA04 GALANTAMINUM          COMPR. FILM.                  8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REMINYL(R) 8 mg               8 mg                    JANSSEN-PHARMACEUTICA NV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508</w:t>
      </w:r>
      <w:r>
        <w:rPr>
          <w:rFonts w:ascii="Courier New" w:hAnsi="Courier New" w:cs="Courier New"/>
        </w:rPr>
        <w:t xml:space="preserve">  |</w:t>
      </w:r>
      <w:r>
        <w:rPr>
          <w:rFonts w:ascii="Courier New" w:hAnsi="Courier New" w:cs="Courier New"/>
          <w:b/>
          <w:bCs/>
        </w:rPr>
        <w:t>N06DX01</w:t>
      </w:r>
      <w:r>
        <w:rPr>
          <w:rFonts w:ascii="Courier New" w:hAnsi="Courier New" w:cs="Courier New"/>
        </w:rPr>
        <w:t xml:space="preserve">| </w:t>
      </w:r>
      <w:r>
        <w:rPr>
          <w:rFonts w:ascii="Courier New" w:hAnsi="Courier New" w:cs="Courier New"/>
          <w:b/>
          <w:bCs/>
        </w:rPr>
        <w:t>MEMANTINUM***</w:t>
      </w:r>
      <w:r>
        <w:rPr>
          <w:rFonts w:ascii="Courier New" w:hAnsi="Courier New" w:cs="Courier New"/>
        </w:rPr>
        <w:t xml:space="preserve">                              | </w:t>
      </w:r>
      <w:r>
        <w:rPr>
          <w:rFonts w:ascii="Courier New" w:hAnsi="Courier New" w:cs="Courier New"/>
          <w:b/>
          <w:bCs/>
        </w:rPr>
        <w:t>Protocol: N001F</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N06DX01 MEMANTINUM            COMPR. FILM.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EBIXA(R) 10 mg                10 mg                   H. LUNDBECK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N06DX01 MEMANTINUM            PIC. ORALE, SOL.              10 mg/g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EBIXA(R) 10 mg/g              10 mg/g                 H. LUNDBECK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u w:val="single"/>
        </w:rPr>
        <w:t>SUBLISTA C1 - G17 COLAGENOZE MAJORE (LUPUS ERITEMATOS SISTEMIC, SCLERODERMIE, POLI/DERMATOMIOZITĂ, VASCULITE SISTEMICE).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Protocol: L045M</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509</w:t>
      </w:r>
      <w:r>
        <w:rPr>
          <w:rFonts w:ascii="Courier New" w:hAnsi="Courier New" w:cs="Courier New"/>
        </w:rPr>
        <w:t xml:space="preserve">  |</w:t>
      </w:r>
      <w:r>
        <w:rPr>
          <w:rFonts w:ascii="Courier New" w:hAnsi="Courier New" w:cs="Courier New"/>
          <w:b/>
          <w:bCs/>
        </w:rPr>
        <w:t>H02AB04</w:t>
      </w:r>
      <w:r>
        <w:rPr>
          <w:rFonts w:ascii="Courier New" w:hAnsi="Courier New" w:cs="Courier New"/>
        </w:rPr>
        <w:t xml:space="preserve">| </w:t>
      </w:r>
      <w:r>
        <w:rPr>
          <w:rFonts w:ascii="Courier New" w:hAnsi="Courier New" w:cs="Courier New"/>
          <w:b/>
          <w:bCs/>
        </w:rPr>
        <w:t>METHYLPREDNISOLONUM (5)</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16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MEDROL A 16                   16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32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MEDROL 32                     32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MEDROL 4 mg                   4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510</w:t>
      </w:r>
      <w:r>
        <w:rPr>
          <w:rFonts w:ascii="Courier New" w:hAnsi="Courier New" w:cs="Courier New"/>
        </w:rPr>
        <w:t xml:space="preserve">  |</w:t>
      </w:r>
      <w:r>
        <w:rPr>
          <w:rFonts w:ascii="Courier New" w:hAnsi="Courier New" w:cs="Courier New"/>
          <w:b/>
          <w:bCs/>
        </w:rPr>
        <w:t>L01AA01</w:t>
      </w:r>
      <w:r>
        <w:rPr>
          <w:rFonts w:ascii="Courier New" w:hAnsi="Courier New" w:cs="Courier New"/>
        </w:rPr>
        <w:t xml:space="preserve">| </w:t>
      </w:r>
      <w:r>
        <w:rPr>
          <w:rFonts w:ascii="Courier New" w:hAnsi="Courier New" w:cs="Courier New"/>
          <w:b/>
          <w:bCs/>
        </w:rPr>
        <w:t>CYCLOPHOSPHAMIDUM*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1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ENDOXAN(R) 1 g                1 g                     BAXTER ONCOLOGY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PERF./INJ. I.V.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ENDOXAN 200 mg                200 mg                  ACTAVIS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ENDOXAN(R) 500 mg             500 mg                  BAXTER ONCOLOGY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DRAJ.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ENDOXAN(R) 50 mg              50 mg                   BAXTER ONCOLOGY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511</w:t>
      </w:r>
      <w:r>
        <w:rPr>
          <w:rFonts w:ascii="Courier New" w:hAnsi="Courier New" w:cs="Courier New"/>
        </w:rPr>
        <w:t xml:space="preserve">  |</w:t>
      </w:r>
      <w:r>
        <w:rPr>
          <w:rFonts w:ascii="Courier New" w:hAnsi="Courier New" w:cs="Courier New"/>
          <w:b/>
          <w:bCs/>
        </w:rPr>
        <w:t>L04AX01</w:t>
      </w:r>
      <w:r>
        <w:rPr>
          <w:rFonts w:ascii="Courier New" w:hAnsi="Courier New" w:cs="Courier New"/>
        </w:rPr>
        <w:t xml:space="preserve">| </w:t>
      </w:r>
      <w:r>
        <w:rPr>
          <w:rFonts w:ascii="Courier New" w:hAnsi="Courier New" w:cs="Courier New"/>
          <w:b/>
          <w:bCs/>
        </w:rPr>
        <w:t>AZATHIOPRINUM*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L04AX01 AZATHIOPRINUM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IMURAN(R)                     50 mg                   THE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512</w:t>
      </w:r>
      <w:r>
        <w:rPr>
          <w:rFonts w:ascii="Courier New" w:hAnsi="Courier New" w:cs="Courier New"/>
        </w:rPr>
        <w:t xml:space="preserve">  |</w:t>
      </w:r>
      <w:r>
        <w:rPr>
          <w:rFonts w:ascii="Courier New" w:hAnsi="Courier New" w:cs="Courier New"/>
          <w:b/>
          <w:bCs/>
        </w:rPr>
        <w:t>P01BA02</w:t>
      </w:r>
      <w:r>
        <w:rPr>
          <w:rFonts w:ascii="Courier New" w:hAnsi="Courier New" w:cs="Courier New"/>
        </w:rPr>
        <w:t xml:space="preserve">| </w:t>
      </w:r>
      <w:r>
        <w:rPr>
          <w:rFonts w:ascii="Courier New" w:hAnsi="Courier New" w:cs="Courier New"/>
          <w:b/>
          <w:bCs/>
        </w:rPr>
        <w:t>HYDROXYCHLOROQUINUM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P01BA02 HYDROXYCHLOROQUINUM   COMPR. FILM.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PLAQUENIL(R)                  200 mg                  SANOFI-SYNTHELABO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SUBLISTA C1 - G18 POLIARTRITA REUMATOIDĂ, ARTROPATIA PSORIAZICĂ ŞI ARTRITA JUVENILĂ.</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513</w:t>
      </w:r>
      <w:r>
        <w:rPr>
          <w:rFonts w:ascii="Courier New" w:hAnsi="Courier New" w:cs="Courier New"/>
        </w:rPr>
        <w:t xml:space="preserve">  |</w:t>
      </w:r>
      <w:r>
        <w:rPr>
          <w:rFonts w:ascii="Courier New" w:hAnsi="Courier New" w:cs="Courier New"/>
          <w:b/>
          <w:bCs/>
        </w:rPr>
        <w:t>A07EC01</w:t>
      </w:r>
      <w:r>
        <w:rPr>
          <w:rFonts w:ascii="Courier New" w:hAnsi="Courier New" w:cs="Courier New"/>
        </w:rPr>
        <w:t xml:space="preserve">| </w:t>
      </w:r>
      <w:r>
        <w:rPr>
          <w:rFonts w:ascii="Courier New" w:hAnsi="Courier New" w:cs="Courier New"/>
          <w:b/>
          <w:bCs/>
        </w:rPr>
        <w:t>SULFASALAZINUM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A07EC01 SULFASALAZINUM        COMPR. FILM.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SALAZIDIN                     500 mg                  AC HELCOR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A07EC01 SULFASALAZINUM        COMPR. FILM. GASTROREZ.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SULFASALAZIN EN               500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514</w:t>
      </w:r>
      <w:r>
        <w:rPr>
          <w:rFonts w:ascii="Courier New" w:hAnsi="Courier New" w:cs="Courier New"/>
        </w:rPr>
        <w:t xml:space="preserve">  |</w:t>
      </w:r>
      <w:r>
        <w:rPr>
          <w:rFonts w:ascii="Courier New" w:hAnsi="Courier New" w:cs="Courier New"/>
          <w:b/>
          <w:bCs/>
        </w:rPr>
        <w:t>H02AB01</w:t>
      </w:r>
      <w:r>
        <w:rPr>
          <w:rFonts w:ascii="Courier New" w:hAnsi="Courier New" w:cs="Courier New"/>
        </w:rPr>
        <w:t xml:space="preserve">| </w:t>
      </w:r>
      <w:r>
        <w:rPr>
          <w:rFonts w:ascii="Courier New" w:hAnsi="Courier New" w:cs="Courier New"/>
          <w:b/>
          <w:bCs/>
        </w:rPr>
        <w:t>BETAMETHASONUM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H02AB01 BETAMETHASONUM        SUSP. INJ. I.M.               7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DIPROPHOS(R)                  7 mg/ml                 SCHERING PLOUGH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515</w:t>
      </w:r>
      <w:r>
        <w:rPr>
          <w:rFonts w:ascii="Courier New" w:hAnsi="Courier New" w:cs="Courier New"/>
        </w:rPr>
        <w:t xml:space="preserve">  |</w:t>
      </w:r>
      <w:r>
        <w:rPr>
          <w:rFonts w:ascii="Courier New" w:hAnsi="Courier New" w:cs="Courier New"/>
          <w:b/>
          <w:bCs/>
        </w:rPr>
        <w:t>H02AB04</w:t>
      </w:r>
      <w:r>
        <w:rPr>
          <w:rFonts w:ascii="Courier New" w:hAnsi="Courier New" w:cs="Courier New"/>
        </w:rPr>
        <w:t xml:space="preserve">| </w:t>
      </w:r>
      <w:r>
        <w:rPr>
          <w:rFonts w:ascii="Courier New" w:hAnsi="Courier New" w:cs="Courier New"/>
          <w:b/>
          <w:bCs/>
        </w:rPr>
        <w:t>METHYLPREDNISOLONUM (5)</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16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MEDROL A 16                   16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32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MEDROL 32                     32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MEDROL 4 mg                   4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516</w:t>
      </w:r>
      <w:r>
        <w:rPr>
          <w:rFonts w:ascii="Courier New" w:hAnsi="Courier New" w:cs="Courier New"/>
        </w:rPr>
        <w:t xml:space="preserve">  |</w:t>
      </w:r>
      <w:r>
        <w:rPr>
          <w:rFonts w:ascii="Courier New" w:hAnsi="Courier New" w:cs="Courier New"/>
          <w:b/>
          <w:bCs/>
        </w:rPr>
        <w:t>L01BA01</w:t>
      </w:r>
      <w:r>
        <w:rPr>
          <w:rFonts w:ascii="Courier New" w:hAnsi="Courier New" w:cs="Courier New"/>
        </w:rPr>
        <w:t xml:space="preserve">| </w:t>
      </w:r>
      <w:r>
        <w:rPr>
          <w:rFonts w:ascii="Courier New" w:hAnsi="Courier New" w:cs="Courier New"/>
          <w:b/>
          <w:bCs/>
        </w:rPr>
        <w:t>METHOTREXATUM (4)</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L01BA01 METHOTREXATUM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517</w:t>
      </w:r>
      <w:r>
        <w:rPr>
          <w:rFonts w:ascii="Courier New" w:hAnsi="Courier New" w:cs="Courier New"/>
        </w:rPr>
        <w:t xml:space="preserve">  |</w:t>
      </w:r>
      <w:r>
        <w:rPr>
          <w:rFonts w:ascii="Courier New" w:hAnsi="Courier New" w:cs="Courier New"/>
          <w:b/>
          <w:bCs/>
        </w:rPr>
        <w:t>L04AA01</w:t>
      </w:r>
      <w:r>
        <w:rPr>
          <w:rFonts w:ascii="Courier New" w:hAnsi="Courier New" w:cs="Courier New"/>
        </w:rPr>
        <w:t xml:space="preserve">| </w:t>
      </w:r>
      <w:r>
        <w:rPr>
          <w:rFonts w:ascii="Courier New" w:hAnsi="Courier New" w:cs="Courier New"/>
          <w:b/>
          <w:bCs/>
        </w:rPr>
        <w:t>CICLOSPORINUM*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Terapie de menţinere ulterioară iniţierii şi stabilizării tratamentului cu ciclosporina, la pacienţii cu poliartrită reumatoidă severă pentru care agenţii antireumatici clasici cu acţiune lentă (inclusiv methotrexat) sunt ineficienţi sau inadecvaţi.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atentă a pacienţilor este obligatorie.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EQUORAL(R) 100 mg             100 mg                  IVAX -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L04AA01 CICLOSPORINUM         SOL. ORALĂ                    100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EQUORAL(R)                    100 mg/ml               IVAX -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SANDIMMUN NEORAL(R)           100 mg/ml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CICLORAL(R) HEXAL(R) 25 mg    25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EQUORAL(R) 25 mg              25 mg                   IVAX -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SANDIMMUN NEORAL(R)           25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CICLORAL(R) HEXAL 50 mg       50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EQUORAL(R) 50 mg              50 mg                   IVAX -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SANDIMMUN NEORAL(R)           50 mg                   NOVARTIS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518</w:t>
      </w:r>
      <w:r>
        <w:rPr>
          <w:rFonts w:ascii="Courier New" w:hAnsi="Courier New" w:cs="Courier New"/>
        </w:rPr>
        <w:t xml:space="preserve">  |</w:t>
      </w:r>
      <w:r>
        <w:rPr>
          <w:rFonts w:ascii="Courier New" w:hAnsi="Courier New" w:cs="Courier New"/>
          <w:b/>
          <w:bCs/>
        </w:rPr>
        <w:t>L04AA13</w:t>
      </w:r>
      <w:r>
        <w:rPr>
          <w:rFonts w:ascii="Courier New" w:hAnsi="Courier New" w:cs="Courier New"/>
        </w:rPr>
        <w:t xml:space="preserve">| </w:t>
      </w:r>
      <w:r>
        <w:rPr>
          <w:rFonts w:ascii="Courier New" w:hAnsi="Courier New" w:cs="Courier New"/>
          <w:b/>
          <w:bCs/>
        </w:rPr>
        <w:t>LEFLUNOMIDUM**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Cod restricţie 2643: Tratamentul iniţial al poliartritei reumatoide active severe în condiţiile în care alte medicamente remisive standard (inclusiv methotrexat) sunt ineficiente şi/sau</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Cod restricţie 2681: Tratamentul iniţial al poliartritei reumatoide active severe în condiţiile în care alte medicamente remisive standard (inclusiv methotrexat) sunt ineficiente şi/sau</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Leflunomide este un medicament care nu trebuie administrat la gravide. Sarcina trebuie evitată timp de doi ani după întreruperea tratamentului.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L04AA13 LEFLUNOMIDUM          COMPR. FILM.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ARAVA 100 mg                  100 mg                  SANOFI-AVENTIS DEUTSCHLAND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L04AA13 LEFLUNOMIDUM          COMPR. FILM.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ARAVA 10 mg                   10 mg                   SANOFI-AVENTIS DEUTSCHLAND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L04AA13 LEFLUNOMIDUM          COMPR. FILM.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ARAVA 20 mg                   20 mg                   SANOFI-AVENTIS DEUTSCHLAND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519</w:t>
      </w:r>
      <w:r>
        <w:rPr>
          <w:rFonts w:ascii="Courier New" w:hAnsi="Courier New" w:cs="Courier New"/>
        </w:rPr>
        <w:t xml:space="preserve">  |</w:t>
      </w:r>
      <w:r>
        <w:rPr>
          <w:rFonts w:ascii="Courier New" w:hAnsi="Courier New" w:cs="Courier New"/>
          <w:b/>
          <w:bCs/>
        </w:rPr>
        <w:t>L04AX01</w:t>
      </w:r>
      <w:r>
        <w:rPr>
          <w:rFonts w:ascii="Courier New" w:hAnsi="Courier New" w:cs="Courier New"/>
        </w:rPr>
        <w:t xml:space="preserve">| </w:t>
      </w:r>
      <w:r>
        <w:rPr>
          <w:rFonts w:ascii="Courier New" w:hAnsi="Courier New" w:cs="Courier New"/>
          <w:b/>
          <w:bCs/>
        </w:rPr>
        <w:t>AZATHIOPRINUM*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L04AX01 AZATHIOPRINUM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IMURAN(R)                     50 mg                   THE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520</w:t>
      </w:r>
      <w:r>
        <w:rPr>
          <w:rFonts w:ascii="Courier New" w:hAnsi="Courier New" w:cs="Courier New"/>
        </w:rPr>
        <w:t xml:space="preserve">  |</w:t>
      </w:r>
      <w:r>
        <w:rPr>
          <w:rFonts w:ascii="Courier New" w:hAnsi="Courier New" w:cs="Courier New"/>
          <w:b/>
          <w:bCs/>
        </w:rPr>
        <w:t>M01AB05</w:t>
      </w:r>
      <w:r>
        <w:rPr>
          <w:rFonts w:ascii="Courier New" w:hAnsi="Courier New" w:cs="Courier New"/>
        </w:rPr>
        <w:t xml:space="preserve">| </w:t>
      </w:r>
      <w:r>
        <w:rPr>
          <w:rFonts w:ascii="Courier New" w:hAnsi="Courier New" w:cs="Courier New"/>
          <w:b/>
          <w:bCs/>
        </w:rPr>
        <w:t>DICLOFENACUM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FILM. ELIB.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DICLOTARD(R) 100 mg           100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REFEN(R) RETARD               100 mg                  HEMOFARM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VOLTAREN(R) RETARD            100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SUPOZ.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CLAFEN 100 mg                 100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DICLOFENAC 100 mg             100 mg                  SINTOFARM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DICLOFENAC SODIC 100 mg       100 mg                  MAGISTRA C &amp; 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DICLOGESIC 100 SUPOZITOARE    100 mg                  DAR AL DAWA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EPIFENAC                      100 mg                  E.I.P.I.CO. MED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VOLTAREN(R)                   100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SUPOZ.                        120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TRATUL 120                    120 mg                  GEROT PHARMAZEUTIKA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CAPS. ELIB. PREL.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DICLOREUM 150 mg              150 mg                  ALFA WASSERMANN SPA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FILM. GASTROREZ.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RHEUMAVEK                     25 mg                   FARAN LABORATORIES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VOLTAREN(R) 25                25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GASTROREZ.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EPIFENAC                      25 mg                   E.I.P.I.CO. MED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DRAJ. GASTROREZ.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DICLOFENAC 25 mg              25 mg                   ARENA GROUP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SOL. INJ.                     25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RHEUMAVEK                     25 mg/ml                FARAN LABORATORIES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VOLTAREN(R)                   25 mg/ml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SOL. INJ.                     30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TRATUL(R)                     30 mg/ml                GEROT PHARMAZEUTIKA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M01AB05 DICLOFENACUM          CAPS. GASTROREZ.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TRATUL 50                     50 mg                   GEROT PHARMAZEUTIKA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FILM. GASTROREZ.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CLAFEN 50 mg                  50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DICLOFENAC 50 mg              50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VOLTAREN(R) 50                50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DRAJ.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VOLTAREN RAPID(R)             50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DRAJ. GASTROREZ.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DICLOFENAC 50 mg              50 mg                   ARENA GROUP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SUPOZ.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VOLTAREN(R)                   50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SUPOZ.                        60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TRATUL 60                     60 mg                   GEROT PHARMAZEUTIKA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ELIB. MODIF.           75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DICLAC(R) 75 ID               75 mg                   HEXAL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SOL. INJ.                     75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DICLAC                        75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VURDON                        75 mg                   HELP S.A. PHARMACEUTICALS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SOL. INJ.                     75 mg/3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ALMIRAL                       75 mg/3 ml              MEDOCHEMIE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DICLOFENAC 75 mg              75 mg/3 ml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DICLOFENAC AL I.M.            75 mg/3 ml              ALIUD PHARMA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521</w:t>
      </w:r>
      <w:r>
        <w:rPr>
          <w:rFonts w:ascii="Courier New" w:hAnsi="Courier New" w:cs="Courier New"/>
        </w:rPr>
        <w:t xml:space="preserve">  |</w:t>
      </w:r>
      <w:r>
        <w:rPr>
          <w:rFonts w:ascii="Courier New" w:hAnsi="Courier New" w:cs="Courier New"/>
          <w:b/>
          <w:bCs/>
        </w:rPr>
        <w:t>P01BA02</w:t>
      </w:r>
      <w:r>
        <w:rPr>
          <w:rFonts w:ascii="Courier New" w:hAnsi="Courier New" w:cs="Courier New"/>
        </w:rPr>
        <w:t xml:space="preserve">| </w:t>
      </w:r>
      <w:r>
        <w:rPr>
          <w:rFonts w:ascii="Courier New" w:hAnsi="Courier New" w:cs="Courier New"/>
          <w:b/>
          <w:bCs/>
        </w:rPr>
        <w:t>HYDROXYCHLOROQUINUM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P01BA02 HYDROXYCHLOROQUINUM   COMPR. FILM.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PLAQUENIL(R)                  200 mg                  SANOFI-SYNTHELABO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G19 SPONDILITA ANKILOZANTA.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522</w:t>
      </w:r>
      <w:r>
        <w:rPr>
          <w:rFonts w:ascii="Courier New" w:hAnsi="Courier New" w:cs="Courier New"/>
        </w:rPr>
        <w:t xml:space="preserve">  |</w:t>
      </w:r>
      <w:r>
        <w:rPr>
          <w:rFonts w:ascii="Courier New" w:hAnsi="Courier New" w:cs="Courier New"/>
          <w:b/>
          <w:bCs/>
        </w:rPr>
        <w:t>A07EC01</w:t>
      </w:r>
      <w:r>
        <w:rPr>
          <w:rFonts w:ascii="Courier New" w:hAnsi="Courier New" w:cs="Courier New"/>
        </w:rPr>
        <w:t xml:space="preserve">| </w:t>
      </w:r>
      <w:r>
        <w:rPr>
          <w:rFonts w:ascii="Courier New" w:hAnsi="Courier New" w:cs="Courier New"/>
          <w:b/>
          <w:bCs/>
        </w:rPr>
        <w:t>SULFASALAZINUM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A07EC01 SULFASALAZINUM        COMPR. FILM.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SALAZIDIN                     500 mg                  AC HELCOR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A07EC01 SULFASALAZINUM        COMPR. FILM. GASTROREZ.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SULFASALAZIN EN               500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523</w:t>
      </w:r>
      <w:r>
        <w:rPr>
          <w:rFonts w:ascii="Courier New" w:hAnsi="Courier New" w:cs="Courier New"/>
        </w:rPr>
        <w:t xml:space="preserve">  |</w:t>
      </w:r>
      <w:r>
        <w:rPr>
          <w:rFonts w:ascii="Courier New" w:hAnsi="Courier New" w:cs="Courier New"/>
          <w:b/>
          <w:bCs/>
        </w:rPr>
        <w:t>H02AB01</w:t>
      </w:r>
      <w:r>
        <w:rPr>
          <w:rFonts w:ascii="Courier New" w:hAnsi="Courier New" w:cs="Courier New"/>
        </w:rPr>
        <w:t xml:space="preserve">| </w:t>
      </w:r>
      <w:r>
        <w:rPr>
          <w:rFonts w:ascii="Courier New" w:hAnsi="Courier New" w:cs="Courier New"/>
          <w:b/>
          <w:bCs/>
        </w:rPr>
        <w:t>BETAMETHASONUM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H02AB01 BETAMETHASONUM        SUSP. INJ. I.M.               7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DIPROPHOS(R)                  7 mg/ml                 SCHERING PLOUGH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524</w:t>
      </w:r>
      <w:r>
        <w:rPr>
          <w:rFonts w:ascii="Courier New" w:hAnsi="Courier New" w:cs="Courier New"/>
        </w:rPr>
        <w:t xml:space="preserve">  |</w:t>
      </w:r>
      <w:r>
        <w:rPr>
          <w:rFonts w:ascii="Courier New" w:hAnsi="Courier New" w:cs="Courier New"/>
          <w:b/>
          <w:bCs/>
        </w:rPr>
        <w:t>M01AB05</w:t>
      </w:r>
      <w:r>
        <w:rPr>
          <w:rFonts w:ascii="Courier New" w:hAnsi="Courier New" w:cs="Courier New"/>
        </w:rPr>
        <w:t xml:space="preserve">| </w:t>
      </w:r>
      <w:r>
        <w:rPr>
          <w:rFonts w:ascii="Courier New" w:hAnsi="Courier New" w:cs="Courier New"/>
          <w:b/>
          <w:bCs/>
        </w:rPr>
        <w:t>DICLOFENACUM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FILM. ELIB. PREL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DICLOTARD(R) 100 mg           100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REFEN(R) RETARD               100 mg                  HEMOFARM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VOLTAREN(R) RETARD            100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SUPOZ.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CLAFEN 100 mg                 100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DICLOFENAC 100 mg             100 mg                  SINTOFARM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DICLOFENAC SODIC 100 mg       100 mg                  MAGISTRA C &amp; 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DICLOGESIC 100 SUPOZITOARE    100 mg                  DAR AL DAWA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EPIFENAC                      100 mg                  E.I.P.I.CO. MED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VOLTAREN(R)                   100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SUPOZ.                        120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TRATUL 120                    120 mg                  GEROT PHARMAZEUTIKA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CAPS. ELIB. PREL.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DICLOREUM 150 mg              150 mg                  ALFA WASSERMANN SPA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FILM. GASTROREZ.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RHEUMAVEK                     25 mg                   FARAN LABORATORIES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VOLTAREN(R) 25                25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GASTROREZ.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EPIFENAC                      25 mg                   E.I.P.I.CO. MED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DRAJ. GASTROREZ.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DICLOFENAC 25 mg              25 mg                   ARENA GROUP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SOL. INJ.               25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RHEUMAVEK                     25 mg/ml                FARAN LABORATORIES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VOLTAREN(R)                   25 mg/ml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SOL. INJ.                     30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TRATUL(R)                     30 mg/ml                GEROT PHARMAZEUTIKA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M01AB05 DICLOFENACUM          CAPS. GASTROREZ.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TRATUL 50                     50 mg                   GEROT PHARMAZEUTIKA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FILM. GASTROREZ.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CLAFEN 50 mg                  50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DICLOFENAC 50 mg              50 mg                   AC HELCOR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VOLTAREN(R) 50                50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DRAJ.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VOLTAREN RAPID(R)             50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DRAJ. GASTROREZ.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DICLOFENAC 50 mg              50 mg                   ARENA GROUP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SUPOZ.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VOLTAREN(R)                   50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SUPOZ.                        60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TRATUL 60                     60 mg                   GEROT PHARMAZEUTIKA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ELIB. MODIF.           75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DICLAC(R) 75 ID               75 mg                   HEXAL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SOL. INJ.                     75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DICLAC                        75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VURDON                        75 mg                   HELP S.A. PHARMACEUTICALS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M01AB05 DICLOFENACUM          SOL. INJ.               75 mg/3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ALMIRAL                       75 mg/3 ml              MEDOCHEMIE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DICLOFENAC 75 mg              75 mg/3 ml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DICLOFENAC AL I.M.            75 mg/3 ml              ALIUD PHARMA GMBH &amp; 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G22 BOLI ENDOCRINE (GUŞA ENDEMICĂ, INSUFICIENŢA SUPRARENALĂ CRONICĂ, DIABETUL INSIPID, MIXEDEMUL ADULTULUI, TUMORI HIPOFIZARE CU EXPANSIUNE SUPRASELARĂ ŞI TUMORI NEUROENDOCRINE).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525</w:t>
      </w:r>
      <w:r>
        <w:rPr>
          <w:rFonts w:ascii="Courier New" w:hAnsi="Courier New" w:cs="Courier New"/>
        </w:rPr>
        <w:t xml:space="preserve">  |</w:t>
      </w:r>
      <w:r>
        <w:rPr>
          <w:rFonts w:ascii="Courier New" w:hAnsi="Courier New" w:cs="Courier New"/>
          <w:b/>
          <w:bCs/>
        </w:rPr>
        <w:t>G02CB03</w:t>
      </w:r>
      <w:r>
        <w:rPr>
          <w:rFonts w:ascii="Courier New" w:hAnsi="Courier New" w:cs="Courier New"/>
        </w:rPr>
        <w:t xml:space="preserve">| </w:t>
      </w:r>
      <w:r>
        <w:rPr>
          <w:rFonts w:ascii="Courier New" w:hAnsi="Courier New" w:cs="Courier New"/>
          <w:b/>
          <w:bCs/>
        </w:rPr>
        <w:t>CABERGOLINUM**</w:t>
      </w:r>
      <w:r>
        <w:rPr>
          <w:rFonts w:ascii="Courier New" w:hAnsi="Courier New" w:cs="Courier New"/>
        </w:rPr>
        <w:t xml:space="preserve">                             | </w:t>
      </w:r>
      <w:r>
        <w:rPr>
          <w:rFonts w:ascii="Courier New" w:hAnsi="Courier New" w:cs="Courier New"/>
          <w:b/>
          <w:bCs/>
        </w:rPr>
        <w:t>Protocol: G001C</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G02CB03 CABERGOLINUM          COMPR.                        0.5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DOSTINEX                      0.5 mg                  PFIZER EUROPE MA EEG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G02CB03 CABERGOLINUM          COMPR.                        0.5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DOSTINEX                      0.5 mg                  PFIZER EUROPE MA EEG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Prevenirea apariţiei lactaţiei în lăuzie din motive medicale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2659: </w:t>
      </w:r>
      <w:r>
        <w:rPr>
          <w:rFonts w:ascii="Courier New" w:hAnsi="Courier New" w:cs="Courier New"/>
          <w:b/>
          <w:bCs/>
        </w:rPr>
        <w:t>Hiperprolactinemia patologică pentru care nu este indicată intervenţia chirurgicală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2660: </w:t>
      </w:r>
      <w:r>
        <w:rPr>
          <w:rFonts w:ascii="Courier New" w:hAnsi="Courier New" w:cs="Courier New"/>
          <w:b/>
          <w:bCs/>
        </w:rPr>
        <w:t>Hiperprolactinemia patologică pentru care a fost utilizat tratament chirurgical dar cu rezultate incomplete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526</w:t>
      </w:r>
      <w:r>
        <w:rPr>
          <w:rFonts w:ascii="Courier New" w:hAnsi="Courier New" w:cs="Courier New"/>
        </w:rPr>
        <w:t xml:space="preserve">  |</w:t>
      </w:r>
      <w:r>
        <w:rPr>
          <w:rFonts w:ascii="Courier New" w:hAnsi="Courier New" w:cs="Courier New"/>
          <w:b/>
          <w:bCs/>
        </w:rPr>
        <w:t>H01AX01</w:t>
      </w:r>
      <w:r>
        <w:rPr>
          <w:rFonts w:ascii="Courier New" w:hAnsi="Courier New" w:cs="Courier New"/>
        </w:rPr>
        <w:t xml:space="preserve">| </w:t>
      </w:r>
      <w:r>
        <w:rPr>
          <w:rFonts w:ascii="Courier New" w:hAnsi="Courier New" w:cs="Courier New"/>
          <w:b/>
          <w:bCs/>
        </w:rPr>
        <w:t>PEGVISOMANTUM****</w:t>
      </w:r>
      <w:r>
        <w:rPr>
          <w:rFonts w:ascii="Courier New" w:hAnsi="Courier New" w:cs="Courier New"/>
        </w:rPr>
        <w:t xml:space="preserve">                          | </w:t>
      </w:r>
      <w:r>
        <w:rPr>
          <w:rFonts w:ascii="Courier New" w:hAnsi="Courier New" w:cs="Courier New"/>
          <w:b/>
          <w:bCs/>
        </w:rPr>
        <w:t>Protocol: H012E</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H01AX01 PEGVISOMANTUM         LIOF. + SOLV. PT. SOL.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SOMAVERT 10 mg                10 mg                   PFIZER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H01AX01 PEGVISOMANTUM         LIOF. + SOLV. PT. SOL.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SOMAVERT 20 mg                20 mg                   PFIZER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527</w:t>
      </w:r>
      <w:r>
        <w:rPr>
          <w:rFonts w:ascii="Courier New" w:hAnsi="Courier New" w:cs="Courier New"/>
        </w:rPr>
        <w:t xml:space="preserve">  |</w:t>
      </w:r>
      <w:r>
        <w:rPr>
          <w:rFonts w:ascii="Courier New" w:hAnsi="Courier New" w:cs="Courier New"/>
          <w:b/>
          <w:bCs/>
        </w:rPr>
        <w:t>H01BA02</w:t>
      </w:r>
      <w:r>
        <w:rPr>
          <w:rFonts w:ascii="Courier New" w:hAnsi="Courier New" w:cs="Courier New"/>
        </w:rPr>
        <w:t xml:space="preserve">| </w:t>
      </w:r>
      <w:r>
        <w:rPr>
          <w:rFonts w:ascii="Courier New" w:hAnsi="Courier New" w:cs="Courier New"/>
          <w:b/>
          <w:bCs/>
        </w:rPr>
        <w:t>DESMOPRESSINUM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H01BA02 DESMOPRESSINUM        COMPR.                        0.2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MINIRIN 0,2 mg                0.2 mg                  FERRING AB</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1678: </w:t>
      </w:r>
      <w:r>
        <w:rPr>
          <w:rFonts w:ascii="Courier New" w:hAnsi="Courier New" w:cs="Courier New"/>
          <w:b/>
          <w:bCs/>
        </w:rPr>
        <w:t>Diabet insipid.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H01BA02 DESMOPRESSINUM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MINIRIN 0,2 mg                0.2 mg                  FERRING AB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528</w:t>
      </w:r>
      <w:r>
        <w:rPr>
          <w:rFonts w:ascii="Courier New" w:hAnsi="Courier New" w:cs="Courier New"/>
        </w:rPr>
        <w:t xml:space="preserve">  |</w:t>
      </w:r>
      <w:r>
        <w:rPr>
          <w:rFonts w:ascii="Courier New" w:hAnsi="Courier New" w:cs="Courier New"/>
          <w:b/>
          <w:bCs/>
        </w:rPr>
        <w:t>H01CB02</w:t>
      </w:r>
      <w:r>
        <w:rPr>
          <w:rFonts w:ascii="Courier New" w:hAnsi="Courier New" w:cs="Courier New"/>
        </w:rPr>
        <w:t xml:space="preserve">| </w:t>
      </w:r>
      <w:r>
        <w:rPr>
          <w:rFonts w:ascii="Courier New" w:hAnsi="Courier New" w:cs="Courier New"/>
          <w:b/>
          <w:bCs/>
        </w:rPr>
        <w:t>OCTREOTIDUM****</w:t>
      </w:r>
      <w:r>
        <w:rPr>
          <w:rFonts w:ascii="Courier New" w:hAnsi="Courier New" w:cs="Courier New"/>
        </w:rPr>
        <w:t xml:space="preserve">                            | </w:t>
      </w:r>
      <w:r>
        <w:rPr>
          <w:rFonts w:ascii="Courier New" w:hAnsi="Courier New" w:cs="Courier New"/>
          <w:b/>
          <w:bCs/>
        </w:rPr>
        <w:t>Protocol: H008E</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H01CB02 OCTREOTIDUM           COMPR.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SANDOSTATIN(R)                0.1 mg/ml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H01CB02 OCTREOTIDUM           PULB. + SOLV. PT. SUSP.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 (I.M.) CU ELIB.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PRELUNG.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SANDOSTATIN LAR 10 mg         10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H01CB02 OCTREOTIDUM           PULB. + SOLV. PT. SUSP.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 (I.M.) CU ELIB.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PRELU</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SANDOSTATIN LAR 20 mg         20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H01CB02 OCTREOTIDUM           PULB. + SOLV. PT. SUSP.       30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 (I.M.) CU ELIB.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PRELUNG.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SANDOSTATIN LAR 30 mg         30 mg                   NOVARTIS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529</w:t>
      </w:r>
      <w:r>
        <w:rPr>
          <w:rFonts w:ascii="Courier New" w:hAnsi="Courier New" w:cs="Courier New"/>
        </w:rPr>
        <w:t xml:space="preserve">  |</w:t>
      </w:r>
      <w:r>
        <w:rPr>
          <w:rFonts w:ascii="Courier New" w:hAnsi="Courier New" w:cs="Courier New"/>
          <w:b/>
          <w:bCs/>
        </w:rPr>
        <w:t>H01CB03</w:t>
      </w:r>
      <w:r>
        <w:rPr>
          <w:rFonts w:ascii="Courier New" w:hAnsi="Courier New" w:cs="Courier New"/>
        </w:rPr>
        <w:t xml:space="preserve">| </w:t>
      </w:r>
      <w:r>
        <w:rPr>
          <w:rFonts w:ascii="Courier New" w:hAnsi="Courier New" w:cs="Courier New"/>
          <w:b/>
          <w:bCs/>
        </w:rPr>
        <w:t>LANREOTIDUM****</w:t>
      </w:r>
      <w:r>
        <w:rPr>
          <w:rFonts w:ascii="Courier New" w:hAnsi="Courier New" w:cs="Courier New"/>
        </w:rPr>
        <w:t xml:space="preserve">                            | </w:t>
      </w:r>
      <w:r>
        <w:rPr>
          <w:rFonts w:ascii="Courier New" w:hAnsi="Courier New" w:cs="Courier New"/>
          <w:b/>
          <w:bCs/>
        </w:rPr>
        <w:t>Protocol: H005E;</w:t>
      </w:r>
      <w:r>
        <w:rPr>
          <w:rFonts w:ascii="Courier New" w:hAnsi="Courier New" w:cs="Courier New"/>
        </w:rPr>
        <w: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       |                                            | </w:t>
      </w:r>
      <w:r>
        <w:rPr>
          <w:rFonts w:ascii="Courier New" w:hAnsi="Courier New" w:cs="Courier New"/>
          <w:b/>
          <w:bCs/>
        </w:rPr>
        <w:t>H006C</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H01CB03 LANREOTIDUM           LIOF. PT. SOL. INJ. +         30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SOMATULINE(R) PR 30 mg        30 mg                   BEAUFOUR IPSEN PHARMA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530</w:t>
      </w:r>
      <w:r>
        <w:rPr>
          <w:rFonts w:ascii="Courier New" w:hAnsi="Courier New" w:cs="Courier New"/>
        </w:rPr>
        <w:t xml:space="preserve">  |</w:t>
      </w:r>
      <w:r>
        <w:rPr>
          <w:rFonts w:ascii="Courier New" w:hAnsi="Courier New" w:cs="Courier New"/>
          <w:b/>
          <w:bCs/>
        </w:rPr>
        <w:t>H02AA02</w:t>
      </w:r>
      <w:r>
        <w:rPr>
          <w:rFonts w:ascii="Courier New" w:hAnsi="Courier New" w:cs="Courier New"/>
        </w:rPr>
        <w:t xml:space="preserve">| </w:t>
      </w:r>
      <w:r>
        <w:rPr>
          <w:rFonts w:ascii="Courier New" w:hAnsi="Courier New" w:cs="Courier New"/>
          <w:b/>
          <w:bCs/>
        </w:rPr>
        <w:t>FLUDROCORTISONUM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H02AA02 FLUDROCORTISONUM      COMPR.                        0.1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ASTONIN H                     0.1 mg                  MERCK KGAA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531</w:t>
      </w:r>
      <w:r>
        <w:rPr>
          <w:rFonts w:ascii="Courier New" w:hAnsi="Courier New" w:cs="Courier New"/>
        </w:rPr>
        <w:t xml:space="preserve">  |</w:t>
      </w:r>
      <w:r>
        <w:rPr>
          <w:rFonts w:ascii="Courier New" w:hAnsi="Courier New" w:cs="Courier New"/>
          <w:b/>
          <w:bCs/>
        </w:rPr>
        <w:t>H02AB06</w:t>
      </w:r>
      <w:r>
        <w:rPr>
          <w:rFonts w:ascii="Courier New" w:hAnsi="Courier New" w:cs="Courier New"/>
        </w:rPr>
        <w:t xml:space="preserve">| </w:t>
      </w:r>
      <w:r>
        <w:rPr>
          <w:rFonts w:ascii="Courier New" w:hAnsi="Courier New" w:cs="Courier New"/>
          <w:b/>
          <w:bCs/>
        </w:rPr>
        <w:t>PREDNISOLONUM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H02AB06 PREDNISOLONUM         LIOF. + SOLV. PT. SOL.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SOLU - DECORTIN H 250         250 mg                  MERCK KGAA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H02AB06 PREDNISOLONUM         LIOF. + SOLV. PT. SOL.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SOLU - DECORTIN H 50          50 mg                   MERCK KGAA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532</w:t>
      </w:r>
      <w:r>
        <w:rPr>
          <w:rFonts w:ascii="Courier New" w:hAnsi="Courier New" w:cs="Courier New"/>
        </w:rPr>
        <w:t xml:space="preserve">  |</w:t>
      </w:r>
      <w:r>
        <w:rPr>
          <w:rFonts w:ascii="Courier New" w:hAnsi="Courier New" w:cs="Courier New"/>
          <w:b/>
          <w:bCs/>
        </w:rPr>
        <w:t>H02AB07</w:t>
      </w:r>
      <w:r>
        <w:rPr>
          <w:rFonts w:ascii="Courier New" w:hAnsi="Courier New" w:cs="Courier New"/>
        </w:rPr>
        <w:t xml:space="preserve">| </w:t>
      </w:r>
      <w:r>
        <w:rPr>
          <w:rFonts w:ascii="Courier New" w:hAnsi="Courier New" w:cs="Courier New"/>
          <w:b/>
          <w:bCs/>
        </w:rPr>
        <w:t>PREDNISONUM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H02AB07 PREDNISONUM           COMPR.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 - PREDNISON                 5 mg                    MEDUMAN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PREDNISON 5 mg                5 mg                    SINTOFARM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PREDNISON ARENA 5 mg          5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PREDNISON GEDEON RICHTER 5 mg 5 mg                    GEDEON RICHTER ROMANIA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PREDNISON MAGISTRA 5 mg       5 mg                    MAGISTRA C &amp; 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533</w:t>
      </w:r>
      <w:r>
        <w:rPr>
          <w:rFonts w:ascii="Courier New" w:hAnsi="Courier New" w:cs="Courier New"/>
        </w:rPr>
        <w:t xml:space="preserve">  |</w:t>
      </w:r>
      <w:r>
        <w:rPr>
          <w:rFonts w:ascii="Courier New" w:hAnsi="Courier New" w:cs="Courier New"/>
          <w:b/>
          <w:bCs/>
        </w:rPr>
        <w:t>H02AB09</w:t>
      </w:r>
      <w:r>
        <w:rPr>
          <w:rFonts w:ascii="Courier New" w:hAnsi="Courier New" w:cs="Courier New"/>
        </w:rPr>
        <w:t xml:space="preserve">| </w:t>
      </w:r>
      <w:r>
        <w:rPr>
          <w:rFonts w:ascii="Courier New" w:hAnsi="Courier New" w:cs="Courier New"/>
          <w:b/>
          <w:bCs/>
        </w:rPr>
        <w:t>HYDROCORTISONUM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H02AB09 HYDROCORTISONUM       LIOF. + SOLV. PT. SOL.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HYDROCORTISONE 100 mg         100 mg                  HEMOFARM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HYDROCORTISONE SUCCINAT SODIC 100 mg                  E.I.P.I.CO. MED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H02AB09 HYDROCORTISONUM       SOL. INJ. I.V.                25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HIDROCORTIZON HEMISUCCINAT    25 mg/5 ml              ZENTIVA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H02AB09 HYDROCORTISONUM       LIOF. PT. SOL. INJ. +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HYDROCORTISONE 500 mg         500 mg                  HEMOFARM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534</w:t>
      </w:r>
      <w:r>
        <w:rPr>
          <w:rFonts w:ascii="Courier New" w:hAnsi="Courier New" w:cs="Courier New"/>
        </w:rPr>
        <w:t xml:space="preserve">  |</w:t>
      </w:r>
      <w:r>
        <w:rPr>
          <w:rFonts w:ascii="Courier New" w:hAnsi="Courier New" w:cs="Courier New"/>
          <w:b/>
          <w:bCs/>
        </w:rPr>
        <w:t>H03AA01</w:t>
      </w:r>
      <w:r>
        <w:rPr>
          <w:rFonts w:ascii="Courier New" w:hAnsi="Courier New" w:cs="Courier New"/>
        </w:rPr>
        <w:t xml:space="preserve">| </w:t>
      </w:r>
      <w:r>
        <w:rPr>
          <w:rFonts w:ascii="Courier New" w:hAnsi="Courier New" w:cs="Courier New"/>
          <w:b/>
          <w:bCs/>
        </w:rPr>
        <w:t>LEVOTHYROXINUM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H03AA01 LEVOTHYROXINUM        COMPR.                        100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EUTHYROX(R) 100               100 µg                  MERCK KGAA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L-THYROXIN 100 BERLIN-CHEMIE  100 µg                  BERLIN CHEMIE AG MENARINI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H03AA01 LEVOTHYROXINUM        COMPR.                        200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EUTHYROX(R) 200               200 µg                  MERCK KGAA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H03AA01 LEVOTHYROXINUM        COMPR.                        25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EUTHYROX(R) 25                25 µg                   MERCK KGAA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H03AA01 LEVOTHYROXINUM        COMPR.                        50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EUTHYROX(R) 50                50 µg                   MERCK KGAA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L-THYROXIN 50                 50 µg                   BERLIN CHEMIE AG MENARINI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535</w:t>
      </w:r>
      <w:r>
        <w:rPr>
          <w:rFonts w:ascii="Courier New" w:hAnsi="Courier New" w:cs="Courier New"/>
        </w:rPr>
        <w:t xml:space="preserve">  |</w:t>
      </w:r>
      <w:r>
        <w:rPr>
          <w:rFonts w:ascii="Courier New" w:hAnsi="Courier New" w:cs="Courier New"/>
          <w:b/>
          <w:bCs/>
        </w:rPr>
        <w:t>H03CA01</w:t>
      </w:r>
      <w:r>
        <w:rPr>
          <w:rFonts w:ascii="Courier New" w:hAnsi="Courier New" w:cs="Courier New"/>
        </w:rPr>
        <w:t xml:space="preserve">| </w:t>
      </w:r>
      <w:r>
        <w:rPr>
          <w:rFonts w:ascii="Courier New" w:hAnsi="Courier New" w:cs="Courier New"/>
          <w:b/>
          <w:bCs/>
        </w:rPr>
        <w:t>KALII IODIDUM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H03CA01 KALII IODIDUM         COMPR.                        100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JODID 100                     100 µg                  MERCK KGAA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H03CA01 KALII IODIDUM         COMPR.                        200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JODID 200                     200 µg                  MERCK KGAA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536</w:t>
      </w:r>
      <w:r>
        <w:rPr>
          <w:rFonts w:ascii="Courier New" w:hAnsi="Courier New" w:cs="Courier New"/>
        </w:rPr>
        <w:t xml:space="preserve">  |</w:t>
      </w:r>
      <w:r>
        <w:rPr>
          <w:rFonts w:ascii="Courier New" w:hAnsi="Courier New" w:cs="Courier New"/>
          <w:b/>
          <w:bCs/>
        </w:rPr>
        <w:t>G02CB01</w:t>
      </w:r>
      <w:r>
        <w:rPr>
          <w:rFonts w:ascii="Courier New" w:hAnsi="Courier New" w:cs="Courier New"/>
        </w:rPr>
        <w:t xml:space="preserve">| </w:t>
      </w:r>
      <w:r>
        <w:rPr>
          <w:rFonts w:ascii="Courier New" w:hAnsi="Courier New" w:cs="Courier New"/>
          <w:b/>
          <w:bCs/>
        </w:rPr>
        <w:t>BROMOCRIPTINUM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G02CB01 BROMOCRIPTINUM        DRAJ.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BROCRIPTIN                    2.5 mg                  BIOFARM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Hiperprolactinemia patologică pentru care nu este indicată intervenţia chirurgicală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Hiperprolactinemia patologică pentru care tratamentul chirurgical utilizat a dus la rezultate incomplete;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G23 BOALA WILSON.</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537</w:t>
      </w:r>
      <w:r>
        <w:rPr>
          <w:rFonts w:ascii="Courier New" w:hAnsi="Courier New" w:cs="Courier New"/>
        </w:rPr>
        <w:t xml:space="preserve">  |</w:t>
      </w:r>
      <w:r>
        <w:rPr>
          <w:rFonts w:ascii="Courier New" w:hAnsi="Courier New" w:cs="Courier New"/>
          <w:b/>
          <w:bCs/>
        </w:rPr>
        <w:t>M01CC01</w:t>
      </w:r>
      <w:r>
        <w:rPr>
          <w:rFonts w:ascii="Courier New" w:hAnsi="Courier New" w:cs="Courier New"/>
        </w:rPr>
        <w:t xml:space="preserve">| </w:t>
      </w:r>
      <w:r>
        <w:rPr>
          <w:rFonts w:ascii="Courier New" w:hAnsi="Courier New" w:cs="Courier New"/>
          <w:b/>
          <w:bCs/>
        </w:rPr>
        <w:t>PENICILLAMINUM**(4)</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M01CC01 PENICILLAMINUM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G25 BOALA CRONICA DE RINICHI - FAZA PREDIALIZA.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538</w:t>
      </w:r>
      <w:r>
        <w:rPr>
          <w:rFonts w:ascii="Courier New" w:hAnsi="Courier New" w:cs="Courier New"/>
        </w:rPr>
        <w:t xml:space="preserve">  |</w:t>
      </w:r>
      <w:r>
        <w:rPr>
          <w:rFonts w:ascii="Courier New" w:hAnsi="Courier New" w:cs="Courier New"/>
          <w:b/>
          <w:bCs/>
        </w:rPr>
        <w:t>A11CC07</w:t>
      </w:r>
      <w:r>
        <w:rPr>
          <w:rFonts w:ascii="Courier New" w:hAnsi="Courier New" w:cs="Courier New"/>
        </w:rPr>
        <w:t xml:space="preserve">| </w:t>
      </w:r>
      <w:r>
        <w:rPr>
          <w:rFonts w:ascii="Courier New" w:hAnsi="Courier New" w:cs="Courier New"/>
          <w:b/>
          <w:bCs/>
        </w:rPr>
        <w:t>PARICALCITOLUM**</w:t>
      </w:r>
      <w:r>
        <w:rPr>
          <w:rFonts w:ascii="Courier New" w:hAnsi="Courier New" w:cs="Courier New"/>
        </w:rPr>
        <w:t xml:space="preserve">                           | </w:t>
      </w:r>
      <w:r>
        <w:rPr>
          <w:rFonts w:ascii="Courier New" w:hAnsi="Courier New" w:cs="Courier New"/>
          <w:b/>
          <w:bCs/>
        </w:rPr>
        <w:t>Protocol: A005E</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A11CC07 PARICALCITOLUM        SOL. INJ.                     5 µg/ml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ZEMPLAR                       5 µg/ml                 ABBOTT LABORATORIES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539</w:t>
      </w:r>
      <w:r>
        <w:rPr>
          <w:rFonts w:ascii="Courier New" w:hAnsi="Courier New" w:cs="Courier New"/>
        </w:rPr>
        <w:t xml:space="preserve">  |</w:t>
      </w:r>
      <w:r>
        <w:rPr>
          <w:rFonts w:ascii="Courier New" w:hAnsi="Courier New" w:cs="Courier New"/>
          <w:b/>
          <w:bCs/>
        </w:rPr>
        <w:t>B03AC02</w:t>
      </w:r>
      <w:r>
        <w:rPr>
          <w:rFonts w:ascii="Courier New" w:hAnsi="Courier New" w:cs="Courier New"/>
        </w:rPr>
        <w:t xml:space="preserve">| </w:t>
      </w:r>
      <w:r>
        <w:rPr>
          <w:rFonts w:ascii="Courier New" w:hAnsi="Courier New" w:cs="Courier New"/>
          <w:b/>
          <w:bCs/>
        </w:rPr>
        <w:t>COMPLEX DE HIDROXID DE FER (III) SUCROZA**</w:t>
      </w:r>
      <w:r>
        <w:rPr>
          <w:rFonts w:ascii="Courier New" w:hAnsi="Courier New" w:cs="Courier New"/>
        </w:rPr>
        <w:t xml:space="preserve"> | </w:t>
      </w:r>
      <w:r>
        <w:rPr>
          <w:rFonts w:ascii="Courier New" w:hAnsi="Courier New" w:cs="Courier New"/>
          <w:b/>
          <w:bCs/>
        </w:rPr>
        <w:t>Protocol: A010N</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B03AC02 COMPLEX DE HIDROXID   SOL. INJ./PERF.               20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DE FER (III) SUCROZA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VENOFER(R)                    20 mg/ml                VIFOR FRANCE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540</w:t>
      </w:r>
      <w:r>
        <w:rPr>
          <w:rFonts w:ascii="Courier New" w:hAnsi="Courier New" w:cs="Courier New"/>
        </w:rPr>
        <w:t xml:space="preserve">  |</w:t>
      </w:r>
      <w:r>
        <w:rPr>
          <w:rFonts w:ascii="Courier New" w:hAnsi="Courier New" w:cs="Courier New"/>
          <w:b/>
          <w:bCs/>
        </w:rPr>
        <w:t>B03XA01</w:t>
      </w:r>
      <w:r>
        <w:rPr>
          <w:rFonts w:ascii="Courier New" w:hAnsi="Courier New" w:cs="Courier New"/>
        </w:rPr>
        <w:t xml:space="preserve">| </w:t>
      </w:r>
      <w:r>
        <w:rPr>
          <w:rFonts w:ascii="Courier New" w:hAnsi="Courier New" w:cs="Courier New"/>
          <w:b/>
          <w:bCs/>
        </w:rPr>
        <w:t>EPOETINUM ALFA**</w:t>
      </w:r>
      <w:r>
        <w:rPr>
          <w:rFonts w:ascii="Courier New" w:hAnsi="Courier New" w:cs="Courier New"/>
        </w:rPr>
        <w:t xml:space="preserve">                           | </w:t>
      </w:r>
      <w:r>
        <w:rPr>
          <w:rFonts w:ascii="Courier New" w:hAnsi="Courier New" w:cs="Courier New"/>
          <w:b/>
          <w:bCs/>
        </w:rPr>
        <w:t>Protocol: B010N</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10000 ui/ml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EPREX(R) 10000 UI             10000 ui/ml             JOHNSON &amp; JOHNSON D.O.O.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1000 UI/0.5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EPOKINE 1000 UI/0,5 ml        1000 UI/0.5 ml          RENAMED FARMA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EPREX(R) 1000 UI              1000 ui/0.5 ml          JOHNSON &amp; JOHNSON D.O.O.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2000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EPOPHAR 2000 U.I.             2000 UI                 GULF PHARMACEUTICAL IND.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2000 ui/0.5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EPOKINE 2000 UI/0,5 ml        2000 UI/0.5 ml          RENAMED FARMA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EPREX(R) 2000 UI              2000 ui/0.5 ml          JOHNSON &amp; JOHNSON D.O.O.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2000 UI/1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EPOKINE 2000 UI/1 ml          2000 UI/1 ml            RENAMED FARMA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3000 ui/0.3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EPREX(R) 3000 UI              3000 ui/0.3 ml          JOHNSON &amp; JOHNSON D.O.O.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40000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EPREX(R) 40000 UI             40000 UI                JOHNSON &amp; JOHNSON D.O.O.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4000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EPOPHAR 4000 U.I.             4000 UI                 GULF PHARMACEUTICAL IND.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4000 ui/0.4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EPOKINE 4000 UI/0,4 ml        4000 UI/0.4 ml          RENAMED FARMA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EPREX(R) 4000 UI              4000 ui/0.4 ml          JOHNSON &amp; JOHNSON D.O.O.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4000 UI/1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EPOKINE 4000 UI/1 ml          4000 UI/1 ml            RENAMED FARMA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541</w:t>
      </w:r>
      <w:r>
        <w:rPr>
          <w:rFonts w:ascii="Courier New" w:hAnsi="Courier New" w:cs="Courier New"/>
        </w:rPr>
        <w:t xml:space="preserve">  |</w:t>
      </w:r>
      <w:r>
        <w:rPr>
          <w:rFonts w:ascii="Courier New" w:hAnsi="Courier New" w:cs="Courier New"/>
          <w:b/>
          <w:bCs/>
        </w:rPr>
        <w:t>B03XA01</w:t>
      </w:r>
      <w:r>
        <w:rPr>
          <w:rFonts w:ascii="Courier New" w:hAnsi="Courier New" w:cs="Courier New"/>
        </w:rPr>
        <w:t xml:space="preserve">| </w:t>
      </w:r>
      <w:r>
        <w:rPr>
          <w:rFonts w:ascii="Courier New" w:hAnsi="Courier New" w:cs="Courier New"/>
          <w:b/>
          <w:bCs/>
        </w:rPr>
        <w:t>EPOETINUM BETA**</w:t>
      </w:r>
      <w:r>
        <w:rPr>
          <w:rFonts w:ascii="Courier New" w:hAnsi="Courier New" w:cs="Courier New"/>
        </w:rPr>
        <w:t xml:space="preserve">                           | </w:t>
      </w:r>
      <w:r>
        <w:rPr>
          <w:rFonts w:ascii="Courier New" w:hAnsi="Courier New" w:cs="Courier New"/>
          <w:b/>
          <w:bCs/>
        </w:rPr>
        <w:t>Protocol: B009N</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ÎN SERINGĂ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NEORECORMON 10000 UI          10000 UI/0,6ml          ROCHE REGISTRATION 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ÎN SERINGĂ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NEORECORMON 1000 UI           1000 UI/0,3 ml          ROCHE REGISTRATION 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ÎN SERINGĂ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NEORECORMON 2000 UI           2000 UI/0,3 ml          ROCHE REGISTRATION 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ÎN SERINGĂ          30000 UI/0,6ml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NEORECORMON 30000 UI/0,6 ml   30000 UI/0,6 ml         ROCHE REGISTRATION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ÎN SERINGĂ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NEORECORMON 4000 UI           4000 UI/0,3 ml          ROCHE REGISTRATION 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ÎN SERINGĂ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NEORECORMON 5000 UI           5000 UI/0,3 ml          ROCHE REGISTRATION 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ÎN SERINGĂ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NEORECORMON 500 UI            500 UI/0,3 ml           ROCHE REGISTRATION 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542</w:t>
      </w:r>
      <w:r>
        <w:rPr>
          <w:rFonts w:ascii="Courier New" w:hAnsi="Courier New" w:cs="Courier New"/>
        </w:rPr>
        <w:t xml:space="preserve">  |</w:t>
      </w:r>
      <w:r>
        <w:rPr>
          <w:rFonts w:ascii="Courier New" w:hAnsi="Courier New" w:cs="Courier New"/>
          <w:b/>
          <w:bCs/>
        </w:rPr>
        <w:t>B03XA02</w:t>
      </w:r>
      <w:r>
        <w:rPr>
          <w:rFonts w:ascii="Courier New" w:hAnsi="Courier New" w:cs="Courier New"/>
        </w:rPr>
        <w:t xml:space="preserve">| </w:t>
      </w:r>
      <w:r>
        <w:rPr>
          <w:rFonts w:ascii="Courier New" w:hAnsi="Courier New" w:cs="Courier New"/>
          <w:b/>
          <w:bCs/>
        </w:rPr>
        <w:t>DARBEPOETINUM ALFA**</w:t>
      </w:r>
      <w:r>
        <w:rPr>
          <w:rFonts w:ascii="Courier New" w:hAnsi="Courier New" w:cs="Courier New"/>
        </w:rPr>
        <w:t xml:space="preserve">                       | </w:t>
      </w:r>
      <w:r>
        <w:rPr>
          <w:rFonts w:ascii="Courier New" w:hAnsi="Courier New" w:cs="Courier New"/>
          <w:b/>
          <w:bCs/>
        </w:rPr>
        <w:t>Protocol: B011N</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10 µg/0.4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ARANESP 10 µg/0.4 ml          10 µg/0.4 ml            AMGEN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100 µg/0.5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ARANESP 100 µg/0.5 ml         100 µg/0.5 ml           AMGEN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15 µg/0.375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ARANESP 15 µg/0.375 ml        15 µg/0.375 ml          AMGEN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150 µg/0.3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ARANESP 150 µg/0.3 ml         150 µg/0.3 ml           AMGEN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20 µg/0.5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ARANESP 20 µg/0.5 ml          20 µg/0.5 ml            AMGEN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30 µg/0.3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ARANESP 30 µg/0.3 ml          30 µg/0.3 ml            AMGEN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300 µg/0.6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ARANESP 300 µg/0.6 ml         300 µg/0.6 ml           AMGEN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40 µg/0.4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ARANESP 40 µg/0.4 ml          40 µg/0.4 ml            AMGEN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50 µg/0.5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ARANESP 50 µg/0.5 ml          50 µg/0.5 ml            AMGEN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500 µg/ml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ARANESP 500 µg/ml             500 µg/ml               AMGEN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60 µg/0.3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ARANESP 60 µg/0.3 ml          60 µg/0.3 ml            AMGEN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80 µg/0.4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ARANESP 80 µg/0.4 ml          80 µg/0.4 ml            AMGEN EUROPE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544</w:t>
      </w:r>
      <w:r>
        <w:rPr>
          <w:rFonts w:ascii="Courier New" w:hAnsi="Courier New" w:cs="Courier New"/>
        </w:rPr>
        <w:t xml:space="preserve">  |</w:t>
      </w:r>
      <w:r>
        <w:rPr>
          <w:rFonts w:ascii="Courier New" w:hAnsi="Courier New" w:cs="Courier New"/>
          <w:b/>
          <w:bCs/>
        </w:rPr>
        <w:t>C09CA04</w:t>
      </w:r>
      <w:r>
        <w:rPr>
          <w:rFonts w:ascii="Courier New" w:hAnsi="Courier New" w:cs="Courier New"/>
        </w:rPr>
        <w:t xml:space="preserve">| </w:t>
      </w:r>
      <w:r>
        <w:rPr>
          <w:rFonts w:ascii="Courier New" w:hAnsi="Courier New" w:cs="Courier New"/>
          <w:b/>
          <w:bCs/>
        </w:rPr>
        <w:t>IRBESARTANUM**</w:t>
      </w:r>
      <w:r>
        <w:rPr>
          <w:rFonts w:ascii="Courier New" w:hAnsi="Courier New" w:cs="Courier New"/>
        </w:rPr>
        <w:t xml:space="preserve">                             | </w:t>
      </w:r>
      <w:r>
        <w:rPr>
          <w:rFonts w:ascii="Courier New" w:hAnsi="Courier New" w:cs="Courier New"/>
          <w:b/>
          <w:bCs/>
        </w:rPr>
        <w:t>Protocol: C008N</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C09CA04 IRBESARTANUM          COMPR. FILM.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APROVEL 150 mg                150 mg                  SANOFI PHARMA - BRISTOL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MYERS SQUIBB</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C09CA04 IRBESARTANUM          COMPR. FILM.                  300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APROVEL 300 mg                300 mg                  SANOFI PHARMA - BRISTOL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MYERS SQUIBB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545</w:t>
      </w:r>
      <w:r>
        <w:rPr>
          <w:rFonts w:ascii="Courier New" w:hAnsi="Courier New" w:cs="Courier New"/>
        </w:rPr>
        <w:t xml:space="preserve">  |</w:t>
      </w:r>
      <w:r>
        <w:rPr>
          <w:rFonts w:ascii="Courier New" w:hAnsi="Courier New" w:cs="Courier New"/>
          <w:b/>
          <w:bCs/>
        </w:rPr>
        <w:t>H02AB07</w:t>
      </w:r>
      <w:r>
        <w:rPr>
          <w:rFonts w:ascii="Courier New" w:hAnsi="Courier New" w:cs="Courier New"/>
        </w:rPr>
        <w:t xml:space="preserve">| </w:t>
      </w:r>
      <w:r>
        <w:rPr>
          <w:rFonts w:ascii="Courier New" w:hAnsi="Courier New" w:cs="Courier New"/>
          <w:b/>
          <w:bCs/>
        </w:rPr>
        <w:t>PREDNISONUM</w:t>
      </w:r>
      <w:r>
        <w:rPr>
          <w:rFonts w:ascii="Courier New" w:hAnsi="Courier New" w:cs="Courier New"/>
        </w:rPr>
        <w:t xml:space="preserve">                                | </w:t>
      </w:r>
      <w:r>
        <w:rPr>
          <w:rFonts w:ascii="Courier New" w:hAnsi="Courier New" w:cs="Courier New"/>
          <w:b/>
          <w:bCs/>
        </w:rPr>
        <w:t>Protocol: H002N</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H02AB07 PREDNISONUM           COMPR.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N-PREDNISON                   5 mg                    MEDUMAN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PREDNISON 5 mg                5 mg                    SINTOFARM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PREDNISON ARENA 5 mg          5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PREDNISON GEDEON RICHTER 5 mg 5 mg                    GEDEON RICHTER ROMANIA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PREDNISON MAGISTRA 5 mg       5 mg                    MAGISTRA C &amp; 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546</w:t>
      </w:r>
      <w:r>
        <w:rPr>
          <w:rFonts w:ascii="Courier New" w:hAnsi="Courier New" w:cs="Courier New"/>
        </w:rPr>
        <w:t xml:space="preserve">  |</w:t>
      </w:r>
      <w:r>
        <w:rPr>
          <w:rFonts w:ascii="Courier New" w:hAnsi="Courier New" w:cs="Courier New"/>
          <w:b/>
          <w:bCs/>
        </w:rPr>
        <w:t>L01AA01</w:t>
      </w:r>
      <w:r>
        <w:rPr>
          <w:rFonts w:ascii="Courier New" w:hAnsi="Courier New" w:cs="Courier New"/>
        </w:rPr>
        <w:t xml:space="preserve">| </w:t>
      </w:r>
      <w:r>
        <w:rPr>
          <w:rFonts w:ascii="Courier New" w:hAnsi="Courier New" w:cs="Courier New"/>
          <w:b/>
          <w:bCs/>
        </w:rPr>
        <w:t>CYCLOPHOSPHAMIDUM</w:t>
      </w:r>
      <w:r>
        <w:rPr>
          <w:rFonts w:ascii="Courier New" w:hAnsi="Courier New" w:cs="Courier New"/>
        </w:rPr>
        <w:t xml:space="preserve">                          | </w:t>
      </w:r>
      <w:r>
        <w:rPr>
          <w:rFonts w:ascii="Courier New" w:hAnsi="Courier New" w:cs="Courier New"/>
          <w:b/>
          <w:bCs/>
        </w:rPr>
        <w:t>Protocol: L027N</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DRAJ.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ENDOXAN(R) 50 mg              50 mg                   BAXTER ONCOLOGY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547</w:t>
      </w:r>
      <w:r>
        <w:rPr>
          <w:rFonts w:ascii="Courier New" w:hAnsi="Courier New" w:cs="Courier New"/>
        </w:rPr>
        <w:t xml:space="preserve">  |</w:t>
      </w:r>
      <w:r>
        <w:rPr>
          <w:rFonts w:ascii="Courier New" w:hAnsi="Courier New" w:cs="Courier New"/>
          <w:b/>
          <w:bCs/>
        </w:rPr>
        <w:t>L04AA01</w:t>
      </w:r>
      <w:r>
        <w:rPr>
          <w:rFonts w:ascii="Courier New" w:hAnsi="Courier New" w:cs="Courier New"/>
        </w:rPr>
        <w:t xml:space="preserve">| </w:t>
      </w:r>
      <w:r>
        <w:rPr>
          <w:rFonts w:ascii="Courier New" w:hAnsi="Courier New" w:cs="Courier New"/>
          <w:b/>
          <w:bCs/>
        </w:rPr>
        <w:t>CICLOSPORINUM*</w:t>
      </w:r>
      <w:r>
        <w:rPr>
          <w:rFonts w:ascii="Courier New" w:hAnsi="Courier New" w:cs="Courier New"/>
        </w:rPr>
        <w:t xml:space="preserve">                             | </w:t>
      </w:r>
      <w:r>
        <w:rPr>
          <w:rFonts w:ascii="Courier New" w:hAnsi="Courier New" w:cs="Courier New"/>
          <w:b/>
          <w:bCs/>
        </w:rPr>
        <w:t>Protocol: L028N</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atentă a pacienţilor este obligatorie.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EQUORAL(R) 100 mg             100 mg                  IVAX-PHARMACEUTICALS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L04AA01 CICLOSPORINUM         SOL. ORALĂ                    100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EQUORAL(R)                    100 mg/ml               IVAX-PHARMACEUTICALS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SANDIMMUN NEORAL(R)           100 mg/ml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CICLORAL(R) HEXAL(R) 25 mg    25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EQUORAL(R) 25 mg              25 mg                   IVAX-PHARMACEUTICALS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SANDIMMUN NEORAL(R)           25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CICLORAL(R) HEXAL 50 mg       50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EQUORAL(R) 50 mg              50 mg                   IVAX-PHARMACEUTICALS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SANDIMMUN NEORAL(R)           50 mg                   NOVARTIS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548</w:t>
      </w:r>
      <w:r>
        <w:rPr>
          <w:rFonts w:ascii="Courier New" w:hAnsi="Courier New" w:cs="Courier New"/>
        </w:rPr>
        <w:t xml:space="preserve">  |</w:t>
      </w:r>
      <w:r>
        <w:rPr>
          <w:rFonts w:ascii="Courier New" w:hAnsi="Courier New" w:cs="Courier New"/>
          <w:b/>
          <w:bCs/>
        </w:rPr>
        <w:t>L04AX01</w:t>
      </w:r>
      <w:r>
        <w:rPr>
          <w:rFonts w:ascii="Courier New" w:hAnsi="Courier New" w:cs="Courier New"/>
        </w:rPr>
        <w:t xml:space="preserve">| </w:t>
      </w:r>
      <w:r>
        <w:rPr>
          <w:rFonts w:ascii="Courier New" w:hAnsi="Courier New" w:cs="Courier New"/>
          <w:b/>
          <w:bCs/>
        </w:rPr>
        <w:t>AZATHIOPRINUM*</w:t>
      </w:r>
      <w:r>
        <w:rPr>
          <w:rFonts w:ascii="Courier New" w:hAnsi="Courier New" w:cs="Courier New"/>
        </w:rPr>
        <w:t xml:space="preserve">                             | </w:t>
      </w:r>
      <w:r>
        <w:rPr>
          <w:rFonts w:ascii="Courier New" w:hAnsi="Courier New" w:cs="Courier New"/>
          <w:b/>
          <w:bCs/>
        </w:rPr>
        <w:t>Protocol: L029N</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L04AX01 AZATHIOPRINUM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IMURAN(R)                     50 mg                   THE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549</w:t>
      </w:r>
      <w:r>
        <w:rPr>
          <w:rFonts w:ascii="Courier New" w:hAnsi="Courier New" w:cs="Courier New"/>
        </w:rPr>
        <w:t xml:space="preserve">  |</w:t>
      </w:r>
      <w:r>
        <w:rPr>
          <w:rFonts w:ascii="Courier New" w:hAnsi="Courier New" w:cs="Courier New"/>
          <w:b/>
          <w:bCs/>
        </w:rPr>
        <w:t>V06DDN1</w:t>
      </w:r>
      <w:r>
        <w:rPr>
          <w:rFonts w:ascii="Courier New" w:hAnsi="Courier New" w:cs="Courier New"/>
        </w:rPr>
        <w:t xml:space="preserve">| </w:t>
      </w:r>
      <w:r>
        <w:rPr>
          <w:rFonts w:ascii="Courier New" w:hAnsi="Courier New" w:cs="Courier New"/>
          <w:b/>
          <w:bCs/>
        </w:rPr>
        <w:t>AMINOACIZI INCLUSIV COMBINAŢII CU</w:t>
      </w:r>
      <w:r>
        <w:rPr>
          <w:rFonts w:ascii="Courier New" w:hAnsi="Courier New" w:cs="Courier New"/>
        </w:rPr>
        <w:t xml:space="preserve">          | </w:t>
      </w:r>
      <w:r>
        <w:rPr>
          <w:rFonts w:ascii="Courier New" w:hAnsi="Courier New" w:cs="Courier New"/>
          <w:b/>
          <w:bCs/>
        </w:rPr>
        <w:t>Protocol: V004N</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POLIPEPTIDE**</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V06DDN1 AMINOACIZI INCLUSIV   COMPR. FILM.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COMBINAŢII CU</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POLIPEPTIDE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KETOSTERIL(R)                                         FRESENIUS KABI DEUTSCHLAND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G26 GLAUCOM.</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550</w:t>
      </w:r>
      <w:r>
        <w:rPr>
          <w:rFonts w:ascii="Courier New" w:hAnsi="Courier New" w:cs="Courier New"/>
        </w:rPr>
        <w:t xml:space="preserve">  |</w:t>
      </w:r>
      <w:r>
        <w:rPr>
          <w:rFonts w:ascii="Courier New" w:hAnsi="Courier New" w:cs="Courier New"/>
          <w:b/>
          <w:bCs/>
        </w:rPr>
        <w:t>S01EC03</w:t>
      </w:r>
      <w:r>
        <w:rPr>
          <w:rFonts w:ascii="Courier New" w:hAnsi="Courier New" w:cs="Courier New"/>
        </w:rPr>
        <w:t xml:space="preserve">| </w:t>
      </w:r>
      <w:r>
        <w:rPr>
          <w:rFonts w:ascii="Courier New" w:hAnsi="Courier New" w:cs="Courier New"/>
          <w:b/>
          <w:bCs/>
        </w:rPr>
        <w:t>DORZOLAMIDUM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S01EC03 DORZOLAMIDUM          SOL. OFT.                     20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TRUSOPT                       20 mg/ml                MERCK SHARP &amp; DOHME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551</w:t>
      </w:r>
      <w:r>
        <w:rPr>
          <w:rFonts w:ascii="Courier New" w:hAnsi="Courier New" w:cs="Courier New"/>
        </w:rPr>
        <w:t xml:space="preserve">  |</w:t>
      </w:r>
      <w:r>
        <w:rPr>
          <w:rFonts w:ascii="Courier New" w:hAnsi="Courier New" w:cs="Courier New"/>
          <w:b/>
          <w:bCs/>
        </w:rPr>
        <w:t>S01EC04</w:t>
      </w:r>
      <w:r>
        <w:rPr>
          <w:rFonts w:ascii="Courier New" w:hAnsi="Courier New" w:cs="Courier New"/>
        </w:rPr>
        <w:t xml:space="preserve">| </w:t>
      </w:r>
      <w:r>
        <w:rPr>
          <w:rFonts w:ascii="Courier New" w:hAnsi="Courier New" w:cs="Courier New"/>
          <w:b/>
          <w:bCs/>
        </w:rPr>
        <w:t>BRINZOLAMIDUM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S01EC04 BRINZOLAMIDUM         PICĂTURI OFT. - SUSP.         10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AZOPT 10 mg/ml                10 mg/ml                ALCON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552</w:t>
      </w:r>
      <w:r>
        <w:rPr>
          <w:rFonts w:ascii="Courier New" w:hAnsi="Courier New" w:cs="Courier New"/>
        </w:rPr>
        <w:t xml:space="preserve">  |</w:t>
      </w:r>
      <w:r>
        <w:rPr>
          <w:rFonts w:ascii="Courier New" w:hAnsi="Courier New" w:cs="Courier New"/>
          <w:b/>
          <w:bCs/>
        </w:rPr>
        <w:t>S01ED01</w:t>
      </w:r>
      <w:r>
        <w:rPr>
          <w:rFonts w:ascii="Courier New" w:hAnsi="Courier New" w:cs="Courier New"/>
        </w:rPr>
        <w:t xml:space="preserve">| </w:t>
      </w:r>
      <w:r>
        <w:rPr>
          <w:rFonts w:ascii="Courier New" w:hAnsi="Courier New" w:cs="Courier New"/>
          <w:b/>
          <w:bCs/>
        </w:rPr>
        <w:t>TIMOLOLUM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S01ED01 TIMOLOLUM             PICĂTURI OFT. - SOL           0.25%</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TIMO-COMOD(R)                 0.25%                   URSAPHARM ARZNEIMITTEL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GMBH&amp;CO.KG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TIMOLOL 0.25%                 0.25%                   E.I.P.I. CO. MED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S01ED01 TIMOLOLUM             PICĂTURI OFT. - SOL.          0.5%</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TIMO-COMOD(R)                 0.5%                    URSAPHARM ARZNEIMITTEL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GMBH&amp;CO.KG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TIMO-GAL(R)                   0.5%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TIMOLOL 0.5%                  0.5%                    E.I.P.I.CO. MED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S01ED01 TIMOLOLUM             GEL OFT.                      1 mg/g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NYOLOL GEL                    1 mg/g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S01ED01 TIMOLOLUM             PIC. OFT. - SOL.              2.5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TIMOPTIC                      2.5 mg/ml               MERCK SHARP &amp; DOHME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S01ED01 TIMOLOLUM             PICĂTURI OFT. - SOL.          2.5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ARUTIMOL 0.25%                2.5 mg/ml               CHAUVIN ANKERPHARM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S01ED01 TIMOLOLUM             PIC. OFT. - SOL.              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TIMOPTIC                      5 mg/ml                 MERCK SHARP &amp; DOHME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S01ED01 TIMOLOLUM             PICĂTURI OFT. - SOL.          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ARUTIMOL 0.5%                 5 mg/ml                 CHAUVIN ANKERPHARM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S01ED01 TIMOLOLUM             PIC. OFT., SOL.               2.5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TIMOLOL RPH 0.25%             2.5 mg/ml               ROMPHARM COMPANY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S01ED01 TIMOLOLUM             PIC. OFT. SOL.                2.5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TIMABAK 2,5 mg/ml             2.5 mg/ml               LABORATOIRES THEA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S01ED01 TIMOLOLUM             PIC. OFT. SOL.                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TIMABAK 5 mg/ml               5 mg/ml                 LABORATORIES THEA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TIMOLOL RPH 0.5%              5 mg/ml                 ROMPHARM COMPANY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553</w:t>
      </w:r>
      <w:r>
        <w:rPr>
          <w:rFonts w:ascii="Courier New" w:hAnsi="Courier New" w:cs="Courier New"/>
        </w:rPr>
        <w:t xml:space="preserve">  |</w:t>
      </w:r>
      <w:r>
        <w:rPr>
          <w:rFonts w:ascii="Courier New" w:hAnsi="Courier New" w:cs="Courier New"/>
          <w:b/>
          <w:bCs/>
        </w:rPr>
        <w:t>S01ED02</w:t>
      </w:r>
      <w:r>
        <w:rPr>
          <w:rFonts w:ascii="Courier New" w:hAnsi="Courier New" w:cs="Courier New"/>
        </w:rPr>
        <w:t xml:space="preserve">| </w:t>
      </w:r>
      <w:r>
        <w:rPr>
          <w:rFonts w:ascii="Courier New" w:hAnsi="Courier New" w:cs="Courier New"/>
          <w:b/>
          <w:bCs/>
        </w:rPr>
        <w:t>BETAXOLOLUM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S01ED02 BETAXOLOLUM           PICĂTURI OFT. - SUSP.         0.25%</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BETOPTIC-S                    0.25%                   ALCON COUVREUR NV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S01ED02 BETAXOLOLUM           PIC. OFT. - SOL.              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BETAX                         5 mg/ml                 ROMPHARM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S01ED02 BETAXOLOLUM           PIC. OFTALMICE. SOL           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BETOPTIC                      5 mg/ml                 ALCON COUVREUR NV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S01ED02 BETAXOLOLUM           PIC. OFT. SOL.                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BETAXOLOL                     5 mg/ml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554</w:t>
      </w:r>
      <w:r>
        <w:rPr>
          <w:rFonts w:ascii="Courier New" w:hAnsi="Courier New" w:cs="Courier New"/>
        </w:rPr>
        <w:t xml:space="preserve">  |</w:t>
      </w:r>
      <w:r>
        <w:rPr>
          <w:rFonts w:ascii="Courier New" w:hAnsi="Courier New" w:cs="Courier New"/>
          <w:b/>
          <w:bCs/>
        </w:rPr>
        <w:t>S01ED05</w:t>
      </w:r>
      <w:r>
        <w:rPr>
          <w:rFonts w:ascii="Courier New" w:hAnsi="Courier New" w:cs="Courier New"/>
        </w:rPr>
        <w:t xml:space="preserve">| </w:t>
      </w:r>
      <w:r>
        <w:rPr>
          <w:rFonts w:ascii="Courier New" w:hAnsi="Courier New" w:cs="Courier New"/>
          <w:b/>
          <w:bCs/>
        </w:rPr>
        <w:t>CARTEOLOLUM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S01ED05 CARTEOLOLUM           PICĂTURI OFT. - SOL.          20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CARTEOL 2%                    20 mg/ml                S.I.F.I. SPA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S01ED05 CARTEOLOLUM           PIC. OFTALMICE CU ELIB.       20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FORTINOL EP 2%                20 mg/ml                DR. GERHARD MANN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CHEM-PHARM. FABRIK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S01ED05 CARTEOLOLUM           PICĂTURI OFT. - SOL.          2%</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CARTEOL 2%                    2%                      S.I.F.I. SPA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555</w:t>
      </w:r>
      <w:r>
        <w:rPr>
          <w:rFonts w:ascii="Courier New" w:hAnsi="Courier New" w:cs="Courier New"/>
        </w:rPr>
        <w:t xml:space="preserve">  |</w:t>
      </w:r>
      <w:r>
        <w:rPr>
          <w:rFonts w:ascii="Courier New" w:hAnsi="Courier New" w:cs="Courier New"/>
          <w:b/>
          <w:bCs/>
        </w:rPr>
        <w:t>S01ED51</w:t>
      </w:r>
      <w:r>
        <w:rPr>
          <w:rFonts w:ascii="Courier New" w:hAnsi="Courier New" w:cs="Courier New"/>
        </w:rPr>
        <w:t xml:space="preserve">| </w:t>
      </w:r>
      <w:r>
        <w:rPr>
          <w:rFonts w:ascii="Courier New" w:hAnsi="Courier New" w:cs="Courier New"/>
          <w:b/>
          <w:bCs/>
        </w:rPr>
        <w:t>COMBINAŢII (BIMATOPROSTUM + TIMOLOLUM)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S01ED51 COMBINAŢII            PIC. OFT.. SOL.               300 µg/ml + 5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(BIMATOPROSTUM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TIMOLOLUM)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GANFORT                       300 µg/ml + 5 mg/ml     ALLERGAN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IRELAND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556</w:t>
      </w:r>
      <w:r>
        <w:rPr>
          <w:rFonts w:ascii="Courier New" w:hAnsi="Courier New" w:cs="Courier New"/>
        </w:rPr>
        <w:t xml:space="preserve">  |</w:t>
      </w:r>
      <w:r>
        <w:rPr>
          <w:rFonts w:ascii="Courier New" w:hAnsi="Courier New" w:cs="Courier New"/>
          <w:b/>
          <w:bCs/>
        </w:rPr>
        <w:t>S01ED51</w:t>
      </w:r>
      <w:r>
        <w:rPr>
          <w:rFonts w:ascii="Courier New" w:hAnsi="Courier New" w:cs="Courier New"/>
        </w:rPr>
        <w:t xml:space="preserve">| </w:t>
      </w:r>
      <w:r>
        <w:rPr>
          <w:rFonts w:ascii="Courier New" w:hAnsi="Courier New" w:cs="Courier New"/>
          <w:b/>
          <w:bCs/>
        </w:rPr>
        <w:t>COMBINAŢII (DORZOLAMIDUM + TIMOLOLUM)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S01ED51 COMBINAŢII            PIC. OFT. - SOL.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(DORZOLAMIDUM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TIMOLOLUM)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COSOPT                        FĂRĂ                    MERCK SHARP &amp; DOHME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557</w:t>
      </w:r>
      <w:r>
        <w:rPr>
          <w:rFonts w:ascii="Courier New" w:hAnsi="Courier New" w:cs="Courier New"/>
        </w:rPr>
        <w:t xml:space="preserve">  |</w:t>
      </w:r>
      <w:r>
        <w:rPr>
          <w:rFonts w:ascii="Courier New" w:hAnsi="Courier New" w:cs="Courier New"/>
          <w:b/>
          <w:bCs/>
        </w:rPr>
        <w:t>S01ED51</w:t>
      </w:r>
      <w:r>
        <w:rPr>
          <w:rFonts w:ascii="Courier New" w:hAnsi="Courier New" w:cs="Courier New"/>
        </w:rPr>
        <w:t xml:space="preserve">| </w:t>
      </w:r>
      <w:r>
        <w:rPr>
          <w:rFonts w:ascii="Courier New" w:hAnsi="Courier New" w:cs="Courier New"/>
          <w:b/>
          <w:bCs/>
        </w:rPr>
        <w:t>COMBINAŢII (LATANOPROSTUM + TIMOLOLUM)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S01ED51 COMBINAŢII            SOL. OFT.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(LATANOPROSTUM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TIMOLOLUM)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XALCOM(R)                     FĂRĂ                    PFIZER EUROPE MA EEI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558</w:t>
      </w:r>
      <w:r>
        <w:rPr>
          <w:rFonts w:ascii="Courier New" w:hAnsi="Courier New" w:cs="Courier New"/>
        </w:rPr>
        <w:t xml:space="preserve">  |</w:t>
      </w:r>
      <w:r>
        <w:rPr>
          <w:rFonts w:ascii="Courier New" w:hAnsi="Courier New" w:cs="Courier New"/>
          <w:b/>
          <w:bCs/>
        </w:rPr>
        <w:t>S01EE01</w:t>
      </w:r>
      <w:r>
        <w:rPr>
          <w:rFonts w:ascii="Courier New" w:hAnsi="Courier New" w:cs="Courier New"/>
        </w:rPr>
        <w:t xml:space="preserve">| </w:t>
      </w:r>
      <w:r>
        <w:rPr>
          <w:rFonts w:ascii="Courier New" w:hAnsi="Courier New" w:cs="Courier New"/>
          <w:b/>
          <w:bCs/>
        </w:rPr>
        <w:t>LATANOPROSTUM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S01EE01 LATANOPROSTUM         PICĂTURI OFT. - SOL.          5,00%</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XALATAN(R)                    0.005%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559</w:t>
      </w:r>
      <w:r>
        <w:rPr>
          <w:rFonts w:ascii="Courier New" w:hAnsi="Courier New" w:cs="Courier New"/>
        </w:rPr>
        <w:t xml:space="preserve">  |</w:t>
      </w:r>
      <w:r>
        <w:rPr>
          <w:rFonts w:ascii="Courier New" w:hAnsi="Courier New" w:cs="Courier New"/>
          <w:b/>
          <w:bCs/>
        </w:rPr>
        <w:t>S01EE03</w:t>
      </w:r>
      <w:r>
        <w:rPr>
          <w:rFonts w:ascii="Courier New" w:hAnsi="Courier New" w:cs="Courier New"/>
        </w:rPr>
        <w:t xml:space="preserve">| </w:t>
      </w:r>
      <w:r>
        <w:rPr>
          <w:rFonts w:ascii="Courier New" w:hAnsi="Courier New" w:cs="Courier New"/>
          <w:b/>
          <w:bCs/>
        </w:rPr>
        <w:t>BIMATOPROSTUM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S01EE03 BIMATOPROSTUM         PIC. OFT. SOL.                0,3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LUMIGAN 0,3 mg/ml             0.3 mg/ml               ALLERGAN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IRELAND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561</w:t>
      </w:r>
      <w:r>
        <w:rPr>
          <w:rFonts w:ascii="Courier New" w:hAnsi="Courier New" w:cs="Courier New"/>
        </w:rPr>
        <w:t xml:space="preserve">  |</w:t>
      </w:r>
      <w:r>
        <w:rPr>
          <w:rFonts w:ascii="Courier New" w:hAnsi="Courier New" w:cs="Courier New"/>
          <w:b/>
          <w:bCs/>
        </w:rPr>
        <w:t>S01EE04</w:t>
      </w:r>
      <w:r>
        <w:rPr>
          <w:rFonts w:ascii="Courier New" w:hAnsi="Courier New" w:cs="Courier New"/>
        </w:rPr>
        <w:t xml:space="preserve">| </w:t>
      </w:r>
      <w:r>
        <w:rPr>
          <w:rFonts w:ascii="Courier New" w:hAnsi="Courier New" w:cs="Courier New"/>
          <w:b/>
          <w:bCs/>
        </w:rPr>
        <w:t>TRAVOPROSTUM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S01EE04 TRAVOPROSTUM          PICĂTURI OFT. SOL.            40 µg/ml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TRAVATAN 40 µg/ml             40 µg/ml                ALCON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G27 PEMFIGUS.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562</w:t>
      </w:r>
      <w:r>
        <w:rPr>
          <w:rFonts w:ascii="Courier New" w:hAnsi="Courier New" w:cs="Courier New"/>
        </w:rPr>
        <w:t xml:space="preserve">  |</w:t>
      </w:r>
      <w:r>
        <w:rPr>
          <w:rFonts w:ascii="Courier New" w:hAnsi="Courier New" w:cs="Courier New"/>
          <w:b/>
          <w:bCs/>
        </w:rPr>
        <w:t>H02AB02</w:t>
      </w:r>
      <w:r>
        <w:rPr>
          <w:rFonts w:ascii="Courier New" w:hAnsi="Courier New" w:cs="Courier New"/>
        </w:rPr>
        <w:t xml:space="preserve">| </w:t>
      </w:r>
      <w:r>
        <w:rPr>
          <w:rFonts w:ascii="Courier New" w:hAnsi="Courier New" w:cs="Courier New"/>
          <w:b/>
          <w:bCs/>
        </w:rPr>
        <w:t>DEXAMETHASONUM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H02AB02 DEXAMETHASONUM        SOL. INJ.                     8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DEXAMETHASONE SODIUM          8 mg                    E.I.P.I.CO. MED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PHOSPHATE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H02AB02 DEXAMETHASONUM        SOL. INJ.                     8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DEXAMED                       8 mg/2 ml               MEDOCHEMIE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563</w:t>
      </w:r>
      <w:r>
        <w:rPr>
          <w:rFonts w:ascii="Courier New" w:hAnsi="Courier New" w:cs="Courier New"/>
        </w:rPr>
        <w:t xml:space="preserve">  |</w:t>
      </w:r>
      <w:r>
        <w:rPr>
          <w:rFonts w:ascii="Courier New" w:hAnsi="Courier New" w:cs="Courier New"/>
          <w:b/>
          <w:bCs/>
        </w:rPr>
        <w:t>H02AB04</w:t>
      </w:r>
      <w:r>
        <w:rPr>
          <w:rFonts w:ascii="Courier New" w:hAnsi="Courier New" w:cs="Courier New"/>
        </w:rPr>
        <w:t xml:space="preserve">| </w:t>
      </w:r>
      <w:r>
        <w:rPr>
          <w:rFonts w:ascii="Courier New" w:hAnsi="Courier New" w:cs="Courier New"/>
          <w:b/>
          <w:bCs/>
        </w:rPr>
        <w:t>METHYLPREDNISOLONUM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MEDROL 32                     32 mg                   PFIZER EUROPE MA EEI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MEDROL 4 mg                   4 mg                    PFIZER EUROPE MA EEI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MEDROL A 16                   16 mg                   PFIZER EUROPE MA EEI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 SOLV. PT. SOL.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SOLU-MEDROL 500 mg/7,8 ml     500 mg/7.8 ml           PFIZER EUROPE MA EEI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ŞI SOLV. PT. SOL.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SOLU-MEDROL ACT-O-VIAL        125 mg/2 ml             PFIZER EUROPE MA EEI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ŞI SOLV. PT. SOL.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SOLU-MEDROL ACT-O- VIAL       250 mg/4 ml             PFIZER EUROPE MA EEI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ŞI SOLV. PT. SOL.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SOLU-MEDROL ACT-O-VIAL        40 mg/1 ml              PFIZER EUROPE MA EEI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LEMOD SOLU 125 mg             125 mg                  HEMOFARM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H02AB04 METHYLPREDNISOLONUM   LIOF. PT.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LEMOD SOLU 40 mg              40 mg                   HEMOFARM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LEMOD SOLU 20 mg              20 mg                   HEMOFARM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LEMOD SOLU 500 mg             500 mg                  HEMOFARM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564</w:t>
      </w:r>
      <w:r>
        <w:rPr>
          <w:rFonts w:ascii="Courier New" w:hAnsi="Courier New" w:cs="Courier New"/>
        </w:rPr>
        <w:t xml:space="preserve">  |</w:t>
      </w:r>
      <w:r>
        <w:rPr>
          <w:rFonts w:ascii="Courier New" w:hAnsi="Courier New" w:cs="Courier New"/>
          <w:b/>
          <w:bCs/>
        </w:rPr>
        <w:t>H02AB07</w:t>
      </w:r>
      <w:r>
        <w:rPr>
          <w:rFonts w:ascii="Courier New" w:hAnsi="Courier New" w:cs="Courier New"/>
        </w:rPr>
        <w:t xml:space="preserve">| </w:t>
      </w:r>
      <w:r>
        <w:rPr>
          <w:rFonts w:ascii="Courier New" w:hAnsi="Courier New" w:cs="Courier New"/>
          <w:b/>
          <w:bCs/>
        </w:rPr>
        <w:t>PREDNISONUM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H02AB07 PREDNISONUM           COMPR.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N-PREDNISON                   5 mg                    MEDUMAN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PREDNISON 5 mg                5 mg                    SINTOFARM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PREDNISON ARENA 5 mg          5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PREDNISON GEDEON RICHTER 5 mg 5 mg                    GEDEON RICHTER ROMANIA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PREDNISON MAGISTRA 5 mg       5 mg                    MAGISTRA C &amp; 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565</w:t>
      </w:r>
      <w:r>
        <w:rPr>
          <w:rFonts w:ascii="Courier New" w:hAnsi="Courier New" w:cs="Courier New"/>
        </w:rPr>
        <w:t xml:space="preserve">  |</w:t>
      </w:r>
      <w:r>
        <w:rPr>
          <w:rFonts w:ascii="Courier New" w:hAnsi="Courier New" w:cs="Courier New"/>
          <w:b/>
          <w:bCs/>
        </w:rPr>
        <w:t>J04BA02</w:t>
      </w:r>
      <w:r>
        <w:rPr>
          <w:rFonts w:ascii="Courier New" w:hAnsi="Courier New" w:cs="Courier New"/>
        </w:rPr>
        <w:t xml:space="preserve">| </w:t>
      </w:r>
      <w:r>
        <w:rPr>
          <w:rFonts w:ascii="Courier New" w:hAnsi="Courier New" w:cs="Courier New"/>
          <w:b/>
          <w:bCs/>
        </w:rPr>
        <w:t>DAPSONUM (4)</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J04BA02 DAPSONUM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566</w:t>
      </w:r>
      <w:r>
        <w:rPr>
          <w:rFonts w:ascii="Courier New" w:hAnsi="Courier New" w:cs="Courier New"/>
        </w:rPr>
        <w:t xml:space="preserve">  |</w:t>
      </w:r>
      <w:r>
        <w:rPr>
          <w:rFonts w:ascii="Courier New" w:hAnsi="Courier New" w:cs="Courier New"/>
          <w:b/>
          <w:bCs/>
        </w:rPr>
        <w:t>L01AA01</w:t>
      </w:r>
      <w:r>
        <w:rPr>
          <w:rFonts w:ascii="Courier New" w:hAnsi="Courier New" w:cs="Courier New"/>
        </w:rPr>
        <w:t xml:space="preserve">| </w:t>
      </w:r>
      <w:r>
        <w:rPr>
          <w:rFonts w:ascii="Courier New" w:hAnsi="Courier New" w:cs="Courier New"/>
          <w:b/>
          <w:bCs/>
        </w:rPr>
        <w:t>CYCLOPHOSPHAMIDUM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INJ./          1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ENDOXAN(R) 1 g                1 g                     BAXTER ONCOLOGY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PERF./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 I.V.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ENDOXAN 200 mg                200 mg                  ACTAVIS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INJ./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ENDOXAN(R) 500 mg             500 mg                  BAXTER ONCOLOGY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DRAJ.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ENDOXAN(R) 50 mg              50 mg                   BAXTER ONCOLOGY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568</w:t>
      </w:r>
      <w:r>
        <w:rPr>
          <w:rFonts w:ascii="Courier New" w:hAnsi="Courier New" w:cs="Courier New"/>
        </w:rPr>
        <w:t xml:space="preserve">  |</w:t>
      </w:r>
      <w:r>
        <w:rPr>
          <w:rFonts w:ascii="Courier New" w:hAnsi="Courier New" w:cs="Courier New"/>
          <w:b/>
          <w:bCs/>
        </w:rPr>
        <w:t>L04AA01</w:t>
      </w:r>
      <w:r>
        <w:rPr>
          <w:rFonts w:ascii="Courier New" w:hAnsi="Courier New" w:cs="Courier New"/>
        </w:rPr>
        <w:t xml:space="preserve">| </w:t>
      </w:r>
      <w:r>
        <w:rPr>
          <w:rFonts w:ascii="Courier New" w:hAnsi="Courier New" w:cs="Courier New"/>
          <w:b/>
          <w:bCs/>
        </w:rPr>
        <w:t>CICLOSPORINUM*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atentă a pacienţilor este obligatorie.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EQUORAL(R) 100 mg             100 mg                  IVAX-PHARMACEUTICALS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L04AA01 CICLOSPORINUM         SOL. ORALĂ                    100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EQUORAL(R)                    100 mg/ml               IVAX-PHARMACEUTICALS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SANDIMMUN NEORAL(R)           100 mg/ml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CICLORAL(R) HEXAL(R) 25 mg    25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EQUORAL(R) 25 mg              25 mg                   IVAX-PHARMACEUTICALS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SANDIMMUN NEORAL(R)           25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CICLORAL(R) HEXAL 50 mg       50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EQUORAL(R) 50 mg              50 mg                   IVAX-PHARMACEUTICALS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SANDIMMUN NEORAL(R)           50 mg                   NOVARTIS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569</w:t>
      </w:r>
      <w:r>
        <w:rPr>
          <w:rFonts w:ascii="Courier New" w:hAnsi="Courier New" w:cs="Courier New"/>
        </w:rPr>
        <w:t xml:space="preserve">  |</w:t>
      </w:r>
      <w:r>
        <w:rPr>
          <w:rFonts w:ascii="Courier New" w:hAnsi="Courier New" w:cs="Courier New"/>
          <w:b/>
          <w:bCs/>
        </w:rPr>
        <w:t>L04AX01</w:t>
      </w:r>
      <w:r>
        <w:rPr>
          <w:rFonts w:ascii="Courier New" w:hAnsi="Courier New" w:cs="Courier New"/>
        </w:rPr>
        <w:t xml:space="preserve">| </w:t>
      </w:r>
      <w:r>
        <w:rPr>
          <w:rFonts w:ascii="Courier New" w:hAnsi="Courier New" w:cs="Courier New"/>
          <w:b/>
          <w:bCs/>
        </w:rPr>
        <w:t>AZATHIOPRINUM*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L04AX01 AZATHIOPRINUM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IMURAN(R)                     50 mg                   THE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G29 BOALA GAUCHER.</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570</w:t>
      </w:r>
      <w:r>
        <w:rPr>
          <w:rFonts w:ascii="Courier New" w:hAnsi="Courier New" w:cs="Courier New"/>
        </w:rPr>
        <w:t xml:space="preserve">  |</w:t>
      </w:r>
      <w:r>
        <w:rPr>
          <w:rFonts w:ascii="Courier New" w:hAnsi="Courier New" w:cs="Courier New"/>
          <w:b/>
          <w:bCs/>
        </w:rPr>
        <w:t>A16AB02</w:t>
      </w:r>
      <w:r>
        <w:rPr>
          <w:rFonts w:ascii="Courier New" w:hAnsi="Courier New" w:cs="Courier New"/>
        </w:rPr>
        <w:t xml:space="preserve">| </w:t>
      </w:r>
      <w:r>
        <w:rPr>
          <w:rFonts w:ascii="Courier New" w:hAnsi="Courier New" w:cs="Courier New"/>
          <w:b/>
          <w:bCs/>
        </w:rPr>
        <w:t>IMIGLUCERASUM****</w:t>
      </w:r>
      <w:r>
        <w:rPr>
          <w:rFonts w:ascii="Courier New" w:hAnsi="Courier New" w:cs="Courier New"/>
        </w:rPr>
        <w:t xml:space="preserve">                          | </w:t>
      </w:r>
      <w:r>
        <w:rPr>
          <w:rFonts w:ascii="Courier New" w:hAnsi="Courier New" w:cs="Courier New"/>
          <w:b/>
          <w:bCs/>
        </w:rPr>
        <w:t>Protocol: A008E</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A16AB02 IMIGLUCERASUM         PULB. PT. CONC. PT.           200 U</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CEREZYME 200 U                200 U                   GENZYME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A16AB02 IMIGLUCERASUM         PULB. PT. CONC. PT.           400 U</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CEREZYME 400 U                400 U                   GENZYME EUROPE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571</w:t>
      </w:r>
      <w:r>
        <w:rPr>
          <w:rFonts w:ascii="Courier New" w:hAnsi="Courier New" w:cs="Courier New"/>
        </w:rPr>
        <w:t xml:space="preserve">  |</w:t>
      </w:r>
      <w:r>
        <w:rPr>
          <w:rFonts w:ascii="Courier New" w:hAnsi="Courier New" w:cs="Courier New"/>
          <w:b/>
          <w:bCs/>
        </w:rPr>
        <w:t>A16AX06</w:t>
      </w:r>
      <w:r>
        <w:rPr>
          <w:rFonts w:ascii="Courier New" w:hAnsi="Courier New" w:cs="Courier New"/>
        </w:rPr>
        <w:t xml:space="preserve">| </w:t>
      </w:r>
      <w:r>
        <w:rPr>
          <w:rFonts w:ascii="Courier New" w:hAnsi="Courier New" w:cs="Courier New"/>
          <w:b/>
          <w:bCs/>
        </w:rPr>
        <w:t>MIGLUSTATUM****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pe cale orală al bolii Gaucher de tip I, uşoară până la moderată, numai la pacienţii care nu pot fi supuşi terapiei de substituţie enzimatică</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A16AX06 MIGLUSTATUM           CAPS.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ZAVESCA                       100 mg                  ACTELION REGISTRATION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G30 BOLI VENERICE (SIFILIS, GONOREE, INFECŢIA CU CHLAMIDIA).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572</w:t>
      </w:r>
      <w:r>
        <w:rPr>
          <w:rFonts w:ascii="Courier New" w:hAnsi="Courier New" w:cs="Courier New"/>
        </w:rPr>
        <w:t xml:space="preserve">  |</w:t>
      </w:r>
      <w:r>
        <w:rPr>
          <w:rFonts w:ascii="Courier New" w:hAnsi="Courier New" w:cs="Courier New"/>
          <w:b/>
          <w:bCs/>
        </w:rPr>
        <w:t>J01AA02</w:t>
      </w:r>
      <w:r>
        <w:rPr>
          <w:rFonts w:ascii="Courier New" w:hAnsi="Courier New" w:cs="Courier New"/>
        </w:rPr>
        <w:t xml:space="preserve">| </w:t>
      </w:r>
      <w:r>
        <w:rPr>
          <w:rFonts w:ascii="Courier New" w:hAnsi="Courier New" w:cs="Courier New"/>
          <w:b/>
          <w:bCs/>
        </w:rPr>
        <w:t>DOXYCYCLINUM</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J01AA02 DOXYCYCLINUM          CAPS.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DOXICILINA                    100 mg                  EUROPHARM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DOXICILINA 100 mg             100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DOXICICUNA SANDOZ 100 mg      100 mg                  SANDOZ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J01AA02 DOXYCYCLINUM          COMPR. DISP.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UNIDOX SOLUTAB                100 mg                  ASTELLAS PHARMA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J01AA02 DOXYCYCLINUM          CAPS.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DOXICILINA                    100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DOXICILINA 100 mg             100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DOXICILINA SANDOZ 100 mg      100 mg                  SANDOZ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J01AA02 DOXYCYCLINUM          COMPR. DISP.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UNIDOX SOLUTAB                100 mg                  ASTELLAS PHARMA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J01AA02 DOXYCYCLINUM          CAPS.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DOXICICLINA                   100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DOXICICLINA 100 mg            100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DOXICICLINA SANDOZ 100 mg     100 mg                  SANDOZ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J01AA02 DOXYCYCLINUM          COMPR. DISP.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UNIDOX SOLUTAB                100 mg                  ASTELLAS PHARMA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573</w:t>
      </w:r>
      <w:r>
        <w:rPr>
          <w:rFonts w:ascii="Courier New" w:hAnsi="Courier New" w:cs="Courier New"/>
        </w:rPr>
        <w:t xml:space="preserve">  |</w:t>
      </w:r>
      <w:r>
        <w:rPr>
          <w:rFonts w:ascii="Courier New" w:hAnsi="Courier New" w:cs="Courier New"/>
          <w:b/>
          <w:bCs/>
        </w:rPr>
        <w:t>J01AA07</w:t>
      </w:r>
      <w:r>
        <w:rPr>
          <w:rFonts w:ascii="Courier New" w:hAnsi="Courier New" w:cs="Courier New"/>
        </w:rPr>
        <w:t xml:space="preserve">| </w:t>
      </w:r>
      <w:r>
        <w:rPr>
          <w:rFonts w:ascii="Courier New" w:hAnsi="Courier New" w:cs="Courier New"/>
          <w:b/>
          <w:bCs/>
        </w:rPr>
        <w:t>TETRACYCLINUM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J01AA07 TETRACYCLINUM         CAPS.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TETRACICLINA 250 mg           250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TETRACICLINA SANDOZ 250 mg    250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574</w:t>
      </w:r>
      <w:r>
        <w:rPr>
          <w:rFonts w:ascii="Courier New" w:hAnsi="Courier New" w:cs="Courier New"/>
        </w:rPr>
        <w:t xml:space="preserve">  |</w:t>
      </w:r>
      <w:r>
        <w:rPr>
          <w:rFonts w:ascii="Courier New" w:hAnsi="Courier New" w:cs="Courier New"/>
          <w:b/>
          <w:bCs/>
        </w:rPr>
        <w:t>J01CE02</w:t>
      </w:r>
      <w:r>
        <w:rPr>
          <w:rFonts w:ascii="Courier New" w:hAnsi="Courier New" w:cs="Courier New"/>
        </w:rPr>
        <w:t xml:space="preserve">| </w:t>
      </w:r>
      <w:r>
        <w:rPr>
          <w:rFonts w:ascii="Courier New" w:hAnsi="Courier New" w:cs="Courier New"/>
          <w:b/>
          <w:bCs/>
        </w:rPr>
        <w:t>PHENOXYMETHYLPENICILLINUM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J01CE02                       COMPR.                        1000000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PHENOXYMETHYLPENICILLINUM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PENICILINA V 1 000 000 U.I.   1000000 ui              EUROPHARM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J01CE02                       COMPR. FILM.                  1000000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PHENOXYMETHYLPENICILLINUM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OSPEN(R) 1000                 1000000 ui              SANDOZ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J01CE02                       COMPR. FILM.                  1500000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PHENOXYMETHYLPENICILLINUM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OSPEN(R) 1500                 1500000 ui              SANDOZ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J01CE02                       SIROP                         400000 ui/5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PHENOXYMETHYLPENICILLINUM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OSPEN 400                     400000 ui/5 ml          SANDOZ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J01CE02                       COMPR. FILM.                  500000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PHENOXYMETHYLPENICILLINUM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OSPEN(R) 500                  500000 ui               SANDOZ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575</w:t>
      </w:r>
      <w:r>
        <w:rPr>
          <w:rFonts w:ascii="Courier New" w:hAnsi="Courier New" w:cs="Courier New"/>
        </w:rPr>
        <w:t xml:space="preserve">  |</w:t>
      </w:r>
      <w:r>
        <w:rPr>
          <w:rFonts w:ascii="Courier New" w:hAnsi="Courier New" w:cs="Courier New"/>
          <w:b/>
          <w:bCs/>
        </w:rPr>
        <w:t>J01CE01</w:t>
      </w:r>
      <w:r>
        <w:rPr>
          <w:rFonts w:ascii="Courier New" w:hAnsi="Courier New" w:cs="Courier New"/>
        </w:rPr>
        <w:t xml:space="preserve">| </w:t>
      </w:r>
      <w:r>
        <w:rPr>
          <w:rFonts w:ascii="Courier New" w:hAnsi="Courier New" w:cs="Courier New"/>
          <w:b/>
          <w:bCs/>
        </w:rPr>
        <w:t>BENZYLPENICILLINUM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J01CE01 BENZYLPENICILLINUM    PULB. PT. SOL. INJ.           1000000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PENICILINA G SODICA           1000000 ui              ANTIBIOTICE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J01CE01 BENZYLPENICILLINUM    PULB. PT. SOL. INJ.           1000000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PENICILINA G POTASICA         1000000 ui              ANTIBIOTICE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J01CE01 BENZYLPENICILLINUM    PULB. PT. SOL. INJ.           400000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PENICILINA G SODICA           400000 ui               ANTIBIOTICE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J01CE01 BENZYLPENICILLINUM    PULB. PT. SOL. INJ.           400000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PENICILINA G POTASICA         400000 ui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576</w:t>
      </w:r>
      <w:r>
        <w:rPr>
          <w:rFonts w:ascii="Courier New" w:hAnsi="Courier New" w:cs="Courier New"/>
        </w:rPr>
        <w:t xml:space="preserve">  |</w:t>
      </w:r>
      <w:r>
        <w:rPr>
          <w:rFonts w:ascii="Courier New" w:hAnsi="Courier New" w:cs="Courier New"/>
          <w:b/>
          <w:bCs/>
        </w:rPr>
        <w:t>J01CE08</w:t>
      </w:r>
      <w:r>
        <w:rPr>
          <w:rFonts w:ascii="Courier New" w:hAnsi="Courier New" w:cs="Courier New"/>
        </w:rPr>
        <w:t xml:space="preserve">| </w:t>
      </w:r>
      <w:r>
        <w:rPr>
          <w:rFonts w:ascii="Courier New" w:hAnsi="Courier New" w:cs="Courier New"/>
          <w:b/>
          <w:bCs/>
        </w:rPr>
        <w:t>BENZATHINI BENZYLPENICILLINUM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J01CE08 BENZATHINI            PULB. PT. SUSP. INJ.          1200000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BENZYLPENICILLINUM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MOLDAMIN(R)                   1200000 ui              ANTIBIOTICE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J01CE08 BENZATHINI            PULB. PT. SUSP. INJ.          600000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BENZYLPENICILLINUM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MOLDAMIN(R)                   600000 ui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577</w:t>
      </w:r>
      <w:r>
        <w:rPr>
          <w:rFonts w:ascii="Courier New" w:hAnsi="Courier New" w:cs="Courier New"/>
        </w:rPr>
        <w:t xml:space="preserve">  |</w:t>
      </w:r>
      <w:r>
        <w:rPr>
          <w:rFonts w:ascii="Courier New" w:hAnsi="Courier New" w:cs="Courier New"/>
          <w:b/>
          <w:bCs/>
        </w:rPr>
        <w:t>J01DD08</w:t>
      </w:r>
      <w:r>
        <w:rPr>
          <w:rFonts w:ascii="Courier New" w:hAnsi="Courier New" w:cs="Courier New"/>
        </w:rPr>
        <w:t xml:space="preserve">| </w:t>
      </w:r>
      <w:r>
        <w:rPr>
          <w:rFonts w:ascii="Courier New" w:hAnsi="Courier New" w:cs="Courier New"/>
          <w:b/>
          <w:bCs/>
        </w:rPr>
        <w:t>CEFIXIMUM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J01DD08 CEFIXIMUM             GRAN. PT. SUSP. ORALĂ         100 mg/5ml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SUPRAX                        100 mg/5 ml             GEDEON RICHTER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J01DD08 CEFIXIMUM             CAPS.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EFICEF(R) 200 mg              200 mg                  ANTIBIOTICE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J01DD08 CEFIXIMUM             COMPR. FILM.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SUPRAX                        200 mg                  GEDEON RICHTER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578</w:t>
      </w:r>
      <w:r>
        <w:rPr>
          <w:rFonts w:ascii="Courier New" w:hAnsi="Courier New" w:cs="Courier New"/>
        </w:rPr>
        <w:t xml:space="preserve">  |</w:t>
      </w:r>
      <w:r>
        <w:rPr>
          <w:rFonts w:ascii="Courier New" w:hAnsi="Courier New" w:cs="Courier New"/>
          <w:b/>
          <w:bCs/>
        </w:rPr>
        <w:t>J01FA01</w:t>
      </w:r>
      <w:r>
        <w:rPr>
          <w:rFonts w:ascii="Courier New" w:hAnsi="Courier New" w:cs="Courier New"/>
        </w:rPr>
        <w:t xml:space="preserve">| </w:t>
      </w:r>
      <w:r>
        <w:rPr>
          <w:rFonts w:ascii="Courier New" w:hAnsi="Courier New" w:cs="Courier New"/>
          <w:b/>
          <w:bCs/>
        </w:rPr>
        <w:t>ERYTHROMYCINUM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J01FA01 ERYTHROMYCINUM        COMPR.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ERITROMAGIS 200 mg            200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ERITROMICINA 200 mg           200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ERITROMICINA EUROPHARM 200 mg 200 mg                  EUROPHARM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ERITROMICINA SANDOZ 200 mg    200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COMPRIMATE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J01FA01 ERYTHROMYCINUM        PULB. PT. SUSP. ORALĂ         200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ERITRO 200                    200 mg/5ml              LEK PHARMATECH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579</w:t>
      </w:r>
      <w:r>
        <w:rPr>
          <w:rFonts w:ascii="Courier New" w:hAnsi="Courier New" w:cs="Courier New"/>
        </w:rPr>
        <w:t xml:space="preserve">  |</w:t>
      </w:r>
      <w:r>
        <w:rPr>
          <w:rFonts w:ascii="Courier New" w:hAnsi="Courier New" w:cs="Courier New"/>
          <w:b/>
          <w:bCs/>
        </w:rPr>
        <w:t>J01FA10</w:t>
      </w:r>
      <w:r>
        <w:rPr>
          <w:rFonts w:ascii="Courier New" w:hAnsi="Courier New" w:cs="Courier New"/>
        </w:rPr>
        <w:t xml:space="preserve">| </w:t>
      </w:r>
      <w:r>
        <w:rPr>
          <w:rFonts w:ascii="Courier New" w:hAnsi="Courier New" w:cs="Courier New"/>
          <w:b/>
          <w:bCs/>
        </w:rPr>
        <w:t>AZITHROMYCINUM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Infecţii genitale necomplicate cu Chlamydia trachomatis.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J01FA10 AZITHROMYCINUM        PULB. PT. SUSP. ORALĂ         100 mg/5ml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AZITROMICINA SANDOZ           100 mg/5ml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100 mg/5ml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J01FA10 AZITHROMYCINUM        COMPR. FILM.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SUMAMED 125 mg                125 mg                  PLIVA LJUBLJANA D.O.O.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J01FA10 AZITHROMYCINUM        PULB. PT. SUSP. ORALĂ         200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AZITROMICINA SANDOZ           200 mg/5 ml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200 mg/5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J01FA10 AZITHROMYCINUM        PULB. + SOLV.                 200 mg/5ml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SUSP. ORALĂ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AZITROX 200 mg/5 ml           200 mg/5 ml             ECZACIBASI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J01FA10 AZITHROMYCINUM        PULB. PT. SUSP. ORALĂ         200 mg/5ml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SUMAMED FORTE                 200 mg/5ml              PLIVA LJUBLIJANA D.O.O.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J01FA10 AZITHROMYCINUM        CAPS.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AZATRIL 250 mg                250 mg                  BALKANPHARMA RAZGRAD AD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J01FA10 AZITHROMYCINUM        COMPR. FILM.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AZITROMICINA SANDOZ 250 mg    250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COMPRIMATE FILMATE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AZITROX(R) 250                250 mg                  ZENTIVA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J01FA10 AZITHROMYCINUM        LIOF. PT. SOL. PERF.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SUMAMED(R)                    500 mg                  PLIVA LJUBLJANA D.O.O.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J01FA10 AZITHROMYCINUM        COMPR. FILM.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AZITROMICINA SANDOZ 500 mg    500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COMPRIMATE FILMATE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AZITROX(R) 500                500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AZRO(R) 500 mg                500 mg                  ECZACIBASI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SUMAMED 500 mg                500 mg                  PLIVA LJUBLJANA D.O.O.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ZITROCIN 500 mg               500 mg                  OZONE LABORATORIES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J01FA10 AZITHROMYCINUM        GRAN. ELIB. PREL PT.          2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SUSP. ORALĂ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ZMAX 2 g                      2 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580</w:t>
      </w:r>
      <w:r>
        <w:rPr>
          <w:rFonts w:ascii="Courier New" w:hAnsi="Courier New" w:cs="Courier New"/>
        </w:rPr>
        <w:t xml:space="preserve">  |</w:t>
      </w:r>
      <w:r>
        <w:rPr>
          <w:rFonts w:ascii="Courier New" w:hAnsi="Courier New" w:cs="Courier New"/>
          <w:b/>
          <w:bCs/>
        </w:rPr>
        <w:t>J01MA02</w:t>
      </w:r>
      <w:r>
        <w:rPr>
          <w:rFonts w:ascii="Courier New" w:hAnsi="Courier New" w:cs="Courier New"/>
        </w:rPr>
        <w:t xml:space="preserve">| </w:t>
      </w:r>
      <w:r>
        <w:rPr>
          <w:rFonts w:ascii="Courier New" w:hAnsi="Courier New" w:cs="Courier New"/>
          <w:b/>
          <w:bCs/>
        </w:rPr>
        <w:t>CIPROFLOXACINUM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Gonoreea.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COMPR. FILM.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CIFRAN                        250 mg                  RANBAXY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CIPHIN 250                    250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CIPRINOL 250 mg               250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CIPROCIN 250 mg               250 mg                  E.I.P.I.CO. MED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CIPROFLOXACINA ALKALOID       250 mg                  ALKALOID D.O.O.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CIPROLEN(R) 250 mg            250 mg                  AC HELCOR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CIPROLET 250 mg               250 mg                  DR. REDDY'S LABORATORIES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CIPROZONE 250 mg              250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CUMINOL 250 mg                250 mg                  GEDEON RICHTER ROMANIA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CONC. PT. SOL. PERF.          100 mg/10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CIPRINOL(R)                   100 mg/10 ml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CIPROFLOXACINA 100 mg/10 ml   100 mg/10 ml            SICOMED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J01MA02 CIPROFLOXACINUM       SOL. PERF.                    100 mg/50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CIPRINOL                      100 mg/50 ml            KRKA D.D. NOVO MESTO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J01MA02 CIPROFLOXACINUM       SOL. PERF.                    200 mg/100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CIPRINOL                      200 mg/100 ml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CIPROBAY(R) 200               200 mg/100 ml           BAYER HEALTHCARE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J01MA02 CIPROFLOXACINUM       CAPS.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EUCIPRIN                      250 mg                  EUROPHARM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COMPR. FILM.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CIFRAN                        250 mg                  RANBAXY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CIPHIN 250                    250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CIPRINOL 250 mg               250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CIPROCIN 250 mg               250 mg                  E.I.P.I.CO. MED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CIPROFLOXACINA ALKALOID       250 mg                  ALKALOID D.O.O.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CIPROLEN(R) 250 mg            250 mg                  AC HELCOR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CIPROLET 250 mg               250 mg                  DR. REDDY'S LABORATORIES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CIPROZONE 250 mg              250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CUMINOL 250 mg                250 mg                  GEDEON RICHTER ROMANIA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J01MA02 CIPROFLOXACINUM       SOL. PERF.                    2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CIPROBAY(R) 400               2 mg/ml                 BAYER HEALTHCARE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UFEXIL                        2 mg/ml                 DEMO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J01MA02 CIPROFLOXACINUM       SOL. PERF.                    400 mg/200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CIPRINOL(R)                   400 mg/200 ml           KRKA D.D.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COMPR. FILM.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CIFRAN                        500 mg                  RANBAXY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CIPHIN 500                    500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CIPRINOL 500 mg               500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 QUIN(R)                 500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CIPROBAY(R) 500               500 mg                  BAYER HEALTHCARE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CIPROCIN 500 mg               500 mg                  E.I.P.I.CO. MED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CIPRODAR                      500 mg                  DAR AL DAWA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CIPROFLOXACINA ALKALOID       500 mg                  ALKALOID D.O.O.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CIPROLEN(R) 500 mg            500 mg                  AC HELCOR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CIPROLET 500 mg               500 mg                  DR. REDDY'S LABORATORIES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CIPROZONE FORTE 500 mg        500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CUMINOL 500 mg                500 mg                  GEDEON RICHTER ROMANIA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SIFLOKS(R)                    500 mg                  ECZACIBASI ILAC SANAYI VE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TICARET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COMPR. FILM.                  750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CIPRINOL 750 mg               750 mg                  KRKA D.D. NOVOMESTO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u w:val="single"/>
        </w:rPr>
        <w:t>SUBLISTA C1 - G31A BOALĂ CRONICĂ INFLAMATORIE INTESTINALĂ.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Protocol: L034K</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582</w:t>
      </w:r>
      <w:r>
        <w:rPr>
          <w:rFonts w:ascii="Courier New" w:hAnsi="Courier New" w:cs="Courier New"/>
        </w:rPr>
        <w:t xml:space="preserve">  |</w:t>
      </w:r>
      <w:r>
        <w:rPr>
          <w:rFonts w:ascii="Courier New" w:hAnsi="Courier New" w:cs="Courier New"/>
          <w:b/>
          <w:bCs/>
        </w:rPr>
        <w:t>L04AA12</w:t>
      </w:r>
      <w:r>
        <w:rPr>
          <w:rFonts w:ascii="Courier New" w:hAnsi="Courier New" w:cs="Courier New"/>
        </w:rPr>
        <w:t xml:space="preserve">| </w:t>
      </w:r>
      <w:r>
        <w:rPr>
          <w:rFonts w:ascii="Courier New" w:hAnsi="Courier New" w:cs="Courier New"/>
          <w:b/>
          <w:bCs/>
        </w:rPr>
        <w:t>INFLIXIMABUM****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L04AA12 INFLIXIMABUM          PULB. PT. CONC. PT.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REMICADE 100 mg               100 mg                  CENTOCOR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583</w:t>
      </w:r>
      <w:r>
        <w:rPr>
          <w:rFonts w:ascii="Courier New" w:hAnsi="Courier New" w:cs="Courier New"/>
        </w:rPr>
        <w:t xml:space="preserve">  |</w:t>
      </w:r>
      <w:r>
        <w:rPr>
          <w:rFonts w:ascii="Courier New" w:hAnsi="Courier New" w:cs="Courier New"/>
          <w:b/>
          <w:bCs/>
        </w:rPr>
        <w:t>L04AA17</w:t>
      </w:r>
      <w:r>
        <w:rPr>
          <w:rFonts w:ascii="Courier New" w:hAnsi="Courier New" w:cs="Courier New"/>
        </w:rPr>
        <w:t xml:space="preserve">| </w:t>
      </w:r>
      <w:r>
        <w:rPr>
          <w:rFonts w:ascii="Courier New" w:hAnsi="Courier New" w:cs="Courier New"/>
          <w:b/>
          <w:bCs/>
        </w:rPr>
        <w:t>ADALIMUMABUM****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L04AA17 ADALIMUMABUM          SOL. INJ. ÎN SERINGĂ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HUMIRA 40 mg                  40 mg                   ABBOTT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u w:val="single"/>
        </w:rPr>
        <w:t>SUBLISTA C1 - G31B POLIARTRITĂ REUMATOIDĂ.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Protocol: L043M</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584</w:t>
      </w:r>
      <w:r>
        <w:rPr>
          <w:rFonts w:ascii="Courier New" w:hAnsi="Courier New" w:cs="Courier New"/>
        </w:rPr>
        <w:t xml:space="preserve">  |</w:t>
      </w:r>
      <w:r>
        <w:rPr>
          <w:rFonts w:ascii="Courier New" w:hAnsi="Courier New" w:cs="Courier New"/>
          <w:b/>
          <w:bCs/>
        </w:rPr>
        <w:t>L01XC02</w:t>
      </w:r>
      <w:r>
        <w:rPr>
          <w:rFonts w:ascii="Courier New" w:hAnsi="Courier New" w:cs="Courier New"/>
        </w:rPr>
        <w:t xml:space="preserve">| </w:t>
      </w:r>
      <w:r>
        <w:rPr>
          <w:rFonts w:ascii="Courier New" w:hAnsi="Courier New" w:cs="Courier New"/>
          <w:b/>
          <w:bCs/>
        </w:rPr>
        <w:t>RITUXIMABUM****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L01XC02 RITUXIMABUM           CONC. PT. SOL. PERF.          10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MABTHERA 100 mg               10 mg/ml                ROCHE REGISTRATION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MABTHERA 500 mg               10 mg/ml                ROCHE REGISTRATION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585</w:t>
      </w:r>
      <w:r>
        <w:rPr>
          <w:rFonts w:ascii="Courier New" w:hAnsi="Courier New" w:cs="Courier New"/>
        </w:rPr>
        <w:t xml:space="preserve">  |</w:t>
      </w:r>
      <w:r>
        <w:rPr>
          <w:rFonts w:ascii="Courier New" w:hAnsi="Courier New" w:cs="Courier New"/>
          <w:b/>
          <w:bCs/>
        </w:rPr>
        <w:t>L04AA11</w:t>
      </w:r>
      <w:r>
        <w:rPr>
          <w:rFonts w:ascii="Courier New" w:hAnsi="Courier New" w:cs="Courier New"/>
        </w:rPr>
        <w:t xml:space="preserve">| </w:t>
      </w:r>
      <w:r>
        <w:rPr>
          <w:rFonts w:ascii="Courier New" w:hAnsi="Courier New" w:cs="Courier New"/>
          <w:b/>
          <w:bCs/>
        </w:rPr>
        <w:t>ETANERCEPTUM****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ENBREL 25 mg                  25 mg                   WYETH EUROPA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L04AA11 ETANERCEPTUM          SOL. INJ. ÎN SERINGĂ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L04AA11 ETANERCEPTUM          SOL. INJ. ÎN SERINGĂ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586</w:t>
      </w:r>
      <w:r>
        <w:rPr>
          <w:rFonts w:ascii="Courier New" w:hAnsi="Courier New" w:cs="Courier New"/>
        </w:rPr>
        <w:t xml:space="preserve">  |</w:t>
      </w:r>
      <w:r>
        <w:rPr>
          <w:rFonts w:ascii="Courier New" w:hAnsi="Courier New" w:cs="Courier New"/>
          <w:b/>
          <w:bCs/>
        </w:rPr>
        <w:t>L04AA12</w:t>
      </w:r>
      <w:r>
        <w:rPr>
          <w:rFonts w:ascii="Courier New" w:hAnsi="Courier New" w:cs="Courier New"/>
        </w:rPr>
        <w:t xml:space="preserve">| </w:t>
      </w:r>
      <w:r>
        <w:rPr>
          <w:rFonts w:ascii="Courier New" w:hAnsi="Courier New" w:cs="Courier New"/>
          <w:b/>
          <w:bCs/>
        </w:rPr>
        <w:t>INFLIXIMABUM****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L04AA12 INFLIXIMABUM          PULB. PT. CONC.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PT. SOL.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REMICADE 100 mg               100 mg                  CENTOCOR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587</w:t>
      </w:r>
      <w:r>
        <w:rPr>
          <w:rFonts w:ascii="Courier New" w:hAnsi="Courier New" w:cs="Courier New"/>
        </w:rPr>
        <w:t xml:space="preserve">  |</w:t>
      </w:r>
      <w:r>
        <w:rPr>
          <w:rFonts w:ascii="Courier New" w:hAnsi="Courier New" w:cs="Courier New"/>
          <w:b/>
          <w:bCs/>
        </w:rPr>
        <w:t>L04AA17</w:t>
      </w:r>
      <w:r>
        <w:rPr>
          <w:rFonts w:ascii="Courier New" w:hAnsi="Courier New" w:cs="Courier New"/>
        </w:rPr>
        <w:t xml:space="preserve">| </w:t>
      </w:r>
      <w:r>
        <w:rPr>
          <w:rFonts w:ascii="Courier New" w:hAnsi="Courier New" w:cs="Courier New"/>
          <w:b/>
          <w:bCs/>
        </w:rPr>
        <w:t>ADALIMUMABUM****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L04AA17 ADALIMUMABUM          SOL. INJ. ÎN SERINGĂ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HUMIRA 40 mg                  40 mg                   ABBOTT LABORATORIES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u w:val="single"/>
        </w:rPr>
        <w:t>SUBLISTA C1 - G31C ARTROPATIA PSORIAZICA.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Protocol: L040M</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589</w:t>
      </w:r>
      <w:r>
        <w:rPr>
          <w:rFonts w:ascii="Courier New" w:hAnsi="Courier New" w:cs="Courier New"/>
        </w:rPr>
        <w:t xml:space="preserve">  |</w:t>
      </w:r>
      <w:r>
        <w:rPr>
          <w:rFonts w:ascii="Courier New" w:hAnsi="Courier New" w:cs="Courier New"/>
          <w:b/>
          <w:bCs/>
        </w:rPr>
        <w:t>L04AA11</w:t>
      </w:r>
      <w:r>
        <w:rPr>
          <w:rFonts w:ascii="Courier New" w:hAnsi="Courier New" w:cs="Courier New"/>
        </w:rPr>
        <w:t xml:space="preserve">| </w:t>
      </w:r>
      <w:r>
        <w:rPr>
          <w:rFonts w:ascii="Courier New" w:hAnsi="Courier New" w:cs="Courier New"/>
          <w:b/>
          <w:bCs/>
        </w:rPr>
        <w:t>ETANERCEPTUM****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ENBREL 25 mg                  25 mg                   WYETH EUROPA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L04AA11 ETANERCEPTUM          SOL. INJ. ÎN SERINGĂ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L04AA11 ETANERCEPTUM          SOL. INJ. ÎN SERINGĂ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590</w:t>
      </w:r>
      <w:r>
        <w:rPr>
          <w:rFonts w:ascii="Courier New" w:hAnsi="Courier New" w:cs="Courier New"/>
        </w:rPr>
        <w:t xml:space="preserve">  |</w:t>
      </w:r>
      <w:r>
        <w:rPr>
          <w:rFonts w:ascii="Courier New" w:hAnsi="Courier New" w:cs="Courier New"/>
          <w:b/>
          <w:bCs/>
        </w:rPr>
        <w:t>L04AA12</w:t>
      </w:r>
      <w:r>
        <w:rPr>
          <w:rFonts w:ascii="Courier New" w:hAnsi="Courier New" w:cs="Courier New"/>
        </w:rPr>
        <w:t xml:space="preserve">| </w:t>
      </w:r>
      <w:r>
        <w:rPr>
          <w:rFonts w:ascii="Courier New" w:hAnsi="Courier New" w:cs="Courier New"/>
          <w:b/>
          <w:bCs/>
        </w:rPr>
        <w:t>INFLIXIMABUM****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L04AA12 INFLIXIMABUM          PULB. PT. CONC. PT.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REMICADE 100 mg               100 mg                  CENTOCOR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591</w:t>
      </w:r>
      <w:r>
        <w:rPr>
          <w:rFonts w:ascii="Courier New" w:hAnsi="Courier New" w:cs="Courier New"/>
        </w:rPr>
        <w:t xml:space="preserve">  |</w:t>
      </w:r>
      <w:r>
        <w:rPr>
          <w:rFonts w:ascii="Courier New" w:hAnsi="Courier New" w:cs="Courier New"/>
          <w:b/>
          <w:bCs/>
        </w:rPr>
        <w:t>L04AA17</w:t>
      </w:r>
      <w:r>
        <w:rPr>
          <w:rFonts w:ascii="Courier New" w:hAnsi="Courier New" w:cs="Courier New"/>
        </w:rPr>
        <w:t xml:space="preserve">| </w:t>
      </w:r>
      <w:r>
        <w:rPr>
          <w:rFonts w:ascii="Courier New" w:hAnsi="Courier New" w:cs="Courier New"/>
          <w:b/>
          <w:bCs/>
        </w:rPr>
        <w:t>ADALIMUMABUM****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L04AA17 ADALIMUMABUM          SOL. INJ. ÎN SERINGĂ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HUMIRA 40 mg                  40 mg                   ABBOTT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u w:val="single"/>
        </w:rPr>
        <w:t>SUBLISTA C1 - G31D SPONDILITA ANKILOZANTA.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Protocol: L041M</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592</w:t>
      </w:r>
      <w:r>
        <w:rPr>
          <w:rFonts w:ascii="Courier New" w:hAnsi="Courier New" w:cs="Courier New"/>
        </w:rPr>
        <w:t xml:space="preserve">  |</w:t>
      </w:r>
      <w:r>
        <w:rPr>
          <w:rFonts w:ascii="Courier New" w:hAnsi="Courier New" w:cs="Courier New"/>
          <w:b/>
          <w:bCs/>
        </w:rPr>
        <w:t>L04AA11</w:t>
      </w:r>
      <w:r>
        <w:rPr>
          <w:rFonts w:ascii="Courier New" w:hAnsi="Courier New" w:cs="Courier New"/>
        </w:rPr>
        <w:t xml:space="preserve">| </w:t>
      </w:r>
      <w:r>
        <w:rPr>
          <w:rFonts w:ascii="Courier New" w:hAnsi="Courier New" w:cs="Courier New"/>
          <w:b/>
          <w:bCs/>
        </w:rPr>
        <w:t>ETANERCEPTUM****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L04AA11 ETANERCEPTUM          SOL. INJ. ÎN SERINGĂ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L04AA11 ETANERCEPTUM          SOL. INJ. ÎN SERINGĂ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593</w:t>
      </w:r>
      <w:r>
        <w:rPr>
          <w:rFonts w:ascii="Courier New" w:hAnsi="Courier New" w:cs="Courier New"/>
        </w:rPr>
        <w:t xml:space="preserve">  |</w:t>
      </w:r>
      <w:r>
        <w:rPr>
          <w:rFonts w:ascii="Courier New" w:hAnsi="Courier New" w:cs="Courier New"/>
          <w:b/>
          <w:bCs/>
        </w:rPr>
        <w:t>L04AA12</w:t>
      </w:r>
      <w:r>
        <w:rPr>
          <w:rFonts w:ascii="Courier New" w:hAnsi="Courier New" w:cs="Courier New"/>
        </w:rPr>
        <w:t xml:space="preserve">| </w:t>
      </w:r>
      <w:r>
        <w:rPr>
          <w:rFonts w:ascii="Courier New" w:hAnsi="Courier New" w:cs="Courier New"/>
          <w:b/>
          <w:bCs/>
        </w:rPr>
        <w:t>INFLIXIMABUM****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L04AA12 INFLIXIMABUM          PULB. PT. CONC. PT.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REMICADE 100 mg               100 mg                  CENTOCOR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594</w:t>
      </w:r>
      <w:r>
        <w:rPr>
          <w:rFonts w:ascii="Courier New" w:hAnsi="Courier New" w:cs="Courier New"/>
        </w:rPr>
        <w:t xml:space="preserve">  |</w:t>
      </w:r>
      <w:r>
        <w:rPr>
          <w:rFonts w:ascii="Courier New" w:hAnsi="Courier New" w:cs="Courier New"/>
          <w:b/>
          <w:bCs/>
        </w:rPr>
        <w:t>L04AA17</w:t>
      </w:r>
      <w:r>
        <w:rPr>
          <w:rFonts w:ascii="Courier New" w:hAnsi="Courier New" w:cs="Courier New"/>
        </w:rPr>
        <w:t xml:space="preserve">| </w:t>
      </w:r>
      <w:r>
        <w:rPr>
          <w:rFonts w:ascii="Courier New" w:hAnsi="Courier New" w:cs="Courier New"/>
          <w:b/>
          <w:bCs/>
        </w:rPr>
        <w:t>ADALIMUMABUM****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L04AA17 ADALIMUMABUM          SOL. INJ. ÎN SERINGĂ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HUMIRA 40 mg                  40 mg                   ABBOTT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u w:val="single"/>
        </w:rPr>
        <w:t>SUBLISTA C1 - G31E ARTRITA JUVENILA.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Protocol: L039M</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595</w:t>
      </w:r>
      <w:r>
        <w:rPr>
          <w:rFonts w:ascii="Courier New" w:hAnsi="Courier New" w:cs="Courier New"/>
        </w:rPr>
        <w:t xml:space="preserve">  |</w:t>
      </w:r>
      <w:r>
        <w:rPr>
          <w:rFonts w:ascii="Courier New" w:hAnsi="Courier New" w:cs="Courier New"/>
          <w:b/>
          <w:bCs/>
        </w:rPr>
        <w:t>L04AA11</w:t>
      </w:r>
      <w:r>
        <w:rPr>
          <w:rFonts w:ascii="Courier New" w:hAnsi="Courier New" w:cs="Courier New"/>
        </w:rPr>
        <w:t xml:space="preserve">| </w:t>
      </w:r>
      <w:r>
        <w:rPr>
          <w:rFonts w:ascii="Courier New" w:hAnsi="Courier New" w:cs="Courier New"/>
          <w:b/>
          <w:bCs/>
        </w:rPr>
        <w:t>ETANERCEPTUM****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INJ.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L04AA11 ETANERCEPTUM          PULB. + SOLV. PT.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L04AA11 ETANERCEPTUM          SOL. INJ. ÎN SERINGĂ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L04AA11 ETANERCEPTUM          SOL. INJ. ÎN SERINGĂ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u w:val="single"/>
        </w:rPr>
        <w:t>SUBLISTA C1 - G31F PSORIAZIS CRONIC SEVER (PLACI).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Protocol: L044L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596</w:t>
      </w:r>
      <w:r>
        <w:rPr>
          <w:rFonts w:ascii="Courier New" w:hAnsi="Courier New" w:cs="Courier New"/>
        </w:rPr>
        <w:t xml:space="preserve">  |</w:t>
      </w:r>
      <w:r>
        <w:rPr>
          <w:rFonts w:ascii="Courier New" w:hAnsi="Courier New" w:cs="Courier New"/>
          <w:b/>
          <w:bCs/>
        </w:rPr>
        <w:t>L04AA11</w:t>
      </w:r>
      <w:r>
        <w:rPr>
          <w:rFonts w:ascii="Courier New" w:hAnsi="Courier New" w:cs="Courier New"/>
        </w:rPr>
        <w:t xml:space="preserve">| </w:t>
      </w:r>
      <w:r>
        <w:rPr>
          <w:rFonts w:ascii="Courier New" w:hAnsi="Courier New" w:cs="Courier New"/>
          <w:b/>
          <w:bCs/>
        </w:rPr>
        <w:t>ETANERCEPTUM****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INJ.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INJ.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INJ.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INJ.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L04AA11 ETANERCEPTUM          SOL. INJ. ÎN SERINGĂ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L04AA11 ETANERCEPTUM          SOL. INJ. ÎN SERINGĂ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597</w:t>
      </w:r>
      <w:r>
        <w:rPr>
          <w:rFonts w:ascii="Courier New" w:hAnsi="Courier New" w:cs="Courier New"/>
        </w:rPr>
        <w:t xml:space="preserve">  |</w:t>
      </w:r>
      <w:r>
        <w:rPr>
          <w:rFonts w:ascii="Courier New" w:hAnsi="Courier New" w:cs="Courier New"/>
          <w:b/>
          <w:bCs/>
        </w:rPr>
        <w:t>L04AA12</w:t>
      </w:r>
      <w:r>
        <w:rPr>
          <w:rFonts w:ascii="Courier New" w:hAnsi="Courier New" w:cs="Courier New"/>
        </w:rPr>
        <w:t xml:space="preserve">| </w:t>
      </w:r>
      <w:r>
        <w:rPr>
          <w:rFonts w:ascii="Courier New" w:hAnsi="Courier New" w:cs="Courier New"/>
          <w:b/>
          <w:bCs/>
        </w:rPr>
        <w:t>INFLIXIMABUM****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L04AA12 INFLIXIMABUM          PULB. PT. CONC. PT.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SOL.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REMICADE 100 mg               100 mg                  CENTOCOR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598</w:t>
      </w:r>
      <w:r>
        <w:rPr>
          <w:rFonts w:ascii="Courier New" w:hAnsi="Courier New" w:cs="Courier New"/>
        </w:rPr>
        <w:t xml:space="preserve">  |</w:t>
      </w:r>
      <w:r>
        <w:rPr>
          <w:rFonts w:ascii="Courier New" w:hAnsi="Courier New" w:cs="Courier New"/>
          <w:b/>
          <w:bCs/>
        </w:rPr>
        <w:t>L04AA21</w:t>
      </w:r>
      <w:r>
        <w:rPr>
          <w:rFonts w:ascii="Courier New" w:hAnsi="Courier New" w:cs="Courier New"/>
        </w:rPr>
        <w:t xml:space="preserve">| </w:t>
      </w:r>
      <w:r>
        <w:rPr>
          <w:rFonts w:ascii="Courier New" w:hAnsi="Courier New" w:cs="Courier New"/>
          <w:b/>
          <w:bCs/>
        </w:rPr>
        <w:t>EFALIZUMABUM****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L04AA21 EFALIZUMABUM          PULB + SOLV. PT.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INJ.                     100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RAPTIVA 100 mg/ml             100 mg/ml               SERONO EUROPE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599</w:t>
      </w:r>
      <w:r>
        <w:rPr>
          <w:rFonts w:ascii="Courier New" w:hAnsi="Courier New" w:cs="Courier New"/>
        </w:rPr>
        <w:t xml:space="preserve">  |</w:t>
      </w:r>
      <w:r>
        <w:rPr>
          <w:rFonts w:ascii="Courier New" w:hAnsi="Courier New" w:cs="Courier New"/>
          <w:b/>
          <w:bCs/>
        </w:rPr>
        <w:t>L04AA17</w:t>
      </w:r>
      <w:r>
        <w:rPr>
          <w:rFonts w:ascii="Courier New" w:hAnsi="Courier New" w:cs="Courier New"/>
        </w:rPr>
        <w:t xml:space="preserve">| </w:t>
      </w:r>
      <w:r>
        <w:rPr>
          <w:rFonts w:ascii="Courier New" w:hAnsi="Courier New" w:cs="Courier New"/>
          <w:b/>
          <w:bCs/>
        </w:rPr>
        <w:t>ADALIMUMABUM****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L04AA17 ADALIMUMABUM          SOL. INJ. ÎN SERINGĂ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HUMIRA 40 mg                  40 mg                   ABBOTT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P1: PROGRAMUL NAŢIONAL DE BOLI TRANSMISIBILE. A) SUBPROGRAMUL DE TRATAMENT ŞI MONITORIZARE A PERSOANELOR CU INFECŢIE HIV/SIDA ŞI TRATAMENTUL POSTEXPUNERE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600</w:t>
      </w:r>
      <w:r>
        <w:rPr>
          <w:rFonts w:ascii="Courier New" w:hAnsi="Courier New" w:cs="Courier New"/>
        </w:rPr>
        <w:t xml:space="preserve">  |</w:t>
      </w:r>
      <w:r>
        <w:rPr>
          <w:rFonts w:ascii="Courier New" w:hAnsi="Courier New" w:cs="Courier New"/>
          <w:b/>
          <w:bCs/>
        </w:rPr>
        <w:t>J05AE01</w:t>
      </w:r>
      <w:r>
        <w:rPr>
          <w:rFonts w:ascii="Courier New" w:hAnsi="Courier New" w:cs="Courier New"/>
        </w:rPr>
        <w:t xml:space="preserve">| </w:t>
      </w:r>
      <w:r>
        <w:rPr>
          <w:rFonts w:ascii="Courier New" w:hAnsi="Courier New" w:cs="Courier New"/>
          <w:b/>
          <w:bCs/>
        </w:rPr>
        <w:t>SAQUINAVIRUM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cu: celule CD4 &lt; 500 pe mm cub sau încărcare virală &gt; 10.000 copii per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J05AE01 SAQUINAVIRUM          CAPS.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INVIRASE 200 mg               200 mg                  ROCHE REGISTRATION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J05AE01 SAQUINAVIRUM          COMPR. FILM.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INVIRASE 500 mg               500 mg                  ROCHE REGISTRATION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601</w:t>
      </w:r>
      <w:r>
        <w:rPr>
          <w:rFonts w:ascii="Courier New" w:hAnsi="Courier New" w:cs="Courier New"/>
        </w:rPr>
        <w:t xml:space="preserve">  |</w:t>
      </w:r>
      <w:r>
        <w:rPr>
          <w:rFonts w:ascii="Courier New" w:hAnsi="Courier New" w:cs="Courier New"/>
          <w:b/>
          <w:bCs/>
        </w:rPr>
        <w:t>J05AE02</w:t>
      </w:r>
      <w:r>
        <w:rPr>
          <w:rFonts w:ascii="Courier New" w:hAnsi="Courier New" w:cs="Courier New"/>
        </w:rPr>
        <w:t xml:space="preserve">| </w:t>
      </w:r>
      <w:r>
        <w:rPr>
          <w:rFonts w:ascii="Courier New" w:hAnsi="Courier New" w:cs="Courier New"/>
          <w:b/>
          <w:bCs/>
        </w:rPr>
        <w:t>INDINAVIRUM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cu: celule CD4 &lt; 500 pe mm cub sau încărcare virală &gt; 10.000 copii per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lastRenderedPageBreak/>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J05AE02 INDINAVIRUM           CAPS.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CRIXIVAN 200 mg               200 mg                  MERCK SHARP &amp; DOHME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J05AE02 INDINAVIRUM           CAPS.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CRIXIVAN 400 mg               400 mg                  MERCK SHARP &amp; DOHME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602</w:t>
      </w:r>
      <w:r>
        <w:rPr>
          <w:rFonts w:ascii="Courier New" w:hAnsi="Courier New" w:cs="Courier New"/>
        </w:rPr>
        <w:t xml:space="preserve">  |</w:t>
      </w:r>
      <w:r>
        <w:rPr>
          <w:rFonts w:ascii="Courier New" w:hAnsi="Courier New" w:cs="Courier New"/>
          <w:b/>
          <w:bCs/>
        </w:rPr>
        <w:t>J05AE03</w:t>
      </w:r>
      <w:r>
        <w:rPr>
          <w:rFonts w:ascii="Courier New" w:hAnsi="Courier New" w:cs="Courier New"/>
        </w:rPr>
        <w:t xml:space="preserve">| </w:t>
      </w:r>
      <w:r>
        <w:rPr>
          <w:rFonts w:ascii="Courier New" w:hAnsi="Courier New" w:cs="Courier New"/>
          <w:b/>
          <w:bCs/>
        </w:rPr>
        <w:t>RITONAVIRUM**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cu: celule CD4 &lt; 500 pe mm cub sau încărcare virală &gt; 10.000 copii per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J05AE03 RITONAVIRUM           CAPS. MOI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NORVIR 100 mg                 100 mg                  ABBOTT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603</w:t>
      </w:r>
      <w:r>
        <w:rPr>
          <w:rFonts w:ascii="Courier New" w:hAnsi="Courier New" w:cs="Courier New"/>
        </w:rPr>
        <w:t xml:space="preserve">  |</w:t>
      </w:r>
      <w:r>
        <w:rPr>
          <w:rFonts w:ascii="Courier New" w:hAnsi="Courier New" w:cs="Courier New"/>
          <w:b/>
          <w:bCs/>
        </w:rPr>
        <w:t>J05AE04</w:t>
      </w:r>
      <w:r>
        <w:rPr>
          <w:rFonts w:ascii="Courier New" w:hAnsi="Courier New" w:cs="Courier New"/>
        </w:rPr>
        <w:t xml:space="preserve">| </w:t>
      </w:r>
      <w:r>
        <w:rPr>
          <w:rFonts w:ascii="Courier New" w:hAnsi="Courier New" w:cs="Courier New"/>
          <w:b/>
          <w:bCs/>
        </w:rPr>
        <w:t>NELFINAVIRUM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cu: celule CD4 &lt; 500 pe mm cub sau încărcare virală &gt; 10.000 copii per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J05AE04 NELFINAVIRUM          COMPR. FILM.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VIRACEPT 250 mg               250 mg                  ROCHE REGISTRATION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J05AE04 NELFINAVIRUM          PULB. PT. SOL. ORALĂ          50 mg/g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VIRACEPT 50 mg/g              50 mg/g                 ROCHE REGISTRATION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605</w:t>
      </w:r>
      <w:r>
        <w:rPr>
          <w:rFonts w:ascii="Courier New" w:hAnsi="Courier New" w:cs="Courier New"/>
        </w:rPr>
        <w:t xml:space="preserve">  |</w:t>
      </w:r>
      <w:r>
        <w:rPr>
          <w:rFonts w:ascii="Courier New" w:hAnsi="Courier New" w:cs="Courier New"/>
          <w:b/>
          <w:bCs/>
        </w:rPr>
        <w:t>J05AE06</w:t>
      </w:r>
      <w:r>
        <w:rPr>
          <w:rFonts w:ascii="Courier New" w:hAnsi="Courier New" w:cs="Courier New"/>
        </w:rPr>
        <w:t xml:space="preserve">| </w:t>
      </w:r>
      <w:r>
        <w:rPr>
          <w:rFonts w:ascii="Courier New" w:hAnsi="Courier New" w:cs="Courier New"/>
          <w:b/>
          <w:bCs/>
        </w:rPr>
        <w:t>LOPINAVIRUM + RITONAVIRUM**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combinat al infecţiei HIV cu două sau mai multe antiretrovirale la pacienţii cu: celule CD4 &lt; 500 pe mm cub sau încărcare virală &gt; 10.000 copii per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J05AE06 LOPINAVIRUM +         CAPS. MOI                     133.3 mg/33.3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RITONAVIRUM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KALETRA 133.3 mg/33.3 mg     133.3 mg/33.3 mg         ABBOTT LABORATORIES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J05AE06 LOPINAVIRUM +         COMPR. FILM.                  200 mg/50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RITONAVIRUM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KALETRA 200 mg/50 mg          200 mg/50 mg            ABBOTT LABORATORIES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J05AE06 LOPINAVIRUM +         SOL. ORALĂ                    80 mg/ml + 20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RITONAVIRUM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KALETRA 80 mg/ml + 20 mg/ml   80 mg/ml + 20 mg/ml     ABBOTT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606</w:t>
      </w:r>
      <w:r>
        <w:rPr>
          <w:rFonts w:ascii="Courier New" w:hAnsi="Courier New" w:cs="Courier New"/>
        </w:rPr>
        <w:t xml:space="preserve">  |</w:t>
      </w:r>
      <w:r>
        <w:rPr>
          <w:rFonts w:ascii="Courier New" w:hAnsi="Courier New" w:cs="Courier New"/>
          <w:b/>
          <w:bCs/>
        </w:rPr>
        <w:t>J05AE07</w:t>
      </w:r>
      <w:r>
        <w:rPr>
          <w:rFonts w:ascii="Courier New" w:hAnsi="Courier New" w:cs="Courier New"/>
        </w:rPr>
        <w:t xml:space="preserve">| </w:t>
      </w:r>
      <w:r>
        <w:rPr>
          <w:rFonts w:ascii="Courier New" w:hAnsi="Courier New" w:cs="Courier New"/>
          <w:b/>
          <w:bCs/>
        </w:rPr>
        <w:t>FOSAMPRENAVIRUM**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J05AE07 FOSAMPRENAVIRUM       COMPR. FILM.                  700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TELZIR 700 mg                 700 mg                  GLAXO GROUP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607</w:t>
      </w:r>
      <w:r>
        <w:rPr>
          <w:rFonts w:ascii="Courier New" w:hAnsi="Courier New" w:cs="Courier New"/>
        </w:rPr>
        <w:t xml:space="preserve">  |</w:t>
      </w:r>
      <w:r>
        <w:rPr>
          <w:rFonts w:ascii="Courier New" w:hAnsi="Courier New" w:cs="Courier New"/>
          <w:b/>
          <w:bCs/>
        </w:rPr>
        <w:t>J05AE08</w:t>
      </w:r>
      <w:r>
        <w:rPr>
          <w:rFonts w:ascii="Courier New" w:hAnsi="Courier New" w:cs="Courier New"/>
        </w:rPr>
        <w:t xml:space="preserve">| </w:t>
      </w:r>
      <w:r>
        <w:rPr>
          <w:rFonts w:ascii="Courier New" w:hAnsi="Courier New" w:cs="Courier New"/>
          <w:b/>
          <w:bCs/>
        </w:rPr>
        <w:t>ATAZANAVIRUM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combinat al infecţiei HIV cu două sau mai multe antiretrovirale la pacienţii cu: celule CD4 &lt; 500 pe mm cub sau încărcare virală &gt; 10.000 copii per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J05AE08 ATAZANAVIRUM          CAPS.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REYATAZ 150 mg                150 mg                  BRISTOL - MYERS SQUIBB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J05AE08 ATAZANAVIRUM          CAPS.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REYATAZ 200 mg                200 mg                  BRISTOL - MYERS SQUIBB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608</w:t>
      </w:r>
      <w:r>
        <w:rPr>
          <w:rFonts w:ascii="Courier New" w:hAnsi="Courier New" w:cs="Courier New"/>
        </w:rPr>
        <w:t xml:space="preserve">  |</w:t>
      </w:r>
      <w:r>
        <w:rPr>
          <w:rFonts w:ascii="Courier New" w:hAnsi="Courier New" w:cs="Courier New"/>
          <w:b/>
          <w:bCs/>
        </w:rPr>
        <w:t>J05AE09</w:t>
      </w:r>
      <w:r>
        <w:rPr>
          <w:rFonts w:ascii="Courier New" w:hAnsi="Courier New" w:cs="Courier New"/>
        </w:rPr>
        <w:t xml:space="preserve">| </w:t>
      </w:r>
      <w:r>
        <w:rPr>
          <w:rFonts w:ascii="Courier New" w:hAnsi="Courier New" w:cs="Courier New"/>
          <w:b/>
          <w:bCs/>
        </w:rPr>
        <w:t>TIPRANAVIRUM**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 xml:space="preserve">Tratamentul combinat al infecţiei HIV concomitent cu 200 mg ritonavir de două ori pe zi la adulţi experimentaţi cu evidenţa replicării virale (încărcare virală &gt; 10.000 copii per ml) şi/sau celule CD4 &lt; 500 pe mm cub. Pacienţii trebuie să fi avut eşec terapeutic sau rezistenţă la 3 regimuri ARV diferite care au inclus: cel puţin 1 inhibitor de non-nucleozid revers </w:t>
      </w:r>
      <w:r>
        <w:rPr>
          <w:rFonts w:ascii="Courier New" w:hAnsi="Courier New" w:cs="Courier New"/>
          <w:b/>
          <w:bCs/>
        </w:rPr>
        <w:lastRenderedPageBreak/>
        <w:t>trasncriptaza şi cel puţin 1 inhibitor de nucleozid revers trasncriptaza şi cel puţin 2 inhibitori de protează.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J05AE09 TIPRANAVIRUM          CAPS. MOI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APTIVUS 250 mg                250 mg                  BOEHRINGER INGELHEIM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INTERNATIONAL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609</w:t>
      </w:r>
      <w:r>
        <w:rPr>
          <w:rFonts w:ascii="Courier New" w:hAnsi="Courier New" w:cs="Courier New"/>
        </w:rPr>
        <w:t xml:space="preserve">  |</w:t>
      </w:r>
      <w:r>
        <w:rPr>
          <w:rFonts w:ascii="Courier New" w:hAnsi="Courier New" w:cs="Courier New"/>
          <w:b/>
          <w:bCs/>
        </w:rPr>
        <w:t>J05AE10</w:t>
      </w:r>
      <w:r>
        <w:rPr>
          <w:rFonts w:ascii="Courier New" w:hAnsi="Courier New" w:cs="Courier New"/>
        </w:rPr>
        <w:t xml:space="preserve">| </w:t>
      </w:r>
      <w:r>
        <w:rPr>
          <w:rFonts w:ascii="Courier New" w:hAnsi="Courier New" w:cs="Courier New"/>
          <w:b/>
          <w:bCs/>
        </w:rPr>
        <w:t>DARUNAVIRUM**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combinat al infecţiei HIV concomitent cu 200 mg ritonavir de două ori pe zi la adulţi experimentaţi cu evidenţa replicării virale (încărcare virală &gt; 10.000 copii per ml) şi/sau celule CD4 &lt; 500 pe mm cub. Pacienţii trebuie să fi avut eşec terapeutic sau rezistenţă la 3 regimuri ARV diferite care au inclus: cel puţin 1 inhibitor de non-nucleozid revers trasncriptază şi cel puţin 1 inhibitor de nucleozid revers trasncriptază şi cel puţin 2 inhibitori de protează.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J05AE10 DARUNAVIRUM           COMPR. FILM.                  300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PREZISTA 300 mg               300 mg                  JANSSEN - CILAG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INTERNATIONAL NV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610</w:t>
      </w:r>
      <w:r>
        <w:rPr>
          <w:rFonts w:ascii="Courier New" w:hAnsi="Courier New" w:cs="Courier New"/>
        </w:rPr>
        <w:t xml:space="preserve">  |</w:t>
      </w:r>
      <w:r>
        <w:rPr>
          <w:rFonts w:ascii="Courier New" w:hAnsi="Courier New" w:cs="Courier New"/>
          <w:b/>
          <w:bCs/>
        </w:rPr>
        <w:t>J05AF01</w:t>
      </w:r>
      <w:r>
        <w:rPr>
          <w:rFonts w:ascii="Courier New" w:hAnsi="Courier New" w:cs="Courier New"/>
        </w:rPr>
        <w:t xml:space="preserve">| </w:t>
      </w:r>
      <w:r>
        <w:rPr>
          <w:rFonts w:ascii="Courier New" w:hAnsi="Courier New" w:cs="Courier New"/>
          <w:b/>
          <w:bCs/>
        </w:rPr>
        <w:t>ZIDOVUDINUM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cu: celule CD4 &lt; 500 pe mm cub sau încărcare virală &gt; 10.000 copii per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J05AF01 ZIDOVUDINUM           CAPS.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RETROVIR(R)                   100 mg                  THE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J05AF01 ZIDOVUDINUM           SOL. ORALĂ                    1%</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RETROVIR(R)                   1%                      THE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611</w:t>
      </w:r>
      <w:r>
        <w:rPr>
          <w:rFonts w:ascii="Courier New" w:hAnsi="Courier New" w:cs="Courier New"/>
        </w:rPr>
        <w:t xml:space="preserve">  |</w:t>
      </w:r>
      <w:r>
        <w:rPr>
          <w:rFonts w:ascii="Courier New" w:hAnsi="Courier New" w:cs="Courier New"/>
          <w:b/>
          <w:bCs/>
        </w:rPr>
        <w:t>J05AF02</w:t>
      </w:r>
      <w:r>
        <w:rPr>
          <w:rFonts w:ascii="Courier New" w:hAnsi="Courier New" w:cs="Courier New"/>
        </w:rPr>
        <w:t xml:space="preserve">| </w:t>
      </w:r>
      <w:r>
        <w:rPr>
          <w:rFonts w:ascii="Courier New" w:hAnsi="Courier New" w:cs="Courier New"/>
          <w:b/>
          <w:bCs/>
        </w:rPr>
        <w:t>DIDANOSINUM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cu: celule CD4 &lt; 500 pe mm cub sau încărcare virală &gt; 10.000 copii per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J05AF02 DIDANOSINUM           CAPS. GASTROREZ.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VIDEX EC 125 mg               125 mg                  BRISTOL MYERS SQUIBB KFT</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J05AF02 DIDANOSINUM           CAPS. GASTROREZ.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VIDEX EC 200 mg               200 mg                  BRISTOL MYERS SQUIBB KFT</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J05AF02 DIDANOSINUM           CAPS. GASTROREZ.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VIDEX EC 250 mg               250 mg                  BRISTOL MYERS SQUIBB KFT</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J05AF02 DIDANOSINUM           CAPS. GASTROREZ.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VIDEX EC 400 mg               400 mg                  BRISTOL MYERS SQUIBB KFT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612</w:t>
      </w:r>
      <w:r>
        <w:rPr>
          <w:rFonts w:ascii="Courier New" w:hAnsi="Courier New" w:cs="Courier New"/>
        </w:rPr>
        <w:t xml:space="preserve">  |</w:t>
      </w:r>
      <w:r>
        <w:rPr>
          <w:rFonts w:ascii="Courier New" w:hAnsi="Courier New" w:cs="Courier New"/>
          <w:b/>
          <w:bCs/>
        </w:rPr>
        <w:t>J05AF04</w:t>
      </w:r>
      <w:r>
        <w:rPr>
          <w:rFonts w:ascii="Courier New" w:hAnsi="Courier New" w:cs="Courier New"/>
        </w:rPr>
        <w:t xml:space="preserve">| </w:t>
      </w:r>
      <w:r>
        <w:rPr>
          <w:rFonts w:ascii="Courier New" w:hAnsi="Courier New" w:cs="Courier New"/>
          <w:b/>
          <w:bCs/>
        </w:rPr>
        <w:t>STAVUDINUM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cu: celule CD4 &lt; 500 pe mm cub sau încărcare virală &gt; 10.000 copii per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J05AF04 STAVUDINUM            CAPS.                         15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ZERIT 15 mg                   15 mg                   BRISTOL-MYERS SQUIBB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J05AF04 STAVUDINUM            CAPS.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ZERIT 20 mg                   20 mg                   BRISTOL-MYERS SQUIBB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J05AF04 STAVUDINUM            CAPS.                         30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ZERIT 30 mg                   30 mg                   BRISTOL-MYERS SQUIBB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J05AF04 STAVUDINUM            CAPS.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ZERIT 40 mg                   40 mg                   BRISTOL-MYERS SQUIBB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613</w:t>
      </w:r>
      <w:r>
        <w:rPr>
          <w:rFonts w:ascii="Courier New" w:hAnsi="Courier New" w:cs="Courier New"/>
        </w:rPr>
        <w:t xml:space="preserve">  |</w:t>
      </w:r>
      <w:r>
        <w:rPr>
          <w:rFonts w:ascii="Courier New" w:hAnsi="Courier New" w:cs="Courier New"/>
          <w:b/>
          <w:bCs/>
        </w:rPr>
        <w:t>J05AF05</w:t>
      </w:r>
      <w:r>
        <w:rPr>
          <w:rFonts w:ascii="Courier New" w:hAnsi="Courier New" w:cs="Courier New"/>
        </w:rPr>
        <w:t xml:space="preserve">| </w:t>
      </w:r>
      <w:r>
        <w:rPr>
          <w:rFonts w:ascii="Courier New" w:hAnsi="Courier New" w:cs="Courier New"/>
          <w:b/>
          <w:bCs/>
        </w:rPr>
        <w:t>LAMIVUDINUM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J05AF05 LAMIVUDINUM           COMPR. FILM.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ZEFFIX 100 mg                 100 mg                  GLAXO GROUP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J05AF05 LAMIVUDINUM           SOL. ORALA                    10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EPIVIR 10 mg/ml               10 mg/ml                GLAXO GROUP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J05AF05 LAMIVUDINUM           COMPR. FILM.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EPIVIR 150 mg                 150 mg                  GLAXO GROUP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J05AF05 LAMIVUDINUM           SOL. ORALA                    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ZEFFIX 5 mg/ml                5 mg/ml                 GLAXO GROUP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614</w:t>
      </w:r>
      <w:r>
        <w:rPr>
          <w:rFonts w:ascii="Courier New" w:hAnsi="Courier New" w:cs="Courier New"/>
        </w:rPr>
        <w:t xml:space="preserve">  |</w:t>
      </w:r>
      <w:r>
        <w:rPr>
          <w:rFonts w:ascii="Courier New" w:hAnsi="Courier New" w:cs="Courier New"/>
          <w:b/>
          <w:bCs/>
        </w:rPr>
        <w:t>J05AF06</w:t>
      </w:r>
      <w:r>
        <w:rPr>
          <w:rFonts w:ascii="Courier New" w:hAnsi="Courier New" w:cs="Courier New"/>
        </w:rPr>
        <w:t xml:space="preserve">| </w:t>
      </w:r>
      <w:r>
        <w:rPr>
          <w:rFonts w:ascii="Courier New" w:hAnsi="Courier New" w:cs="Courier New"/>
          <w:b/>
          <w:bCs/>
        </w:rPr>
        <w:t>ABACAVIRUM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cu: celule CD4 &lt; 500 pe mm cub sau încărcare virală &gt; 10.000 copii per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J05AF06 ABACAVIRUM            SOL. ORALA                    20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ZIAGEN 20 mg/ml               20 mg/ml                GLAXO GROUP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J05AF06 ABACAVIRUM            COMPR. FILM.                  300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ZIAGEN 300 mg                 300 mg                  GLAXO GROUP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615</w:t>
      </w:r>
      <w:r>
        <w:rPr>
          <w:rFonts w:ascii="Courier New" w:hAnsi="Courier New" w:cs="Courier New"/>
        </w:rPr>
        <w:t xml:space="preserve">  |</w:t>
      </w:r>
      <w:r>
        <w:rPr>
          <w:rFonts w:ascii="Courier New" w:hAnsi="Courier New" w:cs="Courier New"/>
          <w:b/>
          <w:bCs/>
        </w:rPr>
        <w:t>J05AF07</w:t>
      </w:r>
      <w:r>
        <w:rPr>
          <w:rFonts w:ascii="Courier New" w:hAnsi="Courier New" w:cs="Courier New"/>
        </w:rPr>
        <w:t xml:space="preserve">| </w:t>
      </w:r>
      <w:r>
        <w:rPr>
          <w:rFonts w:ascii="Courier New" w:hAnsi="Courier New" w:cs="Courier New"/>
          <w:b/>
          <w:bCs/>
        </w:rPr>
        <w:t>TENOFOVIRUM DISOPROXIL FUMARATE</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cu: celule CD4 &lt; 500 pe mm cub sau încărcare virală &gt; 10.000 copii per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J05AF07 TENOFOVIRUM           COMPR. FILM.                  245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DISOPROXIL FUMARATE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VIREAD 245 mg                 245 mg                  GILEAD SCIENCE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INTERNATIONAL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616</w:t>
      </w:r>
      <w:r>
        <w:rPr>
          <w:rFonts w:ascii="Courier New" w:hAnsi="Courier New" w:cs="Courier New"/>
        </w:rPr>
        <w:t xml:space="preserve">  |</w:t>
      </w:r>
      <w:r>
        <w:rPr>
          <w:rFonts w:ascii="Courier New" w:hAnsi="Courier New" w:cs="Courier New"/>
          <w:b/>
          <w:bCs/>
        </w:rPr>
        <w:t>J05AF09</w:t>
      </w:r>
      <w:r>
        <w:rPr>
          <w:rFonts w:ascii="Courier New" w:hAnsi="Courier New" w:cs="Courier New"/>
        </w:rPr>
        <w:t xml:space="preserve">| </w:t>
      </w:r>
      <w:r>
        <w:rPr>
          <w:rFonts w:ascii="Courier New" w:hAnsi="Courier New" w:cs="Courier New"/>
          <w:b/>
          <w:bCs/>
        </w:rPr>
        <w:t>EMTRICITABINUM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cu: celule CD4 &lt; 500 pe mm cub sau încărcare virală &gt; 10.000 copii per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J05AF09 EMTRICITABINUM        CAPS.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EMTRIVA 200 mg                200 mg                  GILEAD SCIENCE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INTERNATIONAL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617</w:t>
      </w:r>
      <w:r>
        <w:rPr>
          <w:rFonts w:ascii="Courier New" w:hAnsi="Courier New" w:cs="Courier New"/>
        </w:rPr>
        <w:t xml:space="preserve">  |</w:t>
      </w:r>
      <w:r>
        <w:rPr>
          <w:rFonts w:ascii="Courier New" w:hAnsi="Courier New" w:cs="Courier New"/>
          <w:b/>
          <w:bCs/>
        </w:rPr>
        <w:t>J05AG01</w:t>
      </w:r>
      <w:r>
        <w:rPr>
          <w:rFonts w:ascii="Courier New" w:hAnsi="Courier New" w:cs="Courier New"/>
        </w:rPr>
        <w:t xml:space="preserve">| </w:t>
      </w:r>
      <w:r>
        <w:rPr>
          <w:rFonts w:ascii="Courier New" w:hAnsi="Courier New" w:cs="Courier New"/>
          <w:b/>
          <w:bCs/>
        </w:rPr>
        <w:t>NEVIRAPINUM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cu: celule CD4 &lt; 500 pe mm cub sau încărcare virală &gt; 10.000 copii per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J05AG01 NEVIRAPINUM           COMPR.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VIRAMUNE 200 mg               200 mg                  BOEHRINGER INGELHEIM INT.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J05AG01 NEVIRAPINUM           SUSP. ORALA                   50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VIRAMUNE 50 mg/ml             50 mg/5 ml              BOEHRINGER INGELHEIM INT.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618</w:t>
      </w:r>
      <w:r>
        <w:rPr>
          <w:rFonts w:ascii="Courier New" w:hAnsi="Courier New" w:cs="Courier New"/>
        </w:rPr>
        <w:t xml:space="preserve">  |</w:t>
      </w:r>
      <w:r>
        <w:rPr>
          <w:rFonts w:ascii="Courier New" w:hAnsi="Courier New" w:cs="Courier New"/>
          <w:b/>
          <w:bCs/>
        </w:rPr>
        <w:t>J05AG03</w:t>
      </w:r>
      <w:r>
        <w:rPr>
          <w:rFonts w:ascii="Courier New" w:hAnsi="Courier New" w:cs="Courier New"/>
        </w:rPr>
        <w:t xml:space="preserve">| </w:t>
      </w:r>
      <w:r>
        <w:rPr>
          <w:rFonts w:ascii="Courier New" w:hAnsi="Courier New" w:cs="Courier New"/>
          <w:b/>
          <w:bCs/>
        </w:rPr>
        <w:t>EFAVIRENZUM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cu: celule CD4 &lt; 500 pe mm cub sau încărcare virală &gt; 10.000 copii per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J05AG03 EFAVIRENZUM           CAPS.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STOCRIN 100 mg                100 mg                  MERCK SHARP &amp; DOHME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J05AG03 EFAVIRENZUM           CAPS.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STOCRIN 50 mg                 50 mg                   MERCK SHARP &amp; DOHME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J05AG03 EFAVIRENZUM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STOCRIN 50 mg                 50 mg                   MERCK SHARP &amp; DOHME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J05AG03 EFAVIRENZUM           COMPR. FILM.                  600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STOCRIN 600 mg                600 mg                  MERCK SHARP &amp; DOHME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619</w:t>
      </w:r>
      <w:r>
        <w:rPr>
          <w:rFonts w:ascii="Courier New" w:hAnsi="Courier New" w:cs="Courier New"/>
        </w:rPr>
        <w:t xml:space="preserve">  |</w:t>
      </w:r>
      <w:r>
        <w:rPr>
          <w:rFonts w:ascii="Courier New" w:hAnsi="Courier New" w:cs="Courier New"/>
          <w:b/>
          <w:bCs/>
        </w:rPr>
        <w:t>J05AR01</w:t>
      </w:r>
      <w:r>
        <w:rPr>
          <w:rFonts w:ascii="Courier New" w:hAnsi="Courier New" w:cs="Courier New"/>
        </w:rPr>
        <w:t xml:space="preserve">| </w:t>
      </w:r>
      <w:r>
        <w:rPr>
          <w:rFonts w:ascii="Courier New" w:hAnsi="Courier New" w:cs="Courier New"/>
          <w:b/>
          <w:bCs/>
        </w:rPr>
        <w:t>ZIDOVUDINUM + LAMIVUDINUM**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lastRenderedPageBreak/>
        <w:t xml:space="preserve">    Prescriere limitată: </w:t>
      </w:r>
      <w:r>
        <w:rPr>
          <w:rFonts w:ascii="Courier New" w:hAnsi="Courier New" w:cs="Courier New"/>
          <w:b/>
          <w:bCs/>
        </w:rPr>
        <w:t>Tratamentul infecţiei HIV la pacienţii cu: celule CD4 &lt; 500 pe mm cub sau încărcare virală &gt; 10.000 copii per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J05AR01 ZIDOVUDINUM +         COMPR. FILM.                  150 mg/300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LAMIVUDINUM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COMBIVIR 150 mg/300 mg        150 mg/300 mg           GLAXO GROUP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620</w:t>
      </w:r>
      <w:r>
        <w:rPr>
          <w:rFonts w:ascii="Courier New" w:hAnsi="Courier New" w:cs="Courier New"/>
        </w:rPr>
        <w:t xml:space="preserve">  |</w:t>
      </w:r>
      <w:r>
        <w:rPr>
          <w:rFonts w:ascii="Courier New" w:hAnsi="Courier New" w:cs="Courier New"/>
          <w:b/>
          <w:bCs/>
        </w:rPr>
        <w:t>J05AR02</w:t>
      </w:r>
      <w:r>
        <w:rPr>
          <w:rFonts w:ascii="Courier New" w:hAnsi="Courier New" w:cs="Courier New"/>
        </w:rPr>
        <w:t xml:space="preserve">| </w:t>
      </w:r>
      <w:r>
        <w:rPr>
          <w:rFonts w:ascii="Courier New" w:hAnsi="Courier New" w:cs="Courier New"/>
          <w:b/>
          <w:bCs/>
        </w:rPr>
        <w:t>ABACAVIRUM + LAMIVUDINUM**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în vârstă de peste 12 ani şi cu greutate corporală &gt; de 40 kg cu celule CD4 &lt; 500 pe mm cub sau încărcare virală &gt; 10.000 copii per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J05AR02 ABACAVIRUM +          COMPR. FILM.                  600 mg/300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LAMIVUDINUM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KIVEXA 600 mg/300 mg          600 mg/300 mg           GLAXO GROUP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621</w:t>
      </w:r>
      <w:r>
        <w:rPr>
          <w:rFonts w:ascii="Courier New" w:hAnsi="Courier New" w:cs="Courier New"/>
        </w:rPr>
        <w:t xml:space="preserve">  |</w:t>
      </w:r>
      <w:r>
        <w:rPr>
          <w:rFonts w:ascii="Courier New" w:hAnsi="Courier New" w:cs="Courier New"/>
          <w:b/>
          <w:bCs/>
        </w:rPr>
        <w:t>J05AR04</w:t>
      </w:r>
      <w:r>
        <w:rPr>
          <w:rFonts w:ascii="Courier New" w:hAnsi="Courier New" w:cs="Courier New"/>
        </w:rPr>
        <w:t xml:space="preserve">| </w:t>
      </w:r>
      <w:r>
        <w:rPr>
          <w:rFonts w:ascii="Courier New" w:hAnsi="Courier New" w:cs="Courier New"/>
          <w:b/>
          <w:bCs/>
        </w:rPr>
        <w:t>ABACAVIRUM + LAMIVUDINUM + ZIDOVUDINUM**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în vârstă de peste 12 ani şi cu greutate corporală &gt; de 40 kg cu: celule CD4 &lt; 500 pe mm cub sau încărcare virală &gt; 10.000 copii per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J05AR04 ABACAVIRUM +          COMPR. FILM.                  300 mg/150 mg/300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LAMIVUDINUM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ZIDOVUDINUM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TRIZIVIR 300 mg/150 mg/300 mg 300 mg/150 mg/300 mg    GLAXO GROUP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622</w:t>
      </w:r>
      <w:r>
        <w:rPr>
          <w:rFonts w:ascii="Courier New" w:hAnsi="Courier New" w:cs="Courier New"/>
        </w:rPr>
        <w:t xml:space="preserve">  |</w:t>
      </w:r>
      <w:r>
        <w:rPr>
          <w:rFonts w:ascii="Courier New" w:hAnsi="Courier New" w:cs="Courier New"/>
          <w:b/>
          <w:bCs/>
        </w:rPr>
        <w:t>J05AX07</w:t>
      </w:r>
      <w:r>
        <w:rPr>
          <w:rFonts w:ascii="Courier New" w:hAnsi="Courier New" w:cs="Courier New"/>
        </w:rPr>
        <w:t xml:space="preserve">| </w:t>
      </w:r>
      <w:r>
        <w:rPr>
          <w:rFonts w:ascii="Courier New" w:hAnsi="Courier New" w:cs="Courier New"/>
          <w:b/>
          <w:bCs/>
        </w:rPr>
        <w:t>ENFUVIRTIDUM**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 xml:space="preserve">Tratamentul combinat al infecţiei HIV la pacienţi experimentaţi cu eşec la tratament caracterizat prin: evidenţa replicării virale în timpul terapiei antiretrovirale continue sau intoleranţei la medicamentele ARV anterior administrate. Pacienţii au avut eşec terapeutic sau rezistenţă la 3 </w:t>
      </w:r>
      <w:r>
        <w:rPr>
          <w:rFonts w:ascii="Courier New" w:hAnsi="Courier New" w:cs="Courier New"/>
          <w:b/>
          <w:bCs/>
        </w:rPr>
        <w:lastRenderedPageBreak/>
        <w:t>regimuri ARV diferite care au inclus: cel puţin 1 inhibitor de non-nucleozid revers trasncriptază şi cel puţin 1 inhibitor de nucleozid revers trasncriptază şi cel puţin 2 inhibitori de protează.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J05AX07 ENFUVIRTIDUM          PULB. + SOLV. PT.             90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FUZEON 90 mg/ml               90 mg/ml                ROCHE REGISTRATION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623</w:t>
      </w:r>
      <w:r>
        <w:rPr>
          <w:rFonts w:ascii="Courier New" w:hAnsi="Courier New" w:cs="Courier New"/>
        </w:rPr>
        <w:t xml:space="preserve">  |</w:t>
      </w:r>
      <w:r>
        <w:rPr>
          <w:rFonts w:ascii="Courier New" w:hAnsi="Courier New" w:cs="Courier New"/>
          <w:b/>
          <w:bCs/>
        </w:rPr>
        <w:t>A07AA11</w:t>
      </w:r>
      <w:r>
        <w:rPr>
          <w:rFonts w:ascii="Courier New" w:hAnsi="Courier New" w:cs="Courier New"/>
        </w:rPr>
        <w:t xml:space="preserve">| </w:t>
      </w:r>
      <w:r>
        <w:rPr>
          <w:rFonts w:ascii="Courier New" w:hAnsi="Courier New" w:cs="Courier New"/>
          <w:b/>
          <w:bCs/>
        </w:rPr>
        <w:t>RIFAXIMINUM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A07AA11 RIFAXIMINUM           COMPR. FILM.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NORMIX 200 mg                 200 mg                  ALFA WASSERMANN SPA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624</w:t>
      </w:r>
      <w:r>
        <w:rPr>
          <w:rFonts w:ascii="Courier New" w:hAnsi="Courier New" w:cs="Courier New"/>
        </w:rPr>
        <w:t xml:space="preserve">  |</w:t>
      </w:r>
      <w:r>
        <w:rPr>
          <w:rFonts w:ascii="Courier New" w:hAnsi="Courier New" w:cs="Courier New"/>
          <w:b/>
          <w:bCs/>
        </w:rPr>
        <w:t>D01AC02</w:t>
      </w:r>
      <w:r>
        <w:rPr>
          <w:rFonts w:ascii="Courier New" w:hAnsi="Courier New" w:cs="Courier New"/>
        </w:rPr>
        <w:t xml:space="preserve">| </w:t>
      </w:r>
      <w:r>
        <w:rPr>
          <w:rFonts w:ascii="Courier New" w:hAnsi="Courier New" w:cs="Courier New"/>
          <w:b/>
          <w:bCs/>
        </w:rPr>
        <w:t>MICONAZOLUM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D01AC02 MICONAZOLUM           CREMA                         20 mg/g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MICONAL ECOBI                 20 mg/g                 FARMACEUTICI ECOBI S.A.S.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D01AC02 MICONAZOLUM           CREMA                         2%</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MEDACTER                      2%                      FARAN LABORATORIES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MICONAZOL NITRAT 2%           2%                      SLAVIA PHARM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D01AC02 MICONAZOLUM           GEL                           2%</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DERMOZOL                      2%                      PHARCOIMPEX 93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625</w:t>
      </w:r>
      <w:r>
        <w:rPr>
          <w:rFonts w:ascii="Courier New" w:hAnsi="Courier New" w:cs="Courier New"/>
        </w:rPr>
        <w:t xml:space="preserve">  |</w:t>
      </w:r>
      <w:r>
        <w:rPr>
          <w:rFonts w:ascii="Courier New" w:hAnsi="Courier New" w:cs="Courier New"/>
          <w:b/>
          <w:bCs/>
        </w:rPr>
        <w:t>D06BB03</w:t>
      </w:r>
      <w:r>
        <w:rPr>
          <w:rFonts w:ascii="Courier New" w:hAnsi="Courier New" w:cs="Courier New"/>
        </w:rPr>
        <w:t xml:space="preserve">| </w:t>
      </w:r>
      <w:r>
        <w:rPr>
          <w:rFonts w:ascii="Courier New" w:hAnsi="Courier New" w:cs="Courier New"/>
          <w:b/>
          <w:bCs/>
        </w:rPr>
        <w:t>ACICLOVIRUM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D06BB03 ACICLOVIRUM           CREMA                         50 mg/g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ACICLOVIR HYPERION            50 mg/g                 HYPERION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ACIKLOVIR CREMA               50 mg/g                 A &amp; G MED TRADING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D06BB03 ACICLOVIRUM           CREMA                         5%</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ACICLOVIR                     5%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ACICLOVIR 5%                  5%                      GEDEON RICHTER ROMANIA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CLOVIRAL(R) 5%                5%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ZOVIRAX                       5%                      THE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626</w:t>
      </w:r>
      <w:r>
        <w:rPr>
          <w:rFonts w:ascii="Courier New" w:hAnsi="Courier New" w:cs="Courier New"/>
        </w:rPr>
        <w:t xml:space="preserve">  |</w:t>
      </w:r>
      <w:r>
        <w:rPr>
          <w:rFonts w:ascii="Courier New" w:hAnsi="Courier New" w:cs="Courier New"/>
          <w:b/>
          <w:bCs/>
        </w:rPr>
        <w:t>G01AF04</w:t>
      </w:r>
      <w:r>
        <w:rPr>
          <w:rFonts w:ascii="Courier New" w:hAnsi="Courier New" w:cs="Courier New"/>
        </w:rPr>
        <w:t xml:space="preserve">| </w:t>
      </w:r>
      <w:r>
        <w:rPr>
          <w:rFonts w:ascii="Courier New" w:hAnsi="Courier New" w:cs="Courier New"/>
          <w:b/>
          <w:bCs/>
        </w:rPr>
        <w:t>MICONAZOLUM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G01AF04 MICONAZOLUM           CAPS. MOI VAG.                1.2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MICONAL ECOBI                 1.2 g                   FARMACEUTICI ECOBI S.A.S.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G01AF04 MICONAZOLUM           SUPOZ. VAG.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MYCOHEAL 200                  200 mg                  DAR AL DAWA PHARMA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G01AF04 MICONAZOLUM           CREMA VAG.                    20 mg/g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MICONAL ECOBI                 20 mg/g                 FARMACEUTICI ECOBI S.A.S.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G01AF04 MICONAZOLUM           SOL. VAGINALA                 2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MICONAL ECOBI                 2 mg/ml                 FARMACEUTICI ECOBI S.A.S.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G01AF04 MICONAZOLUM           OVULE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MICONAL ECOBI                 50 mg                   FARMACEUTICI ECOBI S.A.S.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G01AF04 MICONAZOLUM           CREMA VAG.                    2%</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MEDACTER                      2%                      FARAN LABORATORIES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MYCOHEAL                      2%                      DAR AL DAWA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627</w:t>
      </w:r>
      <w:r>
        <w:rPr>
          <w:rFonts w:ascii="Courier New" w:hAnsi="Courier New" w:cs="Courier New"/>
        </w:rPr>
        <w:t xml:space="preserve">  |</w:t>
      </w:r>
      <w:r>
        <w:rPr>
          <w:rFonts w:ascii="Courier New" w:hAnsi="Courier New" w:cs="Courier New"/>
          <w:b/>
          <w:bCs/>
        </w:rPr>
        <w:t>J01CF04</w:t>
      </w:r>
      <w:r>
        <w:rPr>
          <w:rFonts w:ascii="Courier New" w:hAnsi="Courier New" w:cs="Courier New"/>
        </w:rPr>
        <w:t xml:space="preserve">| </w:t>
      </w:r>
      <w:r>
        <w:rPr>
          <w:rFonts w:ascii="Courier New" w:hAnsi="Courier New" w:cs="Courier New"/>
          <w:b/>
          <w:bCs/>
        </w:rPr>
        <w:t>OXACILLINUM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J01CF04 OXACILLINUM           CAPS.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OXACILINA                     250 mg                  FARMACOM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OXACILINA 250 mg              250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OXACILINA ARENA 250 mg        250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OXACILINA FARMEX 250 mg       250 mg                  FARMEX COMPANY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OXACILINA SANDOZ 250 mg       250 mg                  SANDOZ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J01CF04 OXACILLINUM           CAPS.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OXACILINA 500 mg              500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OXACILINA ARENA 500 mg        500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OXACILINA FORTE 500 mg        500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OXACILINA SANDOZ 500 mg       500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OXALIN 500 mg                 500 mg                  EUROPHARM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J01CF04 OXACILLINUM           PULB. PT. SOL. INJ./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PERF. I.M./I.V.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OXACILINA ANTIBIOTICE 500 mg  500 mg                  ANTIBIOTICE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J01CF04 OXACILLINUM           PULB. PT.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PERF. I.M./I.V.               1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OXACILINA ANTIBIOTICE 1 g     1 g                     ANTIBIOTICE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J01CF04 OXACILLINUM           PULB. PT. SOL. INJ./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PERF. I.M./I.V.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OXACILINA ANTIBIOTICE 250 mg  250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628</w:t>
      </w:r>
      <w:r>
        <w:rPr>
          <w:rFonts w:ascii="Courier New" w:hAnsi="Courier New" w:cs="Courier New"/>
        </w:rPr>
        <w:t xml:space="preserve">  |</w:t>
      </w:r>
      <w:r>
        <w:rPr>
          <w:rFonts w:ascii="Courier New" w:hAnsi="Courier New" w:cs="Courier New"/>
          <w:b/>
          <w:bCs/>
        </w:rPr>
        <w:t>J01CR01</w:t>
      </w:r>
      <w:r>
        <w:rPr>
          <w:rFonts w:ascii="Courier New" w:hAnsi="Courier New" w:cs="Courier New"/>
        </w:rPr>
        <w:t xml:space="preserve">| </w:t>
      </w:r>
      <w:r>
        <w:rPr>
          <w:rFonts w:ascii="Courier New" w:hAnsi="Courier New" w:cs="Courier New"/>
          <w:b/>
          <w:bCs/>
        </w:rPr>
        <w:t>AMPICILLINUM + SULBACTAM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J01CR01 AMPICILLINUM +        PULB. PT. SOL. INJ.           1 g + 500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SULBACTAM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AMPIPLUS(R) 1.5 g            1 g + 500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629</w:t>
      </w:r>
      <w:r>
        <w:rPr>
          <w:rFonts w:ascii="Courier New" w:hAnsi="Courier New" w:cs="Courier New"/>
        </w:rPr>
        <w:t xml:space="preserve">  |</w:t>
      </w:r>
      <w:r>
        <w:rPr>
          <w:rFonts w:ascii="Courier New" w:hAnsi="Courier New" w:cs="Courier New"/>
          <w:b/>
          <w:bCs/>
        </w:rPr>
        <w:t>J01CR02</w:t>
      </w:r>
      <w:r>
        <w:rPr>
          <w:rFonts w:ascii="Courier New" w:hAnsi="Courier New" w:cs="Courier New"/>
        </w:rPr>
        <w:t xml:space="preserve">| </w:t>
      </w:r>
      <w:r>
        <w:rPr>
          <w:rFonts w:ascii="Courier New" w:hAnsi="Courier New" w:cs="Courier New"/>
          <w:b/>
          <w:bCs/>
        </w:rPr>
        <w:t>AMOXICILLINUM + ACIDUM CLAVULANICUM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la infecţiile bacteriene atunci când este suspectată rezistenţa la amoxicilină. Infecţii la care este dovedită rezistenţa la amoxicilină.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 fost raportată hepatotoxicitate la acest medicament.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SOL.                1.2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   INJ./PERF.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AMOXIPLUS 1.2g                1.2 g                   ANTIBIOTICE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FILM.                  1000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MEDOCLAV 1000 mg              1000 mg                 MEDOCHEMIE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SOL.                1000 mg + 200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   INJ./PERF.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AUGMENTIN INTRAVENOS 1.2 g    1000 mg + 200 mg        BEECHAM GROUP PLC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FILM. ELIB.            1062.5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AUGMENTIN(TM) SR              1062.5 mg               BEECHAM GROUP PLC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SUSP. ORALA         125 mg + 31.25/5 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MEDOCLAV 156.25 mg/5 ml       125 mg + 31.25/5 ml     MEDOCHEMIE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SUSP. ORALA         156.25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AMOKSIKLAV 156.25 mg/5 ml     156.25 mg/5 ml          LEK PHARMACEUTICALS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BIOCLAVID 156.25 mg/5 ml      156.25 mg/5 ml          SANDOZ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SOL. PERF.          2000 mg + 200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AUGMENTIN INTRAVENOS 2.2 g    2000 mg + 200 mg        BEECHAM GROUP PLC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DISP.                  250/62,5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FORCID SOLUTAB 250/62,5       250/62,5 mg             ASTELLAS PHARMA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FILM.                  250 mg + 125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MEDOCLAV 375 mg               250 mg + 125 mg         MEDOCHEMIE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SUSP. ORALA         250 mg + 62.5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                                 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MEDOCLAV FORTE 312,5 mg/5 ml  250 mg + 62.5 mg/5 ml   MEDOCHEMIE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SUSP. ORALA         312.5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BIOCLAVID 312.5 mg/5 ml       312.5 mg/5 ml           SANDOZ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SUSP. ORALA         312.5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AMOKSIKLAV 312.5 mg/5 ml      312.5 mg/5 ml          LEK PHARMACEUTICALS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ENHANCIN 312.5 mg/5 ml        312.5 mg/5 ml          RANBAXY UK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SUSP. ORALA         400 mg + 57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AUGMENTIN BIS                 400 mg + 57 mg/5 ml    SMITHKLINE BEECHAM PLC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DISP.                  500/125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FORCID SOLUTAB 500/125        500/125 mg             ASTELLAS PHARMA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FILM.                  500 mg + 125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AUGMENTIN 625 mg              500 mg + 125 mg        BEECHAM GROUP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MEDOCLAV 625 mg               500 mg + 125 mg        MEDOCHEMIE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SOL. INJ./          600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AMOXIPLUS 600 mg              600 mg                 ANTIBIOTICE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FILM.                  625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AMOKSIKLAV 2 x 625 mg         625 mg                 LEK PHARMACEUTICALS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BIOCLAVID 625 mg              625 mg                 SANDOZ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ENHANCIN 625 mg               625 mg                 RANBAXY UK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SUSP. ORALA         642.90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AUGMENTIN(R) ES               642.90 mg/5 ml         SMITHKLINE BEECHAM PLC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DISP.                  875 mg + 125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FORCID SOLUTAB 875/125        875 mg + 125 mg        ASTELLAS PHARMA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FILM.                  875 mg + 125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AUGMENTIN 1g                  875 mg + 125 mg        BEECHAM GROUP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630</w:t>
      </w:r>
      <w:r>
        <w:rPr>
          <w:rFonts w:ascii="Courier New" w:hAnsi="Courier New" w:cs="Courier New"/>
        </w:rPr>
        <w:t xml:space="preserve">  |</w:t>
      </w:r>
      <w:r>
        <w:rPr>
          <w:rFonts w:ascii="Courier New" w:hAnsi="Courier New" w:cs="Courier New"/>
          <w:b/>
          <w:bCs/>
        </w:rPr>
        <w:t>J01CR05</w:t>
      </w:r>
      <w:r>
        <w:rPr>
          <w:rFonts w:ascii="Courier New" w:hAnsi="Courier New" w:cs="Courier New"/>
        </w:rPr>
        <w:t xml:space="preserve">| </w:t>
      </w:r>
      <w:r>
        <w:rPr>
          <w:rFonts w:ascii="Courier New" w:hAnsi="Courier New" w:cs="Courier New"/>
          <w:b/>
          <w:bCs/>
        </w:rPr>
        <w:t>PIPERACILLINUM + TAZOBACTAMUM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J01CR05 PIPERACILLINUM +      LIOF. PT.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TAZOBACTAMUM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TAZOCIN 2,25                                          WYETH LEDERLE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TAZOCIN 4,5                                           WYETH LEDERLE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631</w:t>
      </w:r>
      <w:r>
        <w:rPr>
          <w:rFonts w:ascii="Courier New" w:hAnsi="Courier New" w:cs="Courier New"/>
        </w:rPr>
        <w:t xml:space="preserve">  |</w:t>
      </w:r>
      <w:r>
        <w:rPr>
          <w:rFonts w:ascii="Courier New" w:hAnsi="Courier New" w:cs="Courier New"/>
          <w:b/>
          <w:bCs/>
        </w:rPr>
        <w:t>J01CR50</w:t>
      </w:r>
      <w:r>
        <w:rPr>
          <w:rFonts w:ascii="Courier New" w:hAnsi="Courier New" w:cs="Courier New"/>
        </w:rPr>
        <w:t xml:space="preserve">| </w:t>
      </w:r>
      <w:r>
        <w:rPr>
          <w:rFonts w:ascii="Courier New" w:hAnsi="Courier New" w:cs="Courier New"/>
          <w:b/>
          <w:bCs/>
        </w:rPr>
        <w:t>COMBINATII (CEFOPERAZONUM + SULBACTAM)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J01CR50 COMBINATII            PULB. PT. SOL. INJ.           1 g + 1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(CEFOPERAZONUM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SULBACTAM)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SULPERAZON(R) 2 g             1 g + 1 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632</w:t>
      </w:r>
      <w:r>
        <w:rPr>
          <w:rFonts w:ascii="Courier New" w:hAnsi="Courier New" w:cs="Courier New"/>
        </w:rPr>
        <w:t xml:space="preserve">  |</w:t>
      </w:r>
      <w:r>
        <w:rPr>
          <w:rFonts w:ascii="Courier New" w:hAnsi="Courier New" w:cs="Courier New"/>
          <w:b/>
          <w:bCs/>
        </w:rPr>
        <w:t>J01DD04</w:t>
      </w:r>
      <w:r>
        <w:rPr>
          <w:rFonts w:ascii="Courier New" w:hAnsi="Courier New" w:cs="Courier New"/>
        </w:rPr>
        <w:t xml:space="preserve">| </w:t>
      </w:r>
      <w:r>
        <w:rPr>
          <w:rFonts w:ascii="Courier New" w:hAnsi="Courier New" w:cs="Courier New"/>
          <w:b/>
          <w:bCs/>
        </w:rPr>
        <w:t>CEFTRIAXONUM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J01DD04 CEFTRIAXONUM          PULB. PT. SOL. INJ.           0.5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NOVOSEF 0.5 g i.v.            0.5 g                   ECZACIBASI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J01DD04 CEFTRIAXONUM          PULB. PT. SOL. INJ.           1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LENDACIN 1 g                  1 g                     LEK PHARMACEUTICALS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NOVOSEF 1 g i.m.              1 g                     ECZACIBASI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NOVOSEF 1 g i.v.              1 g                     ECZACIBASI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J01DD04 CEFTRIAXONUM          PULB. PT. SOL. INJ./          1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CEFORT 1 g                    1 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CEFTRIAXON 1 g                1 g                     OZONE LABORATORIES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J01DD04 CEFTRIAXONUM          PULB. PT. SOL. INJ.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LENDACIN 250 mg               250 mg                  LEK PHARMACEUTICALS D.D.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J01DD04 CEFTRIAXONUM          PULB. PT. SOL. INJ./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CEFORT 250 mg                 250 mg                  ANTIBIOTICE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J01DD04 CEFTRIAXONUM          PULB. PT. SOL. INJ./          2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CEFORT 2 g                    2 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MEDAXONE 2 g                  2 g                     MEDOCHEMIE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J01DD04 CEFTRIAXONUM          PULB. PT. SOL. PERF.          2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ROCEPHIN(R)                   2 g                     ROCHE ROMANIA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J01DD04 CEFTRIAXONUM          PULB. PT. SOL. INJ./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CEFORT 500 mg                 500 mg                  ANTIBIOTICE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J01DD04 CEFTRIAXONUM          PULB. PT. SOL. INJ.           0.5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NOVOSEF 0.5 g i.v.            0.5 g                   ECZACIBASI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J01DD04 CEFTRIAXONUM          PULB. PT. SOL. INJ./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CEFORT 500 mg                 500 mg                  ANTIBIOTICE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J01DD04 CEFTRIAXONUM          PULB. + SOLV. PT. SOL.        0.5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NOVOSEF 0.5 g i.m.            0.5 g                   ECZACIBASI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633</w:t>
      </w:r>
      <w:r>
        <w:rPr>
          <w:rFonts w:ascii="Courier New" w:hAnsi="Courier New" w:cs="Courier New"/>
        </w:rPr>
        <w:t xml:space="preserve">  |</w:t>
      </w:r>
      <w:r>
        <w:rPr>
          <w:rFonts w:ascii="Courier New" w:hAnsi="Courier New" w:cs="Courier New"/>
          <w:b/>
          <w:bCs/>
        </w:rPr>
        <w:t>J01DD08</w:t>
      </w:r>
      <w:r>
        <w:rPr>
          <w:rFonts w:ascii="Courier New" w:hAnsi="Courier New" w:cs="Courier New"/>
        </w:rPr>
        <w:t xml:space="preserve">| </w:t>
      </w:r>
      <w:r>
        <w:rPr>
          <w:rFonts w:ascii="Courier New" w:hAnsi="Courier New" w:cs="Courier New"/>
          <w:b/>
          <w:bCs/>
        </w:rPr>
        <w:t>CEFIXIMUM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J01DD08 CEFIXIMUM             GRAN. PT. SUSP. ORALA         100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SUPRAX                        100 mg/5 ml             GEDEON RICHTER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J01DD08 CEFIXIMUM             CAPS.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EFICEF(R) 200 mg              200 mg                  ANTIBIOTICE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J01DD08 CEFIXIMUM             COMPR. FILM.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SUPRAX                        200 mg                  GEDEON RICHTER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634</w:t>
      </w:r>
      <w:r>
        <w:rPr>
          <w:rFonts w:ascii="Courier New" w:hAnsi="Courier New" w:cs="Courier New"/>
        </w:rPr>
        <w:t xml:space="preserve">  |</w:t>
      </w:r>
      <w:r>
        <w:rPr>
          <w:rFonts w:ascii="Courier New" w:hAnsi="Courier New" w:cs="Courier New"/>
          <w:b/>
          <w:bCs/>
        </w:rPr>
        <w:t>J01DD12</w:t>
      </w:r>
      <w:r>
        <w:rPr>
          <w:rFonts w:ascii="Courier New" w:hAnsi="Courier New" w:cs="Courier New"/>
        </w:rPr>
        <w:t xml:space="preserve">| </w:t>
      </w:r>
      <w:r>
        <w:rPr>
          <w:rFonts w:ascii="Courier New" w:hAnsi="Courier New" w:cs="Courier New"/>
          <w:b/>
          <w:bCs/>
        </w:rPr>
        <w:t>CEFOPERAZONUM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J01DD12 CEFOPERAZONUM         PULB. PT. SOL. INJ.           1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LYZONE 1 g                    1 g                     MEDICAROM GROUP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MEDOCEF 1 g                   1 g                     MEDOCHEMIE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J01DD12 CEFOPERAZONUM         PULB. PT. SOL. INJ.           2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LYZONE 2g                     2g                      MEDICAROM GROUP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MEDOCEF 2g                    2g                      MEDOCHEMIE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J01DD12 CEFOPERAZONUM         PULB. PT. SOL. INJ.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CEFOZON 500 mg                500 mg                  E.I.P.I.CO. MED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J01DD12 CEFOPERAZONUM         PULB. PT. SOL. INJ./          1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PERF. I.M./I.V.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CEFOZON 1 g                   1 g                     E.I.P.I.CO. MED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635</w:t>
      </w:r>
      <w:r>
        <w:rPr>
          <w:rFonts w:ascii="Courier New" w:hAnsi="Courier New" w:cs="Courier New"/>
        </w:rPr>
        <w:t xml:space="preserve">  |</w:t>
      </w:r>
      <w:r>
        <w:rPr>
          <w:rFonts w:ascii="Courier New" w:hAnsi="Courier New" w:cs="Courier New"/>
          <w:b/>
          <w:bCs/>
        </w:rPr>
        <w:t>J01DE02</w:t>
      </w:r>
      <w:r>
        <w:rPr>
          <w:rFonts w:ascii="Courier New" w:hAnsi="Courier New" w:cs="Courier New"/>
        </w:rPr>
        <w:t xml:space="preserve">| </w:t>
      </w:r>
      <w:r>
        <w:rPr>
          <w:rFonts w:ascii="Courier New" w:hAnsi="Courier New" w:cs="Courier New"/>
          <w:b/>
          <w:bCs/>
        </w:rPr>
        <w:t>CEFPIROMUM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J01DE02 CEFPIROMUM            PULB. PT. SOL. INJ./          1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CEFROM(R) 1 g                 1 g                     LAB. AVENTIS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J01DE02 CEFPIROMUM            PULB. PT. SOL. INJ./          2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CEFROM(R) 2 g                 2 g                     LAB.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636</w:t>
      </w:r>
      <w:r>
        <w:rPr>
          <w:rFonts w:ascii="Courier New" w:hAnsi="Courier New" w:cs="Courier New"/>
        </w:rPr>
        <w:t xml:space="preserve">  |</w:t>
      </w:r>
      <w:r>
        <w:rPr>
          <w:rFonts w:ascii="Courier New" w:hAnsi="Courier New" w:cs="Courier New"/>
          <w:b/>
          <w:bCs/>
        </w:rPr>
        <w:t>J01DH02</w:t>
      </w:r>
      <w:r>
        <w:rPr>
          <w:rFonts w:ascii="Courier New" w:hAnsi="Courier New" w:cs="Courier New"/>
        </w:rPr>
        <w:t xml:space="preserve">| </w:t>
      </w:r>
      <w:r>
        <w:rPr>
          <w:rFonts w:ascii="Courier New" w:hAnsi="Courier New" w:cs="Courier New"/>
          <w:b/>
          <w:bCs/>
        </w:rPr>
        <w:t>MEROPENEMUM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J01DH02 MEROPENEMUM           PULB. PT. SOL. INJ.           1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I.V./PERF.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MERONEM IV 1 g                1 g                     ASTRAZENECA UK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J01DH02 MEROPENEMUM           PULB. PT. SOL. INJ.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I.V./PERF.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MERONEM IV 500 mg             500 mg                  ASTRAZENECA UK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637</w:t>
      </w:r>
      <w:r>
        <w:rPr>
          <w:rFonts w:ascii="Courier New" w:hAnsi="Courier New" w:cs="Courier New"/>
        </w:rPr>
        <w:t xml:space="preserve">  |</w:t>
      </w:r>
      <w:r>
        <w:rPr>
          <w:rFonts w:ascii="Courier New" w:hAnsi="Courier New" w:cs="Courier New"/>
          <w:b/>
          <w:bCs/>
        </w:rPr>
        <w:t>J01DH51</w:t>
      </w:r>
      <w:r>
        <w:rPr>
          <w:rFonts w:ascii="Courier New" w:hAnsi="Courier New" w:cs="Courier New"/>
        </w:rPr>
        <w:t xml:space="preserve">| </w:t>
      </w:r>
      <w:r>
        <w:rPr>
          <w:rFonts w:ascii="Courier New" w:hAnsi="Courier New" w:cs="Courier New"/>
          <w:b/>
          <w:bCs/>
        </w:rPr>
        <w:t>IMIPENEMUM + CILASTATINUM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J01DH51 IMIPENEMUM +          PULB. PT. SOL.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CILASTATINUM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TIENAM I.V.                                           MERCK SHARP &amp; DOHME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638</w:t>
      </w:r>
      <w:r>
        <w:rPr>
          <w:rFonts w:ascii="Courier New" w:hAnsi="Courier New" w:cs="Courier New"/>
        </w:rPr>
        <w:t xml:space="preserve">  |</w:t>
      </w:r>
      <w:r>
        <w:rPr>
          <w:rFonts w:ascii="Courier New" w:hAnsi="Courier New" w:cs="Courier New"/>
          <w:b/>
          <w:bCs/>
        </w:rPr>
        <w:t>J01EE01</w:t>
      </w:r>
      <w:r>
        <w:rPr>
          <w:rFonts w:ascii="Courier New" w:hAnsi="Courier New" w:cs="Courier New"/>
        </w:rPr>
        <w:t xml:space="preserve">| </w:t>
      </w:r>
      <w:r>
        <w:rPr>
          <w:rFonts w:ascii="Courier New" w:hAnsi="Courier New" w:cs="Courier New"/>
          <w:b/>
          <w:bCs/>
        </w:rPr>
        <w:t>SULFAMETHOXAZOLUM + TRIMETHOPRIMUM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Există un risc crescut de reacţie adversă severă la administrarea acestui medicament la persoane în vârstă.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J01EE01 SULFAMETHOXAZOLUM +   SUSP. ORALA                   200 mg/40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TRIMETHOPRIMUM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EPITRIM                       200 mg/40 mg/5 ml       E.I.P.I.CO. MED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J01EE01 SULFAMETHOXAZOLUM +   SIROP                         25 mg/5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TRIMETHOPRIMUM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SUMETROLIM                    25 mg/5 mg/ml           EGIS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J01EE01 SULFAMETHOXAZOLUM +   COMPR.                        400 mg/80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TRIMETHOPRIMUM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BISEPTRIM                     400 mg/80 mg            EUROPHARM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 - TRIM ELL                 400 mg/80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SUMETROLIM                    400 mg/80 mg            EGIS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TAGREMIN                      400 mg/80 mg            ZENTIVA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J01EE01 SULFAMETHOXAZOLUM +   SOL. PERF.                    400 mg/80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TRIMETHOPRIMUM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SEPTRIN                       400 mg/80 mg            THE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639</w:t>
      </w:r>
      <w:r>
        <w:rPr>
          <w:rFonts w:ascii="Courier New" w:hAnsi="Courier New" w:cs="Courier New"/>
        </w:rPr>
        <w:t xml:space="preserve">  |</w:t>
      </w:r>
      <w:r>
        <w:rPr>
          <w:rFonts w:ascii="Courier New" w:hAnsi="Courier New" w:cs="Courier New"/>
          <w:b/>
          <w:bCs/>
        </w:rPr>
        <w:t>J01FA02</w:t>
      </w:r>
      <w:r>
        <w:rPr>
          <w:rFonts w:ascii="Courier New" w:hAnsi="Courier New" w:cs="Courier New"/>
        </w:rPr>
        <w:t xml:space="preserve">| </w:t>
      </w:r>
      <w:r>
        <w:rPr>
          <w:rFonts w:ascii="Courier New" w:hAnsi="Courier New" w:cs="Courier New"/>
          <w:b/>
          <w:bCs/>
        </w:rPr>
        <w:t>SPIRAMYCINUM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J01FA02 SPIRAMYCINUM          COMPR. FILM.                  1.5 M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ROVAMYCINE(R) 1.5 Mil. UI     1.5 M ui                LAB. AVENTIS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J01FA02 SPIRAMYCINUM          COMPR. FILM.                  3 M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ROVAMYCINE(R) 3 Mil. UI       3 M ui                  LAB.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640</w:t>
      </w:r>
      <w:r>
        <w:rPr>
          <w:rFonts w:ascii="Courier New" w:hAnsi="Courier New" w:cs="Courier New"/>
        </w:rPr>
        <w:t xml:space="preserve">  |</w:t>
      </w:r>
      <w:r>
        <w:rPr>
          <w:rFonts w:ascii="Courier New" w:hAnsi="Courier New" w:cs="Courier New"/>
          <w:b/>
          <w:bCs/>
        </w:rPr>
        <w:t>J01FA06</w:t>
      </w:r>
      <w:r>
        <w:rPr>
          <w:rFonts w:ascii="Courier New" w:hAnsi="Courier New" w:cs="Courier New"/>
        </w:rPr>
        <w:t xml:space="preserve">| </w:t>
      </w:r>
      <w:r>
        <w:rPr>
          <w:rFonts w:ascii="Courier New" w:hAnsi="Courier New" w:cs="Courier New"/>
          <w:b/>
          <w:bCs/>
        </w:rPr>
        <w:t>ROXITHROMYCINUM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J01FA06 ROXITHROMYCINUM       COMPR. FILM.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ROKSOLIT                      150 mg                  ECZACIBASI ILAC SANAYI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VE TICARET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ROXAMED(R) 150                150 mg                  DAR AL DAWA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641</w:t>
      </w:r>
      <w:r>
        <w:rPr>
          <w:rFonts w:ascii="Courier New" w:hAnsi="Courier New" w:cs="Courier New"/>
        </w:rPr>
        <w:t xml:space="preserve">  |</w:t>
      </w:r>
      <w:r>
        <w:rPr>
          <w:rFonts w:ascii="Courier New" w:hAnsi="Courier New" w:cs="Courier New"/>
          <w:b/>
          <w:bCs/>
        </w:rPr>
        <w:t>J01FA09</w:t>
      </w:r>
      <w:r>
        <w:rPr>
          <w:rFonts w:ascii="Courier New" w:hAnsi="Courier New" w:cs="Courier New"/>
        </w:rPr>
        <w:t xml:space="preserve">| </w:t>
      </w:r>
      <w:r>
        <w:rPr>
          <w:rFonts w:ascii="Courier New" w:hAnsi="Courier New" w:cs="Courier New"/>
          <w:b/>
          <w:bCs/>
        </w:rPr>
        <w:t>CLARITHROMYCINUM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J01FA09 CLARITHROMYCINUM      GRAN. PT. SUSP. ORALA         125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FROMILID(R) 125 mg/5 ml       125 mg/5 ml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KLABAX 125 mg/5 ml            125 mg/5 ml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KLACID(R)                     125 mg/5 ml             ABBOTT SPA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LEKOKLAR 125 mg/5 ml          125 mg/5 ml             SANDOZ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J01FA09 CLARITHROMYCINUM      COMPR. FILM.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CLAR 250                      250 mg                  MEDICAROM GROUP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CLARITROMICINA 250 mg         250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FROMILID 250                  250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KLABAX 250 mg                 250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KLACID(R)                     250 mg                  ABBOTT SPA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KLERIMED(R) 250               250 mg                  MEDOCHEMIE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LEKOKLAR(R) 250 mg            250 mg                  LEK PHARMACEUTICALS D.D.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J01FA09 CLARITHROMYCINUM      GRAN. PT. SUSP. ORALA         250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KLABAX 250 mg/5 ml            250 mg/5 ml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LEKOKLAR 250 mg/5 ml          250 mg/5 ml             SANDOZ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CLAR 500                      500 mg                  MEDICAROM GROUP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CLARITROMICINA 500 mg         500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FROMILID 500                  500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KLABAX 500 mg                 500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KLERIMED(R) 500               500 mg                  MEDOCHEMIE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LEKOKLAR(R) 500 mg            500 mg                  LEK PHARMACEUTICALS D.D.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ELIB.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KLABAX MR 500 mg              500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LEKOKLAR XL 500 mg            500 mg                  LEK PHARMACEUTICALS D.D.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ELIB.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FROMILID(R) UNO               500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KLACID SR                     500 mg                  ABBOTT LABORATORIES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J01FA09 CLARITHROMYCINUM      LIOF. PT. SOL. PERF.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KLACID I.V.                   500 mg                  ABBOTT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642</w:t>
      </w:r>
      <w:r>
        <w:rPr>
          <w:rFonts w:ascii="Courier New" w:hAnsi="Courier New" w:cs="Courier New"/>
        </w:rPr>
        <w:t xml:space="preserve">  |</w:t>
      </w:r>
      <w:r>
        <w:rPr>
          <w:rFonts w:ascii="Courier New" w:hAnsi="Courier New" w:cs="Courier New"/>
          <w:b/>
          <w:bCs/>
        </w:rPr>
        <w:t>J01FA10</w:t>
      </w:r>
      <w:r>
        <w:rPr>
          <w:rFonts w:ascii="Courier New" w:hAnsi="Courier New" w:cs="Courier New"/>
        </w:rPr>
        <w:t xml:space="preserve">| </w:t>
      </w:r>
      <w:r>
        <w:rPr>
          <w:rFonts w:ascii="Courier New" w:hAnsi="Courier New" w:cs="Courier New"/>
          <w:b/>
          <w:bCs/>
        </w:rPr>
        <w:t>AZITHROMYCINUM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J01FA10 AZITHROMYCINUM        PULB. PT. SUSP. ORALA         100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AZITROMICINA SANDOZ           100 mg/5 ml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100 mg/5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J01FA10 AZITHROMYCINUM        COMPR. FILM.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SUMAMED 125 mg                125 mg                  PLIVA LJUBLIJANA D.O.O.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J01FA10 AZITHROMYCINUM        PULB. PT. SUSP. ORALA         200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AZITROMICINA SANDOZ           200 mg/5 ml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200 mg/5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J01FA10 AZITHROMYCINUM        PULB. + SOLV. SUSP.           200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ORALA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AZITROX 200 mg/5 ml           200 mg/5 ml             ECZACIBASI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J01FA10 AZITHROMYCINUM        PULB. PT. SUSP. ORALA         200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SUMAMED FORTE                 200 mg/5 ml             PLIVA LJUBLIJANA D.O.O.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J01FA10 AZITHROMYCINUM        CAPS.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AZATRIL 250 mg                250 mg                  BALKANPHARMA RAZGRAD AD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J01FA10 AZITHROMYCINUM        COMPR. FILM.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AZITROMICINA SANDOZ 250 mg    250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COMPRIMATE FILMATE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AZITROX(R) 250                250 mg                  ZENTIVA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J01FA10 AZITHROMYCINUM        COMPR. FILM.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AZITROMICINA SANDOZ 500 mg    500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COMPRIMATE FILMATE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AZITROX(R) 500                500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AZRO(R) 500 mg                500 mg                  ECZACIBASI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SUMAMED 500 mg                500 mg                  PLIVA LJUBLJANA D.O.O.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ZITROCIN 500 mg               500 mg                  OZONE LABORATORIES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J01FA10 AZITHROMYCINUM        LIOF. PT. SOL. PERF.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SUMAMED(R)                    500 mg                  PLIVA LJUBLJANA D.O.O.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J01FA10 AZITHROMYCINUM        GRAN. ELIB. PREL. PT.         2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SUSP. ORALA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ZMAX 2 g                      2 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643</w:t>
      </w:r>
      <w:r>
        <w:rPr>
          <w:rFonts w:ascii="Courier New" w:hAnsi="Courier New" w:cs="Courier New"/>
        </w:rPr>
        <w:t xml:space="preserve">  |</w:t>
      </w:r>
      <w:r>
        <w:rPr>
          <w:rFonts w:ascii="Courier New" w:hAnsi="Courier New" w:cs="Courier New"/>
          <w:b/>
          <w:bCs/>
        </w:rPr>
        <w:t>J01GB03</w:t>
      </w:r>
      <w:r>
        <w:rPr>
          <w:rFonts w:ascii="Courier New" w:hAnsi="Courier New" w:cs="Courier New"/>
        </w:rPr>
        <w:t xml:space="preserve">| </w:t>
      </w:r>
      <w:r>
        <w:rPr>
          <w:rFonts w:ascii="Courier New" w:hAnsi="Courier New" w:cs="Courier New"/>
          <w:b/>
          <w:bCs/>
        </w:rPr>
        <w:t>GENTAMICINUM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J01GB03 GENTAMICINUM          SOL. INJ.                     40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GENTAMICIN KRKA               40 mg/ml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GENTAMICINA SANDOZ(R)         40 mg/ml                SANDOZ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40 mg/ml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J01GB03 GENTAMICINUM          SOL. INJ.                     40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GENTAMICIN KRKA               40 mg/ml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GENTAMICINA SANDOZ(R)         40 mg/ml                SANDOZ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40 mg/ml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J01GB03 GENTAMICINUM          SOL. PARENT.                  40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LYRAMYCIN                     40 mg/ml                MEDICAROM GROUP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J01GB03 GENTAMICINUM          SOL. INJ.                     80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GENTAMICIN KRKA               80 mg/2 ml              KRKA D.D. NOVO MESTO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J01GB03 GENTAMICINUM          SOL. INJ.                     80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PAN-GENTAMICINE               80 mg/2 ml              LAB. PANPHARMA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644</w:t>
      </w:r>
      <w:r>
        <w:rPr>
          <w:rFonts w:ascii="Courier New" w:hAnsi="Courier New" w:cs="Courier New"/>
        </w:rPr>
        <w:t xml:space="preserve">  |</w:t>
      </w:r>
      <w:r>
        <w:rPr>
          <w:rFonts w:ascii="Courier New" w:hAnsi="Courier New" w:cs="Courier New"/>
          <w:b/>
          <w:bCs/>
        </w:rPr>
        <w:t>J01GB06</w:t>
      </w:r>
      <w:r>
        <w:rPr>
          <w:rFonts w:ascii="Courier New" w:hAnsi="Courier New" w:cs="Courier New"/>
        </w:rPr>
        <w:t xml:space="preserve">| </w:t>
      </w:r>
      <w:r>
        <w:rPr>
          <w:rFonts w:ascii="Courier New" w:hAnsi="Courier New" w:cs="Courier New"/>
          <w:b/>
          <w:bCs/>
        </w:rPr>
        <w:t>AMIKACINUM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J01GB06 AMIKACINUM            SOL. INJ.                     100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AMIKOZIT(R) 100 mg/2 ml       100 mg/2 ml             ECZACIBASI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J01GB06 AMIKACINUM            SOL. INJ.                     250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AMIKIN                        250 mg/ml               BRISTOL MYERS SQUIBB KFT</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J01GB06 AMIKACINUM            SOL. INJ.                     500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AMIKOZIT(R) 500 mg/2 ml       500 mg/2 ml             ECZACIBASI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645</w:t>
      </w:r>
      <w:r>
        <w:rPr>
          <w:rFonts w:ascii="Courier New" w:hAnsi="Courier New" w:cs="Courier New"/>
        </w:rPr>
        <w:t xml:space="preserve">  |</w:t>
      </w:r>
      <w:r>
        <w:rPr>
          <w:rFonts w:ascii="Courier New" w:hAnsi="Courier New" w:cs="Courier New"/>
          <w:b/>
          <w:bCs/>
        </w:rPr>
        <w:t>J01GB07</w:t>
      </w:r>
      <w:r>
        <w:rPr>
          <w:rFonts w:ascii="Courier New" w:hAnsi="Courier New" w:cs="Courier New"/>
        </w:rPr>
        <w:t xml:space="preserve">| </w:t>
      </w:r>
      <w:r>
        <w:rPr>
          <w:rFonts w:ascii="Courier New" w:hAnsi="Courier New" w:cs="Courier New"/>
          <w:b/>
          <w:bCs/>
        </w:rPr>
        <w:t>NETILMICINUM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J01GB07 NETILMICINUM          SOL. INJ.                     150 mg/1.5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NETROMYCINE(R)                150 mg/1.5 ml           SCHERING PLOUGH EUROPE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J01GB07 NETILMICINUM          SOL. INJ.                     200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NETROMYCINE(R)                200 mg/2 ml             SCHERING PLOUGH EUROPE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J01GB07 NETILMICINUM          SOL. INJ.                     50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NETROMYCINE(R)                50 mg/2 ml              SCHERING PLOUGH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646</w:t>
      </w:r>
      <w:r>
        <w:rPr>
          <w:rFonts w:ascii="Courier New" w:hAnsi="Courier New" w:cs="Courier New"/>
        </w:rPr>
        <w:t xml:space="preserve">  |</w:t>
      </w:r>
      <w:r>
        <w:rPr>
          <w:rFonts w:ascii="Courier New" w:hAnsi="Courier New" w:cs="Courier New"/>
          <w:b/>
          <w:bCs/>
        </w:rPr>
        <w:t>J01MA01</w:t>
      </w:r>
      <w:r>
        <w:rPr>
          <w:rFonts w:ascii="Courier New" w:hAnsi="Courier New" w:cs="Courier New"/>
        </w:rPr>
        <w:t xml:space="preserve">| </w:t>
      </w:r>
      <w:r>
        <w:rPr>
          <w:rFonts w:ascii="Courier New" w:hAnsi="Courier New" w:cs="Courier New"/>
          <w:b/>
          <w:bCs/>
        </w:rPr>
        <w:t>OFLOXACINUM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J01MA01 OFLOXACINUM           COMPR. FILM.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OFLOXACIN 200 mg              200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OFLOXIN 200                   200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ZANOCIN                       200 mg                  RANBAXY UK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J01MA01 OFLOXACINUM           COMPR. FILM. ELIB.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ZANOCIN(R) OD 400             400 mg                  RANBAXY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647</w:t>
      </w:r>
      <w:r>
        <w:rPr>
          <w:rFonts w:ascii="Courier New" w:hAnsi="Courier New" w:cs="Courier New"/>
        </w:rPr>
        <w:t xml:space="preserve">  |</w:t>
      </w:r>
      <w:r>
        <w:rPr>
          <w:rFonts w:ascii="Courier New" w:hAnsi="Courier New" w:cs="Courier New"/>
          <w:b/>
          <w:bCs/>
        </w:rPr>
        <w:t>J01MA02</w:t>
      </w:r>
      <w:r>
        <w:rPr>
          <w:rFonts w:ascii="Courier New" w:hAnsi="Courier New" w:cs="Courier New"/>
        </w:rPr>
        <w:t xml:space="preserve">| </w:t>
      </w:r>
      <w:r>
        <w:rPr>
          <w:rFonts w:ascii="Courier New" w:hAnsi="Courier New" w:cs="Courier New"/>
          <w:b/>
          <w:bCs/>
        </w:rPr>
        <w:t>CIPROFLOXACINUM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CONC. PT. SOL. PERF.          100 mg/10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CIPRINOL(R)                   100 mg/10 ml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CIPROFLOXACINA 100 mg/10 ml   100 mg/10 ml            SICOMED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J01MA02 CIPROFLOXACINUM       SOL. PERF.                    100 mg/50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CIPRINOL                      100 mg/50 ml            KRKA D.D. NOVO MESTO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J01MA02 CIPROFLOXACINUM       SOL. PERF.                    200 mg/100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CIPRINOL                      200 mg/100 ml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CIPROBAY(R) 200               200 mg/100 ml           BAYER HEALTHCARE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J01MA02 CIPROFLOXACINUM       CAPS.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EUCIPRIN                      250 mg                  EUROPHARM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COMPR. FILM.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CIFRAN                        250 mg                  RANBAXY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CIPHIN 250                    250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CIPRINOL 250 mg               250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CIPROCIN 250 mg               250 mg                  E.I.P.I.CO. MED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CIPROFLOXACIN 250 mg          250 mg                  LAROPHARM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CIPROFLOXACINA ALKALOID       250 mg                  ALKALOID D.O.O.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CIPROLEN(R) 250 mg            250 mg                  AC HELCOR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CIPROLET 250 mg               250 mg                  DR. REDDY'S LABORATORIES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CIPROZONE 250 mg              250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CUMINOL 250 mg                250 mg                  GEDEON RICHTER ROMANIA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J01MA02 CIPROFLOXACINUM       SOL. PERF.                    2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CIPROBAY(R) 400               2 mg/ml                 BAYER HEALTHCARE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UFEXIL                        2 mg/ml                 DEMO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J01MA02 CIPROFLOXACINUM       SOL. PERF.                    400 mg/200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CIPRINOL(R)                   400 mg/200 ml           KRKA D.D.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COMPR. FILM.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CIFRAN                        500 mg                  RANBAXY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CIPHIN 500                    500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CIPRINOL 500 mg               500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 QUIN(R)                 500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CIPROBAY(R) 500               500 mg                  BAYER HEALTHCARE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CIPROCIN 500 mg               500 mg                  E.I.P.I.CO. MED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CIPRODAR                      500 mg                  DAR AL DAWA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CIPROFLOXACINA ALKALOID       500 mg                  ALKALOID D.O.O.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CIPROLEN(R) 500 mg            500 mg                  AC HELCOR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CIPROLET 500 mg               500 mg                  DR. REDDY'S LABORATORIES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CIPROZONE FORTE 500 mg        500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CUMINOL 500 mg                500 mg                  GEDEON RICHTER ROMANIA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SIFLOKS(R)                    500 mg                  ECZACIBASI ILAC SANAYI VE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TICARET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COMPR. FILM.                  750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CIPRINOL 750 mg               750 mg                  KRKA D.D. NOVO MESTO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COMPR. FILM.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CIFRAN                        250 mg                  RANBAXY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CIPHIN 250                    250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CIPRINOL 250 mg               250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CIPROCIN 250 mg               250 mg                  E.I.P.I.CO. MED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CIPROFLOXACIN 250 mg          250 mg                  LAROPHARM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CIPROFLOXACINA ALKALOID       250 mg                  ALKALOID D.O.O.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CIPROLEN(R) 250 mg            250 mg                  AC HELCOR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CIPROLET 250 mg               250 mg                  DR. REDDY'S LABORATORIES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CIPROZONE 250 mg              250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CUMINOL 250 mg                250 mg                  GEDEON RICHTER ROMANIA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648</w:t>
      </w:r>
      <w:r>
        <w:rPr>
          <w:rFonts w:ascii="Courier New" w:hAnsi="Courier New" w:cs="Courier New"/>
        </w:rPr>
        <w:t xml:space="preserve">  |</w:t>
      </w:r>
      <w:r>
        <w:rPr>
          <w:rFonts w:ascii="Courier New" w:hAnsi="Courier New" w:cs="Courier New"/>
          <w:b/>
          <w:bCs/>
        </w:rPr>
        <w:t>J01MA03</w:t>
      </w:r>
      <w:r>
        <w:rPr>
          <w:rFonts w:ascii="Courier New" w:hAnsi="Courier New" w:cs="Courier New"/>
        </w:rPr>
        <w:t xml:space="preserve">| </w:t>
      </w:r>
      <w:r>
        <w:rPr>
          <w:rFonts w:ascii="Courier New" w:hAnsi="Courier New" w:cs="Courier New"/>
          <w:b/>
          <w:bCs/>
        </w:rPr>
        <w:t>PEFLOXACINUM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J01MA03 PEFLOXACINUM          COMPR. FILM.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ABAKTAL                       400 mg                  LEK PHARMACEUTICALS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PEFLOXACIN LAROPHARM          400 mg                  LAROPHARM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J01MA03 PEFLOXACINUM          CONC. PT. SOL. PERF.          400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ABAKTAL 400 mg/5 ml           400 mg/5 ml             LEK PHARMACEUTICALS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649</w:t>
      </w:r>
      <w:r>
        <w:rPr>
          <w:rFonts w:ascii="Courier New" w:hAnsi="Courier New" w:cs="Courier New"/>
        </w:rPr>
        <w:t xml:space="preserve">  |</w:t>
      </w:r>
      <w:r>
        <w:rPr>
          <w:rFonts w:ascii="Courier New" w:hAnsi="Courier New" w:cs="Courier New"/>
          <w:b/>
          <w:bCs/>
        </w:rPr>
        <w:t>J01MA06</w:t>
      </w:r>
      <w:r>
        <w:rPr>
          <w:rFonts w:ascii="Courier New" w:hAnsi="Courier New" w:cs="Courier New"/>
        </w:rPr>
        <w:t xml:space="preserve">| </w:t>
      </w:r>
      <w:r>
        <w:rPr>
          <w:rFonts w:ascii="Courier New" w:hAnsi="Courier New" w:cs="Courier New"/>
          <w:b/>
          <w:bCs/>
        </w:rPr>
        <w:t>NORFLOXACINUM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J01MA06 NORFLOXACINUM         COMPR. FILM.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EPINOR                        400 mg                  E.I.P.I.CO. MED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H-NORFLOXACIN 400 mg          400 mg                  AC HELCOR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NOLICIN 400 mg                400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NORFLOX-400                   400 mg                  LEK PHARMATECH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NORFLOXACIN 400 mg            400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NORFLOXACIN OZONE 400 mg      400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NORFLOXACINA LPH 400 mg       400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650</w:t>
      </w:r>
      <w:r>
        <w:rPr>
          <w:rFonts w:ascii="Courier New" w:hAnsi="Courier New" w:cs="Courier New"/>
        </w:rPr>
        <w:t xml:space="preserve">  |</w:t>
      </w:r>
      <w:r>
        <w:rPr>
          <w:rFonts w:ascii="Courier New" w:hAnsi="Courier New" w:cs="Courier New"/>
          <w:b/>
          <w:bCs/>
        </w:rPr>
        <w:t>J01MA12</w:t>
      </w:r>
      <w:r>
        <w:rPr>
          <w:rFonts w:ascii="Courier New" w:hAnsi="Courier New" w:cs="Courier New"/>
        </w:rPr>
        <w:t xml:space="preserve">| </w:t>
      </w:r>
      <w:r>
        <w:rPr>
          <w:rFonts w:ascii="Courier New" w:hAnsi="Courier New" w:cs="Courier New"/>
          <w:b/>
          <w:bCs/>
        </w:rPr>
        <w:t>LEVOFLOXACINUM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J01MA12 LEVOFLOXACINUM        COMPR. FILM.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LEVOFLOXACINA ACTAVIS 250 mg  250 mg                  ACTAVIS GROUP PTC EHF.</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J01MA12 LEVOFLOXACINUM        COMPR. FILM.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LEVOFLOXACINA ACTAVIS 500 mg  500 mg                  ACTAVIS GROUP PTC EHF.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TAVANIC(R)                    500 mg                  AVENTIS PHARMA DEUTSCHLAND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J01MA12 LEVOFLOXACINUM        SOL. PERF.                    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TAVANIC(R) I.V. 500 mg        5 mg/ml                 AVENTIS PHARMA DEUTSCHLAND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651</w:t>
      </w:r>
      <w:r>
        <w:rPr>
          <w:rFonts w:ascii="Courier New" w:hAnsi="Courier New" w:cs="Courier New"/>
        </w:rPr>
        <w:t xml:space="preserve">  |</w:t>
      </w:r>
      <w:r>
        <w:rPr>
          <w:rFonts w:ascii="Courier New" w:hAnsi="Courier New" w:cs="Courier New"/>
          <w:b/>
          <w:bCs/>
        </w:rPr>
        <w:t>J01MA14</w:t>
      </w:r>
      <w:r>
        <w:rPr>
          <w:rFonts w:ascii="Courier New" w:hAnsi="Courier New" w:cs="Courier New"/>
        </w:rPr>
        <w:t xml:space="preserve">| </w:t>
      </w:r>
      <w:r>
        <w:rPr>
          <w:rFonts w:ascii="Courier New" w:hAnsi="Courier New" w:cs="Courier New"/>
          <w:b/>
          <w:bCs/>
        </w:rPr>
        <w:t>MOXIFLOXACINUM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J01MA14 MOXIFLOXACINUM        COMPR. FILM.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AVELOX(R) 400 mg              400 mg                  BAYER HEALTHCARE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J01MA14 MOXIFLOXACINUM        SOL. PERF.                    400 mg/250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AVELOX(R) 400 mg/250 ml       400 mg/250 ml           BAYER HEALTHCARE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652</w:t>
      </w:r>
      <w:r>
        <w:rPr>
          <w:rFonts w:ascii="Courier New" w:hAnsi="Courier New" w:cs="Courier New"/>
        </w:rPr>
        <w:t xml:space="preserve">  |</w:t>
      </w:r>
      <w:r>
        <w:rPr>
          <w:rFonts w:ascii="Courier New" w:hAnsi="Courier New" w:cs="Courier New"/>
          <w:b/>
          <w:bCs/>
        </w:rPr>
        <w:t>J01XA01</w:t>
      </w:r>
      <w:r>
        <w:rPr>
          <w:rFonts w:ascii="Courier New" w:hAnsi="Courier New" w:cs="Courier New"/>
        </w:rPr>
        <w:t xml:space="preserve">| </w:t>
      </w:r>
      <w:r>
        <w:rPr>
          <w:rFonts w:ascii="Courier New" w:hAnsi="Courier New" w:cs="Courier New"/>
          <w:b/>
          <w:bCs/>
        </w:rPr>
        <w:t>VANCOMYCINUM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este iniţiat în spital pentru infecţiile cu germeni sensibili la vancomicină.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J01XA01 VANCOMYCINUM          LIOF. PT. SOL. PERF.          1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VANCOMYCIN TEVA               1 g                     TEVA PHARM. WORKS PRIVATE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 COMPANY</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J01XA01 VANCOMYCINUM          PULB. LIOF. PT. SOL.          1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PERF./INJ.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EDICIN                        1 g                     LEK PHARMACEUTICALS D.D.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J01XA01 VANCOMYCINUM          LIOF. PT. SOL. PERF.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VANCOMYCIN TEVA               500 mg                  TEVA PHARM. WORKS PRIVATE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 COMPANY</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J01XA01 VANCOMYCINUM          LIOF. PT. SOL. PERF.          1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VANCOMYCIN TEVA               1 g                     TEVA PHARM. WORKS PRIVATE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 COMPANY</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J01XA01 VANCOMYCINUM          PULB. LIOF. PT. SOL.          1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PERF./INJ.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EDICIN                        1 g                     LEK PHARMACEUTICALS D.D.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J01XA01 VANCOMYCINUM          LIOF. PT. SOL. PERF.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VANCOMYCIN TEVA               500 mg                  TEVA PHARM. WORKS PRIVATE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 COMPANY</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J01XA01 VANCOMYCINUM          LIOF. PT. SOL.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PERF./INJ.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EDICIN                        500 mg                  LEK PHARMACEUTICALS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653</w:t>
      </w:r>
      <w:r>
        <w:rPr>
          <w:rFonts w:ascii="Courier New" w:hAnsi="Courier New" w:cs="Courier New"/>
        </w:rPr>
        <w:t xml:space="preserve">  |</w:t>
      </w:r>
      <w:r>
        <w:rPr>
          <w:rFonts w:ascii="Courier New" w:hAnsi="Courier New" w:cs="Courier New"/>
          <w:b/>
          <w:bCs/>
        </w:rPr>
        <w:t>J01XA02</w:t>
      </w:r>
      <w:r>
        <w:rPr>
          <w:rFonts w:ascii="Courier New" w:hAnsi="Courier New" w:cs="Courier New"/>
        </w:rPr>
        <w:t xml:space="preserve">| </w:t>
      </w:r>
      <w:r>
        <w:rPr>
          <w:rFonts w:ascii="Courier New" w:hAnsi="Courier New" w:cs="Courier New"/>
          <w:b/>
          <w:bCs/>
        </w:rPr>
        <w:t>TEICOPLANINUM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J01XA02 TEICOPLANINUM         LIOF. + SOLV. PT. SOL.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TARGOCID(R) 400 mg            400 mg                  AVENTIS PHARMA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654</w:t>
      </w:r>
      <w:r>
        <w:rPr>
          <w:rFonts w:ascii="Courier New" w:hAnsi="Courier New" w:cs="Courier New"/>
        </w:rPr>
        <w:t xml:space="preserve">  |</w:t>
      </w:r>
      <w:r>
        <w:rPr>
          <w:rFonts w:ascii="Courier New" w:hAnsi="Courier New" w:cs="Courier New"/>
          <w:b/>
          <w:bCs/>
        </w:rPr>
        <w:t>J01XB01</w:t>
      </w:r>
      <w:r>
        <w:rPr>
          <w:rFonts w:ascii="Courier New" w:hAnsi="Courier New" w:cs="Courier New"/>
        </w:rPr>
        <w:t xml:space="preserve">| </w:t>
      </w:r>
      <w:r>
        <w:rPr>
          <w:rFonts w:ascii="Courier New" w:hAnsi="Courier New" w:cs="Courier New"/>
          <w:b/>
          <w:bCs/>
        </w:rPr>
        <w:t>COLISTINUM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J01XB01 COLISTINUM            PULB. PT. SOL. PERF.          1000000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COLISTINA ANTIBIOTICE         1000000 ui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1000000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655</w:t>
      </w:r>
      <w:r>
        <w:rPr>
          <w:rFonts w:ascii="Courier New" w:hAnsi="Courier New" w:cs="Courier New"/>
        </w:rPr>
        <w:t xml:space="preserve">  |</w:t>
      </w:r>
      <w:r>
        <w:rPr>
          <w:rFonts w:ascii="Courier New" w:hAnsi="Courier New" w:cs="Courier New"/>
          <w:b/>
          <w:bCs/>
        </w:rPr>
        <w:t>J01XD01</w:t>
      </w:r>
      <w:r>
        <w:rPr>
          <w:rFonts w:ascii="Courier New" w:hAnsi="Courier New" w:cs="Courier New"/>
        </w:rPr>
        <w:t xml:space="preserve">| </w:t>
      </w:r>
      <w:r>
        <w:rPr>
          <w:rFonts w:ascii="Courier New" w:hAnsi="Courier New" w:cs="Courier New"/>
          <w:b/>
          <w:bCs/>
        </w:rPr>
        <w:t>METRONIDAZOLUM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infecţiilor cu anaerobi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infecţiilor cu protozoare sensibile la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metronidazol: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J01XD01 METRONIDAZOLUM        COMPR.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METRONIDAZOL 250 mg (J01XD01) 250 mg                  ARENA GROUP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J01XD01 METRONIDAZOLUM        COMPR. FILM.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FLAGYL                        250 mg                  LABORATOIRE AVENTIS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J01XD01 METRONIDAZOLUM        SOL. PERF.                    5 g/l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METRONIDAZOL A 5 g/l          5 g/l                   INFOMED FLUIDS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METRONIDAZOL B 5 g/l          5 g/l                   INFOMED FLUIDS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J01XD01 METRONIDAZOLUM        SOL. PERF.                    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METRONIDAZOL BRAUN 5 mg/ml    5 mg/ml                 B. BRAUN MELSUNGEN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J01XD01 METRONIDAZOLUM        COMPR.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METRONIDAZOL 250 mg (J01XD01) 250 mg                  ARENA GROUP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J01XD01 METRONIDAZOLUM        COMPR. FILM.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FLAGYL                        250 mg                  LABORATOIRE AVENTIS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J01XD01 METRONIDAZOLUM        SUSP. ORALA                   4%</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FLAGYL 4% (J01XD01)           4%                      LABORATOIRE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656</w:t>
      </w:r>
      <w:r>
        <w:rPr>
          <w:rFonts w:ascii="Courier New" w:hAnsi="Courier New" w:cs="Courier New"/>
        </w:rPr>
        <w:t xml:space="preserve">  |</w:t>
      </w:r>
      <w:r>
        <w:rPr>
          <w:rFonts w:ascii="Courier New" w:hAnsi="Courier New" w:cs="Courier New"/>
          <w:b/>
          <w:bCs/>
        </w:rPr>
        <w:t>J01XX08</w:t>
      </w:r>
      <w:r>
        <w:rPr>
          <w:rFonts w:ascii="Courier New" w:hAnsi="Courier New" w:cs="Courier New"/>
        </w:rPr>
        <w:t xml:space="preserve">| </w:t>
      </w:r>
      <w:r>
        <w:rPr>
          <w:rFonts w:ascii="Courier New" w:hAnsi="Courier New" w:cs="Courier New"/>
          <w:b/>
          <w:bCs/>
        </w:rPr>
        <w:t>LINEZOLIDUM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J01XX08 LINEZOLIDUM           GRAN. PT. SUSP. ORALA         100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ZYVOXID(R)                    100 mg/5 ml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J01XX08 LINEZOLIDUM           SOL. PERF.                    2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ZYVOXID(R)                    2 mg/ml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J01XX08 LINEZOLIDUM           COMPR. FILM.                  600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ZYVOXID(R)                    600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657</w:t>
      </w:r>
      <w:r>
        <w:rPr>
          <w:rFonts w:ascii="Courier New" w:hAnsi="Courier New" w:cs="Courier New"/>
        </w:rPr>
        <w:t xml:space="preserve">  |</w:t>
      </w:r>
      <w:r>
        <w:rPr>
          <w:rFonts w:ascii="Courier New" w:hAnsi="Courier New" w:cs="Courier New"/>
          <w:b/>
          <w:bCs/>
        </w:rPr>
        <w:t>J02AB02</w:t>
      </w:r>
      <w:r>
        <w:rPr>
          <w:rFonts w:ascii="Courier New" w:hAnsi="Courier New" w:cs="Courier New"/>
        </w:rPr>
        <w:t xml:space="preserve">| </w:t>
      </w:r>
      <w:r>
        <w:rPr>
          <w:rFonts w:ascii="Courier New" w:hAnsi="Courier New" w:cs="Courier New"/>
          <w:b/>
          <w:bCs/>
        </w:rPr>
        <w:t>KETOCONAZOLUM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Candidoza genitală simptomatică recurentă după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local a cel puţin două episoade.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candidozelor muco-cutanate cronice şi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candidozelor orofaringiene care nu pot fi tratate cu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antifungice locale, la pacienţii care prezintă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rezistenţă sau intoleranţă la fluconazol şi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intraconazol.</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Micoze sistemice la care alte forme de terapie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antifungică nu au avut efect.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 fost raportată hepatotoxicitate la ketoconazol.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J02AB02 KETOCONAZOLUM         COMPR.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KEFUNGIN                      200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KETOCONAZOL 200 mg            200 mg                  MAGISTRA C&amp;C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KETOSTIN 200 mg               200 mg                  AC HELCOR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NIZORAL                       200 mg                  JANSSEN PHARMACEUTICA NV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NIZORAL 200 mg                200 mg                  TERAPIA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J02AB02 KETOCONAZOLUM         COMPR.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KEFUNGIN                      200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KETOCONAZOL 200 mg            200 mg                  SLAVIA PHARM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KETOSTIN 200 mg               200 mg                  AC HELCOR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NIZORAL                       200 mg                  JANSSEN PHARMACEUTICA NV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NIZORAL 200 mg                200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658</w:t>
      </w:r>
      <w:r>
        <w:rPr>
          <w:rFonts w:ascii="Courier New" w:hAnsi="Courier New" w:cs="Courier New"/>
        </w:rPr>
        <w:t xml:space="preserve">  |</w:t>
      </w:r>
      <w:r>
        <w:rPr>
          <w:rFonts w:ascii="Courier New" w:hAnsi="Courier New" w:cs="Courier New"/>
          <w:b/>
          <w:bCs/>
        </w:rPr>
        <w:t>J02AC01</w:t>
      </w:r>
      <w:r>
        <w:rPr>
          <w:rFonts w:ascii="Courier New" w:hAnsi="Courier New" w:cs="Courier New"/>
        </w:rPr>
        <w:t xml:space="preserve">| </w:t>
      </w:r>
      <w:r>
        <w:rPr>
          <w:rFonts w:ascii="Courier New" w:hAnsi="Courier New" w:cs="Courier New"/>
          <w:b/>
          <w:bCs/>
        </w:rPr>
        <w:t>FLUCONAZOLUM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 de întreţinere la pacienţi cu meningită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criptococică şi imunosupresie.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Profilaxia secundară a candidozei orofaringiene la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pacienţi cu imunosupresie.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meningitei criptococice la pacienţii care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nu pot lua sau nu tolerează amfotericina.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candidozelor severe şi care pun în pericol</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viaţa la pacienţi care nu tolerează amfotericina.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candidozei orofaringiene la pacienţi cu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imunosupresie.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DIFLAZON 100 mg               100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FLUCONAZOLE TEVA 100 mg       100 mg                  TEVA PHARMACEUTICALS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FLUCORIC 100 mg               100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FLUCOVIM 100                  100 mg                  VIM SPECTRUM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FUNGOLON 100 mg               100 mg                  BALKANPHARMA RAZGRAD AD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DIFLAZON 150 mg               150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DIFLUCAN 150 mg               150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150 mg             150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MEDICO UNO 150 mg  150 mg                  MEDICO UNO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MEDOCHEMIE 150 mg  150 mg                  MEDOCHEMIE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SANDOZ(R) 150      150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TERAPIA 150 mg     150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FLUCONAZOLE TEVA 150 mg       150 mg                  TEVA PHARMACEUTICALS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FLUCORIC 150 mg               150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FLUCOVIM 150                  150 mg                  VIM SPECTRUM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MYCOMAX 150                   150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MYCOSYSTA(R) 150 mg           150 mg                  GEDEON RICHTER PLC.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DIFLAZON 200 mg               200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FLUCONAZOLE TEVA 200 mg       200 mg                  TEVA PHARMACEUTICALS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J02AC01 FLUCONAZOLUM          SOL. PERF.                    2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DIFLAZON(R)                   2 mg/ml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DIFLUCAN(R)                   2 mg/ml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MYCOMAX(R) INF                2 mg/ml                 ZENTIVA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DIFLAZON 50 mg                50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DIFLUCAN 50 mg                50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50 mg              50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MEDOCHEMIE 50 mg   50 mg                   MEDOCHEMIE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SANDOZ(R) 50       50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TERAPIA 50 mg      50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FLUCONAZOLE TEVA 50 mg        50 mg                   TEVA PHARMACEUTICALS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FLUCORIC 50 mg                50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FLUCOVIM 50                   50 mg                   VIM SPECTRUM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FUNGOLON 50 mg                50 mg                   BALKANPHARMA RAZGRAD AD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J02AC01 FLUCONAZOLUM          PULB. PT. SUSP. ORALA         50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DIFLUCAN(R) 50 mg/5 ml        50 mg/5 ml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659</w:t>
      </w:r>
      <w:r>
        <w:rPr>
          <w:rFonts w:ascii="Courier New" w:hAnsi="Courier New" w:cs="Courier New"/>
        </w:rPr>
        <w:t xml:space="preserve">  |</w:t>
      </w:r>
      <w:r>
        <w:rPr>
          <w:rFonts w:ascii="Courier New" w:hAnsi="Courier New" w:cs="Courier New"/>
          <w:b/>
          <w:bCs/>
        </w:rPr>
        <w:t>J02AC02</w:t>
      </w:r>
      <w:r>
        <w:rPr>
          <w:rFonts w:ascii="Courier New" w:hAnsi="Courier New" w:cs="Courier New"/>
        </w:rPr>
        <w:t xml:space="preserve">| </w:t>
      </w:r>
      <w:r>
        <w:rPr>
          <w:rFonts w:ascii="Courier New" w:hAnsi="Courier New" w:cs="Courier New"/>
          <w:b/>
          <w:bCs/>
        </w:rPr>
        <w:t>ITRACONAZOLUM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Aspergiloza sistemică.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Histoplasmoza sistemică.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 şi terapia de întreţinere la pacienţi cu SIDA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şi histoplasmoza pulmonară diseminată.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 şi terapia de întreţinere la pacienţi cu SIDA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şi histoplasmoza pulmonară cronică;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Criptococoza sistemică inclusiv meningeală.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Cromoblastomicoză şi micetom.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J02AC02 ITRACONAZOLUM         CAPS.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ITRACONAZOL 100 mg            100 mg                  SLAVIA PHARM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OMICRAL 100 mg                100 mg                  MEDICO UNO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ORUNGAL                       100 mg                  JANSSEN PHARMACEUTICA NV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SPORIUN 100 mg                100 mg                  GEDEON RICHTER ROMANIA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660</w:t>
      </w:r>
      <w:r>
        <w:rPr>
          <w:rFonts w:ascii="Courier New" w:hAnsi="Courier New" w:cs="Courier New"/>
        </w:rPr>
        <w:t xml:space="preserve">  |</w:t>
      </w:r>
      <w:r>
        <w:rPr>
          <w:rFonts w:ascii="Courier New" w:hAnsi="Courier New" w:cs="Courier New"/>
          <w:b/>
          <w:bCs/>
        </w:rPr>
        <w:t>J02AC03</w:t>
      </w:r>
      <w:r>
        <w:rPr>
          <w:rFonts w:ascii="Courier New" w:hAnsi="Courier New" w:cs="Courier New"/>
        </w:rPr>
        <w:t xml:space="preserve">| </w:t>
      </w:r>
      <w:r>
        <w:rPr>
          <w:rFonts w:ascii="Courier New" w:hAnsi="Courier New" w:cs="Courier New"/>
          <w:b/>
          <w:bCs/>
        </w:rPr>
        <w:t>VORICONAZOLUM**</w:t>
      </w:r>
      <w:r>
        <w:rPr>
          <w:rFonts w:ascii="Courier New" w:hAnsi="Courier New" w:cs="Courier New"/>
        </w:rPr>
        <w:t xml:space="preserve">                            | </w:t>
      </w:r>
      <w:r>
        <w:rPr>
          <w:rFonts w:ascii="Courier New" w:hAnsi="Courier New" w:cs="Courier New"/>
          <w:b/>
          <w:bCs/>
        </w:rPr>
        <w:t>Protocol: J012B</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SOL. PERF.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SUSP. ORALA         40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VFEND 40 mg/ml                40 mg/ml                PFIZER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VFEND 50 mg                   50 mg                   PFIZER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661</w:t>
      </w:r>
      <w:r>
        <w:rPr>
          <w:rFonts w:ascii="Courier New" w:hAnsi="Courier New" w:cs="Courier New"/>
        </w:rPr>
        <w:t xml:space="preserve">  |</w:t>
      </w:r>
      <w:r>
        <w:rPr>
          <w:rFonts w:ascii="Courier New" w:hAnsi="Courier New" w:cs="Courier New"/>
          <w:b/>
          <w:bCs/>
        </w:rPr>
        <w:t>J02AC04</w:t>
      </w:r>
      <w:r>
        <w:rPr>
          <w:rFonts w:ascii="Courier New" w:hAnsi="Courier New" w:cs="Courier New"/>
        </w:rPr>
        <w:t xml:space="preserve">| </w:t>
      </w:r>
      <w:r>
        <w:rPr>
          <w:rFonts w:ascii="Courier New" w:hAnsi="Courier New" w:cs="Courier New"/>
          <w:b/>
          <w:bCs/>
        </w:rPr>
        <w:t>POSACONAZOLUM**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Aspergiloză invazivă la pacienţi cu boală rezistentă la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amfotericina B sau itraconazol sau la pacienţi care nu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tolerează aceste medicamente;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Fusarioză la pacienţii cu boală rezistentă la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amfotericina B sau la pacienţi care nu tolerează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amfotericina B;</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Cromoblastomicoză şi micetom la pacienţii cu boală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rezistentă la itraconazol sau la pacienţi care nu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tolerează itraconazolul;</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Coccidioidomicoză la pacienţi cu boală rezistentă la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amfotericina B, itraconazol sau fluconazol sau la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pacienţi care nu tolerează aceste medicamente.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Candidoză oro-faringiană: ca terapie de primă intenţie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la pacienţii cu forme severe sau la pacienţii cu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imunitate scăzută, la care este de aşteptat ca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răspunsul la tratamentul topic să fie scăzut.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J02AC04 POSACONAZOLUM         SUSP. ORALA                   40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NOXAFIL SP 40 mg/ml           40 mg/ml                SP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662</w:t>
      </w:r>
      <w:r>
        <w:rPr>
          <w:rFonts w:ascii="Courier New" w:hAnsi="Courier New" w:cs="Courier New"/>
        </w:rPr>
        <w:t xml:space="preserve">  |</w:t>
      </w:r>
      <w:r>
        <w:rPr>
          <w:rFonts w:ascii="Courier New" w:hAnsi="Courier New" w:cs="Courier New"/>
          <w:b/>
          <w:bCs/>
        </w:rPr>
        <w:t>J02AX04</w:t>
      </w:r>
      <w:r>
        <w:rPr>
          <w:rFonts w:ascii="Courier New" w:hAnsi="Courier New" w:cs="Courier New"/>
        </w:rPr>
        <w:t xml:space="preserve">| </w:t>
      </w:r>
      <w:r>
        <w:rPr>
          <w:rFonts w:ascii="Courier New" w:hAnsi="Courier New" w:cs="Courier New"/>
          <w:b/>
          <w:bCs/>
        </w:rPr>
        <w:t>CASPOFUNGINUM**</w:t>
      </w:r>
      <w:r>
        <w:rPr>
          <w:rFonts w:ascii="Courier New" w:hAnsi="Courier New" w:cs="Courier New"/>
        </w:rPr>
        <w:t xml:space="preserve">                            | </w:t>
      </w:r>
      <w:r>
        <w:rPr>
          <w:rFonts w:ascii="Courier New" w:hAnsi="Courier New" w:cs="Courier New"/>
          <w:b/>
          <w:bCs/>
        </w:rPr>
        <w:t>Protocol: J010D</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J02AX04 CASPOFUNGINUM         PULB. PT. CONC. PT.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CANCIDAS 50 mg                50 mg                   MERCK SHARP &amp; DOHME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J02AX04 CASPOFUNGINUM         PULB. PT. CONC. PT.           70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CANCIDAS 70 mg                70 mg                   MERCK SHARP &amp; DOHME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664</w:t>
      </w:r>
      <w:r>
        <w:rPr>
          <w:rFonts w:ascii="Courier New" w:hAnsi="Courier New" w:cs="Courier New"/>
        </w:rPr>
        <w:t xml:space="preserve">  |</w:t>
      </w:r>
      <w:r>
        <w:rPr>
          <w:rFonts w:ascii="Courier New" w:hAnsi="Courier New" w:cs="Courier New"/>
          <w:b/>
          <w:bCs/>
        </w:rPr>
        <w:t>J04AB04</w:t>
      </w:r>
      <w:r>
        <w:rPr>
          <w:rFonts w:ascii="Courier New" w:hAnsi="Courier New" w:cs="Courier New"/>
        </w:rPr>
        <w:t xml:space="preserve">| </w:t>
      </w:r>
      <w:r>
        <w:rPr>
          <w:rFonts w:ascii="Courier New" w:hAnsi="Courier New" w:cs="Courier New"/>
          <w:b/>
          <w:bCs/>
        </w:rPr>
        <w:t>RIFABUTINUM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contra infecţiilor complexe cu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Mycobacterium avium la pacienţii HIV-pozitivi.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Profilaxia contra infecţiilor complexe cu Mycobacterium</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avium la pacienţii HIV-pozitivi cu celule CD4 mai puţin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de 75 pe milimetru cub.</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J04AB04 RIFABUTINUM           CAPS.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MYCOBUTIN 150 mg              150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665</w:t>
      </w:r>
      <w:r>
        <w:rPr>
          <w:rFonts w:ascii="Courier New" w:hAnsi="Courier New" w:cs="Courier New"/>
        </w:rPr>
        <w:t xml:space="preserve">  |</w:t>
      </w:r>
      <w:r>
        <w:rPr>
          <w:rFonts w:ascii="Courier New" w:hAnsi="Courier New" w:cs="Courier New"/>
          <w:b/>
          <w:bCs/>
        </w:rPr>
        <w:t>J04AC01</w:t>
      </w:r>
      <w:r>
        <w:rPr>
          <w:rFonts w:ascii="Courier New" w:hAnsi="Courier New" w:cs="Courier New"/>
        </w:rPr>
        <w:t xml:space="preserve">| </w:t>
      </w:r>
      <w:r>
        <w:rPr>
          <w:rFonts w:ascii="Courier New" w:hAnsi="Courier New" w:cs="Courier New"/>
          <w:b/>
          <w:bCs/>
        </w:rPr>
        <w:t>ISONIAZIDUM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J04AC01 ISONIAZIDUM           COMPR.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ISONIAZIDA 100 mg             100 mg                  ANTIBIOTICE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J04AC01 ISONIAZIDUM           COMPR.                        300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ISONIAZIDA                    300 mg                  ANTIBIOTICE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J04AC01 ISONIAZIDUM           SOL. INJ.                     500 mg/10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IZONIAZIDA 500 mg             500 mg/10 ml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666</w:t>
      </w:r>
      <w:r>
        <w:rPr>
          <w:rFonts w:ascii="Courier New" w:hAnsi="Courier New" w:cs="Courier New"/>
        </w:rPr>
        <w:t xml:space="preserve">  |</w:t>
      </w:r>
      <w:r>
        <w:rPr>
          <w:rFonts w:ascii="Courier New" w:hAnsi="Courier New" w:cs="Courier New"/>
          <w:b/>
          <w:bCs/>
        </w:rPr>
        <w:t>J04AK01</w:t>
      </w:r>
      <w:r>
        <w:rPr>
          <w:rFonts w:ascii="Courier New" w:hAnsi="Courier New" w:cs="Courier New"/>
        </w:rPr>
        <w:t xml:space="preserve">| </w:t>
      </w:r>
      <w:r>
        <w:rPr>
          <w:rFonts w:ascii="Courier New" w:hAnsi="Courier New" w:cs="Courier New"/>
          <w:b/>
          <w:bCs/>
        </w:rPr>
        <w:t>PYRAZINAMIDUM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J04AK01 PYRAZINAMIDUM         COMPR.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PIRAZINAMIDA ANTIBIOTICE      500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667</w:t>
      </w:r>
      <w:r>
        <w:rPr>
          <w:rFonts w:ascii="Courier New" w:hAnsi="Courier New" w:cs="Courier New"/>
        </w:rPr>
        <w:t xml:space="preserve">  |</w:t>
      </w:r>
      <w:r>
        <w:rPr>
          <w:rFonts w:ascii="Courier New" w:hAnsi="Courier New" w:cs="Courier New"/>
          <w:b/>
          <w:bCs/>
        </w:rPr>
        <w:t>J04AK02</w:t>
      </w:r>
      <w:r>
        <w:rPr>
          <w:rFonts w:ascii="Courier New" w:hAnsi="Courier New" w:cs="Courier New"/>
        </w:rPr>
        <w:t xml:space="preserve">| </w:t>
      </w:r>
      <w:r>
        <w:rPr>
          <w:rFonts w:ascii="Courier New" w:hAnsi="Courier New" w:cs="Courier New"/>
          <w:b/>
          <w:bCs/>
        </w:rPr>
        <w:t>ETHAMBUTOLUM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J04AK02 ETHAMBUTOLUM          COMPR. FILM.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ETAMBUTOL 250 mg              250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668</w:t>
      </w:r>
      <w:r>
        <w:rPr>
          <w:rFonts w:ascii="Courier New" w:hAnsi="Courier New" w:cs="Courier New"/>
        </w:rPr>
        <w:t xml:space="preserve">  |</w:t>
      </w:r>
      <w:r>
        <w:rPr>
          <w:rFonts w:ascii="Courier New" w:hAnsi="Courier New" w:cs="Courier New"/>
          <w:b/>
          <w:bCs/>
        </w:rPr>
        <w:t>J04AM02</w:t>
      </w:r>
      <w:r>
        <w:rPr>
          <w:rFonts w:ascii="Courier New" w:hAnsi="Courier New" w:cs="Courier New"/>
        </w:rPr>
        <w:t xml:space="preserve">| </w:t>
      </w:r>
      <w:r>
        <w:rPr>
          <w:rFonts w:ascii="Courier New" w:hAnsi="Courier New" w:cs="Courier New"/>
          <w:b/>
          <w:bCs/>
        </w:rPr>
        <w:t>COMBINATII (RIFAMPICINUM + IZONIAZIDUM)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J04AM02 COMBINATII            CAPS.                         300 mg + 150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(RIFAMPICINUM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IZONIAZIDUM)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SINERDOL ISO                  300 mg + 150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669</w:t>
      </w:r>
      <w:r>
        <w:rPr>
          <w:rFonts w:ascii="Courier New" w:hAnsi="Courier New" w:cs="Courier New"/>
        </w:rPr>
        <w:t xml:space="preserve">  |</w:t>
      </w:r>
      <w:r>
        <w:rPr>
          <w:rFonts w:ascii="Courier New" w:hAnsi="Courier New" w:cs="Courier New"/>
          <w:b/>
          <w:bCs/>
        </w:rPr>
        <w:t>J05AB01</w:t>
      </w:r>
      <w:r>
        <w:rPr>
          <w:rFonts w:ascii="Courier New" w:hAnsi="Courier New" w:cs="Courier New"/>
        </w:rPr>
        <w:t xml:space="preserve">| </w:t>
      </w:r>
      <w:r>
        <w:rPr>
          <w:rFonts w:ascii="Courier New" w:hAnsi="Courier New" w:cs="Courier New"/>
          <w:b/>
          <w:bCs/>
        </w:rPr>
        <w:t>ACICLOVIRUM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J05AB01 ACICLOVIRUM           CAPS.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ACICLOVIR 200 mg              200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EUVIROX 200 mg                200 mg                  EUROPHARM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ACICLOVIR 200 mg              200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CLOVIRAL 200 mg               200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ZOVIRAX                       200 mg                  GLAXO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DISP.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ACICLOVIR 200 mg              200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LOVIR 200 mg                  200 mg                  RANBAXY UK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J05AB01 ACICLOVIRUM           PULB. PT. SOL.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VIROLEX                       250 mg                  KRKA D.D. NOVO MESTO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J05AB01 ACICLOVIRUM           CAPS.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ACICLOVIR 400 mg              400 mg                  ARENA GROUP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ACICLOVIR 400 mg              400 mg                  EGIS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FILM.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ACIKLOVIR                     400 mg                  A &amp; G MED TRADING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670</w:t>
      </w:r>
      <w:r>
        <w:rPr>
          <w:rFonts w:ascii="Courier New" w:hAnsi="Courier New" w:cs="Courier New"/>
        </w:rPr>
        <w:t xml:space="preserve">  |</w:t>
      </w:r>
      <w:r>
        <w:rPr>
          <w:rFonts w:ascii="Courier New" w:hAnsi="Courier New" w:cs="Courier New"/>
          <w:b/>
          <w:bCs/>
        </w:rPr>
        <w:t>J05AB04</w:t>
      </w:r>
      <w:r>
        <w:rPr>
          <w:rFonts w:ascii="Courier New" w:hAnsi="Courier New" w:cs="Courier New"/>
        </w:rPr>
        <w:t xml:space="preserve">| </w:t>
      </w:r>
      <w:r>
        <w:rPr>
          <w:rFonts w:ascii="Courier New" w:hAnsi="Courier New" w:cs="Courier New"/>
          <w:b/>
          <w:bCs/>
        </w:rPr>
        <w:t>RIBAVIRINUM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J05AB04 RIBAVIRINUM           CAPS.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REBETOL 200 mg                200 mg                  SP EUROPE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J05AB04 RIBAVIRINUM           COMPR. FILM.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COPEGUS(R)                    200 mg                  ROCHE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671</w:t>
      </w:r>
      <w:r>
        <w:rPr>
          <w:rFonts w:ascii="Courier New" w:hAnsi="Courier New" w:cs="Courier New"/>
        </w:rPr>
        <w:t xml:space="preserve">  |</w:t>
      </w:r>
      <w:r>
        <w:rPr>
          <w:rFonts w:ascii="Courier New" w:hAnsi="Courier New" w:cs="Courier New"/>
          <w:b/>
          <w:bCs/>
        </w:rPr>
        <w:t>J05AB06</w:t>
      </w:r>
      <w:r>
        <w:rPr>
          <w:rFonts w:ascii="Courier New" w:hAnsi="Courier New" w:cs="Courier New"/>
        </w:rPr>
        <w:t xml:space="preserve">| </w:t>
      </w:r>
      <w:r>
        <w:rPr>
          <w:rFonts w:ascii="Courier New" w:hAnsi="Courier New" w:cs="Courier New"/>
          <w:b/>
          <w:bCs/>
        </w:rPr>
        <w:t>GANCICLOVIRUM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Infecţii severe cu citomegalovirus (CMV) la pacienţi imunocompromişi inclusiv cu localizare oculară.</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J05AB06 GANCICLOVIRUM         LIOF. PT. SOL. INJ.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CYMEVENE                      500 mg                  ROCHE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672</w:t>
      </w:r>
      <w:r>
        <w:rPr>
          <w:rFonts w:ascii="Courier New" w:hAnsi="Courier New" w:cs="Courier New"/>
        </w:rPr>
        <w:t xml:space="preserve">  |</w:t>
      </w:r>
      <w:r>
        <w:rPr>
          <w:rFonts w:ascii="Courier New" w:hAnsi="Courier New" w:cs="Courier New"/>
          <w:b/>
          <w:bCs/>
        </w:rPr>
        <w:t>J05AB11</w:t>
      </w:r>
      <w:r>
        <w:rPr>
          <w:rFonts w:ascii="Courier New" w:hAnsi="Courier New" w:cs="Courier New"/>
        </w:rPr>
        <w:t xml:space="preserve">| </w:t>
      </w:r>
      <w:r>
        <w:rPr>
          <w:rFonts w:ascii="Courier New" w:hAnsi="Courier New" w:cs="Courier New"/>
          <w:b/>
          <w:bCs/>
        </w:rPr>
        <w:t>VALACYCLOVIRUM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J05AB11 VALACYCLOVIRUM        COMPR. FILM.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VALTREX 500 mg                500 mg                  THE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673</w:t>
      </w:r>
      <w:r>
        <w:rPr>
          <w:rFonts w:ascii="Courier New" w:hAnsi="Courier New" w:cs="Courier New"/>
        </w:rPr>
        <w:t xml:space="preserve">  |</w:t>
      </w:r>
      <w:r>
        <w:rPr>
          <w:rFonts w:ascii="Courier New" w:hAnsi="Courier New" w:cs="Courier New"/>
          <w:b/>
          <w:bCs/>
        </w:rPr>
        <w:t>J05AB14</w:t>
      </w:r>
      <w:r>
        <w:rPr>
          <w:rFonts w:ascii="Courier New" w:hAnsi="Courier New" w:cs="Courier New"/>
        </w:rPr>
        <w:t xml:space="preserve">| </w:t>
      </w:r>
      <w:r>
        <w:rPr>
          <w:rFonts w:ascii="Courier New" w:hAnsi="Courier New" w:cs="Courier New"/>
          <w:b/>
          <w:bCs/>
        </w:rPr>
        <w:t>VALGANCICLOVIRUM**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iniţiere şi menţinere pentru retinita cu citomegalovirus (CMV) la pacienţi imunocompromişi.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J05AB14 VALGANCICLOVIRUM      COMPR. FILM.                  450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VALCYTE(R) 450 mg             450 mg                  ROCHE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674</w:t>
      </w:r>
      <w:r>
        <w:rPr>
          <w:rFonts w:ascii="Courier New" w:hAnsi="Courier New" w:cs="Courier New"/>
        </w:rPr>
        <w:t xml:space="preserve">  |</w:t>
      </w:r>
      <w:r>
        <w:rPr>
          <w:rFonts w:ascii="Courier New" w:hAnsi="Courier New" w:cs="Courier New"/>
          <w:b/>
          <w:bCs/>
        </w:rPr>
        <w:t>J05ABN1</w:t>
      </w:r>
      <w:r>
        <w:rPr>
          <w:rFonts w:ascii="Courier New" w:hAnsi="Courier New" w:cs="Courier New"/>
        </w:rPr>
        <w:t xml:space="preserve">| </w:t>
      </w:r>
      <w:r>
        <w:rPr>
          <w:rFonts w:ascii="Courier New" w:hAnsi="Courier New" w:cs="Courier New"/>
          <w:b/>
          <w:bCs/>
        </w:rPr>
        <w:t>BRIVUDINUM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J05ABN1 BRIVUDINUM            COMPR.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BRIVAL(R)                     125 mg                  BERLIN CHEME AG MENARINI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676</w:t>
      </w:r>
      <w:r>
        <w:rPr>
          <w:rFonts w:ascii="Courier New" w:hAnsi="Courier New" w:cs="Courier New"/>
        </w:rPr>
        <w:t xml:space="preserve">  |</w:t>
      </w:r>
      <w:r>
        <w:rPr>
          <w:rFonts w:ascii="Courier New" w:hAnsi="Courier New" w:cs="Courier New"/>
          <w:b/>
          <w:bCs/>
        </w:rPr>
        <w:t>J06BB16</w:t>
      </w:r>
      <w:r>
        <w:rPr>
          <w:rFonts w:ascii="Courier New" w:hAnsi="Courier New" w:cs="Courier New"/>
        </w:rPr>
        <w:t xml:space="preserve">| </w:t>
      </w:r>
      <w:r>
        <w:rPr>
          <w:rFonts w:ascii="Courier New" w:hAnsi="Courier New" w:cs="Courier New"/>
          <w:b/>
          <w:bCs/>
        </w:rPr>
        <w:t>PALIVIZUMABUM**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Prevenirea bolilor severe ale tractului respirator inferior care necesită spitalizare, provocate de virusul sinciţial respirator (VSR) la copii născuţi la 35 săptămâni de gestaţie sau mai puţin şi cu vârsta mai mică de 6 luni la începutul sezonului de îmbolnăviri cu VSR sau la copii cu vârsta mai mică de 2 ani care au necesitat tratament pentru displazie bronhopulmonară în ultimele 6 luni.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J06BB16 PALIVIZUMABUM         PULB. + SOLV. PT. SOL.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SYNAGIS 100 mg                100 mg                  ABBOTT LABORATORIES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J06BB16 PALIVIZUMABUM         PULB. + SOLV. PT. SOL.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SYNAGIS 50 mg                 50 mg                   ABBOTT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681</w:t>
      </w:r>
      <w:r>
        <w:rPr>
          <w:rFonts w:ascii="Courier New" w:hAnsi="Courier New" w:cs="Courier New"/>
        </w:rPr>
        <w:t xml:space="preserve">  |</w:t>
      </w:r>
      <w:r>
        <w:rPr>
          <w:rFonts w:ascii="Courier New" w:hAnsi="Courier New" w:cs="Courier New"/>
          <w:b/>
          <w:bCs/>
        </w:rPr>
        <w:t>L03AA02</w:t>
      </w:r>
      <w:r>
        <w:rPr>
          <w:rFonts w:ascii="Courier New" w:hAnsi="Courier New" w:cs="Courier New"/>
        </w:rPr>
        <w:t xml:space="preserve">| </w:t>
      </w:r>
      <w:r>
        <w:rPr>
          <w:rFonts w:ascii="Courier New" w:hAnsi="Courier New" w:cs="Courier New"/>
          <w:b/>
          <w:bCs/>
        </w:rPr>
        <w:t>FILGRASTIMUM (G-CSF)**</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neutropeniei persistente (ANC mai mic sau egal cu 1,0 x 109/L) la pacienţii cu infecţie HIV aflaţi în stadii avansate, în scopul scăderii riscului de infecţii bacteriene în situaţiile în care alte opţiuni în tratamentul neutropeniei sunt inadecvate.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L03AA02 FILGRASTIMUM (G-CSF)  SOL. INJ.                     30 MU/0.5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NEUPOGEN(R)                   30 MU/0.5 ml            AMGEN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L03AA02 FILGRASTIMUM (G-CSF)  SOL. INJ.                     48 MU/0.5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NEUPOGEN(R)                   48 MU/0.5 ml            AMGEN EUROPE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682</w:t>
      </w:r>
      <w:r>
        <w:rPr>
          <w:rFonts w:ascii="Courier New" w:hAnsi="Courier New" w:cs="Courier New"/>
        </w:rPr>
        <w:t xml:space="preserve">  |</w:t>
      </w:r>
      <w:r>
        <w:rPr>
          <w:rFonts w:ascii="Courier New" w:hAnsi="Courier New" w:cs="Courier New"/>
          <w:b/>
          <w:bCs/>
        </w:rPr>
        <w:t>S01AA23</w:t>
      </w:r>
      <w:r>
        <w:rPr>
          <w:rFonts w:ascii="Courier New" w:hAnsi="Courier New" w:cs="Courier New"/>
        </w:rPr>
        <w:t xml:space="preserve">| </w:t>
      </w:r>
      <w:r>
        <w:rPr>
          <w:rFonts w:ascii="Courier New" w:hAnsi="Courier New" w:cs="Courier New"/>
          <w:b/>
          <w:bCs/>
        </w:rPr>
        <w:t>NETILMICINUM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S01AA23 NETILMICINUM          PICATURI OFT. - SOL.          0.3%</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NETTACIN(R)                   0.3%                    S.I.F.I. SPA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S01AA23 NETILMICINUM          UNG. OFT.                     3 mg/g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NETTAVISC 3 mg/g              3 mg/g                  S.I.F.I. SPA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S01AA23 NETILMICINUM          PIC. OFT., SOL                0.3%</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NETTACIN(R)                   0.3%                    S.I.F.I. SPA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683</w:t>
      </w:r>
      <w:r>
        <w:rPr>
          <w:rFonts w:ascii="Courier New" w:hAnsi="Courier New" w:cs="Courier New"/>
        </w:rPr>
        <w:t xml:space="preserve">  |</w:t>
      </w:r>
      <w:r>
        <w:rPr>
          <w:rFonts w:ascii="Courier New" w:hAnsi="Courier New" w:cs="Courier New"/>
          <w:b/>
          <w:bCs/>
        </w:rPr>
        <w:t>S01AX17</w:t>
      </w:r>
      <w:r>
        <w:rPr>
          <w:rFonts w:ascii="Courier New" w:hAnsi="Courier New" w:cs="Courier New"/>
        </w:rPr>
        <w:t xml:space="preserve">| </w:t>
      </w:r>
      <w:r>
        <w:rPr>
          <w:rFonts w:ascii="Courier New" w:hAnsi="Courier New" w:cs="Courier New"/>
          <w:b/>
          <w:bCs/>
        </w:rPr>
        <w:t>LOMEFLOXACINUM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S01AX17 LOMEFLOXACINUM        PICATURI OFT. - SOL.          3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OKACIN                        3 mg/ml                 NOVARTIS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684</w:t>
      </w:r>
      <w:r>
        <w:rPr>
          <w:rFonts w:ascii="Courier New" w:hAnsi="Courier New" w:cs="Courier New"/>
        </w:rPr>
        <w:t xml:space="preserve">  |</w:t>
      </w:r>
      <w:r>
        <w:rPr>
          <w:rFonts w:ascii="Courier New" w:hAnsi="Courier New" w:cs="Courier New"/>
          <w:b/>
          <w:bCs/>
        </w:rPr>
        <w:t>S03AAN2</w:t>
      </w:r>
      <w:r>
        <w:rPr>
          <w:rFonts w:ascii="Courier New" w:hAnsi="Courier New" w:cs="Courier New"/>
        </w:rPr>
        <w:t xml:space="preserve">| </w:t>
      </w:r>
      <w:r>
        <w:rPr>
          <w:rFonts w:ascii="Courier New" w:hAnsi="Courier New" w:cs="Courier New"/>
          <w:b/>
          <w:bCs/>
        </w:rPr>
        <w:t>NORFLOXACINUM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S03AAN2 NORFLOXACINUM         PICATURI OFT./                0.3%</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AURIC. - SOL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NORFLOX                       0.3%                    CIPLA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685</w:t>
      </w:r>
      <w:r>
        <w:rPr>
          <w:rFonts w:ascii="Courier New" w:hAnsi="Courier New" w:cs="Courier New"/>
        </w:rPr>
        <w:t xml:space="preserve">  |</w:t>
      </w:r>
      <w:r>
        <w:rPr>
          <w:rFonts w:ascii="Courier New" w:hAnsi="Courier New" w:cs="Courier New"/>
          <w:b/>
          <w:bCs/>
        </w:rPr>
        <w:t>S01BA01</w:t>
      </w:r>
      <w:r>
        <w:rPr>
          <w:rFonts w:ascii="Courier New" w:hAnsi="Courier New" w:cs="Courier New"/>
        </w:rPr>
        <w:t xml:space="preserve">| </w:t>
      </w:r>
      <w:r>
        <w:rPr>
          <w:rFonts w:ascii="Courier New" w:hAnsi="Courier New" w:cs="Courier New"/>
          <w:b/>
          <w:bCs/>
        </w:rPr>
        <w:t>DEXAMETHASONUM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S01BA01 DEXAMETHASONUM        PICATURI OFT. - SUSP.         0.1%</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MAXIDEX(R)                    0.1%                    ALCON COUVREUR NV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S01BA01 DEXAMETHASONUM        PIC. OFT. SUSP.               1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DEXAMETAZONA RPH      1 mg/ml                 ROMPHARM COMPANY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1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1207</w:t>
      </w:r>
      <w:r>
        <w:rPr>
          <w:rFonts w:ascii="Courier New" w:hAnsi="Courier New" w:cs="Courier New"/>
        </w:rPr>
        <w:t xml:space="preserve">  |</w:t>
      </w:r>
      <w:r>
        <w:rPr>
          <w:rFonts w:ascii="Courier New" w:hAnsi="Courier New" w:cs="Courier New"/>
          <w:b/>
          <w:bCs/>
        </w:rPr>
        <w:t>J02AA01</w:t>
      </w:r>
      <w:r>
        <w:rPr>
          <w:rFonts w:ascii="Courier New" w:hAnsi="Courier New" w:cs="Courier New"/>
        </w:rPr>
        <w:t xml:space="preserve">| </w:t>
      </w:r>
      <w:r>
        <w:rPr>
          <w:rFonts w:ascii="Courier New" w:hAnsi="Courier New" w:cs="Courier New"/>
          <w:b/>
          <w:bCs/>
        </w:rPr>
        <w:t>AMPHOTERICINUM B LIPOSOMAL (4)</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J02AA01 AMPHOTERICINUM 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LIPOSOMAL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1208</w:t>
      </w:r>
      <w:r>
        <w:rPr>
          <w:rFonts w:ascii="Courier New" w:hAnsi="Courier New" w:cs="Courier New"/>
        </w:rPr>
        <w:t xml:space="preserve">  |</w:t>
      </w:r>
      <w:r>
        <w:rPr>
          <w:rFonts w:ascii="Courier New" w:hAnsi="Courier New" w:cs="Courier New"/>
          <w:b/>
          <w:bCs/>
        </w:rPr>
        <w:t>P01AX06</w:t>
      </w:r>
      <w:r>
        <w:rPr>
          <w:rFonts w:ascii="Courier New" w:hAnsi="Courier New" w:cs="Courier New"/>
        </w:rPr>
        <w:t xml:space="preserve">| </w:t>
      </w:r>
      <w:r>
        <w:rPr>
          <w:rFonts w:ascii="Courier New" w:hAnsi="Courier New" w:cs="Courier New"/>
          <w:b/>
          <w:bCs/>
        </w:rPr>
        <w:t>ATOVAQUONA (4)</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P01AX06 ATOVAQUONA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1209</w:t>
      </w:r>
      <w:r>
        <w:rPr>
          <w:rFonts w:ascii="Courier New" w:hAnsi="Courier New" w:cs="Courier New"/>
        </w:rPr>
        <w:t xml:space="preserve">  |</w:t>
      </w:r>
      <w:r>
        <w:rPr>
          <w:rFonts w:ascii="Courier New" w:hAnsi="Courier New" w:cs="Courier New"/>
          <w:b/>
          <w:bCs/>
        </w:rPr>
        <w:t>J02AX01</w:t>
      </w:r>
      <w:r>
        <w:rPr>
          <w:rFonts w:ascii="Courier New" w:hAnsi="Courier New" w:cs="Courier New"/>
        </w:rPr>
        <w:t xml:space="preserve">| </w:t>
      </w:r>
      <w:r>
        <w:rPr>
          <w:rFonts w:ascii="Courier New" w:hAnsi="Courier New" w:cs="Courier New"/>
          <w:b/>
          <w:bCs/>
        </w:rPr>
        <w:t>FLUCYTOSINUM (4)</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J02AX01 FLUCYTOSINUM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1210</w:t>
      </w:r>
      <w:r>
        <w:rPr>
          <w:rFonts w:ascii="Courier New" w:hAnsi="Courier New" w:cs="Courier New"/>
        </w:rPr>
        <w:t xml:space="preserve">  |</w:t>
      </w:r>
      <w:r>
        <w:rPr>
          <w:rFonts w:ascii="Courier New" w:hAnsi="Courier New" w:cs="Courier New"/>
          <w:b/>
          <w:bCs/>
        </w:rPr>
        <w:t>P01BC02</w:t>
      </w:r>
      <w:r>
        <w:rPr>
          <w:rFonts w:ascii="Courier New" w:hAnsi="Courier New" w:cs="Courier New"/>
        </w:rPr>
        <w:t xml:space="preserve">| </w:t>
      </w:r>
      <w:r>
        <w:rPr>
          <w:rFonts w:ascii="Courier New" w:hAnsi="Courier New" w:cs="Courier New"/>
          <w:b/>
          <w:bCs/>
        </w:rPr>
        <w:t>MEFLOQUINE (4)</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P01BC02 MEFLOQUINE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1211</w:t>
      </w:r>
      <w:r>
        <w:rPr>
          <w:rFonts w:ascii="Courier New" w:hAnsi="Courier New" w:cs="Courier New"/>
        </w:rPr>
        <w:t xml:space="preserve">  |</w:t>
      </w:r>
      <w:r>
        <w:rPr>
          <w:rFonts w:ascii="Courier New" w:hAnsi="Courier New" w:cs="Courier New"/>
          <w:b/>
          <w:bCs/>
        </w:rPr>
        <w:t>R01AX06</w:t>
      </w:r>
      <w:r>
        <w:rPr>
          <w:rFonts w:ascii="Courier New" w:hAnsi="Courier New" w:cs="Courier New"/>
        </w:rPr>
        <w:t xml:space="preserve">| </w:t>
      </w:r>
      <w:r>
        <w:rPr>
          <w:rFonts w:ascii="Courier New" w:hAnsi="Courier New" w:cs="Courier New"/>
          <w:b/>
          <w:bCs/>
        </w:rPr>
        <w:t>MUPIROCINUM (4)</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R01AX06 MUPIROCINUM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1212</w:t>
      </w:r>
      <w:r>
        <w:rPr>
          <w:rFonts w:ascii="Courier New" w:hAnsi="Courier New" w:cs="Courier New"/>
        </w:rPr>
        <w:t xml:space="preserve">  |</w:t>
      </w:r>
      <w:r>
        <w:rPr>
          <w:rFonts w:ascii="Courier New" w:hAnsi="Courier New" w:cs="Courier New"/>
          <w:b/>
          <w:bCs/>
        </w:rPr>
        <w:t>A07AA06</w:t>
      </w:r>
      <w:r>
        <w:rPr>
          <w:rFonts w:ascii="Courier New" w:hAnsi="Courier New" w:cs="Courier New"/>
        </w:rPr>
        <w:t xml:space="preserve">| </w:t>
      </w:r>
      <w:r>
        <w:rPr>
          <w:rFonts w:ascii="Courier New" w:hAnsi="Courier New" w:cs="Courier New"/>
          <w:b/>
          <w:bCs/>
        </w:rPr>
        <w:t>PAROMOMYCINUM (4)</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A07AA06 PAROMOMYCINUM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1213</w:t>
      </w:r>
      <w:r>
        <w:rPr>
          <w:rFonts w:ascii="Courier New" w:hAnsi="Courier New" w:cs="Courier New"/>
        </w:rPr>
        <w:t xml:space="preserve">  |</w:t>
      </w:r>
      <w:r>
        <w:rPr>
          <w:rFonts w:ascii="Courier New" w:hAnsi="Courier New" w:cs="Courier New"/>
          <w:b/>
          <w:bCs/>
        </w:rPr>
        <w:t>P01CX01</w:t>
      </w:r>
      <w:r>
        <w:rPr>
          <w:rFonts w:ascii="Courier New" w:hAnsi="Courier New" w:cs="Courier New"/>
        </w:rPr>
        <w:t xml:space="preserve">| </w:t>
      </w:r>
      <w:r>
        <w:rPr>
          <w:rFonts w:ascii="Courier New" w:hAnsi="Courier New" w:cs="Courier New"/>
          <w:b/>
          <w:bCs/>
        </w:rPr>
        <w:t>PENTAMIDINUM (4)</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P01CX01 PENTAMIDINUM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1214</w:t>
      </w:r>
      <w:r>
        <w:rPr>
          <w:rFonts w:ascii="Courier New" w:hAnsi="Courier New" w:cs="Courier New"/>
        </w:rPr>
        <w:t xml:space="preserve">  |</w:t>
      </w:r>
      <w:r>
        <w:rPr>
          <w:rFonts w:ascii="Courier New" w:hAnsi="Courier New" w:cs="Courier New"/>
          <w:b/>
          <w:bCs/>
        </w:rPr>
        <w:t>P01BA03</w:t>
      </w:r>
      <w:r>
        <w:rPr>
          <w:rFonts w:ascii="Courier New" w:hAnsi="Courier New" w:cs="Courier New"/>
        </w:rPr>
        <w:t xml:space="preserve">| </w:t>
      </w:r>
      <w:r>
        <w:rPr>
          <w:rFonts w:ascii="Courier New" w:hAnsi="Courier New" w:cs="Courier New"/>
          <w:b/>
          <w:bCs/>
        </w:rPr>
        <w:t>PRIMAQUINUM (4)</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P01BA03 PRIMAQUINUM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1215</w:t>
      </w:r>
      <w:r>
        <w:rPr>
          <w:rFonts w:ascii="Courier New" w:hAnsi="Courier New" w:cs="Courier New"/>
        </w:rPr>
        <w:t xml:space="preserve">  |</w:t>
      </w:r>
      <w:r>
        <w:rPr>
          <w:rFonts w:ascii="Courier New" w:hAnsi="Courier New" w:cs="Courier New"/>
          <w:b/>
          <w:bCs/>
        </w:rPr>
        <w:t>P01BD01</w:t>
      </w:r>
      <w:r>
        <w:rPr>
          <w:rFonts w:ascii="Courier New" w:hAnsi="Courier New" w:cs="Courier New"/>
        </w:rPr>
        <w:t xml:space="preserve">| </w:t>
      </w:r>
      <w:r>
        <w:rPr>
          <w:rFonts w:ascii="Courier New" w:hAnsi="Courier New" w:cs="Courier New"/>
          <w:b/>
          <w:bCs/>
        </w:rPr>
        <w:t>PYRIMETHAMINUM (4)</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P01BD01 PYRIMETHAMINUM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1216</w:t>
      </w:r>
      <w:r>
        <w:rPr>
          <w:rFonts w:ascii="Courier New" w:hAnsi="Courier New" w:cs="Courier New"/>
        </w:rPr>
        <w:t xml:space="preserve">  |</w:t>
      </w:r>
      <w:r>
        <w:rPr>
          <w:rFonts w:ascii="Courier New" w:hAnsi="Courier New" w:cs="Courier New"/>
          <w:b/>
          <w:bCs/>
        </w:rPr>
        <w:t>P01BD51</w:t>
      </w:r>
      <w:r>
        <w:rPr>
          <w:rFonts w:ascii="Courier New" w:hAnsi="Courier New" w:cs="Courier New"/>
        </w:rPr>
        <w:t xml:space="preserve">| </w:t>
      </w:r>
      <w:r>
        <w:rPr>
          <w:rFonts w:ascii="Courier New" w:hAnsi="Courier New" w:cs="Courier New"/>
          <w:b/>
          <w:bCs/>
        </w:rPr>
        <w:t>PYRIMETHAMINUM + SULFADIAZINUM (4)</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P01BD51 PYRIMETHAMINUM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SULFADIAZINUM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1217</w:t>
      </w:r>
      <w:r>
        <w:rPr>
          <w:rFonts w:ascii="Courier New" w:hAnsi="Courier New" w:cs="Courier New"/>
        </w:rPr>
        <w:t xml:space="preserve">  |</w:t>
      </w:r>
      <w:r>
        <w:rPr>
          <w:rFonts w:ascii="Courier New" w:hAnsi="Courier New" w:cs="Courier New"/>
          <w:b/>
          <w:bCs/>
        </w:rPr>
        <w:t>J01EA01</w:t>
      </w:r>
      <w:r>
        <w:rPr>
          <w:rFonts w:ascii="Courier New" w:hAnsi="Courier New" w:cs="Courier New"/>
        </w:rPr>
        <w:t xml:space="preserve">| </w:t>
      </w:r>
      <w:r>
        <w:rPr>
          <w:rFonts w:ascii="Courier New" w:hAnsi="Courier New" w:cs="Courier New"/>
          <w:b/>
          <w:bCs/>
        </w:rPr>
        <w:t>TRIMETHOPRIM (4)</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J01EA01 TRIMETHOPRIM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P1: PROGRAMUL NAŢIONAL DE BOLI TRANSMISIBILE. B) SUBPROGRAMUL DE TRATAMENT AL BOLNAVILOR CU TUBERCULOZA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686</w:t>
      </w:r>
      <w:r>
        <w:rPr>
          <w:rFonts w:ascii="Courier New" w:hAnsi="Courier New" w:cs="Courier New"/>
        </w:rPr>
        <w:t xml:space="preserve">  |</w:t>
      </w:r>
      <w:r>
        <w:rPr>
          <w:rFonts w:ascii="Courier New" w:hAnsi="Courier New" w:cs="Courier New"/>
          <w:b/>
          <w:bCs/>
        </w:rPr>
        <w:t>A11HA02</w:t>
      </w:r>
      <w:r>
        <w:rPr>
          <w:rFonts w:ascii="Courier New" w:hAnsi="Courier New" w:cs="Courier New"/>
        </w:rPr>
        <w:t xml:space="preserve">| </w:t>
      </w:r>
      <w:r>
        <w:rPr>
          <w:rFonts w:ascii="Courier New" w:hAnsi="Courier New" w:cs="Courier New"/>
          <w:b/>
          <w:bCs/>
        </w:rPr>
        <w:t>PYRIDOXINUM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A11HA02 PYRIDOXINUM           COMPR.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VITAMINA B6 250 mg            250 mg                  ARENA GROUP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A11HA02 PYRIDOXINUM           COMPR.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SICOVIT B6 250 mg             250 mg                  ZENTIVA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A11HA02 PYRIDOXINUM           SOL. INJ.                     250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SICOVIT B6 250 mg/5 ml        250 mg/5 ml             ZENTIVA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A11HA02 PYRIDOXINUM           SOL. INJ.                     50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SICOVIT B6 50 mg/2 ml         50 mg/2 ml              ZENTIVA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687</w:t>
      </w:r>
      <w:r>
        <w:rPr>
          <w:rFonts w:ascii="Courier New" w:hAnsi="Courier New" w:cs="Courier New"/>
        </w:rPr>
        <w:t xml:space="preserve">  |</w:t>
      </w:r>
      <w:r>
        <w:rPr>
          <w:rFonts w:ascii="Courier New" w:hAnsi="Courier New" w:cs="Courier New"/>
          <w:b/>
          <w:bCs/>
        </w:rPr>
        <w:t>H02AB07</w:t>
      </w:r>
      <w:r>
        <w:rPr>
          <w:rFonts w:ascii="Courier New" w:hAnsi="Courier New" w:cs="Courier New"/>
        </w:rPr>
        <w:t xml:space="preserve">| </w:t>
      </w:r>
      <w:r>
        <w:rPr>
          <w:rFonts w:ascii="Courier New" w:hAnsi="Courier New" w:cs="Courier New"/>
          <w:b/>
          <w:bCs/>
        </w:rPr>
        <w:t>PREDNISONUM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H02AB07 PREDNISONUM           COMPR.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 - PREDNISON                 5 mg                    MEDUMAN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PREDNISON 5 mg                5 mg                    SINTOFARM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PREDNISON ARENA 5 mg          5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PREDNISON GEDEON RICHTER 5 mg 5 mg                    GEDEON RICHTER ROMANIA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PREDNISON MAGISTRA 5 mg       5 mg                    MAGISTRA C &amp; 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688</w:t>
      </w:r>
      <w:r>
        <w:rPr>
          <w:rFonts w:ascii="Courier New" w:hAnsi="Courier New" w:cs="Courier New"/>
        </w:rPr>
        <w:t xml:space="preserve">  |</w:t>
      </w:r>
      <w:r>
        <w:rPr>
          <w:rFonts w:ascii="Courier New" w:hAnsi="Courier New" w:cs="Courier New"/>
          <w:b/>
          <w:bCs/>
        </w:rPr>
        <w:t>J01FA09</w:t>
      </w:r>
      <w:r>
        <w:rPr>
          <w:rFonts w:ascii="Courier New" w:hAnsi="Courier New" w:cs="Courier New"/>
        </w:rPr>
        <w:t xml:space="preserve">| </w:t>
      </w:r>
      <w:r>
        <w:rPr>
          <w:rFonts w:ascii="Courier New" w:hAnsi="Courier New" w:cs="Courier New"/>
          <w:b/>
          <w:bCs/>
        </w:rPr>
        <w:t>CLARITHROMYCINUM</w:t>
      </w:r>
      <w:r>
        <w:rPr>
          <w:rFonts w:ascii="Courier New" w:hAnsi="Courier New" w:cs="Courier New"/>
        </w:rPr>
        <w:t xml:space="preserve">                           |                 | |_______|_______|____________________________________________|_________________|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J01FA09 CLARITHROMYCINUM      GRAN. PT. SUSP. ORALA         125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FROMILID(R) 125 mg/5 ml       125 mg/5 ml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KLABAX 125 mg/5 ml            125 mg/5 ml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KLACID(R)                     125 mg/5 ml             ABBOTT SPA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LEKOKLAR 125 mg/5 ml          125 mg/5 ml             SANDOZ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CLAR 250                      250 mg                  MEDICAROM GROUP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CLARITROMICINA 250 mg         250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FROMILID 250                  250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KLABAX 250 mg                 250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KLACID(R)                     250 mg                  ABBOTT SPA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KLERIMED(R) 250               250 mg                  MEDOCHEMIE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LEKOKLAR(R) 250 mg            250 mg                  LEK PHARMACEUTICALS D.D.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J01FA09 CLARITHROMYCINUM      GRAN. PT. SUSP. ORALA         250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KLABAX 250 mg/5 ml            250 mg/5 ml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LEKOKLAR 250 mg/5 ml          250 mg/5 ml             SANDOZ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CLAR 500                      500 mg                  MEDICAROM GROUP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CLARITROMICINA 500 mg         500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FROMILID 500                  500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KLABAX 500 mg                 500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KLERIMED(R) 500               500 mg                  MEDOCHEMIE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LEKOKLAR(R) 500 mg            500 mg                  LEK PHARMACEUTICALS D.D.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ELIB.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KLABAX MR 500 mg              500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LEKOKLAR XL 500 mg            500 mg                  LEK PHARMACEUTICALS D.D.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ELIB. PREL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FROMILID(R) UNO               500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KLACID SR                     500 mg                  ABBOTT LABORATORIES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J01FA09 CLARITHROMYCINUM      LIOF. PT. SOL. PERF.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KLACID I.V.                   500 mg                  ABBOTT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691</w:t>
      </w:r>
      <w:r>
        <w:rPr>
          <w:rFonts w:ascii="Courier New" w:hAnsi="Courier New" w:cs="Courier New"/>
        </w:rPr>
        <w:t xml:space="preserve">  |</w:t>
      </w:r>
      <w:r>
        <w:rPr>
          <w:rFonts w:ascii="Courier New" w:hAnsi="Courier New" w:cs="Courier New"/>
          <w:b/>
          <w:bCs/>
        </w:rPr>
        <w:t>J01GB06</w:t>
      </w:r>
      <w:r>
        <w:rPr>
          <w:rFonts w:ascii="Courier New" w:hAnsi="Courier New" w:cs="Courier New"/>
        </w:rPr>
        <w:t xml:space="preserve">| </w:t>
      </w:r>
      <w:r>
        <w:rPr>
          <w:rFonts w:ascii="Courier New" w:hAnsi="Courier New" w:cs="Courier New"/>
          <w:b/>
          <w:bCs/>
        </w:rPr>
        <w:t>AMIKACINUM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J01GB06 AMIKACINUM            SOL. INJ.                     100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AMIKOZIT(R) 100 mg/2 ml       100 mg/2 ml             ECZACIBASI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J01GB06 AMIKACINUM            SOL. INJ.                      250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AMIKIN                        250 mg/ml               BRISTOL MYERS SQUIBB KFT</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J01GB06 AMIKACINUM            SOL. INJ.                     500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AMIKOZIT(R) 500 mg/2 ml       500 mg/2 ml             ECZACIBASI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692</w:t>
      </w:r>
      <w:r>
        <w:rPr>
          <w:rFonts w:ascii="Courier New" w:hAnsi="Courier New" w:cs="Courier New"/>
        </w:rPr>
        <w:t xml:space="preserve">  |</w:t>
      </w:r>
      <w:r>
        <w:rPr>
          <w:rFonts w:ascii="Courier New" w:hAnsi="Courier New" w:cs="Courier New"/>
          <w:b/>
          <w:bCs/>
        </w:rPr>
        <w:t>J01MA01</w:t>
      </w:r>
      <w:r>
        <w:rPr>
          <w:rFonts w:ascii="Courier New" w:hAnsi="Courier New" w:cs="Courier New"/>
        </w:rPr>
        <w:t xml:space="preserve">| </w:t>
      </w:r>
      <w:r>
        <w:rPr>
          <w:rFonts w:ascii="Courier New" w:hAnsi="Courier New" w:cs="Courier New"/>
          <w:b/>
          <w:bCs/>
        </w:rPr>
        <w:t>OFLOXACINUM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J01MA01 OFLOXACINUM           COMPR. FILM.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OFLOXACIN 200 mg              200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OFLOXIN 200                   200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ZANOCIN                       200 mg                  RANBAXY UK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J01MA01 OFLOXACINUM           COMPR. FILM.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ELIB.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ZANOCIN(R) OD 400             400 mg                  RANBAXY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693</w:t>
      </w:r>
      <w:r>
        <w:rPr>
          <w:rFonts w:ascii="Courier New" w:hAnsi="Courier New" w:cs="Courier New"/>
        </w:rPr>
        <w:t xml:space="preserve">  |</w:t>
      </w:r>
      <w:r>
        <w:rPr>
          <w:rFonts w:ascii="Courier New" w:hAnsi="Courier New" w:cs="Courier New"/>
          <w:b/>
          <w:bCs/>
        </w:rPr>
        <w:t>J01MA02</w:t>
      </w:r>
      <w:r>
        <w:rPr>
          <w:rFonts w:ascii="Courier New" w:hAnsi="Courier New" w:cs="Courier New"/>
        </w:rPr>
        <w:t xml:space="preserve">| </w:t>
      </w:r>
      <w:r>
        <w:rPr>
          <w:rFonts w:ascii="Courier New" w:hAnsi="Courier New" w:cs="Courier New"/>
          <w:b/>
          <w:bCs/>
        </w:rPr>
        <w:t>CIPROFLOXACINUM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CONC. PT. SOL. PERF.          100 mg/10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CIPRINOL(R)                   100 mg/10 ml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CIPROFLOXACINA 100 mg/10 ml   100 mg/10 ml            SICOMED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J01MA02 CIPROFLOXACINUM       SOL. PERF.                    100 mg/50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CIPRINOL                      100 mg/50 ml            KRKA D.D. NOVO MESTO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J01MA02 CIPROFLOXACINUM       SOL. PERF.                    200 mg/100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CIPRINOL                      200 mg/100 ml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CIPROBAY(R) 200               200 mg/100 ml           BAYER HEALTHCARE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J01MA02 CIPROFLOXACINUM       CAPS.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EUCIPRIN                      250 mg                  EUROPHARM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COMPR. FILM.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CIFRAN                        250 mg                  RANBAXY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CIPHIN 250                    250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CIPRINOL 250 mg               250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CIPROCIN 250 mg               250 mg                  E.I.P.I.CO. MED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CIPROFLOXACIN 250 mg          250 mg                  LAROPHARM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CIPROFLOXACINA ALKALOID       250 mg                  ALKALOID D.O.O.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CIPROLEN(R) 250 mg            250 mg                  AC HELCOR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CIPROLET 250 mg               250 mg                  DR. REDDY'S LABORATORIES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CIPROZONE 250 mg              250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CUMINOL 250 mg                250 mg                  GEDEON RICHTER ROMANIA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J01MA02 CIPROFLOXACINUM       SOL. PERF.                    2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CIPROBAY(R) 400               2 mg/ml                 BAYER HEALTHCARE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UFEXIL                        2 mg/ml                 DEMO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J01MA02 CIPROFLOXACINUM       SOL. PERF.                    400 mg/200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CIPRINOL(R)                   400 mg/200 ml           KRKA D.D.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COMPR. FILM.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CIFRAN                        500 mg                  RANBAXY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CIPHIN 500                    500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CIPRINOL 500 mg               500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 QUIN(R)                 500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CIPROBAY(R) 500               500 mg                  BAYER HEALTHCARE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CIPROCIN 500 mg               500 mg                  E.I.P.I.CO. MED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CIPRODAR                      500 mg                  DAR AL DAWA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CIPROFLOXACINA ALKALOID       500 mg                  ALKALOID D.O.O.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CIPROLEN(R) 500 mg            500 mg                  AC HELCOR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CIPROLET 500 mg               500 mg                  DR. REDDY'S LABORATORIES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CIPROZONE FORTE 500 mg        500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CUMINOL 500 mg                500 mg                  GEDEON RICHTER ROMANIA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SIFLOKS(R)                    500 mg                  ECZACIBASI ILAC SANAYI VE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TICARET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COMPR. FILM.                  750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CIPRINOL 750 mg               750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694</w:t>
      </w:r>
      <w:r>
        <w:rPr>
          <w:rFonts w:ascii="Courier New" w:hAnsi="Courier New" w:cs="Courier New"/>
        </w:rPr>
        <w:t xml:space="preserve">  |</w:t>
      </w:r>
      <w:r>
        <w:rPr>
          <w:rFonts w:ascii="Courier New" w:hAnsi="Courier New" w:cs="Courier New"/>
          <w:b/>
          <w:bCs/>
        </w:rPr>
        <w:t>J01MA14</w:t>
      </w:r>
      <w:r>
        <w:rPr>
          <w:rFonts w:ascii="Courier New" w:hAnsi="Courier New" w:cs="Courier New"/>
        </w:rPr>
        <w:t xml:space="preserve">| </w:t>
      </w:r>
      <w:r>
        <w:rPr>
          <w:rFonts w:ascii="Courier New" w:hAnsi="Courier New" w:cs="Courier New"/>
          <w:b/>
          <w:bCs/>
        </w:rPr>
        <w:t>MOXIFLOXACINUM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J01MA14 MOXIFLOXACINUM        COMPR. FILM.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AVELOX(R) 400 mg              400 mg                  BAYER HEALTHCARE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J01MA14 MOXIFLOXACINUM        SOL. PERF.                    400 mg/250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AVELOX(R) 400 mg/250 ml       400 mg/250 ml           BAYER HEALTHCARE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696</w:t>
      </w:r>
      <w:r>
        <w:rPr>
          <w:rFonts w:ascii="Courier New" w:hAnsi="Courier New" w:cs="Courier New"/>
        </w:rPr>
        <w:t xml:space="preserve">  |</w:t>
      </w:r>
      <w:r>
        <w:rPr>
          <w:rFonts w:ascii="Courier New" w:hAnsi="Courier New" w:cs="Courier New"/>
          <w:b/>
          <w:bCs/>
        </w:rPr>
        <w:t>J04AB01</w:t>
      </w:r>
      <w:r>
        <w:rPr>
          <w:rFonts w:ascii="Courier New" w:hAnsi="Courier New" w:cs="Courier New"/>
        </w:rPr>
        <w:t xml:space="preserve">| </w:t>
      </w:r>
      <w:r>
        <w:rPr>
          <w:rFonts w:ascii="Courier New" w:hAnsi="Courier New" w:cs="Courier New"/>
          <w:b/>
          <w:bCs/>
        </w:rPr>
        <w:t>CICLOSERINUM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J04AB01 CICLOSERINUM          CAPS.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CICLOSERINA ANTIBIOTICE       250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HELPOCERIN                    250 mg                  HELP PHARMACEUTICALS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697</w:t>
      </w:r>
      <w:r>
        <w:rPr>
          <w:rFonts w:ascii="Courier New" w:hAnsi="Courier New" w:cs="Courier New"/>
        </w:rPr>
        <w:t xml:space="preserve">  |</w:t>
      </w:r>
      <w:r>
        <w:rPr>
          <w:rFonts w:ascii="Courier New" w:hAnsi="Courier New" w:cs="Courier New"/>
          <w:b/>
          <w:bCs/>
        </w:rPr>
        <w:t>J04AB02</w:t>
      </w:r>
      <w:r>
        <w:rPr>
          <w:rFonts w:ascii="Courier New" w:hAnsi="Courier New" w:cs="Courier New"/>
        </w:rPr>
        <w:t xml:space="preserve">| </w:t>
      </w:r>
      <w:r>
        <w:rPr>
          <w:rFonts w:ascii="Courier New" w:hAnsi="Courier New" w:cs="Courier New"/>
          <w:b/>
          <w:bCs/>
        </w:rPr>
        <w:t>RIFAMPICINUM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J04AB02 RIFAMPICINUM          CAPS.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SINERDOL 150 mg               150 mg                  ANTIBIOTICE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J04AB02 RIFAMPICINUM          CAPS.                         300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SINERDOL 300 mg               300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698</w:t>
      </w:r>
      <w:r>
        <w:rPr>
          <w:rFonts w:ascii="Courier New" w:hAnsi="Courier New" w:cs="Courier New"/>
        </w:rPr>
        <w:t xml:space="preserve">  |</w:t>
      </w:r>
      <w:r>
        <w:rPr>
          <w:rFonts w:ascii="Courier New" w:hAnsi="Courier New" w:cs="Courier New"/>
          <w:b/>
          <w:bCs/>
        </w:rPr>
        <w:t>J04AB04</w:t>
      </w:r>
      <w:r>
        <w:rPr>
          <w:rFonts w:ascii="Courier New" w:hAnsi="Courier New" w:cs="Courier New"/>
        </w:rPr>
        <w:t xml:space="preserve">| </w:t>
      </w:r>
      <w:r>
        <w:rPr>
          <w:rFonts w:ascii="Courier New" w:hAnsi="Courier New" w:cs="Courier New"/>
          <w:b/>
          <w:bCs/>
        </w:rPr>
        <w:t>RIFABUTINUM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J04AB04 RIFABUTINUM           CAPS.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MYCOBUTIN 150 mg              150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699</w:t>
      </w:r>
      <w:r>
        <w:rPr>
          <w:rFonts w:ascii="Courier New" w:hAnsi="Courier New" w:cs="Courier New"/>
        </w:rPr>
        <w:t xml:space="preserve">  |</w:t>
      </w:r>
      <w:r>
        <w:rPr>
          <w:rFonts w:ascii="Courier New" w:hAnsi="Courier New" w:cs="Courier New"/>
          <w:b/>
          <w:bCs/>
        </w:rPr>
        <w:t>J04AB30</w:t>
      </w:r>
      <w:r>
        <w:rPr>
          <w:rFonts w:ascii="Courier New" w:hAnsi="Courier New" w:cs="Courier New"/>
        </w:rPr>
        <w:t xml:space="preserve">| </w:t>
      </w:r>
      <w:r>
        <w:rPr>
          <w:rFonts w:ascii="Courier New" w:hAnsi="Courier New" w:cs="Courier New"/>
          <w:b/>
          <w:bCs/>
        </w:rPr>
        <w:t>CAPREOMYCINUM (4)</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J04AB30 CAPREOMYCINUM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700</w:t>
      </w:r>
      <w:r>
        <w:rPr>
          <w:rFonts w:ascii="Courier New" w:hAnsi="Courier New" w:cs="Courier New"/>
        </w:rPr>
        <w:t xml:space="preserve">  |</w:t>
      </w:r>
      <w:r>
        <w:rPr>
          <w:rFonts w:ascii="Courier New" w:hAnsi="Courier New" w:cs="Courier New"/>
          <w:b/>
          <w:bCs/>
        </w:rPr>
        <w:t>J04AC01</w:t>
      </w:r>
      <w:r>
        <w:rPr>
          <w:rFonts w:ascii="Courier New" w:hAnsi="Courier New" w:cs="Courier New"/>
        </w:rPr>
        <w:t xml:space="preserve">| </w:t>
      </w:r>
      <w:r>
        <w:rPr>
          <w:rFonts w:ascii="Courier New" w:hAnsi="Courier New" w:cs="Courier New"/>
          <w:b/>
          <w:bCs/>
        </w:rPr>
        <w:t>ISONIAZIDUM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J04AC01 ISONIAZIDUM           COMPR.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ISONIAZIDA 100 mg             100 mg                  ANTIBIOTICE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J04AC01 ISONIAZIDUM           COMPR.                        300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ISONIAZIDA                    300 mg                  ANTIBIOTICE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J04AC01 ISONIAZIDUM           SOL. INJ.                     500 mg/10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IZONIAZIDA 500 mg             500 mg/10 ml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701</w:t>
      </w:r>
      <w:r>
        <w:rPr>
          <w:rFonts w:ascii="Courier New" w:hAnsi="Courier New" w:cs="Courier New"/>
        </w:rPr>
        <w:t xml:space="preserve">  |</w:t>
      </w:r>
      <w:r>
        <w:rPr>
          <w:rFonts w:ascii="Courier New" w:hAnsi="Courier New" w:cs="Courier New"/>
          <w:b/>
          <w:bCs/>
        </w:rPr>
        <w:t>J04AD01</w:t>
      </w:r>
      <w:r>
        <w:rPr>
          <w:rFonts w:ascii="Courier New" w:hAnsi="Courier New" w:cs="Courier New"/>
        </w:rPr>
        <w:t xml:space="preserve">| </w:t>
      </w:r>
      <w:r>
        <w:rPr>
          <w:rFonts w:ascii="Courier New" w:hAnsi="Courier New" w:cs="Courier New"/>
          <w:b/>
          <w:bCs/>
        </w:rPr>
        <w:t>PROTIONAMIDUM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J04AD01 PROTIONAMIDUM         COMPR. FILM.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PROTIONAMIDA 250 mg           250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702</w:t>
      </w:r>
      <w:r>
        <w:rPr>
          <w:rFonts w:ascii="Courier New" w:hAnsi="Courier New" w:cs="Courier New"/>
        </w:rPr>
        <w:t xml:space="preserve">  |</w:t>
      </w:r>
      <w:r>
        <w:rPr>
          <w:rFonts w:ascii="Courier New" w:hAnsi="Courier New" w:cs="Courier New"/>
          <w:b/>
          <w:bCs/>
        </w:rPr>
        <w:t>J04AK01</w:t>
      </w:r>
      <w:r>
        <w:rPr>
          <w:rFonts w:ascii="Courier New" w:hAnsi="Courier New" w:cs="Courier New"/>
        </w:rPr>
        <w:t xml:space="preserve">| </w:t>
      </w:r>
      <w:r>
        <w:rPr>
          <w:rFonts w:ascii="Courier New" w:hAnsi="Courier New" w:cs="Courier New"/>
          <w:b/>
          <w:bCs/>
        </w:rPr>
        <w:t>PYRAZINAMIDUM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J04AK01 PYRAZINAMIDUM         COMPR.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PIRAZINAMIDA ANTIBIOTICE      500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703</w:t>
      </w:r>
      <w:r>
        <w:rPr>
          <w:rFonts w:ascii="Courier New" w:hAnsi="Courier New" w:cs="Courier New"/>
        </w:rPr>
        <w:t xml:space="preserve">  |</w:t>
      </w:r>
      <w:r>
        <w:rPr>
          <w:rFonts w:ascii="Courier New" w:hAnsi="Courier New" w:cs="Courier New"/>
          <w:b/>
          <w:bCs/>
        </w:rPr>
        <w:t>J04AK02</w:t>
      </w:r>
      <w:r>
        <w:rPr>
          <w:rFonts w:ascii="Courier New" w:hAnsi="Courier New" w:cs="Courier New"/>
        </w:rPr>
        <w:t xml:space="preserve">| </w:t>
      </w:r>
      <w:r>
        <w:rPr>
          <w:rFonts w:ascii="Courier New" w:hAnsi="Courier New" w:cs="Courier New"/>
          <w:b/>
          <w:bCs/>
        </w:rPr>
        <w:t>ETHAMBUTOLUM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J04AK02 ETHAMBUTOLUM          COMPR. FILM.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ETAMBUTOL 250 mg              250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704</w:t>
      </w:r>
      <w:r>
        <w:rPr>
          <w:rFonts w:ascii="Courier New" w:hAnsi="Courier New" w:cs="Courier New"/>
        </w:rPr>
        <w:t xml:space="preserve">  |</w:t>
      </w:r>
      <w:r>
        <w:rPr>
          <w:rFonts w:ascii="Courier New" w:hAnsi="Courier New" w:cs="Courier New"/>
          <w:b/>
          <w:bCs/>
        </w:rPr>
        <w:t>J04AM02</w:t>
      </w:r>
      <w:r>
        <w:rPr>
          <w:rFonts w:ascii="Courier New" w:hAnsi="Courier New" w:cs="Courier New"/>
        </w:rPr>
        <w:t xml:space="preserve">| </w:t>
      </w:r>
      <w:r>
        <w:rPr>
          <w:rFonts w:ascii="Courier New" w:hAnsi="Courier New" w:cs="Courier New"/>
          <w:b/>
          <w:bCs/>
        </w:rPr>
        <w:t>COMBINATII (RIFAMPICINUM + IZONIAZIDUM)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J04AM02 COMBINATII            CAPS.                         300 mg + 150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(RIFAMPICINUM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IZONIAZIDUM)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SINERDOLISO                   300 mg + 150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P3: PROGRAMUL NAŢIONAL DE ONCOLOGIE.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705</w:t>
      </w:r>
      <w:r>
        <w:rPr>
          <w:rFonts w:ascii="Courier New" w:hAnsi="Courier New" w:cs="Courier New"/>
        </w:rPr>
        <w:t xml:space="preserve">  |</w:t>
      </w:r>
      <w:r>
        <w:rPr>
          <w:rFonts w:ascii="Courier New" w:hAnsi="Courier New" w:cs="Courier New"/>
          <w:b/>
          <w:bCs/>
        </w:rPr>
        <w:t>G03HA01</w:t>
      </w:r>
      <w:r>
        <w:rPr>
          <w:rFonts w:ascii="Courier New" w:hAnsi="Courier New" w:cs="Courier New"/>
        </w:rPr>
        <w:t xml:space="preserve">| </w:t>
      </w:r>
      <w:r>
        <w:rPr>
          <w:rFonts w:ascii="Courier New" w:hAnsi="Courier New" w:cs="Courier New"/>
          <w:b/>
          <w:bCs/>
        </w:rPr>
        <w:t>CYPROTERONUM</w:t>
      </w:r>
      <w:r>
        <w:rPr>
          <w:rFonts w:ascii="Courier New" w:hAnsi="Courier New" w:cs="Courier New"/>
        </w:rPr>
        <w:t xml:space="preserve">                               | </w:t>
      </w:r>
      <w:r>
        <w:rPr>
          <w:rFonts w:ascii="Courier New" w:hAnsi="Courier New" w:cs="Courier New"/>
          <w:b/>
          <w:bCs/>
        </w:rPr>
        <w:t>Protocol: L025C</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G03HA01 CYPROTERONUM          COMPR.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ANDROCUR                      50 mg                   SCHERING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706</w:t>
      </w:r>
      <w:r>
        <w:rPr>
          <w:rFonts w:ascii="Courier New" w:hAnsi="Courier New" w:cs="Courier New"/>
        </w:rPr>
        <w:t xml:space="preserve">  |</w:t>
      </w:r>
      <w:r>
        <w:rPr>
          <w:rFonts w:ascii="Courier New" w:hAnsi="Courier New" w:cs="Courier New"/>
          <w:b/>
          <w:bCs/>
        </w:rPr>
        <w:t>L01AA01</w:t>
      </w:r>
      <w:r>
        <w:rPr>
          <w:rFonts w:ascii="Courier New" w:hAnsi="Courier New" w:cs="Courier New"/>
        </w:rPr>
        <w:t xml:space="preserve">| </w:t>
      </w:r>
      <w:r>
        <w:rPr>
          <w:rFonts w:ascii="Courier New" w:hAnsi="Courier New" w:cs="Courier New"/>
          <w:b/>
          <w:bCs/>
        </w:rPr>
        <w:t>CYCLOPHOSPHAMIDUM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1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ENDOXAN(R) 1 g                1 g                     BAXTER ONCOLOGY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PERF./INJ. I.V.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ENDOXAN 200 mg                200 mg                  ACTAVIS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ENDOXAN(R) 500 mg             500 mg                  BAXTER ONCOLOGY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DRAJ.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ENDOXAN(R) 50 mg              50 mg                   BAXTER ONCOLOGY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707</w:t>
      </w:r>
      <w:r>
        <w:rPr>
          <w:rFonts w:ascii="Courier New" w:hAnsi="Courier New" w:cs="Courier New"/>
        </w:rPr>
        <w:t xml:space="preserve">  |</w:t>
      </w:r>
      <w:r>
        <w:rPr>
          <w:rFonts w:ascii="Courier New" w:hAnsi="Courier New" w:cs="Courier New"/>
          <w:b/>
          <w:bCs/>
        </w:rPr>
        <w:t>L01AA02</w:t>
      </w:r>
      <w:r>
        <w:rPr>
          <w:rFonts w:ascii="Courier New" w:hAnsi="Courier New" w:cs="Courier New"/>
        </w:rPr>
        <w:t xml:space="preserve">| </w:t>
      </w:r>
      <w:r>
        <w:rPr>
          <w:rFonts w:ascii="Courier New" w:hAnsi="Courier New" w:cs="Courier New"/>
          <w:b/>
          <w:bCs/>
        </w:rPr>
        <w:t>CHLORAMBUCILUM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Indicat în schemele de tratament al limfomului Hodgkin.</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Indicat în schemele de tratament ale anumitor forme de limfoame non-Hodgkin.</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Indicat în schemele de tratament al leucemiei limfocitare cronice.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Indicat în schemele de tratament a macroglobulinemiei Waldenstrom.</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L01AA02 CHLORAMBUCILUM        COMPR. FILM.                  2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LEUKERAN                      2 mg                    THE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708</w:t>
      </w:r>
      <w:r>
        <w:rPr>
          <w:rFonts w:ascii="Courier New" w:hAnsi="Courier New" w:cs="Courier New"/>
        </w:rPr>
        <w:t xml:space="preserve">  |</w:t>
      </w:r>
      <w:r>
        <w:rPr>
          <w:rFonts w:ascii="Courier New" w:hAnsi="Courier New" w:cs="Courier New"/>
          <w:b/>
          <w:bCs/>
        </w:rPr>
        <w:t>L01AA03</w:t>
      </w:r>
      <w:r>
        <w:rPr>
          <w:rFonts w:ascii="Courier New" w:hAnsi="Courier New" w:cs="Courier New"/>
        </w:rPr>
        <w:t xml:space="preserve">| </w:t>
      </w:r>
      <w:r>
        <w:rPr>
          <w:rFonts w:ascii="Courier New" w:hAnsi="Courier New" w:cs="Courier New"/>
          <w:b/>
          <w:bCs/>
        </w:rPr>
        <w:t>MELPHALANUM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Indicat în schemele de tratament al mielomului multiplu.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Indicat în schemele de tratament ale adenocarcinomului ovarian avansat.</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Indicat în schemele de tratament al cancerului de sân avansat.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Indicat în schemele de tratament a policitemia vera.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L01AA03 MELPHALANUM           COMPR. FILM.                  2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ALKERAN 2 mg                  2 mg                    THE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709</w:t>
      </w:r>
      <w:r>
        <w:rPr>
          <w:rFonts w:ascii="Courier New" w:hAnsi="Courier New" w:cs="Courier New"/>
        </w:rPr>
        <w:t xml:space="preserve">  |</w:t>
      </w:r>
      <w:r>
        <w:rPr>
          <w:rFonts w:ascii="Courier New" w:hAnsi="Courier New" w:cs="Courier New"/>
          <w:b/>
          <w:bCs/>
        </w:rPr>
        <w:t>L01AA06</w:t>
      </w:r>
      <w:r>
        <w:rPr>
          <w:rFonts w:ascii="Courier New" w:hAnsi="Courier New" w:cs="Courier New"/>
        </w:rPr>
        <w:t xml:space="preserve">| </w:t>
      </w:r>
      <w:r>
        <w:rPr>
          <w:rFonts w:ascii="Courier New" w:hAnsi="Courier New" w:cs="Courier New"/>
          <w:b/>
          <w:bCs/>
        </w:rPr>
        <w:t>IFOSFAMIDUM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L01AA06 IFOSFAMIDUM           PULB. PT. SOL. PERF.          1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HOLOXAN 1 g                   1 g                     BAXTER ONCOLOGY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L01AA06 IFOSFAMIDUM           PULB. PT. SOL. PERF.          2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HOLOXAN 2 g                   2 g                     BAXTER ONCOLOGY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L01AA06 IFOSFAMIDUM           PULB. PT. SOL. PERF.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HOLOXAN 500 mg                500 mg                  BAXTER ONCOLOGY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710</w:t>
      </w:r>
      <w:r>
        <w:rPr>
          <w:rFonts w:ascii="Courier New" w:hAnsi="Courier New" w:cs="Courier New"/>
        </w:rPr>
        <w:t xml:space="preserve">  |</w:t>
      </w:r>
      <w:r>
        <w:rPr>
          <w:rFonts w:ascii="Courier New" w:hAnsi="Courier New" w:cs="Courier New"/>
          <w:b/>
          <w:bCs/>
        </w:rPr>
        <w:t>L01AB01</w:t>
      </w:r>
      <w:r>
        <w:rPr>
          <w:rFonts w:ascii="Courier New" w:hAnsi="Courier New" w:cs="Courier New"/>
        </w:rPr>
        <w:t xml:space="preserve">| </w:t>
      </w:r>
      <w:r>
        <w:rPr>
          <w:rFonts w:ascii="Courier New" w:hAnsi="Courier New" w:cs="Courier New"/>
          <w:b/>
          <w:bCs/>
        </w:rPr>
        <w:t>BUSULFANUM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Indicat în schemele de tratament paliativ al fazei cronice în Leucemia Granulocitară Cronică.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Indicat în schemele de tratament a policitemiei vera.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Indicat în schemele de tratament a mielofibrozei şi trombocitemiei esenţiale.</w:t>
      </w:r>
    </w:p>
    <w:p w:rsidR="000C41CB" w:rsidRDefault="000C41CB" w:rsidP="000C41CB">
      <w:pPr>
        <w:autoSpaceDE w:val="0"/>
        <w:autoSpaceDN w:val="0"/>
        <w:adjustRightInd w:val="0"/>
        <w:spacing w:after="0" w:line="240" w:lineRule="auto"/>
        <w:rPr>
          <w:rFonts w:ascii="Courier New" w:hAnsi="Courier New" w:cs="Courier New"/>
          <w:b/>
          <w:bCs/>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L01AB01 BUSULFANUM            COMPR. FILM.                  2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MYLERAN                       2 mg                    THE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712</w:t>
      </w:r>
      <w:r>
        <w:rPr>
          <w:rFonts w:ascii="Courier New" w:hAnsi="Courier New" w:cs="Courier New"/>
        </w:rPr>
        <w:t xml:space="preserve">  |</w:t>
      </w:r>
      <w:r>
        <w:rPr>
          <w:rFonts w:ascii="Courier New" w:hAnsi="Courier New" w:cs="Courier New"/>
          <w:b/>
          <w:bCs/>
        </w:rPr>
        <w:t>L01AX03</w:t>
      </w:r>
      <w:r>
        <w:rPr>
          <w:rFonts w:ascii="Courier New" w:hAnsi="Courier New" w:cs="Courier New"/>
        </w:rPr>
        <w:t xml:space="preserve">| </w:t>
      </w:r>
      <w:r>
        <w:rPr>
          <w:rFonts w:ascii="Courier New" w:hAnsi="Courier New" w:cs="Courier New"/>
          <w:b/>
          <w:bCs/>
        </w:rPr>
        <w:t>TEMOZOLOMIDUM**</w:t>
      </w:r>
      <w:r>
        <w:rPr>
          <w:rFonts w:ascii="Courier New" w:hAnsi="Courier New" w:cs="Courier New"/>
        </w:rPr>
        <w:t xml:space="preserve">                            | </w:t>
      </w:r>
      <w:r>
        <w:rPr>
          <w:rFonts w:ascii="Courier New" w:hAnsi="Courier New" w:cs="Courier New"/>
          <w:b/>
          <w:bCs/>
        </w:rPr>
        <w:t>Protocol: L046C</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Tratamentul glioblastomului multiform nou diagnosticat, în asociere cu radioterapia şi apoi ca monoterapie.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glioamelor maligne, (glioblastomul multiform sau astrocitomul anaplazic), care au prezentat recurenţă sau progresie după terapia standard.</w:t>
      </w:r>
    </w:p>
    <w:p w:rsidR="000C41CB" w:rsidRDefault="000C41CB" w:rsidP="000C41CB">
      <w:pPr>
        <w:autoSpaceDE w:val="0"/>
        <w:autoSpaceDN w:val="0"/>
        <w:adjustRightInd w:val="0"/>
        <w:spacing w:after="0" w:line="240" w:lineRule="auto"/>
        <w:rPr>
          <w:rFonts w:ascii="Courier New" w:hAnsi="Courier New" w:cs="Courier New"/>
          <w:b/>
          <w:bCs/>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L01AX03 TEMOZOLOMIDUM         CAPS.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TEMODAL 100 mg                100 mg                  SP EUROPE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L01AX03 TEMOZOLOMIDUM         CAPS.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TEMODAL 20 mg                 20 mg                   SP EUROPE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L01AX03 TEMOZOLOMIDUM         CAPS.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TEMODAL 250 mg                250 mg                  SP EUROPE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L01AX03 TEMOZOLOMIDUM         CAPS.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TEMODAL 5 mg                  5 mg                    SP EUROPE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L01AX03 TEMOZOLOMIDUM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TEMODAL 100 mg                100 mg                  SP EUROPE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L01AX03 TEMOZOLOMIDUM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TEMODAL 20 mg                 20 mg                   SP EUROPE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L01AX03 TEMOZOLOMIDUM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TEMODAL 5 mg                  5 mg                    SP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713</w:t>
      </w:r>
      <w:r>
        <w:rPr>
          <w:rFonts w:ascii="Courier New" w:hAnsi="Courier New" w:cs="Courier New"/>
        </w:rPr>
        <w:t xml:space="preserve">  |</w:t>
      </w:r>
      <w:r>
        <w:rPr>
          <w:rFonts w:ascii="Courier New" w:hAnsi="Courier New" w:cs="Courier New"/>
          <w:b/>
          <w:bCs/>
        </w:rPr>
        <w:t>L01AX04</w:t>
      </w:r>
      <w:r>
        <w:rPr>
          <w:rFonts w:ascii="Courier New" w:hAnsi="Courier New" w:cs="Courier New"/>
        </w:rPr>
        <w:t xml:space="preserve">| </w:t>
      </w:r>
      <w:r>
        <w:rPr>
          <w:rFonts w:ascii="Courier New" w:hAnsi="Courier New" w:cs="Courier New"/>
          <w:b/>
          <w:bCs/>
        </w:rPr>
        <w:t>DACARBAZINUM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L01AX04 DACARBAZINUM          LIOF. PT. SOL. PERF.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DALTRIZEN(R) 200 mg           200 mg                  ACTAVIS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714</w:t>
      </w:r>
      <w:r>
        <w:rPr>
          <w:rFonts w:ascii="Courier New" w:hAnsi="Courier New" w:cs="Courier New"/>
        </w:rPr>
        <w:t xml:space="preserve">  |</w:t>
      </w:r>
      <w:r>
        <w:rPr>
          <w:rFonts w:ascii="Courier New" w:hAnsi="Courier New" w:cs="Courier New"/>
          <w:b/>
          <w:bCs/>
        </w:rPr>
        <w:t>L01BA01</w:t>
      </w:r>
      <w:r>
        <w:rPr>
          <w:rFonts w:ascii="Courier New" w:hAnsi="Courier New" w:cs="Courier New"/>
        </w:rPr>
        <w:t xml:space="preserve">| </w:t>
      </w:r>
      <w:r>
        <w:rPr>
          <w:rFonts w:ascii="Courier New" w:hAnsi="Courier New" w:cs="Courier New"/>
          <w:b/>
          <w:bCs/>
        </w:rPr>
        <w:t>METHOTREXATUM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L01BA01 METHOTREXATUM         CONC. PT. SOL.                100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METHOTREXAT "EBEWE" 1000 mg   100 mg/ml               EBEWE PHARMA GMBH NFG.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METHOTREXAT "EBEWE" 500 mg    100 mg/ml               EBEWE PHARMA GMBH NFG.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METHOTREXAT "EBEWE" 5000 mg   100 mg/ml               EBEWE PHARMA GMBH NFG. 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L01BA01 METHOTREXATUM         SOL. INJ./PERF.               10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METHOTREXAT "EBEWE" 50 mg     10 mg/ml                EBEWE PHARMA GMBH NFG. 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L01BA01 METHOTREXATUM         PULB. PT. SOL.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ANTIFOLAN(R) 50 mg            50 mg                   SINDAN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L01BA01 METHOTREXATUM         SOL. INJ.                     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METHOTREXAT "EBEWE" 5 mg      5 mg/ml                 EBEWE PHARMA GMBH NFG.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715</w:t>
      </w:r>
      <w:r>
        <w:rPr>
          <w:rFonts w:ascii="Courier New" w:hAnsi="Courier New" w:cs="Courier New"/>
        </w:rPr>
        <w:t xml:space="preserve">  |</w:t>
      </w:r>
      <w:r>
        <w:rPr>
          <w:rFonts w:ascii="Courier New" w:hAnsi="Courier New" w:cs="Courier New"/>
          <w:b/>
          <w:bCs/>
        </w:rPr>
        <w:t>L01BA04</w:t>
      </w:r>
      <w:r>
        <w:rPr>
          <w:rFonts w:ascii="Courier New" w:hAnsi="Courier New" w:cs="Courier New"/>
        </w:rPr>
        <w:t xml:space="preserve">| </w:t>
      </w:r>
      <w:r>
        <w:rPr>
          <w:rFonts w:ascii="Courier New" w:hAnsi="Courier New" w:cs="Courier New"/>
          <w:b/>
          <w:bCs/>
        </w:rPr>
        <w:t>PEMETREXEDUM****</w:t>
      </w:r>
      <w:r>
        <w:rPr>
          <w:rFonts w:ascii="Courier New" w:hAnsi="Courier New" w:cs="Courier New"/>
        </w:rPr>
        <w:t xml:space="preserve">                           | </w:t>
      </w:r>
      <w:r>
        <w:rPr>
          <w:rFonts w:ascii="Courier New" w:hAnsi="Courier New" w:cs="Courier New"/>
          <w:b/>
          <w:bCs/>
        </w:rPr>
        <w:t>Protocol: L047C</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Tratamentul în asociere cu cisplatină al pacienţilor cu mezoteliom pleural malign nerezecabil fără chimioterapie anterioară.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 monoterapie al pacienţilor cu cancer pulmonar cu alt tip de celulă decât cu celulă mică, avansat local sau metastazat, după chimioterapie anterioară.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Doze mai mari de 500 mg pe metru pătrat de suprafaţă corporală nu se vor aproba pentru compensare. Suprafaţa corporală a pacientului va trebui declarată în dosarul de aprobare.</w:t>
      </w:r>
    </w:p>
    <w:p w:rsidR="000C41CB" w:rsidRDefault="000C41CB" w:rsidP="000C41CB">
      <w:pPr>
        <w:autoSpaceDE w:val="0"/>
        <w:autoSpaceDN w:val="0"/>
        <w:adjustRightInd w:val="0"/>
        <w:spacing w:after="0" w:line="240" w:lineRule="auto"/>
        <w:rPr>
          <w:rFonts w:ascii="Courier New" w:hAnsi="Courier New" w:cs="Courier New"/>
          <w:b/>
          <w:bCs/>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L01BA04 PEMETREXEDUM          PULB. PT. CONC. PT.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ALIMTA 500 mg                 500 mg                  ELI LILLY NEDERLAND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716</w:t>
      </w:r>
      <w:r>
        <w:rPr>
          <w:rFonts w:ascii="Courier New" w:hAnsi="Courier New" w:cs="Courier New"/>
        </w:rPr>
        <w:t xml:space="preserve">  |</w:t>
      </w:r>
      <w:r>
        <w:rPr>
          <w:rFonts w:ascii="Courier New" w:hAnsi="Courier New" w:cs="Courier New"/>
          <w:b/>
          <w:bCs/>
        </w:rPr>
        <w:t>L01BB02</w:t>
      </w:r>
      <w:r>
        <w:rPr>
          <w:rFonts w:ascii="Courier New" w:hAnsi="Courier New" w:cs="Courier New"/>
        </w:rPr>
        <w:t xml:space="preserve">| </w:t>
      </w:r>
      <w:r>
        <w:rPr>
          <w:rFonts w:ascii="Courier New" w:hAnsi="Courier New" w:cs="Courier New"/>
          <w:b/>
          <w:bCs/>
        </w:rPr>
        <w:t>MERCAPTOPURINUM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L01BB02 MERCAPTOPURINUM       COMPR.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PURI - NETHOL                 50 mg                   THE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717</w:t>
      </w:r>
      <w:r>
        <w:rPr>
          <w:rFonts w:ascii="Courier New" w:hAnsi="Courier New" w:cs="Courier New"/>
        </w:rPr>
        <w:t xml:space="preserve">  |</w:t>
      </w:r>
      <w:r>
        <w:rPr>
          <w:rFonts w:ascii="Courier New" w:hAnsi="Courier New" w:cs="Courier New"/>
          <w:b/>
          <w:bCs/>
        </w:rPr>
        <w:t>L01BB03</w:t>
      </w:r>
      <w:r>
        <w:rPr>
          <w:rFonts w:ascii="Courier New" w:hAnsi="Courier New" w:cs="Courier New"/>
        </w:rPr>
        <w:t xml:space="preserve">| </w:t>
      </w:r>
      <w:r>
        <w:rPr>
          <w:rFonts w:ascii="Courier New" w:hAnsi="Courier New" w:cs="Courier New"/>
          <w:b/>
          <w:bCs/>
        </w:rPr>
        <w:t>TIOGUANINUM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L01BB03 TIOGUANINUM           COMPR.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LANVIS                        40 mg                   THE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718</w:t>
      </w:r>
      <w:r>
        <w:rPr>
          <w:rFonts w:ascii="Courier New" w:hAnsi="Courier New" w:cs="Courier New"/>
        </w:rPr>
        <w:t xml:space="preserve">  |</w:t>
      </w:r>
      <w:r>
        <w:rPr>
          <w:rFonts w:ascii="Courier New" w:hAnsi="Courier New" w:cs="Courier New"/>
          <w:b/>
          <w:bCs/>
        </w:rPr>
        <w:t>L01BB04</w:t>
      </w:r>
      <w:r>
        <w:rPr>
          <w:rFonts w:ascii="Courier New" w:hAnsi="Courier New" w:cs="Courier New"/>
        </w:rPr>
        <w:t xml:space="preserve">| </w:t>
      </w:r>
      <w:r>
        <w:rPr>
          <w:rFonts w:ascii="Courier New" w:hAnsi="Courier New" w:cs="Courier New"/>
          <w:b/>
          <w:bCs/>
        </w:rPr>
        <w:t>CLADRIBINUM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Leucemia cu celule păroase.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L01BB04 CLADRIBINUM           SOL. INJ.                     2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LITAK 2 mg/ml                 2 mg/ml                 LIPOMED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719</w:t>
      </w:r>
      <w:r>
        <w:rPr>
          <w:rFonts w:ascii="Courier New" w:hAnsi="Courier New" w:cs="Courier New"/>
        </w:rPr>
        <w:t xml:space="preserve">  |</w:t>
      </w:r>
      <w:r>
        <w:rPr>
          <w:rFonts w:ascii="Courier New" w:hAnsi="Courier New" w:cs="Courier New"/>
          <w:b/>
          <w:bCs/>
        </w:rPr>
        <w:t>L01BB05</w:t>
      </w:r>
      <w:r>
        <w:rPr>
          <w:rFonts w:ascii="Courier New" w:hAnsi="Courier New" w:cs="Courier New"/>
        </w:rPr>
        <w:t xml:space="preserve">| </w:t>
      </w:r>
      <w:r>
        <w:rPr>
          <w:rFonts w:ascii="Courier New" w:hAnsi="Courier New" w:cs="Courier New"/>
          <w:b/>
          <w:bCs/>
        </w:rPr>
        <w:t>FLUDARABINUM****</w:t>
      </w:r>
      <w:r>
        <w:rPr>
          <w:rFonts w:ascii="Courier New" w:hAnsi="Courier New" w:cs="Courier New"/>
        </w:rPr>
        <w:t xml:space="preserve">                           | </w:t>
      </w:r>
      <w:r>
        <w:rPr>
          <w:rFonts w:ascii="Courier New" w:hAnsi="Courier New" w:cs="Courier New"/>
          <w:b/>
          <w:bCs/>
        </w:rPr>
        <w:t>Protocol: L048C</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Tratamentul pacienţilor cu leucemie limfocitară cronică cu celule B (LLC), cu rezervă medulară suficientă, care nu au răspuns la tratament sau a căror boală a avansat în timpul tratamentului cu o schemă conţinând cel puţin un agent alchilant standard sau ulterior acestuia.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L01BB05 FLUDARABINUM          COMPR. FILM.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FLUDARA(R) 0RAL               10 mg                   SCHERING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720</w:t>
      </w:r>
      <w:r>
        <w:rPr>
          <w:rFonts w:ascii="Courier New" w:hAnsi="Courier New" w:cs="Courier New"/>
        </w:rPr>
        <w:t xml:space="preserve">  |</w:t>
      </w:r>
      <w:r>
        <w:rPr>
          <w:rFonts w:ascii="Courier New" w:hAnsi="Courier New" w:cs="Courier New"/>
          <w:b/>
          <w:bCs/>
        </w:rPr>
        <w:t>L01BC01</w:t>
      </w:r>
      <w:r>
        <w:rPr>
          <w:rFonts w:ascii="Courier New" w:hAnsi="Courier New" w:cs="Courier New"/>
        </w:rPr>
        <w:t xml:space="preserve">| </w:t>
      </w:r>
      <w:r>
        <w:rPr>
          <w:rFonts w:ascii="Courier New" w:hAnsi="Courier New" w:cs="Courier New"/>
          <w:b/>
          <w:bCs/>
        </w:rPr>
        <w:t>CYTARABINUM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L01BC01 CYTARABINUM           PULB. + SOLV. PT. SOL.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CYTOSAR(TM) 100 mg            100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L01BC01 CYTARABINUM           SOL. INJ.                     20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ALEXAN 20 mg/ml               20 mg/ml                EBEWE PHARMA GMBH NFG. 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L01BC01 CYTARABINUM           SUSP. INJ.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DEPOCYTE 50 mg                50 mg                   SKYEPHARMKA PLC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L01BC01 CYTARABINUM           SOL. INJ.                     50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ALEXAN 50 mg/ml               50 mg/ml                EBEWE PHARMA GMBH NFG.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721</w:t>
      </w:r>
      <w:r>
        <w:rPr>
          <w:rFonts w:ascii="Courier New" w:hAnsi="Courier New" w:cs="Courier New"/>
        </w:rPr>
        <w:t xml:space="preserve">  |</w:t>
      </w:r>
      <w:r>
        <w:rPr>
          <w:rFonts w:ascii="Courier New" w:hAnsi="Courier New" w:cs="Courier New"/>
          <w:b/>
          <w:bCs/>
        </w:rPr>
        <w:t>L01BC02</w:t>
      </w:r>
      <w:r>
        <w:rPr>
          <w:rFonts w:ascii="Courier New" w:hAnsi="Courier New" w:cs="Courier New"/>
        </w:rPr>
        <w:t xml:space="preserve">| </w:t>
      </w:r>
      <w:r>
        <w:rPr>
          <w:rFonts w:ascii="Courier New" w:hAnsi="Courier New" w:cs="Courier New"/>
          <w:b/>
          <w:bCs/>
        </w:rPr>
        <w:t>FLUOROURACILUM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L01BC02 FLUOROURACILUM        SOL. PERF./INJ.               250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FLUOROSINDAN 250 mg/5 ml      250 mg/5 ml             ACTAVIS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L01BC02 FLUOROURACILUM        UNGUENT                       50 mg/g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EFUDIX                        50 mg/g                 ICN HUNGARY CO.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L01BC02 FLUOROURACILUM        CONC. PT. SOL.                50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5 - FLUOROURACIL              50 mg/ml                EBEWE PHARMA GMBH NFG.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EBEWE 50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722</w:t>
      </w:r>
      <w:r>
        <w:rPr>
          <w:rFonts w:ascii="Courier New" w:hAnsi="Courier New" w:cs="Courier New"/>
        </w:rPr>
        <w:t xml:space="preserve">  |</w:t>
      </w:r>
      <w:r>
        <w:rPr>
          <w:rFonts w:ascii="Courier New" w:hAnsi="Courier New" w:cs="Courier New"/>
          <w:b/>
          <w:bCs/>
        </w:rPr>
        <w:t>L01BC05</w:t>
      </w:r>
      <w:r>
        <w:rPr>
          <w:rFonts w:ascii="Courier New" w:hAnsi="Courier New" w:cs="Courier New"/>
        </w:rPr>
        <w:t xml:space="preserve">| </w:t>
      </w:r>
      <w:r>
        <w:rPr>
          <w:rFonts w:ascii="Courier New" w:hAnsi="Courier New" w:cs="Courier New"/>
          <w:b/>
          <w:bCs/>
        </w:rPr>
        <w:t>GEMCITABINUM**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Terapia asociată a cancerului mamar avansat cu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paclitaxelum după eşecul terapiei anterioare cu un</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derivat de antraciclină.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Terapia asociată a cancerului ovarian epitelial avansat</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cu carboplatinum la pacientele cu recădere la mai mult</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de 6 luni după chimioterapia cu derivaţi de platinum.</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de prima intenţie al cancerului pulmonar cu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alt tip de celule decât cu celule mici, stadiile IHA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sau IIIB sau IV în asociere cu cisplatin.</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paliativ al cancerului pulmonar cu alt tip</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xml:space="preserve">                         de celule decât cu celule mici avansat local sau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metastatic.</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Adenocarcinom pancreatic avansat local sau metastatic.</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asociat al cancerului vezical avansat local</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sau metastatic în combinaţie cu cisplatin.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L01BC05 GEMCITABINUM          PULB. PT. SOL. PERF.          1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GEMCITABINA SINDAN 1 g        1 g                     ACTAVIS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L01BC05 GEMCITABINUM          PULB. PT. SOL. PERF.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GEMCITABINA SINDAN 200 mg     200 mg                  ACTAVIS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723</w:t>
      </w:r>
      <w:r>
        <w:rPr>
          <w:rFonts w:ascii="Courier New" w:hAnsi="Courier New" w:cs="Courier New"/>
        </w:rPr>
        <w:t xml:space="preserve">  |</w:t>
      </w:r>
      <w:r>
        <w:rPr>
          <w:rFonts w:ascii="Courier New" w:hAnsi="Courier New" w:cs="Courier New"/>
          <w:b/>
          <w:bCs/>
        </w:rPr>
        <w:t>L01BC06</w:t>
      </w:r>
      <w:r>
        <w:rPr>
          <w:rFonts w:ascii="Courier New" w:hAnsi="Courier New" w:cs="Courier New"/>
        </w:rPr>
        <w:t xml:space="preserve">| </w:t>
      </w:r>
      <w:r>
        <w:rPr>
          <w:rFonts w:ascii="Courier New" w:hAnsi="Courier New" w:cs="Courier New"/>
          <w:b/>
          <w:bCs/>
        </w:rPr>
        <w:t>CAPECITABINUM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Cancer mamar avansat local sau metastazat după eşecul</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terapiei anterioare cu un taxan şi un derivat de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antraciclină.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Cancer mamar avansat local sau metastazat în care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terapia cu un derivat de antraciclină nu mai este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indicată.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Terapia asociată a cancerului mamar avansat local sau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metastazat cu docetaxelum după eşecul terapiei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anterioare cu un derivat de antraciclină.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de primă linie al cancerului colorectal</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metastatic avansat.</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adjuvant al cancerului de colon stadiul III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(Dukes C), după rezecţia completă a tumorii primare.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Durata recomandată a tratamentului adjuvant este de 24 de săptămâni; nu se compensează tratamentul cu Capecitabinum pentru cancerul de colon stadiul II (Dukes B) şi tratamentul adjuvant al pacienţilor cu cancer rectal.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L01BC06 CAPECITABINUM         COMPR. FILM.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XELODA 150 mg                 150 mg                  ROCHE REGISTRATION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L01BC06 CAPECITABINUM         COMPR. FILM.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XELODA 500 mg                 500 mg                  ROCHE REGISTRATION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724</w:t>
      </w:r>
      <w:r>
        <w:rPr>
          <w:rFonts w:ascii="Courier New" w:hAnsi="Courier New" w:cs="Courier New"/>
        </w:rPr>
        <w:t xml:space="preserve">  |</w:t>
      </w:r>
      <w:r>
        <w:rPr>
          <w:rFonts w:ascii="Courier New" w:hAnsi="Courier New" w:cs="Courier New"/>
          <w:b/>
          <w:bCs/>
        </w:rPr>
        <w:t>L01BC53</w:t>
      </w:r>
      <w:r>
        <w:rPr>
          <w:rFonts w:ascii="Courier New" w:hAnsi="Courier New" w:cs="Courier New"/>
        </w:rPr>
        <w:t xml:space="preserve">| </w:t>
      </w:r>
      <w:r>
        <w:rPr>
          <w:rFonts w:ascii="Courier New" w:hAnsi="Courier New" w:cs="Courier New"/>
          <w:b/>
          <w:bCs/>
        </w:rPr>
        <w:t>COMBINATII (TEGAFUR + URACIL)</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L01BC53 COMBINATII            CAPS.                         100 mg + 224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(TEGAFUR + URACIL)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UFT                           100 mg + 224 mg         MERCK KGAA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726</w:t>
      </w:r>
      <w:r>
        <w:rPr>
          <w:rFonts w:ascii="Courier New" w:hAnsi="Courier New" w:cs="Courier New"/>
        </w:rPr>
        <w:t xml:space="preserve">  |</w:t>
      </w:r>
      <w:r>
        <w:rPr>
          <w:rFonts w:ascii="Courier New" w:hAnsi="Courier New" w:cs="Courier New"/>
          <w:b/>
          <w:bCs/>
        </w:rPr>
        <w:t>L01CA02</w:t>
      </w:r>
      <w:r>
        <w:rPr>
          <w:rFonts w:ascii="Courier New" w:hAnsi="Courier New" w:cs="Courier New"/>
        </w:rPr>
        <w:t xml:space="preserve">| </w:t>
      </w:r>
      <w:r>
        <w:rPr>
          <w:rFonts w:ascii="Courier New" w:hAnsi="Courier New" w:cs="Courier New"/>
          <w:b/>
          <w:bCs/>
        </w:rPr>
        <w:t>VINCRISTINUM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L01CA02 VINCRISTINUM          LIOF. PT. SOL.                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INJ./PERF. I.V.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SINDOVIN 1 mg                 1 mg                    ACTAVIS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727</w:t>
      </w:r>
      <w:r>
        <w:rPr>
          <w:rFonts w:ascii="Courier New" w:hAnsi="Courier New" w:cs="Courier New"/>
        </w:rPr>
        <w:t xml:space="preserve">  |</w:t>
      </w:r>
      <w:r>
        <w:rPr>
          <w:rFonts w:ascii="Courier New" w:hAnsi="Courier New" w:cs="Courier New"/>
          <w:b/>
          <w:bCs/>
        </w:rPr>
        <w:t>L01CA04</w:t>
      </w:r>
      <w:r>
        <w:rPr>
          <w:rFonts w:ascii="Courier New" w:hAnsi="Courier New" w:cs="Courier New"/>
        </w:rPr>
        <w:t xml:space="preserve">| </w:t>
      </w:r>
      <w:r>
        <w:rPr>
          <w:rFonts w:ascii="Courier New" w:hAnsi="Courier New" w:cs="Courier New"/>
          <w:b/>
          <w:bCs/>
        </w:rPr>
        <w:t>VINORELBINUM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L01CA04 VINORELBINUM          CONC. PT. SOL.                10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VINORELBIN EBEWE 10 mg/ml     10 mg/ml                EBEWE PHARMA GES.M.B.H.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NFG 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L01CA04 VINORELBINUM          CONC. PT. SOL. PERF.          10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VINORELBIN ACTAVIS 10 mg/ml   10 mg/ml                ACTAVIS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VINORELBIN TEVA 10 mg/ml      10 mg/ml                TEVA PHARMACEUTICALS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L01CA04 VINORELBINUM          SOL. INJ.                     10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NAVELBINE(R)                  10 mg/ml                LAB. PIERRE FABRE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cancerului mamar avansat după eşecul terapiei anterioare cu un derivat de antraciclină.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primă intenţie singular sau asociat al cancerului pulmonar cu alte celule decât celule mici avansat local sau metastatic.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L01CA04 VINORELBINUM          CAPS. MOI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NAVELBINE 20 mg               20 mg                   PIERRE FABRE MEDICAMENT</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cancerului mamar avansat după eşecul terapiei anterioare cu un derivat de antraciclină.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primă intenţie singular sau asociat al cancerului pulmonar cu alte celule decât celule mici avansat local sau metastatic.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L01CA04 VINORELBINUM          CAPS. MOI                     30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NAVELBINE 30 mg               30 mg                   PIERRE FABRE MEDICAMENT</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cancerului mamar avansat după eşecul terapiei anterioare cu un derivat de antraciclină.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primă intenţie singular sau asociat al cancerului pulmonar cu alte celule decât celule mici avansat local sau metastatic.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728</w:t>
      </w:r>
      <w:r>
        <w:rPr>
          <w:rFonts w:ascii="Courier New" w:hAnsi="Courier New" w:cs="Courier New"/>
        </w:rPr>
        <w:t xml:space="preserve">  |</w:t>
      </w:r>
      <w:r>
        <w:rPr>
          <w:rFonts w:ascii="Courier New" w:hAnsi="Courier New" w:cs="Courier New"/>
          <w:b/>
          <w:bCs/>
        </w:rPr>
        <w:t>L01CB01</w:t>
      </w:r>
      <w:r>
        <w:rPr>
          <w:rFonts w:ascii="Courier New" w:hAnsi="Courier New" w:cs="Courier New"/>
        </w:rPr>
        <w:t xml:space="preserve">| </w:t>
      </w:r>
      <w:r>
        <w:rPr>
          <w:rFonts w:ascii="Courier New" w:hAnsi="Courier New" w:cs="Courier New"/>
          <w:b/>
          <w:bCs/>
        </w:rPr>
        <w:t>ETOPOSIDUM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L01CB01 ETOPOSIDUM            CAPS. MOI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VEPESID                       100 mg                  BRISTOL MYERS SQUIBB KFT</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L01CB01 ETOPOSIDUM            CONC. PT. SOL. PERF.          100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ETOPOSID "EBEWE" 100 mg/5 ml  100 mg/5 ml             EBEWE PHARMA GMBH NFG.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SINTOPOZID 100 mg/5 ml        100 mg/5 ml             ACTAVIS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L01CB01 ETOPOSIDUM            CONC. PT. SOL. PERF.          20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ETOPOSIDE - TEVA              20 mg/ml                TEVA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L01CB01 ETOPOSIDUM            CAPS. MOI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VEPESID                       50 mg                   BRISTOL MYERS SQUIBB KFT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729</w:t>
      </w:r>
      <w:r>
        <w:rPr>
          <w:rFonts w:ascii="Courier New" w:hAnsi="Courier New" w:cs="Courier New"/>
        </w:rPr>
        <w:t xml:space="preserve">  |</w:t>
      </w:r>
      <w:r>
        <w:rPr>
          <w:rFonts w:ascii="Courier New" w:hAnsi="Courier New" w:cs="Courier New"/>
          <w:b/>
          <w:bCs/>
        </w:rPr>
        <w:t>L01CD01</w:t>
      </w:r>
      <w:r>
        <w:rPr>
          <w:rFonts w:ascii="Courier New" w:hAnsi="Courier New" w:cs="Courier New"/>
        </w:rPr>
        <w:t xml:space="preserve">| </w:t>
      </w:r>
      <w:r>
        <w:rPr>
          <w:rFonts w:ascii="Courier New" w:hAnsi="Courier New" w:cs="Courier New"/>
          <w:b/>
          <w:bCs/>
        </w:rPr>
        <w:t>PACLITAXELUM**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adjuvant al cancerului mamar cu ganglioni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pozitivi administrat secvenţial cu un derivat de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antraciclină şi ciclofosfamidă.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Cancer mamar avansat după eşecul terapiei anterioare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sau intoleranţă la un derivat de antraciclină.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Terapia de linia a doua cancerului ovarian avansat la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pacientele cu eşec anterior la chimioterapia cu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derivaţi de platinum.</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Cancer pulmonar cu celule altele decât celule mici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avansat local sau metastatic.</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Terapia asociată a cancerului de sân în stadiu precoce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(HER2 pozitiv) cu trastuzumab şi care nu sunt eligibili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pentru tratament cu un derivat de antraciclină.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L01CD01 PACLITAXELUM          CONC. PT. SOL. PERF.          6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ONXOL 6 mg/ml                 6 mg/ml                 IVAX -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PACLITAXEL 6 mg/ml            6 mg/ml                 PHARMEXPRESS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PACLITAXEL EBEWE 6 mg/ml      6 mg/ml                 EBEWE PHARMA GES.M.B.H.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NFG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SINDAXEL                      6 mg/ml                 ACTAVIS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730</w:t>
      </w:r>
      <w:r>
        <w:rPr>
          <w:rFonts w:ascii="Courier New" w:hAnsi="Courier New" w:cs="Courier New"/>
        </w:rPr>
        <w:t xml:space="preserve">  |</w:t>
      </w:r>
      <w:r>
        <w:rPr>
          <w:rFonts w:ascii="Courier New" w:hAnsi="Courier New" w:cs="Courier New"/>
          <w:b/>
          <w:bCs/>
        </w:rPr>
        <w:t>L01CD02</w:t>
      </w:r>
      <w:r>
        <w:rPr>
          <w:rFonts w:ascii="Courier New" w:hAnsi="Courier New" w:cs="Courier New"/>
        </w:rPr>
        <w:t xml:space="preserve">| </w:t>
      </w:r>
      <w:r>
        <w:rPr>
          <w:rFonts w:ascii="Courier New" w:hAnsi="Courier New" w:cs="Courier New"/>
          <w:b/>
          <w:bCs/>
        </w:rPr>
        <w:t>DOCETAXELUM**</w:t>
      </w:r>
      <w:r>
        <w:rPr>
          <w:rFonts w:ascii="Courier New" w:hAnsi="Courier New" w:cs="Courier New"/>
        </w:rPr>
        <w:t xml:space="preserve">                              | </w:t>
      </w:r>
      <w:r>
        <w:rPr>
          <w:rFonts w:ascii="Courier New" w:hAnsi="Courier New" w:cs="Courier New"/>
          <w:b/>
          <w:bCs/>
        </w:rPr>
        <w:t>Protocol: L049C</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lastRenderedPageBreak/>
        <w:t xml:space="preserve">    </w:t>
      </w:r>
      <w:r>
        <w:rPr>
          <w:rFonts w:ascii="Courier New" w:hAnsi="Courier New" w:cs="Courier New"/>
          <w:b/>
          <w:bCs/>
        </w:rPr>
        <w:t>Tratamentul adjuvant în asociere cu doxorubicină şi ciclofosfamidă, adjuvant al pacientelor cu cancer mamar operabil, cu ganglioni pozitivi.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în asociere cu doxorubicină, al pacientelor cancer mamar avansat loco-regional sau metastazat, care nu au primit anterior tratament citotoxic pentru această afecţiune.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în monoterapie al pacientelor cu cancer mamar avansat loco-regional sau metastazat, după eşecul tratamentului citotoxic. Chimioterapia anterioară trebuie să fi inclus o antraciclină sau un agent alchilant.</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în asociere cu trastuzumab, al pacientelor cu cancer mamar metastazat ale căror tumori exprimă în exces HER2 şi care nu au primit anterior chimioterapie pentru boala metastatică.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în asociere cu capecitabină, al pacientelor cu cancer mamar avansat loco-regional sau metastazat, după eşecul chimioterapiei citotoxice. Tratamentul anterior trebuie să fi inclus o antraciclină.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pacienţilor cu cancer bronhopulmonar, altul decât cel cu celule mici, avansat loco-regional sau metastazat, după eşecul chimioterapiei sau înainte de aceasta.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în asociere cu cisplatină, al pacienţilor cu cancer bronhopulmonar, altul decât cel cu celule mici, nerezecabil, avansat loco-regional sau metastazat, la pacienţii care nu au primit anterior chimioterapie pentru această afecţiune.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în asociere cu prednison sau prednisolon, al pacienţilor cu cancer de prostată metastazat, hormono-rezistent.</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în asociere cu cisplatină şi 5-fluorouracil, al pacienţilor cu adenocarcinom gastric metastazat, inclusiv adenocarcinom al joncţiunii gastroesofagiene, care nu au primit anterior chimioterapie pentru boala metastatică.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în asociere cu cisplatină şi 5-fluorouracil de inducţie la pacienţi cu carcinom cu celule scuamoase, al capului şi gâtului, avansat local.</w:t>
      </w:r>
    </w:p>
    <w:p w:rsidR="000C41CB" w:rsidRDefault="000C41CB" w:rsidP="000C41CB">
      <w:pPr>
        <w:autoSpaceDE w:val="0"/>
        <w:autoSpaceDN w:val="0"/>
        <w:adjustRightInd w:val="0"/>
        <w:spacing w:after="0" w:line="240" w:lineRule="auto"/>
        <w:rPr>
          <w:rFonts w:ascii="Courier New" w:hAnsi="Courier New" w:cs="Courier New"/>
          <w:b/>
          <w:bCs/>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L01CD02 DOCETAXELUM           CONC. + SOLV. PT. SOL.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TAXOTERE 20 mg                20 mg                   AVENTIS PHARMA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L01CD02 DOCETAXELUM           CONC. + SOLV. PT. SOL.        80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TAXOTERE 80 mg                80 mg                   AVENTIS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732</w:t>
      </w:r>
      <w:r>
        <w:rPr>
          <w:rFonts w:ascii="Courier New" w:hAnsi="Courier New" w:cs="Courier New"/>
        </w:rPr>
        <w:t xml:space="preserve">  |</w:t>
      </w:r>
      <w:r>
        <w:rPr>
          <w:rFonts w:ascii="Courier New" w:hAnsi="Courier New" w:cs="Courier New"/>
          <w:b/>
          <w:bCs/>
        </w:rPr>
        <w:t>L01DB01</w:t>
      </w:r>
      <w:r>
        <w:rPr>
          <w:rFonts w:ascii="Courier New" w:hAnsi="Courier New" w:cs="Courier New"/>
        </w:rPr>
        <w:t xml:space="preserve">| </w:t>
      </w:r>
      <w:r>
        <w:rPr>
          <w:rFonts w:ascii="Courier New" w:hAnsi="Courier New" w:cs="Courier New"/>
          <w:b/>
          <w:bCs/>
        </w:rPr>
        <w:t>DOXORUBICINUM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L01DB01 DOXORUBICINUM         LIOF. PT. SOL. INJ.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ADRIBLASTINA RD 10 mg         10 mg                   ACTAVIS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L01DB01 DOXORUBICINUM         CONC. PT. SOL. PERF.          2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CAELYX 2 mg/ml                2 mg/ml                 SP EUROPE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ca monoterapie al cancerului mamar metastatic, la paciente cu risc cardiac crescut.</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lastRenderedPageBreak/>
        <w:t xml:space="preserve">    Prescriere limitată: </w:t>
      </w:r>
      <w:r>
        <w:rPr>
          <w:rFonts w:ascii="Courier New" w:hAnsi="Courier New" w:cs="Courier New"/>
          <w:b/>
          <w:bCs/>
        </w:rPr>
        <w:t>Tratamentul cancerului ovarian în stadiu avansat, la paciente care nu au răspuns la regimul chimioterapie de primă linie, cu compuşi de platină.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Prescriere limitată: Tratamentul sarcomului Kaposi (SK) corelat cu SIDA (SK-SIDA), la pacienţii cu număr mic de limfocite CD4 (&lt; 200 limfocite CD4/mm</w:t>
      </w:r>
      <w:r>
        <w:rPr>
          <w:rFonts w:ascii="Courier New" w:hAnsi="Courier New" w:cs="Courier New"/>
          <w:b/>
          <w:bCs/>
          <w:vertAlign w:val="superscript"/>
        </w:rPr>
        <w:t>3</w:t>
      </w:r>
      <w:r>
        <w:rPr>
          <w:rFonts w:ascii="Courier New" w:hAnsi="Courier New" w:cs="Courier New"/>
          <w:b/>
          <w:bCs/>
        </w:rPr>
        <w:t>) şi cu afectare mucocutanată sau viscerală extinsă. Poate fi utilizat în chimioterapia sistemică de primă linie sau în chimioterapia de linia a doua la pacienţii cu SK-SIDA la care boala a avansat sau la pacienţii cu intoleranţă la tratament, la care s-a administrat anterior chimioterapie sistemică combinată, cuprinzând cel puţin două dintre următoarele chimioterapice: alcaloid de vinca, bleomicină şi doxorubicină standard (sau altă antraciclină).</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L01DB01 DOXORUBICINUM         CONC. PT. SOL. PERF.          2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DOXORUBICIN "EBEWE" 2 mg/ml   2 mg/ml                 EBEWE PHARMA GMBH NFG. 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L01DB01 DOXORUBICINUM         PULB. PT. SOL. PERF.          2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SINDROXOCIN 2 mg/ml           2 mg/ml                 ACTAVIS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L01DB01 DOXORUBICINUM         SOL. INJ.                     2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DOXORUBICIN TEVA 2 mg/ml      2 mg/ml                 TEVA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L01DB01 DOXORUBICINUM         LIOF. PT. SOL. INJ.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ADRIBLASTINA RD 50 mg         50 mg                   ACTAVIS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733</w:t>
      </w:r>
      <w:r>
        <w:rPr>
          <w:rFonts w:ascii="Courier New" w:hAnsi="Courier New" w:cs="Courier New"/>
        </w:rPr>
        <w:t xml:space="preserve">  |</w:t>
      </w:r>
      <w:r>
        <w:rPr>
          <w:rFonts w:ascii="Courier New" w:hAnsi="Courier New" w:cs="Courier New"/>
          <w:b/>
          <w:bCs/>
        </w:rPr>
        <w:t>L01DB03</w:t>
      </w:r>
      <w:r>
        <w:rPr>
          <w:rFonts w:ascii="Courier New" w:hAnsi="Courier New" w:cs="Courier New"/>
        </w:rPr>
        <w:t xml:space="preserve">| </w:t>
      </w:r>
      <w:r>
        <w:rPr>
          <w:rFonts w:ascii="Courier New" w:hAnsi="Courier New" w:cs="Courier New"/>
          <w:b/>
          <w:bCs/>
        </w:rPr>
        <w:t>EPIRUBICINUM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L01DB03 EPIRUBICINUM          LIOF. PT. SOL. INJ.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EPISINDAN 10 mg               10 mg                   ACTAVIS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FARMORUBICIN RD 10 mg         10 mg                   ACTAVIS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L01DB03 EPIRUBICINUM          CONC. PT. SOL. INJ.           2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EPIRUBICIN "EBEWE" 2 mg/ml    2 mg/ml                 EBEWE PHARMA GMBH NFG. 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L01DB03 EPIRUBICINUM          LIOF. PT. SOL. INJ.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EPISINDAN 50 mg               50 mg                   ACTAVIS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FARMORUBICIN(R) RD 50 mg      50 mg                   ACTAVIS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734</w:t>
      </w:r>
      <w:r>
        <w:rPr>
          <w:rFonts w:ascii="Courier New" w:hAnsi="Courier New" w:cs="Courier New"/>
        </w:rPr>
        <w:t xml:space="preserve">  |</w:t>
      </w:r>
      <w:r>
        <w:rPr>
          <w:rFonts w:ascii="Courier New" w:hAnsi="Courier New" w:cs="Courier New"/>
          <w:b/>
          <w:bCs/>
        </w:rPr>
        <w:t>L01DB06</w:t>
      </w:r>
      <w:r>
        <w:rPr>
          <w:rFonts w:ascii="Courier New" w:hAnsi="Courier New" w:cs="Courier New"/>
        </w:rPr>
        <w:t xml:space="preserve">| </w:t>
      </w:r>
      <w:r>
        <w:rPr>
          <w:rFonts w:ascii="Courier New" w:hAnsi="Courier New" w:cs="Courier New"/>
          <w:b/>
          <w:bCs/>
        </w:rPr>
        <w:t>IDARUBICINUM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L01DB06 IDARUBICINUM          CAPS.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ZAVEDOS                       10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L01DB06 IDARUBICINUM          LIOF. PT. SOL. INJ.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ZAVEDOS 5 mg                  5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735</w:t>
      </w:r>
      <w:r>
        <w:rPr>
          <w:rFonts w:ascii="Courier New" w:hAnsi="Courier New" w:cs="Courier New"/>
        </w:rPr>
        <w:t xml:space="preserve">  |</w:t>
      </w:r>
      <w:r>
        <w:rPr>
          <w:rFonts w:ascii="Courier New" w:hAnsi="Courier New" w:cs="Courier New"/>
          <w:b/>
          <w:bCs/>
        </w:rPr>
        <w:t>L01DB07</w:t>
      </w:r>
      <w:r>
        <w:rPr>
          <w:rFonts w:ascii="Courier New" w:hAnsi="Courier New" w:cs="Courier New"/>
        </w:rPr>
        <w:t xml:space="preserve">| </w:t>
      </w:r>
      <w:r>
        <w:rPr>
          <w:rFonts w:ascii="Courier New" w:hAnsi="Courier New" w:cs="Courier New"/>
          <w:b/>
          <w:bCs/>
        </w:rPr>
        <w:t>MITOXANTRONUM**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L01DB07 MITOXANTRONUM         CONC. PT. SOL. PERF.          2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MITOXANTRONE TEVA 2 mg/ml     2 mg/ml                 TEVA PHARMACEUTICALS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L01DB07 MITOXANTRONUM         SOL. PERF.                    20 mg/10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NOVANTRONE                    20 mg/10 ml             WYETH LEDERLE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L01DB07 MITOXANTRONUM         CONC. PT. SOL. INJ.           2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ONKOTRONE                     2 mg/ml                 BAXTER ONCOLOGY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736</w:t>
      </w:r>
      <w:r>
        <w:rPr>
          <w:rFonts w:ascii="Courier New" w:hAnsi="Courier New" w:cs="Courier New"/>
        </w:rPr>
        <w:t xml:space="preserve">  |</w:t>
      </w:r>
      <w:r>
        <w:rPr>
          <w:rFonts w:ascii="Courier New" w:hAnsi="Courier New" w:cs="Courier New"/>
          <w:b/>
          <w:bCs/>
        </w:rPr>
        <w:t>L01DC01</w:t>
      </w:r>
      <w:r>
        <w:rPr>
          <w:rFonts w:ascii="Courier New" w:hAnsi="Courier New" w:cs="Courier New"/>
        </w:rPr>
        <w:t xml:space="preserve">| </w:t>
      </w:r>
      <w:r>
        <w:rPr>
          <w:rFonts w:ascii="Courier New" w:hAnsi="Courier New" w:cs="Courier New"/>
          <w:b/>
          <w:bCs/>
        </w:rPr>
        <w:t>BLEOMYCINUM SULFAS</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L01DC01 BLEOMYCINUM SULFAS    LIOF. PT. SOL. INJ.           15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BLEOCIN                       15 mg                   EURO NIPPON KAYAKU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738</w:t>
      </w:r>
      <w:r>
        <w:rPr>
          <w:rFonts w:ascii="Courier New" w:hAnsi="Courier New" w:cs="Courier New"/>
        </w:rPr>
        <w:t xml:space="preserve">  |</w:t>
      </w:r>
      <w:r>
        <w:rPr>
          <w:rFonts w:ascii="Courier New" w:hAnsi="Courier New" w:cs="Courier New"/>
          <w:b/>
          <w:bCs/>
        </w:rPr>
        <w:t>L01XA01</w:t>
      </w:r>
      <w:r>
        <w:rPr>
          <w:rFonts w:ascii="Courier New" w:hAnsi="Courier New" w:cs="Courier New"/>
        </w:rPr>
        <w:t xml:space="preserve">| </w:t>
      </w:r>
      <w:r>
        <w:rPr>
          <w:rFonts w:ascii="Courier New" w:hAnsi="Courier New" w:cs="Courier New"/>
          <w:b/>
          <w:bCs/>
        </w:rPr>
        <w:t>CISPLATINUM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L01XA01 CISPLATINUM           LIOF. PT. SOL. PERF.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SINPLATIN 10 mg               10 mg                   ACTAVIS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L01XA01 CISPLATINUM           CONC. PT. SOL. PERF.          10 mg/20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CISPLATIN "EBEWE" 10 mg/20 ml 10 mg/20 ml             EBEWE PHARMA GMBH NFG.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CISPLATIN TEVA 10 mg/20 ml    10 mg/20 ml             TEVA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L01XA01 CISPLATINUM           CONC. PT. SOL. PERF.          1 mg/1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SINPLATIN 1 mg/1 ml           1 mg/1 ml               ACTAVIS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L01XA01 CISPLATINUM           CONC. PT. SOL. PERF.          25 mg/50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CISPLATIN "EBEWE" 25 mg/50 ml 25 mg/50 ml             EBEWE PHARMA GMBH NFG. 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L01XA01 CISPLATINUM           LIOF. PT. SOL. PERF.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SINPLATIN 50 mg               50 mg                   ACTAVIS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L01XA01 CISPLATINUM           CONC. PT. SOL. PERF.          50 mg/100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CISPLATIN "EBEWE"             50 mg/100 ml            EBEWE PHARMA GMBH NFG.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50 mg/100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739</w:t>
      </w:r>
      <w:r>
        <w:rPr>
          <w:rFonts w:ascii="Courier New" w:hAnsi="Courier New" w:cs="Courier New"/>
        </w:rPr>
        <w:t xml:space="preserve">  |</w:t>
      </w:r>
      <w:r>
        <w:rPr>
          <w:rFonts w:ascii="Courier New" w:hAnsi="Courier New" w:cs="Courier New"/>
          <w:b/>
          <w:bCs/>
        </w:rPr>
        <w:t>L01XA02</w:t>
      </w:r>
      <w:r>
        <w:rPr>
          <w:rFonts w:ascii="Courier New" w:hAnsi="Courier New" w:cs="Courier New"/>
        </w:rPr>
        <w:t xml:space="preserve">| </w:t>
      </w:r>
      <w:r>
        <w:rPr>
          <w:rFonts w:ascii="Courier New" w:hAnsi="Courier New" w:cs="Courier New"/>
          <w:b/>
          <w:bCs/>
        </w:rPr>
        <w:t>CARBOPLATINUM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L01XA02 CARBOPLATINUM         CONC. PT. SOL. PERF.          10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CARBOPLATIN "EBEWE" 10 mg/ml  10 mg/ml                EBEWE PHARMA GES.M.B.H.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NFG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CARBOPLATIN ACTAVIS 10 mg/ml  10 mg/ml                ACTAVIS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CARBOPLATIN TEVA 10 mg/ml     10 mg/ml                TEVA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740</w:t>
      </w:r>
      <w:r>
        <w:rPr>
          <w:rFonts w:ascii="Courier New" w:hAnsi="Courier New" w:cs="Courier New"/>
        </w:rPr>
        <w:t xml:space="preserve">  |</w:t>
      </w:r>
      <w:r>
        <w:rPr>
          <w:rFonts w:ascii="Courier New" w:hAnsi="Courier New" w:cs="Courier New"/>
          <w:b/>
          <w:bCs/>
        </w:rPr>
        <w:t>L01XA03</w:t>
      </w:r>
      <w:r>
        <w:rPr>
          <w:rFonts w:ascii="Courier New" w:hAnsi="Courier New" w:cs="Courier New"/>
        </w:rPr>
        <w:t xml:space="preserve">| </w:t>
      </w:r>
      <w:r>
        <w:rPr>
          <w:rFonts w:ascii="Courier New" w:hAnsi="Courier New" w:cs="Courier New"/>
          <w:b/>
          <w:bCs/>
        </w:rPr>
        <w:t>OXALIPLATINUM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Cancer colorectal metastazat în combinaţie cu 5-FU şi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acid folic.</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 adjuvant al cancerului de colon stadiul III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(Dukes C) în combinaţie cu 5-FU şi acid folic după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rezecţia completă a tumorii primare.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Nu se compensează tratamentul cu Oxaliplatinum pentru cancerul de colon stadiul II (Dukes B) şi tratamentul adjuvant al pacienţilor cu cancer rectal.</w:t>
      </w:r>
    </w:p>
    <w:p w:rsidR="000C41CB" w:rsidRDefault="000C41CB" w:rsidP="000C41CB">
      <w:pPr>
        <w:autoSpaceDE w:val="0"/>
        <w:autoSpaceDN w:val="0"/>
        <w:adjustRightInd w:val="0"/>
        <w:spacing w:after="0" w:line="240" w:lineRule="auto"/>
        <w:rPr>
          <w:rFonts w:ascii="Courier New" w:hAnsi="Courier New" w:cs="Courier New"/>
          <w:b/>
          <w:bCs/>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L01XA03 OXALIPLATINUM         LIOF. PT. SOL. PERF.          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ELOXATIN 5 mg/ml              5 mg/ml                 SANOFI-AVENTIS FRANCE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OXALIPLATIN ACTAVIS 5 mg/ml   5 mg/ml                 ACTAVIS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 se compensează tratamentul cu Oxaliplatinum pentru cancerul de colon stadiul II (Dukes B) şi tratamentul adjuvant al pacienţilor cu cancer rectal.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742</w:t>
      </w:r>
      <w:r>
        <w:rPr>
          <w:rFonts w:ascii="Courier New" w:hAnsi="Courier New" w:cs="Courier New"/>
        </w:rPr>
        <w:t xml:space="preserve">  |</w:t>
      </w:r>
      <w:r>
        <w:rPr>
          <w:rFonts w:ascii="Courier New" w:hAnsi="Courier New" w:cs="Courier New"/>
          <w:b/>
          <w:bCs/>
        </w:rPr>
        <w:t>L01XC04</w:t>
      </w:r>
      <w:r>
        <w:rPr>
          <w:rFonts w:ascii="Courier New" w:hAnsi="Courier New" w:cs="Courier New"/>
        </w:rPr>
        <w:t xml:space="preserve">| </w:t>
      </w:r>
      <w:r>
        <w:rPr>
          <w:rFonts w:ascii="Courier New" w:hAnsi="Courier New" w:cs="Courier New"/>
          <w:b/>
          <w:bCs/>
        </w:rPr>
        <w:t>ALEMTUZUMABUM****</w:t>
      </w:r>
      <w:r>
        <w:rPr>
          <w:rFonts w:ascii="Courier New" w:hAnsi="Courier New" w:cs="Courier New"/>
        </w:rPr>
        <w:t xml:space="preserve">                          | </w:t>
      </w:r>
      <w:r>
        <w:rPr>
          <w:rFonts w:ascii="Courier New" w:hAnsi="Courier New" w:cs="Courier New"/>
          <w:b/>
          <w:bCs/>
        </w:rPr>
        <w:t>Protocol: L024C</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L01XC04 ALEMTUZUMABUM         CONC. PT. SOL. PERF.          10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MABCAMPATH 10 mg/ml           10 mg/ml                GENZYME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L01XC04 ALEMTUZUMABUM         CONC. PT. SOL. PERF.          30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MABCAMPATH 30 mg/ml           30 mg/ml                GENZYME EUROPE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743</w:t>
      </w:r>
      <w:r>
        <w:rPr>
          <w:rFonts w:ascii="Courier New" w:hAnsi="Courier New" w:cs="Courier New"/>
        </w:rPr>
        <w:t xml:space="preserve">  |</w:t>
      </w:r>
      <w:r>
        <w:rPr>
          <w:rFonts w:ascii="Courier New" w:hAnsi="Courier New" w:cs="Courier New"/>
          <w:b/>
          <w:bCs/>
        </w:rPr>
        <w:t>L01XC02</w:t>
      </w:r>
      <w:r>
        <w:rPr>
          <w:rFonts w:ascii="Courier New" w:hAnsi="Courier New" w:cs="Courier New"/>
        </w:rPr>
        <w:t xml:space="preserve">| </w:t>
      </w:r>
      <w:r>
        <w:rPr>
          <w:rFonts w:ascii="Courier New" w:hAnsi="Courier New" w:cs="Courier New"/>
          <w:b/>
          <w:bCs/>
        </w:rPr>
        <w:t>RITUXIMABUM****</w:t>
      </w:r>
      <w:r>
        <w:rPr>
          <w:rFonts w:ascii="Courier New" w:hAnsi="Courier New" w:cs="Courier New"/>
        </w:rPr>
        <w:t xml:space="preserve">                            | </w:t>
      </w:r>
      <w:r>
        <w:rPr>
          <w:rFonts w:ascii="Courier New" w:hAnsi="Courier New" w:cs="Courier New"/>
          <w:b/>
          <w:bCs/>
        </w:rPr>
        <w:t>Protocol: L014C</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L01XC02 RITUXIMABUM           CONC. PT. SOL. PERF.          10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MABTHERA 100 mg               10 mg/ml                ROCHE REGISTRATION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MABTHERA 500 mg               10 mg/ml                ROCHE REGISTRATION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L01XC02 RITUXIMABUM           CONC. PT. SOL. PERF.          10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MABTHERA 100 mg               10 mg/ml                ROCHE REGISTRATION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MABTHERA 500 mg               10 mg/ml                ROCHE REGISTRATION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744</w:t>
      </w:r>
      <w:r>
        <w:rPr>
          <w:rFonts w:ascii="Courier New" w:hAnsi="Courier New" w:cs="Courier New"/>
        </w:rPr>
        <w:t xml:space="preserve">  |</w:t>
      </w:r>
      <w:r>
        <w:rPr>
          <w:rFonts w:ascii="Courier New" w:hAnsi="Courier New" w:cs="Courier New"/>
          <w:b/>
          <w:bCs/>
        </w:rPr>
        <w:t>L01XC03</w:t>
      </w:r>
      <w:r>
        <w:rPr>
          <w:rFonts w:ascii="Courier New" w:hAnsi="Courier New" w:cs="Courier New"/>
        </w:rPr>
        <w:t xml:space="preserve">| </w:t>
      </w:r>
      <w:r>
        <w:rPr>
          <w:rFonts w:ascii="Courier New" w:hAnsi="Courier New" w:cs="Courier New"/>
          <w:b/>
          <w:bCs/>
        </w:rPr>
        <w:t>TRASTUZUMABUM****</w:t>
      </w:r>
      <w:r>
        <w:rPr>
          <w:rFonts w:ascii="Courier New" w:hAnsi="Courier New" w:cs="Courier New"/>
        </w:rPr>
        <w:t xml:space="preserve">                          | </w:t>
      </w:r>
      <w:r>
        <w:rPr>
          <w:rFonts w:ascii="Courier New" w:hAnsi="Courier New" w:cs="Courier New"/>
          <w:b/>
          <w:bCs/>
        </w:rPr>
        <w:t>Protocol: L026C</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Tratamentul pacienţilor cu neoplasm de sân metastatic cu HER2 amplificat:</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 ca monoterapie în cazul pacienţilor trataţi cu cel puţin două regimuri chimioterapice pentru boala lor metastatică. Chimioterapia anterioară trebuie să fi inclus cel puţin o antraciclină şi un taxan, cu excepţia cazurilor în care aceste chimioterapice nu erau indicate. Pacienţii pozitivi la receptorii hormonali trebuie de asemenea să fi prezentat un eşec la tratamentul hormonal, cu excepţia cazurilor în care acest tip de tratament nu a fost indicat.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b) în asociere cu Paclitaxel pentru tratamentul pacienţilor care nu au primit chimioterapie pentru boala lor metastatică şi pentru care nu este indicat tratamentul cu antracicline. Herceptin trebuie folosit numai la pacienţii ale căror tumori prezintă HER2 amplificat la nivel 3+, determinat prin imunohistochimie.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Trastuzumab nu trebuie utilizat la pacienţi cu o fracţie de ejecţie ventriculară a ventriculului stâng mai mică de 45% şi/sau cu insuficienţă cardiacă simptomatică. Funcţia cardiacă trebuie testată.</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L01XC03 TRASTUZUMABUM         PULB. PT. CONC. PT.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HERCEPTIN 150 mg              150 mg                  ROCHE REGISTRATION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745</w:t>
      </w:r>
      <w:r>
        <w:rPr>
          <w:rFonts w:ascii="Courier New" w:hAnsi="Courier New" w:cs="Courier New"/>
        </w:rPr>
        <w:t xml:space="preserve">  |</w:t>
      </w:r>
      <w:r>
        <w:rPr>
          <w:rFonts w:ascii="Courier New" w:hAnsi="Courier New" w:cs="Courier New"/>
          <w:b/>
          <w:bCs/>
        </w:rPr>
        <w:t>L01XC06</w:t>
      </w:r>
      <w:r>
        <w:rPr>
          <w:rFonts w:ascii="Courier New" w:hAnsi="Courier New" w:cs="Courier New"/>
        </w:rPr>
        <w:t xml:space="preserve">| </w:t>
      </w:r>
      <w:r>
        <w:rPr>
          <w:rFonts w:ascii="Courier New" w:hAnsi="Courier New" w:cs="Courier New"/>
          <w:b/>
          <w:bCs/>
        </w:rPr>
        <w:t>CETUXIMABUM****</w:t>
      </w:r>
      <w:r>
        <w:rPr>
          <w:rFonts w:ascii="Courier New" w:hAnsi="Courier New" w:cs="Courier New"/>
        </w:rPr>
        <w:t xml:space="preserve">                            | </w:t>
      </w:r>
      <w:r>
        <w:rPr>
          <w:rFonts w:ascii="Courier New" w:hAnsi="Courier New" w:cs="Courier New"/>
          <w:b/>
          <w:bCs/>
        </w:rPr>
        <w:t>Protocol: L037C</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L01XC06 CETUXIMABUM           SOL. PERF.                    2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ERBITUX 2 mg/ml               2 mg/ml                 MERCK KGAA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L01XC06 CETUXIMABUM           SOL. PERF.                    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ERBITUX 5 mg/ml               5 mg/ml                 MERCK KGAA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L01XC06 CETUXIMABUM           SOL. PERF.                    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ERBITUX 5 mg/ml               5 mg/ml                 MERCK KGAA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746</w:t>
      </w:r>
      <w:r>
        <w:rPr>
          <w:rFonts w:ascii="Courier New" w:hAnsi="Courier New" w:cs="Courier New"/>
        </w:rPr>
        <w:t xml:space="preserve">  |</w:t>
      </w:r>
      <w:r>
        <w:rPr>
          <w:rFonts w:ascii="Courier New" w:hAnsi="Courier New" w:cs="Courier New"/>
          <w:b/>
          <w:bCs/>
        </w:rPr>
        <w:t>L01XC07</w:t>
      </w:r>
      <w:r>
        <w:rPr>
          <w:rFonts w:ascii="Courier New" w:hAnsi="Courier New" w:cs="Courier New"/>
        </w:rPr>
        <w:t xml:space="preserve">| </w:t>
      </w:r>
      <w:r>
        <w:rPr>
          <w:rFonts w:ascii="Courier New" w:hAnsi="Courier New" w:cs="Courier New"/>
          <w:b/>
          <w:bCs/>
        </w:rPr>
        <w:t>BEVACIZUMABUM****</w:t>
      </w:r>
      <w:r>
        <w:rPr>
          <w:rFonts w:ascii="Courier New" w:hAnsi="Courier New" w:cs="Courier New"/>
        </w:rPr>
        <w:t xml:space="preserve">                          | </w:t>
      </w:r>
      <w:r>
        <w:rPr>
          <w:rFonts w:ascii="Courier New" w:hAnsi="Courier New" w:cs="Courier New"/>
          <w:b/>
          <w:bCs/>
        </w:rPr>
        <w:t>Protocol: L004C</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L01XC07 BEVACIZUMABUM         CONC. PT. SOL. PERF.          25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AVASTIN 25 mg/ml              25 mg/ml                ROCHE REGISTRATION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747</w:t>
      </w:r>
      <w:r>
        <w:rPr>
          <w:rFonts w:ascii="Courier New" w:hAnsi="Courier New" w:cs="Courier New"/>
        </w:rPr>
        <w:t xml:space="preserve">  |</w:t>
      </w:r>
      <w:r>
        <w:rPr>
          <w:rFonts w:ascii="Courier New" w:hAnsi="Courier New" w:cs="Courier New"/>
          <w:b/>
          <w:bCs/>
        </w:rPr>
        <w:t>L01XE01</w:t>
      </w:r>
      <w:r>
        <w:rPr>
          <w:rFonts w:ascii="Courier New" w:hAnsi="Courier New" w:cs="Courier New"/>
        </w:rPr>
        <w:t xml:space="preserve">| </w:t>
      </w:r>
      <w:r>
        <w:rPr>
          <w:rFonts w:ascii="Courier New" w:hAnsi="Courier New" w:cs="Courier New"/>
          <w:b/>
          <w:bCs/>
        </w:rPr>
        <w:t>IMATINIBUM****</w:t>
      </w:r>
      <w:r>
        <w:rPr>
          <w:rFonts w:ascii="Courier New" w:hAnsi="Courier New" w:cs="Courier New"/>
        </w:rPr>
        <w:t xml:space="preserve">                             | </w:t>
      </w:r>
      <w:r>
        <w:rPr>
          <w:rFonts w:ascii="Courier New" w:hAnsi="Courier New" w:cs="Courier New"/>
          <w:b/>
          <w:bCs/>
        </w:rPr>
        <w:t>Protocol: L008C</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L01XE01 IMATINIBUM            CAPS.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GLIVEC 100 mg                 100 mg                  NOVARTIS EUROPHARM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L01XE01 IMATINIBUM            CAPS.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GLIVEC 100 mg                 100 mg                  NOVARTIS EUROPHARM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L01XE01 IMATINIBUM            CAPS.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GLIVEC 100 mg                 100 mg                  NOVARTIS EUROPHARM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748</w:t>
      </w:r>
      <w:r>
        <w:rPr>
          <w:rFonts w:ascii="Courier New" w:hAnsi="Courier New" w:cs="Courier New"/>
        </w:rPr>
        <w:t xml:space="preserve">  |</w:t>
      </w:r>
      <w:r>
        <w:rPr>
          <w:rFonts w:ascii="Courier New" w:hAnsi="Courier New" w:cs="Courier New"/>
          <w:b/>
          <w:bCs/>
        </w:rPr>
        <w:t>L01XE03</w:t>
      </w:r>
      <w:r>
        <w:rPr>
          <w:rFonts w:ascii="Courier New" w:hAnsi="Courier New" w:cs="Courier New"/>
        </w:rPr>
        <w:t xml:space="preserve">| </w:t>
      </w:r>
      <w:r>
        <w:rPr>
          <w:rFonts w:ascii="Courier New" w:hAnsi="Courier New" w:cs="Courier New"/>
          <w:b/>
          <w:bCs/>
        </w:rPr>
        <w:t>ERLOTINIBUM****</w:t>
      </w:r>
      <w:r>
        <w:rPr>
          <w:rFonts w:ascii="Courier New" w:hAnsi="Courier New" w:cs="Courier New"/>
        </w:rPr>
        <w:t xml:space="preserve">                            | </w:t>
      </w:r>
      <w:r>
        <w:rPr>
          <w:rFonts w:ascii="Courier New" w:hAnsi="Courier New" w:cs="Courier New"/>
          <w:b/>
          <w:bCs/>
        </w:rPr>
        <w:t>Protocol: L031C</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L01XE03 ERLOTINIBUM           COMPR. FILM.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TARCEVA 100 mg                100 mg                  ROCHE REGISTRATION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L01XE03 ERLOTINIBUM           COMPR. FILM.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TARCEVA 150 mg                150 mg                  ROCHE REGISTRATION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L01XE03 ERLOTINIBUM           COMPR. FILM.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TARCEVA 25 mg                 25 mg                   ROCHE REGISTRATION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749</w:t>
      </w:r>
      <w:r>
        <w:rPr>
          <w:rFonts w:ascii="Courier New" w:hAnsi="Courier New" w:cs="Courier New"/>
        </w:rPr>
        <w:t xml:space="preserve">  |</w:t>
      </w:r>
      <w:r>
        <w:rPr>
          <w:rFonts w:ascii="Courier New" w:hAnsi="Courier New" w:cs="Courier New"/>
          <w:b/>
          <w:bCs/>
        </w:rPr>
        <w:t>L01XE04</w:t>
      </w:r>
      <w:r>
        <w:rPr>
          <w:rFonts w:ascii="Courier New" w:hAnsi="Courier New" w:cs="Courier New"/>
        </w:rPr>
        <w:t xml:space="preserve">| </w:t>
      </w:r>
      <w:r>
        <w:rPr>
          <w:rFonts w:ascii="Courier New" w:hAnsi="Courier New" w:cs="Courier New"/>
          <w:b/>
          <w:bCs/>
        </w:rPr>
        <w:t>SUNITINIBUM****</w:t>
      </w:r>
      <w:r>
        <w:rPr>
          <w:rFonts w:ascii="Courier New" w:hAnsi="Courier New" w:cs="Courier New"/>
        </w:rPr>
        <w:t xml:space="preserve">                            | </w:t>
      </w:r>
      <w:r>
        <w:rPr>
          <w:rFonts w:ascii="Courier New" w:hAnsi="Courier New" w:cs="Courier New"/>
          <w:b/>
          <w:bCs/>
        </w:rPr>
        <w:t>Protocol: L042C</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L01XE04 SUNITINIBUM           CAPS.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SUTENT 12,5 mg                12,5 mg                 PFIZER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L01XE04 SUNITINIBUM           CAPS.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SUTENT 25 mg                  25 mg                   PFIZER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L01XE04 SUNITINIBUM           CAPS.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SUTENT 50 mg                  50 mg                   PFIZER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750</w:t>
      </w:r>
      <w:r>
        <w:rPr>
          <w:rFonts w:ascii="Courier New" w:hAnsi="Courier New" w:cs="Courier New"/>
        </w:rPr>
        <w:t xml:space="preserve">  |</w:t>
      </w:r>
      <w:r>
        <w:rPr>
          <w:rFonts w:ascii="Courier New" w:hAnsi="Courier New" w:cs="Courier New"/>
          <w:b/>
          <w:bCs/>
        </w:rPr>
        <w:t>L01XE05</w:t>
      </w:r>
      <w:r>
        <w:rPr>
          <w:rFonts w:ascii="Courier New" w:hAnsi="Courier New" w:cs="Courier New"/>
        </w:rPr>
        <w:t xml:space="preserve">| </w:t>
      </w:r>
      <w:r>
        <w:rPr>
          <w:rFonts w:ascii="Courier New" w:hAnsi="Courier New" w:cs="Courier New"/>
          <w:b/>
          <w:bCs/>
        </w:rPr>
        <w:t>SORAFENIBUM****</w:t>
      </w:r>
      <w:r>
        <w:rPr>
          <w:rFonts w:ascii="Courier New" w:hAnsi="Courier New" w:cs="Courier New"/>
        </w:rPr>
        <w:t xml:space="preserve">                            | </w:t>
      </w:r>
      <w:r>
        <w:rPr>
          <w:rFonts w:ascii="Courier New" w:hAnsi="Courier New" w:cs="Courier New"/>
          <w:b/>
          <w:bCs/>
        </w:rPr>
        <w:t>Protocol: L038C</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L01XE05 SORAFENIBUM           COMPR. FILM.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NEXAVAR 200 mg                200 mg                  BAYER HEALTHCARE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751</w:t>
      </w:r>
      <w:r>
        <w:rPr>
          <w:rFonts w:ascii="Courier New" w:hAnsi="Courier New" w:cs="Courier New"/>
        </w:rPr>
        <w:t xml:space="preserve">  |</w:t>
      </w:r>
      <w:r>
        <w:rPr>
          <w:rFonts w:ascii="Courier New" w:hAnsi="Courier New" w:cs="Courier New"/>
          <w:b/>
          <w:bCs/>
        </w:rPr>
        <w:t>L01XE06</w:t>
      </w:r>
      <w:r>
        <w:rPr>
          <w:rFonts w:ascii="Courier New" w:hAnsi="Courier New" w:cs="Courier New"/>
        </w:rPr>
        <w:t xml:space="preserve">| </w:t>
      </w:r>
      <w:r>
        <w:rPr>
          <w:rFonts w:ascii="Courier New" w:hAnsi="Courier New" w:cs="Courier New"/>
          <w:b/>
          <w:bCs/>
        </w:rPr>
        <w:t>DASATINIBUM****</w:t>
      </w:r>
      <w:r>
        <w:rPr>
          <w:rFonts w:ascii="Courier New" w:hAnsi="Courier New" w:cs="Courier New"/>
        </w:rPr>
        <w:t xml:space="preserve">                            | </w:t>
      </w:r>
      <w:r>
        <w:rPr>
          <w:rFonts w:ascii="Courier New" w:hAnsi="Courier New" w:cs="Courier New"/>
          <w:b/>
          <w:bCs/>
        </w:rPr>
        <w:t>Protocol: L035C</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L01XE06 DASATINIBUM           COMPR. FILM.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SPRYCEL 20 mg                 20 mg                   BRISTOL-MYERS SQUIBB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L01XE06 DASATINIBUM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SPRYCEL 50 mg                 50 mg                   BRISTOL-MYERS SQUIBB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L01XE06 DASATINIBUM           COMPR. FILM.                  70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SPRYCEL 70 mg                 70 mg                   BRISTOL-MYERS SQUIBB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L01XE06 DASATINIBUM           COMPR. FILM.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SPRYCEL 20 mg                 20 mg                   BRISTOL-MYERS SQUIBB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L01XE06 DASATINIBUM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SPRYCEL 50 mg                 50 mg                   BRISTOL-MYERS SQUIBB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L01XE06 DASATINIBUM           COMPR. FILM.                  70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SPRYCEL 70 mg                 70 mg                   BRISTOL-MYERS SQUIBB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753</w:t>
      </w:r>
      <w:r>
        <w:rPr>
          <w:rFonts w:ascii="Courier New" w:hAnsi="Courier New" w:cs="Courier New"/>
        </w:rPr>
        <w:t xml:space="preserve">  |</w:t>
      </w:r>
      <w:r>
        <w:rPr>
          <w:rFonts w:ascii="Courier New" w:hAnsi="Courier New" w:cs="Courier New"/>
          <w:b/>
          <w:bCs/>
        </w:rPr>
        <w:t>L01XX02</w:t>
      </w:r>
      <w:r>
        <w:rPr>
          <w:rFonts w:ascii="Courier New" w:hAnsi="Courier New" w:cs="Courier New"/>
        </w:rPr>
        <w:t xml:space="preserve">| </w:t>
      </w:r>
      <w:r>
        <w:rPr>
          <w:rFonts w:ascii="Courier New" w:hAnsi="Courier New" w:cs="Courier New"/>
          <w:b/>
          <w:bCs/>
        </w:rPr>
        <w:t>ASPARAGINAZUM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L01XX02 ASPARAGINAZUM         LIOF. PT. SOL.                10000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ASPARAGINASE 10000 MEDAC      10000 ui                MEDAC GESELLSCAFT FUR</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KUNISCHE SPEZIALPRĂPARATE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L01XX02 ASPARAGINAZUM         LIOF. PT. SOL.                5000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ASPARAGINASE 5000 MEDAC       5000 ui                 MEDAC GESELLSCAFT FUR</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KUNISCHE SPEZIALPRĂPARATE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754</w:t>
      </w:r>
      <w:r>
        <w:rPr>
          <w:rFonts w:ascii="Courier New" w:hAnsi="Courier New" w:cs="Courier New"/>
        </w:rPr>
        <w:t xml:space="preserve">  |</w:t>
      </w:r>
      <w:r>
        <w:rPr>
          <w:rFonts w:ascii="Courier New" w:hAnsi="Courier New" w:cs="Courier New"/>
          <w:b/>
          <w:bCs/>
        </w:rPr>
        <w:t>L01XX05</w:t>
      </w:r>
      <w:r>
        <w:rPr>
          <w:rFonts w:ascii="Courier New" w:hAnsi="Courier New" w:cs="Courier New"/>
        </w:rPr>
        <w:t xml:space="preserve">| </w:t>
      </w:r>
      <w:r>
        <w:rPr>
          <w:rFonts w:ascii="Courier New" w:hAnsi="Courier New" w:cs="Courier New"/>
          <w:b/>
          <w:bCs/>
        </w:rPr>
        <w:t>HYDROXYCARBAMIDUM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L01XX05 HYDROXYCARBAMIDUM     CAPS.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HYDREA                        500 mg                  BRISTOL MYERS SQUIBB KFT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755</w:t>
      </w:r>
      <w:r>
        <w:rPr>
          <w:rFonts w:ascii="Courier New" w:hAnsi="Courier New" w:cs="Courier New"/>
        </w:rPr>
        <w:t xml:space="preserve">  |</w:t>
      </w:r>
      <w:r>
        <w:rPr>
          <w:rFonts w:ascii="Courier New" w:hAnsi="Courier New" w:cs="Courier New"/>
          <w:b/>
          <w:bCs/>
        </w:rPr>
        <w:t>L01XX11</w:t>
      </w:r>
      <w:r>
        <w:rPr>
          <w:rFonts w:ascii="Courier New" w:hAnsi="Courier New" w:cs="Courier New"/>
        </w:rPr>
        <w:t xml:space="preserve">| </w:t>
      </w:r>
      <w:r>
        <w:rPr>
          <w:rFonts w:ascii="Courier New" w:hAnsi="Courier New" w:cs="Courier New"/>
          <w:b/>
          <w:bCs/>
        </w:rPr>
        <w:t>ESTRAMUSTINUM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L01XX11 ESTRAMUSTINUM         CAPS.                         140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ESTRACYT                      140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757</w:t>
      </w:r>
      <w:r>
        <w:rPr>
          <w:rFonts w:ascii="Courier New" w:hAnsi="Courier New" w:cs="Courier New"/>
        </w:rPr>
        <w:t xml:space="preserve">  |</w:t>
      </w:r>
      <w:r>
        <w:rPr>
          <w:rFonts w:ascii="Courier New" w:hAnsi="Courier New" w:cs="Courier New"/>
          <w:b/>
          <w:bCs/>
        </w:rPr>
        <w:t>L01XX17</w:t>
      </w:r>
      <w:r>
        <w:rPr>
          <w:rFonts w:ascii="Courier New" w:hAnsi="Courier New" w:cs="Courier New"/>
        </w:rPr>
        <w:t xml:space="preserve">| </w:t>
      </w:r>
      <w:r>
        <w:rPr>
          <w:rFonts w:ascii="Courier New" w:hAnsi="Courier New" w:cs="Courier New"/>
          <w:b/>
          <w:bCs/>
        </w:rPr>
        <w:t>TOPOTECAMUM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L01XX17 TOPOTECAMUM           PULB. CONC. SOL. PERF.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HYCAMTIN 4 mg                 4 mg                    SMITHKLINE BEECHAM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758</w:t>
      </w:r>
      <w:r>
        <w:rPr>
          <w:rFonts w:ascii="Courier New" w:hAnsi="Courier New" w:cs="Courier New"/>
        </w:rPr>
        <w:t xml:space="preserve">  |</w:t>
      </w:r>
      <w:r>
        <w:rPr>
          <w:rFonts w:ascii="Courier New" w:hAnsi="Courier New" w:cs="Courier New"/>
          <w:b/>
          <w:bCs/>
        </w:rPr>
        <w:t>L01XX19</w:t>
      </w:r>
      <w:r>
        <w:rPr>
          <w:rFonts w:ascii="Courier New" w:hAnsi="Courier New" w:cs="Courier New"/>
        </w:rPr>
        <w:t xml:space="preserve">| </w:t>
      </w:r>
      <w:r>
        <w:rPr>
          <w:rFonts w:ascii="Courier New" w:hAnsi="Courier New" w:cs="Courier New"/>
          <w:b/>
          <w:bCs/>
        </w:rPr>
        <w:t>IRINOTECANUM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L01XX19 IRINOTECANUM          CONC. PT. SOL. PERF.          20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CAMPTO 100 mg/5 ml            20 mg/ml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IRINOTESIN 20 mg/ml           20 mg/ml                ACTAVIS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L01XX19 IRINOTECANUM          CONC. PT. SOL. PERF.          20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CAMPTO 100 mg/5 ml            20 mg/ml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IRINOTESIN 20 mg/ml           20 mg/ml                ACTAVIS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759</w:t>
      </w:r>
      <w:r>
        <w:rPr>
          <w:rFonts w:ascii="Courier New" w:hAnsi="Courier New" w:cs="Courier New"/>
        </w:rPr>
        <w:t xml:space="preserve">  |</w:t>
      </w:r>
      <w:r>
        <w:rPr>
          <w:rFonts w:ascii="Courier New" w:hAnsi="Courier New" w:cs="Courier New"/>
          <w:b/>
          <w:bCs/>
        </w:rPr>
        <w:t>L01XX32</w:t>
      </w:r>
      <w:r>
        <w:rPr>
          <w:rFonts w:ascii="Courier New" w:hAnsi="Courier New" w:cs="Courier New"/>
        </w:rPr>
        <w:t xml:space="preserve">| </w:t>
      </w:r>
      <w:r>
        <w:rPr>
          <w:rFonts w:ascii="Courier New" w:hAnsi="Courier New" w:cs="Courier New"/>
          <w:b/>
          <w:bCs/>
        </w:rPr>
        <w:t>BORTEZOMIBUM****</w:t>
      </w:r>
      <w:r>
        <w:rPr>
          <w:rFonts w:ascii="Courier New" w:hAnsi="Courier New" w:cs="Courier New"/>
        </w:rPr>
        <w:t xml:space="preserve">                           | </w:t>
      </w:r>
      <w:r>
        <w:rPr>
          <w:rFonts w:ascii="Courier New" w:hAnsi="Courier New" w:cs="Courier New"/>
          <w:b/>
          <w:bCs/>
        </w:rPr>
        <w:t>Protocol: L012C</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L01XX32 BORTEZOMIBUM          PULB. PT. SOL. INJ.           3.5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VELCADE 3,5 mg                3.5 mg                  JANSSEN-CILAG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INTERNATIONAL NV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760</w:t>
      </w:r>
      <w:r>
        <w:rPr>
          <w:rFonts w:ascii="Courier New" w:hAnsi="Courier New" w:cs="Courier New"/>
        </w:rPr>
        <w:t xml:space="preserve">  |</w:t>
      </w:r>
      <w:r>
        <w:rPr>
          <w:rFonts w:ascii="Courier New" w:hAnsi="Courier New" w:cs="Courier New"/>
          <w:b/>
          <w:bCs/>
        </w:rPr>
        <w:t>L02AB01</w:t>
      </w:r>
      <w:r>
        <w:rPr>
          <w:rFonts w:ascii="Courier New" w:hAnsi="Courier New" w:cs="Courier New"/>
        </w:rPr>
        <w:t xml:space="preserve">| </w:t>
      </w:r>
      <w:r>
        <w:rPr>
          <w:rFonts w:ascii="Courier New" w:hAnsi="Courier New" w:cs="Courier New"/>
          <w:b/>
          <w:bCs/>
        </w:rPr>
        <w:t>MEGESTROLUM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L02AB01 MEGESTROLUM           COMPR.                        160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MEGESIN 160 mg                160 mg                  ACTAVIS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L02AB01 MEGESTROLUM           SUSP. ORALA                   40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MEGACE                        40 mg/ml                BRISTOL MYERS SQUIBB KFT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761</w:t>
      </w:r>
      <w:r>
        <w:rPr>
          <w:rFonts w:ascii="Courier New" w:hAnsi="Courier New" w:cs="Courier New"/>
        </w:rPr>
        <w:t xml:space="preserve">  |</w:t>
      </w:r>
      <w:r>
        <w:rPr>
          <w:rFonts w:ascii="Courier New" w:hAnsi="Courier New" w:cs="Courier New"/>
          <w:b/>
          <w:bCs/>
        </w:rPr>
        <w:t>L02AE02</w:t>
      </w:r>
      <w:r>
        <w:rPr>
          <w:rFonts w:ascii="Courier New" w:hAnsi="Courier New" w:cs="Courier New"/>
        </w:rPr>
        <w:t xml:space="preserve">| </w:t>
      </w:r>
      <w:r>
        <w:rPr>
          <w:rFonts w:ascii="Courier New" w:hAnsi="Courier New" w:cs="Courier New"/>
          <w:b/>
          <w:bCs/>
        </w:rPr>
        <w:t>LEUPRORELINUM**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Cancer de prostată hormonodependent avansat local (echivalent stadiului C) sau metastatic (echivalent stadiului 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L02AE02 LEUPRORELINUM         LIOF. + SOLV. PT. SUSP.       11.25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 ELIB.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LUCRIN DEPOT 11.25 mg         11.25 mg                ABBOTT LABORATORIES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L02AE02 LEUPRORELINUM         LIOF. + SOLV. PT. SUSP.       11.25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 ELIB.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ELIGARD 22.5 mg               22.5 mg                 ASTELLAS PHARMA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L02AE02 LEUPRORELINUM         LIOF. + SOLV. PT. SUSP.       11.25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 ELIB.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ELIGARD 22.5 mg               22.5 mg                 ASTELLAS PHARMA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L02AE02 LEUPRORELINUM         LIOF. + SOLV. PT. SUSP.       11.25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INJ. ELIB.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ELIGARD 7.5 mg                7.5 mg                  ASTELLAS PHARMA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L02AE02 LEUPRORELINUM         LIOF. + SOLV. PT. SUSP.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 ELIB.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LUCRIN DEPOT 3,75 mg          3.75 mg                 ABBOTT LABORATORIES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762</w:t>
      </w:r>
      <w:r>
        <w:rPr>
          <w:rFonts w:ascii="Courier New" w:hAnsi="Courier New" w:cs="Courier New"/>
        </w:rPr>
        <w:t xml:space="preserve">  |</w:t>
      </w:r>
      <w:r>
        <w:rPr>
          <w:rFonts w:ascii="Courier New" w:hAnsi="Courier New" w:cs="Courier New"/>
          <w:b/>
          <w:bCs/>
        </w:rPr>
        <w:t>L02AE03</w:t>
      </w:r>
      <w:r>
        <w:rPr>
          <w:rFonts w:ascii="Courier New" w:hAnsi="Courier New" w:cs="Courier New"/>
        </w:rPr>
        <w:t xml:space="preserve">| </w:t>
      </w:r>
      <w:r>
        <w:rPr>
          <w:rFonts w:ascii="Courier New" w:hAnsi="Courier New" w:cs="Courier New"/>
          <w:b/>
          <w:bCs/>
        </w:rPr>
        <w:t>GOSERELINUM**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L02AE03 GOSERELINUM           IMPLANT                       3.6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ZOLADEX(R)                    3.6 mg                  ASTRAZENECA UK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Cancer de prostată hormonodependent avansat local (echivalent stadiului T3 - T4) sau metastatic (echivalent stadiului M1).</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Cancer de sân hormonodependent avansat local (echivalent cu stadiul III) sau metastatic (echivalent cu stadiul IV) la femei în premenopauză.</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763</w:t>
      </w:r>
      <w:r>
        <w:rPr>
          <w:rFonts w:ascii="Courier New" w:hAnsi="Courier New" w:cs="Courier New"/>
        </w:rPr>
        <w:t xml:space="preserve">  |</w:t>
      </w:r>
      <w:r>
        <w:rPr>
          <w:rFonts w:ascii="Courier New" w:hAnsi="Courier New" w:cs="Courier New"/>
          <w:b/>
          <w:bCs/>
        </w:rPr>
        <w:t>L02AE04</w:t>
      </w:r>
      <w:r>
        <w:rPr>
          <w:rFonts w:ascii="Courier New" w:hAnsi="Courier New" w:cs="Courier New"/>
        </w:rPr>
        <w:t xml:space="preserve">| </w:t>
      </w:r>
      <w:r>
        <w:rPr>
          <w:rFonts w:ascii="Courier New" w:hAnsi="Courier New" w:cs="Courier New"/>
          <w:b/>
          <w:bCs/>
        </w:rPr>
        <w:t>TRIPTORELINUM**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Cancer de prostata hormonodependent avansat local (echivalent stadiului T3 - T4) sau metastatic (echivalent stadiului M1).</w:t>
      </w:r>
    </w:p>
    <w:p w:rsidR="000C41CB" w:rsidRDefault="000C41CB" w:rsidP="000C41CB">
      <w:pPr>
        <w:autoSpaceDE w:val="0"/>
        <w:autoSpaceDN w:val="0"/>
        <w:adjustRightInd w:val="0"/>
        <w:spacing w:after="0" w:line="240" w:lineRule="auto"/>
        <w:rPr>
          <w:rFonts w:ascii="Courier New" w:hAnsi="Courier New" w:cs="Courier New"/>
          <w:b/>
          <w:bCs/>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L02AE04 TRIPTORELINUM         LIOF. + SOLV. PT. SOL.        0.1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DIPHERELINE 0,1 mg            0.1 mg                  BEAUFOUR IPSEN PHARMA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L02AE04 TRIPTORELINUM         LIOF. + SOLV. PT. SUSP.       11.25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 I.M. ELIB.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DIPHERELINE(R) 11,25 mg       11.25 mg                BEAUFOUR IPSEN PHARMA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L02AE04 TRIPTORELINUM         LIOF. + SOLV. PT. SUSP.       3.75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 I.M. ELIB.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DIPHERELINE(R) 3,75 mg        3.75 mg                 BEAUFOUR IPSEN PHARMA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764</w:t>
      </w:r>
      <w:r>
        <w:rPr>
          <w:rFonts w:ascii="Courier New" w:hAnsi="Courier New" w:cs="Courier New"/>
        </w:rPr>
        <w:t xml:space="preserve">  |</w:t>
      </w:r>
      <w:r>
        <w:rPr>
          <w:rFonts w:ascii="Courier New" w:hAnsi="Courier New" w:cs="Courier New"/>
          <w:b/>
          <w:bCs/>
        </w:rPr>
        <w:t>L02BA01</w:t>
      </w:r>
      <w:r>
        <w:rPr>
          <w:rFonts w:ascii="Courier New" w:hAnsi="Courier New" w:cs="Courier New"/>
        </w:rPr>
        <w:t xml:space="preserve">| </w:t>
      </w:r>
      <w:r>
        <w:rPr>
          <w:rFonts w:ascii="Courier New" w:hAnsi="Courier New" w:cs="Courier New"/>
          <w:b/>
          <w:bCs/>
        </w:rPr>
        <w:t>TAMOXIFENUM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L02BA01 TAMOXIFENUM           COMPR.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TAMONEPRIN(R) 10 mg           10 mg                   ACTAVIS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TAMOXIFEN 10 TEVA             10 mg                   PHARMACHEMIE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L02BA01 TAMOXIFENUM           COMPR. FILM.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TAMOXIFEN(R) 10 HEXAL         10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765</w:t>
      </w:r>
      <w:r>
        <w:rPr>
          <w:rFonts w:ascii="Courier New" w:hAnsi="Courier New" w:cs="Courier New"/>
        </w:rPr>
        <w:t xml:space="preserve">  |</w:t>
      </w:r>
      <w:r>
        <w:rPr>
          <w:rFonts w:ascii="Courier New" w:hAnsi="Courier New" w:cs="Courier New"/>
          <w:b/>
          <w:bCs/>
        </w:rPr>
        <w:t>L02BA03</w:t>
      </w:r>
      <w:r>
        <w:rPr>
          <w:rFonts w:ascii="Courier New" w:hAnsi="Courier New" w:cs="Courier New"/>
        </w:rPr>
        <w:t xml:space="preserve">| </w:t>
      </w:r>
      <w:r>
        <w:rPr>
          <w:rFonts w:ascii="Courier New" w:hAnsi="Courier New" w:cs="Courier New"/>
          <w:b/>
          <w:bCs/>
        </w:rPr>
        <w:t>FULVESTRANTUM**</w:t>
      </w:r>
      <w:r>
        <w:rPr>
          <w:rFonts w:ascii="Courier New" w:hAnsi="Courier New" w:cs="Courier New"/>
        </w:rPr>
        <w:t xml:space="preserve">                            | </w:t>
      </w:r>
      <w:r>
        <w:rPr>
          <w:rFonts w:ascii="Courier New" w:hAnsi="Courier New" w:cs="Courier New"/>
          <w:b/>
          <w:bCs/>
        </w:rPr>
        <w:t>Protocol: L003C</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L02BA03 FULVESTRANTUM         SOL. INJ.                     250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FASLODEX 250 mg/5 ml          250 mg/5 ml             ASTRAZENECA UK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766</w:t>
      </w:r>
      <w:r>
        <w:rPr>
          <w:rFonts w:ascii="Courier New" w:hAnsi="Courier New" w:cs="Courier New"/>
        </w:rPr>
        <w:t xml:space="preserve">  |</w:t>
      </w:r>
      <w:r>
        <w:rPr>
          <w:rFonts w:ascii="Courier New" w:hAnsi="Courier New" w:cs="Courier New"/>
          <w:b/>
          <w:bCs/>
        </w:rPr>
        <w:t>L02BB01</w:t>
      </w:r>
      <w:r>
        <w:rPr>
          <w:rFonts w:ascii="Courier New" w:hAnsi="Courier New" w:cs="Courier New"/>
        </w:rPr>
        <w:t xml:space="preserve">| </w:t>
      </w:r>
      <w:r>
        <w:rPr>
          <w:rFonts w:ascii="Courier New" w:hAnsi="Courier New" w:cs="Courier New"/>
          <w:b/>
          <w:bCs/>
        </w:rPr>
        <w:t>FLUTAMIDUM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L02BB01 FLUTAMIDUM            COMPR.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FLUTAN                        250 mg                  MEDOCHEMIE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FLUTASIN(R) 250 mg            250 mg                  ACTAVIS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767</w:t>
      </w:r>
      <w:r>
        <w:rPr>
          <w:rFonts w:ascii="Courier New" w:hAnsi="Courier New" w:cs="Courier New"/>
        </w:rPr>
        <w:t xml:space="preserve">  |</w:t>
      </w:r>
      <w:r>
        <w:rPr>
          <w:rFonts w:ascii="Courier New" w:hAnsi="Courier New" w:cs="Courier New"/>
          <w:b/>
          <w:bCs/>
        </w:rPr>
        <w:t>L02BB03</w:t>
      </w:r>
      <w:r>
        <w:rPr>
          <w:rFonts w:ascii="Courier New" w:hAnsi="Courier New" w:cs="Courier New"/>
        </w:rPr>
        <w:t xml:space="preserve">| </w:t>
      </w:r>
      <w:r>
        <w:rPr>
          <w:rFonts w:ascii="Courier New" w:hAnsi="Courier New" w:cs="Courier New"/>
          <w:b/>
          <w:bCs/>
        </w:rPr>
        <w:t>BICALUTAMIDUM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L02BB03 BICALUTAMIDUM         COMPR. FILM.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CASODEX 150 mg                150 mg                  ASTRAZENECA UK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L02BB03 BICALUTAMIDUM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CALUMID                       50 mg                   GEDEON RICHTER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CASODEX 50 mg                 50 mg                   ASTRAZENECA UK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768</w:t>
      </w:r>
      <w:r>
        <w:rPr>
          <w:rFonts w:ascii="Courier New" w:hAnsi="Courier New" w:cs="Courier New"/>
        </w:rPr>
        <w:t xml:space="preserve">  |</w:t>
      </w:r>
      <w:r>
        <w:rPr>
          <w:rFonts w:ascii="Courier New" w:hAnsi="Courier New" w:cs="Courier New"/>
          <w:b/>
          <w:bCs/>
        </w:rPr>
        <w:t>L02BG01</w:t>
      </w:r>
      <w:r>
        <w:rPr>
          <w:rFonts w:ascii="Courier New" w:hAnsi="Courier New" w:cs="Courier New"/>
        </w:rPr>
        <w:t xml:space="preserve">| </w:t>
      </w:r>
      <w:r>
        <w:rPr>
          <w:rFonts w:ascii="Courier New" w:hAnsi="Courier New" w:cs="Courier New"/>
          <w:b/>
          <w:bCs/>
        </w:rPr>
        <w:t>AMINOGLUTETHIMIDUM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L02BG01 AMINOGLUTETHIMIDUM    COMPR.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ROGLUTEN(R) 250 mg            250 mg                  ACTAVIS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769</w:t>
      </w:r>
      <w:r>
        <w:rPr>
          <w:rFonts w:ascii="Courier New" w:hAnsi="Courier New" w:cs="Courier New"/>
        </w:rPr>
        <w:t xml:space="preserve">  |</w:t>
      </w:r>
      <w:r>
        <w:rPr>
          <w:rFonts w:ascii="Courier New" w:hAnsi="Courier New" w:cs="Courier New"/>
          <w:b/>
          <w:bCs/>
        </w:rPr>
        <w:t>L02BG03</w:t>
      </w:r>
      <w:r>
        <w:rPr>
          <w:rFonts w:ascii="Courier New" w:hAnsi="Courier New" w:cs="Courier New"/>
        </w:rPr>
        <w:t xml:space="preserve">| </w:t>
      </w:r>
      <w:r>
        <w:rPr>
          <w:rFonts w:ascii="Courier New" w:hAnsi="Courier New" w:cs="Courier New"/>
          <w:b/>
          <w:bCs/>
        </w:rPr>
        <w:t>ANASTROZOLUM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L02BG03 ANASTROZOLUM          COMPR. FILM.                  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ARIMIDEX                      1 mg                    ACTAVIS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ARIMIDEX 1 mg                 1 mg                    ASTRAZENECA UK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770</w:t>
      </w:r>
      <w:r>
        <w:rPr>
          <w:rFonts w:ascii="Courier New" w:hAnsi="Courier New" w:cs="Courier New"/>
        </w:rPr>
        <w:t xml:space="preserve">  |</w:t>
      </w:r>
      <w:r>
        <w:rPr>
          <w:rFonts w:ascii="Courier New" w:hAnsi="Courier New" w:cs="Courier New"/>
          <w:b/>
          <w:bCs/>
        </w:rPr>
        <w:t>L02BG04</w:t>
      </w:r>
      <w:r>
        <w:rPr>
          <w:rFonts w:ascii="Courier New" w:hAnsi="Courier New" w:cs="Courier New"/>
        </w:rPr>
        <w:t xml:space="preserve">| </w:t>
      </w:r>
      <w:r>
        <w:rPr>
          <w:rFonts w:ascii="Courier New" w:hAnsi="Courier New" w:cs="Courier New"/>
          <w:b/>
          <w:bCs/>
        </w:rPr>
        <w:t>LETROZOLUM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L02BG04 LETROZOLUM            COMPR. FILM.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FEMARA 2,5 mg                 2.5 mg                  NOVARTIS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771</w:t>
      </w:r>
      <w:r>
        <w:rPr>
          <w:rFonts w:ascii="Courier New" w:hAnsi="Courier New" w:cs="Courier New"/>
        </w:rPr>
        <w:t xml:space="preserve">  |</w:t>
      </w:r>
      <w:r>
        <w:rPr>
          <w:rFonts w:ascii="Courier New" w:hAnsi="Courier New" w:cs="Courier New"/>
          <w:b/>
          <w:bCs/>
        </w:rPr>
        <w:t>L02BG06</w:t>
      </w:r>
      <w:r>
        <w:rPr>
          <w:rFonts w:ascii="Courier New" w:hAnsi="Courier New" w:cs="Courier New"/>
        </w:rPr>
        <w:t xml:space="preserve">| </w:t>
      </w:r>
      <w:r>
        <w:rPr>
          <w:rFonts w:ascii="Courier New" w:hAnsi="Courier New" w:cs="Courier New"/>
          <w:b/>
          <w:bCs/>
        </w:rPr>
        <w:t>EXEMESTANUM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L02BG06 EXEMESTANUM           DRAJ.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AROMASIN 25 mg                25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772</w:t>
      </w:r>
      <w:r>
        <w:rPr>
          <w:rFonts w:ascii="Courier New" w:hAnsi="Courier New" w:cs="Courier New"/>
        </w:rPr>
        <w:t xml:space="preserve">  |</w:t>
      </w:r>
      <w:r>
        <w:rPr>
          <w:rFonts w:ascii="Courier New" w:hAnsi="Courier New" w:cs="Courier New"/>
          <w:b/>
          <w:bCs/>
        </w:rPr>
        <w:t>L03AA02</w:t>
      </w:r>
      <w:r>
        <w:rPr>
          <w:rFonts w:ascii="Courier New" w:hAnsi="Courier New" w:cs="Courier New"/>
        </w:rPr>
        <w:t xml:space="preserve">| </w:t>
      </w:r>
      <w:r>
        <w:rPr>
          <w:rFonts w:ascii="Courier New" w:hAnsi="Courier New" w:cs="Courier New"/>
          <w:b/>
          <w:bCs/>
        </w:rPr>
        <w:t>FILGRASTIMUM (G-CSF)**</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Reducerea duratei neutropeniei şi a incidenţei neutropeniei febrile la pacienţii trataţi cu chimioterapie citotoxică standard pentru bolile maligne (cu excepţia leucemiei mieloide cronice şi a sindroamelor mielodisplazice), precum şi pentru reducerea duratei neutropeniei la pacienţii care primesc terapie mieloablativă urmată de transplant de măduvă osoasă.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L03AA02 FILGRASTIMUM (G-CSF)  SOL. INJ.                     30 MU/0.5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NEUPOGEN(R)                   30 MU/0.5 ml            AMGEN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L03AA02 FILGRASTIMUM (G-CSF)  SOL. INJ.                     48 MU/0.5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NEUPOGEN(R)                   48 MU/0.5 ml            AMGEN EUROPE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773</w:t>
      </w:r>
      <w:r>
        <w:rPr>
          <w:rFonts w:ascii="Courier New" w:hAnsi="Courier New" w:cs="Courier New"/>
        </w:rPr>
        <w:t xml:space="preserve">  |</w:t>
      </w:r>
      <w:r>
        <w:rPr>
          <w:rFonts w:ascii="Courier New" w:hAnsi="Courier New" w:cs="Courier New"/>
          <w:b/>
          <w:bCs/>
        </w:rPr>
        <w:t>L03AA13</w:t>
      </w:r>
      <w:r>
        <w:rPr>
          <w:rFonts w:ascii="Courier New" w:hAnsi="Courier New" w:cs="Courier New"/>
        </w:rPr>
        <w:t xml:space="preserve">| </w:t>
      </w:r>
      <w:r>
        <w:rPr>
          <w:rFonts w:ascii="Courier New" w:hAnsi="Courier New" w:cs="Courier New"/>
          <w:b/>
          <w:bCs/>
        </w:rPr>
        <w:t>PEGFILGRASTIMUM***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Reducerea duratei neutropeniei şi a incidenţei neutropeniei febrile la pacienţii trataţi cu chimioterapie citotoxică standard pentru bolile maligne (cu excepţia leucemiei mieloide cronice şi a sindroamelor mielodisplazice).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Pentru indicaţia mai sus menţionată, o doză de 6 mg (o singură seringă preumplută) de Pegfilgrastimum este recomandată pentru fiecare ciclu de chimioterapie, administrată ca injecţie subcutanată la aproximativ 24 de ore după chimioterapia citotoxică.</w:t>
      </w:r>
    </w:p>
    <w:p w:rsidR="000C41CB" w:rsidRDefault="000C41CB" w:rsidP="000C41CB">
      <w:pPr>
        <w:autoSpaceDE w:val="0"/>
        <w:autoSpaceDN w:val="0"/>
        <w:adjustRightInd w:val="0"/>
        <w:spacing w:after="0" w:line="240" w:lineRule="auto"/>
        <w:rPr>
          <w:rFonts w:ascii="Courier New" w:hAnsi="Courier New" w:cs="Courier New"/>
          <w:b/>
          <w:bCs/>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L03AA13 PEGFILGRASTIMUM       SOL. INJ.                     6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NEULASTA 6 mg                 6 mg                    AMGEN EUROPE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774</w:t>
      </w:r>
      <w:r>
        <w:rPr>
          <w:rFonts w:ascii="Courier New" w:hAnsi="Courier New" w:cs="Courier New"/>
        </w:rPr>
        <w:t xml:space="preserve">  |</w:t>
      </w:r>
      <w:r>
        <w:rPr>
          <w:rFonts w:ascii="Courier New" w:hAnsi="Courier New" w:cs="Courier New"/>
          <w:b/>
          <w:bCs/>
        </w:rPr>
        <w:t>L03AB04</w:t>
      </w:r>
      <w:r>
        <w:rPr>
          <w:rFonts w:ascii="Courier New" w:hAnsi="Courier New" w:cs="Courier New"/>
        </w:rPr>
        <w:t xml:space="preserve">| </w:t>
      </w:r>
      <w:r>
        <w:rPr>
          <w:rFonts w:ascii="Courier New" w:hAnsi="Courier New" w:cs="Courier New"/>
          <w:b/>
          <w:bCs/>
        </w:rPr>
        <w:t>INTERFERONUM ALFA 2a***</w:t>
      </w:r>
      <w:r>
        <w:rPr>
          <w:rFonts w:ascii="Courier New" w:hAnsi="Courier New" w:cs="Courier New"/>
        </w:rPr>
        <w:t xml:space="preserve">                    | </w:t>
      </w:r>
      <w:r>
        <w:rPr>
          <w:rFonts w:ascii="Courier New" w:hAnsi="Courier New" w:cs="Courier New"/>
          <w:b/>
          <w:bCs/>
        </w:rPr>
        <w:t>Protocol: L050C</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Tratamentul cu interferon alfa a fost asociat cu depresie şi suicid la unii pacienţi. Pacienţii cu istoric de ideaţie suicidară sau boală depresivă trebuie avertizaţi de riscuri. Trebuie monitorizat statusul psihiatric în timpul tratamentului.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18 Mui/0.6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ROFERON A                     18 Mui/0.6 ml           ROCHE ROMANIA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3 Mui/0.5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ROFERON A                     3 Mui/0.5 ml            ROCHE ROMANIA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4.5 Mui/0.5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ROFERON A                     4.5 Mui/0.5 ml          ROCHE ROMANIA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9 Mui/0.5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ROFERON A                     9 Mui/0.5 ml            ROCHE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775</w:t>
      </w:r>
      <w:r>
        <w:rPr>
          <w:rFonts w:ascii="Courier New" w:hAnsi="Courier New" w:cs="Courier New"/>
        </w:rPr>
        <w:t xml:space="preserve">  |</w:t>
      </w:r>
      <w:r>
        <w:rPr>
          <w:rFonts w:ascii="Courier New" w:hAnsi="Courier New" w:cs="Courier New"/>
          <w:b/>
          <w:bCs/>
        </w:rPr>
        <w:t>L03AB05</w:t>
      </w:r>
      <w:r>
        <w:rPr>
          <w:rFonts w:ascii="Courier New" w:hAnsi="Courier New" w:cs="Courier New"/>
        </w:rPr>
        <w:t xml:space="preserve">| </w:t>
      </w:r>
      <w:r>
        <w:rPr>
          <w:rFonts w:ascii="Courier New" w:hAnsi="Courier New" w:cs="Courier New"/>
          <w:b/>
          <w:bCs/>
        </w:rPr>
        <w:t>INTERFERONUM ALFA 2b***</w:t>
      </w:r>
      <w:r>
        <w:rPr>
          <w:rFonts w:ascii="Courier New" w:hAnsi="Courier New" w:cs="Courier New"/>
        </w:rPr>
        <w:t xml:space="preserve">                    | </w:t>
      </w:r>
      <w:r>
        <w:rPr>
          <w:rFonts w:ascii="Courier New" w:hAnsi="Courier New" w:cs="Courier New"/>
          <w:b/>
          <w:bCs/>
        </w:rPr>
        <w:t>Protocol: L016C</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Tratamentul cu interferon alfa a fost asociat cu depresie şi suicid la unii pacienţi. Pacienţii cu istoric de ideaţie suicidară sau boală depresivă trebuie </w:t>
      </w:r>
      <w:r>
        <w:rPr>
          <w:rFonts w:ascii="Courier New" w:hAnsi="Courier New" w:cs="Courier New"/>
        </w:rPr>
        <w:lastRenderedPageBreak/>
        <w:t>avertizaţi de riscuri. Trebuie monitorizat statusul psihiatric în timpul tratamentului.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L03AB05 INTERFERONUM ALFA 2b  SOL. INJ. PEN MULTIDOZA       18 milioane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INTRON A 18 milioane U.I.     18 milioane U.I.        SP EUROPE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L03AB05 INTERFERONUM ALFA 2b  SOL. INJ. PEN MULTIDOZA       30 milioane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INTRON A 30 milioane U.I.     30 milioane U.I.        SP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INTRON A 60 milioane U.I.     60 milioane U.I.        SP EUROPE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L03AB05 INTERFERONUM ALFA 2b  SOL. INJ. PEN MULTIDOZA       60 milioane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INTRON A 30 milioane U.I.     30 milioane U.I.        SP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INTRON A 60 milioane U.I.     60 milioane U.I.        SP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777</w:t>
      </w:r>
      <w:r>
        <w:rPr>
          <w:rFonts w:ascii="Courier New" w:hAnsi="Courier New" w:cs="Courier New"/>
        </w:rPr>
        <w:t xml:space="preserve">  |</w:t>
      </w:r>
      <w:r>
        <w:rPr>
          <w:rFonts w:ascii="Courier New" w:hAnsi="Courier New" w:cs="Courier New"/>
          <w:b/>
          <w:bCs/>
        </w:rPr>
        <w:t>M05BA02</w:t>
      </w:r>
      <w:r>
        <w:rPr>
          <w:rFonts w:ascii="Courier New" w:hAnsi="Courier New" w:cs="Courier New"/>
        </w:rPr>
        <w:t xml:space="preserve">| </w:t>
      </w:r>
      <w:r>
        <w:rPr>
          <w:rFonts w:ascii="Courier New" w:hAnsi="Courier New" w:cs="Courier New"/>
          <w:b/>
          <w:bCs/>
        </w:rPr>
        <w:t>ACIDUM CLODRONICUM**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M05BA02 ACIDUM CLODRONICUM    CAPS.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BONEFOS(R) 400 mg             400 mg                  SCHERING OY (SCHERING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SINDRONAT(R) 400 mg           400 mg                  ACTAVIS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Metastaze osoase consecutive cancerului de sân.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 de întreţinere în hipercalcemia din cancerele refractare la terapia antineoplazică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Mielomul multiplu</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M05BA02 ACIDUM CLODRONICUM    CONC. PT. SOL. PERF.          60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BONEFOS(R) 60 mg/ml           60 mg/ml                SCHERING OY</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hipercalcemiei asociată cancerului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M05BA02 ACIDUM CLODRONICUM    COMPR. FILM.                  800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BONEFOS(R) 800 mg             800 mg                  SCHERING OY</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Metastaze osoase consecutive cancerului de sân.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 de întreţinere în hipercalcemia din cancerele refractare la terapia antineoplazică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Mielomul multiplu</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778</w:t>
      </w:r>
      <w:r>
        <w:rPr>
          <w:rFonts w:ascii="Courier New" w:hAnsi="Courier New" w:cs="Courier New"/>
        </w:rPr>
        <w:t xml:space="preserve">  |</w:t>
      </w:r>
      <w:r>
        <w:rPr>
          <w:rFonts w:ascii="Courier New" w:hAnsi="Courier New" w:cs="Courier New"/>
          <w:b/>
          <w:bCs/>
        </w:rPr>
        <w:t>M05BA03</w:t>
      </w:r>
      <w:r>
        <w:rPr>
          <w:rFonts w:ascii="Courier New" w:hAnsi="Courier New" w:cs="Courier New"/>
        </w:rPr>
        <w:t xml:space="preserve">| </w:t>
      </w:r>
      <w:r>
        <w:rPr>
          <w:rFonts w:ascii="Courier New" w:hAnsi="Courier New" w:cs="Courier New"/>
          <w:b/>
          <w:bCs/>
        </w:rPr>
        <w:t>ACIDUM PAMIDRONICUM**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Metastaze osoase consecutive cancerului de sân.</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 de întreţinere în hipercalcemia din cancerele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refractare la terapia antineoplazică.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Mielomul multiplu.</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lastRenderedPageBreak/>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M05BA03 ACIDUM PAMIDRONICUM   LIOF. + SOLV. PT. SOL.        15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AREDIA(R) 15 mg               15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M05BA03 ACIDUM PAMIDRONICUM   CONC. PT. SOL. PERF.          15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PAMIDRONAT TORREX             15 mg/ml                TORREX CHIESI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M05BA03 ACIDUM PAMIDRONICUM   LIOF. PT. SOL. PERF.          30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PAMIRED 30                    30 mg                   DR. REDDY'S LABORATORIES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M05BA03 ACIDUM PAMIDRONICUM   LIOF. PT. SOL. PERF.           60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PAMIRED 60                    60 mg                   DR. REDDY'S LABORATORIES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779</w:t>
      </w:r>
      <w:r>
        <w:rPr>
          <w:rFonts w:ascii="Courier New" w:hAnsi="Courier New" w:cs="Courier New"/>
        </w:rPr>
        <w:t xml:space="preserve">  |</w:t>
      </w:r>
      <w:r>
        <w:rPr>
          <w:rFonts w:ascii="Courier New" w:hAnsi="Courier New" w:cs="Courier New"/>
          <w:b/>
          <w:bCs/>
        </w:rPr>
        <w:t>M05BA06</w:t>
      </w:r>
      <w:r>
        <w:rPr>
          <w:rFonts w:ascii="Courier New" w:hAnsi="Courier New" w:cs="Courier New"/>
        </w:rPr>
        <w:t xml:space="preserve">| </w:t>
      </w:r>
      <w:r>
        <w:rPr>
          <w:rFonts w:ascii="Courier New" w:hAnsi="Courier New" w:cs="Courier New"/>
          <w:b/>
          <w:bCs/>
        </w:rPr>
        <w:t>ACIDUM IBANDRONICUM**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M05BA06 ACIDUM IBANDRONICUM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BONDRONAT 50 mg               50 mg                   ROCHE REGISTRATION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Prevenţia afectării osoase (fracturi patologice, complicaţii osoase care necesită radioterapie sau intervenţii chirurgicale) la pacienţii cu cancer de sân şi metastaze osoase.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M05BA06 ACIDUM IBANDRONICUM   CONC. PT. SOL. PERF.          6 mg/6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BONDRONAT 6 mg/6 ml           6 mg/6 ml               ROCHE REGISTRATION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Prevenţia afectării osoase (fracturi patologice, complicaţii osoase care necesită radioterapie sau intervenţii chirurgicale) la pacienţii cu cancer de sân şi metastaze osoase.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hipercalcemiei induse de tumoră cu sau fără metastaze osoase.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M05BA06 ACIDUM IBANDRONICUM   SOL. INJ. IN SERINGA          3 mg/3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BONVIVA 3 mg/3 ml             3 mg/3 ml               ROCHE REGISTRATION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780</w:t>
      </w:r>
      <w:r>
        <w:rPr>
          <w:rFonts w:ascii="Courier New" w:hAnsi="Courier New" w:cs="Courier New"/>
        </w:rPr>
        <w:t xml:space="preserve">  |</w:t>
      </w:r>
      <w:r>
        <w:rPr>
          <w:rFonts w:ascii="Courier New" w:hAnsi="Courier New" w:cs="Courier New"/>
          <w:b/>
          <w:bCs/>
        </w:rPr>
        <w:t>M05BA08</w:t>
      </w:r>
      <w:r>
        <w:rPr>
          <w:rFonts w:ascii="Courier New" w:hAnsi="Courier New" w:cs="Courier New"/>
        </w:rPr>
        <w:t xml:space="preserve">| </w:t>
      </w:r>
      <w:r>
        <w:rPr>
          <w:rFonts w:ascii="Courier New" w:hAnsi="Courier New" w:cs="Courier New"/>
          <w:b/>
          <w:bCs/>
        </w:rPr>
        <w:t>ACIDUM ZOLEDRONICUM**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Prevenirea manifestărilor osoase (fracturi patologice,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compresie spinală, iradiere sau chirurgie osoasă sau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hipercalcemie indusă de tumori) la pacienţi cu tumori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maligne avansate, cu implicare osoasă.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hipercalcemiei induse de tumori.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lastRenderedPageBreak/>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M05BA08 ACIDUM ZOLEDRONICUM   PULB. + SOLV. SOL.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ZOMETA 4 mg                   4 mg                    NOVARTIS EUROPHARM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M05BA08 ACIDUM ZOLEDRONICUM   SOL. PERF.                    5 mg/100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ACLASTA 5 mg/100 ml           5 mg/100 ml             NOVARTIS EUROPHARM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781</w:t>
      </w:r>
      <w:r>
        <w:rPr>
          <w:rFonts w:ascii="Courier New" w:hAnsi="Courier New" w:cs="Courier New"/>
        </w:rPr>
        <w:t xml:space="preserve">  |</w:t>
      </w:r>
      <w:r>
        <w:rPr>
          <w:rFonts w:ascii="Courier New" w:hAnsi="Courier New" w:cs="Courier New"/>
          <w:b/>
          <w:bCs/>
        </w:rPr>
        <w:t>V03AF01</w:t>
      </w:r>
      <w:r>
        <w:rPr>
          <w:rFonts w:ascii="Courier New" w:hAnsi="Courier New" w:cs="Courier New"/>
        </w:rPr>
        <w:t xml:space="preserve">| </w:t>
      </w:r>
      <w:r>
        <w:rPr>
          <w:rFonts w:ascii="Courier New" w:hAnsi="Courier New" w:cs="Courier New"/>
          <w:b/>
          <w:bCs/>
        </w:rPr>
        <w:t>MESNUM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V03AF01 MESNUM                SOL. INJ.                     400 mg/4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UROMITEXAN(R) 400 mg          400 mg/4 ml             BAXTER ONCOLOGY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782</w:t>
      </w:r>
      <w:r>
        <w:rPr>
          <w:rFonts w:ascii="Courier New" w:hAnsi="Courier New" w:cs="Courier New"/>
        </w:rPr>
        <w:t xml:space="preserve">  |</w:t>
      </w:r>
      <w:r>
        <w:rPr>
          <w:rFonts w:ascii="Courier New" w:hAnsi="Courier New" w:cs="Courier New"/>
          <w:b/>
          <w:bCs/>
        </w:rPr>
        <w:t>V03AF03</w:t>
      </w:r>
      <w:r>
        <w:rPr>
          <w:rFonts w:ascii="Courier New" w:hAnsi="Courier New" w:cs="Courier New"/>
        </w:rPr>
        <w:t xml:space="preserve">| </w:t>
      </w:r>
      <w:r>
        <w:rPr>
          <w:rFonts w:ascii="Courier New" w:hAnsi="Courier New" w:cs="Courier New"/>
          <w:b/>
          <w:bCs/>
        </w:rPr>
        <w:t>CALCII FOLINAS</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V03AF03 CALCII FOLINAS        SOL. INJ.                     10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FOLCASIN 10 mg/ml             10 mg/ml                ACTAVIS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FOLCASIN(R) 100 mg/10 ml      10 mg/ml                ACTAVIS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LEUCOVORIN-TEVA 100 mg/10 ml  10 mg/ml                TEVA PHARM. IND.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LEUCOVORIN-TEVA 50 mg/5 ml    10 mg/ml                TEVA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V03AF03 CALCII FOLINAS        SOL. INJ.                     10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FOLCASIN 10 mg/ml             10 mg/ml                ACTAVIS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FOLCASIN(R) 100 mg/10 ml      10 mg/ml                ACTAVIS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LEUCOVORIN-TEVA 100 mg/10 ml  10 mg/ml                TEVA PHARM. IND.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LEUCOVORIN-TEVA 50 mg/5 ml    10 mg/ml                TEVA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V03AF03 CALCII FOLINAS        SOL. INJ./PERF.               10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CALCIUMFOLINAT                10 mg/ml                EBEWE PHARMA GMBH NFG.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"EBEWE" 10 mg/ml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V03AF03 CALCII FOLINAS        CAPS.                         15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CALCIUM FOLINAT               15 mg                   EBEWE PHARMA GES.M.B.H.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"EBEWE" 15 mg                                         NFG 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V03AF03 CALCII FOLINAS        SOL. INJ.                     3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FOLCASIN(R) 30 mg/10 ml       3 mg/ml                 ACTAVIS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783</w:t>
      </w:r>
      <w:r>
        <w:rPr>
          <w:rFonts w:ascii="Courier New" w:hAnsi="Courier New" w:cs="Courier New"/>
        </w:rPr>
        <w:t xml:space="preserve">  |</w:t>
      </w:r>
      <w:r>
        <w:rPr>
          <w:rFonts w:ascii="Courier New" w:hAnsi="Courier New" w:cs="Courier New"/>
          <w:b/>
          <w:bCs/>
        </w:rPr>
        <w:t>V03AF05</w:t>
      </w:r>
      <w:r>
        <w:rPr>
          <w:rFonts w:ascii="Courier New" w:hAnsi="Courier New" w:cs="Courier New"/>
        </w:rPr>
        <w:t xml:space="preserve">| </w:t>
      </w:r>
      <w:r>
        <w:rPr>
          <w:rFonts w:ascii="Courier New" w:hAnsi="Courier New" w:cs="Courier New"/>
          <w:b/>
          <w:bCs/>
        </w:rPr>
        <w:t>AMIFOSTINUM**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V03AF05 AMIFOSTINUM           LIOF. PT. SOL. PERF.          375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ETHYOL                        375 mg                  SCHERING PLOUGH EUROPE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V03AF05 AMIFOSTINUM           LIOF. PT. SOL. PERF.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ETHYOL(R)                     500 mg                  SCHERING PLOUGH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u w:val="single"/>
        </w:rPr>
        <w:t>SUBLISTA C2 - P4: PROGRAMUL NAŢIONAL DE BOLI NEUROLOGICE. SUBPROGRAMUL DE TRATAMENT AL SCLEROZEI MULTIPLE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Protocol: L002G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784</w:t>
      </w:r>
      <w:r>
        <w:rPr>
          <w:rFonts w:ascii="Courier New" w:hAnsi="Courier New" w:cs="Courier New"/>
        </w:rPr>
        <w:t xml:space="preserve">  |</w:t>
      </w:r>
      <w:r>
        <w:rPr>
          <w:rFonts w:ascii="Courier New" w:hAnsi="Courier New" w:cs="Courier New"/>
          <w:b/>
          <w:bCs/>
        </w:rPr>
        <w:t>L03AB07</w:t>
      </w:r>
      <w:r>
        <w:rPr>
          <w:rFonts w:ascii="Courier New" w:hAnsi="Courier New" w:cs="Courier New"/>
        </w:rPr>
        <w:t xml:space="preserve">| </w:t>
      </w:r>
      <w:r>
        <w:rPr>
          <w:rFonts w:ascii="Courier New" w:hAnsi="Courier New" w:cs="Courier New"/>
          <w:b/>
          <w:bCs/>
        </w:rPr>
        <w:t>INTERFERONUM BETA 1a****</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L03AB07 INTERFERONUM BETA 1a  SOL. INJ.                     22 µg/0,5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REBIF 22 µg                   22 µg/0,5 ml            SERONO EUROPE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L03AB07 INTERFERONUM BETA 1a  PULB. + SOLV. PT. SOL.        30 µg (6 mil.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AVONEX 30 µg BIO-SET          30 µg (6 mil. UI)       BIOGEN IDEC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L03AB07 INTERFERONUM BETA 1a  SOL. INJ.                     44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REBIF 44 µg                   44 µg                   SERONO EUROPE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785</w:t>
      </w:r>
      <w:r>
        <w:rPr>
          <w:rFonts w:ascii="Courier New" w:hAnsi="Courier New" w:cs="Courier New"/>
        </w:rPr>
        <w:t xml:space="preserve">  |</w:t>
      </w:r>
      <w:r>
        <w:rPr>
          <w:rFonts w:ascii="Courier New" w:hAnsi="Courier New" w:cs="Courier New"/>
          <w:b/>
          <w:bCs/>
        </w:rPr>
        <w:t>L03AB08</w:t>
      </w:r>
      <w:r>
        <w:rPr>
          <w:rFonts w:ascii="Courier New" w:hAnsi="Courier New" w:cs="Courier New"/>
        </w:rPr>
        <w:t xml:space="preserve">| </w:t>
      </w:r>
      <w:r>
        <w:rPr>
          <w:rFonts w:ascii="Courier New" w:hAnsi="Courier New" w:cs="Courier New"/>
          <w:b/>
          <w:bCs/>
        </w:rPr>
        <w:t>INTERFERONUM BETA 1B****</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L03AB08 INTERFERONUM BETA 1B  PULB. + SOLV. PT. SOL.        250 µg/ml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BETAFERON 250 µg/ml           250 µg/ml               BAYER SCHERING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786</w:t>
      </w:r>
      <w:r>
        <w:rPr>
          <w:rFonts w:ascii="Courier New" w:hAnsi="Courier New" w:cs="Courier New"/>
        </w:rPr>
        <w:t xml:space="preserve">  |</w:t>
      </w:r>
      <w:r>
        <w:rPr>
          <w:rFonts w:ascii="Courier New" w:hAnsi="Courier New" w:cs="Courier New"/>
          <w:b/>
          <w:bCs/>
        </w:rPr>
        <w:t>L03AX13</w:t>
      </w:r>
      <w:r>
        <w:rPr>
          <w:rFonts w:ascii="Courier New" w:hAnsi="Courier New" w:cs="Courier New"/>
        </w:rPr>
        <w:t xml:space="preserve">| </w:t>
      </w:r>
      <w:r>
        <w:rPr>
          <w:rFonts w:ascii="Courier New" w:hAnsi="Courier New" w:cs="Courier New"/>
          <w:b/>
          <w:bCs/>
        </w:rPr>
        <w:t>GLATIRAMER ACETAT****</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L03AX13 GLATIRAMER ACETAT     SOL. INJ.                     20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COPAXONE                      20 mg/ml                TEVA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787</w:t>
      </w:r>
      <w:r>
        <w:rPr>
          <w:rFonts w:ascii="Courier New" w:hAnsi="Courier New" w:cs="Courier New"/>
        </w:rPr>
        <w:t xml:space="preserve">  |</w:t>
      </w:r>
      <w:r>
        <w:rPr>
          <w:rFonts w:ascii="Courier New" w:hAnsi="Courier New" w:cs="Courier New"/>
          <w:b/>
          <w:bCs/>
        </w:rPr>
        <w:t>L04AA23</w:t>
      </w:r>
      <w:r>
        <w:rPr>
          <w:rFonts w:ascii="Courier New" w:hAnsi="Courier New" w:cs="Courier New"/>
        </w:rPr>
        <w:t xml:space="preserve">| </w:t>
      </w:r>
      <w:r>
        <w:rPr>
          <w:rFonts w:ascii="Courier New" w:hAnsi="Courier New" w:cs="Courier New"/>
          <w:b/>
          <w:bCs/>
        </w:rPr>
        <w:t>NATALIZUMABUM****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L04AA23 NATALIZUMABUM         CONC. PT. SOL. PERF.          20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TYSABRI 300 mg                20 mg/ml                ELAN PHARMA INTERNATIONAL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 fost raportat la acest medicament leucoencefalopatie multifocală progresivă.</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788</w:t>
      </w:r>
      <w:r>
        <w:rPr>
          <w:rFonts w:ascii="Courier New" w:hAnsi="Courier New" w:cs="Courier New"/>
        </w:rPr>
        <w:t xml:space="preserve">  |</w:t>
      </w:r>
      <w:r>
        <w:rPr>
          <w:rFonts w:ascii="Courier New" w:hAnsi="Courier New" w:cs="Courier New"/>
          <w:b/>
          <w:bCs/>
        </w:rPr>
        <w:t>L04AX01</w:t>
      </w:r>
      <w:r>
        <w:rPr>
          <w:rFonts w:ascii="Courier New" w:hAnsi="Courier New" w:cs="Courier New"/>
        </w:rPr>
        <w:t xml:space="preserve">| </w:t>
      </w:r>
      <w:r>
        <w:rPr>
          <w:rFonts w:ascii="Courier New" w:hAnsi="Courier New" w:cs="Courier New"/>
          <w:b/>
          <w:bCs/>
        </w:rPr>
        <w:t>AZATHIOPRINUM*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L04AX01 AZATHIOPRINUM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IMURAN(R)                     50 mg                   THE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u w:val="single"/>
        </w:rPr>
        <w:t>SUBLISTA C2 - P5: PROGRAMUL NAŢIONAL DE DIABET ZAHARAT.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Protocol: AE01E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789</w:t>
      </w:r>
      <w:r>
        <w:rPr>
          <w:rFonts w:ascii="Courier New" w:hAnsi="Courier New" w:cs="Courier New"/>
        </w:rPr>
        <w:t xml:space="preserve">  |</w:t>
      </w:r>
      <w:r>
        <w:rPr>
          <w:rFonts w:ascii="Courier New" w:hAnsi="Courier New" w:cs="Courier New"/>
          <w:b/>
          <w:bCs/>
        </w:rPr>
        <w:t>A10AB01</w:t>
      </w:r>
      <w:r>
        <w:rPr>
          <w:rFonts w:ascii="Courier New" w:hAnsi="Courier New" w:cs="Courier New"/>
        </w:rPr>
        <w:t xml:space="preserve">| </w:t>
      </w:r>
      <w:r>
        <w:rPr>
          <w:rFonts w:ascii="Courier New" w:hAnsi="Courier New" w:cs="Courier New"/>
          <w:b/>
          <w:bCs/>
        </w:rPr>
        <w:t>INSULINE UMANE</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A10AB01 INSULINE UMANE        SOL. INJ.                     100 UI/ml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HUMULIN R                     100 UI/ml               LILLY FRANCE SAS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A10AB01 INSULINE UMANE        SOL. INJ.                     100 UI/ml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HUMULIN R                     100 UI/ml               LILLY FRANCE SAS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A10AB01 INSULINE UMANE        SOL. INJ. ÎN CARTUŞ           100 UI/ml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ACTRAPID PENFILL 100 UI/ml    100 UI/ml               NOVO NORDISK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INSUMAN RAPID 100 UI/ml       100 UI/ml               SANOFI -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A10AB01 INSULINE UMANE        SOL. INJ. ÎN FLACON           100 UI/ml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ACTRAPID 100 UI/ml            100 UI/ml               NOVO NORDISK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INSUMAN RAPID 100 UI/ml       100 UI/ml               SANOFI -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A10AB01 INSULINE UMANE        SOL. INJ. ÎN FLACON           100 UI/ml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ACTRAPID 100 UI/ml            100 UI/ml               NOVO NORDISK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INSUMAN RAPID 100 UI/ml       100 UI/ml               SANOFI -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A10AB01 INSULINE UMANE        SOL. INJ. ÎN STILOU           100 UI/ml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INJECTOR PREUMPLUT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ACTRAPID NOVOLET 100 UI/ml    100 UI/ml               NOVO NORDISK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INSUMAN RAPID                 100 UI/ml               SANOFI -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100 UI/ml OPTISET                                     DEUTSCHLAND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790</w:t>
      </w:r>
      <w:r>
        <w:rPr>
          <w:rFonts w:ascii="Courier New" w:hAnsi="Courier New" w:cs="Courier New"/>
        </w:rPr>
        <w:t xml:space="preserve">  |</w:t>
      </w:r>
      <w:r>
        <w:rPr>
          <w:rFonts w:ascii="Courier New" w:hAnsi="Courier New" w:cs="Courier New"/>
          <w:b/>
          <w:bCs/>
        </w:rPr>
        <w:t>A10AB04</w:t>
      </w:r>
      <w:r>
        <w:rPr>
          <w:rFonts w:ascii="Courier New" w:hAnsi="Courier New" w:cs="Courier New"/>
        </w:rPr>
        <w:t xml:space="preserve">| </w:t>
      </w:r>
      <w:r>
        <w:rPr>
          <w:rFonts w:ascii="Courier New" w:hAnsi="Courier New" w:cs="Courier New"/>
          <w:b/>
          <w:bCs/>
        </w:rPr>
        <w:t>INSULINUM LISPRO**</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A10AB04 INSULINUM LISPRO      SOL. INJ.                     100 U/ml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HUMALOG 100 U/ml              100 U/ml                ELI LILLY NEDERLAND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791</w:t>
      </w:r>
      <w:r>
        <w:rPr>
          <w:rFonts w:ascii="Courier New" w:hAnsi="Courier New" w:cs="Courier New"/>
        </w:rPr>
        <w:t xml:space="preserve">  |</w:t>
      </w:r>
      <w:r>
        <w:rPr>
          <w:rFonts w:ascii="Courier New" w:hAnsi="Courier New" w:cs="Courier New"/>
          <w:b/>
          <w:bCs/>
        </w:rPr>
        <w:t>A10AB05</w:t>
      </w:r>
      <w:r>
        <w:rPr>
          <w:rFonts w:ascii="Courier New" w:hAnsi="Courier New" w:cs="Courier New"/>
        </w:rPr>
        <w:t xml:space="preserve">| </w:t>
      </w:r>
      <w:r>
        <w:rPr>
          <w:rFonts w:ascii="Courier New" w:hAnsi="Courier New" w:cs="Courier New"/>
          <w:b/>
          <w:bCs/>
        </w:rPr>
        <w:t>INSULINUM ASPART**</w:t>
      </w:r>
      <w:r>
        <w:rPr>
          <w:rFonts w:ascii="Courier New" w:hAnsi="Courier New" w:cs="Courier New"/>
        </w:rPr>
        <w:t xml:space="preserve">                         | </w:t>
      </w:r>
      <w:r>
        <w:rPr>
          <w:rFonts w:ascii="Courier New" w:hAnsi="Courier New" w:cs="Courier New"/>
          <w:b/>
          <w:bCs/>
        </w:rPr>
        <w:t>Protocol: A016E</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A10AB05 INSULINUM ASPART      SOL. INJ. ÎN CARTUŞ           100 Uml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NOVORAPID PENFILL 100 U/ml    100 Uml                 NOVO NORDISK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792</w:t>
      </w:r>
      <w:r>
        <w:rPr>
          <w:rFonts w:ascii="Courier New" w:hAnsi="Courier New" w:cs="Courier New"/>
        </w:rPr>
        <w:t xml:space="preserve">  |</w:t>
      </w:r>
      <w:r>
        <w:rPr>
          <w:rFonts w:ascii="Courier New" w:hAnsi="Courier New" w:cs="Courier New"/>
          <w:b/>
          <w:bCs/>
        </w:rPr>
        <w:t>A10AB06</w:t>
      </w:r>
      <w:r>
        <w:rPr>
          <w:rFonts w:ascii="Courier New" w:hAnsi="Courier New" w:cs="Courier New"/>
        </w:rPr>
        <w:t xml:space="preserve">| </w:t>
      </w:r>
      <w:r>
        <w:rPr>
          <w:rFonts w:ascii="Courier New" w:hAnsi="Courier New" w:cs="Courier New"/>
          <w:b/>
          <w:bCs/>
        </w:rPr>
        <w:t>INSULINUM GLULIZINA**</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A10AB06 INSULINUM GLULIZINA   SOL. INJ. ÎN CARTUŞ           100 U/ml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APIDRA 100 U/ml               100 U/ml                SANOFI -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A10AB06 INSULINUM GLULIZINA   SOL. INJ. ÎN FLACON           100 U/ml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APIDRA 100 U/ml               100 U/ml                SANOFI -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A10AB06 INSULINUM GLULIZINA   SOL. INJ. ÎN STILOU           100 U/ml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INJECTOR PREUMPLUT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APIDRA 100 U/ml               100 U/ml                SANOFI -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793</w:t>
      </w:r>
      <w:r>
        <w:rPr>
          <w:rFonts w:ascii="Courier New" w:hAnsi="Courier New" w:cs="Courier New"/>
        </w:rPr>
        <w:t xml:space="preserve">  |</w:t>
      </w:r>
      <w:r>
        <w:rPr>
          <w:rFonts w:ascii="Courier New" w:hAnsi="Courier New" w:cs="Courier New"/>
          <w:b/>
          <w:bCs/>
        </w:rPr>
        <w:t>A10AC01</w:t>
      </w:r>
      <w:r>
        <w:rPr>
          <w:rFonts w:ascii="Courier New" w:hAnsi="Courier New" w:cs="Courier New"/>
        </w:rPr>
        <w:t xml:space="preserve">| </w:t>
      </w:r>
      <w:r>
        <w:rPr>
          <w:rFonts w:ascii="Courier New" w:hAnsi="Courier New" w:cs="Courier New"/>
          <w:b/>
          <w:bCs/>
        </w:rPr>
        <w:t>INSULINE UMANE</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A10AC01 INSULINE UMANE        SUSP. INJ.                    100 UI/ml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HUMULIN N                     100 UI/ml               LILLY FRANCE SAS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A10AC01 INSULINE UMANE        SUSP. INJ. ÎN STILOU          100 UI/ml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INJECTOR PREUMPLUT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INSULATARD NOVOLET 100 UI/ml  100 UI/ml               NOVO NORDISK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INSUMAN BASAL                 100 UI/ml               SANOFI -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100 UI/ml OPTISET                                     DEUTSCHLAND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A10AC01 INSULINE UMANE        SUSP. INJ. ÎN CARTUŞ          100 UI/ml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INSULATARD PENFILL 100 UI/ml  100 UI/ml               NOVO NORDISK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INSUMAN BASAL 100 UI/ml       100 UI/ml               SANOFI -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A10AC01 INSULINE UMANE        SUSP. INJ. ÎN FLACON          100 UI/ml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INSULATARD 100 UI/ml          100 UI/ml               NOVO NORDISK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INSUMAN BASAL 100 UI/ml       100 UI/ml               SANOFI -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A10AC01 INSULINE UMANE        SUSP. INJ. ÎN FLACON          100 UI/ml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INSULATARD 100 UI/ml          100 UI/ml               NOVO NORDISK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INSUMAN BASAL 100 UI/ml       100 UI/ml               SANOFI -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794</w:t>
      </w:r>
      <w:r>
        <w:rPr>
          <w:rFonts w:ascii="Courier New" w:hAnsi="Courier New" w:cs="Courier New"/>
        </w:rPr>
        <w:t xml:space="preserve">  |</w:t>
      </w:r>
      <w:r>
        <w:rPr>
          <w:rFonts w:ascii="Courier New" w:hAnsi="Courier New" w:cs="Courier New"/>
          <w:b/>
          <w:bCs/>
        </w:rPr>
        <w:t>A10AC04</w:t>
      </w:r>
      <w:r>
        <w:rPr>
          <w:rFonts w:ascii="Courier New" w:hAnsi="Courier New" w:cs="Courier New"/>
        </w:rPr>
        <w:t xml:space="preserve">| </w:t>
      </w:r>
      <w:r>
        <w:rPr>
          <w:rFonts w:ascii="Courier New" w:hAnsi="Courier New" w:cs="Courier New"/>
          <w:b/>
          <w:bCs/>
        </w:rPr>
        <w:t>INSULINUM LISPRO**</w:t>
      </w:r>
      <w:r>
        <w:rPr>
          <w:rFonts w:ascii="Courier New" w:hAnsi="Courier New" w:cs="Courier New"/>
        </w:rPr>
        <w:t xml:space="preserve">                         | </w:t>
      </w:r>
      <w:r>
        <w:rPr>
          <w:rFonts w:ascii="Courier New" w:hAnsi="Courier New" w:cs="Courier New"/>
          <w:b/>
          <w:bCs/>
        </w:rPr>
        <w:t>Protocol: A029E</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A10AC04 INSULINUM LISPRO      SOL. INJ.                     100 U/ml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HUMALOG NPL 100 U/ml          100 U/ml                ELI LILLY NEDERLAND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795</w:t>
      </w:r>
      <w:r>
        <w:rPr>
          <w:rFonts w:ascii="Courier New" w:hAnsi="Courier New" w:cs="Courier New"/>
        </w:rPr>
        <w:t xml:space="preserve">  |</w:t>
      </w:r>
      <w:r>
        <w:rPr>
          <w:rFonts w:ascii="Courier New" w:hAnsi="Courier New" w:cs="Courier New"/>
          <w:b/>
          <w:bCs/>
        </w:rPr>
        <w:t>A10AD01</w:t>
      </w:r>
      <w:r>
        <w:rPr>
          <w:rFonts w:ascii="Courier New" w:hAnsi="Courier New" w:cs="Courier New"/>
        </w:rPr>
        <w:t xml:space="preserve">| </w:t>
      </w:r>
      <w:r>
        <w:rPr>
          <w:rFonts w:ascii="Courier New" w:hAnsi="Courier New" w:cs="Courier New"/>
          <w:b/>
          <w:bCs/>
        </w:rPr>
        <w:t>INSULINE UMANE</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A10AD01 INSULINE UMANE        SUSP.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HUMULIN M3                     100 ui/ml               LILLY FRANCE S.A.S.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A10AD01 INSULINE UMANE        SUSP. INJ. ÎN STILOU          100 UI/ml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INJECTOR PREUMPLUT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INSUMAN COMB 25               100 UI/ml               SANOFI -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100 UI/ml OPTISET                                     DEUTSCHLAND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INSUMAN COMB 50               100 UI/ml               SANOFI -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100 UI/ml OPTISET                                     DEUTSCHLAND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MIXTARD 30 NOVOLET 100 Ul/ml  100 UI/ml               NOVO NORDISK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A10AD01 INSULINE UMANE        SUSP. INJ. ÎN CARTUŞ          100 UI/ml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INSUMAN COMB 25 100 UI/ml     100 UI/ml               SANOFI -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INSUMAN COMB 50 100 UI/ml     100 UI/ml               SANOFI -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MIXTARD 20 PENFILL 100 UI/ml  100 UI/ml               NOVO NORDISK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MIXTARD 30 PENFILL 100 UI/ml  100 UI/ml               NOVO NORDISK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MIXTARD 40 PENFILL 100 UI/ml  100 UI/ml               NOVO NORDISK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A10AD01 INSULINE UMANE        SUSP. INJ. ÎN FLACON          100 UI/ml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INSUMAN COMB 25 100 UI/ml     100 UI/ml               SANOFI -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INSUMAN COMB 50 100 UI/ml     100 UI/ml               SANOFI -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MIXTARD 30 100 UI/ml          100 UI/ml               NOVO NORDISK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A10AD01 INSULINE UMANE        SUSP. INJ. ÎN FLACON          100 UI/ml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INSUMAN COMB 25 100 UI/ml     100 UI/ml               SANOFI -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INSUMAN COMB 50 100 UI/ml     100 UI/ml               SANOFI -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MIXTARD 30 100 UI/ml          100 UI/ml               NOVO NORDISK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796</w:t>
      </w:r>
      <w:r>
        <w:rPr>
          <w:rFonts w:ascii="Courier New" w:hAnsi="Courier New" w:cs="Courier New"/>
        </w:rPr>
        <w:t xml:space="preserve">  |</w:t>
      </w:r>
      <w:r>
        <w:rPr>
          <w:rFonts w:ascii="Courier New" w:hAnsi="Courier New" w:cs="Courier New"/>
          <w:b/>
          <w:bCs/>
        </w:rPr>
        <w:t>A10AD04</w:t>
      </w:r>
      <w:r>
        <w:rPr>
          <w:rFonts w:ascii="Courier New" w:hAnsi="Courier New" w:cs="Courier New"/>
        </w:rPr>
        <w:t xml:space="preserve">| </w:t>
      </w:r>
      <w:r>
        <w:rPr>
          <w:rFonts w:ascii="Courier New" w:hAnsi="Courier New" w:cs="Courier New"/>
          <w:b/>
          <w:bCs/>
        </w:rPr>
        <w:t>INSULINUM LISPRO**</w:t>
      </w:r>
      <w:r>
        <w:rPr>
          <w:rFonts w:ascii="Courier New" w:hAnsi="Courier New" w:cs="Courier New"/>
        </w:rPr>
        <w:t xml:space="preserve">                         | </w:t>
      </w:r>
      <w:r>
        <w:rPr>
          <w:rFonts w:ascii="Courier New" w:hAnsi="Courier New" w:cs="Courier New"/>
          <w:b/>
          <w:bCs/>
        </w:rPr>
        <w:t>Protocol: A015E</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A10AD04 INSULINUM LISPRO      SUSP. INJ.                    100 U/ml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HUMALOG MIX25                 100 U/ml                ELI LILLY NEDERLAND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HUMALOG MIX50                 100 U/ml                ELI LILLY NEDERLAND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797</w:t>
      </w:r>
      <w:r>
        <w:rPr>
          <w:rFonts w:ascii="Courier New" w:hAnsi="Courier New" w:cs="Courier New"/>
        </w:rPr>
        <w:t xml:space="preserve">  |</w:t>
      </w:r>
      <w:r>
        <w:rPr>
          <w:rFonts w:ascii="Courier New" w:hAnsi="Courier New" w:cs="Courier New"/>
          <w:b/>
          <w:bCs/>
        </w:rPr>
        <w:t>A10AD05</w:t>
      </w:r>
      <w:r>
        <w:rPr>
          <w:rFonts w:ascii="Courier New" w:hAnsi="Courier New" w:cs="Courier New"/>
        </w:rPr>
        <w:t xml:space="preserve">| </w:t>
      </w:r>
      <w:r>
        <w:rPr>
          <w:rFonts w:ascii="Courier New" w:hAnsi="Courier New" w:cs="Courier New"/>
          <w:b/>
          <w:bCs/>
        </w:rPr>
        <w:t>INSULINUM ASPART**</w:t>
      </w:r>
      <w:r>
        <w:rPr>
          <w:rFonts w:ascii="Courier New" w:hAnsi="Courier New" w:cs="Courier New"/>
        </w:rPr>
        <w:t xml:space="preserve">                         | </w:t>
      </w:r>
      <w:r>
        <w:rPr>
          <w:rFonts w:ascii="Courier New" w:hAnsi="Courier New" w:cs="Courier New"/>
          <w:b/>
          <w:bCs/>
        </w:rPr>
        <w:t>Protocol: A018E</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A10AD05 INSULINUM ASPART      SUSP. INJ. ÎN STILOU          100 UIml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INJECTOR PREUMPLUT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NOVOMIX 30 FLEXPEN            100 UIml                NOVO NORDISK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798</w:t>
      </w:r>
      <w:r>
        <w:rPr>
          <w:rFonts w:ascii="Courier New" w:hAnsi="Courier New" w:cs="Courier New"/>
        </w:rPr>
        <w:t xml:space="preserve">  |</w:t>
      </w:r>
      <w:r>
        <w:rPr>
          <w:rFonts w:ascii="Courier New" w:hAnsi="Courier New" w:cs="Courier New"/>
          <w:b/>
          <w:bCs/>
        </w:rPr>
        <w:t>A10AE04</w:t>
      </w:r>
      <w:r>
        <w:rPr>
          <w:rFonts w:ascii="Courier New" w:hAnsi="Courier New" w:cs="Courier New"/>
        </w:rPr>
        <w:t xml:space="preserve">| </w:t>
      </w:r>
      <w:r>
        <w:rPr>
          <w:rFonts w:ascii="Courier New" w:hAnsi="Courier New" w:cs="Courier New"/>
          <w:b/>
          <w:bCs/>
        </w:rPr>
        <w:t>INSULINUM GLARGINE**</w:t>
      </w:r>
      <w:r>
        <w:rPr>
          <w:rFonts w:ascii="Courier New" w:hAnsi="Courier New" w:cs="Courier New"/>
        </w:rPr>
        <w:t xml:space="preserve">                       | </w:t>
      </w:r>
      <w:r>
        <w:rPr>
          <w:rFonts w:ascii="Courier New" w:hAnsi="Courier New" w:cs="Courier New"/>
          <w:b/>
          <w:bCs/>
        </w:rPr>
        <w:t>Protocol: A024E</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A10AE04 INSULINUM GLARGINE    SOL. INJ. ÎN CARTUŞ           100 UI/ml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LANTUS 100 UI/ml              100 UI/ml               SANOFI -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A10AE04 INSULINUM GLARGINE    SOL. INJ. ÎN FLACON           100 UI/ml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LANTUS 100 UI/ml              10O UI/ml               SANOFI -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A10AE04 INSULINUM GLARGINE    SOL. INJ. ÎN STILOU           100 UI/ml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INJECTOR PREUMPLUT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LANTUS OptiSet                10O UI/ml               SANOFI -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LANTUS SoloStar               10O UI/ml               SANOFI -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799</w:t>
      </w:r>
      <w:r>
        <w:rPr>
          <w:rFonts w:ascii="Courier New" w:hAnsi="Courier New" w:cs="Courier New"/>
        </w:rPr>
        <w:t xml:space="preserve">  |</w:t>
      </w:r>
      <w:r>
        <w:rPr>
          <w:rFonts w:ascii="Courier New" w:hAnsi="Courier New" w:cs="Courier New"/>
          <w:b/>
          <w:bCs/>
        </w:rPr>
        <w:t>A10AE05</w:t>
      </w:r>
      <w:r>
        <w:rPr>
          <w:rFonts w:ascii="Courier New" w:hAnsi="Courier New" w:cs="Courier New"/>
        </w:rPr>
        <w:t xml:space="preserve">| </w:t>
      </w:r>
      <w:r>
        <w:rPr>
          <w:rFonts w:ascii="Courier New" w:hAnsi="Courier New" w:cs="Courier New"/>
          <w:b/>
          <w:bCs/>
        </w:rPr>
        <w:t>INSULINUM DETEMIR**</w:t>
      </w:r>
      <w:r>
        <w:rPr>
          <w:rFonts w:ascii="Courier New" w:hAnsi="Courier New" w:cs="Courier New"/>
        </w:rPr>
        <w:t xml:space="preserve">                        | </w:t>
      </w:r>
      <w:r>
        <w:rPr>
          <w:rFonts w:ascii="Courier New" w:hAnsi="Courier New" w:cs="Courier New"/>
          <w:b/>
          <w:bCs/>
        </w:rPr>
        <w:t>Protocol: A023E</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A10AE05 INSULINUM DETEMIR     SOL. INJ. ÎN CARTUŞ           100 U/ml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LEVEMIR PENFILL 100 U/ml      100 U/ml                NOVO NORDISK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A10AE05 INSULINUM DETEMIR     SOL. INJ. ÎN STILOU           100 U/ml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INJECTOR PREUMPLUT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LEVEMIR FLEXPEN 100 U/ml      100 U/ml                NOVO NORDISK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800</w:t>
      </w:r>
      <w:r>
        <w:rPr>
          <w:rFonts w:ascii="Courier New" w:hAnsi="Courier New" w:cs="Courier New"/>
        </w:rPr>
        <w:t xml:space="preserve">  |</w:t>
      </w:r>
      <w:r>
        <w:rPr>
          <w:rFonts w:ascii="Courier New" w:hAnsi="Courier New" w:cs="Courier New"/>
          <w:b/>
          <w:bCs/>
        </w:rPr>
        <w:t>A10BA02</w:t>
      </w:r>
      <w:r>
        <w:rPr>
          <w:rFonts w:ascii="Courier New" w:hAnsi="Courier New" w:cs="Courier New"/>
        </w:rPr>
        <w:t xml:space="preserve">| </w:t>
      </w:r>
      <w:r>
        <w:rPr>
          <w:rFonts w:ascii="Courier New" w:hAnsi="Courier New" w:cs="Courier New"/>
          <w:b/>
          <w:bCs/>
        </w:rPr>
        <w:t>METFORMINUM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A10BA02 METFORMINUM           COMPR.                        1000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METFORMIN 1000 mg             1000 mg                 ARENA GROUP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A10BA02 METFORMINUM           COMPR. FILM.                  1000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GLUCOPHAGE 1000 mg            10OO mg                 MERCK SANTE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METFOGAMMA 1000 mg            1000 mg                 WORWAG PHARMA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 &amp; CO.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SIOFOR 1000                   1000 mg                 BERLIN CHEME AG MENARINI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A10BA02 METFORMINUM           COMPR. PT. SOL. ORALA         1000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FORMIRAN 1000 mg              1000 mg                 TERAPIA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A10BA02 METFORMINUM           COMPR.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DIGUAN(R) 500 mg              500 mg                  ZENTIVA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METFORMIN 500 mg              500 mg                  ARENA GROUP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A10BA02 METFORMINUM           COMPR. ELIB. PREL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GLUCOPHAGE XR                 500 mg                  MERCK SANTE S.A.S.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A10BA02 METFORMINUM           COMPR. FILM.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DIPIMET 500 mg                500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GLUCOPHAGE 500                500 mg                  MERCK SANTE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MEGUAN(R) 500 mg              500 mg                  GEDEON RICHTER ROMANIA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METFOGAMMA(R) 500             500 mg                  WORWAG PHARMA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 &amp; CO.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METFORMIN AL 500              500 mg                  ALIUD PHARMA GMBH &amp; CO.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METFORMIN LPH(R) 500 mg       500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METFORMIN-TEVA 500 mg         500 mg                  TEVA PHARMACEUTICAL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A10BA02 METFORMINUM           COMPR. PT. SOL. ORALA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FORMIRAN 500 mg               500 mg                  TERAPIA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A10BA02 METFORMINUM           COMPR.                        850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DIAFORMIN(R) 850 mg           850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METFORMIN 850 mg              850 mg                  ARENA GROUP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A10BA02 METFORMINUM           COMPR. FILM.                  850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GLUCOPHAGE 850 mg             850 mg                  MERCK SANTE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MEDIFOR 850                   850 mg                  STD CHEMICALS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MEGUAN(R) 850 mg              850 mg                  GEDEON RICHTER ROMANIA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METFOGAMMA 850                850 mg                  WORWAG PHARMA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 &amp; CO.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METFORMIN AL 850              850 mg                  ALIUD PHARMA GMBH &amp; CO.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METFORMIN LPH(R) 850 mg       850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METFORMIN-TEVA 850 mg         850 mg                  TEVA PHARMACEUTICAL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SIOFOR(R) 850                 850 mg                  BERLIN CHEME AG MENARINI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A10BA02 METFORMINUM           COMPR. PT. SOL. ORALA         850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FORMIRAN 850 mg               850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801</w:t>
      </w:r>
      <w:r>
        <w:rPr>
          <w:rFonts w:ascii="Courier New" w:hAnsi="Courier New" w:cs="Courier New"/>
        </w:rPr>
        <w:t xml:space="preserve">  |</w:t>
      </w:r>
      <w:r>
        <w:rPr>
          <w:rFonts w:ascii="Courier New" w:hAnsi="Courier New" w:cs="Courier New"/>
          <w:b/>
          <w:bCs/>
        </w:rPr>
        <w:t>A10BA03</w:t>
      </w:r>
      <w:r>
        <w:rPr>
          <w:rFonts w:ascii="Courier New" w:hAnsi="Courier New" w:cs="Courier New"/>
        </w:rPr>
        <w:t xml:space="preserve">| </w:t>
      </w:r>
      <w:r>
        <w:rPr>
          <w:rFonts w:ascii="Courier New" w:hAnsi="Courier New" w:cs="Courier New"/>
          <w:b/>
          <w:bCs/>
        </w:rPr>
        <w:t>BUFORMINUM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A10BA03 BUFORMINUM            DRAJ. RET.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SILUBIN RETARD                100 mg                  DITA IMPORT EXPORT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802</w:t>
      </w:r>
      <w:r>
        <w:rPr>
          <w:rFonts w:ascii="Courier New" w:hAnsi="Courier New" w:cs="Courier New"/>
        </w:rPr>
        <w:t xml:space="preserve">  |</w:t>
      </w:r>
      <w:r>
        <w:rPr>
          <w:rFonts w:ascii="Courier New" w:hAnsi="Courier New" w:cs="Courier New"/>
          <w:b/>
          <w:bCs/>
        </w:rPr>
        <w:t>A10BB01</w:t>
      </w:r>
      <w:r>
        <w:rPr>
          <w:rFonts w:ascii="Courier New" w:hAnsi="Courier New" w:cs="Courier New"/>
        </w:rPr>
        <w:t xml:space="preserve">| </w:t>
      </w:r>
      <w:r>
        <w:rPr>
          <w:rFonts w:ascii="Courier New" w:hAnsi="Courier New" w:cs="Courier New"/>
          <w:b/>
          <w:bCs/>
        </w:rPr>
        <w:t>GLIBENCLAMIDUM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A10BB01 GLIBENCLAMIDUM        COMPR.                        1,75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GLIBENCLAMID                  1,75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ANTIBIOTICE 1,75 mg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A10BB01 GLIBENCLAMIDUM        COMPR.                        1.75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GLIBENCIAMID LPH 1,75 mg      1.75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GLIBENCLAMID ARENA 1,75 mg    1.75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MANINIL 1,75 mg               1.75 mg                 BERLIN CHEME AG MENARINI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A10BB01 GLIBENCLAMIDUM        COMPR.                        3,5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GLIBENCIAMID                  3,5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ANTIBIOTICE 3,5 mg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A10BB01 GLIBENCLAMIDUM        COMPR.                        3.5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GLIBENCIAMID ARENA 3,5 mg     3.5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GLIBENCIAMID LPH 3,5 mg       3.5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MANINIL 3,5 mg                3.5 mg                  BERLIN CHEME AG MENARINI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A10BB01 GLIBENCLAMIDUM        COMPR.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GLIBENCIAMID 5 mg             5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803</w:t>
      </w:r>
      <w:r>
        <w:rPr>
          <w:rFonts w:ascii="Courier New" w:hAnsi="Courier New" w:cs="Courier New"/>
        </w:rPr>
        <w:t xml:space="preserve">  |</w:t>
      </w:r>
      <w:r>
        <w:rPr>
          <w:rFonts w:ascii="Courier New" w:hAnsi="Courier New" w:cs="Courier New"/>
          <w:b/>
          <w:bCs/>
        </w:rPr>
        <w:t>A10BB03</w:t>
      </w:r>
      <w:r>
        <w:rPr>
          <w:rFonts w:ascii="Courier New" w:hAnsi="Courier New" w:cs="Courier New"/>
        </w:rPr>
        <w:t xml:space="preserve">| </w:t>
      </w:r>
      <w:r>
        <w:rPr>
          <w:rFonts w:ascii="Courier New" w:hAnsi="Courier New" w:cs="Courier New"/>
          <w:b/>
          <w:bCs/>
        </w:rPr>
        <w:t>TOLBUTAMIDUM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A10BB03 TOLBUTAMIDUM          COMPR.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TOLBUTAMID                    500 mg                  SINTOFARM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804</w:t>
      </w:r>
      <w:r>
        <w:rPr>
          <w:rFonts w:ascii="Courier New" w:hAnsi="Courier New" w:cs="Courier New"/>
        </w:rPr>
        <w:t xml:space="preserve">  |</w:t>
      </w:r>
      <w:r>
        <w:rPr>
          <w:rFonts w:ascii="Courier New" w:hAnsi="Courier New" w:cs="Courier New"/>
          <w:b/>
          <w:bCs/>
        </w:rPr>
        <w:t>A10BB07</w:t>
      </w:r>
      <w:r>
        <w:rPr>
          <w:rFonts w:ascii="Courier New" w:hAnsi="Courier New" w:cs="Courier New"/>
        </w:rPr>
        <w:t xml:space="preserve">| </w:t>
      </w:r>
      <w:r>
        <w:rPr>
          <w:rFonts w:ascii="Courier New" w:hAnsi="Courier New" w:cs="Courier New"/>
          <w:b/>
          <w:bCs/>
        </w:rPr>
        <w:t>GLIPIZIDUM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Sulfonilurea poate cauza hipoglicemie, în mod particular la vârstnici.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A10BB07 GLIPIZIDUM            COMPR. FILM. ELIB.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GLUCOTROL XL 10 mg            10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A10BB07 GLIPIZIDUM            COMPR.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GLIPIZID LPH 5 mg             5 mg                    LABORMED PHARMA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A10BB07 GLIPIZIDUM            COMPR. FILM. ELIB.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GLUCOTROL XL 5 mg             5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805</w:t>
      </w:r>
      <w:r>
        <w:rPr>
          <w:rFonts w:ascii="Courier New" w:hAnsi="Courier New" w:cs="Courier New"/>
        </w:rPr>
        <w:t xml:space="preserve">  |</w:t>
      </w:r>
      <w:r>
        <w:rPr>
          <w:rFonts w:ascii="Courier New" w:hAnsi="Courier New" w:cs="Courier New"/>
          <w:b/>
          <w:bCs/>
        </w:rPr>
        <w:t>A10BB08</w:t>
      </w:r>
      <w:r>
        <w:rPr>
          <w:rFonts w:ascii="Courier New" w:hAnsi="Courier New" w:cs="Courier New"/>
        </w:rPr>
        <w:t xml:space="preserve">| </w:t>
      </w:r>
      <w:r>
        <w:rPr>
          <w:rFonts w:ascii="Courier New" w:hAnsi="Courier New" w:cs="Courier New"/>
          <w:b/>
          <w:bCs/>
        </w:rPr>
        <w:t>GLIQUIDONUM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Sulfonilurea poate cauza hipoglicemie, în mod particular la vârstnici.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A10BB08 GLIQUIDONUM           COMPR.                        30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GLURENORM                     30 mg                   BOEHRINGER INGELHEIM INT.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806</w:t>
      </w:r>
      <w:r>
        <w:rPr>
          <w:rFonts w:ascii="Courier New" w:hAnsi="Courier New" w:cs="Courier New"/>
        </w:rPr>
        <w:t xml:space="preserve">  |</w:t>
      </w:r>
      <w:r>
        <w:rPr>
          <w:rFonts w:ascii="Courier New" w:hAnsi="Courier New" w:cs="Courier New"/>
          <w:b/>
          <w:bCs/>
        </w:rPr>
        <w:t>A10BB09</w:t>
      </w:r>
      <w:r>
        <w:rPr>
          <w:rFonts w:ascii="Courier New" w:hAnsi="Courier New" w:cs="Courier New"/>
        </w:rPr>
        <w:t xml:space="preserve">| </w:t>
      </w:r>
      <w:r>
        <w:rPr>
          <w:rFonts w:ascii="Courier New" w:hAnsi="Courier New" w:cs="Courier New"/>
          <w:b/>
          <w:bCs/>
        </w:rPr>
        <w:t>GLICLAZIDUM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Sulfonilurea poate cauza hipoglicemie, în mod particular la vârstnici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A10BB09 GLICLAZIDUM           COMPR. ELIB. MODIF.           30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DIAPREL MR                    30 mg                   LES LABORATOIRES SERVER</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A10BB09 GLICLAZIDUM           COMPR. ELIB. PREL             30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GLICLAZID MR LPH 30 mg        30 mg                   LABORMED PHARMA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A10BB09 GLICLAZIDUM           COMPR.                        80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DIABREZIDE                    80 mg                   L. MOLTENI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ESQUEL(R) 80 mg               80 mg                   GEDEON RICHTER ROMANIA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GLICLAZID LPH                 80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GLIDIET                       80 mg                   MEDICAROM GROUP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A10BB09 GLICLAZIDUM           COMPR. DIVIZ.                 80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DIAPREL                       80 mg                   LES LABORATOIRES SERVER</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807</w:t>
      </w:r>
      <w:r>
        <w:rPr>
          <w:rFonts w:ascii="Courier New" w:hAnsi="Courier New" w:cs="Courier New"/>
        </w:rPr>
        <w:t xml:space="preserve">  |</w:t>
      </w:r>
      <w:r>
        <w:rPr>
          <w:rFonts w:ascii="Courier New" w:hAnsi="Courier New" w:cs="Courier New"/>
          <w:b/>
          <w:bCs/>
        </w:rPr>
        <w:t>A10BB12</w:t>
      </w:r>
      <w:r>
        <w:rPr>
          <w:rFonts w:ascii="Courier New" w:hAnsi="Courier New" w:cs="Courier New"/>
        </w:rPr>
        <w:t xml:space="preserve">| </w:t>
      </w:r>
      <w:r>
        <w:rPr>
          <w:rFonts w:ascii="Courier New" w:hAnsi="Courier New" w:cs="Courier New"/>
          <w:b/>
          <w:bCs/>
        </w:rPr>
        <w:t>GLIMEPIRIDUM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Sulfonilurea poate cauza hipoglicemie, în mod particular la vârstnici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A10BB12 GLIMEPIRIDUM          COMPR.                        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AMYX 1                        1 mg                    ZENTIVA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A10BB12 GLIMEPIRIDUM          COMPR.                        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AMARYL 1 mg                   1 mg                    AVENTIS PHARMA DEUTSCHLAND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GLEMPID 1 mg                  1 mg                    EGIS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GLIME TAD 1 mg                1 mg                    TAD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GLIMEPIRID LPH 1 mg           1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GLIMERAN 1 mg                 1 mg                    RANBAXY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GLIPREX 1 mg                  1 mg                    MEDICO UNO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MEGLIMID 1 mg                 1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OLTAR 1 mg                    1 mg                    BERLIN CHEME AG (MENARINI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TINERIL 1 mg                  1 mg                    GEDEON RICHTER ROMANIA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A10BB12 GLIMEPIRIDUM          COMPR.                        2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AMARYL 2 mg                   2 mg                    AVENTIS PHARMA DEUTSCHLAND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AMYX 2                        2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DIBIGLIM 2 mg                 2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GLEMPID 2 mg                  2 mg                    EGIS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GLIME TAD 2 mg                2 mg                    TAD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GLIMEPIRID LPH 2 mg           2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GLIMEPIRIDE 2 mg              2 mg                    ACTAVIS GROUP HF.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GLIMERAN 2 mg                 2 mg                    RANBAXY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GLIPREX 2 mg                  2 mg                    MEDICO UNO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MEGLIMID 2 mg                 2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TINERIL 2 mg                  2 mg                    GEDEON RICHTER ROMANIA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A10BB12 GLIMEPIRIDUM          COMPR.                        3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AMARYL 3 mg                   3 mg                    AVENTIS PHARMA DEUTSCHLAND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AMYX 3                        3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DIBIGLIM 3 mg                 3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GLEMPID 3 mg                  3 mg                    EGIS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GLIME TAD 3 mg                3 mg                    TAD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GLIMEPIRID LPH 3 mg           3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GLIMEPIRIDE 3 mg              3 mg                    ACTAVIS GROUP HF.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GLIMERAN 3 mg                 3 mg                    RANBAXY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GLIPREX 3 mg                  3 mg                    MEDICO UNO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MEGLIMID 3 mg                 3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OLTAR 3 mg                    3 mg                    BERLIN CHEME AG (MENARINI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TINERIL 3 mg                  3 mg                    GEDEON RICHTER ROMANIA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A10BB12 GLIMEPIRIDUM          COMPR.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AMYX 4                        4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GLEMPID 4 mg                  4 mg                    EGIS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GLIMERAN 4 mg                 4 mg                    RANBAXY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GLIPREX 4 mg                  4 mg                    MEDICO UNO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MEGLIMID 4 mg                 4 mg                    KRKA D.D.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A10BB12 GLIMEPIRIDUM          COMPR.                        6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MEGLIMID 6 mg                 6 mg                    KRKA D.D.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A10BB12 GLIMEPIRIDUM          COMPR.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TINERIL 4 mg                  4 mg                    GEDEON RICHTER ROMANIA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808</w:t>
      </w:r>
      <w:r>
        <w:rPr>
          <w:rFonts w:ascii="Courier New" w:hAnsi="Courier New" w:cs="Courier New"/>
        </w:rPr>
        <w:t xml:space="preserve">  |</w:t>
      </w:r>
      <w:r>
        <w:rPr>
          <w:rFonts w:ascii="Courier New" w:hAnsi="Courier New" w:cs="Courier New"/>
          <w:b/>
          <w:bCs/>
        </w:rPr>
        <w:t>A10BD02</w:t>
      </w:r>
      <w:r>
        <w:rPr>
          <w:rFonts w:ascii="Courier New" w:hAnsi="Courier New" w:cs="Courier New"/>
        </w:rPr>
        <w:t xml:space="preserve">| </w:t>
      </w:r>
      <w:r>
        <w:rPr>
          <w:rFonts w:ascii="Courier New" w:hAnsi="Courier New" w:cs="Courier New"/>
          <w:b/>
          <w:bCs/>
        </w:rPr>
        <w:t>COMBINATII (GLIBENCLAMIDUM + METFORMINUM)</w:t>
      </w:r>
      <w:r>
        <w:rPr>
          <w:rFonts w:ascii="Courier New" w:hAnsi="Courier New" w:cs="Courier New"/>
        </w:rPr>
        <w:t xml:space="preserve">  | </w:t>
      </w:r>
      <w:r>
        <w:rPr>
          <w:rFonts w:ascii="Courier New" w:hAnsi="Courier New" w:cs="Courier New"/>
          <w:b/>
          <w:bCs/>
        </w:rPr>
        <w:t>Protocol: A027E</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Sulfonilurea poate cauza hipoglicemie, în mod particular la vârstnici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A10BD02 COMBINATII            COMPR. FILM.                  2,5 mg/400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(GLIBENCLAMIDUM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METFORMINUM)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GLIBOMET(R)                   2,5 mg/400 mg           LAB. GUIDOTTI SPA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A10BD02 COMBINATII            COMPR. FILM.                  400 mg + 2.5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(GLIBENCLAMIDUM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METFORMINUM)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GLIFORMIN                     400 mg + 2.5 mg         LABORMED PHARMA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A10BD02 COMBINATII            CAPS.                         400 mg + 2.5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(GLIBENCLAMIDUM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METFORMINUM)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BIDIAB                        400 mg + 2.5 mg         ARENA GROUP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A10BD02 COMBINATII            COMPR. FILM.                  500 mg/2.5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(GLIBENCLAMIDUM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METFORMINUM)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GLUCOVANCE(R) 500 mg/2.5 mg     500 mg/2.5 mg         MERCK SANTE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A10BD02 COMBINATII            COMPR. FILM.                  500 mg/5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(GLIBENCLAMIDUM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METFORMINUM)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GLUCOVANCE(R) 500 mg/5 mg     500 mg/5 mg             MERCK SANTE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809</w:t>
      </w:r>
      <w:r>
        <w:rPr>
          <w:rFonts w:ascii="Courier New" w:hAnsi="Courier New" w:cs="Courier New"/>
        </w:rPr>
        <w:t xml:space="preserve">  |</w:t>
      </w:r>
      <w:r>
        <w:rPr>
          <w:rFonts w:ascii="Courier New" w:hAnsi="Courier New" w:cs="Courier New"/>
          <w:b/>
          <w:bCs/>
        </w:rPr>
        <w:t>A10BD03</w:t>
      </w:r>
      <w:r>
        <w:rPr>
          <w:rFonts w:ascii="Courier New" w:hAnsi="Courier New" w:cs="Courier New"/>
        </w:rPr>
        <w:t xml:space="preserve">| </w:t>
      </w:r>
      <w:r>
        <w:rPr>
          <w:rFonts w:ascii="Courier New" w:hAnsi="Courier New" w:cs="Courier New"/>
          <w:b/>
          <w:bCs/>
        </w:rPr>
        <w:t>COMBINATII (ROSIGLITAZONUM +</w:t>
      </w:r>
      <w:r>
        <w:rPr>
          <w:rFonts w:ascii="Courier New" w:hAnsi="Courier New" w:cs="Courier New"/>
        </w:rPr>
        <w:t xml:space="preserve">               | </w:t>
      </w:r>
      <w:r>
        <w:rPr>
          <w:rFonts w:ascii="Courier New" w:hAnsi="Courier New" w:cs="Courier New"/>
          <w:b/>
          <w:bCs/>
        </w:rPr>
        <w:t>Protocol: A026E</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METFORMINUM)***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A10BD03 COMBINATII            COMPR. FILM.                  1 mg/500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(ROSIGLITAZONUM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METFORMINUM)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AVANDAMET 1 mg/500 mg         1 mg/500 mg             SMITHKLINE BEECHAM PLC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A10BD03 COMBINATII            COMPR. FILM.                  2 mg/1000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(ROSIGLITAZONUM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METFORMINUM)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AVANDAMET 2 mg/1000 mg        2 mg/1000 mg            SMITHKLINE BEECHAM PLC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A10BD03 COMBINATII            COMPR. FILM.                  2 mg/500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(ROSIGLITAZONUM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METFORMINUM)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AVANDAMET 2 mg/500 mg         2 mg/500 mg             SMITHKLINE BEECHAM PLC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A10BD03 COMBINATII            COMPR. FILM.                  4 mg/1000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(ROSIGLITAZONUM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METFORMINUM)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AVANDAMET 4 mg/1000 mg        4 mg/1000 mg            SMITHKLINE BEECHAM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810</w:t>
      </w:r>
      <w:r>
        <w:rPr>
          <w:rFonts w:ascii="Courier New" w:hAnsi="Courier New" w:cs="Courier New"/>
        </w:rPr>
        <w:t xml:space="preserve">  |</w:t>
      </w:r>
      <w:r>
        <w:rPr>
          <w:rFonts w:ascii="Courier New" w:hAnsi="Courier New" w:cs="Courier New"/>
          <w:b/>
          <w:bCs/>
        </w:rPr>
        <w:t>A10BD04</w:t>
      </w:r>
      <w:r>
        <w:rPr>
          <w:rFonts w:ascii="Courier New" w:hAnsi="Courier New" w:cs="Courier New"/>
        </w:rPr>
        <w:t xml:space="preserve">| </w:t>
      </w:r>
      <w:r>
        <w:rPr>
          <w:rFonts w:ascii="Courier New" w:hAnsi="Courier New" w:cs="Courier New"/>
          <w:b/>
          <w:bCs/>
        </w:rPr>
        <w:t>COMBINATII (ROSIGLITAZONUM +</w:t>
      </w:r>
      <w:r>
        <w:rPr>
          <w:rFonts w:ascii="Courier New" w:hAnsi="Courier New" w:cs="Courier New"/>
        </w:rPr>
        <w:t xml:space="preserve">               | </w:t>
      </w:r>
      <w:r>
        <w:rPr>
          <w:rFonts w:ascii="Courier New" w:hAnsi="Courier New" w:cs="Courier New"/>
          <w:b/>
          <w:bCs/>
        </w:rPr>
        <w:t>Protocol: A027E</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GLIMEPIRIDUM)***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A10BD04 COMBINATII            COMPR. FILM.                  4 mg/4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(ROSIGLITAZONUM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GLIMEPIRIDUM)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AVAGLIM 4 mg/4 mg             4 mg/4 mg               SMITHKLINE BEECHAM PLC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A10BD04 COMBINATII            COMPR. FILM.                  8 mg/4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(ROSIGLITAZONUM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GLIMEPIRIDUM)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AVAGLIM 8 mg/4 mg             8 mg/4 mg               SMITHKLINE BEECHAM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811</w:t>
      </w:r>
      <w:r>
        <w:rPr>
          <w:rFonts w:ascii="Courier New" w:hAnsi="Courier New" w:cs="Courier New"/>
        </w:rPr>
        <w:t xml:space="preserve">  |</w:t>
      </w:r>
      <w:r>
        <w:rPr>
          <w:rFonts w:ascii="Courier New" w:hAnsi="Courier New" w:cs="Courier New"/>
          <w:b/>
          <w:bCs/>
        </w:rPr>
        <w:t>A10BD05</w:t>
      </w:r>
      <w:r>
        <w:rPr>
          <w:rFonts w:ascii="Courier New" w:hAnsi="Courier New" w:cs="Courier New"/>
        </w:rPr>
        <w:t xml:space="preserve">| </w:t>
      </w:r>
      <w:r>
        <w:rPr>
          <w:rFonts w:ascii="Courier New" w:hAnsi="Courier New" w:cs="Courier New"/>
          <w:b/>
          <w:bCs/>
        </w:rPr>
        <w:t>COMBINATII (PIOGLITAZONUM + METFORMINUM)***</w:t>
      </w:r>
      <w:r>
        <w:rPr>
          <w:rFonts w:ascii="Courier New" w:hAnsi="Courier New" w:cs="Courier New"/>
        </w:rPr>
        <w:t xml:space="preserve">| </w:t>
      </w:r>
      <w:r>
        <w:rPr>
          <w:rFonts w:ascii="Courier New" w:hAnsi="Courier New" w:cs="Courier New"/>
          <w:b/>
          <w:bCs/>
        </w:rPr>
        <w:t>Protocol: A025E</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A10BD05 COMBINATII            COMPR. FILM.                  15 mg/850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(PIOGLITAZONUM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METFORMINUM)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COMPETACT                     15 mg/850 mg            TAKEDA GLOBAL RESEARCH AND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DEVELOPMENT CENTRE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812</w:t>
      </w:r>
      <w:r>
        <w:rPr>
          <w:rFonts w:ascii="Courier New" w:hAnsi="Courier New" w:cs="Courier New"/>
        </w:rPr>
        <w:t xml:space="preserve">  |</w:t>
      </w:r>
      <w:r>
        <w:rPr>
          <w:rFonts w:ascii="Courier New" w:hAnsi="Courier New" w:cs="Courier New"/>
          <w:b/>
          <w:bCs/>
        </w:rPr>
        <w:t>A10BF01</w:t>
      </w:r>
      <w:r>
        <w:rPr>
          <w:rFonts w:ascii="Courier New" w:hAnsi="Courier New" w:cs="Courier New"/>
        </w:rPr>
        <w:t xml:space="preserve">| </w:t>
      </w:r>
      <w:r>
        <w:rPr>
          <w:rFonts w:ascii="Courier New" w:hAnsi="Courier New" w:cs="Courier New"/>
          <w:b/>
          <w:bCs/>
        </w:rPr>
        <w:t>ACARBOSUM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A10BF01 ACARBOSUM             COMPR.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GLUCOBAY(R) 100               100 mg                  BAYER HEALTHCARE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A10BF01 ACARBOSUM             COMPR.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GLUCOBAY(R) 50                50 mg                   BAYER HEALTHCARE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813</w:t>
      </w:r>
      <w:r>
        <w:rPr>
          <w:rFonts w:ascii="Courier New" w:hAnsi="Courier New" w:cs="Courier New"/>
        </w:rPr>
        <w:t xml:space="preserve">  |</w:t>
      </w:r>
      <w:r>
        <w:rPr>
          <w:rFonts w:ascii="Courier New" w:hAnsi="Courier New" w:cs="Courier New"/>
          <w:b/>
          <w:bCs/>
        </w:rPr>
        <w:t>A10BG02</w:t>
      </w:r>
      <w:r>
        <w:rPr>
          <w:rFonts w:ascii="Courier New" w:hAnsi="Courier New" w:cs="Courier New"/>
        </w:rPr>
        <w:t xml:space="preserve">| </w:t>
      </w:r>
      <w:r>
        <w:rPr>
          <w:rFonts w:ascii="Courier New" w:hAnsi="Courier New" w:cs="Courier New"/>
          <w:b/>
          <w:bCs/>
        </w:rPr>
        <w:t>ROSIGLITAZONUM***</w:t>
      </w:r>
      <w:r>
        <w:rPr>
          <w:rFonts w:ascii="Courier New" w:hAnsi="Courier New" w:cs="Courier New"/>
        </w:rPr>
        <w:t xml:space="preserve">                          | </w:t>
      </w:r>
      <w:r>
        <w:rPr>
          <w:rFonts w:ascii="Courier New" w:hAnsi="Courier New" w:cs="Courier New"/>
          <w:b/>
          <w:bCs/>
        </w:rPr>
        <w:t>Protocol: A020E</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A10BG02 ROSIGLITAZONUM        COMPR. FILM.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AVANDIA 4 mg                  4 mg                    SMITHKLINE BEECHAM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814</w:t>
      </w:r>
      <w:r>
        <w:rPr>
          <w:rFonts w:ascii="Courier New" w:hAnsi="Courier New" w:cs="Courier New"/>
        </w:rPr>
        <w:t xml:space="preserve">  |</w:t>
      </w:r>
      <w:r>
        <w:rPr>
          <w:rFonts w:ascii="Courier New" w:hAnsi="Courier New" w:cs="Courier New"/>
          <w:b/>
          <w:bCs/>
        </w:rPr>
        <w:t>A10BG03</w:t>
      </w:r>
      <w:r>
        <w:rPr>
          <w:rFonts w:ascii="Courier New" w:hAnsi="Courier New" w:cs="Courier New"/>
        </w:rPr>
        <w:t xml:space="preserve">| </w:t>
      </w:r>
      <w:r>
        <w:rPr>
          <w:rFonts w:ascii="Courier New" w:hAnsi="Courier New" w:cs="Courier New"/>
          <w:b/>
          <w:bCs/>
        </w:rPr>
        <w:t>PIOGLITAZONUM***</w:t>
      </w:r>
      <w:r>
        <w:rPr>
          <w:rFonts w:ascii="Courier New" w:hAnsi="Courier New" w:cs="Courier New"/>
        </w:rPr>
        <w:t xml:space="preserve">                           | </w:t>
      </w:r>
      <w:r>
        <w:rPr>
          <w:rFonts w:ascii="Courier New" w:hAnsi="Courier New" w:cs="Courier New"/>
          <w:b/>
          <w:bCs/>
        </w:rPr>
        <w:t>Protocol: A020E</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A10BG03 PIOGLITAZONUM         COMPR.                        15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ACTOS 15 mg                   15 mg                   TAKEDA GLOBAL RESEARCH AND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DEVELOPMENT CENTRE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A10BG03 PIOGLITAZONUM         COMPR.                        30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ACTOS 30 mg                   30 mg                   TAKEDA GLOBAL RESEARCH AND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DEVELOPMENT CENTRE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A10BG03 PIOGLITAZONUM         COMPR.                        45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ACTOS 45 mg                   45 mg                   TAKEDA GLOBAL RESEARCH AND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DEVELOPMENT CENTRE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815</w:t>
      </w:r>
      <w:r>
        <w:rPr>
          <w:rFonts w:ascii="Courier New" w:hAnsi="Courier New" w:cs="Courier New"/>
        </w:rPr>
        <w:t xml:space="preserve">  |</w:t>
      </w:r>
      <w:r>
        <w:rPr>
          <w:rFonts w:ascii="Courier New" w:hAnsi="Courier New" w:cs="Courier New"/>
          <w:b/>
          <w:bCs/>
        </w:rPr>
        <w:t>A10BH01</w:t>
      </w:r>
      <w:r>
        <w:rPr>
          <w:rFonts w:ascii="Courier New" w:hAnsi="Courier New" w:cs="Courier New"/>
        </w:rPr>
        <w:t xml:space="preserve">| </w:t>
      </w:r>
      <w:r>
        <w:rPr>
          <w:rFonts w:ascii="Courier New" w:hAnsi="Courier New" w:cs="Courier New"/>
          <w:b/>
          <w:bCs/>
        </w:rPr>
        <w:t>SITAGLIPTINUM***</w:t>
      </w:r>
      <w:r>
        <w:rPr>
          <w:rFonts w:ascii="Courier New" w:hAnsi="Courier New" w:cs="Courier New"/>
        </w:rPr>
        <w:t xml:space="preserve">                           | </w:t>
      </w:r>
      <w:r>
        <w:rPr>
          <w:rFonts w:ascii="Courier New" w:hAnsi="Courier New" w:cs="Courier New"/>
          <w:b/>
          <w:bCs/>
        </w:rPr>
        <w:t>Protocol: A022E</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A10BH01 SITAGLIPTINUM         COMPR. FILM.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JANUVIA 100 mg                100 mg                  MERCK SHARP &amp; DOHME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816</w:t>
      </w:r>
      <w:r>
        <w:rPr>
          <w:rFonts w:ascii="Courier New" w:hAnsi="Courier New" w:cs="Courier New"/>
        </w:rPr>
        <w:t xml:space="preserve">  |</w:t>
      </w:r>
      <w:r>
        <w:rPr>
          <w:rFonts w:ascii="Courier New" w:hAnsi="Courier New" w:cs="Courier New"/>
          <w:b/>
          <w:bCs/>
        </w:rPr>
        <w:t>A10BX02</w:t>
      </w:r>
      <w:r>
        <w:rPr>
          <w:rFonts w:ascii="Courier New" w:hAnsi="Courier New" w:cs="Courier New"/>
        </w:rPr>
        <w:t xml:space="preserve">| </w:t>
      </w:r>
      <w:r>
        <w:rPr>
          <w:rFonts w:ascii="Courier New" w:hAnsi="Courier New" w:cs="Courier New"/>
          <w:b/>
          <w:bCs/>
        </w:rPr>
        <w:t>REPAGLINIDUM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A10BX02 REPAGLINIDUM          COMPR.                        0.5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NOVONORM 0.5 mg               0.5 mg                  NOVO NORDISK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A10BX02 REPAGLINIDUM          COMPR.                        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NOVONORM 1 mg                 1 mg                    NOVO NORDISK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A10BX02 REPAGLINIDUM          COMPR.                        2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NOVONORM 2 mg                 2 mg                    NOVO NORDISK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817</w:t>
      </w:r>
      <w:r>
        <w:rPr>
          <w:rFonts w:ascii="Courier New" w:hAnsi="Courier New" w:cs="Courier New"/>
        </w:rPr>
        <w:t xml:space="preserve">  |</w:t>
      </w:r>
      <w:r>
        <w:rPr>
          <w:rFonts w:ascii="Courier New" w:hAnsi="Courier New" w:cs="Courier New"/>
          <w:b/>
          <w:bCs/>
        </w:rPr>
        <w:t>A10BX04</w:t>
      </w:r>
      <w:r>
        <w:rPr>
          <w:rFonts w:ascii="Courier New" w:hAnsi="Courier New" w:cs="Courier New"/>
        </w:rPr>
        <w:t xml:space="preserve">| </w:t>
      </w:r>
      <w:r>
        <w:rPr>
          <w:rFonts w:ascii="Courier New" w:hAnsi="Courier New" w:cs="Courier New"/>
          <w:b/>
          <w:bCs/>
        </w:rPr>
        <w:t>EXENATIDUM***</w:t>
      </w:r>
      <w:r>
        <w:rPr>
          <w:rFonts w:ascii="Courier New" w:hAnsi="Courier New" w:cs="Courier New"/>
        </w:rPr>
        <w:t xml:space="preserve">                              | </w:t>
      </w:r>
      <w:r>
        <w:rPr>
          <w:rFonts w:ascii="Courier New" w:hAnsi="Courier New" w:cs="Courier New"/>
          <w:b/>
          <w:bCs/>
        </w:rPr>
        <w:t>Protocol: A028E</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A10BX04 EXENATIDUM            SOL. INJ. IN STILOU           10 µg/doza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INJECTOR PREUMPLUT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BYETTA 10 µg/doza             10 µg/doza              ELI LILLY NEDERLAND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A10BX04 EXENATIDUM            SOL. INJ. IN STILOU           5 µg/doza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INJECTOR PREUMPLUT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BYETTA 5 µg/doza              5 µg/doza               ELI LILLY NEDERLAND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818</w:t>
      </w:r>
      <w:r>
        <w:rPr>
          <w:rFonts w:ascii="Courier New" w:hAnsi="Courier New" w:cs="Courier New"/>
        </w:rPr>
        <w:t xml:space="preserve">  |</w:t>
      </w:r>
      <w:r>
        <w:rPr>
          <w:rFonts w:ascii="Courier New" w:hAnsi="Courier New" w:cs="Courier New"/>
          <w:b/>
          <w:bCs/>
        </w:rPr>
        <w:t>A11DA03</w:t>
      </w:r>
      <w:r>
        <w:rPr>
          <w:rFonts w:ascii="Courier New" w:hAnsi="Courier New" w:cs="Courier New"/>
        </w:rPr>
        <w:t xml:space="preserve">| </w:t>
      </w:r>
      <w:r>
        <w:rPr>
          <w:rFonts w:ascii="Courier New" w:hAnsi="Courier New" w:cs="Courier New"/>
          <w:b/>
          <w:bCs/>
        </w:rPr>
        <w:t>BENFOTIAMINUM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A11DA03 BENFOTIAMINUM         DRAJ.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BENFOGAMMA                    50 mg                   WORWAG PHARMA GMBH &amp; CO.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819</w:t>
      </w:r>
      <w:r>
        <w:rPr>
          <w:rFonts w:ascii="Courier New" w:hAnsi="Courier New" w:cs="Courier New"/>
        </w:rPr>
        <w:t xml:space="preserve">  |</w:t>
      </w:r>
      <w:r>
        <w:rPr>
          <w:rFonts w:ascii="Courier New" w:hAnsi="Courier New" w:cs="Courier New"/>
          <w:b/>
          <w:bCs/>
        </w:rPr>
        <w:t>A11DBN1</w:t>
      </w:r>
      <w:r>
        <w:rPr>
          <w:rFonts w:ascii="Courier New" w:hAnsi="Courier New" w:cs="Courier New"/>
        </w:rPr>
        <w:t xml:space="preserve">| </w:t>
      </w:r>
      <w:r>
        <w:rPr>
          <w:rFonts w:ascii="Courier New" w:hAnsi="Courier New" w:cs="Courier New"/>
          <w:b/>
          <w:bCs/>
        </w:rPr>
        <w:t>COMBINATII**</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A11DBN1 COMBINATII            CAPS. MOI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MILGAMMA(R) N                                         WORWAG PHARMA GMBH &amp; CO.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A11DBN1 COMBINATII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MILGAMMA(R) N                                         WORWAG PHARMA GMBH &amp; CO.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820</w:t>
      </w:r>
      <w:r>
        <w:rPr>
          <w:rFonts w:ascii="Courier New" w:hAnsi="Courier New" w:cs="Courier New"/>
        </w:rPr>
        <w:t xml:space="preserve">  |</w:t>
      </w:r>
      <w:r>
        <w:rPr>
          <w:rFonts w:ascii="Courier New" w:hAnsi="Courier New" w:cs="Courier New"/>
          <w:b/>
          <w:bCs/>
        </w:rPr>
        <w:t>H04AA01</w:t>
      </w:r>
      <w:r>
        <w:rPr>
          <w:rFonts w:ascii="Courier New" w:hAnsi="Courier New" w:cs="Courier New"/>
        </w:rPr>
        <w:t xml:space="preserve">| </w:t>
      </w:r>
      <w:r>
        <w:rPr>
          <w:rFonts w:ascii="Courier New" w:hAnsi="Courier New" w:cs="Courier New"/>
          <w:b/>
          <w:bCs/>
        </w:rPr>
        <w:t>GLUCAGONUM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H04AA01 GLUCAGONUM            PULB. + SOLV. PT. SOL.        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GLUCAGEN HYPOKIT 1 mg         1 mg                    NOVO NORDISK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P6: PROGRAMUL NAŢIONAL DE HEMOFILIE, TALASEMIE ŞI ALTE BOLI RARE. P6.1: HEMOFILIE ŞI TALASEMIE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827</w:t>
      </w:r>
      <w:r>
        <w:rPr>
          <w:rFonts w:ascii="Courier New" w:hAnsi="Courier New" w:cs="Courier New"/>
        </w:rPr>
        <w:t xml:space="preserve">  |</w:t>
      </w:r>
      <w:r>
        <w:rPr>
          <w:rFonts w:ascii="Courier New" w:hAnsi="Courier New" w:cs="Courier New"/>
          <w:b/>
          <w:bCs/>
        </w:rPr>
        <w:t>V03AC01</w:t>
      </w:r>
      <w:r>
        <w:rPr>
          <w:rFonts w:ascii="Courier New" w:hAnsi="Courier New" w:cs="Courier New"/>
        </w:rPr>
        <w:t xml:space="preserve">| </w:t>
      </w:r>
      <w:r>
        <w:rPr>
          <w:rFonts w:ascii="Courier New" w:hAnsi="Courier New" w:cs="Courier New"/>
          <w:b/>
          <w:bCs/>
        </w:rPr>
        <w:t>DEFEROXAMINUM**(3)</w:t>
      </w:r>
      <w:r>
        <w:rPr>
          <w:rFonts w:ascii="Courier New" w:hAnsi="Courier New" w:cs="Courier New"/>
        </w:rPr>
        <w:t xml:space="preserve">                         | </w:t>
      </w:r>
      <w:r>
        <w:rPr>
          <w:rFonts w:ascii="Courier New" w:hAnsi="Courier New" w:cs="Courier New"/>
          <w:b/>
          <w:bCs/>
        </w:rPr>
        <w:t>Protocol: V001D</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V03AC01 DEFEROXAMINUM         LIOF. PT. SOL.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DESFERAL                      500 mg                  NOVARTIS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828</w:t>
      </w:r>
      <w:r>
        <w:rPr>
          <w:rFonts w:ascii="Courier New" w:hAnsi="Courier New" w:cs="Courier New"/>
        </w:rPr>
        <w:t xml:space="preserve">  |</w:t>
      </w:r>
      <w:r>
        <w:rPr>
          <w:rFonts w:ascii="Courier New" w:hAnsi="Courier New" w:cs="Courier New"/>
          <w:b/>
          <w:bCs/>
        </w:rPr>
        <w:t>V03AC03</w:t>
      </w:r>
      <w:r>
        <w:rPr>
          <w:rFonts w:ascii="Courier New" w:hAnsi="Courier New" w:cs="Courier New"/>
        </w:rPr>
        <w:t xml:space="preserve">| </w:t>
      </w:r>
      <w:r>
        <w:rPr>
          <w:rFonts w:ascii="Courier New" w:hAnsi="Courier New" w:cs="Courier New"/>
          <w:b/>
          <w:bCs/>
        </w:rPr>
        <w:t>DEFERASIROXUM****</w:t>
      </w:r>
      <w:r>
        <w:rPr>
          <w:rFonts w:ascii="Courier New" w:hAnsi="Courier New" w:cs="Courier New"/>
        </w:rPr>
        <w:t xml:space="preserve">                          | </w:t>
      </w:r>
      <w:r>
        <w:rPr>
          <w:rFonts w:ascii="Courier New" w:hAnsi="Courier New" w:cs="Courier New"/>
          <w:b/>
          <w:bCs/>
        </w:rPr>
        <w:t>Protocol: V002D</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V03AC03 DEFERASIROXUM         COMPR. DISP.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EXJADE 125 mg                 125 mg                  NOVARTIS EUROPHARM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V03AC03 DEFERASIROXUM         COMPR. DISP.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EXJADE 250 mg                 250 mg                  NOVARTIS EUROPHARM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V03AC03 DEFERASIROXUM         COMPR. DISP.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EXJADE 500 mg                 500 mg                  NOVARTIS EUROPHARM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P6: PROGRAMUL NAŢIONAL DE HEMOFILIE, TALASEMIE ŞI ALTE BOLI RARE. P6.2: EPIDERMOLIZA BULOASĂ</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830</w:t>
      </w:r>
      <w:r>
        <w:rPr>
          <w:rFonts w:ascii="Courier New" w:hAnsi="Courier New" w:cs="Courier New"/>
        </w:rPr>
        <w:t xml:space="preserve">  |</w:t>
      </w:r>
      <w:r>
        <w:rPr>
          <w:rFonts w:ascii="Courier New" w:hAnsi="Courier New" w:cs="Courier New"/>
          <w:b/>
          <w:bCs/>
        </w:rPr>
        <w:t>D06AA04</w:t>
      </w:r>
      <w:r>
        <w:rPr>
          <w:rFonts w:ascii="Courier New" w:hAnsi="Courier New" w:cs="Courier New"/>
        </w:rPr>
        <w:t xml:space="preserve">| </w:t>
      </w:r>
      <w:r>
        <w:rPr>
          <w:rFonts w:ascii="Courier New" w:hAnsi="Courier New" w:cs="Courier New"/>
          <w:b/>
          <w:bCs/>
        </w:rPr>
        <w:t>TETRACYCLINUM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D06AA04 TETRACYCLINUM         UNGUENT                       3,00%</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TETRACICLINA CLORHIDRAT       3%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831</w:t>
      </w:r>
      <w:r>
        <w:rPr>
          <w:rFonts w:ascii="Courier New" w:hAnsi="Courier New" w:cs="Courier New"/>
        </w:rPr>
        <w:t xml:space="preserve">  |</w:t>
      </w:r>
      <w:r>
        <w:rPr>
          <w:rFonts w:ascii="Courier New" w:hAnsi="Courier New" w:cs="Courier New"/>
          <w:b/>
          <w:bCs/>
        </w:rPr>
        <w:t>D06AX01</w:t>
      </w:r>
      <w:r>
        <w:rPr>
          <w:rFonts w:ascii="Courier New" w:hAnsi="Courier New" w:cs="Courier New"/>
        </w:rPr>
        <w:t xml:space="preserve">| </w:t>
      </w:r>
      <w:r>
        <w:rPr>
          <w:rFonts w:ascii="Courier New" w:hAnsi="Courier New" w:cs="Courier New"/>
          <w:b/>
          <w:bCs/>
        </w:rPr>
        <w:t>ACIDUM FUSIDICUM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D06AX01 ACIDUM FUSIDICUM      CREMA                         2,00%</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FUCIDIN(R)                    2%                      LEO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D06AX01 ACIDUM FUSIDICUM      UNGUENT                       2,00%</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FUCIDIN(R)                    2%                      LEO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832</w:t>
      </w:r>
      <w:r>
        <w:rPr>
          <w:rFonts w:ascii="Courier New" w:hAnsi="Courier New" w:cs="Courier New"/>
        </w:rPr>
        <w:t xml:space="preserve">  |</w:t>
      </w:r>
      <w:r>
        <w:rPr>
          <w:rFonts w:ascii="Courier New" w:hAnsi="Courier New" w:cs="Courier New"/>
          <w:b/>
          <w:bCs/>
        </w:rPr>
        <w:t>D06BA01</w:t>
      </w:r>
      <w:r>
        <w:rPr>
          <w:rFonts w:ascii="Courier New" w:hAnsi="Courier New" w:cs="Courier New"/>
        </w:rPr>
        <w:t xml:space="preserve">| </w:t>
      </w:r>
      <w:r>
        <w:rPr>
          <w:rFonts w:ascii="Courier New" w:hAnsi="Courier New" w:cs="Courier New"/>
          <w:b/>
          <w:bCs/>
        </w:rPr>
        <w:t>SULFADIAZINUM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D06BA01 SULFADIAZINUM         CREMA                         1,00%</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DERMAZIN(R) 1%                1%                      LEK PHARMACEUTICALS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833</w:t>
      </w:r>
      <w:r>
        <w:rPr>
          <w:rFonts w:ascii="Courier New" w:hAnsi="Courier New" w:cs="Courier New"/>
        </w:rPr>
        <w:t xml:space="preserve">  |</w:t>
      </w:r>
      <w:r>
        <w:rPr>
          <w:rFonts w:ascii="Courier New" w:hAnsi="Courier New" w:cs="Courier New"/>
          <w:b/>
          <w:bCs/>
        </w:rPr>
        <w:t>D07CA01</w:t>
      </w:r>
      <w:r>
        <w:rPr>
          <w:rFonts w:ascii="Courier New" w:hAnsi="Courier New" w:cs="Courier New"/>
        </w:rPr>
        <w:t xml:space="preserve">| </w:t>
      </w:r>
      <w:r>
        <w:rPr>
          <w:rFonts w:ascii="Courier New" w:hAnsi="Courier New" w:cs="Courier New"/>
          <w:b/>
          <w:bCs/>
        </w:rPr>
        <w:t>COMBINATII (ACIDUM FUSIDICUM +</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HYDROCORTISONUM)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D07CA01 COMBINATII (ACIDUM    CREMA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FUSIDICUM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HYDROCORTISONUM)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FUCIDIN(R) H                                          LEO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834</w:t>
      </w:r>
      <w:r>
        <w:rPr>
          <w:rFonts w:ascii="Courier New" w:hAnsi="Courier New" w:cs="Courier New"/>
        </w:rPr>
        <w:t xml:space="preserve">  |</w:t>
      </w:r>
      <w:r>
        <w:rPr>
          <w:rFonts w:ascii="Courier New" w:hAnsi="Courier New" w:cs="Courier New"/>
          <w:b/>
          <w:bCs/>
        </w:rPr>
        <w:t>D07CC01</w:t>
      </w:r>
      <w:r>
        <w:rPr>
          <w:rFonts w:ascii="Courier New" w:hAnsi="Courier New" w:cs="Courier New"/>
        </w:rPr>
        <w:t xml:space="preserve">| </w:t>
      </w:r>
      <w:r>
        <w:rPr>
          <w:rFonts w:ascii="Courier New" w:hAnsi="Courier New" w:cs="Courier New"/>
          <w:b/>
          <w:bCs/>
        </w:rPr>
        <w:t>COMBINATII</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D07CC01 COMBINATII            CREMA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BELOGENT                                              A &amp; G MED TRADING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DIPROGENTA(R)                                         SCHERING PLOUGH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TRIDERM(R)                                            SCHERING PLOUGH EUROPE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D07CC01 COMBINATII            UNGUENT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BELOGENT                                              A &amp; G MED TRADING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DIPROGENTA(R)                                         SCHERING PLOUGH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TRIDERM                                               SCHERING PLOUGH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836</w:t>
      </w:r>
      <w:r>
        <w:rPr>
          <w:rFonts w:ascii="Courier New" w:hAnsi="Courier New" w:cs="Courier New"/>
        </w:rPr>
        <w:t xml:space="preserve">  |</w:t>
      </w:r>
      <w:r>
        <w:rPr>
          <w:rFonts w:ascii="Courier New" w:hAnsi="Courier New" w:cs="Courier New"/>
          <w:b/>
          <w:bCs/>
        </w:rPr>
        <w:t>J01AA07</w:t>
      </w:r>
      <w:r>
        <w:rPr>
          <w:rFonts w:ascii="Courier New" w:hAnsi="Courier New" w:cs="Courier New"/>
        </w:rPr>
        <w:t xml:space="preserve">| </w:t>
      </w:r>
      <w:r>
        <w:rPr>
          <w:rFonts w:ascii="Courier New" w:hAnsi="Courier New" w:cs="Courier New"/>
          <w:b/>
          <w:bCs/>
        </w:rPr>
        <w:t>TETRACYCLINUM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J01AA07 TETRACYCLINUM         CAPS.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TETRACICLINA 250 mg           250 mg                  EUROPHARM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TETRACICLINA SANDOZ 250 mg    250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838</w:t>
      </w:r>
      <w:r>
        <w:rPr>
          <w:rFonts w:ascii="Courier New" w:hAnsi="Courier New" w:cs="Courier New"/>
        </w:rPr>
        <w:t xml:space="preserve">  |</w:t>
      </w:r>
      <w:r>
        <w:rPr>
          <w:rFonts w:ascii="Courier New" w:hAnsi="Courier New" w:cs="Courier New"/>
          <w:b/>
          <w:bCs/>
        </w:rPr>
        <w:t>N03AB02</w:t>
      </w:r>
      <w:r>
        <w:rPr>
          <w:rFonts w:ascii="Courier New" w:hAnsi="Courier New" w:cs="Courier New"/>
        </w:rPr>
        <w:t xml:space="preserve">| </w:t>
      </w:r>
      <w:r>
        <w:rPr>
          <w:rFonts w:ascii="Courier New" w:hAnsi="Courier New" w:cs="Courier New"/>
          <w:b/>
          <w:bCs/>
        </w:rPr>
        <w:t>PHENYTOINUM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N03AB02 PHENYTOINUM           COMPR.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FENITOIN 100 mg               100 mg                  GEDEON RICHTER ROMANIA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N03AB02 PHENYTOINUM           SOL. INJ.                     50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PHENHYDAN(R) SOLUTIE          50 mg/ml                DESITIN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INJECTABILA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P6: PROGRAMUL NAŢIONAL DE HEMOFILIE, TALASEMIE ŞI ALTE BOLI RARE. P6.3: HIPERTENSIUNEA PULMONARĂ</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839</w:t>
      </w:r>
      <w:r>
        <w:rPr>
          <w:rFonts w:ascii="Courier New" w:hAnsi="Courier New" w:cs="Courier New"/>
        </w:rPr>
        <w:t xml:space="preserve">  |</w:t>
      </w:r>
      <w:r>
        <w:rPr>
          <w:rFonts w:ascii="Courier New" w:hAnsi="Courier New" w:cs="Courier New"/>
          <w:b/>
          <w:bCs/>
        </w:rPr>
        <w:t>C02KX01</w:t>
      </w:r>
      <w:r>
        <w:rPr>
          <w:rFonts w:ascii="Courier New" w:hAnsi="Courier New" w:cs="Courier New"/>
        </w:rPr>
        <w:t xml:space="preserve">| </w:t>
      </w:r>
      <w:r>
        <w:rPr>
          <w:rFonts w:ascii="Courier New" w:hAnsi="Courier New" w:cs="Courier New"/>
          <w:b/>
          <w:bCs/>
        </w:rPr>
        <w:t>BOSENTANUM**</w:t>
      </w:r>
      <w:r>
        <w:rPr>
          <w:rFonts w:ascii="Courier New" w:hAnsi="Courier New" w:cs="Courier New"/>
        </w:rPr>
        <w:t xml:space="preserve">                               | </w:t>
      </w:r>
      <w:r>
        <w:rPr>
          <w:rFonts w:ascii="Courier New" w:hAnsi="Courier New" w:cs="Courier New"/>
          <w:b/>
          <w:bCs/>
        </w:rPr>
        <w:t>Protocol: CI01I</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C02KX01 BOSENTANUM            COMPR. FILM.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TRACLEER 125 mg               125 mg                  ACTELION REGISTRATION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Bosentanum este un medicament care nu trebuie administrat la gravide. Sarcina trebuie evitată timp de trei luni după întreruperea tratamentului.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840</w:t>
      </w:r>
      <w:r>
        <w:rPr>
          <w:rFonts w:ascii="Courier New" w:hAnsi="Courier New" w:cs="Courier New"/>
        </w:rPr>
        <w:t xml:space="preserve">  |</w:t>
      </w:r>
      <w:r>
        <w:rPr>
          <w:rFonts w:ascii="Courier New" w:hAnsi="Courier New" w:cs="Courier New"/>
          <w:b/>
          <w:bCs/>
        </w:rPr>
        <w:t>G04BE03</w:t>
      </w:r>
      <w:r>
        <w:rPr>
          <w:rFonts w:ascii="Courier New" w:hAnsi="Courier New" w:cs="Courier New"/>
        </w:rPr>
        <w:t xml:space="preserve">| </w:t>
      </w:r>
      <w:r>
        <w:rPr>
          <w:rFonts w:ascii="Courier New" w:hAnsi="Courier New" w:cs="Courier New"/>
          <w:b/>
          <w:bCs/>
        </w:rPr>
        <w:t>SILDENAFILUM**</w:t>
      </w:r>
      <w:r>
        <w:rPr>
          <w:rFonts w:ascii="Courier New" w:hAnsi="Courier New" w:cs="Courier New"/>
        </w:rPr>
        <w:t xml:space="preserve">                             | </w:t>
      </w:r>
      <w:r>
        <w:rPr>
          <w:rFonts w:ascii="Courier New" w:hAnsi="Courier New" w:cs="Courier New"/>
          <w:b/>
          <w:bCs/>
        </w:rPr>
        <w:t>Protocol: CI01I</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G04BE03 SILDENAFILUM          COMPR. FILM.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REVATIO 20 mg                 20 mg                   PFIZER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P6: PROGRAMUL NAŢIONAL DE HEMOFILIE, TALASEMIE ŞI ALTE BOLI RARE. P6.4: MUCOVISCIDOZA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841</w:t>
      </w:r>
      <w:r>
        <w:rPr>
          <w:rFonts w:ascii="Courier New" w:hAnsi="Courier New" w:cs="Courier New"/>
        </w:rPr>
        <w:t xml:space="preserve">  |</w:t>
      </w:r>
      <w:r>
        <w:rPr>
          <w:rFonts w:ascii="Courier New" w:hAnsi="Courier New" w:cs="Courier New"/>
          <w:b/>
          <w:bCs/>
        </w:rPr>
        <w:t>J01FA09</w:t>
      </w:r>
      <w:r>
        <w:rPr>
          <w:rFonts w:ascii="Courier New" w:hAnsi="Courier New" w:cs="Courier New"/>
        </w:rPr>
        <w:t xml:space="preserve">| </w:t>
      </w:r>
      <w:r>
        <w:rPr>
          <w:rFonts w:ascii="Courier New" w:hAnsi="Courier New" w:cs="Courier New"/>
          <w:b/>
          <w:bCs/>
        </w:rPr>
        <w:t>CLARITHROMYCINUM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J01FA09 CLARITHROMYCINUM      GRAN. PT. SUSP. ORALA         125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FROMILID(R) 125 mg/5 ml       125 mg/5 ml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KLABAX 125 mg/5 ml            125 mg/5 ml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KLACID(R)                     125 mg/5 ml             ABBOTT SPA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LEKOKLAR 125 mg/5 ml          125 mg/5 ml             SANDOZ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CLAR 250                      250 mg                  MEDICAROM GROUP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CLARITROMICINA 250 mg         250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FROMILID 250                  250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KLABAX 250 mg                 250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KLACID(R)                     250 mg                  ABBOTT SPA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KLERIMED(R) 250               250 mg                  MEDOCHEMIE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LEKOKLAR(R) 250 mg            250 mg                  LEK PHARMACEUTICALS D.D.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J01FA09 CLARITHROMYCINUM      GRAN. PT. SUSP. ORALA         250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KLABAX 250 mg/5 ml            250 mg/5 ml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LEKOKLAR 250 mg/5 ml          250 mg/5 ml             SANDOZ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CLAR 500                      500 mg                  MEDICAROM GROUP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CLARITROMICINA 500 mg         500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FROMILID 500                  500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KLABAX 500 mg                 500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KLERIMED(R) 500               500 mg                  MEDOCHEMIE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LEKOKLAR(R) 500 mg            500 mg                  LEK PHARMACEUTICALS D.D.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ELIB.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KLABAX MR 500 mg              500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LEKOKLAR XL 500 mg            500 mg                  LEK PHARMACEUTICALS D.D.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ELIB. PREL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FROMILID(R) UNO               500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KLACID SR                     500 mg                  ABBOTT LABORATORIES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J01FA09 CLARITHROMYCINUM      LIOF. PT. SOL. PERF.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KLACID I.V.                   500 mg                  ABBOTT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842</w:t>
      </w:r>
      <w:r>
        <w:rPr>
          <w:rFonts w:ascii="Courier New" w:hAnsi="Courier New" w:cs="Courier New"/>
        </w:rPr>
        <w:t xml:space="preserve">  |</w:t>
      </w:r>
      <w:r>
        <w:rPr>
          <w:rFonts w:ascii="Courier New" w:hAnsi="Courier New" w:cs="Courier New"/>
          <w:b/>
          <w:bCs/>
        </w:rPr>
        <w:t>J01GB01</w:t>
      </w:r>
      <w:r>
        <w:rPr>
          <w:rFonts w:ascii="Courier New" w:hAnsi="Courier New" w:cs="Courier New"/>
        </w:rPr>
        <w:t xml:space="preserve">| </w:t>
      </w:r>
      <w:r>
        <w:rPr>
          <w:rFonts w:ascii="Courier New" w:hAnsi="Courier New" w:cs="Courier New"/>
          <w:b/>
          <w:bCs/>
        </w:rPr>
        <w:t>TOBRAMYCINUM**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J01GB01 TOBRAMYCINUM          SOL. INHAL.                   300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TOBI(R)                       300 mg/5 ml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Infecţii cu agent patogen sensibil confirmat pentru acest tip de antibiotic.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843</w:t>
      </w:r>
      <w:r>
        <w:rPr>
          <w:rFonts w:ascii="Courier New" w:hAnsi="Courier New" w:cs="Courier New"/>
        </w:rPr>
        <w:t xml:space="preserve">  |</w:t>
      </w:r>
      <w:r>
        <w:rPr>
          <w:rFonts w:ascii="Courier New" w:hAnsi="Courier New" w:cs="Courier New"/>
          <w:b/>
          <w:bCs/>
        </w:rPr>
        <w:t>R05CB13</w:t>
      </w:r>
      <w:r>
        <w:rPr>
          <w:rFonts w:ascii="Courier New" w:hAnsi="Courier New" w:cs="Courier New"/>
        </w:rPr>
        <w:t xml:space="preserve">| </w:t>
      </w:r>
      <w:r>
        <w:rPr>
          <w:rFonts w:ascii="Courier New" w:hAnsi="Courier New" w:cs="Courier New"/>
          <w:b/>
          <w:bCs/>
        </w:rPr>
        <w:t>DORNAZA ALFA**</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R05CB13 DORNAZA ALFA          SOL. INHAL.                   1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PULMOZYME                     1 mg/ml                 ROCHE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P6: PROGRAMUL NAŢIONAL DE HEMOFILIE, TALASEMIE ŞI ALTE BOLI RARE. P6.5: BOLI NEUROLOGICE DEGENERATIVE/INFLAMATORII (POLIRADICULONEVRITA PRIMITIVĂ, POLINEUROPATIE INFLAMATORIE CRONICĂ DEMIELINIZANTĂ, SCLEROZA LATERALĂ AMIOTROFICĂ) ŞI MIASTENIA GRAVIS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844</w:t>
      </w:r>
      <w:r>
        <w:rPr>
          <w:rFonts w:ascii="Courier New" w:hAnsi="Courier New" w:cs="Courier New"/>
        </w:rPr>
        <w:t xml:space="preserve">  |</w:t>
      </w:r>
      <w:r>
        <w:rPr>
          <w:rFonts w:ascii="Courier New" w:hAnsi="Courier New" w:cs="Courier New"/>
          <w:b/>
          <w:bCs/>
        </w:rPr>
        <w:t>N07XX02</w:t>
      </w:r>
      <w:r>
        <w:rPr>
          <w:rFonts w:ascii="Courier New" w:hAnsi="Courier New" w:cs="Courier New"/>
        </w:rPr>
        <w:t xml:space="preserve">| </w:t>
      </w:r>
      <w:r>
        <w:rPr>
          <w:rFonts w:ascii="Courier New" w:hAnsi="Courier New" w:cs="Courier New"/>
          <w:b/>
          <w:bCs/>
        </w:rPr>
        <w:t>RILUZOLUM**</w:t>
      </w:r>
      <w:r>
        <w:rPr>
          <w:rFonts w:ascii="Courier New" w:hAnsi="Courier New" w:cs="Courier New"/>
        </w:rPr>
        <w:t xml:space="preserve">                                | </w:t>
      </w:r>
      <w:r>
        <w:rPr>
          <w:rFonts w:ascii="Courier New" w:hAnsi="Courier New" w:cs="Courier New"/>
          <w:b/>
          <w:bCs/>
        </w:rPr>
        <w:t>Protocol: N024G</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N07XX02 RILUZOLUM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RILUTEK 50 mg                 50 mg                   AVENTIS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P6: PROGRAMUL NAŢIONAL DE HEMOFILIE, TALASEMIE ŞI ALTE BOLI RARE. P6.6: OSTEOGENEZA IMPERFECTA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846</w:t>
      </w:r>
      <w:r>
        <w:rPr>
          <w:rFonts w:ascii="Courier New" w:hAnsi="Courier New" w:cs="Courier New"/>
        </w:rPr>
        <w:t xml:space="preserve">  |</w:t>
      </w:r>
      <w:r>
        <w:rPr>
          <w:rFonts w:ascii="Courier New" w:hAnsi="Courier New" w:cs="Courier New"/>
          <w:b/>
          <w:bCs/>
        </w:rPr>
        <w:t>M05BA03</w:t>
      </w:r>
      <w:r>
        <w:rPr>
          <w:rFonts w:ascii="Courier New" w:hAnsi="Courier New" w:cs="Courier New"/>
        </w:rPr>
        <w:t xml:space="preserve">| </w:t>
      </w:r>
      <w:r>
        <w:rPr>
          <w:rFonts w:ascii="Courier New" w:hAnsi="Courier New" w:cs="Courier New"/>
          <w:b/>
          <w:bCs/>
        </w:rPr>
        <w:t>ACIDUM PAMIDRONICUM</w:t>
      </w:r>
      <w:r>
        <w:rPr>
          <w:rFonts w:ascii="Courier New" w:hAnsi="Courier New" w:cs="Courier New"/>
        </w:rPr>
        <w:t xml:space="preserve">                        | </w:t>
      </w:r>
      <w:r>
        <w:rPr>
          <w:rFonts w:ascii="Courier New" w:hAnsi="Courier New" w:cs="Courier New"/>
          <w:b/>
          <w:bCs/>
        </w:rPr>
        <w:t>Protocol: M002Q</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M05BA03 ACIDUM PAMIDRONICUM   LIOF. + SOLV. PT. SOL.        15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AREDIA(R) 15 mg               15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M05BA03 ACIDUM PAMIDRONICUM   CONC. PT. SOL. PERF.          15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PAMIDRONAT TORREX             15 mg/ml                TORREX CHIESI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M05BA03 ACIDUM PAMIDRONICUM   LIOF. PT. SOL. PERF.          30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PAMIRED 30                    30 mg                   DR. REDDY'S LABORATORIES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M05BA03 ACIDUM PAMIDRONICUM   LIOF. PT. SOL. PERF.          60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PAMIRED 60                    60 mg                   DR. REDDY'S LABORATORIES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P6: PROGRAMUL NAŢIONAL DE HEMOFILIE, TALASEMIE ŞI ALTE BOLI RARE. P6.7: SINDROM PRADER WILLI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847</w:t>
      </w:r>
      <w:r>
        <w:rPr>
          <w:rFonts w:ascii="Courier New" w:hAnsi="Courier New" w:cs="Courier New"/>
        </w:rPr>
        <w:t xml:space="preserve">  |</w:t>
      </w:r>
      <w:r>
        <w:rPr>
          <w:rFonts w:ascii="Courier New" w:hAnsi="Courier New" w:cs="Courier New"/>
          <w:b/>
          <w:bCs/>
        </w:rPr>
        <w:t>H01AC01</w:t>
      </w:r>
      <w:r>
        <w:rPr>
          <w:rFonts w:ascii="Courier New" w:hAnsi="Courier New" w:cs="Courier New"/>
        </w:rPr>
        <w:t xml:space="preserve">| </w:t>
      </w:r>
      <w:r>
        <w:rPr>
          <w:rFonts w:ascii="Courier New" w:hAnsi="Courier New" w:cs="Courier New"/>
          <w:b/>
          <w:bCs/>
        </w:rPr>
        <w:t>SOMATROPINUM**</w:t>
      </w:r>
      <w:r>
        <w:rPr>
          <w:rFonts w:ascii="Courier New" w:hAnsi="Courier New" w:cs="Courier New"/>
        </w:rPr>
        <w:t xml:space="preserve">                             | </w:t>
      </w:r>
      <w:r>
        <w:rPr>
          <w:rFonts w:ascii="Courier New" w:hAnsi="Courier New" w:cs="Courier New"/>
          <w:b/>
          <w:bCs/>
        </w:rPr>
        <w:t>Protocol: H011Q</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H01AC01 SOMATROPINUM          SOL. INJ.                     10 mg/1.5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NORDITROPIN                   10 mg/1.5 ml            NOVO NORDISK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SIMPLEX x 10 mg/1,5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H01AC01 SOMATROPINUM          SOL. INJ.                     10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NUTROPINAq 10 mg/2 ml         10 mg/2 ml              IPSEN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H01AC01 SOMATROPINUM          SOL. INJ.                     3,3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OMNITROPE 3,3 mg/ml           3,3 mg/ml               SANDOZ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H01AC01 SOMATROPINUM          LIOF. + SOLV. PT. SOL.        4 mg (12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ZOMACTON                      4 mg (12 ui)            FERING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H01AC01 SOMATROPINUM          PULB. + SOLV. PT. SOL.        5.3 mg/ml (16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GENOTROPIN(R) 16 ui (5.3 mg)  5.3 mg/ml (16 ui)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H01AC01 SOMATROPINUM          SOL. INJ.                     5 mg/1.5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NORDITROPIN                   5 mg/1.5 ml             NOVO NORDISK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SIMPLEX x 5 mg/1.5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P6: PROGRAMUL NAŢIONAL DE HEMOFILIE, TALASEMIE ŞI ALTE BOLI RARE. P6.8: BOALA FABRY</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848</w:t>
      </w:r>
      <w:r>
        <w:rPr>
          <w:rFonts w:ascii="Courier New" w:hAnsi="Courier New" w:cs="Courier New"/>
        </w:rPr>
        <w:t xml:space="preserve">  |</w:t>
      </w:r>
      <w:r>
        <w:rPr>
          <w:rFonts w:ascii="Courier New" w:hAnsi="Courier New" w:cs="Courier New"/>
          <w:b/>
          <w:bCs/>
        </w:rPr>
        <w:t>A16AB04</w:t>
      </w:r>
      <w:r>
        <w:rPr>
          <w:rFonts w:ascii="Courier New" w:hAnsi="Courier New" w:cs="Courier New"/>
        </w:rPr>
        <w:t xml:space="preserve">| </w:t>
      </w:r>
      <w:r>
        <w:rPr>
          <w:rFonts w:ascii="Courier New" w:hAnsi="Courier New" w:cs="Courier New"/>
          <w:b/>
          <w:bCs/>
        </w:rPr>
        <w:t>AGALSIDASUM BETA**</w:t>
      </w:r>
      <w:r>
        <w:rPr>
          <w:rFonts w:ascii="Courier New" w:hAnsi="Courier New" w:cs="Courier New"/>
        </w:rPr>
        <w:t xml:space="preserve">                         | </w:t>
      </w:r>
      <w:r>
        <w:rPr>
          <w:rFonts w:ascii="Courier New" w:hAnsi="Courier New" w:cs="Courier New"/>
          <w:b/>
          <w:bCs/>
        </w:rPr>
        <w:t>Protocol: A014E</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A16AB04 AGALSIDASUM BETA      PULB. PT. CONC. PT.           35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FABRAZYME 35 mg               35 mg                   GENZYME EUROPE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P6: PROGRAMUL NAŢIONAL DE HEMOFILIE, TALASEMIE ŞI ALTE BOLI RARE. P6.9: BOALA POMPE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849</w:t>
      </w:r>
      <w:r>
        <w:rPr>
          <w:rFonts w:ascii="Courier New" w:hAnsi="Courier New" w:cs="Courier New"/>
        </w:rPr>
        <w:t xml:space="preserve">  |</w:t>
      </w:r>
      <w:r>
        <w:rPr>
          <w:rFonts w:ascii="Courier New" w:hAnsi="Courier New" w:cs="Courier New"/>
          <w:b/>
          <w:bCs/>
        </w:rPr>
        <w:t>A16AB07</w:t>
      </w:r>
      <w:r>
        <w:rPr>
          <w:rFonts w:ascii="Courier New" w:hAnsi="Courier New" w:cs="Courier New"/>
        </w:rPr>
        <w:t xml:space="preserve">| </w:t>
      </w:r>
      <w:r>
        <w:rPr>
          <w:rFonts w:ascii="Courier New" w:hAnsi="Courier New" w:cs="Courier New"/>
          <w:b/>
          <w:bCs/>
        </w:rPr>
        <w:t>ALGLUCOSIDASUM ALPHA**</w:t>
      </w:r>
      <w:r>
        <w:rPr>
          <w:rFonts w:ascii="Courier New" w:hAnsi="Courier New" w:cs="Courier New"/>
        </w:rPr>
        <w:t xml:space="preserve">                     | </w:t>
      </w:r>
      <w:r>
        <w:rPr>
          <w:rFonts w:ascii="Courier New" w:hAnsi="Courier New" w:cs="Courier New"/>
          <w:b/>
          <w:bCs/>
        </w:rPr>
        <w:t>Protocol: A030Q</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A16AB07 ALGLUCOSIDASUM ALPHA  PULB. PT. CONC. PT.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MYOZYME 50 mg                 50 mg                   GENZYME EUROPE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P7: PROGRAMUL NAŢIONAL DE BOLI ENDOCRINE. TRATAMENTUL MEDICAMENTOS AL BOLNAVILOR CU OSTEOPOROZĂ, GUŞĂ DATORATĂ CARENŢEI DE IOD ŞI PROLIFERĂRII MALIGNE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850</w:t>
      </w:r>
      <w:r>
        <w:rPr>
          <w:rFonts w:ascii="Courier New" w:hAnsi="Courier New" w:cs="Courier New"/>
        </w:rPr>
        <w:t xml:space="preserve">  |</w:t>
      </w:r>
      <w:r>
        <w:rPr>
          <w:rFonts w:ascii="Courier New" w:hAnsi="Courier New" w:cs="Courier New"/>
          <w:b/>
          <w:bCs/>
        </w:rPr>
        <w:t>A11CC02</w:t>
      </w:r>
      <w:r>
        <w:rPr>
          <w:rFonts w:ascii="Courier New" w:hAnsi="Courier New" w:cs="Courier New"/>
        </w:rPr>
        <w:t xml:space="preserve">| </w:t>
      </w:r>
      <w:r>
        <w:rPr>
          <w:rFonts w:ascii="Courier New" w:hAnsi="Courier New" w:cs="Courier New"/>
          <w:b/>
          <w:bCs/>
        </w:rPr>
        <w:t>DIHYDROTACHYSTEROLUM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A11CC02 DIHYDROTACHYSTEROLUM  PICATURI ORALE-SOL            0.1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TACHYSTIN                     0.1 mg/ml               CHAUVIN ANKERPHARM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A11CC02 DIHYDROTACHYSTEROLUM  PICATURI ORALE-SOL.           1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A.T. 10(R)                    1 mg/ml                 MERCK KGAA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851</w:t>
      </w:r>
      <w:r>
        <w:rPr>
          <w:rFonts w:ascii="Courier New" w:hAnsi="Courier New" w:cs="Courier New"/>
        </w:rPr>
        <w:t xml:space="preserve">  |</w:t>
      </w:r>
      <w:r>
        <w:rPr>
          <w:rFonts w:ascii="Courier New" w:hAnsi="Courier New" w:cs="Courier New"/>
          <w:b/>
          <w:bCs/>
        </w:rPr>
        <w:t>A11CC03</w:t>
      </w:r>
      <w:r>
        <w:rPr>
          <w:rFonts w:ascii="Courier New" w:hAnsi="Courier New" w:cs="Courier New"/>
        </w:rPr>
        <w:t xml:space="preserve">| </w:t>
      </w:r>
      <w:r>
        <w:rPr>
          <w:rFonts w:ascii="Courier New" w:hAnsi="Courier New" w:cs="Courier New"/>
          <w:b/>
          <w:bCs/>
        </w:rPr>
        <w:t>ALFACALCIDOLUM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A11CC03 ALFACALCIDOLUM        CAPS. MOI                     0.25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ALPHA D3 0,25 µg              0.25 µg                 TEVA PHARMACEUTICALS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A11CC03 ALFACALCIDOLUM        CAPS. MOI                     0.50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ALPHA D3 0.50 µg              0.50 µg                 TEVA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852</w:t>
      </w:r>
      <w:r>
        <w:rPr>
          <w:rFonts w:ascii="Courier New" w:hAnsi="Courier New" w:cs="Courier New"/>
        </w:rPr>
        <w:t xml:space="preserve">  |</w:t>
      </w:r>
      <w:r>
        <w:rPr>
          <w:rFonts w:ascii="Courier New" w:hAnsi="Courier New" w:cs="Courier New"/>
          <w:b/>
          <w:bCs/>
        </w:rPr>
        <w:t>A11CC04</w:t>
      </w:r>
      <w:r>
        <w:rPr>
          <w:rFonts w:ascii="Courier New" w:hAnsi="Courier New" w:cs="Courier New"/>
        </w:rPr>
        <w:t xml:space="preserve">| </w:t>
      </w:r>
      <w:r>
        <w:rPr>
          <w:rFonts w:ascii="Courier New" w:hAnsi="Courier New" w:cs="Courier New"/>
          <w:b/>
          <w:bCs/>
        </w:rPr>
        <w:t>CALCITRIOLUM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A11CC04 CALCITRIOLUM          CAPS. MOI                     0.25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ROCALTROL                     0.25 µg                 ROCHE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853</w:t>
      </w:r>
      <w:r>
        <w:rPr>
          <w:rFonts w:ascii="Courier New" w:hAnsi="Courier New" w:cs="Courier New"/>
        </w:rPr>
        <w:t xml:space="preserve">  |</w:t>
      </w:r>
      <w:r>
        <w:rPr>
          <w:rFonts w:ascii="Courier New" w:hAnsi="Courier New" w:cs="Courier New"/>
          <w:b/>
          <w:bCs/>
        </w:rPr>
        <w:t>G03CA03</w:t>
      </w:r>
      <w:r>
        <w:rPr>
          <w:rFonts w:ascii="Courier New" w:hAnsi="Courier New" w:cs="Courier New"/>
        </w:rPr>
        <w:t xml:space="preserve">| </w:t>
      </w:r>
      <w:r>
        <w:rPr>
          <w:rFonts w:ascii="Courier New" w:hAnsi="Courier New" w:cs="Courier New"/>
          <w:b/>
          <w:bCs/>
        </w:rPr>
        <w:t>ESTRADIOLUM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Utilizat în simptomele caracteristice post-menopauzei,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în cazul în care terapia estrogenică în doze reduse 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demonstrat intoleranţă la administrarea orală cu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estrogeni.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Această limitare este valabilă doar pentru formele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farmaceutice Sistem terapeutic transdermic şi plasture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transdermic.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Estradiol trebuie folosit împreună cu un progestativ oral la femeile nehisterectomizate.</w:t>
      </w:r>
    </w:p>
    <w:p w:rsidR="000C41CB" w:rsidRDefault="000C41CB" w:rsidP="000C41CB">
      <w:pPr>
        <w:autoSpaceDE w:val="0"/>
        <w:autoSpaceDN w:val="0"/>
        <w:adjustRightInd w:val="0"/>
        <w:spacing w:after="0" w:line="240" w:lineRule="auto"/>
        <w:rPr>
          <w:rFonts w:ascii="Courier New" w:hAnsi="Courier New" w:cs="Courier New"/>
          <w:b/>
          <w:bCs/>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G03CA03 ESTRADIOLUM           GEL                           0.06%</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OESTROGEL(R)                  0.06%                   LAB. BESINS INTERNATIONAL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G03CA03 ESTRADIOLUM           GEL                           0.1%</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ESTREVA(R)                    0.1%                    LAB. THERAMEX</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G03CA03 ESTRADIOLUM           COMPR. FILM.                  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ESTROFEM 1 mg                 1 mg                    NOVO NORDISK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G03CA03 ESTRADIOLUM           COMPR. VAG.                   25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VAGIFEM                       25 µg                   NOVO NORDISK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G03CA03 ESTRADIOLUM           IMPLANT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RISELLE 25 mg                 25 mg                   ORGANON NV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G03CA03 ESTRADIOLUM           PLASTURE TRANSDERM.           50 µg/24 ore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CLIMARA                       50 µg/24 ore            SCHERING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854</w:t>
      </w:r>
      <w:r>
        <w:rPr>
          <w:rFonts w:ascii="Courier New" w:hAnsi="Courier New" w:cs="Courier New"/>
        </w:rPr>
        <w:t xml:space="preserve">  |</w:t>
      </w:r>
      <w:r>
        <w:rPr>
          <w:rFonts w:ascii="Courier New" w:hAnsi="Courier New" w:cs="Courier New"/>
          <w:b/>
          <w:bCs/>
        </w:rPr>
        <w:t>G03DC05</w:t>
      </w:r>
      <w:r>
        <w:rPr>
          <w:rFonts w:ascii="Courier New" w:hAnsi="Courier New" w:cs="Courier New"/>
        </w:rPr>
        <w:t xml:space="preserve">| </w:t>
      </w:r>
      <w:r>
        <w:rPr>
          <w:rFonts w:ascii="Courier New" w:hAnsi="Courier New" w:cs="Courier New"/>
          <w:b/>
          <w:bCs/>
        </w:rPr>
        <w:t>TIBOLONUM</w:t>
      </w:r>
      <w:r>
        <w:rPr>
          <w:rFonts w:ascii="Courier New" w:hAnsi="Courier New" w:cs="Courier New"/>
        </w:rPr>
        <w:t xml:space="preserve">                                  | </w:t>
      </w:r>
      <w:r>
        <w:rPr>
          <w:rFonts w:ascii="Courier New" w:hAnsi="Courier New" w:cs="Courier New"/>
          <w:b/>
          <w:bCs/>
        </w:rPr>
        <w:t>Protocol: G007N</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G03DC05 TIBOLONUM             COMPR.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LADYBON                       2,5 mg                  ZENTIVA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G03DC05 TIBOLONUM             COMPR.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LIVIAL(R) 2.5 mg              2.5 mg                  ORGANON NV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855</w:t>
      </w:r>
      <w:r>
        <w:rPr>
          <w:rFonts w:ascii="Courier New" w:hAnsi="Courier New" w:cs="Courier New"/>
        </w:rPr>
        <w:t xml:space="preserve">  |</w:t>
      </w:r>
      <w:r>
        <w:rPr>
          <w:rFonts w:ascii="Courier New" w:hAnsi="Courier New" w:cs="Courier New"/>
          <w:b/>
          <w:bCs/>
        </w:rPr>
        <w:t>G03FA15</w:t>
      </w:r>
      <w:r>
        <w:rPr>
          <w:rFonts w:ascii="Courier New" w:hAnsi="Courier New" w:cs="Courier New"/>
        </w:rPr>
        <w:t xml:space="preserve">| </w:t>
      </w:r>
      <w:r>
        <w:rPr>
          <w:rFonts w:ascii="Courier New" w:hAnsi="Courier New" w:cs="Courier New"/>
          <w:b/>
          <w:bCs/>
        </w:rPr>
        <w:t>ESTRADIOLUMVALERAT + DIENOGEST</w:t>
      </w:r>
      <w:r>
        <w:rPr>
          <w:rFonts w:ascii="Courier New" w:hAnsi="Courier New" w:cs="Courier New"/>
        </w:rPr>
        <w:t xml:space="preserve">             | </w:t>
      </w:r>
      <w:r>
        <w:rPr>
          <w:rFonts w:ascii="Courier New" w:hAnsi="Courier New" w:cs="Courier New"/>
          <w:b/>
          <w:bCs/>
        </w:rPr>
        <w:t>Protocol: G002N</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G03FA15 ESTRADIOLUMVALERAT +  DRAJ.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DIENOGEST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KLIMODIEN                                             SCHERING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856</w:t>
      </w:r>
      <w:r>
        <w:rPr>
          <w:rFonts w:ascii="Courier New" w:hAnsi="Courier New" w:cs="Courier New"/>
        </w:rPr>
        <w:t xml:space="preserve">  |</w:t>
      </w:r>
      <w:r>
        <w:rPr>
          <w:rFonts w:ascii="Courier New" w:hAnsi="Courier New" w:cs="Courier New"/>
          <w:b/>
          <w:bCs/>
        </w:rPr>
        <w:t>G03XC01</w:t>
      </w:r>
      <w:r>
        <w:rPr>
          <w:rFonts w:ascii="Courier New" w:hAnsi="Courier New" w:cs="Courier New"/>
        </w:rPr>
        <w:t xml:space="preserve">| </w:t>
      </w:r>
      <w:r>
        <w:rPr>
          <w:rFonts w:ascii="Courier New" w:hAnsi="Courier New" w:cs="Courier New"/>
          <w:b/>
          <w:bCs/>
        </w:rPr>
        <w:t>RALOXIFENUM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restricţie 2647: Monoterapie cu medicamente antiresorbtive pentru tratamentul osteoporozei sexoidoprive la femeile până la vârsta de 60 ani, cu scor T &lt;/= -2,5, măsurat DEXA (coloana vertebrală sau sold).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G03XC01 RALOXIFENUM           COMPR. FILM.                  60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EVISTA 60 mg                  60 mg                   ELI LILLY NEDERLAND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857</w:t>
      </w:r>
      <w:r>
        <w:rPr>
          <w:rFonts w:ascii="Courier New" w:hAnsi="Courier New" w:cs="Courier New"/>
        </w:rPr>
        <w:t xml:space="preserve">  |</w:t>
      </w:r>
      <w:r>
        <w:rPr>
          <w:rFonts w:ascii="Courier New" w:hAnsi="Courier New" w:cs="Courier New"/>
          <w:b/>
          <w:bCs/>
        </w:rPr>
        <w:t>H01AB01</w:t>
      </w:r>
      <w:r>
        <w:rPr>
          <w:rFonts w:ascii="Courier New" w:hAnsi="Courier New" w:cs="Courier New"/>
        </w:rPr>
        <w:t xml:space="preserve">| </w:t>
      </w:r>
      <w:r>
        <w:rPr>
          <w:rFonts w:ascii="Courier New" w:hAnsi="Courier New" w:cs="Courier New"/>
          <w:b/>
          <w:bCs/>
        </w:rPr>
        <w:t>TIREOTROPINUM ALFA</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Anterior administrării iodului radioactiv pentru tratamentul carcinomului tiroidian diferenţiat posttiroidectomie totală.</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H01AB01 TIREOTROPINUM ALFA    PULB. PT. SOL. INJ.           0.9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THYROGEN 0.9 mg               0.9 mg                  GENZYME EUROPE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858</w:t>
      </w:r>
      <w:r>
        <w:rPr>
          <w:rFonts w:ascii="Courier New" w:hAnsi="Courier New" w:cs="Courier New"/>
        </w:rPr>
        <w:t xml:space="preserve">  |</w:t>
      </w:r>
      <w:r>
        <w:rPr>
          <w:rFonts w:ascii="Courier New" w:hAnsi="Courier New" w:cs="Courier New"/>
          <w:b/>
          <w:bCs/>
        </w:rPr>
        <w:t>H02AB04</w:t>
      </w:r>
      <w:r>
        <w:rPr>
          <w:rFonts w:ascii="Courier New" w:hAnsi="Courier New" w:cs="Courier New"/>
        </w:rPr>
        <w:t xml:space="preserve">| </w:t>
      </w:r>
      <w:r>
        <w:rPr>
          <w:rFonts w:ascii="Courier New" w:hAnsi="Courier New" w:cs="Courier New"/>
          <w:b/>
          <w:bCs/>
        </w:rPr>
        <w:t>METHYLPREDNISOLONUM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LEMOD SOLU 125 mg             125 mg                  HEMOFARM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SI SOLV. PT. SOL.       125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SOLU-MEDROL ACT-O-VIAL        125 mg/2 ml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16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MEDROL A 16                   16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LEMOD SOLU 20 mg              20 mg                   HEMOFARM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ŞI SOLV. PT. SOL.       250 mg/4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SOLU-MEDROL ACT-O-VIAL        250 mg/4 ml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32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MEDROL 32                     32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LEMOD SOLU 40 mg              40 mg                   HEMOFARM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SI SOLV. PT. SOL.       40 mg/1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SOLU-MEDROL ACT-O-VIAL        40 mg/1 ml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MEDROL 4 mg                   4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LEMOD SOLU 500 mg             500 mg                  HEMOFARM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 SOLV. PT. SOL.        500 mg/7.8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SOLU-MEDROL 500 mg/7,8 ml     500 mg/7.8 ml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859</w:t>
      </w:r>
      <w:r>
        <w:rPr>
          <w:rFonts w:ascii="Courier New" w:hAnsi="Courier New" w:cs="Courier New"/>
        </w:rPr>
        <w:t xml:space="preserve">  |</w:t>
      </w:r>
      <w:r>
        <w:rPr>
          <w:rFonts w:ascii="Courier New" w:hAnsi="Courier New" w:cs="Courier New"/>
          <w:b/>
          <w:bCs/>
        </w:rPr>
        <w:t>H03AA01</w:t>
      </w:r>
      <w:r>
        <w:rPr>
          <w:rFonts w:ascii="Courier New" w:hAnsi="Courier New" w:cs="Courier New"/>
        </w:rPr>
        <w:t xml:space="preserve">| </w:t>
      </w:r>
      <w:r>
        <w:rPr>
          <w:rFonts w:ascii="Courier New" w:hAnsi="Courier New" w:cs="Courier New"/>
          <w:b/>
          <w:bCs/>
        </w:rPr>
        <w:t>LEVOTHYROXINUM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H03AA01 LEVOTHYROXINUM        COMPR.                        100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EUTHYROX(R) 100               100 µg                  MERCK KGAA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L-THYROXIN 100                100 µg                  BERLIN CHEME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BERLIN-CHEME                                          MENARINI GROUP</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H03AA01 LEVOTHYROXINUM        COMPR.                        200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EUTHYROX(R) 200               200 µg                  MERCK KGAA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H03AA01 LEVOTHYROXINUM        COMPR.                        25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EUTHYROX(R) 25                25 µg                   MERCK KGAA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H03AA01 LEVOTHYROXINUM        COMPR.                        50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EUTHYROX(R) 50                50 µg                   MERCK KGAA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L-THYROXIN 50                 50 µg                   BERLIN CHEME AG MENARINI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860</w:t>
      </w:r>
      <w:r>
        <w:rPr>
          <w:rFonts w:ascii="Courier New" w:hAnsi="Courier New" w:cs="Courier New"/>
        </w:rPr>
        <w:t xml:space="preserve">  |</w:t>
      </w:r>
      <w:r>
        <w:rPr>
          <w:rFonts w:ascii="Courier New" w:hAnsi="Courier New" w:cs="Courier New"/>
          <w:b/>
          <w:bCs/>
        </w:rPr>
        <w:t>H03AAN1</w:t>
      </w:r>
      <w:r>
        <w:rPr>
          <w:rFonts w:ascii="Courier New" w:hAnsi="Courier New" w:cs="Courier New"/>
        </w:rPr>
        <w:t xml:space="preserve">| </w:t>
      </w:r>
      <w:r>
        <w:rPr>
          <w:rFonts w:ascii="Courier New" w:hAnsi="Courier New" w:cs="Courier New"/>
          <w:b/>
          <w:bCs/>
        </w:rPr>
        <w:t>LEVOTHYROXINUM + KALII IODIDUM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H03AAN1 LEVOTHYROXINUM +      COMPR.</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KALII IODIDUM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JODTHYROX(R) 100/130,8                                MERCK KGAA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861</w:t>
      </w:r>
      <w:r>
        <w:rPr>
          <w:rFonts w:ascii="Courier New" w:hAnsi="Courier New" w:cs="Courier New"/>
        </w:rPr>
        <w:t xml:space="preserve">  |</w:t>
      </w:r>
      <w:r>
        <w:rPr>
          <w:rFonts w:ascii="Courier New" w:hAnsi="Courier New" w:cs="Courier New"/>
          <w:b/>
          <w:bCs/>
        </w:rPr>
        <w:t>H03BB02</w:t>
      </w:r>
      <w:r>
        <w:rPr>
          <w:rFonts w:ascii="Courier New" w:hAnsi="Courier New" w:cs="Courier New"/>
        </w:rPr>
        <w:t xml:space="preserve">| </w:t>
      </w:r>
      <w:r>
        <w:rPr>
          <w:rFonts w:ascii="Courier New" w:hAnsi="Courier New" w:cs="Courier New"/>
          <w:b/>
          <w:bCs/>
        </w:rPr>
        <w:t>THIAMAZOLUM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H03BB02 THIAMAZOLUM           COMPR. FILM.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THYROZOL(R) 10 mg             10 mg                   MERCK KGAA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H03BB02 THIAMAZOLUM           COMPR. FILM.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THYROZOL(R) 20 mg             20 mg                   MERCK KGAA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H03BB02 THIAMAZOLUM           COMPR. FILM.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THYROZOL(R) 5 mg              5 mg                    MERCK KGAA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862</w:t>
      </w:r>
      <w:r>
        <w:rPr>
          <w:rFonts w:ascii="Courier New" w:hAnsi="Courier New" w:cs="Courier New"/>
        </w:rPr>
        <w:t xml:space="preserve">  |</w:t>
      </w:r>
      <w:r>
        <w:rPr>
          <w:rFonts w:ascii="Courier New" w:hAnsi="Courier New" w:cs="Courier New"/>
          <w:b/>
          <w:bCs/>
        </w:rPr>
        <w:t>H03CA01</w:t>
      </w:r>
      <w:r>
        <w:rPr>
          <w:rFonts w:ascii="Courier New" w:hAnsi="Courier New" w:cs="Courier New"/>
        </w:rPr>
        <w:t xml:space="preserve">| </w:t>
      </w:r>
      <w:r>
        <w:rPr>
          <w:rFonts w:ascii="Courier New" w:hAnsi="Courier New" w:cs="Courier New"/>
          <w:b/>
          <w:bCs/>
        </w:rPr>
        <w:t>KALII IODIDUM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H03CA01 KALII IODIDUM         COMPR.                        100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JODID 100                     100 µg                  MERCK KGAA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H03CA01 KALII IODIDUM         COMPR.                        200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JODID 200                     200 µg                  MERCK KGAA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863</w:t>
      </w:r>
      <w:r>
        <w:rPr>
          <w:rFonts w:ascii="Courier New" w:hAnsi="Courier New" w:cs="Courier New"/>
        </w:rPr>
        <w:t xml:space="preserve">  |</w:t>
      </w:r>
      <w:r>
        <w:rPr>
          <w:rFonts w:ascii="Courier New" w:hAnsi="Courier New" w:cs="Courier New"/>
          <w:b/>
          <w:bCs/>
        </w:rPr>
        <w:t>H05AA02</w:t>
      </w:r>
      <w:r>
        <w:rPr>
          <w:rFonts w:ascii="Courier New" w:hAnsi="Courier New" w:cs="Courier New"/>
        </w:rPr>
        <w:t xml:space="preserve">| </w:t>
      </w:r>
      <w:r>
        <w:rPr>
          <w:rFonts w:ascii="Courier New" w:hAnsi="Courier New" w:cs="Courier New"/>
          <w:b/>
          <w:bCs/>
        </w:rPr>
        <w:t>TERIPARATIDUM**</w:t>
      </w:r>
      <w:r>
        <w:rPr>
          <w:rFonts w:ascii="Courier New" w:hAnsi="Courier New" w:cs="Courier New"/>
        </w:rPr>
        <w:t xml:space="preserve">                            | </w:t>
      </w:r>
      <w:r>
        <w:rPr>
          <w:rFonts w:ascii="Courier New" w:hAnsi="Courier New" w:cs="Courier New"/>
          <w:b/>
          <w:bCs/>
        </w:rPr>
        <w:t>Protocol: M003M</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H05AA02 TERIPARATIDUM         SOL. INJ.                     20 µg/80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FORSTEO 20 µg/80 µg           20 µg/80 µg             ELI LILLY NEDERLAND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864</w:t>
      </w:r>
      <w:r>
        <w:rPr>
          <w:rFonts w:ascii="Courier New" w:hAnsi="Courier New" w:cs="Courier New"/>
        </w:rPr>
        <w:t xml:space="preserve">  |</w:t>
      </w:r>
      <w:r>
        <w:rPr>
          <w:rFonts w:ascii="Courier New" w:hAnsi="Courier New" w:cs="Courier New"/>
          <w:b/>
          <w:bCs/>
        </w:rPr>
        <w:t>H05BA01</w:t>
      </w:r>
      <w:r>
        <w:rPr>
          <w:rFonts w:ascii="Courier New" w:hAnsi="Courier New" w:cs="Courier New"/>
        </w:rPr>
        <w:t xml:space="preserve">| </w:t>
      </w:r>
      <w:r>
        <w:rPr>
          <w:rFonts w:ascii="Courier New" w:hAnsi="Courier New" w:cs="Courier New"/>
          <w:b/>
          <w:bCs/>
        </w:rPr>
        <w:t>CALCITONINUM (SOMON)</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H05BA01 CALCITONINUM (SOMON)  SOL. INJ.                     100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TONOCALCIN 100 UI             100 UI                  ALFA WASSERMANN SPA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H05BA01 CALCITONINUM (SOMON)  SPRAY NAZ., SOL.              100 ui/doza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NYLEX 100 UI/doza             100 UI/doza             PHARMACEUTICAL IND. PROEL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EPAM. G. CORONIS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H05BA01 CALCITONINUM (SOMON)  SOL. INJ.                     100 UI/ml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NYLEX(R)                      10O UI/ml               PROEL E.P. CORONIS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H05BA01 CALCITONINUM (SOMON)  SPRAY NAZAL - SOL.            200 UI/doza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MIACALCIC(R) NASAL 200        200 ui/doza             NOVARTIS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NYLEX(R)                      200 UI/doza             PROEL E.P. CORONIS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H05BA01 CALCITONINUM (SOMON)  SOL. INJ.                     50 ui/ml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MIACALCIC(R)                  50 ui/ml                NOVARTIS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865</w:t>
      </w:r>
      <w:r>
        <w:rPr>
          <w:rFonts w:ascii="Courier New" w:hAnsi="Courier New" w:cs="Courier New"/>
        </w:rPr>
        <w:t xml:space="preserve">  |</w:t>
      </w:r>
      <w:r>
        <w:rPr>
          <w:rFonts w:ascii="Courier New" w:hAnsi="Courier New" w:cs="Courier New"/>
          <w:b/>
          <w:bCs/>
        </w:rPr>
        <w:t>M05BA04</w:t>
      </w:r>
      <w:r>
        <w:rPr>
          <w:rFonts w:ascii="Courier New" w:hAnsi="Courier New" w:cs="Courier New"/>
        </w:rPr>
        <w:t xml:space="preserve">| </w:t>
      </w:r>
      <w:r>
        <w:rPr>
          <w:rFonts w:ascii="Courier New" w:hAnsi="Courier New" w:cs="Courier New"/>
          <w:b/>
          <w:bCs/>
        </w:rPr>
        <w:t>ACIDUM ALENDRONICUM**</w:t>
      </w:r>
      <w:r>
        <w:rPr>
          <w:rFonts w:ascii="Courier New" w:hAnsi="Courier New" w:cs="Courier New"/>
        </w:rPr>
        <w:t xml:space="preserve">                      | </w:t>
      </w:r>
      <w:r>
        <w:rPr>
          <w:rFonts w:ascii="Courier New" w:hAnsi="Courier New" w:cs="Courier New"/>
          <w:b/>
          <w:bCs/>
        </w:rPr>
        <w:t>Protocol: M003M</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M05BA04 ACIDUM ALENDRONICUM   COMPR.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FOSAMAX 10 mg                 10 mg                   MERCK SHARP &amp; DOHME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M05BA04 ACIDUM ALENDRONICUM   COMPR.                        70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TEVA NAT                      70 mg                   TEVA PHARMACEUTICALS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M05BA04 ACIDUM ALENDRONICUM   COMPR.                        70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FOSAMAX 70 mg                 70 mg                   MERCK SHARP &amp; DOHME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866</w:t>
      </w:r>
      <w:r>
        <w:rPr>
          <w:rFonts w:ascii="Courier New" w:hAnsi="Courier New" w:cs="Courier New"/>
        </w:rPr>
        <w:t xml:space="preserve">  |</w:t>
      </w:r>
      <w:r>
        <w:rPr>
          <w:rFonts w:ascii="Courier New" w:hAnsi="Courier New" w:cs="Courier New"/>
          <w:b/>
          <w:bCs/>
        </w:rPr>
        <w:t>M05BA06</w:t>
      </w:r>
      <w:r>
        <w:rPr>
          <w:rFonts w:ascii="Courier New" w:hAnsi="Courier New" w:cs="Courier New"/>
        </w:rPr>
        <w:t xml:space="preserve">| </w:t>
      </w:r>
      <w:r>
        <w:rPr>
          <w:rFonts w:ascii="Courier New" w:hAnsi="Courier New" w:cs="Courier New"/>
          <w:b/>
          <w:bCs/>
        </w:rPr>
        <w:t>ACIDUM IBANDRONICUM**</w:t>
      </w:r>
      <w:r>
        <w:rPr>
          <w:rFonts w:ascii="Courier New" w:hAnsi="Courier New" w:cs="Courier New"/>
        </w:rPr>
        <w:t xml:space="preserve">                      | </w:t>
      </w:r>
      <w:r>
        <w:rPr>
          <w:rFonts w:ascii="Courier New" w:hAnsi="Courier New" w:cs="Courier New"/>
          <w:b/>
          <w:bCs/>
        </w:rPr>
        <w:t>Protocol: M003M</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M05BA06 ACIDUM IBANDRONICUM   SOL. INJ. IN SERINGA          3 mg/3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BONVIVA 3 mg/3 ml             3 mg/3 ml               ROCHE REGISTRATION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M05BA06 ACIDUM IBANDRONICUM   CONC. PT. SOL.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BONDRONAT 6 mg/6 ml           6 mg/6 ml               ROCHE REGISTRATION 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M05BA06 ACIDUM IBANDRONICUM   COMPR. FILM.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BONDRONAT 50 mg               50 mg                   ROCHE REGISTRATION 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M05BA06 ACIDUM IBANDRONICUM   COMPR. FILM.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BONDRONAT 50 mg               50 mg                   ROCHE REGISTRATION 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867</w:t>
      </w:r>
      <w:r>
        <w:rPr>
          <w:rFonts w:ascii="Courier New" w:hAnsi="Courier New" w:cs="Courier New"/>
        </w:rPr>
        <w:t xml:space="preserve">  |</w:t>
      </w:r>
      <w:r>
        <w:rPr>
          <w:rFonts w:ascii="Courier New" w:hAnsi="Courier New" w:cs="Courier New"/>
          <w:b/>
          <w:bCs/>
        </w:rPr>
        <w:t>M05BA07</w:t>
      </w:r>
      <w:r>
        <w:rPr>
          <w:rFonts w:ascii="Courier New" w:hAnsi="Courier New" w:cs="Courier New"/>
        </w:rPr>
        <w:t xml:space="preserve">| </w:t>
      </w:r>
      <w:r>
        <w:rPr>
          <w:rFonts w:ascii="Courier New" w:hAnsi="Courier New" w:cs="Courier New"/>
          <w:b/>
          <w:bCs/>
        </w:rPr>
        <w:t>ACIDUM RISEDRONICUM**</w:t>
      </w:r>
      <w:r>
        <w:rPr>
          <w:rFonts w:ascii="Courier New" w:hAnsi="Courier New" w:cs="Courier New"/>
        </w:rPr>
        <w:t xml:space="preserve">                      | </w:t>
      </w:r>
      <w:r>
        <w:rPr>
          <w:rFonts w:ascii="Courier New" w:hAnsi="Courier New" w:cs="Courier New"/>
          <w:b/>
          <w:bCs/>
        </w:rPr>
        <w:t>Protocol: M003M</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M05BA07 ACIDUM RISEDRONICUM   COMPR. FILM.                  35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ACTONEL(R) SAPTAMANAL         35 mg                   AVENTIS PHARMA AB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RISENDROS 35 mg               35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868</w:t>
      </w:r>
      <w:r>
        <w:rPr>
          <w:rFonts w:ascii="Courier New" w:hAnsi="Courier New" w:cs="Courier New"/>
        </w:rPr>
        <w:t xml:space="preserve">  |</w:t>
      </w:r>
      <w:r>
        <w:rPr>
          <w:rFonts w:ascii="Courier New" w:hAnsi="Courier New" w:cs="Courier New"/>
          <w:b/>
          <w:bCs/>
        </w:rPr>
        <w:t>M05BB03</w:t>
      </w:r>
      <w:r>
        <w:rPr>
          <w:rFonts w:ascii="Courier New" w:hAnsi="Courier New" w:cs="Courier New"/>
        </w:rPr>
        <w:t xml:space="preserve">| </w:t>
      </w:r>
      <w:r>
        <w:rPr>
          <w:rFonts w:ascii="Courier New" w:hAnsi="Courier New" w:cs="Courier New"/>
          <w:b/>
          <w:bCs/>
        </w:rPr>
        <w:t>COMBINATII (ACIDUM ALENDRONICUM +</w:t>
      </w:r>
      <w:r>
        <w:rPr>
          <w:rFonts w:ascii="Courier New" w:hAnsi="Courier New" w:cs="Courier New"/>
        </w:rPr>
        <w:t xml:space="preserve">          | </w:t>
      </w:r>
      <w:r>
        <w:rPr>
          <w:rFonts w:ascii="Courier New" w:hAnsi="Courier New" w:cs="Courier New"/>
          <w:b/>
          <w:bCs/>
        </w:rPr>
        <w:t>Protocol: M003M</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COLECALCIFEROLUM)**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M05BB03 COMBINATII (ACIDUM    COMPR.                        70 mg/2800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ALENDRONICUM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COLECALCIFEROLUM)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FOSAVANCE 70 mg/2800 UI       70 mg/2800 UI           MERCK SHARP &amp; DOHME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869</w:t>
      </w:r>
      <w:r>
        <w:rPr>
          <w:rFonts w:ascii="Courier New" w:hAnsi="Courier New" w:cs="Courier New"/>
        </w:rPr>
        <w:t xml:space="preserve">  |</w:t>
      </w:r>
      <w:r>
        <w:rPr>
          <w:rFonts w:ascii="Courier New" w:hAnsi="Courier New" w:cs="Courier New"/>
          <w:b/>
          <w:bCs/>
        </w:rPr>
        <w:t>M05BX03</w:t>
      </w:r>
      <w:r>
        <w:rPr>
          <w:rFonts w:ascii="Courier New" w:hAnsi="Courier New" w:cs="Courier New"/>
        </w:rPr>
        <w:t xml:space="preserve">| </w:t>
      </w:r>
      <w:r>
        <w:rPr>
          <w:rFonts w:ascii="Courier New" w:hAnsi="Courier New" w:cs="Courier New"/>
          <w:b/>
          <w:bCs/>
        </w:rPr>
        <w:t>STRONTIUM RANELATUM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M05BX03 STRONTIUM RANELATUM   GRAN. PT. SUSP. ORALA         2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OSSEOR 2 g                    2 g                     LES LAB. SERVIER</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872</w:t>
      </w:r>
      <w:r>
        <w:rPr>
          <w:rFonts w:ascii="Courier New" w:hAnsi="Courier New" w:cs="Courier New"/>
        </w:rPr>
        <w:t xml:space="preserve">  |</w:t>
      </w:r>
      <w:r>
        <w:rPr>
          <w:rFonts w:ascii="Courier New" w:hAnsi="Courier New" w:cs="Courier New"/>
          <w:b/>
          <w:bCs/>
        </w:rPr>
        <w:t>M05BA08</w:t>
      </w:r>
      <w:r>
        <w:rPr>
          <w:rFonts w:ascii="Courier New" w:hAnsi="Courier New" w:cs="Courier New"/>
        </w:rPr>
        <w:t xml:space="preserve">| </w:t>
      </w:r>
      <w:r>
        <w:rPr>
          <w:rFonts w:ascii="Courier New" w:hAnsi="Courier New" w:cs="Courier New"/>
          <w:b/>
          <w:bCs/>
        </w:rPr>
        <w:t>ACIDUM ZOLEDRONICUM**</w:t>
      </w:r>
      <w:r>
        <w:rPr>
          <w:rFonts w:ascii="Courier New" w:hAnsi="Courier New" w:cs="Courier New"/>
        </w:rPr>
        <w:t xml:space="preserve">                      | </w:t>
      </w:r>
      <w:r>
        <w:rPr>
          <w:rFonts w:ascii="Courier New" w:hAnsi="Courier New" w:cs="Courier New"/>
          <w:b/>
          <w:bCs/>
        </w:rPr>
        <w:t>Protocol: M001M</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M05BA08 ACIDUM ZOLEDRONICUM   SOL. PERF.                    5 mg/100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ACLASTA 5 mg/100 ml           5 mg/100 ml             NOVARTIS EUROPHARM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M05BA08 ACIDUM ZOLEDRONICUM   PULB. + SOLV. SOL.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ZOMETA 4 mg                   4 mg                    NOVARTIS EUROPHARM 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1218</w:t>
      </w:r>
      <w:r>
        <w:rPr>
          <w:rFonts w:ascii="Courier New" w:hAnsi="Courier New" w:cs="Courier New"/>
        </w:rPr>
        <w:t xml:space="preserve">  |</w:t>
      </w:r>
      <w:r>
        <w:rPr>
          <w:rFonts w:ascii="Courier New" w:hAnsi="Courier New" w:cs="Courier New"/>
          <w:b/>
          <w:bCs/>
        </w:rPr>
        <w:t>H03BB01</w:t>
      </w:r>
      <w:r>
        <w:rPr>
          <w:rFonts w:ascii="Courier New" w:hAnsi="Courier New" w:cs="Courier New"/>
        </w:rPr>
        <w:t xml:space="preserve">| </w:t>
      </w:r>
      <w:r>
        <w:rPr>
          <w:rFonts w:ascii="Courier New" w:hAnsi="Courier New" w:cs="Courier New"/>
          <w:b/>
          <w:bCs/>
        </w:rPr>
        <w:t>CARBIMAZOLUM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H03BB01 CARBIMAZOLUM          COMPR. FILM.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CARBIMAZOLE 5                 5 mg                    REMEDICA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P9: PROGRAM NAŢIONAL DE TRANSPLANT DE ORGANE, ŢESUTURI ŞI CELULE DE ORIGINE UMANĂ. P9.1: TRANSPLANT MEDULAR</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873</w:t>
      </w:r>
      <w:r>
        <w:rPr>
          <w:rFonts w:ascii="Courier New" w:hAnsi="Courier New" w:cs="Courier New"/>
        </w:rPr>
        <w:t xml:space="preserve">  |</w:t>
      </w:r>
      <w:r>
        <w:rPr>
          <w:rFonts w:ascii="Courier New" w:hAnsi="Courier New" w:cs="Courier New"/>
          <w:b/>
          <w:bCs/>
        </w:rPr>
        <w:t>A04AA01</w:t>
      </w:r>
      <w:r>
        <w:rPr>
          <w:rFonts w:ascii="Courier New" w:hAnsi="Courier New" w:cs="Courier New"/>
        </w:rPr>
        <w:t xml:space="preserve">| </w:t>
      </w:r>
      <w:r>
        <w:rPr>
          <w:rFonts w:ascii="Courier New" w:hAnsi="Courier New" w:cs="Courier New"/>
          <w:b/>
          <w:bCs/>
        </w:rPr>
        <w:t>ONDANSETRONUM**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A04AA01 ONDANSETRONUM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OSETRON 4 mg                  2 mg/ml                 DR. REDDY'S LABORATO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OSETRON 8 mg                  2 mg/ml                 DR. REDDY'S LABORATORIES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A04AA01 ONDANSETRONUM         SOL. INJ./PERF.               2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EMESET 4 mg/2 ml              2 mg/ml                 CIPLA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EMESET 8 mg/4 ml              2 mg/ml                 CIPLA (UK)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A04AA01 ONDANSETRONUM         COMPR. FILM.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ONDANSETRON TEVA 4 mg         4 mg                    TEVA PHARMACEUTICALS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ONDANTOR 4 mg                 4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OSETRON 4 mg                  4 mg                    DR. REDDY'S LABORATORIES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SETRONON 4 mg                 4 mg                    PLIVA LJUBLJANA D.O.O.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ZOFRAN 4 mg                   4 mg                    GLAXO WELLCOME UK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A04AA01 ONDANSETRONUM         COMPR. ORODISPERSABILE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ONDARAN MD 4 mg               4 mg                    RANBAXY UK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A04AA01 ONDANSETRONUM         SOL. INJ.                     4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ZOFRAN 4 mg/2 ml              4 mg/2 ml               GLAXO WELLCOME UK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A04AA01 ONDANSETRONUM         SOL. INJ./PERF.               4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SETRONON 4 mg/2 ml            4 mg/2 ml               PLIVA LJUBLJANA D.O.O.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A04AA01 ONDANSETRONUM         COMPR. FILM.                  8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ONDANSETRON TEVA 8 mg         8 mg                    TEVA PHARMACEUTICALS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ONDANTOR 8 mg                 8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OSETRON 8 mg                  8 mg                    DR. REDDY'S LABORATORIES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(UK)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SETRONON 8 mg                 8 mg                    PLIVA LJUBLJANA D.O.O.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ZOFRAN 8 mg                   8 mg                    GLAXO WELLCOME UK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A04AA01 ONDANSETRONUM         COMPR. ORODISPERSABILE        8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ONDARAN MD 8 mg               8 mg                    RANBAXY UK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A04AA01 ONDANSETRONUM         SOL. INJ.                     8 mg/4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ZOFRAN 8 mg/4 ml              8 mg/4 ml               GLAXO WELLCOME UK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A04AA01 ONDANSETRONUM         SOL. INJ./PERF.               8 mg/4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SETRONON 8 mg/4 ml            8 mg/4 ml               PLIVA LJUBLJANA D.O.O.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874</w:t>
      </w:r>
      <w:r>
        <w:rPr>
          <w:rFonts w:ascii="Courier New" w:hAnsi="Courier New" w:cs="Courier New"/>
        </w:rPr>
        <w:t xml:space="preserve">  |</w:t>
      </w:r>
      <w:r>
        <w:rPr>
          <w:rFonts w:ascii="Courier New" w:hAnsi="Courier New" w:cs="Courier New"/>
          <w:b/>
          <w:bCs/>
        </w:rPr>
        <w:t>A05AA02</w:t>
      </w:r>
      <w:r>
        <w:rPr>
          <w:rFonts w:ascii="Courier New" w:hAnsi="Courier New" w:cs="Courier New"/>
        </w:rPr>
        <w:t xml:space="preserve">| </w:t>
      </w:r>
      <w:r>
        <w:rPr>
          <w:rFonts w:ascii="Courier New" w:hAnsi="Courier New" w:cs="Courier New"/>
          <w:b/>
          <w:bCs/>
        </w:rPr>
        <w:t>ACIDUM URSODEOXYCHOLICUM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Nu se va prescrie în regim compensat pentru tratamentul litiazei biliare.</w:t>
      </w:r>
    </w:p>
    <w:p w:rsidR="000C41CB" w:rsidRDefault="000C41CB" w:rsidP="000C41CB">
      <w:pPr>
        <w:autoSpaceDE w:val="0"/>
        <w:autoSpaceDN w:val="0"/>
        <w:adjustRightInd w:val="0"/>
        <w:spacing w:after="0" w:line="240" w:lineRule="auto"/>
        <w:rPr>
          <w:rFonts w:ascii="Courier New" w:hAnsi="Courier New" w:cs="Courier New"/>
          <w:b/>
          <w:bCs/>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A05AA02 ACIDUM                CAPS.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URSODEOXYCHOLICUM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URSOFALK(R)                   250 mg                  DR. FALK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URSOSAN                       250 mg                  PRO. MED. CS PRAHA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875</w:t>
      </w:r>
      <w:r>
        <w:rPr>
          <w:rFonts w:ascii="Courier New" w:hAnsi="Courier New" w:cs="Courier New"/>
        </w:rPr>
        <w:t xml:space="preserve">  |</w:t>
      </w:r>
      <w:r>
        <w:rPr>
          <w:rFonts w:ascii="Courier New" w:hAnsi="Courier New" w:cs="Courier New"/>
          <w:b/>
          <w:bCs/>
        </w:rPr>
        <w:t>B01AB08</w:t>
      </w:r>
      <w:r>
        <w:rPr>
          <w:rFonts w:ascii="Courier New" w:hAnsi="Courier New" w:cs="Courier New"/>
        </w:rPr>
        <w:t xml:space="preserve">| </w:t>
      </w:r>
      <w:r>
        <w:rPr>
          <w:rFonts w:ascii="Courier New" w:hAnsi="Courier New" w:cs="Courier New"/>
          <w:b/>
          <w:bCs/>
        </w:rPr>
        <w:t>REVIPARINUM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                     1432 ui/0.25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CLIVARIN(R) 1432 UI/0.25 ml   1432 ui/0.25 ml         ABBOTT GMBH &amp; CO. 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                     3436 ui/0.6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CLIVARIN(R) 3436 UI/0.6 ml    3436 ui/0.6 ml          ABBOTT GMBH &amp; CO.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#M4</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878</w:t>
      </w:r>
      <w:r>
        <w:rPr>
          <w:rFonts w:ascii="Courier New" w:hAnsi="Courier New" w:cs="Courier New"/>
          <w:i/>
          <w:iCs/>
        </w:rPr>
        <w:t xml:space="preserve">  | *** Abrogată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879</w:t>
      </w:r>
      <w:r>
        <w:rPr>
          <w:rFonts w:ascii="Courier New" w:hAnsi="Courier New" w:cs="Courier New"/>
          <w:i/>
          <w:iCs/>
        </w:rPr>
        <w:t xml:space="preserve">  | *** Abrogată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880</w:t>
      </w:r>
      <w:r>
        <w:rPr>
          <w:rFonts w:ascii="Courier New" w:hAnsi="Courier New" w:cs="Courier New"/>
        </w:rPr>
        <w:t xml:space="preserve">  |</w:t>
      </w:r>
      <w:r>
        <w:rPr>
          <w:rFonts w:ascii="Courier New" w:hAnsi="Courier New" w:cs="Courier New"/>
          <w:b/>
          <w:bCs/>
        </w:rPr>
        <w:t>J01CR03</w:t>
      </w:r>
      <w:r>
        <w:rPr>
          <w:rFonts w:ascii="Courier New" w:hAnsi="Courier New" w:cs="Courier New"/>
        </w:rPr>
        <w:t xml:space="preserve">| </w:t>
      </w:r>
      <w:r>
        <w:rPr>
          <w:rFonts w:ascii="Courier New" w:hAnsi="Courier New" w:cs="Courier New"/>
          <w:b/>
          <w:bCs/>
        </w:rPr>
        <w:t>TICARCILLINUM + ACIDUM CLAVULANICUM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J01CR03 TICARCILLINUM +       PULB. PT. SOL.                3.2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   INJ./PERF.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TIMENTIN 3,2 g                3.2 g                   BEECHAM GROUP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881</w:t>
      </w:r>
      <w:r>
        <w:rPr>
          <w:rFonts w:ascii="Courier New" w:hAnsi="Courier New" w:cs="Courier New"/>
        </w:rPr>
        <w:t xml:space="preserve">  |</w:t>
      </w:r>
      <w:r>
        <w:rPr>
          <w:rFonts w:ascii="Courier New" w:hAnsi="Courier New" w:cs="Courier New"/>
          <w:b/>
          <w:bCs/>
        </w:rPr>
        <w:t>J01CR05</w:t>
      </w:r>
      <w:r>
        <w:rPr>
          <w:rFonts w:ascii="Courier New" w:hAnsi="Courier New" w:cs="Courier New"/>
        </w:rPr>
        <w:t xml:space="preserve">| </w:t>
      </w:r>
      <w:r>
        <w:rPr>
          <w:rFonts w:ascii="Courier New" w:hAnsi="Courier New" w:cs="Courier New"/>
          <w:b/>
          <w:bCs/>
        </w:rPr>
        <w:t>PIPERACILLINUM + TAZOBACTAMUM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J01CR05 PIPERACILLINUM +      LIOF. PT.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TAZOBACTAMUM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TAZOCIN 2,25                                          WYETH LEDERLE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TAZOCIN 4,5                                           WYETH LEDERLE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882</w:t>
      </w:r>
      <w:r>
        <w:rPr>
          <w:rFonts w:ascii="Courier New" w:hAnsi="Courier New" w:cs="Courier New"/>
        </w:rPr>
        <w:t xml:space="preserve">  |</w:t>
      </w:r>
      <w:r>
        <w:rPr>
          <w:rFonts w:ascii="Courier New" w:hAnsi="Courier New" w:cs="Courier New"/>
          <w:b/>
          <w:bCs/>
        </w:rPr>
        <w:t>J01DH02</w:t>
      </w:r>
      <w:r>
        <w:rPr>
          <w:rFonts w:ascii="Courier New" w:hAnsi="Courier New" w:cs="Courier New"/>
        </w:rPr>
        <w:t xml:space="preserve">| </w:t>
      </w:r>
      <w:r>
        <w:rPr>
          <w:rFonts w:ascii="Courier New" w:hAnsi="Courier New" w:cs="Courier New"/>
          <w:b/>
          <w:bCs/>
        </w:rPr>
        <w:t>MEROPENEMUM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J01DH02 MEROPENEMUM           PULB. PT. SOL. INJ.           1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I.V./PERF.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MERONEM IV 1 g                1 g                     ASTRAZENECA UK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J01DH02 MEROPENEMUM           PULB. PT. SOL. INJ.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I.V./PERF.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MERONEM IV 500 mg             500 mg                  ASTRAZENECA UK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883</w:t>
      </w:r>
      <w:r>
        <w:rPr>
          <w:rFonts w:ascii="Courier New" w:hAnsi="Courier New" w:cs="Courier New"/>
        </w:rPr>
        <w:t xml:space="preserve">  |</w:t>
      </w:r>
      <w:r>
        <w:rPr>
          <w:rFonts w:ascii="Courier New" w:hAnsi="Courier New" w:cs="Courier New"/>
          <w:b/>
          <w:bCs/>
        </w:rPr>
        <w:t>J01DH51</w:t>
      </w:r>
      <w:r>
        <w:rPr>
          <w:rFonts w:ascii="Courier New" w:hAnsi="Courier New" w:cs="Courier New"/>
        </w:rPr>
        <w:t xml:space="preserve">| </w:t>
      </w:r>
      <w:r>
        <w:rPr>
          <w:rFonts w:ascii="Courier New" w:hAnsi="Courier New" w:cs="Courier New"/>
          <w:b/>
          <w:bCs/>
        </w:rPr>
        <w:t>IMIPENEMUM + CILASTATINUM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J01DH51 IMIPENEMUM +          PULB. PT. SOL.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CILASTATINUM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TIENAM I.V.                                           MERCK SHARP &amp; DOHME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884</w:t>
      </w:r>
      <w:r>
        <w:rPr>
          <w:rFonts w:ascii="Courier New" w:hAnsi="Courier New" w:cs="Courier New"/>
        </w:rPr>
        <w:t xml:space="preserve">  |</w:t>
      </w:r>
      <w:r>
        <w:rPr>
          <w:rFonts w:ascii="Courier New" w:hAnsi="Courier New" w:cs="Courier New"/>
          <w:b/>
          <w:bCs/>
        </w:rPr>
        <w:t>J01XA01</w:t>
      </w:r>
      <w:r>
        <w:rPr>
          <w:rFonts w:ascii="Courier New" w:hAnsi="Courier New" w:cs="Courier New"/>
        </w:rPr>
        <w:t xml:space="preserve">| </w:t>
      </w:r>
      <w:r>
        <w:rPr>
          <w:rFonts w:ascii="Courier New" w:hAnsi="Courier New" w:cs="Courier New"/>
          <w:b/>
          <w:bCs/>
        </w:rPr>
        <w:t>VANCOMYCINUM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J01XA01 VANCOMYCINUM          LIOF. PT. SOL. PERF.          1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VANCOMYCIN TEVA               1 g                     TEVA PHARM. WORKS PRIVATE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 COMPANY</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J01XA01 VANCOMYCINUM          PULB. LIOF. PT. SOL.          1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PERF./INJ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EDICIN                        1 g                     LEK PHARMACEUTICALS D.D.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J01XA01 VANCOMYCINUM          LIOF. PT. SOL. PERF.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VANCOMYCIN TEVA               500 mg                  TEVA PHARM. WORKS PRIVATE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 COMPANY</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J01XA01 VANCOMYCINUM          LIOF. PT. SOL.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PERF./INJ.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EDICIN                        500 mg                  LEK PHARMACEUTICALS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885</w:t>
      </w:r>
      <w:r>
        <w:rPr>
          <w:rFonts w:ascii="Courier New" w:hAnsi="Courier New" w:cs="Courier New"/>
        </w:rPr>
        <w:t xml:space="preserve">  |</w:t>
      </w:r>
      <w:r>
        <w:rPr>
          <w:rFonts w:ascii="Courier New" w:hAnsi="Courier New" w:cs="Courier New"/>
          <w:b/>
          <w:bCs/>
        </w:rPr>
        <w:t>J01XA02</w:t>
      </w:r>
      <w:r>
        <w:rPr>
          <w:rFonts w:ascii="Courier New" w:hAnsi="Courier New" w:cs="Courier New"/>
        </w:rPr>
        <w:t xml:space="preserve">| </w:t>
      </w:r>
      <w:r>
        <w:rPr>
          <w:rFonts w:ascii="Courier New" w:hAnsi="Courier New" w:cs="Courier New"/>
          <w:b/>
          <w:bCs/>
        </w:rPr>
        <w:t>TEICOPLANINUM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J01XA02 TEICOPLANINUM         LIOF. + SOLV. PT. SOL.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TARGOCID(R) 400 mg            400 mg                  AVENTIS PHARMA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887</w:t>
      </w:r>
      <w:r>
        <w:rPr>
          <w:rFonts w:ascii="Courier New" w:hAnsi="Courier New" w:cs="Courier New"/>
        </w:rPr>
        <w:t xml:space="preserve">  |</w:t>
      </w:r>
      <w:r>
        <w:rPr>
          <w:rFonts w:ascii="Courier New" w:hAnsi="Courier New" w:cs="Courier New"/>
          <w:b/>
          <w:bCs/>
        </w:rPr>
        <w:t>J01XX08</w:t>
      </w:r>
      <w:r>
        <w:rPr>
          <w:rFonts w:ascii="Courier New" w:hAnsi="Courier New" w:cs="Courier New"/>
        </w:rPr>
        <w:t xml:space="preserve">| </w:t>
      </w:r>
      <w:r>
        <w:rPr>
          <w:rFonts w:ascii="Courier New" w:hAnsi="Courier New" w:cs="Courier New"/>
          <w:b/>
          <w:bCs/>
        </w:rPr>
        <w:t>LINEZOLIDUM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J01XX08 LINEZOLIDUM           GRAN. PT. SUSP. ORALA         100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ZYVOXID(R)                    100 mg/5 ml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J01XX08 LINEZOLIDUM           SOL. PERF.                    2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ZYVOXID(R)                    2 mg/ml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J01XX08 LINEZOLIDUM           COMPR. FILM.                  600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ZYVOXID(R)                    600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888</w:t>
      </w:r>
      <w:r>
        <w:rPr>
          <w:rFonts w:ascii="Courier New" w:hAnsi="Courier New" w:cs="Courier New"/>
        </w:rPr>
        <w:t xml:space="preserve">  |</w:t>
      </w:r>
      <w:r>
        <w:rPr>
          <w:rFonts w:ascii="Courier New" w:hAnsi="Courier New" w:cs="Courier New"/>
          <w:b/>
          <w:bCs/>
        </w:rPr>
        <w:t>J02AC01</w:t>
      </w:r>
      <w:r>
        <w:rPr>
          <w:rFonts w:ascii="Courier New" w:hAnsi="Courier New" w:cs="Courier New"/>
        </w:rPr>
        <w:t xml:space="preserve">| </w:t>
      </w:r>
      <w:r>
        <w:rPr>
          <w:rFonts w:ascii="Courier New" w:hAnsi="Courier New" w:cs="Courier New"/>
          <w:b/>
          <w:bCs/>
        </w:rPr>
        <w:t>FLUCONAZOLUM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 de întreţinere la pacienţi cu meningită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criptococică şi imunosupresie.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Profilaxia secundară a candidozei orofaringiene la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pacienţi cu imunosupresie.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xml:space="preserve">                         Tratamentul meningitei criptococice la pacienţii care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nu pot lua sau nu tolerează amfotericina.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candidozelor severe şi care pun în pericol</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viaţa la pacienţi care nu tolerează amfotericina.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candidozei orofaringiene la pacienţi cu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imunosupresie.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DIFLAZON 100 mg               100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FLUCONAZOLE TEVA 100 mg       100 mg                  TEVA PHARMACEUTICALS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FLUCORIC 100 mg               100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FLUCOVIM 100                  100 mg                  VIM SPECTRUM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FUNGOLON 100 mg               100 mg                  BALKANPHARMA RAZGRAD AD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DIFLAZON 150 mg               150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DIFLUCAN 150 mg               150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150 mg             150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MEDICO UNO 150 mg  150 mg                  MEDICO UNO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MEDOCHEMIE 150 mg  150 mg                  MEDOCHEMIE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SANDOZ(R) 150      150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TERAPIA 150 mg     150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FLUCONAZOLE TEVA 150 mg       150 mg                  TEVA PHARMACEUTICALS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FLUCORIC 150 mg               150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FLUCOVIM 150                  150 mg                  VIM SPECTRUM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MYCOMAX 150                   150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MYCOSYSTA(R) 150 mg           150 mg                  GEDEON RICHTER PLC.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DIFLAZON 200 mg               200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FLUCONAZOLE TEVA 200 mg       200 mg                  TEVA PHARMACEUTICALS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J02AC01 FLUCONAZOLUM          SOL. PERF.                    2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DIFLAZON(R)                   2 mg/ml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DIFLUCAN(R)                   2 mg/ml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MYCOMAX(R) INF                2 mg/ml                 ZENTIVA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DIFLAZON 50 mg                50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DIFLUCAN 50 mg                50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50 mg              50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MEDOCHEMIE 50 mg   50 mg                   MEDOCHEMIE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SANDOZ(R) 50       50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TERAPIA 50 mg      50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FLUCONAZOLE TEVA 50 mg        50 mg                   TEVA PHARMACEUTICALS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FLUCORIC 50 mg                50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FLUCOVIM 50                   50 mg                   VIM SPECTRUM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FUNGOLON 50 mg                50 mg                   BALKANPHARMA RAZGRAD AD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J02AC01 FLUCONAZOLUM          PULB. PT. SUSP. ORALA         50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DIFLUCAN(R) 50 mg/5 ml        50 mg/5 ml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889</w:t>
      </w:r>
      <w:r>
        <w:rPr>
          <w:rFonts w:ascii="Courier New" w:hAnsi="Courier New" w:cs="Courier New"/>
        </w:rPr>
        <w:t xml:space="preserve">  |</w:t>
      </w:r>
      <w:r>
        <w:rPr>
          <w:rFonts w:ascii="Courier New" w:hAnsi="Courier New" w:cs="Courier New"/>
          <w:b/>
          <w:bCs/>
        </w:rPr>
        <w:t>J02AC03</w:t>
      </w:r>
      <w:r>
        <w:rPr>
          <w:rFonts w:ascii="Courier New" w:hAnsi="Courier New" w:cs="Courier New"/>
        </w:rPr>
        <w:t xml:space="preserve">| </w:t>
      </w:r>
      <w:r>
        <w:rPr>
          <w:rFonts w:ascii="Courier New" w:hAnsi="Courier New" w:cs="Courier New"/>
          <w:b/>
          <w:bCs/>
        </w:rPr>
        <w:t>VORICONAZOLUM**</w:t>
      </w:r>
      <w:r>
        <w:rPr>
          <w:rFonts w:ascii="Courier New" w:hAnsi="Courier New" w:cs="Courier New"/>
        </w:rPr>
        <w:t xml:space="preserve">                            | </w:t>
      </w:r>
      <w:r>
        <w:rPr>
          <w:rFonts w:ascii="Courier New" w:hAnsi="Courier New" w:cs="Courier New"/>
          <w:b/>
          <w:bCs/>
        </w:rPr>
        <w:t>Protocol: J012B</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SOL. PERF.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SUSP. ORALA         40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VFEND 40 mg/ml                40 mg/ml                PFIZER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VFEND 50 mg                   50 mg                   PFIZER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890</w:t>
      </w:r>
      <w:r>
        <w:rPr>
          <w:rFonts w:ascii="Courier New" w:hAnsi="Courier New" w:cs="Courier New"/>
        </w:rPr>
        <w:t xml:space="preserve">  |</w:t>
      </w:r>
      <w:r>
        <w:rPr>
          <w:rFonts w:ascii="Courier New" w:hAnsi="Courier New" w:cs="Courier New"/>
          <w:b/>
          <w:bCs/>
        </w:rPr>
        <w:t>J02AC04</w:t>
      </w:r>
      <w:r>
        <w:rPr>
          <w:rFonts w:ascii="Courier New" w:hAnsi="Courier New" w:cs="Courier New"/>
        </w:rPr>
        <w:t xml:space="preserve">| </w:t>
      </w:r>
      <w:r>
        <w:rPr>
          <w:rFonts w:ascii="Courier New" w:hAnsi="Courier New" w:cs="Courier New"/>
          <w:b/>
          <w:bCs/>
        </w:rPr>
        <w:t>POSACONAZOLUM**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Profilaxia şi tratamentul infecţiilor fungice invazive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la pacienţii aflaţi sub chimioterapie de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inducţie-remisie pentru LAM sau pentru sindroame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mielodisplazice şi care prezintă risc înalt de 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dezvolta infecţii fungice masive.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Profilaxia şi tratamentul infecţiilor fungice invazive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la pacienţii în procedura de transplant medular şi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aflaţi sub terapie imunosupresoare cu doze mari, cu</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risc mare de a dezvolta infecţii fungice masive.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J02AC04 POSACONAZOLUM         SUSP. ORALA                   40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NOXAFIL SP 40 mg/ml           40 mg/ml                SP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891</w:t>
      </w:r>
      <w:r>
        <w:rPr>
          <w:rFonts w:ascii="Courier New" w:hAnsi="Courier New" w:cs="Courier New"/>
        </w:rPr>
        <w:t xml:space="preserve">  |</w:t>
      </w:r>
      <w:r>
        <w:rPr>
          <w:rFonts w:ascii="Courier New" w:hAnsi="Courier New" w:cs="Courier New"/>
          <w:b/>
          <w:bCs/>
        </w:rPr>
        <w:t>J02AX04</w:t>
      </w:r>
      <w:r>
        <w:rPr>
          <w:rFonts w:ascii="Courier New" w:hAnsi="Courier New" w:cs="Courier New"/>
        </w:rPr>
        <w:t xml:space="preserve">| </w:t>
      </w:r>
      <w:r>
        <w:rPr>
          <w:rFonts w:ascii="Courier New" w:hAnsi="Courier New" w:cs="Courier New"/>
          <w:b/>
          <w:bCs/>
        </w:rPr>
        <w:t>CASPOFUNGINUM**</w:t>
      </w:r>
      <w:r>
        <w:rPr>
          <w:rFonts w:ascii="Courier New" w:hAnsi="Courier New" w:cs="Courier New"/>
        </w:rPr>
        <w:t xml:space="preserve">                            | </w:t>
      </w:r>
      <w:r>
        <w:rPr>
          <w:rFonts w:ascii="Courier New" w:hAnsi="Courier New" w:cs="Courier New"/>
          <w:b/>
          <w:bCs/>
        </w:rPr>
        <w:t>Protocol: J010D</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J02AX04 CASPOFUNGINUM         PULB. PT. CONC. PT.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CANCIDAS 50 mg                50 mg                   MERCK SHARP &amp; DOHME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J02AX04 CASPOFUNGINUM         PULB. PT. CONC. PT.           70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CANCIDAS 70 mg                70 mg                   MERCK SHARP &amp; DOHME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893</w:t>
      </w:r>
      <w:r>
        <w:rPr>
          <w:rFonts w:ascii="Courier New" w:hAnsi="Courier New" w:cs="Courier New"/>
        </w:rPr>
        <w:t xml:space="preserve">  |</w:t>
      </w:r>
      <w:r>
        <w:rPr>
          <w:rFonts w:ascii="Courier New" w:hAnsi="Courier New" w:cs="Courier New"/>
          <w:b/>
          <w:bCs/>
        </w:rPr>
        <w:t>J05AB01</w:t>
      </w:r>
      <w:r>
        <w:rPr>
          <w:rFonts w:ascii="Courier New" w:hAnsi="Courier New" w:cs="Courier New"/>
        </w:rPr>
        <w:t xml:space="preserve">| </w:t>
      </w:r>
      <w:r>
        <w:rPr>
          <w:rFonts w:ascii="Courier New" w:hAnsi="Courier New" w:cs="Courier New"/>
          <w:b/>
          <w:bCs/>
        </w:rPr>
        <w:t>ACICLOVIRUM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J05AB01 ACICLOVIRUM           CAPS.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ACICLOVIR 200 mg              200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EUVIROX 200 mg                200 mg                  EUROPHARM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ACICLOVIR 200 mg              200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CLOVIRAL 200 mg               200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ZOVIRAX                       200 mg                  GLAXO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DISP.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ACICLOVIR 200 mg              200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LOVIR 200 mg                  200 mg                  RANBAXY UK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J05AB01 ACICLOVIRUM           PULB. PT. SOL.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VIROLEX                       250 mg                  KRKA D.D. NOVO MESTO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J05AB01 ACICLOVIRUM           CAPS.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ACICLOVIR 400 mg              400 mg                  ARENA GROUP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ACICLOVIR 400 mg              400 mg                  EGIS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FILM.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ACIKLOVIR                     400 mg                  A &amp; G MED TRADING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894</w:t>
      </w:r>
      <w:r>
        <w:rPr>
          <w:rFonts w:ascii="Courier New" w:hAnsi="Courier New" w:cs="Courier New"/>
        </w:rPr>
        <w:t xml:space="preserve">  |</w:t>
      </w:r>
      <w:r>
        <w:rPr>
          <w:rFonts w:ascii="Courier New" w:hAnsi="Courier New" w:cs="Courier New"/>
          <w:b/>
          <w:bCs/>
        </w:rPr>
        <w:t>J05AB11</w:t>
      </w:r>
      <w:r>
        <w:rPr>
          <w:rFonts w:ascii="Courier New" w:hAnsi="Courier New" w:cs="Courier New"/>
        </w:rPr>
        <w:t xml:space="preserve">| </w:t>
      </w:r>
      <w:r>
        <w:rPr>
          <w:rFonts w:ascii="Courier New" w:hAnsi="Courier New" w:cs="Courier New"/>
          <w:b/>
          <w:bCs/>
        </w:rPr>
        <w:t>VALACYCLOVIRUM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J05AB11 VALACYCLOVIRUM        COMPR. FILM.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VALTREX 500 mg                500 mg                  THE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895</w:t>
      </w:r>
      <w:r>
        <w:rPr>
          <w:rFonts w:ascii="Courier New" w:hAnsi="Courier New" w:cs="Courier New"/>
        </w:rPr>
        <w:t xml:space="preserve">  |</w:t>
      </w:r>
      <w:r>
        <w:rPr>
          <w:rFonts w:ascii="Courier New" w:hAnsi="Courier New" w:cs="Courier New"/>
          <w:b/>
          <w:bCs/>
        </w:rPr>
        <w:t>J05AB14</w:t>
      </w:r>
      <w:r>
        <w:rPr>
          <w:rFonts w:ascii="Courier New" w:hAnsi="Courier New" w:cs="Courier New"/>
        </w:rPr>
        <w:t xml:space="preserve">| </w:t>
      </w:r>
      <w:r>
        <w:rPr>
          <w:rFonts w:ascii="Courier New" w:hAnsi="Courier New" w:cs="Courier New"/>
          <w:b/>
          <w:bCs/>
        </w:rPr>
        <w:t>VALGANCICLOVIRUM**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iniţiere şi menţinere pentru retinita cu citomegalovirus (CMV) la pacienţi imunocompromişi.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J05AB14 VALGANCICLOVIRUM      COMPR. FILM.                  450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VALCYTE(R) 450 mg             450 mg                  ROCHE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897</w:t>
      </w:r>
      <w:r>
        <w:rPr>
          <w:rFonts w:ascii="Courier New" w:hAnsi="Courier New" w:cs="Courier New"/>
        </w:rPr>
        <w:t xml:space="preserve">  |</w:t>
      </w:r>
      <w:r>
        <w:rPr>
          <w:rFonts w:ascii="Courier New" w:hAnsi="Courier New" w:cs="Courier New"/>
          <w:b/>
          <w:bCs/>
        </w:rPr>
        <w:t>L01AA01</w:t>
      </w:r>
      <w:r>
        <w:rPr>
          <w:rFonts w:ascii="Courier New" w:hAnsi="Courier New" w:cs="Courier New"/>
        </w:rPr>
        <w:t xml:space="preserve">| </w:t>
      </w:r>
      <w:r>
        <w:rPr>
          <w:rFonts w:ascii="Courier New" w:hAnsi="Courier New" w:cs="Courier New"/>
          <w:b/>
          <w:bCs/>
        </w:rPr>
        <w:t>CYCLOPHOSPHAMIDUM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1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ENDOXAN(R) 1 g                1 g                     BAXTER ONCOLOGY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PERF./INJ. I.V.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ENDOXAN 200 mg                200 mg                  ACTAVIS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ENDOXAN(R) 500 mg             500 mg                  BAXTER ONCOLOGY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DRAJ.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ENDOXAN(R) 50 mg              50 mg                   BAXTER ONCOLOGY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898</w:t>
      </w:r>
      <w:r>
        <w:rPr>
          <w:rFonts w:ascii="Courier New" w:hAnsi="Courier New" w:cs="Courier New"/>
        </w:rPr>
        <w:t xml:space="preserve">  |</w:t>
      </w:r>
      <w:r>
        <w:rPr>
          <w:rFonts w:ascii="Courier New" w:hAnsi="Courier New" w:cs="Courier New"/>
          <w:b/>
          <w:bCs/>
        </w:rPr>
        <w:t>L01AA03</w:t>
      </w:r>
      <w:r>
        <w:rPr>
          <w:rFonts w:ascii="Courier New" w:hAnsi="Courier New" w:cs="Courier New"/>
        </w:rPr>
        <w:t xml:space="preserve">| </w:t>
      </w:r>
      <w:r>
        <w:rPr>
          <w:rFonts w:ascii="Courier New" w:hAnsi="Courier New" w:cs="Courier New"/>
          <w:b/>
          <w:bCs/>
        </w:rPr>
        <w:t>MELPHALANUM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L01AA03 MELPHALANUM           COMPR. FILM.                  2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ALKERAN 2 mg                  2 mg                    THE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899</w:t>
      </w:r>
      <w:r>
        <w:rPr>
          <w:rFonts w:ascii="Courier New" w:hAnsi="Courier New" w:cs="Courier New"/>
        </w:rPr>
        <w:t xml:space="preserve">  |</w:t>
      </w:r>
      <w:r>
        <w:rPr>
          <w:rFonts w:ascii="Courier New" w:hAnsi="Courier New" w:cs="Courier New"/>
          <w:b/>
          <w:bCs/>
        </w:rPr>
        <w:t>L01AA06</w:t>
      </w:r>
      <w:r>
        <w:rPr>
          <w:rFonts w:ascii="Courier New" w:hAnsi="Courier New" w:cs="Courier New"/>
        </w:rPr>
        <w:t xml:space="preserve">| </w:t>
      </w:r>
      <w:r>
        <w:rPr>
          <w:rFonts w:ascii="Courier New" w:hAnsi="Courier New" w:cs="Courier New"/>
          <w:b/>
          <w:bCs/>
        </w:rPr>
        <w:t>IFOSFAMIDUM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L01AA06 IFOSFAMIDUM           PULB. PT. SOL. PERF.          1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HOLOXAN 1 g                   1 g                     BAXTER ONCOLOGY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L01AA06 IFOSFAMIDUM           PULB. PT. SOL. PERF.          2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HOLOXAN 2 g                   2 g                     BAXTER ONCOLOGY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L01AA06 IFOSFAMIDUM           PULB. PT. SOL. PERF.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HOLOXAN 500 mg                500 mg                  BAXTER ONCOLOGY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900</w:t>
      </w:r>
      <w:r>
        <w:rPr>
          <w:rFonts w:ascii="Courier New" w:hAnsi="Courier New" w:cs="Courier New"/>
        </w:rPr>
        <w:t xml:space="preserve">  |</w:t>
      </w:r>
      <w:r>
        <w:rPr>
          <w:rFonts w:ascii="Courier New" w:hAnsi="Courier New" w:cs="Courier New"/>
          <w:b/>
          <w:bCs/>
        </w:rPr>
        <w:t>L01AB01</w:t>
      </w:r>
      <w:r>
        <w:rPr>
          <w:rFonts w:ascii="Courier New" w:hAnsi="Courier New" w:cs="Courier New"/>
        </w:rPr>
        <w:t xml:space="preserve">| </w:t>
      </w:r>
      <w:r>
        <w:rPr>
          <w:rFonts w:ascii="Courier New" w:hAnsi="Courier New" w:cs="Courier New"/>
          <w:b/>
          <w:bCs/>
        </w:rPr>
        <w:t>BUSULFANUM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L01AB01 BUSULFANUM            COMPR. FILM.                  2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MYLERAN                       2 mg                    THE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901</w:t>
      </w:r>
      <w:r>
        <w:rPr>
          <w:rFonts w:ascii="Courier New" w:hAnsi="Courier New" w:cs="Courier New"/>
        </w:rPr>
        <w:t xml:space="preserve">  |</w:t>
      </w:r>
      <w:r>
        <w:rPr>
          <w:rFonts w:ascii="Courier New" w:hAnsi="Courier New" w:cs="Courier New"/>
          <w:b/>
          <w:bCs/>
        </w:rPr>
        <w:t>L01BA01</w:t>
      </w:r>
      <w:r>
        <w:rPr>
          <w:rFonts w:ascii="Courier New" w:hAnsi="Courier New" w:cs="Courier New"/>
        </w:rPr>
        <w:t xml:space="preserve">| </w:t>
      </w:r>
      <w:r>
        <w:rPr>
          <w:rFonts w:ascii="Courier New" w:hAnsi="Courier New" w:cs="Courier New"/>
          <w:b/>
          <w:bCs/>
        </w:rPr>
        <w:t>METHOTREXATUM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L01BA01 METHOTREXATUM         CONC. PT. SOL.                100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METHOTREXAT "EBEWE" 1000 mg   100 mg/ml               EBEWE PHARMA GMBH NFG.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METHOTREXAT "EBEWE" 500 mg    100 mg/ml               EBEWE PHARMA GMBH NFG.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METHOTREXAT "EBEWE" 5000 mg   100 mg/ml               EBEWE PHARMA GMBH NFG. 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L01BA01 METHOTREXATUM         SOL. INJ./PERF.               10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METHOTREXAT "EBEWE" 50 mg     10 mg/ml                EBEWE PHARMA GMBH NFG. 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L01BA01 METHOTREXATUM         PULB. PT. SOL.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ANTIFOLAN(R) 50 mg            50 mg                   SINDAN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L01BA01 METHOTREXATUM         SOL. INJ.                     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METHOTREXAT "EBEWE" 5 mg      5 mg/ml                 EBEWE PHARMA GMBH NFG.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902</w:t>
      </w:r>
      <w:r>
        <w:rPr>
          <w:rFonts w:ascii="Courier New" w:hAnsi="Courier New" w:cs="Courier New"/>
        </w:rPr>
        <w:t xml:space="preserve">  |</w:t>
      </w:r>
      <w:r>
        <w:rPr>
          <w:rFonts w:ascii="Courier New" w:hAnsi="Courier New" w:cs="Courier New"/>
          <w:b/>
          <w:bCs/>
        </w:rPr>
        <w:t>L01BB05</w:t>
      </w:r>
      <w:r>
        <w:rPr>
          <w:rFonts w:ascii="Courier New" w:hAnsi="Courier New" w:cs="Courier New"/>
        </w:rPr>
        <w:t xml:space="preserve">| </w:t>
      </w:r>
      <w:r>
        <w:rPr>
          <w:rFonts w:ascii="Courier New" w:hAnsi="Courier New" w:cs="Courier New"/>
          <w:b/>
          <w:bCs/>
        </w:rPr>
        <w:t>FLUDARABINUM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L01BB05 FLUDARABINUM          COMPR. FILM.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FLUDARA(R) ORAL               10 mg                   SCHERING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L01BB05 FLUDARABINUM          LIOF. PT. SOL.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FLUDARA                       50 mg                   SCHERING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903</w:t>
      </w:r>
      <w:r>
        <w:rPr>
          <w:rFonts w:ascii="Courier New" w:hAnsi="Courier New" w:cs="Courier New"/>
        </w:rPr>
        <w:t xml:space="preserve">  |</w:t>
      </w:r>
      <w:r>
        <w:rPr>
          <w:rFonts w:ascii="Courier New" w:hAnsi="Courier New" w:cs="Courier New"/>
          <w:b/>
          <w:bCs/>
        </w:rPr>
        <w:t>L01CB01</w:t>
      </w:r>
      <w:r>
        <w:rPr>
          <w:rFonts w:ascii="Courier New" w:hAnsi="Courier New" w:cs="Courier New"/>
        </w:rPr>
        <w:t xml:space="preserve">| </w:t>
      </w:r>
      <w:r>
        <w:rPr>
          <w:rFonts w:ascii="Courier New" w:hAnsi="Courier New" w:cs="Courier New"/>
          <w:b/>
          <w:bCs/>
        </w:rPr>
        <w:t>ETOPOSIDUM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L01CB01 ETOPOSIDUM            CAPS. MOI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VEPESID                       100 mg                  BRISTOL MYERS SQUIBB KFT</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L01CB01 ETOPOSIDUM            CONC. PT. SOL. PERF.          100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ETOPOSID "EBEWE" 100 mg/5 ml  100 mg/5 ml             EBEWE PHARMA GMBH NFG.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SINTOPOZID 100 mg/5 ml        100 mg/5 ml             ACTAVIS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L01CB01 ETOPOSIDUM            CONC. PT. SOL. PERF.          20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ETOPOSIDE - TEVA              20 mg/ml                TEVA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L01CB01 ETOPOSIDUM            CAPS. MOI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VEPESID                       50 mg                   BRISTOL MYERS SQUIBB KFT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904</w:t>
      </w:r>
      <w:r>
        <w:rPr>
          <w:rFonts w:ascii="Courier New" w:hAnsi="Courier New" w:cs="Courier New"/>
        </w:rPr>
        <w:t xml:space="preserve">  |</w:t>
      </w:r>
      <w:r>
        <w:rPr>
          <w:rFonts w:ascii="Courier New" w:hAnsi="Courier New" w:cs="Courier New"/>
          <w:b/>
          <w:bCs/>
        </w:rPr>
        <w:t>L01DB06</w:t>
      </w:r>
      <w:r>
        <w:rPr>
          <w:rFonts w:ascii="Courier New" w:hAnsi="Courier New" w:cs="Courier New"/>
        </w:rPr>
        <w:t xml:space="preserve">| </w:t>
      </w:r>
      <w:r>
        <w:rPr>
          <w:rFonts w:ascii="Courier New" w:hAnsi="Courier New" w:cs="Courier New"/>
          <w:b/>
          <w:bCs/>
        </w:rPr>
        <w:t>IDARUBICINUM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L01DB06 IDARUBICINUM          CAPS.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ZAVEDOS                       10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L01DB06 IDARUBICINUM          LIOF. PT. SOL. INJ.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ZAVEDOS 5 mg                  5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905</w:t>
      </w:r>
      <w:r>
        <w:rPr>
          <w:rFonts w:ascii="Courier New" w:hAnsi="Courier New" w:cs="Courier New"/>
        </w:rPr>
        <w:t xml:space="preserve">  |</w:t>
      </w:r>
      <w:r>
        <w:rPr>
          <w:rFonts w:ascii="Courier New" w:hAnsi="Courier New" w:cs="Courier New"/>
          <w:b/>
          <w:bCs/>
        </w:rPr>
        <w:t>L01DB07</w:t>
      </w:r>
      <w:r>
        <w:rPr>
          <w:rFonts w:ascii="Courier New" w:hAnsi="Courier New" w:cs="Courier New"/>
        </w:rPr>
        <w:t xml:space="preserve">| </w:t>
      </w:r>
      <w:r>
        <w:rPr>
          <w:rFonts w:ascii="Courier New" w:hAnsi="Courier New" w:cs="Courier New"/>
          <w:b/>
          <w:bCs/>
        </w:rPr>
        <w:t>MITOXANTRONUM**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L01DB07 MITOXANTRONUM         CONC. PT. SOL. PERF.          2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MITOXANTRONE TEVA 2 mg/ml     2 mg/ml                 TEVA PHARMACEUTICALS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L01DB07 MITOXANTRONUM         SOL. PERF.                    20 mg/10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NOVANTRONE                    20 mg/10 ml             WYETH LEDERLE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L01DB07 MITOXANTRONUM         CONC. PT. SOL. INJ.           2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ONKOTRONE                     2 mg/ml                 BAXTER ONCOLOGY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906</w:t>
      </w:r>
      <w:r>
        <w:rPr>
          <w:rFonts w:ascii="Courier New" w:hAnsi="Courier New" w:cs="Courier New"/>
        </w:rPr>
        <w:t xml:space="preserve">  |</w:t>
      </w:r>
      <w:r>
        <w:rPr>
          <w:rFonts w:ascii="Courier New" w:hAnsi="Courier New" w:cs="Courier New"/>
          <w:b/>
          <w:bCs/>
        </w:rPr>
        <w:t>L01XA01</w:t>
      </w:r>
      <w:r>
        <w:rPr>
          <w:rFonts w:ascii="Courier New" w:hAnsi="Courier New" w:cs="Courier New"/>
        </w:rPr>
        <w:t xml:space="preserve">| </w:t>
      </w:r>
      <w:r>
        <w:rPr>
          <w:rFonts w:ascii="Courier New" w:hAnsi="Courier New" w:cs="Courier New"/>
          <w:b/>
          <w:bCs/>
        </w:rPr>
        <w:t>CISPLATINUM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L01XA01 CISPLATINUM           LIOF. PT. SOL. PERF.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SINPLATIN 10 mg               10 mg                   ACTAVIS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L01XA01 CISPLATINUM           CONC. PT. SOL. PERF.          10 mg/20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CISPLATIN "EBEWE" 10 mg/20 ml 10 mg/20 ml             EBEWE PHARMA GMBH NFG.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CISPLATIN TEVA 10 mg/20 ml    10 mg/20 ml             TEVA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L01XA01 CISPLATINUM           CONC. PT. SOL. PERF.          1 mg/1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SINPLATIN 1 mg/1 ml           1 mg/1 ml               ACTAVIS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L01XA01 CISPLATINUM           CONC. PT. SOL. PERF.          25 mg/50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CISPLATIN "EBEWE" 25 mg/50 ml 25 mg/50 ml             EBEWE PHARMA GMBH NFG. 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L01XA01 CISPLATINUM           LIOF. PT. SOL. PERF.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SINPLATIN 50 mg               50 mg                   ACTAVIS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L01XA01 CISPLATINUM           CONC. PT. SOL. PERF.          50 mg/100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CISPLATIN "EBEWE"             50 mg/100 ml            EBEWE PHARMA GMBH NFG.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50 mg/100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907</w:t>
      </w:r>
      <w:r>
        <w:rPr>
          <w:rFonts w:ascii="Courier New" w:hAnsi="Courier New" w:cs="Courier New"/>
        </w:rPr>
        <w:t xml:space="preserve">  |</w:t>
      </w:r>
      <w:r>
        <w:rPr>
          <w:rFonts w:ascii="Courier New" w:hAnsi="Courier New" w:cs="Courier New"/>
          <w:b/>
          <w:bCs/>
        </w:rPr>
        <w:t>L01XA02</w:t>
      </w:r>
      <w:r>
        <w:rPr>
          <w:rFonts w:ascii="Courier New" w:hAnsi="Courier New" w:cs="Courier New"/>
        </w:rPr>
        <w:t xml:space="preserve">| </w:t>
      </w:r>
      <w:r>
        <w:rPr>
          <w:rFonts w:ascii="Courier New" w:hAnsi="Courier New" w:cs="Courier New"/>
          <w:b/>
          <w:bCs/>
        </w:rPr>
        <w:t>CARBOPLATINUM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L01XA02 CARBOPLATINUM         CONC. PT. SOL. PERF.          10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CARBOPLATIN "EBEWE" 10 mg/ml  10 mg/ml                EBEWE PHARMA GES.M.B.H.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NFG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CARBOPLATIN ACTAVIS 10 mg/ml  10 mg/ml                ACTAVIS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CARBOPLATIN TEVA 10 mg/ml     10 mg/ml                TEVA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908</w:t>
      </w:r>
      <w:r>
        <w:rPr>
          <w:rFonts w:ascii="Courier New" w:hAnsi="Courier New" w:cs="Courier New"/>
        </w:rPr>
        <w:t xml:space="preserve">  |</w:t>
      </w:r>
      <w:r>
        <w:rPr>
          <w:rFonts w:ascii="Courier New" w:hAnsi="Courier New" w:cs="Courier New"/>
          <w:b/>
          <w:bCs/>
        </w:rPr>
        <w:t>L01XC04</w:t>
      </w:r>
      <w:r>
        <w:rPr>
          <w:rFonts w:ascii="Courier New" w:hAnsi="Courier New" w:cs="Courier New"/>
        </w:rPr>
        <w:t xml:space="preserve">| </w:t>
      </w:r>
      <w:r>
        <w:rPr>
          <w:rFonts w:ascii="Courier New" w:hAnsi="Courier New" w:cs="Courier New"/>
          <w:b/>
          <w:bCs/>
        </w:rPr>
        <w:t>ALEMTUZUMABUM**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L01XC04 ALEMTUZUMABUM         CONC. PT. SOL. PERF.          10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MABCAMPATH 10 mg/ml           10 mg/ml                GENZYME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L01XC04 ALEMTUZUMABUM         CONC. PT. SOL. PERF.          30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MABCAMPATH 30 mg/ml           30 mg/ml                GENZYME EUROPE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909</w:t>
      </w:r>
      <w:r>
        <w:rPr>
          <w:rFonts w:ascii="Courier New" w:hAnsi="Courier New" w:cs="Courier New"/>
        </w:rPr>
        <w:t xml:space="preserve">  |</w:t>
      </w:r>
      <w:r>
        <w:rPr>
          <w:rFonts w:ascii="Courier New" w:hAnsi="Courier New" w:cs="Courier New"/>
          <w:b/>
          <w:bCs/>
        </w:rPr>
        <w:t>L01XC02</w:t>
      </w:r>
      <w:r>
        <w:rPr>
          <w:rFonts w:ascii="Courier New" w:hAnsi="Courier New" w:cs="Courier New"/>
        </w:rPr>
        <w:t xml:space="preserve">| </w:t>
      </w:r>
      <w:r>
        <w:rPr>
          <w:rFonts w:ascii="Courier New" w:hAnsi="Courier New" w:cs="Courier New"/>
          <w:b/>
          <w:bCs/>
        </w:rPr>
        <w:t>RITUXIMABUM**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L01XC02 RITUXIMABUM           CONC. PT. SOL. PERF.          10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MABTHERA 100 mg               10 mg/ml                ROCHE REGISTRATION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MABTHERA 500 mg               10 mg/ml                ROCHE REGISTRATION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910</w:t>
      </w:r>
      <w:r>
        <w:rPr>
          <w:rFonts w:ascii="Courier New" w:hAnsi="Courier New" w:cs="Courier New"/>
        </w:rPr>
        <w:t xml:space="preserve">  |</w:t>
      </w:r>
      <w:r>
        <w:rPr>
          <w:rFonts w:ascii="Courier New" w:hAnsi="Courier New" w:cs="Courier New"/>
          <w:b/>
          <w:bCs/>
        </w:rPr>
        <w:t>L03AA02</w:t>
      </w:r>
      <w:r>
        <w:rPr>
          <w:rFonts w:ascii="Courier New" w:hAnsi="Courier New" w:cs="Courier New"/>
        </w:rPr>
        <w:t xml:space="preserve">| </w:t>
      </w:r>
      <w:r>
        <w:rPr>
          <w:rFonts w:ascii="Courier New" w:hAnsi="Courier New" w:cs="Courier New"/>
          <w:b/>
          <w:bCs/>
        </w:rPr>
        <w:t>FILGRASTIMUM (G-CSF)**</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lastRenderedPageBreak/>
        <w:t xml:space="preserve">    Prescriere limitată: </w:t>
      </w:r>
      <w:r>
        <w:rPr>
          <w:rFonts w:ascii="Courier New" w:hAnsi="Courier New" w:cs="Courier New"/>
          <w:b/>
          <w:bCs/>
        </w:rPr>
        <w:t>Reducerea duratei neutropeniei şi a incidenţei neutropeniei febrile la pacienţii trataţi cu chimioterapie citotoxică standard pentru bolile maligne (cu excepţia leucemiei mieloide cronice şi a sindroamelor mielodisplazice), precum şi pentru reducerea duratei neutropeniei la pacienţii care primesc terapie mieloablativă urmată de transplant de măduvă osoasă.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L03AA02 FILGRASTIMUM          SOL. INJ.                     30 MU/0.5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(G-CSF)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NEUPOGEN(R)                   30 MU/0.5 ml            AMGEN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L03AA02 FILGRASTIMUM          SOL. INJ.                     48 MU/0.5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(G-CSF)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NEUPOGEN(R)                   48 MU/0.5 ml            AMGEN EUROPE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911</w:t>
      </w:r>
      <w:r>
        <w:rPr>
          <w:rFonts w:ascii="Courier New" w:hAnsi="Courier New" w:cs="Courier New"/>
        </w:rPr>
        <w:t xml:space="preserve">  |</w:t>
      </w:r>
      <w:r>
        <w:rPr>
          <w:rFonts w:ascii="Courier New" w:hAnsi="Courier New" w:cs="Courier New"/>
          <w:b/>
          <w:bCs/>
        </w:rPr>
        <w:t>L04AA01</w:t>
      </w:r>
      <w:r>
        <w:rPr>
          <w:rFonts w:ascii="Courier New" w:hAnsi="Courier New" w:cs="Courier New"/>
        </w:rPr>
        <w:t xml:space="preserve">| </w:t>
      </w:r>
      <w:r>
        <w:rPr>
          <w:rFonts w:ascii="Courier New" w:hAnsi="Courier New" w:cs="Courier New"/>
          <w:b/>
          <w:bCs/>
        </w:rPr>
        <w:t>CICLOSPORINUM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Managementul rejectului de grefă la pacienţii supuşi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procedurii de transplant.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atentă a pacienţilor este obligatorie.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EQUORAL(R) 100 mg             100 mg                  IVAX -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L04AA01 CICLOSPORINUM         SOL. ORALA                    100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EQUORAL(R)                    100 mg/ml               IVAX -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SANDIMMUN NEORAL(R)           100 mg/ml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CICLORAL(R) HEXAL(R) 25 mg    25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EQUORAL(R) 25 mg              25 mg                   IVAX -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SANDIMMUN NEORAL(R)           25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CICLORAL(R) HEXAL 50 mg       50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EQUORAL(R) 50 mg              50 mg                   IVAX -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SANDIMMUN NEORAL(R)           50 mg                   NOVARTIS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913</w:t>
      </w:r>
      <w:r>
        <w:rPr>
          <w:rFonts w:ascii="Courier New" w:hAnsi="Courier New" w:cs="Courier New"/>
        </w:rPr>
        <w:t xml:space="preserve">  |</w:t>
      </w:r>
      <w:r>
        <w:rPr>
          <w:rFonts w:ascii="Courier New" w:hAnsi="Courier New" w:cs="Courier New"/>
          <w:b/>
          <w:bCs/>
        </w:rPr>
        <w:t>L04AA05</w:t>
      </w:r>
      <w:r>
        <w:rPr>
          <w:rFonts w:ascii="Courier New" w:hAnsi="Courier New" w:cs="Courier New"/>
        </w:rPr>
        <w:t xml:space="preserve">| </w:t>
      </w:r>
      <w:r>
        <w:rPr>
          <w:rFonts w:ascii="Courier New" w:hAnsi="Courier New" w:cs="Courier New"/>
          <w:b/>
          <w:bCs/>
        </w:rPr>
        <w:t>TACROLIMUSUM**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lastRenderedPageBreak/>
        <w:t xml:space="preserve">    Prescriere limitată: </w:t>
      </w:r>
      <w:r>
        <w:rPr>
          <w:rFonts w:ascii="Courier New" w:hAnsi="Courier New" w:cs="Courier New"/>
          <w:b/>
          <w:bCs/>
        </w:rPr>
        <w:t>Tratamentul rejetului de alogrefă rezistent la alte terapii imunosupresoare, la pacienţii adulţi.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0,5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ADVAGRAF 0,5 mg               0,5 mg                  ASTELLAS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0.5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PROGRAF(R) 0,5 mg             0.5 mg                  ASTELLAS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PROGRAF(R) 1 mg               1 mg                    ASTELLAS IRELAND CO.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ADVAGRAF 1 mg                 1 mg                    ASTELLAS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PROGRAF(R) 5 mg               5 mg                    ASTELLAS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ADVAGRAF 5 mg                 5 mg                    ASTELLAS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L04AA05 TACROLIMUSUM          CONC. PT. SOL. PERF.          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PROGRAF(R) 5 mg/ml            5 mg/ml                 ASTELLAS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914</w:t>
      </w:r>
      <w:r>
        <w:rPr>
          <w:rFonts w:ascii="Courier New" w:hAnsi="Courier New" w:cs="Courier New"/>
        </w:rPr>
        <w:t xml:space="preserve">  |</w:t>
      </w:r>
      <w:r>
        <w:rPr>
          <w:rFonts w:ascii="Courier New" w:hAnsi="Courier New" w:cs="Courier New"/>
          <w:b/>
          <w:bCs/>
        </w:rPr>
        <w:t>L04AA06</w:t>
      </w:r>
      <w:r>
        <w:rPr>
          <w:rFonts w:ascii="Courier New" w:hAnsi="Courier New" w:cs="Courier New"/>
        </w:rPr>
        <w:t xml:space="preserve">| </w:t>
      </w:r>
      <w:r>
        <w:rPr>
          <w:rFonts w:ascii="Courier New" w:hAnsi="Courier New" w:cs="Courier New"/>
          <w:b/>
          <w:bCs/>
        </w:rPr>
        <w:t>MYCOPHENOLATUM**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GASTROREZ.       180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MYFORTIC 180 mg               180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L04AA06 MYCOPHENOLATUM        PULB. PT. SUSP. ORALA         1 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CELLCEPT 1 mg/5 ml            1 g/5 ml                ROCHE REGISTRATION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L04AA06 MYCOPHENOLATUM        CAPS.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CELLCEPT 250 mg               250 mg                  ROCHE REGISTRATION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MYFENAX 250 mg                250 mg                  TEVA PHARMA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GASTROREZ.       360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MYFORTIC 360 mg               360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L04AA06 MYCOPHENOLATUM        CAPS.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MYFENAX 500 mg                500 mg                  TEVA PHARMA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CELLCEPT 500 mg               500 mg                  ROCHE REGISTRATION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L04AA06 MYCOPHENOLATUM        PULB. PT. CONC. PT.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CELLCEPT 500 mg               500 mg                  ROCHE REGISTRATION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915</w:t>
      </w:r>
      <w:r>
        <w:rPr>
          <w:rFonts w:ascii="Courier New" w:hAnsi="Courier New" w:cs="Courier New"/>
        </w:rPr>
        <w:t xml:space="preserve">  |</w:t>
      </w:r>
      <w:r>
        <w:rPr>
          <w:rFonts w:ascii="Courier New" w:hAnsi="Courier New" w:cs="Courier New"/>
          <w:b/>
          <w:bCs/>
        </w:rPr>
        <w:t>L04AA08</w:t>
      </w:r>
      <w:r>
        <w:rPr>
          <w:rFonts w:ascii="Courier New" w:hAnsi="Courier New" w:cs="Courier New"/>
        </w:rPr>
        <w:t xml:space="preserve">| </w:t>
      </w:r>
      <w:r>
        <w:rPr>
          <w:rFonts w:ascii="Courier New" w:hAnsi="Courier New" w:cs="Courier New"/>
          <w:b/>
          <w:bCs/>
        </w:rPr>
        <w:t>DACLIZUMABUM**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L04AA08 DACLIZUMABUM          CONC. PT. SOL. PERF.          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ZENAPAX 5 mg/ml               5 mg/ml                 ROCHE REGISTRATION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916</w:t>
      </w:r>
      <w:r>
        <w:rPr>
          <w:rFonts w:ascii="Courier New" w:hAnsi="Courier New" w:cs="Courier New"/>
        </w:rPr>
        <w:t xml:space="preserve">  |</w:t>
      </w:r>
      <w:r>
        <w:rPr>
          <w:rFonts w:ascii="Courier New" w:hAnsi="Courier New" w:cs="Courier New"/>
          <w:b/>
          <w:bCs/>
        </w:rPr>
        <w:t>L04AA10</w:t>
      </w:r>
      <w:r>
        <w:rPr>
          <w:rFonts w:ascii="Courier New" w:hAnsi="Courier New" w:cs="Courier New"/>
        </w:rPr>
        <w:t xml:space="preserve">| </w:t>
      </w:r>
      <w:r>
        <w:rPr>
          <w:rFonts w:ascii="Courier New" w:hAnsi="Courier New" w:cs="Courier New"/>
          <w:b/>
          <w:bCs/>
        </w:rPr>
        <w:t>SIROLIMUS**</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atentă a pacienţilor este obligatorie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L04AA10 SIROLIMUS             COMPR. FILM.                  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RAPAMUNE 1 mg                 1 mg                    WYETH EUROPA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917</w:t>
      </w:r>
      <w:r>
        <w:rPr>
          <w:rFonts w:ascii="Courier New" w:hAnsi="Courier New" w:cs="Courier New"/>
        </w:rPr>
        <w:t xml:space="preserve">  |</w:t>
      </w:r>
      <w:r>
        <w:rPr>
          <w:rFonts w:ascii="Courier New" w:hAnsi="Courier New" w:cs="Courier New"/>
          <w:b/>
          <w:bCs/>
        </w:rPr>
        <w:t>L04AA11</w:t>
      </w:r>
      <w:r>
        <w:rPr>
          <w:rFonts w:ascii="Courier New" w:hAnsi="Courier New" w:cs="Courier New"/>
        </w:rPr>
        <w:t xml:space="preserve">| </w:t>
      </w:r>
      <w:r>
        <w:rPr>
          <w:rFonts w:ascii="Courier New" w:hAnsi="Courier New" w:cs="Courier New"/>
          <w:b/>
          <w:bCs/>
        </w:rPr>
        <w:t>ETANERCEPTUM**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L04AA11 ETANERCEPTUM          SOL. INJ. IN SERINGA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L04AA11 ETANERCEPTUM          SOL. INJ. IN SERINGA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918</w:t>
      </w:r>
      <w:r>
        <w:rPr>
          <w:rFonts w:ascii="Courier New" w:hAnsi="Courier New" w:cs="Courier New"/>
        </w:rPr>
        <w:t xml:space="preserve">  |</w:t>
      </w:r>
      <w:r>
        <w:rPr>
          <w:rFonts w:ascii="Courier New" w:hAnsi="Courier New" w:cs="Courier New"/>
          <w:b/>
          <w:bCs/>
        </w:rPr>
        <w:t>N02AX02</w:t>
      </w:r>
      <w:r>
        <w:rPr>
          <w:rFonts w:ascii="Courier New" w:hAnsi="Courier New" w:cs="Courier New"/>
        </w:rPr>
        <w:t xml:space="preserve">| </w:t>
      </w:r>
      <w:r>
        <w:rPr>
          <w:rFonts w:ascii="Courier New" w:hAnsi="Courier New" w:cs="Courier New"/>
          <w:b/>
          <w:bCs/>
        </w:rPr>
        <w:t>TRAMADOLUM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Durere severă, care nu răspunde la analgezice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non-opioide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Pentru durere acută la care tratamentul cu aspirină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xml:space="preserve">                         şi/sau paracetamol este contraindicat sau nu a dat</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rezultate.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MODIF.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TRAMADOLOR(R) 100 ID          100 mg                  HEXAL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PREL.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NOAX UNO 100 mg               100 mg                  LABOPHARM EUROPE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TRALGIT SR 100                100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TRAMADOL(R) RETARD            100 mg                  KRKA D.D.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ELIB.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TRAMAL RETARD 100 mg          100 mg                  GRUNENTHAL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MABRON                        100 mg                  MEDOCHEMIE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TRADOLAN                      100 mg                  LANNACHER HEILMITTEL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SUPOZ.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TRADOLAN                      100 mg                  LANNACHER HEILMITTEL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100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TRAMAG 100                    100 mg                  MAGISTRA C &amp; 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TRAMAL(R)                     100 mg                  GRUNENTHAL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100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TRALGIT 100                   100 mg/2 ml             ZENTIVA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PIC. ORALE, SOL.              100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TRALGIT                       100 mg/ml               ZENTIVA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SOL. ORALA                    100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TRADOLAN                      100 mg/ml               LANNACHER HEILMITTEL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PREL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TRALGIT SR 150                150 mg                  ZENTIVA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ELIB.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RETARD 150 mg        150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TRAMAL RETARD 150 mg          150 mg                  GRUNENTHAL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PREL.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NOAX UNO 200 mg               200 mg                  LABOPHARM EUROPE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TRALGIT SR 200                200 mg                  ZENTIVA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ELIB.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RETARD 200 mg        200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TRAMAL RETARD 200 mg          200 mg                  GRUNENTHAL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PREL.            300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NOAX UNO 300 mg               300 mg                  LABOPHARM EUROPE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CAPS.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K-ALMA(R)                     50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MABRON 50 mg                  50 mg                   MEDOCHEMIE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TRALGIT 50                    50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TRAMACALM                     50 mg                   AC HELCOR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50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LPH 50 mg            50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AL 50                50 mg                   ALIUD(R) PHARMA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 &amp; CO.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ARENA                50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TRAMAL(R)                     50 mg                   GRUNENTHAL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URGENDOL                      50 mg                   MEDICAROM GROUP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COMPR.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50 mg                50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EEL                  50 mg                   BIO EEL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TRAMAG 50                     50 mg                   MAGISTRA C &amp; 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TRADOLAN 50 mg                50 mg                   LANNACHER HEILMITTEL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TRADOLAN 50 mg                50 mg                   LANNACHER HEILMITTEL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50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TRALGIT 50                    50 mg/ml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50 mg/ml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TRAMADOL(R) AL 100 Fiole      50 mg/ml                ALIUDR(R) PHARMA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 &amp; CO.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TRAMAL(R) 100                 50 mg/ml                GRUNENTHAL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TRAMAL(R) 50                  50 mg/ml                GRUNENTHAL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URGENDOL                      50 mg/ml                MEDICAROM GROUP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PIC. ORALE, SOL.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AL PICĂTURI                                  ALIUD PHARMA GMBH &amp; CO. 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PICATURI ORALE - SOL.         100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TRAMAL(R)                     100 mg/ml               GRUNENTHAL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919</w:t>
      </w:r>
      <w:r>
        <w:rPr>
          <w:rFonts w:ascii="Courier New" w:hAnsi="Courier New" w:cs="Courier New"/>
        </w:rPr>
        <w:t xml:space="preserve">  |</w:t>
      </w:r>
      <w:r>
        <w:rPr>
          <w:rFonts w:ascii="Courier New" w:hAnsi="Courier New" w:cs="Courier New"/>
          <w:b/>
          <w:bCs/>
        </w:rPr>
        <w:t>R05CB13</w:t>
      </w:r>
      <w:r>
        <w:rPr>
          <w:rFonts w:ascii="Courier New" w:hAnsi="Courier New" w:cs="Courier New"/>
        </w:rPr>
        <w:t xml:space="preserve">| </w:t>
      </w:r>
      <w:r>
        <w:rPr>
          <w:rFonts w:ascii="Courier New" w:hAnsi="Courier New" w:cs="Courier New"/>
          <w:b/>
          <w:bCs/>
        </w:rPr>
        <w:t>DORNAZA ALFA**</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R05CB13 DORNAZA  ALFA         SOL. INHAL                    1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PULMOZYME                     1 mg/ml                 ROCHE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920</w:t>
      </w:r>
      <w:r>
        <w:rPr>
          <w:rFonts w:ascii="Courier New" w:hAnsi="Courier New" w:cs="Courier New"/>
        </w:rPr>
        <w:t xml:space="preserve">  |</w:t>
      </w:r>
      <w:r>
        <w:rPr>
          <w:rFonts w:ascii="Courier New" w:hAnsi="Courier New" w:cs="Courier New"/>
          <w:b/>
          <w:bCs/>
        </w:rPr>
        <w:t>V03AC03</w:t>
      </w:r>
      <w:r>
        <w:rPr>
          <w:rFonts w:ascii="Courier New" w:hAnsi="Courier New" w:cs="Courier New"/>
        </w:rPr>
        <w:t xml:space="preserve">| </w:t>
      </w:r>
      <w:r>
        <w:rPr>
          <w:rFonts w:ascii="Courier New" w:hAnsi="Courier New" w:cs="Courier New"/>
          <w:b/>
          <w:bCs/>
        </w:rPr>
        <w:t>DEFERASIROXUM**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V03AC03 DEFERASIROXUM         COMPR. DISP.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EXJADE 125 mg                 125 mg                  NOVARTIS EUROPHARM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V03AC03 DEFERASIROXUM         COMPR. DISP.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EXJADE 250 mg                 250 mg                  NOVARTIS EUROPHARM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V03AC03 DEFERASIROXUM         COMPR. DISP.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EXJADE 500 mg                 500 mg                  NOVARTIS EUROPHARM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921</w:t>
      </w:r>
      <w:r>
        <w:rPr>
          <w:rFonts w:ascii="Courier New" w:hAnsi="Courier New" w:cs="Courier New"/>
        </w:rPr>
        <w:t xml:space="preserve">  |</w:t>
      </w:r>
      <w:r>
        <w:rPr>
          <w:rFonts w:ascii="Courier New" w:hAnsi="Courier New" w:cs="Courier New"/>
          <w:b/>
          <w:bCs/>
        </w:rPr>
        <w:t>V03AF01</w:t>
      </w:r>
      <w:r>
        <w:rPr>
          <w:rFonts w:ascii="Courier New" w:hAnsi="Courier New" w:cs="Courier New"/>
        </w:rPr>
        <w:t xml:space="preserve">| </w:t>
      </w:r>
      <w:r>
        <w:rPr>
          <w:rFonts w:ascii="Courier New" w:hAnsi="Courier New" w:cs="Courier New"/>
          <w:b/>
          <w:bCs/>
        </w:rPr>
        <w:t>MESNUM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V03AF01 MESNUM                SOL. INJ.                     400 mg/4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UROMITEXAN(R) 400 mg          400 mg/4 ml             BAXTER ONCOLOGY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P9: PROGRAM NAŢIONAL DE TRANSPLANT DE ORGANE, ŢESUTURI ŞI CELULE DE ORIGINE UMANĂ. P9.2: TRANSPLANT DE CORD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922</w:t>
      </w:r>
      <w:r>
        <w:rPr>
          <w:rFonts w:ascii="Courier New" w:hAnsi="Courier New" w:cs="Courier New"/>
        </w:rPr>
        <w:t xml:space="preserve">  |</w:t>
      </w:r>
      <w:r>
        <w:rPr>
          <w:rFonts w:ascii="Courier New" w:hAnsi="Courier New" w:cs="Courier New"/>
          <w:b/>
          <w:bCs/>
        </w:rPr>
        <w:t>B01AB08</w:t>
      </w:r>
      <w:r>
        <w:rPr>
          <w:rFonts w:ascii="Courier New" w:hAnsi="Courier New" w:cs="Courier New"/>
        </w:rPr>
        <w:t xml:space="preserve">| </w:t>
      </w:r>
      <w:r>
        <w:rPr>
          <w:rFonts w:ascii="Courier New" w:hAnsi="Courier New" w:cs="Courier New"/>
          <w:b/>
          <w:bCs/>
        </w:rPr>
        <w:t>REVIPARINUM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                     1432 ui/0.25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CLIVARIN(R) 1432 UI/0.25 ml   1432 ui/0.25 ml         ABBOTT GMBH &amp; CO. 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                     3436 ui/0.6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CLIVARIN(R) 3436 UI/0,6 ml    3436 ui/0.6 ml          ABBOTT GMBH &amp; CO.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923</w:t>
      </w:r>
      <w:r>
        <w:rPr>
          <w:rFonts w:ascii="Courier New" w:hAnsi="Courier New" w:cs="Courier New"/>
        </w:rPr>
        <w:t xml:space="preserve">  |</w:t>
      </w:r>
      <w:r>
        <w:rPr>
          <w:rFonts w:ascii="Courier New" w:hAnsi="Courier New" w:cs="Courier New"/>
          <w:b/>
          <w:bCs/>
        </w:rPr>
        <w:t>B05AA06</w:t>
      </w:r>
      <w:r>
        <w:rPr>
          <w:rFonts w:ascii="Courier New" w:hAnsi="Courier New" w:cs="Courier New"/>
        </w:rPr>
        <w:t xml:space="preserve">| </w:t>
      </w:r>
      <w:r>
        <w:rPr>
          <w:rFonts w:ascii="Courier New" w:hAnsi="Courier New" w:cs="Courier New"/>
          <w:b/>
          <w:bCs/>
        </w:rPr>
        <w:t>POLYGELINUM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B05AA06 POLYGELINUM           SOL. PERF.                    3.5%</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HAEMACCEL                     3.5%                    THERASELECT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924</w:t>
      </w:r>
      <w:r>
        <w:rPr>
          <w:rFonts w:ascii="Courier New" w:hAnsi="Courier New" w:cs="Courier New"/>
        </w:rPr>
        <w:t xml:space="preserve">  |</w:t>
      </w:r>
      <w:r>
        <w:rPr>
          <w:rFonts w:ascii="Courier New" w:hAnsi="Courier New" w:cs="Courier New"/>
          <w:b/>
          <w:bCs/>
        </w:rPr>
        <w:t>C01CA24</w:t>
      </w:r>
      <w:r>
        <w:rPr>
          <w:rFonts w:ascii="Courier New" w:hAnsi="Courier New" w:cs="Courier New"/>
        </w:rPr>
        <w:t xml:space="preserve">| </w:t>
      </w:r>
      <w:r>
        <w:rPr>
          <w:rFonts w:ascii="Courier New" w:hAnsi="Courier New" w:cs="Courier New"/>
          <w:b/>
          <w:bCs/>
        </w:rPr>
        <w:t>EPINEPHRINUM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C01CA24 EPINEPHRINUM          SOL. INJ.                     1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ADRENALINA 1 mg               1 mg/ml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925</w:t>
      </w:r>
      <w:r>
        <w:rPr>
          <w:rFonts w:ascii="Courier New" w:hAnsi="Courier New" w:cs="Courier New"/>
        </w:rPr>
        <w:t xml:space="preserve">  |</w:t>
      </w:r>
      <w:r>
        <w:rPr>
          <w:rFonts w:ascii="Courier New" w:hAnsi="Courier New" w:cs="Courier New"/>
          <w:b/>
          <w:bCs/>
        </w:rPr>
        <w:t>J01CR05</w:t>
      </w:r>
      <w:r>
        <w:rPr>
          <w:rFonts w:ascii="Courier New" w:hAnsi="Courier New" w:cs="Courier New"/>
        </w:rPr>
        <w:t xml:space="preserve">| </w:t>
      </w:r>
      <w:r>
        <w:rPr>
          <w:rFonts w:ascii="Courier New" w:hAnsi="Courier New" w:cs="Courier New"/>
          <w:b/>
          <w:bCs/>
        </w:rPr>
        <w:t>PIPERACILLINUM + TAZOBACTAMUM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J01CR05 PIPERACILLINUM +      LIOF. PT.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TAZOBACTAMUM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TAZOCIN 2,25                                          WYETH LEDERLE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TAZOCIN 4,5                                           WYETH LEDERLE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926</w:t>
      </w:r>
      <w:r>
        <w:rPr>
          <w:rFonts w:ascii="Courier New" w:hAnsi="Courier New" w:cs="Courier New"/>
        </w:rPr>
        <w:t xml:space="preserve">  |</w:t>
      </w:r>
      <w:r>
        <w:rPr>
          <w:rFonts w:ascii="Courier New" w:hAnsi="Courier New" w:cs="Courier New"/>
          <w:b/>
          <w:bCs/>
        </w:rPr>
        <w:t>J01DD12</w:t>
      </w:r>
      <w:r>
        <w:rPr>
          <w:rFonts w:ascii="Courier New" w:hAnsi="Courier New" w:cs="Courier New"/>
        </w:rPr>
        <w:t xml:space="preserve">| </w:t>
      </w:r>
      <w:r>
        <w:rPr>
          <w:rFonts w:ascii="Courier New" w:hAnsi="Courier New" w:cs="Courier New"/>
          <w:b/>
          <w:bCs/>
        </w:rPr>
        <w:t>CEFOPERAZONUM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J01DD12 CEFOPERAZONUM         PULB. PT. SOL. INJ.           1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LYZONE 1 g                    1 g                     MEDICAROM GROUP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MEDOCEF 1 g                   1 g                     MEDOCHEMIE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J01DD12 CEFOPERAZONUM         PULB. PT. SOL. INJ.           2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LYZONE 2 g                    2 g                     MEDICAROM GROUP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MEDOCEF 2 g                   2 g                     MEDOCHEMIE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J01DD12 CEFOPERAZONUM         PULB. PT. SOL. INJ.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CEFOZON 500 mg                500 mg                  E.I.P.I.CO. MED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J01DD12 CEFOPERAZONUM         PULB. PT. SOL.                1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INJ./PERF. I.M./I.V.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CEFOZON 1 g                   1 g                     E.I.P.I.CO. MED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927</w:t>
      </w:r>
      <w:r>
        <w:rPr>
          <w:rFonts w:ascii="Courier New" w:hAnsi="Courier New" w:cs="Courier New"/>
        </w:rPr>
        <w:t xml:space="preserve">  |</w:t>
      </w:r>
      <w:r>
        <w:rPr>
          <w:rFonts w:ascii="Courier New" w:hAnsi="Courier New" w:cs="Courier New"/>
          <w:b/>
          <w:bCs/>
        </w:rPr>
        <w:t>J01DH51</w:t>
      </w:r>
      <w:r>
        <w:rPr>
          <w:rFonts w:ascii="Courier New" w:hAnsi="Courier New" w:cs="Courier New"/>
        </w:rPr>
        <w:t xml:space="preserve">| </w:t>
      </w:r>
      <w:r>
        <w:rPr>
          <w:rFonts w:ascii="Courier New" w:hAnsi="Courier New" w:cs="Courier New"/>
          <w:b/>
          <w:bCs/>
        </w:rPr>
        <w:t>IMIPENEMUM + CILASTATINUM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J01DH51 IMIPENEMUM +          PULB. PT. SOL.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CILASTATINUM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TIENAM I.V.                                           MERCK SHARP &amp; DOHME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928</w:t>
      </w:r>
      <w:r>
        <w:rPr>
          <w:rFonts w:ascii="Courier New" w:hAnsi="Courier New" w:cs="Courier New"/>
        </w:rPr>
        <w:t xml:space="preserve">  |</w:t>
      </w:r>
      <w:r>
        <w:rPr>
          <w:rFonts w:ascii="Courier New" w:hAnsi="Courier New" w:cs="Courier New"/>
          <w:b/>
          <w:bCs/>
        </w:rPr>
        <w:t>J01XX08</w:t>
      </w:r>
      <w:r>
        <w:rPr>
          <w:rFonts w:ascii="Courier New" w:hAnsi="Courier New" w:cs="Courier New"/>
        </w:rPr>
        <w:t xml:space="preserve">| </w:t>
      </w:r>
      <w:r>
        <w:rPr>
          <w:rFonts w:ascii="Courier New" w:hAnsi="Courier New" w:cs="Courier New"/>
          <w:b/>
          <w:bCs/>
        </w:rPr>
        <w:t>LINEZOLIDUM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J01XX08 LINEZOLIDUM           GRAN. PT. SUSP. ORALA         100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ZYVOXID(R) 100 mg/5 ml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J01XX08 LINEZOLIDUM           SOL. PERF.                    2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ZYVOXID(R)                    2 mg/ml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J01XX08 LINEZOLIDUM           COMPR. FILM.                  600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ZYVOXID(R)                    600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929</w:t>
      </w:r>
      <w:r>
        <w:rPr>
          <w:rFonts w:ascii="Courier New" w:hAnsi="Courier New" w:cs="Courier New"/>
        </w:rPr>
        <w:t xml:space="preserve">  |</w:t>
      </w:r>
      <w:r>
        <w:rPr>
          <w:rFonts w:ascii="Courier New" w:hAnsi="Courier New" w:cs="Courier New"/>
          <w:b/>
          <w:bCs/>
        </w:rPr>
        <w:t>J02AC01</w:t>
      </w:r>
      <w:r>
        <w:rPr>
          <w:rFonts w:ascii="Courier New" w:hAnsi="Courier New" w:cs="Courier New"/>
        </w:rPr>
        <w:t xml:space="preserve">| </w:t>
      </w:r>
      <w:r>
        <w:rPr>
          <w:rFonts w:ascii="Courier New" w:hAnsi="Courier New" w:cs="Courier New"/>
          <w:b/>
          <w:bCs/>
        </w:rPr>
        <w:t>FLUCONAZOLUM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 de întreţinere la pacienţi cu meningită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criptococică şi imunosupresie.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Profilaxia secundară a candidozei orofaringiene la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pacienţi cu imunosupresie.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meningitei criptococice la pacienţii care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nu pot lua sau nu tolerează amfotericina.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candidozelor severe şi care pun în pericol</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viaţa la pacienţi care nu tolerează amfotericina.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candidozei orofaringiene la pacienţi cu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imunosupresie.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DIFLAZON 100 mg               100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FLUCONAZOLE TEVA 100 mg       100 mg                  TEVA PHARMACEUTICALS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FLUCORIC 100 mg               100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FLUCOVIM 100                  100 mg                  VIM SPECTRUM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FUNGOLON 100 mg               100 mg                  BALKANPHARMA RAZGRAD AD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DIFLAZON 150 mg               150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DIFLUCAN 150 mg               150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150 mg             150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MEDICO UNO 150 mg  150 mg                  MEDICO UNO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MEDOCHEMIE 150 mg  150 mg                  MEDOCHEMIE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SANDOZ(R) 150      150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TERAPIA 150 mg     150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FLUCONAZOLE TEVA 150 mg       150 mg                  TEVA PHARMACEUTICALS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FLUCORIC 150 mg               150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FLUCOVIM 150                  150 mg                  VIM SPECTRUM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MYCOMAX 150                   150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MYCOSYSTA(R) 150 mg           150 mg                  GEDEON RICHTER PLC.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DIFLAZON 200 mg               200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FLUCONAZOLE TEVA 200 mg       200 mg                  TEVA PHARMACEUTICALS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J02AC01 FLUCONAZOLUM          SOL. PERF.                    2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DIFLAZON(R)                   2 mg/ml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DIFLUCAN(R)                   2 mg/ml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MYCOMAX(R) INF                2 mg/ml                  ZENTIVA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DIFLAZON 50 mg                50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DIFLUCAN 50 mg                50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50 mg              50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MEDOCHEMIE 50 mg   50 mg                   MEDOCHEMIE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SANDOZ(R) 50       50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TERAPIA 50 mg      50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FLUCONAZOLE TEVA 50 mg        50 mg                   TEVA PHARMACEUTICALS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FLUCORIC 50 mg                50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FLUCOVIM 50                   50 mg                   VIM SPECTRUM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FUNGOLON 50 mg                50 mg                   BALKANPHARMA RAZGRAD AD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J02AC01 FLUCONAZOLUM          PULB. PT. SUSP. ORALA         50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DIFLUCAN(R) 50 mg/5 ml        50 mg/5 ml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930</w:t>
      </w:r>
      <w:r>
        <w:rPr>
          <w:rFonts w:ascii="Courier New" w:hAnsi="Courier New" w:cs="Courier New"/>
        </w:rPr>
        <w:t xml:space="preserve">  |</w:t>
      </w:r>
      <w:r>
        <w:rPr>
          <w:rFonts w:ascii="Courier New" w:hAnsi="Courier New" w:cs="Courier New"/>
          <w:b/>
          <w:bCs/>
        </w:rPr>
        <w:t>J02AC03</w:t>
      </w:r>
      <w:r>
        <w:rPr>
          <w:rFonts w:ascii="Courier New" w:hAnsi="Courier New" w:cs="Courier New"/>
        </w:rPr>
        <w:t xml:space="preserve">| </w:t>
      </w:r>
      <w:r>
        <w:rPr>
          <w:rFonts w:ascii="Courier New" w:hAnsi="Courier New" w:cs="Courier New"/>
          <w:b/>
          <w:bCs/>
        </w:rPr>
        <w:t>VORICONAZOLUM**</w:t>
      </w:r>
      <w:r>
        <w:rPr>
          <w:rFonts w:ascii="Courier New" w:hAnsi="Courier New" w:cs="Courier New"/>
        </w:rPr>
        <w:t xml:space="preserve">                            | </w:t>
      </w:r>
      <w:r>
        <w:rPr>
          <w:rFonts w:ascii="Courier New" w:hAnsi="Courier New" w:cs="Courier New"/>
          <w:b/>
          <w:bCs/>
        </w:rPr>
        <w:t>Protocol: J012B</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SOL. PERF.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SUSP. ORALA         40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VFEND 40 mg/ml                40 mg/ml                PFIZER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VFEND 50 mg                   50 mg                   PFIZER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932</w:t>
      </w:r>
      <w:r>
        <w:rPr>
          <w:rFonts w:ascii="Courier New" w:hAnsi="Courier New" w:cs="Courier New"/>
        </w:rPr>
        <w:t xml:space="preserve">  |</w:t>
      </w:r>
      <w:r>
        <w:rPr>
          <w:rFonts w:ascii="Courier New" w:hAnsi="Courier New" w:cs="Courier New"/>
          <w:b/>
          <w:bCs/>
        </w:rPr>
        <w:t>J05AB14</w:t>
      </w:r>
      <w:r>
        <w:rPr>
          <w:rFonts w:ascii="Courier New" w:hAnsi="Courier New" w:cs="Courier New"/>
        </w:rPr>
        <w:t xml:space="preserve">| </w:t>
      </w:r>
      <w:r>
        <w:rPr>
          <w:rFonts w:ascii="Courier New" w:hAnsi="Courier New" w:cs="Courier New"/>
          <w:b/>
          <w:bCs/>
        </w:rPr>
        <w:t>VALGANCICLOVIRUM**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iniţiere şi menţinere pentru retinita cu citomegalovirus (CMV) la pacienţi imunocompromişi.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J05AB14 VALGANCICLOVIRUM      COMPR. FILM.                  450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VALCYTE(R) 450 mg             450 mg                  ROCHE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933</w:t>
      </w:r>
      <w:r>
        <w:rPr>
          <w:rFonts w:ascii="Courier New" w:hAnsi="Courier New" w:cs="Courier New"/>
        </w:rPr>
        <w:t xml:space="preserve">  |</w:t>
      </w:r>
      <w:r>
        <w:rPr>
          <w:rFonts w:ascii="Courier New" w:hAnsi="Courier New" w:cs="Courier New"/>
          <w:b/>
          <w:bCs/>
        </w:rPr>
        <w:t>L04AA01</w:t>
      </w:r>
      <w:r>
        <w:rPr>
          <w:rFonts w:ascii="Courier New" w:hAnsi="Courier New" w:cs="Courier New"/>
        </w:rPr>
        <w:t xml:space="preserve">| </w:t>
      </w:r>
      <w:r>
        <w:rPr>
          <w:rFonts w:ascii="Courier New" w:hAnsi="Courier New" w:cs="Courier New"/>
          <w:b/>
          <w:bCs/>
        </w:rPr>
        <w:t>CICLOSPORINUM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Prescriere limitată: </w:t>
      </w:r>
      <w:r>
        <w:rPr>
          <w:rFonts w:ascii="Courier New" w:hAnsi="Courier New" w:cs="Courier New"/>
          <w:b/>
          <w:bCs/>
        </w:rPr>
        <w:t>Managementul rejectului de grefa la pacienţii supuşi procedurii de transplant.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atentă a pacienţilor este obligatorie.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EQUORAL(R) 100 mg             100 mg                  IVAX -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L04AA01 CICLOSPORINUM         SOL. ORALA                    100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EQUORAL(R)                    100 mg/ml               IVAX -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SANDIMMUN NEORAL(R)           100 mg/ml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CICLORAL(R) HEXAL(R) 25 mg    25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EQUORAL(R) 25 mg              25 mg                   IVAX -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SANDIMMUN NEORAL(R)           25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CICLORAL(R) HEXAL 50 mg       50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EQUORAL(R) 50 mg              50 mg                   IVAX -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SANDIMMUN NEORAL(R)           50 mg                   NOVARTIS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935</w:t>
      </w:r>
      <w:r>
        <w:rPr>
          <w:rFonts w:ascii="Courier New" w:hAnsi="Courier New" w:cs="Courier New"/>
        </w:rPr>
        <w:t xml:space="preserve">  |</w:t>
      </w:r>
      <w:r>
        <w:rPr>
          <w:rFonts w:ascii="Courier New" w:hAnsi="Courier New" w:cs="Courier New"/>
          <w:b/>
          <w:bCs/>
        </w:rPr>
        <w:t>L04AA05</w:t>
      </w:r>
      <w:r>
        <w:rPr>
          <w:rFonts w:ascii="Courier New" w:hAnsi="Courier New" w:cs="Courier New"/>
        </w:rPr>
        <w:t xml:space="preserve">| </w:t>
      </w:r>
      <w:r>
        <w:rPr>
          <w:rFonts w:ascii="Courier New" w:hAnsi="Courier New" w:cs="Courier New"/>
          <w:b/>
          <w:bCs/>
        </w:rPr>
        <w:t>TACROLIMUSUM**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rejetului de alogrefă rezistent la alte terapii imunosupresoare, la pacienţii adulţi.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0,5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ADVAGRAF 0,5 mg               0,5 mg                  ASTELLAS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0.5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PROGRAF(R) 0,5 mg             0.5 mg                  ASTELLAS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rejetului de alogrefă la adulţii cu transplant cardiac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PROGRAF(R) 1 mg               1 mg                    ASTELLAS IRELAND CO.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rejetului de alogrefă la adulţii cu transplant cardiac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ADVAGRAF 1 mg                 1 mg                    ASTELLAS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PROGRAF(R) 5 mg               5 mg                    ASTELLAS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rejetului de alogrefă la adulţii cu transplant cardiac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ADVAGRAF 5 mg                 5 mg                    ASTELLAS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L04AA05 TACROLIMUSUM          CONC. PT. SOL. PERF.          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PROGRAF(R) 5 mg/ml            5 mg/ml                 ASTELLAS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rejetului de alogrefă la adulţii cu transplant cardiac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936</w:t>
      </w:r>
      <w:r>
        <w:rPr>
          <w:rFonts w:ascii="Courier New" w:hAnsi="Courier New" w:cs="Courier New"/>
        </w:rPr>
        <w:t xml:space="preserve">  |</w:t>
      </w:r>
      <w:r>
        <w:rPr>
          <w:rFonts w:ascii="Courier New" w:hAnsi="Courier New" w:cs="Courier New"/>
          <w:b/>
          <w:bCs/>
        </w:rPr>
        <w:t>L04AA06</w:t>
      </w:r>
      <w:r>
        <w:rPr>
          <w:rFonts w:ascii="Courier New" w:hAnsi="Courier New" w:cs="Courier New"/>
        </w:rPr>
        <w:t xml:space="preserve">| </w:t>
      </w:r>
      <w:r>
        <w:rPr>
          <w:rFonts w:ascii="Courier New" w:hAnsi="Courier New" w:cs="Courier New"/>
          <w:b/>
          <w:bCs/>
        </w:rPr>
        <w:t>MYCOPHENOLATUM**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GASTROREZ.       180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MYFORTIC 180 mg               180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L04AA06 MYCOPHENOLATUM        PULB. PT. SUSP. ORALA         1 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CELLCEPT 1 mg/5 ml            1 g/5 ml                ROCHE REGISTRATION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rejetului acut de grefă la pacienţii care primesc transplant alogen cardiac.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L04AA06 MYCOPHENOLATUM        CAPS.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CELLCEPT 250 mg               250 mg                  ROCHE REGISTRATION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MYFENAX 250 mg                250 mg                  TEVA PHARMA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rejetului acut de grefă la pacienţii care primesc transplant alogen cardiac.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GASTROREZ.       360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MYFORTIC 360 mg               360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L04AA06 MYCOPHENOLATUM        CAPS.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MYFENAX 500 mg                500 mg                  TEVA PHARMA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CELLCEPT 500 mg               500 mg                  ROCHE REGISTRATION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rejetului acut de grefă la pacienţii care primesc transplant alogen cardiac.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L04AA06 MYCOPHENOLATUM        PULB. PT. CONC. PT.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CELLCEPT 500 mg               500 mg                  ROCHE REGISTRATION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rejetului acut de grefă la pacienţii care primesc transplant alogen cardiac.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u w:val="single"/>
        </w:rPr>
        <w:t>SUBLISTA C2 - P9: PROGRAM NAŢIONAL DE TRANSPLANT DE ORGANE, ŢESUTURI ŞI CELULE DE ORIGINE UMANĂ. P9.3 TRANSPLANT HEPATIC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937</w:t>
      </w:r>
      <w:r>
        <w:rPr>
          <w:rFonts w:ascii="Courier New" w:hAnsi="Courier New" w:cs="Courier New"/>
        </w:rPr>
        <w:t xml:space="preserve">  |</w:t>
      </w:r>
      <w:r>
        <w:rPr>
          <w:rFonts w:ascii="Courier New" w:hAnsi="Courier New" w:cs="Courier New"/>
          <w:b/>
          <w:bCs/>
        </w:rPr>
        <w:t>A05AA02</w:t>
      </w:r>
      <w:r>
        <w:rPr>
          <w:rFonts w:ascii="Courier New" w:hAnsi="Courier New" w:cs="Courier New"/>
        </w:rPr>
        <w:t xml:space="preserve">| </w:t>
      </w:r>
      <w:r>
        <w:rPr>
          <w:rFonts w:ascii="Courier New" w:hAnsi="Courier New" w:cs="Courier New"/>
          <w:b/>
          <w:bCs/>
        </w:rPr>
        <w:t>ACIDUM URSODEOXYCHOLICUM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Nu se va prescrie în regim compensat pentru tratamentul litiazei biliare.</w:t>
      </w:r>
    </w:p>
    <w:p w:rsidR="000C41CB" w:rsidRDefault="000C41CB" w:rsidP="000C41CB">
      <w:pPr>
        <w:autoSpaceDE w:val="0"/>
        <w:autoSpaceDN w:val="0"/>
        <w:adjustRightInd w:val="0"/>
        <w:spacing w:after="0" w:line="240" w:lineRule="auto"/>
        <w:rPr>
          <w:rFonts w:ascii="Courier New" w:hAnsi="Courier New" w:cs="Courier New"/>
          <w:b/>
          <w:bCs/>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A05AA02 ACIDUM                CAPS.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URSODEOXYCHOLICUM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URSOFALK(R)                   250 mg                  DR. FALK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URSOSAN                       250 mg                  PRO. MED. CS PRAHA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938</w:t>
      </w:r>
      <w:r>
        <w:rPr>
          <w:rFonts w:ascii="Courier New" w:hAnsi="Courier New" w:cs="Courier New"/>
        </w:rPr>
        <w:t xml:space="preserve">  |</w:t>
      </w:r>
      <w:r>
        <w:rPr>
          <w:rFonts w:ascii="Courier New" w:hAnsi="Courier New" w:cs="Courier New"/>
          <w:b/>
          <w:bCs/>
        </w:rPr>
        <w:t>B01AB05</w:t>
      </w:r>
      <w:r>
        <w:rPr>
          <w:rFonts w:ascii="Courier New" w:hAnsi="Courier New" w:cs="Courier New"/>
        </w:rPr>
        <w:t xml:space="preserve">| </w:t>
      </w:r>
      <w:r>
        <w:rPr>
          <w:rFonts w:ascii="Courier New" w:hAnsi="Courier New" w:cs="Courier New"/>
          <w:b/>
          <w:bCs/>
        </w:rPr>
        <w:t>ENOXAPARINUM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2000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CLEXANE 2000 ui               2000 ui anti-Xa/0.2 ml  LAB. AVENTIS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4000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anti-Xa/0,4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CLEXANE 4000 ui               4000 ui anti-Xa/0,4 ml  LAB.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anti-Xa/0.4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6000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anti-Xa/0.6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CLEXANE 6000 ui               6000 ui anti-Xa/0.6 ml  LAB.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anti-Xa/0.6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8000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anti-Xa/0.8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CLEXANE 8000 ui               8000 ui anti-Xa/0.8 ml  LAB.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anti-Xa/0.8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2000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CLEXANE 2000 ui               2000 ui anti-Xa/0.2 ml  LAB.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anti-Xa/0.2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4000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anti-Xa/0,4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CLEXANE 4000 ui               4000 ui anti-Xa/0,4 ml  LAB.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anti-Xa/0.4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6000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anti-Xa/0.6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CLEXANE 6000 ui               6000 ui anti-Xa/0.6 ml  LAB.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anti-Xa/0.6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939</w:t>
      </w:r>
      <w:r>
        <w:rPr>
          <w:rFonts w:ascii="Courier New" w:hAnsi="Courier New" w:cs="Courier New"/>
        </w:rPr>
        <w:t xml:space="preserve">  |</w:t>
      </w:r>
      <w:r>
        <w:rPr>
          <w:rFonts w:ascii="Courier New" w:hAnsi="Courier New" w:cs="Courier New"/>
          <w:b/>
          <w:bCs/>
        </w:rPr>
        <w:t>B01AB08</w:t>
      </w:r>
      <w:r>
        <w:rPr>
          <w:rFonts w:ascii="Courier New" w:hAnsi="Courier New" w:cs="Courier New"/>
        </w:rPr>
        <w:t xml:space="preserve">| </w:t>
      </w:r>
      <w:r>
        <w:rPr>
          <w:rFonts w:ascii="Courier New" w:hAnsi="Courier New" w:cs="Courier New"/>
          <w:b/>
          <w:bCs/>
        </w:rPr>
        <w:t>REVIPARINUM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                     1432 ui/0.25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CLIVARIN(R) 1432 UI/0.25 ml   1432 ui/0.25 ml         ABBOTT GMBH &amp; CO. 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                     3436 ui/0.6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CLIVARIN(R) 3436 UI/0,6 ml    3436 ui/0.6 ml          ABBOTT GMBH &amp; CO.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940</w:t>
      </w:r>
      <w:r>
        <w:rPr>
          <w:rFonts w:ascii="Courier New" w:hAnsi="Courier New" w:cs="Courier New"/>
        </w:rPr>
        <w:t xml:space="preserve">  |</w:t>
      </w:r>
      <w:r>
        <w:rPr>
          <w:rFonts w:ascii="Courier New" w:hAnsi="Courier New" w:cs="Courier New"/>
          <w:b/>
          <w:bCs/>
        </w:rPr>
        <w:t>B01AC11</w:t>
      </w:r>
      <w:r>
        <w:rPr>
          <w:rFonts w:ascii="Courier New" w:hAnsi="Courier New" w:cs="Courier New"/>
        </w:rPr>
        <w:t xml:space="preserve">| </w:t>
      </w:r>
      <w:r>
        <w:rPr>
          <w:rFonts w:ascii="Courier New" w:hAnsi="Courier New" w:cs="Courier New"/>
          <w:b/>
          <w:bCs/>
        </w:rPr>
        <w:t>ILOPROSTUM**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B01AC11 ILOPROSTUM            CONC. PT. SOL. PERF.          20 µg/ml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ILOMEDIN(R) 20                20 µg/ml                SCHERING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941</w:t>
      </w:r>
      <w:r>
        <w:rPr>
          <w:rFonts w:ascii="Courier New" w:hAnsi="Courier New" w:cs="Courier New"/>
        </w:rPr>
        <w:t xml:space="preserve">  |</w:t>
      </w:r>
      <w:r>
        <w:rPr>
          <w:rFonts w:ascii="Courier New" w:hAnsi="Courier New" w:cs="Courier New"/>
          <w:b/>
          <w:bCs/>
        </w:rPr>
        <w:t>B01AD02</w:t>
      </w:r>
      <w:r>
        <w:rPr>
          <w:rFonts w:ascii="Courier New" w:hAnsi="Courier New" w:cs="Courier New"/>
        </w:rPr>
        <w:t xml:space="preserve">| </w:t>
      </w:r>
      <w:r>
        <w:rPr>
          <w:rFonts w:ascii="Courier New" w:hAnsi="Courier New" w:cs="Courier New"/>
          <w:b/>
          <w:bCs/>
        </w:rPr>
        <w:t>ALTEPLASUM**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B01AD02 ALTEPLASUM            LIOF. + SOLV. PT. SOL.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ACTILYSE                      50 mg                   BOEHRINGER INGELHEIM INT.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944</w:t>
      </w:r>
      <w:r>
        <w:rPr>
          <w:rFonts w:ascii="Courier New" w:hAnsi="Courier New" w:cs="Courier New"/>
        </w:rPr>
        <w:t xml:space="preserve">  |</w:t>
      </w:r>
      <w:r>
        <w:rPr>
          <w:rFonts w:ascii="Courier New" w:hAnsi="Courier New" w:cs="Courier New"/>
          <w:b/>
          <w:bCs/>
        </w:rPr>
        <w:t>C03EB01</w:t>
      </w:r>
      <w:r>
        <w:rPr>
          <w:rFonts w:ascii="Courier New" w:hAnsi="Courier New" w:cs="Courier New"/>
        </w:rPr>
        <w:t xml:space="preserve">| </w:t>
      </w:r>
      <w:r>
        <w:rPr>
          <w:rFonts w:ascii="Courier New" w:hAnsi="Courier New" w:cs="Courier New"/>
          <w:b/>
          <w:bCs/>
        </w:rPr>
        <w:t>COMBINAŢII (SPIRONOLACTONUM + FUROSEMIDUM)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Electroliţii serici trebuie să fie verificaţi periodic.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C03EB01 COMBINAŢII            CAPS.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(SPIRONOLACTONUM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FUROSEMIDUM)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DIUREX 50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945</w:t>
      </w:r>
      <w:r>
        <w:rPr>
          <w:rFonts w:ascii="Courier New" w:hAnsi="Courier New" w:cs="Courier New"/>
        </w:rPr>
        <w:t xml:space="preserve">  |</w:t>
      </w:r>
      <w:r>
        <w:rPr>
          <w:rFonts w:ascii="Courier New" w:hAnsi="Courier New" w:cs="Courier New"/>
          <w:b/>
          <w:bCs/>
        </w:rPr>
        <w:t>H01BA02</w:t>
      </w:r>
      <w:r>
        <w:rPr>
          <w:rFonts w:ascii="Courier New" w:hAnsi="Courier New" w:cs="Courier New"/>
        </w:rPr>
        <w:t xml:space="preserve">| </w:t>
      </w:r>
      <w:r>
        <w:rPr>
          <w:rFonts w:ascii="Courier New" w:hAnsi="Courier New" w:cs="Courier New"/>
          <w:b/>
          <w:bCs/>
        </w:rPr>
        <w:t>DESMOPRESSINUM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H01BA02 DESMOPRESSINUM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MINIRIN 0,2 mg                0.2 mg                  FERRING AB</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H01BA02 DESMOPRESSINUM        COMPR.                        0.2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MINIRIN 0,2 mg                0.2 mg                  FERRING AB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946</w:t>
      </w:r>
      <w:r>
        <w:rPr>
          <w:rFonts w:ascii="Courier New" w:hAnsi="Courier New" w:cs="Courier New"/>
        </w:rPr>
        <w:t xml:space="preserve">  |</w:t>
      </w:r>
      <w:r>
        <w:rPr>
          <w:rFonts w:ascii="Courier New" w:hAnsi="Courier New" w:cs="Courier New"/>
          <w:b/>
          <w:bCs/>
        </w:rPr>
        <w:t>J01CR05</w:t>
      </w:r>
      <w:r>
        <w:rPr>
          <w:rFonts w:ascii="Courier New" w:hAnsi="Courier New" w:cs="Courier New"/>
        </w:rPr>
        <w:t xml:space="preserve">| </w:t>
      </w:r>
      <w:r>
        <w:rPr>
          <w:rFonts w:ascii="Courier New" w:hAnsi="Courier New" w:cs="Courier New"/>
          <w:b/>
          <w:bCs/>
        </w:rPr>
        <w:t>PIPERACILLINUM + TAZOBACTAMUM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J01CR05 PIPERACILLINUM +      LIOF. PT.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TAZOBACTAMUM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TAZOCIN 2,25                                          WYETH LEDERLE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TAZOCIN 4,5                                           WYETH LEDERLE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947</w:t>
      </w:r>
      <w:r>
        <w:rPr>
          <w:rFonts w:ascii="Courier New" w:hAnsi="Courier New" w:cs="Courier New"/>
        </w:rPr>
        <w:t xml:space="preserve">  |</w:t>
      </w:r>
      <w:r>
        <w:rPr>
          <w:rFonts w:ascii="Courier New" w:hAnsi="Courier New" w:cs="Courier New"/>
          <w:b/>
          <w:bCs/>
        </w:rPr>
        <w:t>J01XX08</w:t>
      </w:r>
      <w:r>
        <w:rPr>
          <w:rFonts w:ascii="Courier New" w:hAnsi="Courier New" w:cs="Courier New"/>
        </w:rPr>
        <w:t xml:space="preserve">| </w:t>
      </w:r>
      <w:r>
        <w:rPr>
          <w:rFonts w:ascii="Courier New" w:hAnsi="Courier New" w:cs="Courier New"/>
          <w:b/>
          <w:bCs/>
        </w:rPr>
        <w:t>LINEZOLIDUM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J01XX08 LINEZOLIDUM           GRAN. PT. SUSP. ORALA         100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ZYVOXID(R)                    100 mg/5 ml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J01XX08 LINEZOLIDUM           SOL. PERF.                    2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ZYVOXID(R)                    2 mg/ml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J01XX08 LINEZOLIDUM           COMPR. FILM.                  600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ZYVOXID(R)                    600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948</w:t>
      </w:r>
      <w:r>
        <w:rPr>
          <w:rFonts w:ascii="Courier New" w:hAnsi="Courier New" w:cs="Courier New"/>
        </w:rPr>
        <w:t xml:space="preserve">  |</w:t>
      </w:r>
      <w:r>
        <w:rPr>
          <w:rFonts w:ascii="Courier New" w:hAnsi="Courier New" w:cs="Courier New"/>
          <w:b/>
          <w:bCs/>
        </w:rPr>
        <w:t>J02AC03</w:t>
      </w:r>
      <w:r>
        <w:rPr>
          <w:rFonts w:ascii="Courier New" w:hAnsi="Courier New" w:cs="Courier New"/>
        </w:rPr>
        <w:t xml:space="preserve">| </w:t>
      </w:r>
      <w:r>
        <w:rPr>
          <w:rFonts w:ascii="Courier New" w:hAnsi="Courier New" w:cs="Courier New"/>
          <w:b/>
          <w:bCs/>
        </w:rPr>
        <w:t>VORICONAZOLUM**</w:t>
      </w:r>
      <w:r>
        <w:rPr>
          <w:rFonts w:ascii="Courier New" w:hAnsi="Courier New" w:cs="Courier New"/>
        </w:rPr>
        <w:t xml:space="preserve">                            | </w:t>
      </w:r>
      <w:r>
        <w:rPr>
          <w:rFonts w:ascii="Courier New" w:hAnsi="Courier New" w:cs="Courier New"/>
          <w:b/>
          <w:bCs/>
        </w:rPr>
        <w:t>Protocol: J012B</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J02AC03 VORICONAZOLUM         PULB. PT. SOL. PERF.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SUSP. ORALA         40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VFEND 40 mg/ml                40 mg/ml                PFIZER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VFEND 50 mg                   50 mg                   PFIZER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949</w:t>
      </w:r>
      <w:r>
        <w:rPr>
          <w:rFonts w:ascii="Courier New" w:hAnsi="Courier New" w:cs="Courier New"/>
        </w:rPr>
        <w:t xml:space="preserve">  |</w:t>
      </w:r>
      <w:r>
        <w:rPr>
          <w:rFonts w:ascii="Courier New" w:hAnsi="Courier New" w:cs="Courier New"/>
          <w:b/>
          <w:bCs/>
        </w:rPr>
        <w:t>J02AX04</w:t>
      </w:r>
      <w:r>
        <w:rPr>
          <w:rFonts w:ascii="Courier New" w:hAnsi="Courier New" w:cs="Courier New"/>
        </w:rPr>
        <w:t xml:space="preserve">| </w:t>
      </w:r>
      <w:r>
        <w:rPr>
          <w:rFonts w:ascii="Courier New" w:hAnsi="Courier New" w:cs="Courier New"/>
          <w:b/>
          <w:bCs/>
        </w:rPr>
        <w:t>CASPOFUNGINUM**</w:t>
      </w:r>
      <w:r>
        <w:rPr>
          <w:rFonts w:ascii="Courier New" w:hAnsi="Courier New" w:cs="Courier New"/>
        </w:rPr>
        <w:t xml:space="preserve">                            | </w:t>
      </w:r>
      <w:r>
        <w:rPr>
          <w:rFonts w:ascii="Courier New" w:hAnsi="Courier New" w:cs="Courier New"/>
          <w:b/>
          <w:bCs/>
        </w:rPr>
        <w:t>Protocol: J010D</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J02AX04 CASPOFUNGINUM         PULB. PT. CONC. PT.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CANCIDAS 50 mg                50 mg                   MERCK SHARP &amp; DOHME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J02AX04 CASPOFUNGINUM         PULB. PT. CONC. PT.           70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CANCIDAS 70 mg                70 mg                   MERCK SHARP &amp; DOHME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951</w:t>
      </w:r>
      <w:r>
        <w:rPr>
          <w:rFonts w:ascii="Courier New" w:hAnsi="Courier New" w:cs="Courier New"/>
        </w:rPr>
        <w:t xml:space="preserve">  |</w:t>
      </w:r>
      <w:r>
        <w:rPr>
          <w:rFonts w:ascii="Courier New" w:hAnsi="Courier New" w:cs="Courier New"/>
          <w:b/>
          <w:bCs/>
        </w:rPr>
        <w:t>J05AB14</w:t>
      </w:r>
      <w:r>
        <w:rPr>
          <w:rFonts w:ascii="Courier New" w:hAnsi="Courier New" w:cs="Courier New"/>
        </w:rPr>
        <w:t xml:space="preserve">| </w:t>
      </w:r>
      <w:r>
        <w:rPr>
          <w:rFonts w:ascii="Courier New" w:hAnsi="Courier New" w:cs="Courier New"/>
          <w:b/>
          <w:bCs/>
        </w:rPr>
        <w:t>VALGANCICLOVIRUM**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iniţiere şi menţinere pentru retinita cu citomegalovirus (CMV) la pacienţi imunocompromişi.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J05AB14 VALGANCICLOVIRUM      COMPR. FILM.                  450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VALCYTE(R) 450 mg             450 mg                  ROCHE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953</w:t>
      </w:r>
      <w:r>
        <w:rPr>
          <w:rFonts w:ascii="Courier New" w:hAnsi="Courier New" w:cs="Courier New"/>
        </w:rPr>
        <w:t xml:space="preserve">  |</w:t>
      </w:r>
      <w:r>
        <w:rPr>
          <w:rFonts w:ascii="Courier New" w:hAnsi="Courier New" w:cs="Courier New"/>
          <w:b/>
          <w:bCs/>
        </w:rPr>
        <w:t>L03AA02</w:t>
      </w:r>
      <w:r>
        <w:rPr>
          <w:rFonts w:ascii="Courier New" w:hAnsi="Courier New" w:cs="Courier New"/>
        </w:rPr>
        <w:t xml:space="preserve">| </w:t>
      </w:r>
      <w:r>
        <w:rPr>
          <w:rFonts w:ascii="Courier New" w:hAnsi="Courier New" w:cs="Courier New"/>
          <w:b/>
          <w:bCs/>
        </w:rPr>
        <w:t>FILGRASTIMUM (G-CSF)</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L03AA02 FILGRASTIMUM (G-CSF)  SOL. INJ.                     30 MU/0.5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NEUPOGEN(R)                   30 MU/0.5 ml            AMGEN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L03AA02 FILGRASTIMUM (G-CSF)  SOL. INJ.                     48 MU/0.5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NEUPOGEN(R)                   48 MU/0.5 ml            AMGEN EUROPE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954</w:t>
      </w:r>
      <w:r>
        <w:rPr>
          <w:rFonts w:ascii="Courier New" w:hAnsi="Courier New" w:cs="Courier New"/>
        </w:rPr>
        <w:t xml:space="preserve">  |</w:t>
      </w:r>
      <w:r>
        <w:rPr>
          <w:rFonts w:ascii="Courier New" w:hAnsi="Courier New" w:cs="Courier New"/>
          <w:b/>
          <w:bCs/>
        </w:rPr>
        <w:t>L04AA01</w:t>
      </w:r>
      <w:r>
        <w:rPr>
          <w:rFonts w:ascii="Courier New" w:hAnsi="Courier New" w:cs="Courier New"/>
        </w:rPr>
        <w:t xml:space="preserve">| </w:t>
      </w:r>
      <w:r>
        <w:rPr>
          <w:rFonts w:ascii="Courier New" w:hAnsi="Courier New" w:cs="Courier New"/>
          <w:b/>
          <w:bCs/>
        </w:rPr>
        <w:t>CICLOSPORINUM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Prescriere limitată: </w:t>
      </w:r>
      <w:r>
        <w:rPr>
          <w:rFonts w:ascii="Courier New" w:hAnsi="Courier New" w:cs="Courier New"/>
          <w:b/>
          <w:bCs/>
        </w:rPr>
        <w:t>Managementul rejectului de grefă la pacienţii supuşi procedurii de transplant.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atentă a pacienţilor este obligatorie.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EQUORAL(R) 100 mg             100 mg                  IVAX -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L04AA01 CICLOSPORINUM         SOL. ORALA                    100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EQUORAL(R)                    100 mg/ml               IVAX -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SANDIMMUN NEORAL(R)           100 mg/ml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CICLORAL(R) HEXAL(R) 25 mg    25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EQUORAL(R) 25 mg              25 mg                   IVAX -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SANDIMMUN NEORAL(R)           25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CICLORAL(R) HEXAL 50 mg       50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EQUORAL(R) 50 mg              50 mg                   IVAX -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SANDIMMUN NEORAL(R)           50 mg                   NOVARTIS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955</w:t>
      </w:r>
      <w:r>
        <w:rPr>
          <w:rFonts w:ascii="Courier New" w:hAnsi="Courier New" w:cs="Courier New"/>
        </w:rPr>
        <w:t xml:space="preserve">  |</w:t>
      </w:r>
      <w:r>
        <w:rPr>
          <w:rFonts w:ascii="Courier New" w:hAnsi="Courier New" w:cs="Courier New"/>
          <w:b/>
          <w:bCs/>
        </w:rPr>
        <w:t>L04AA05</w:t>
      </w:r>
      <w:r>
        <w:rPr>
          <w:rFonts w:ascii="Courier New" w:hAnsi="Courier New" w:cs="Courier New"/>
        </w:rPr>
        <w:t xml:space="preserve">| </w:t>
      </w:r>
      <w:r>
        <w:rPr>
          <w:rFonts w:ascii="Courier New" w:hAnsi="Courier New" w:cs="Courier New"/>
          <w:b/>
          <w:bCs/>
        </w:rPr>
        <w:t>TACROLIMUSUM**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rejetului de alogrefă rezistent la alte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terapii imunosupresoare, la pacienţii adulţi.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Profilaxia rejetului de grefă la pacienţii care primesc</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transplant hepatic alogen.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0,5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ADVAGRAF 0,5 mg               0,5 mg                  ASTELLAS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0.5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PROGRAF(R) 0,5 mg             0.5 mg                  ASTELLAS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PROGRAF(R) 1 mg               1 mg                    ASTELLAS IRELAND CO.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ADVAGRAF 1 mg                 1 mg                    ASTELLAS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PROGRAF(R) 5 mg               5 mg                    ASTELLAS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L04AA05 TACROLIMUSUM          CAPS. ELIB. PREL.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ADVAGRAF 5 mg                 5 mg                    ASTELLAS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L04AA05 TACROLIMUSUM          CONC. PT. SOL. PERF.          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PROGRAF(R) 5 mg/ml            5 mg/ml                 ASTELLAS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956</w:t>
      </w:r>
      <w:r>
        <w:rPr>
          <w:rFonts w:ascii="Courier New" w:hAnsi="Courier New" w:cs="Courier New"/>
        </w:rPr>
        <w:t xml:space="preserve">  |</w:t>
      </w:r>
      <w:r>
        <w:rPr>
          <w:rFonts w:ascii="Courier New" w:hAnsi="Courier New" w:cs="Courier New"/>
          <w:b/>
          <w:bCs/>
        </w:rPr>
        <w:t>L04AA06</w:t>
      </w:r>
      <w:r>
        <w:rPr>
          <w:rFonts w:ascii="Courier New" w:hAnsi="Courier New" w:cs="Courier New"/>
        </w:rPr>
        <w:t xml:space="preserve">| </w:t>
      </w:r>
      <w:r>
        <w:rPr>
          <w:rFonts w:ascii="Courier New" w:hAnsi="Courier New" w:cs="Courier New"/>
          <w:b/>
          <w:bCs/>
        </w:rPr>
        <w:t>MYCOPHENOLATUM**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rejetului acut de grefă la pacienţii care primesc transplant alogen hepatic.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GASTROREZ.       180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MYFORTIC 180 mg               180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L04AA06 MYCOPHENOLATUM        PULB. PT. SUSP. ORALA         1 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CELLCEPT 1 mg/5 ml            1 g/5 ml                ROCHE REGISTRATION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rejetului acut de grefă la pacienţii care primesc transplant alogen hepatic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L04AA06 MYCOPHENOLATUM        CAPS.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CELLCEPT 250 mg               250 mg                  ROCHE REGISTRATION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MYFENAX 250 mg                250 mg                  TEVA PHARMA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rejetului acut de grefă la pacienţii care primesc transplant alogen hepatic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GASTROREZ.       360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MYFORTIC 360 mg               360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L04AA06 MYCOPHENOLATUM        CAPS.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MYFENAX 500 mg                500 mg                  TEVA PHARMA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rejetului acut de grefă la pacienţii care primesc transplant alogen hepatic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CELLCEPT 500 mg               500 mg                  ROCHE REGISTRATION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L04AA06 MYCOPHENOLATUM        PULB. PT. CONC. PT.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CELLCEPT 500 mg               500 mg                  ROCHE REGISTRATION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957</w:t>
      </w:r>
      <w:r>
        <w:rPr>
          <w:rFonts w:ascii="Courier New" w:hAnsi="Courier New" w:cs="Courier New"/>
        </w:rPr>
        <w:t xml:space="preserve">  |</w:t>
      </w:r>
      <w:r>
        <w:rPr>
          <w:rFonts w:ascii="Courier New" w:hAnsi="Courier New" w:cs="Courier New"/>
          <w:b/>
          <w:bCs/>
        </w:rPr>
        <w:t>L04AA10</w:t>
      </w:r>
      <w:r>
        <w:rPr>
          <w:rFonts w:ascii="Courier New" w:hAnsi="Courier New" w:cs="Courier New"/>
        </w:rPr>
        <w:t xml:space="preserve">| </w:t>
      </w:r>
      <w:r>
        <w:rPr>
          <w:rFonts w:ascii="Courier New" w:hAnsi="Courier New" w:cs="Courier New"/>
          <w:b/>
          <w:bCs/>
        </w:rPr>
        <w:t>SIROLIMUS**</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L04AA10 SIROLIMUS             COMPR. FILM.                  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RAPAMUNE 1 mg                 1 mg                    WYETH EUROPA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Monitorizarea atentă a pacienţilor este obligatorie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P9: PROGRAM NAŢIONAL DE TRANSPLANT DE ORGANE, ŢESUTURI ŞI CELULE DE ORIGINE UMANĂ. P9.4 TRANSPLANT RENAL, TRANSPLANT COMBINAT RINICHI ŞI PANCREAS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958</w:t>
      </w:r>
      <w:r>
        <w:rPr>
          <w:rFonts w:ascii="Courier New" w:hAnsi="Courier New" w:cs="Courier New"/>
        </w:rPr>
        <w:t xml:space="preserve">  |</w:t>
      </w:r>
      <w:r>
        <w:rPr>
          <w:rFonts w:ascii="Courier New" w:hAnsi="Courier New" w:cs="Courier New"/>
          <w:b/>
          <w:bCs/>
        </w:rPr>
        <w:t>A05AA02</w:t>
      </w:r>
      <w:r>
        <w:rPr>
          <w:rFonts w:ascii="Courier New" w:hAnsi="Courier New" w:cs="Courier New"/>
        </w:rPr>
        <w:t xml:space="preserve">| </w:t>
      </w:r>
      <w:r>
        <w:rPr>
          <w:rFonts w:ascii="Courier New" w:hAnsi="Courier New" w:cs="Courier New"/>
          <w:b/>
          <w:bCs/>
        </w:rPr>
        <w:t>ACIDUM URSODEOXYCHOLICUM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Nu se va prescrie în regim compensat pentru tratamentul litiazei biliare</w:t>
      </w:r>
    </w:p>
    <w:p w:rsidR="000C41CB" w:rsidRDefault="000C41CB" w:rsidP="000C41CB">
      <w:pPr>
        <w:autoSpaceDE w:val="0"/>
        <w:autoSpaceDN w:val="0"/>
        <w:adjustRightInd w:val="0"/>
        <w:spacing w:after="0" w:line="240" w:lineRule="auto"/>
        <w:rPr>
          <w:rFonts w:ascii="Courier New" w:hAnsi="Courier New" w:cs="Courier New"/>
          <w:b/>
          <w:bCs/>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A05AA02 ACIDUM                CAPS.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URSODEOXYCHOLICUM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URSOFALK(R)                   250 mg                  DR. FALK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URSOSAN                       250 mg                  PRO. MED. CS PRAHA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959</w:t>
      </w:r>
      <w:r>
        <w:rPr>
          <w:rFonts w:ascii="Courier New" w:hAnsi="Courier New" w:cs="Courier New"/>
        </w:rPr>
        <w:t xml:space="preserve">  |</w:t>
      </w:r>
      <w:r>
        <w:rPr>
          <w:rFonts w:ascii="Courier New" w:hAnsi="Courier New" w:cs="Courier New"/>
          <w:b/>
          <w:bCs/>
        </w:rPr>
        <w:t>A11CC03</w:t>
      </w:r>
      <w:r>
        <w:rPr>
          <w:rFonts w:ascii="Courier New" w:hAnsi="Courier New" w:cs="Courier New"/>
        </w:rPr>
        <w:t xml:space="preserve">| </w:t>
      </w:r>
      <w:r>
        <w:rPr>
          <w:rFonts w:ascii="Courier New" w:hAnsi="Courier New" w:cs="Courier New"/>
          <w:b/>
          <w:bCs/>
        </w:rPr>
        <w:t>ALFACALCIDOLUM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A11CC03 ALFACALCIDOLUM        CAPS. MOI                     0.25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ALPHA D3 0,25 µg              0.25 µg                 TEVA PHARMACEUTICALS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A11CC03 ALFACALCIDOLUM        CAPS. MOI                     0.50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ALPHA D3 0.50 µg              0.50 µg                 TEVA PHARMACEUTICALS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960</w:t>
      </w:r>
      <w:r>
        <w:rPr>
          <w:rFonts w:ascii="Courier New" w:hAnsi="Courier New" w:cs="Courier New"/>
        </w:rPr>
        <w:t xml:space="preserve">  |</w:t>
      </w:r>
      <w:r>
        <w:rPr>
          <w:rFonts w:ascii="Courier New" w:hAnsi="Courier New" w:cs="Courier New"/>
          <w:b/>
          <w:bCs/>
        </w:rPr>
        <w:t>B01AB05</w:t>
      </w:r>
      <w:r>
        <w:rPr>
          <w:rFonts w:ascii="Courier New" w:hAnsi="Courier New" w:cs="Courier New"/>
        </w:rPr>
        <w:t xml:space="preserve">| </w:t>
      </w:r>
      <w:r>
        <w:rPr>
          <w:rFonts w:ascii="Courier New" w:hAnsi="Courier New" w:cs="Courier New"/>
          <w:b/>
          <w:bCs/>
        </w:rPr>
        <w:t>ENOXAPARINUM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2000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CLEXANE 2000 ui               2000 ui anti-Xa/0.2 ml  LAB.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anti-Xa/0.2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4000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anti-Xa/0,4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CLEXANE 4000 ui               4000 ui anti-Xa/0,4 ml  LAB.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anti-Xa/0.4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6000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anti-Xa/0.6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CLEXANE 6000 ui               6000 ui anti-Xa/0.6 ml  LAB.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anti-Xa/0.6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8000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anti-Xa/0.8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CLEXANE 8000 ui               8000 ui anti-Xa/0.8 ml  LAB.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anti-Xa/0.8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2000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CLEXANE 2000 ui               2000 ui anti-Xa/0.2 ml  LAB.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anti-Xa/0.2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4000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anti-Xa/0,4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CLEXANE 4000 ui               4000 ui anti-Xa/0,4 ml  LAB.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anti-Xa/0.4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6000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anti-Xa/0.6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CLEXANE 6000 ui               6000 ui anti-Xa/0.6 ml  LAB.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anti-Xa/0.6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961</w:t>
      </w:r>
      <w:r>
        <w:rPr>
          <w:rFonts w:ascii="Courier New" w:hAnsi="Courier New" w:cs="Courier New"/>
        </w:rPr>
        <w:t xml:space="preserve">  |</w:t>
      </w:r>
      <w:r>
        <w:rPr>
          <w:rFonts w:ascii="Courier New" w:hAnsi="Courier New" w:cs="Courier New"/>
          <w:b/>
          <w:bCs/>
        </w:rPr>
        <w:t>B01AB04</w:t>
      </w:r>
      <w:r>
        <w:rPr>
          <w:rFonts w:ascii="Courier New" w:hAnsi="Courier New" w:cs="Courier New"/>
        </w:rPr>
        <w:t xml:space="preserve">| </w:t>
      </w:r>
      <w:r>
        <w:rPr>
          <w:rFonts w:ascii="Courier New" w:hAnsi="Courier New" w:cs="Courier New"/>
          <w:b/>
          <w:bCs/>
        </w:rPr>
        <w:t>DALTEPARINUM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B01AB04 DALTEPARINUM          SOL. INJ.                     10000 ui/ml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FRAGMIN 10000 UI/ml           10000 ui/ml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B01AB04 DALTEPARINUM          SOL. INJ.                     15000 ui/0.6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FRAGMIN 15000 UI/0,6 ml       15000 ui/0.6 ml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B01AB04 DALTEPARINUM          SOL. INJ.                     2500 ui/0.2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FRAGMIN 2500 UI/0,2 ml        2500 ui/0.2 ml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B01AB04 DALTEPARINUM          SOL. INJ.                     5000 ui/0.2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FRAGMIN 5000 UI/0,2 ml        5000 ui/0.2 ml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B01AB04 DALTEPARINUM          SOL. INJ.                     7500 ui/0.3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FRAGMIN 7500 UI/0,3 ml        7500 ui/0.3 ml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962</w:t>
      </w:r>
      <w:r>
        <w:rPr>
          <w:rFonts w:ascii="Courier New" w:hAnsi="Courier New" w:cs="Courier New"/>
        </w:rPr>
        <w:t xml:space="preserve">  |</w:t>
      </w:r>
      <w:r>
        <w:rPr>
          <w:rFonts w:ascii="Courier New" w:hAnsi="Courier New" w:cs="Courier New"/>
          <w:b/>
          <w:bCs/>
        </w:rPr>
        <w:t>B01AB08</w:t>
      </w:r>
      <w:r>
        <w:rPr>
          <w:rFonts w:ascii="Courier New" w:hAnsi="Courier New" w:cs="Courier New"/>
        </w:rPr>
        <w:t xml:space="preserve">| </w:t>
      </w:r>
      <w:r>
        <w:rPr>
          <w:rFonts w:ascii="Courier New" w:hAnsi="Courier New" w:cs="Courier New"/>
          <w:b/>
          <w:bCs/>
        </w:rPr>
        <w:t>REVIPARINUM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                     1432 ui/0.25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CLIVARIN(R) 1432 UI/0,25 ml   1432 ui/0.25 ml         ABBOTT GMBH &amp; CO. 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                     3436 ui/0.6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CLIVARIN(R) 3436 UI/0,6 ml    3436 ui/0.6 ml          ABBOTT GMBH &amp; CO.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#M4</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963</w:t>
      </w:r>
      <w:r>
        <w:rPr>
          <w:rFonts w:ascii="Courier New" w:hAnsi="Courier New" w:cs="Courier New"/>
          <w:i/>
          <w:iCs/>
        </w:rPr>
        <w:t xml:space="preserve">  | *** Abrogată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964</w:t>
      </w:r>
      <w:r>
        <w:rPr>
          <w:rFonts w:ascii="Courier New" w:hAnsi="Courier New" w:cs="Courier New"/>
          <w:i/>
          <w:iCs/>
        </w:rPr>
        <w:t xml:space="preserve">  | *** Abrogată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965</w:t>
      </w:r>
      <w:r>
        <w:rPr>
          <w:rFonts w:ascii="Courier New" w:hAnsi="Courier New" w:cs="Courier New"/>
        </w:rPr>
        <w:t xml:space="preserve">  |</w:t>
      </w:r>
      <w:r>
        <w:rPr>
          <w:rFonts w:ascii="Courier New" w:hAnsi="Courier New" w:cs="Courier New"/>
          <w:b/>
          <w:bCs/>
        </w:rPr>
        <w:t>B05AA06</w:t>
      </w:r>
      <w:r>
        <w:rPr>
          <w:rFonts w:ascii="Courier New" w:hAnsi="Courier New" w:cs="Courier New"/>
        </w:rPr>
        <w:t xml:space="preserve">| </w:t>
      </w:r>
      <w:r>
        <w:rPr>
          <w:rFonts w:ascii="Courier New" w:hAnsi="Courier New" w:cs="Courier New"/>
          <w:b/>
          <w:bCs/>
        </w:rPr>
        <w:t>POLYGELINUM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B05AA06 POLYGELINUM           SOL. PERF.                    3.5%</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HAEMACCEL                     3.5%                    THERASELECT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966</w:t>
      </w:r>
      <w:r>
        <w:rPr>
          <w:rFonts w:ascii="Courier New" w:hAnsi="Courier New" w:cs="Courier New"/>
        </w:rPr>
        <w:t xml:space="preserve">  |</w:t>
      </w:r>
      <w:r>
        <w:rPr>
          <w:rFonts w:ascii="Courier New" w:hAnsi="Courier New" w:cs="Courier New"/>
          <w:b/>
          <w:bCs/>
        </w:rPr>
        <w:t>H01CB02</w:t>
      </w:r>
      <w:r>
        <w:rPr>
          <w:rFonts w:ascii="Courier New" w:hAnsi="Courier New" w:cs="Courier New"/>
        </w:rPr>
        <w:t xml:space="preserve">| </w:t>
      </w:r>
      <w:r>
        <w:rPr>
          <w:rFonts w:ascii="Courier New" w:hAnsi="Courier New" w:cs="Courier New"/>
          <w:b/>
          <w:bCs/>
        </w:rPr>
        <w:t>OCTREOTIDUM**</w:t>
      </w:r>
      <w:r>
        <w:rPr>
          <w:rFonts w:ascii="Courier New" w:hAnsi="Courier New" w:cs="Courier New"/>
        </w:rPr>
        <w:t xml:space="preserve">                              | </w:t>
      </w:r>
      <w:r>
        <w:rPr>
          <w:rFonts w:ascii="Courier New" w:hAnsi="Courier New" w:cs="Courier New"/>
          <w:b/>
          <w:bCs/>
        </w:rPr>
        <w:t>Protocol: H010C</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H01CB02 OCTREOTIDUM           SOL. INJ.                     0.1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SANDOSTATIN(R)                0.1 mg/ml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H01CB02 OCTREOTIDUM           PULB. + SOLV. PT. SUSP.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 (I.M.) CU ELIB.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PRELUNG.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SANDOSTATIN LAR 10 mg         10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H01CB02 OCTREOTIDUM           PULB. + SOLV. PT. SUSP.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 (I.M.) CU ELIB.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PRELUNG.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SANDOSTATIN LAR 20 mg         20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H01CB02 OCTREOTIDUM           PULB. + SOLV. PT. SUSP.       30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 (I.M.) CU ELIB.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PRELUNG.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SANDOSTATIN LAR 30 mg         30 mg                   NOVARTIS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967</w:t>
      </w:r>
      <w:r>
        <w:rPr>
          <w:rFonts w:ascii="Courier New" w:hAnsi="Courier New" w:cs="Courier New"/>
        </w:rPr>
        <w:t xml:space="preserve">  |</w:t>
      </w:r>
      <w:r>
        <w:rPr>
          <w:rFonts w:ascii="Courier New" w:hAnsi="Courier New" w:cs="Courier New"/>
          <w:b/>
          <w:bCs/>
        </w:rPr>
        <w:t>J01CR05</w:t>
      </w:r>
      <w:r>
        <w:rPr>
          <w:rFonts w:ascii="Courier New" w:hAnsi="Courier New" w:cs="Courier New"/>
        </w:rPr>
        <w:t xml:space="preserve">| </w:t>
      </w:r>
      <w:r>
        <w:rPr>
          <w:rFonts w:ascii="Courier New" w:hAnsi="Courier New" w:cs="Courier New"/>
          <w:b/>
          <w:bCs/>
        </w:rPr>
        <w:t>PIPERACILLINUM + TAZOBACTAMUM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J01CR05 PIPERACILLINUM +      LIOF. PT.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TAZOBACTAMUM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TAZOCIN 2,25                                          WYETH LEDERLE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TAZOCIN 4,5                                           WYETH LEDERLE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968</w:t>
      </w:r>
      <w:r>
        <w:rPr>
          <w:rFonts w:ascii="Courier New" w:hAnsi="Courier New" w:cs="Courier New"/>
        </w:rPr>
        <w:t xml:space="preserve">  |</w:t>
      </w:r>
      <w:r>
        <w:rPr>
          <w:rFonts w:ascii="Courier New" w:hAnsi="Courier New" w:cs="Courier New"/>
          <w:b/>
          <w:bCs/>
        </w:rPr>
        <w:t>J01XA02</w:t>
      </w:r>
      <w:r>
        <w:rPr>
          <w:rFonts w:ascii="Courier New" w:hAnsi="Courier New" w:cs="Courier New"/>
        </w:rPr>
        <w:t xml:space="preserve">| </w:t>
      </w:r>
      <w:r>
        <w:rPr>
          <w:rFonts w:ascii="Courier New" w:hAnsi="Courier New" w:cs="Courier New"/>
          <w:b/>
          <w:bCs/>
        </w:rPr>
        <w:t>TEICOPLANINUM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J01XA02 TEICOPLANINUM         LIOF. + SOLV. PT. SOL.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TARGOCID(R) 400 mg            400 mg                  AVENTIS PHARMA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969</w:t>
      </w:r>
      <w:r>
        <w:rPr>
          <w:rFonts w:ascii="Courier New" w:hAnsi="Courier New" w:cs="Courier New"/>
        </w:rPr>
        <w:t xml:space="preserve">  |</w:t>
      </w:r>
      <w:r>
        <w:rPr>
          <w:rFonts w:ascii="Courier New" w:hAnsi="Courier New" w:cs="Courier New"/>
          <w:b/>
          <w:bCs/>
        </w:rPr>
        <w:t>J01XX08</w:t>
      </w:r>
      <w:r>
        <w:rPr>
          <w:rFonts w:ascii="Courier New" w:hAnsi="Courier New" w:cs="Courier New"/>
        </w:rPr>
        <w:t xml:space="preserve">| </w:t>
      </w:r>
      <w:r>
        <w:rPr>
          <w:rFonts w:ascii="Courier New" w:hAnsi="Courier New" w:cs="Courier New"/>
          <w:b/>
          <w:bCs/>
        </w:rPr>
        <w:t>LINEZOLIDUM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J01XX08 LINEZOLIDUM           GRAN. PT. SUSP. ORALA         100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ZYVOXID(R)                    100 mg/5 ml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J01XX08 LINEZOLIDUM           SOL. PERF.                    2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ZYVOXID(R)                    2 mg/ml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J01XX08 LINEZOLIDUM           COMPR. FILM.                  600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ZYVOXID(R)                    600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970</w:t>
      </w:r>
      <w:r>
        <w:rPr>
          <w:rFonts w:ascii="Courier New" w:hAnsi="Courier New" w:cs="Courier New"/>
        </w:rPr>
        <w:t xml:space="preserve">  |</w:t>
      </w:r>
      <w:r>
        <w:rPr>
          <w:rFonts w:ascii="Courier New" w:hAnsi="Courier New" w:cs="Courier New"/>
          <w:b/>
          <w:bCs/>
        </w:rPr>
        <w:t>J02AB02</w:t>
      </w:r>
      <w:r>
        <w:rPr>
          <w:rFonts w:ascii="Courier New" w:hAnsi="Courier New" w:cs="Courier New"/>
        </w:rPr>
        <w:t xml:space="preserve">| </w:t>
      </w:r>
      <w:r>
        <w:rPr>
          <w:rFonts w:ascii="Courier New" w:hAnsi="Courier New" w:cs="Courier New"/>
          <w:b/>
          <w:bCs/>
        </w:rPr>
        <w:t>KETOCONAZOLUM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Candidoza genitală simptomatică recurentă după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local a cel puţin două episoade.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Candidoza orală la persoanele imunocompromise sever la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care tratamentul local nu a avut rezultate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Micoze sistemice la care alte forme de terapie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antifungică nu au avut efect.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 fost raportată hepatotoxicitate la ketoconazol.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J02AB02 KETOCONAZOLUM         COMPR.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KEFUNGIN                      200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KETOCONAZOL 200 mg            200 mg                  MAGISTRA C &amp; 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KETOSTIN 200 mg               200 mg                  AC HELCOR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NIZORAL                       200 mg                  JANSSEN PHARMACEUTICA NV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NIZORAL 200 mg                200 mg                  TERAPIA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J02AB02 KETOCONAZOLUM         COMPR.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KEFUNGIN                      200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KETOCONAZOL 200 mg            200 mg                  MAGISTRA C &amp; 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KETOSTIN 200 mg               200 mg                  AC HELCOR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NIZORAL                       200 mg                  JANSSEN PHARMACEUTICA NV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NIZORAL 200 mg                200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971</w:t>
      </w:r>
      <w:r>
        <w:rPr>
          <w:rFonts w:ascii="Courier New" w:hAnsi="Courier New" w:cs="Courier New"/>
        </w:rPr>
        <w:t xml:space="preserve">  |</w:t>
      </w:r>
      <w:r>
        <w:rPr>
          <w:rFonts w:ascii="Courier New" w:hAnsi="Courier New" w:cs="Courier New"/>
          <w:b/>
          <w:bCs/>
        </w:rPr>
        <w:t>J02AC01</w:t>
      </w:r>
      <w:r>
        <w:rPr>
          <w:rFonts w:ascii="Courier New" w:hAnsi="Courier New" w:cs="Courier New"/>
        </w:rPr>
        <w:t xml:space="preserve">| </w:t>
      </w:r>
      <w:r>
        <w:rPr>
          <w:rFonts w:ascii="Courier New" w:hAnsi="Courier New" w:cs="Courier New"/>
          <w:b/>
          <w:bCs/>
        </w:rPr>
        <w:t>FLUCONAZOLUM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 de întreţinere la pacienţi cu meningită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criptococică şi imunosupresie.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Profilaxia secundară a candidozei orofaringiene la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pacienţi cu imunosupresie.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meningitei criptococice la pacienţii care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nu pot lua sau nu tolerează amfotericina.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candidozelor severe şi care pun în pericol</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viaţa la pacienţi care nu tolerează amfotericina.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candidozei orofaringiene la pacienţi cu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imunosupresie.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DIFLAZON 100 mg               100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FLUCONAZOLE TEVA 100 mg       100 mg                  TEVA PHARMACEUTICALS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FLUCORIC 100 mg               100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FLUCOVIM 100                  100 mg                  VIM SPECTRUM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FUNGOLON 100 mg               100 mg                  BALKANPHARMA RAZGRAD AD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DIFLAZON 150 mg               150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DIFLUCAN 150 mg               150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150 mg             150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MEDICO UNO 150 mg  150 mg                  MEDICO UNO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MEDOCHEMIE 150 mg  150 mg                  MEDOCHEMIE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SANDOZ(R) 150      150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TERAPIA 150 mg     150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FLUCONAZOLE TEVA 150 mg       150 mg                  TEVA PHARMACEUTICALS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FLUCORIC 150 mg               150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FLUCOVIM 150                  150 mg                  VIM SPECTRUM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MYCOMAX 150                   150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MYCOSYSTA(R) 150 mg           150 mg                  GEDEON RICHTER PLC.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DIFLAZON 200 mg               200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FLUCONAZOLE TEVA 200 mg       200 mg                  TEVA PHARMACEUTICALS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J02AC01 FLUCONAZOLUM          SOL. PERF.                    2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DIFLAZON(R)                   2 mg/ml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DIFLUCAN(R)                   2 mg/ml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MYCOMAX(R) INF                2 mg/ml                 ZENTIVA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DIFLAZON 50 mg                50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DIFLUCAN 50 mg                50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50 mg              50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FLUCONAZOL MEDOCHEMIE 50 mg   50 mg                   MEDOCHEMIE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SANDOZ(R) 50       50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TERAPIA 50 mg      50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FLUCONAZOLE TEVA 50 mg        50 mg                   TEVA PHARMACEUTICALS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FLUCORIC 50 mg                50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FLUCOVIM 50                   50 mg                   VIM SPECTRUM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FUNGOLON 50 mg                50 mg                   BALKANPHARMA RAZGRAD AD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J02AC01 FLUCONAZOLUM          PULB. PT. SUSP. ORALA         50 mg/5ml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DIFLUCAN(R) 50 mg/5 ml        50 mg/5 ml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972</w:t>
      </w:r>
      <w:r>
        <w:rPr>
          <w:rFonts w:ascii="Courier New" w:hAnsi="Courier New" w:cs="Courier New"/>
        </w:rPr>
        <w:t xml:space="preserve">  |</w:t>
      </w:r>
      <w:r>
        <w:rPr>
          <w:rFonts w:ascii="Courier New" w:hAnsi="Courier New" w:cs="Courier New"/>
          <w:b/>
          <w:bCs/>
        </w:rPr>
        <w:t>J02AC02</w:t>
      </w:r>
      <w:r>
        <w:rPr>
          <w:rFonts w:ascii="Courier New" w:hAnsi="Courier New" w:cs="Courier New"/>
        </w:rPr>
        <w:t xml:space="preserve">| </w:t>
      </w:r>
      <w:r>
        <w:rPr>
          <w:rFonts w:ascii="Courier New" w:hAnsi="Courier New" w:cs="Courier New"/>
          <w:b/>
          <w:bCs/>
        </w:rPr>
        <w:t>ITRACONAZOLUM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J02AC02 ITRACONAZOLUM         CAPS.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ITRACONAZOL 100 mg            100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OMICRAL 100 mg                100 mg                  MEDICO UNO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ORUNGAL                       100 mg                  JANSSEN PHARMACEUTICA NV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SPORILIN 100 mg               100 mg                  GEDEON RICHTER ROMANIA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Sporotricoza sistemică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Profilaxia secundară a candidozei orofaringiene la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pacienţi cu imunosupresie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candidozei orofaringiene la pacienţi cu</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imunosupresie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973</w:t>
      </w:r>
      <w:r>
        <w:rPr>
          <w:rFonts w:ascii="Courier New" w:hAnsi="Courier New" w:cs="Courier New"/>
        </w:rPr>
        <w:t xml:space="preserve">  |</w:t>
      </w:r>
      <w:r>
        <w:rPr>
          <w:rFonts w:ascii="Courier New" w:hAnsi="Courier New" w:cs="Courier New"/>
          <w:b/>
          <w:bCs/>
        </w:rPr>
        <w:t>J02AC03</w:t>
      </w:r>
      <w:r>
        <w:rPr>
          <w:rFonts w:ascii="Courier New" w:hAnsi="Courier New" w:cs="Courier New"/>
        </w:rPr>
        <w:t xml:space="preserve">| </w:t>
      </w:r>
      <w:r>
        <w:rPr>
          <w:rFonts w:ascii="Courier New" w:hAnsi="Courier New" w:cs="Courier New"/>
          <w:b/>
          <w:bCs/>
        </w:rPr>
        <w:t>VORICONAZOLUM**</w:t>
      </w:r>
      <w:r>
        <w:rPr>
          <w:rFonts w:ascii="Courier New" w:hAnsi="Courier New" w:cs="Courier New"/>
        </w:rPr>
        <w:t xml:space="preserve">                            | </w:t>
      </w:r>
      <w:r>
        <w:rPr>
          <w:rFonts w:ascii="Courier New" w:hAnsi="Courier New" w:cs="Courier New"/>
          <w:b/>
          <w:bCs/>
        </w:rPr>
        <w:t>Protocol: J012B</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SOL. PERF.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SUSP. ORALA         40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VFEND 40 mg/ml                40 mg/ml                PFIZER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VFEND 50 mg                   50 mg                   PFIZER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974</w:t>
      </w:r>
      <w:r>
        <w:rPr>
          <w:rFonts w:ascii="Courier New" w:hAnsi="Courier New" w:cs="Courier New"/>
        </w:rPr>
        <w:t xml:space="preserve">  |</w:t>
      </w:r>
      <w:r>
        <w:rPr>
          <w:rFonts w:ascii="Courier New" w:hAnsi="Courier New" w:cs="Courier New"/>
          <w:b/>
          <w:bCs/>
        </w:rPr>
        <w:t>J02AX04</w:t>
      </w:r>
      <w:r>
        <w:rPr>
          <w:rFonts w:ascii="Courier New" w:hAnsi="Courier New" w:cs="Courier New"/>
        </w:rPr>
        <w:t xml:space="preserve">| </w:t>
      </w:r>
      <w:r>
        <w:rPr>
          <w:rFonts w:ascii="Courier New" w:hAnsi="Courier New" w:cs="Courier New"/>
          <w:b/>
          <w:bCs/>
        </w:rPr>
        <w:t>CASPOFUNGINUM**</w:t>
      </w:r>
      <w:r>
        <w:rPr>
          <w:rFonts w:ascii="Courier New" w:hAnsi="Courier New" w:cs="Courier New"/>
        </w:rPr>
        <w:t xml:space="preserve">                            | </w:t>
      </w:r>
      <w:r>
        <w:rPr>
          <w:rFonts w:ascii="Courier New" w:hAnsi="Courier New" w:cs="Courier New"/>
          <w:b/>
          <w:bCs/>
        </w:rPr>
        <w:t>Protocol: J010D</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J02AX04 CASPOFUNGINUM         PULB. PT. CONC. PT.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CANCIDAS 50 mg                50 mg                   MERCK SHARP &amp; DOHME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J02AX04 CASPOFUNGINUM         PULB. PT. CONC. PT.           70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CANCIDAS 70 mg                70 mg                   MERCK SHARP &amp; DOHME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976</w:t>
      </w:r>
      <w:r>
        <w:rPr>
          <w:rFonts w:ascii="Courier New" w:hAnsi="Courier New" w:cs="Courier New"/>
        </w:rPr>
        <w:t xml:space="preserve">  |</w:t>
      </w:r>
      <w:r>
        <w:rPr>
          <w:rFonts w:ascii="Courier New" w:hAnsi="Courier New" w:cs="Courier New"/>
          <w:b/>
          <w:bCs/>
        </w:rPr>
        <w:t>J05AB01</w:t>
      </w:r>
      <w:r>
        <w:rPr>
          <w:rFonts w:ascii="Courier New" w:hAnsi="Courier New" w:cs="Courier New"/>
        </w:rPr>
        <w:t xml:space="preserve">| </w:t>
      </w:r>
      <w:r>
        <w:rPr>
          <w:rFonts w:ascii="Courier New" w:hAnsi="Courier New" w:cs="Courier New"/>
          <w:b/>
          <w:bCs/>
        </w:rPr>
        <w:t>ACICLOVIRUM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J05AB01 ACICLOVIRUM           CAPS.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ACICLOVIR 200 mg              200 mg                  SLAVIA PHARM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EUVIROX 200 mg                200 mg                  EUROPHARM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ACICLOVIR 200 mg              200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CLOVIRAL 200 mg               200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ZOVIRAX                       200 mg                  GLAXO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DISP.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ACICLOVIR 200 mg              200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LOVIR 200 mg                  200 mg                  RANBAXY UK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J05AB01 ACICLOVIRUM           PULB. PT. SOL.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VIROLEX                       250 mg                  KRKA D.D. NOVO MESTO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J05AB01 ACICLOVIRUM           CAPS.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ACICLOVIR 400 mg              400 mg                  ARENA GROUP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ACICLOVIR 400 mg              400 mg                  EGIS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FILM.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ACIKLOVIR                     400 mg                  A &amp; G MED TRADING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977</w:t>
      </w:r>
      <w:r>
        <w:rPr>
          <w:rFonts w:ascii="Courier New" w:hAnsi="Courier New" w:cs="Courier New"/>
        </w:rPr>
        <w:t xml:space="preserve">  |</w:t>
      </w:r>
      <w:r>
        <w:rPr>
          <w:rFonts w:ascii="Courier New" w:hAnsi="Courier New" w:cs="Courier New"/>
          <w:b/>
          <w:bCs/>
        </w:rPr>
        <w:t>J05AB14</w:t>
      </w:r>
      <w:r>
        <w:rPr>
          <w:rFonts w:ascii="Courier New" w:hAnsi="Courier New" w:cs="Courier New"/>
        </w:rPr>
        <w:t xml:space="preserve">| </w:t>
      </w:r>
      <w:r>
        <w:rPr>
          <w:rFonts w:ascii="Courier New" w:hAnsi="Courier New" w:cs="Courier New"/>
          <w:b/>
          <w:bCs/>
        </w:rPr>
        <w:t>VALGANCICLOVIRUM**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iniţiere şi menţinere pentru retinita cu citomegalovirus (CMV) la pacienţi imunocompromişi.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J05AB14 VALGANCICLOVIRUM      COMPR. FILM.                  450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VALCYTE(R) 450 mg             450 mg                  ROCHE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978</w:t>
      </w:r>
      <w:r>
        <w:rPr>
          <w:rFonts w:ascii="Courier New" w:hAnsi="Courier New" w:cs="Courier New"/>
        </w:rPr>
        <w:t xml:space="preserve">  |</w:t>
      </w:r>
      <w:r>
        <w:rPr>
          <w:rFonts w:ascii="Courier New" w:hAnsi="Courier New" w:cs="Courier New"/>
          <w:b/>
          <w:bCs/>
        </w:rPr>
        <w:t>J05AB11</w:t>
      </w:r>
      <w:r>
        <w:rPr>
          <w:rFonts w:ascii="Courier New" w:hAnsi="Courier New" w:cs="Courier New"/>
        </w:rPr>
        <w:t xml:space="preserve">| </w:t>
      </w:r>
      <w:r>
        <w:rPr>
          <w:rFonts w:ascii="Courier New" w:hAnsi="Courier New" w:cs="Courier New"/>
          <w:b/>
          <w:bCs/>
        </w:rPr>
        <w:t>VALACYCLOVIRUM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J05AB11 VALACYCLOVIRUM        COMPR. FILM.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VALTREX 500 mg                500 mg                  THE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infecţiei şi bolii cu citomegalovirus în urma transplantului renal la pacienţii cu risc de boală cu citomegalovirus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980</w:t>
      </w:r>
      <w:r>
        <w:rPr>
          <w:rFonts w:ascii="Courier New" w:hAnsi="Courier New" w:cs="Courier New"/>
        </w:rPr>
        <w:t xml:space="preserve">  |</w:t>
      </w:r>
      <w:r>
        <w:rPr>
          <w:rFonts w:ascii="Courier New" w:hAnsi="Courier New" w:cs="Courier New"/>
          <w:b/>
          <w:bCs/>
        </w:rPr>
        <w:t>L01AA01</w:t>
      </w:r>
      <w:r>
        <w:rPr>
          <w:rFonts w:ascii="Courier New" w:hAnsi="Courier New" w:cs="Courier New"/>
        </w:rPr>
        <w:t xml:space="preserve">| </w:t>
      </w:r>
      <w:r>
        <w:rPr>
          <w:rFonts w:ascii="Courier New" w:hAnsi="Courier New" w:cs="Courier New"/>
          <w:b/>
          <w:bCs/>
        </w:rPr>
        <w:t>CYCLOPHOSPHAMIDUM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1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ENDOXAN(R) 1 g                1 g                     BAXTER ONCOLOGY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PERF./INJ. I.V.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ENDOXAN 200 mg                200 mg                  ACTAVIS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ENDOXAN(R) 500 mg             500 mg                  BAXTER ONCOLOGY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DRAJ.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ENDOXAN(R) 50 mg              50 mg                   BAXTER ONCOLOGY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981</w:t>
      </w:r>
      <w:r>
        <w:rPr>
          <w:rFonts w:ascii="Courier New" w:hAnsi="Courier New" w:cs="Courier New"/>
        </w:rPr>
        <w:t xml:space="preserve">  |</w:t>
      </w:r>
      <w:r>
        <w:rPr>
          <w:rFonts w:ascii="Courier New" w:hAnsi="Courier New" w:cs="Courier New"/>
          <w:b/>
          <w:bCs/>
        </w:rPr>
        <w:t>L03AA02</w:t>
      </w:r>
      <w:r>
        <w:rPr>
          <w:rFonts w:ascii="Courier New" w:hAnsi="Courier New" w:cs="Courier New"/>
        </w:rPr>
        <w:t xml:space="preserve">| </w:t>
      </w:r>
      <w:r>
        <w:rPr>
          <w:rFonts w:ascii="Courier New" w:hAnsi="Courier New" w:cs="Courier New"/>
          <w:b/>
          <w:bCs/>
        </w:rPr>
        <w:t>FILGRASTIMUM (G-CSF)</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L03AA02 FILGRASTIMUM (G-CSF)  SOL. INJ.                     30 MU/0.5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NEUPOGEN(R)                   30 MU/0.5 ml            AMGEN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L03AA02 FILGRASTIMUM (G-CSF)  SOL. INJ.                     48 MU/0.5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NEUPOGEN(R)                   48 MU/0.5 ml            AMGEN EUROPE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982</w:t>
      </w:r>
      <w:r>
        <w:rPr>
          <w:rFonts w:ascii="Courier New" w:hAnsi="Courier New" w:cs="Courier New"/>
        </w:rPr>
        <w:t xml:space="preserve">  |</w:t>
      </w:r>
      <w:r>
        <w:rPr>
          <w:rFonts w:ascii="Courier New" w:hAnsi="Courier New" w:cs="Courier New"/>
          <w:b/>
          <w:bCs/>
        </w:rPr>
        <w:t>L04AA01</w:t>
      </w:r>
      <w:r>
        <w:rPr>
          <w:rFonts w:ascii="Courier New" w:hAnsi="Courier New" w:cs="Courier New"/>
        </w:rPr>
        <w:t xml:space="preserve">| </w:t>
      </w:r>
      <w:r>
        <w:rPr>
          <w:rFonts w:ascii="Courier New" w:hAnsi="Courier New" w:cs="Courier New"/>
          <w:b/>
          <w:bCs/>
        </w:rPr>
        <w:t>CICLOSPORINUM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Managementul rejectului de grefă la pacienţii supuşi procedurii de transplant.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atentă a pacienţilor este obligatorie.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EQUORAL(R) 100 mg             100 mg                  IVAX -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L04AA01 CICLOSPORINUM         SOL. ORALA                    100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EQUORAL(R)                    100 mg/ml               IVAX -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SANDIMMUN NEORAL(R)           100 mg/ml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CICLORAL(R) HEXAL(R) 25 mg    25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EQUORAL(R) 25 mg              25 mg                   IVAX -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SANDIMMUN NEORAL(R)           25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CICLORAL(R) HEXAL 50 mg       50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EQUORAL(R) 50 mg              50 mg                   IVAX -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SANDIMMUN NEORAL(R)           50 mg                   NOVARTIS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984</w:t>
      </w:r>
      <w:r>
        <w:rPr>
          <w:rFonts w:ascii="Courier New" w:hAnsi="Courier New" w:cs="Courier New"/>
        </w:rPr>
        <w:t xml:space="preserve">  |</w:t>
      </w:r>
      <w:r>
        <w:rPr>
          <w:rFonts w:ascii="Courier New" w:hAnsi="Courier New" w:cs="Courier New"/>
          <w:b/>
          <w:bCs/>
        </w:rPr>
        <w:t>L04AA05</w:t>
      </w:r>
      <w:r>
        <w:rPr>
          <w:rFonts w:ascii="Courier New" w:hAnsi="Courier New" w:cs="Courier New"/>
        </w:rPr>
        <w:t xml:space="preserve">| </w:t>
      </w:r>
      <w:r>
        <w:rPr>
          <w:rFonts w:ascii="Courier New" w:hAnsi="Courier New" w:cs="Courier New"/>
          <w:b/>
          <w:bCs/>
        </w:rPr>
        <w:t>TACROLIMUSUM**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Profilaxia rejetului de alogrefă la adulţii cu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transplant renal.</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rejetului de alogrefă rezistent la alte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terapii imunosupresoare, la pacienţii adulţi.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0,5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ADVAGRAF 0,5 mg               0,5 mg                  ASTELLAS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0.5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PROGRAF(R) 0,5 mg             0.5 mg                  ASTELLAS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PROGRAF(R) 1 mg               1 mg                    ASTELLAS IRELAND CO.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ADVAGRAF 1 mg                 1 mg                    ASTELLAS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PROGRAF(R) 5 mg               5 mg                    ASTELLAS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ADVAGRAF 5 mg                 5 mg                    ASTELLAS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L04AA05 TACROLIMUSUM          CONC. PT. SOL. PERF.          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PROGRAF(R) 5 mg/ml            5 mg/ml                 ASTELLAS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985</w:t>
      </w:r>
      <w:r>
        <w:rPr>
          <w:rFonts w:ascii="Courier New" w:hAnsi="Courier New" w:cs="Courier New"/>
        </w:rPr>
        <w:t xml:space="preserve">  |</w:t>
      </w:r>
      <w:r>
        <w:rPr>
          <w:rFonts w:ascii="Courier New" w:hAnsi="Courier New" w:cs="Courier New"/>
          <w:b/>
          <w:bCs/>
        </w:rPr>
        <w:t>L04AA06</w:t>
      </w:r>
      <w:r>
        <w:rPr>
          <w:rFonts w:ascii="Courier New" w:hAnsi="Courier New" w:cs="Courier New"/>
        </w:rPr>
        <w:t xml:space="preserve">| </w:t>
      </w:r>
      <w:r>
        <w:rPr>
          <w:rFonts w:ascii="Courier New" w:hAnsi="Courier New" w:cs="Courier New"/>
          <w:b/>
          <w:bCs/>
        </w:rPr>
        <w:t>MYCOPHENOLATUM**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Profilaxia rejetului acut de grefă la pacienţii care primesc transplant alogen renal.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GASTROREZ.       180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MYFORTIC 180 mg               180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L04AA06 MYCOPHENOLATUM        PULB. PT. SUSP. ORALA         1 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CELLCEPT 1 mg/5 ml            1 g/5 ml                ROCHE REGISTRATION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L04AA06 MYCOPHENOLATUM        CAPS.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CELLCEPT 250 mg               250 mg                  ROCHE REGISTRATION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MYFENAX 250 mg                250 mg                  TEVA PHARMA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GASTROREZ.       360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MYFORTIC 360 mg               360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L04AA06 MYCOPHENOLATUM        CAPS.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MYFENAX 500 mg                500 mg                  TEVA PHARMA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CELLCEPT 500 mg               500 mg                  ROCHE REGISTRATION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L04AA06 MYCOPHENOLATUM        PULB. PT. CONC. PT.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CELLCEPT 500 mg               500 mg                  ROCHE REGISTRATION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986</w:t>
      </w:r>
      <w:r>
        <w:rPr>
          <w:rFonts w:ascii="Courier New" w:hAnsi="Courier New" w:cs="Courier New"/>
        </w:rPr>
        <w:t xml:space="preserve">  |</w:t>
      </w:r>
      <w:r>
        <w:rPr>
          <w:rFonts w:ascii="Courier New" w:hAnsi="Courier New" w:cs="Courier New"/>
          <w:b/>
          <w:bCs/>
        </w:rPr>
        <w:t>L04AA08</w:t>
      </w:r>
      <w:r>
        <w:rPr>
          <w:rFonts w:ascii="Courier New" w:hAnsi="Courier New" w:cs="Courier New"/>
        </w:rPr>
        <w:t xml:space="preserve">| </w:t>
      </w:r>
      <w:r>
        <w:rPr>
          <w:rFonts w:ascii="Courier New" w:hAnsi="Courier New" w:cs="Courier New"/>
          <w:b/>
          <w:bCs/>
        </w:rPr>
        <w:t>DACLIZUMABUM**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rejecţiei acute de organ în transplantul renal alogen de novo şi se utilizează concomitent cu o schemă de tratament cu imunosupresoare, incluzând ciclosporină şi glucocorticoizi, la pacienţii care nu sunt hiperimunizaţi.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L04AA08 DACLIZUMABUM          CONC. PT. SOL. PERF.          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ZENAPAX 5 mg/ml               5 mg/ml                 ROCHE REGISTRATION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987</w:t>
      </w:r>
      <w:r>
        <w:rPr>
          <w:rFonts w:ascii="Courier New" w:hAnsi="Courier New" w:cs="Courier New"/>
        </w:rPr>
        <w:t xml:space="preserve">  |</w:t>
      </w:r>
      <w:r>
        <w:rPr>
          <w:rFonts w:ascii="Courier New" w:hAnsi="Courier New" w:cs="Courier New"/>
          <w:b/>
          <w:bCs/>
        </w:rPr>
        <w:t>L04AA09</w:t>
      </w:r>
      <w:r>
        <w:rPr>
          <w:rFonts w:ascii="Courier New" w:hAnsi="Courier New" w:cs="Courier New"/>
        </w:rPr>
        <w:t xml:space="preserve">| </w:t>
      </w:r>
      <w:r>
        <w:rPr>
          <w:rFonts w:ascii="Courier New" w:hAnsi="Courier New" w:cs="Courier New"/>
          <w:b/>
          <w:bCs/>
        </w:rPr>
        <w:t>BASILIXIMABUM**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rejetului acut de organ în transplantul renal alogen de novo la pacienţii adulţi şi copii. Se utilizează concomitent cu tratamentul imunosupresor cu ciclosporină microemulsionată şi corticosteroizi, la pacienţii cu mai puţin de 80% anticorpi reactivi, sau în tratament imunosupresor de întreţinere triplu cu ciclosporină microemulsionată, corticosteroizi şi azatioprină sau mofetil micofenolat.</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L04AA09 BASILIXIMABUM         LIOF. + SOLV. PT. SOL.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SIMULECT 20 mg                20 mg                   NOVARTIS EUROPHARM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988</w:t>
      </w:r>
      <w:r>
        <w:rPr>
          <w:rFonts w:ascii="Courier New" w:hAnsi="Courier New" w:cs="Courier New"/>
        </w:rPr>
        <w:t xml:space="preserve">  |</w:t>
      </w:r>
      <w:r>
        <w:rPr>
          <w:rFonts w:ascii="Courier New" w:hAnsi="Courier New" w:cs="Courier New"/>
          <w:b/>
          <w:bCs/>
        </w:rPr>
        <w:t>L04AA10</w:t>
      </w:r>
      <w:r>
        <w:rPr>
          <w:rFonts w:ascii="Courier New" w:hAnsi="Courier New" w:cs="Courier New"/>
        </w:rPr>
        <w:t xml:space="preserve">| </w:t>
      </w:r>
      <w:r>
        <w:rPr>
          <w:rFonts w:ascii="Courier New" w:hAnsi="Courier New" w:cs="Courier New"/>
          <w:b/>
          <w:bCs/>
        </w:rPr>
        <w:t>SIROLIMUS**</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Profilaxia rejetului de organ la pacienţii adulţi cu transplant renal şi risc imunologic mic sau moderat.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L04AA10 SIROLIMUS             COMPR. FILM.                  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RAPAMUNE 1 mg                 1 mg                    WYETH EUROPA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989</w:t>
      </w:r>
      <w:r>
        <w:rPr>
          <w:rFonts w:ascii="Courier New" w:hAnsi="Courier New" w:cs="Courier New"/>
        </w:rPr>
        <w:t xml:space="preserve">  |</w:t>
      </w:r>
      <w:r>
        <w:rPr>
          <w:rFonts w:ascii="Courier New" w:hAnsi="Courier New" w:cs="Courier New"/>
          <w:b/>
          <w:bCs/>
        </w:rPr>
        <w:t>L04AX01</w:t>
      </w:r>
      <w:r>
        <w:rPr>
          <w:rFonts w:ascii="Courier New" w:hAnsi="Courier New" w:cs="Courier New"/>
        </w:rPr>
        <w:t xml:space="preserve">| </w:t>
      </w:r>
      <w:r>
        <w:rPr>
          <w:rFonts w:ascii="Courier New" w:hAnsi="Courier New" w:cs="Courier New"/>
          <w:b/>
          <w:bCs/>
        </w:rPr>
        <w:t>AZATHIOPRINUM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L04AX01 AZATHIOPRINUM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IMURAN(R)                     50 mg                   THE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990</w:t>
      </w:r>
      <w:r>
        <w:rPr>
          <w:rFonts w:ascii="Courier New" w:hAnsi="Courier New" w:cs="Courier New"/>
        </w:rPr>
        <w:t xml:space="preserve">  |</w:t>
      </w:r>
      <w:r>
        <w:rPr>
          <w:rFonts w:ascii="Courier New" w:hAnsi="Courier New" w:cs="Courier New"/>
          <w:b/>
          <w:bCs/>
        </w:rPr>
        <w:t>M05BA04</w:t>
      </w:r>
      <w:r>
        <w:rPr>
          <w:rFonts w:ascii="Courier New" w:hAnsi="Courier New" w:cs="Courier New"/>
        </w:rPr>
        <w:t xml:space="preserve">| </w:t>
      </w:r>
      <w:r>
        <w:rPr>
          <w:rFonts w:ascii="Courier New" w:hAnsi="Courier New" w:cs="Courier New"/>
          <w:b/>
          <w:bCs/>
        </w:rPr>
        <w:t>ACIDUM ALENDRONICUM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M05BA04 ACIDUM ALENDRONICUM   COMPR.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FOSAMAX 10 mg                 10 mg                   MERCK SHARP &amp; DOHME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M05BA04 ACIDUM ALENDRONICUM   COMPR.                        70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TEVA NAT                      70 mg                   TEVA PHARMACEUTICALS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M05BA04 ACIDUM ALENDRONICUM   COMPR.                        70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FOSAMAX 70 mg                 70 mg                   MERCK SHARP &amp; DOHME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991</w:t>
      </w:r>
      <w:r>
        <w:rPr>
          <w:rFonts w:ascii="Courier New" w:hAnsi="Courier New" w:cs="Courier New"/>
        </w:rPr>
        <w:t xml:space="preserve">  |</w:t>
      </w:r>
      <w:r>
        <w:rPr>
          <w:rFonts w:ascii="Courier New" w:hAnsi="Courier New" w:cs="Courier New"/>
          <w:b/>
          <w:bCs/>
        </w:rPr>
        <w:t>N02AB02</w:t>
      </w:r>
      <w:r>
        <w:rPr>
          <w:rFonts w:ascii="Courier New" w:hAnsi="Courier New" w:cs="Courier New"/>
        </w:rPr>
        <w:t xml:space="preserve">| </w:t>
      </w:r>
      <w:r>
        <w:rPr>
          <w:rFonts w:ascii="Courier New" w:hAnsi="Courier New" w:cs="Courier New"/>
          <w:b/>
          <w:bCs/>
        </w:rPr>
        <w:t>PETHIDINUM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N02AB02 PETHIDINUM            SOL. INJ.                     50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MIALGIN(R) 100 mg/2 ml        50 mg/ml                ZENTIVA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993</w:t>
      </w:r>
      <w:r>
        <w:rPr>
          <w:rFonts w:ascii="Courier New" w:hAnsi="Courier New" w:cs="Courier New"/>
        </w:rPr>
        <w:t xml:space="preserve">  |</w:t>
      </w:r>
      <w:r>
        <w:rPr>
          <w:rFonts w:ascii="Courier New" w:hAnsi="Courier New" w:cs="Courier New"/>
          <w:b/>
          <w:bCs/>
        </w:rPr>
        <w:t>B01AB08</w:t>
      </w:r>
      <w:r>
        <w:rPr>
          <w:rFonts w:ascii="Courier New" w:hAnsi="Courier New" w:cs="Courier New"/>
        </w:rPr>
        <w:t xml:space="preserve">| </w:t>
      </w:r>
      <w:r>
        <w:rPr>
          <w:rFonts w:ascii="Courier New" w:hAnsi="Courier New" w:cs="Courier New"/>
          <w:b/>
          <w:bCs/>
        </w:rPr>
        <w:t>REVIPARINUM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CLIVARIN (R) 1432 UI/0.25 ml 1432 ui/0.25 ml          ABBOTT GMBH &amp; CO.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CLIVARIN(R) 1432 UI/0.25 ml  1432 ui/0.25 ml          ABBOTT GMBH &amp; CO. 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CLIVARIN (R) 3436 UI/0,6 ml   3436 ui/0.6 ml          ABBOTT GMBH &amp; CO.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CLIVARIN(R) 3436 UI/0,6 ml    3436 ui/0.6 ml          ABBOTT GMBH &amp; CO.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994</w:t>
      </w:r>
      <w:r>
        <w:rPr>
          <w:rFonts w:ascii="Courier New" w:hAnsi="Courier New" w:cs="Courier New"/>
        </w:rPr>
        <w:t xml:space="preserve">  |</w:t>
      </w:r>
      <w:r>
        <w:rPr>
          <w:rFonts w:ascii="Courier New" w:hAnsi="Courier New" w:cs="Courier New"/>
          <w:b/>
          <w:bCs/>
        </w:rPr>
        <w:t>B05AA06</w:t>
      </w:r>
      <w:r>
        <w:rPr>
          <w:rFonts w:ascii="Courier New" w:hAnsi="Courier New" w:cs="Courier New"/>
        </w:rPr>
        <w:t xml:space="preserve">| </w:t>
      </w:r>
      <w:r>
        <w:rPr>
          <w:rFonts w:ascii="Courier New" w:hAnsi="Courier New" w:cs="Courier New"/>
          <w:b/>
          <w:bCs/>
        </w:rPr>
        <w:t>POLYGELINUM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B05AA06 POLYGELINUM           SOL. PERF.                    3.5%</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HAEMACCEL                     3.5%                    THERASELECT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995</w:t>
      </w:r>
      <w:r>
        <w:rPr>
          <w:rFonts w:ascii="Courier New" w:hAnsi="Courier New" w:cs="Courier New"/>
        </w:rPr>
        <w:t xml:space="preserve">  |</w:t>
      </w:r>
      <w:r>
        <w:rPr>
          <w:rFonts w:ascii="Courier New" w:hAnsi="Courier New" w:cs="Courier New"/>
          <w:b/>
          <w:bCs/>
        </w:rPr>
        <w:t>J01XX08</w:t>
      </w:r>
      <w:r>
        <w:rPr>
          <w:rFonts w:ascii="Courier New" w:hAnsi="Courier New" w:cs="Courier New"/>
        </w:rPr>
        <w:t xml:space="preserve">| </w:t>
      </w:r>
      <w:r>
        <w:rPr>
          <w:rFonts w:ascii="Courier New" w:hAnsi="Courier New" w:cs="Courier New"/>
          <w:b/>
          <w:bCs/>
        </w:rPr>
        <w:t>LINEZOLIDUM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J01XX08 LINEZOLIDUM           GRAN. PT. SUSP. ORALA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ZYVOXID(R)                    100 mg/5 ml             PFIZER EUROPE MA EEI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ZYVOXID(R)                    100 mg/5 ml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J01XX08 LINEZOLIDUM           SOL.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ZYVOXID(R)                    2 mg/ml                 PFIZER EUROPE MA EEI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ZYVOXID(R)                    2 mg/ml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J01XX08 LINEZOLIDUM           COMPR. FILM.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ZYVOXID(R)                    600 mg                  PFIZER EUROPE MA EEI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ZYVOXID(R)                    600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996</w:t>
      </w:r>
      <w:r>
        <w:rPr>
          <w:rFonts w:ascii="Courier New" w:hAnsi="Courier New" w:cs="Courier New"/>
        </w:rPr>
        <w:t xml:space="preserve">  |</w:t>
      </w:r>
      <w:r>
        <w:rPr>
          <w:rFonts w:ascii="Courier New" w:hAnsi="Courier New" w:cs="Courier New"/>
          <w:b/>
          <w:bCs/>
        </w:rPr>
        <w:t>J02AC03</w:t>
      </w:r>
      <w:r>
        <w:rPr>
          <w:rFonts w:ascii="Courier New" w:hAnsi="Courier New" w:cs="Courier New"/>
        </w:rPr>
        <w:t xml:space="preserve">| </w:t>
      </w:r>
      <w:r>
        <w:rPr>
          <w:rFonts w:ascii="Courier New" w:hAnsi="Courier New" w:cs="Courier New"/>
          <w:b/>
          <w:bCs/>
        </w:rPr>
        <w:t>VORICONAZOLUM**</w:t>
      </w:r>
      <w:r>
        <w:rPr>
          <w:rFonts w:ascii="Courier New" w:hAnsi="Courier New" w:cs="Courier New"/>
        </w:rPr>
        <w:t xml:space="preserve">                            | </w:t>
      </w:r>
      <w:r>
        <w:rPr>
          <w:rFonts w:ascii="Courier New" w:hAnsi="Courier New" w:cs="Courier New"/>
          <w:b/>
          <w:bCs/>
        </w:rPr>
        <w:t>Protocol: J012B</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VFEND(R)                      200 mg                  PFIZER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SOL.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VFEND(R)                      200 mg                  PFIZER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SUSP. ORALA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VFEND(R) 40 mg/ml             40 mg/ml                PFIZER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VFEND 40 mg/ml                40 mg/ml                PFIZER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VFEND(R)                      50 mg                   PFIZER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VFEND 50 mg                   50 mg                   PFIZER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998</w:t>
      </w:r>
      <w:r>
        <w:rPr>
          <w:rFonts w:ascii="Courier New" w:hAnsi="Courier New" w:cs="Courier New"/>
        </w:rPr>
        <w:t xml:space="preserve">  |</w:t>
      </w:r>
      <w:r>
        <w:rPr>
          <w:rFonts w:ascii="Courier New" w:hAnsi="Courier New" w:cs="Courier New"/>
          <w:b/>
          <w:bCs/>
        </w:rPr>
        <w:t>J05AB14</w:t>
      </w:r>
      <w:r>
        <w:rPr>
          <w:rFonts w:ascii="Courier New" w:hAnsi="Courier New" w:cs="Courier New"/>
        </w:rPr>
        <w:t xml:space="preserve">| </w:t>
      </w:r>
      <w:r>
        <w:rPr>
          <w:rFonts w:ascii="Courier New" w:hAnsi="Courier New" w:cs="Courier New"/>
          <w:b/>
          <w:bCs/>
        </w:rPr>
        <w:t>VALGANCICLOVIRUM**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iniţiere şi menţinere pentru retinita cu citomegalovirus (CMV) la pacienţi imunocompromişi.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J05AB14 VALGANCICLOVIRUM      COMPR. FILM.                  450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VALCYTE(R) 450 mg             450 mg                  ROCHE ROMANIA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J05AB14 VALGANCICLOVIRUM      COMPR. FILM.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VALCYTE(R) 450 mg             450 mg                  ROCHE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C2-P9: PROGRAM NAŢIONAL DE TRANSPLANT DE ORGANE, ŢESUTURI ŞI CELULE DE ORIGINE UMANĂ. P9.6 TRANSPLANT PULMONAR</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999</w:t>
      </w:r>
      <w:r>
        <w:rPr>
          <w:rFonts w:ascii="Courier New" w:hAnsi="Courier New" w:cs="Courier New"/>
        </w:rPr>
        <w:t xml:space="preserve">  |</w:t>
      </w:r>
      <w:r>
        <w:rPr>
          <w:rFonts w:ascii="Courier New" w:hAnsi="Courier New" w:cs="Courier New"/>
          <w:b/>
          <w:bCs/>
        </w:rPr>
        <w:t>B01AB05</w:t>
      </w:r>
      <w:r>
        <w:rPr>
          <w:rFonts w:ascii="Courier New" w:hAnsi="Courier New" w:cs="Courier New"/>
        </w:rPr>
        <w:t xml:space="preserve">| </w:t>
      </w:r>
      <w:r>
        <w:rPr>
          <w:rFonts w:ascii="Courier New" w:hAnsi="Courier New" w:cs="Courier New"/>
          <w:b/>
          <w:bCs/>
        </w:rPr>
        <w:t>ENOXAPARINUM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2000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CLEXANE 2000 ui               2000 ui anti-Xa/0.2 ml  LAB.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anti-Xa/0.2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4000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anti-Xa/0,4ml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CLEXANE 4000 ui               4000 ui anti-Xa/0,4 ml  LAB.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anti-Xa/0.4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6000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anti-Xa/0.6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CLEXANE 6000 ui               6000 ui anti-Xa/0.6 ml  LAB.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anti-Xa/0.6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8000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anti-Xa/0.8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CLEXANE 8000 ui               8000 ui anti-Xa/0.8 ml  LAB.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anti-Xa/0.8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2000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CLEXANE 2000 ui               2000 ui anti-Xa/0.2 ml  LAB.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anti-Xa/0.2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4000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anti-Xa/0,4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CLEXANE 4000 ui               4000 ui anti-Xa/0,4 ml  LAB.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anti-Xa/0.4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6000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anti-Xa/0.6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CLEXANE 6000 ui               6000 ui anti-Xa/0.6 ml  LAB.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anti-Xa/0.6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1000</w:t>
      </w:r>
      <w:r>
        <w:rPr>
          <w:rFonts w:ascii="Courier New" w:hAnsi="Courier New" w:cs="Courier New"/>
        </w:rPr>
        <w:t xml:space="preserve">  |</w:t>
      </w:r>
      <w:r>
        <w:rPr>
          <w:rFonts w:ascii="Courier New" w:hAnsi="Courier New" w:cs="Courier New"/>
          <w:b/>
          <w:bCs/>
        </w:rPr>
        <w:t>B01AB08</w:t>
      </w:r>
      <w:r>
        <w:rPr>
          <w:rFonts w:ascii="Courier New" w:hAnsi="Courier New" w:cs="Courier New"/>
        </w:rPr>
        <w:t xml:space="preserve">| </w:t>
      </w:r>
      <w:r>
        <w:rPr>
          <w:rFonts w:ascii="Courier New" w:hAnsi="Courier New" w:cs="Courier New"/>
          <w:b/>
          <w:bCs/>
        </w:rPr>
        <w:t>REVIPARINUM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                     1432 ui/0.25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CLIVARIN(R) 1432 UI/0.25 ml   1432 ui/0.25 ml         ABBOTT GMBH &amp; CO. 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                     3436 ui/0.6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CLIVARIN(R) 3436 UI/0,6 ml    3436 ui/0.6 ml          ABBOTT GMBH &amp; CO.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1002</w:t>
      </w:r>
      <w:r>
        <w:rPr>
          <w:rFonts w:ascii="Courier New" w:hAnsi="Courier New" w:cs="Courier New"/>
        </w:rPr>
        <w:t xml:space="preserve">  |</w:t>
      </w:r>
      <w:r>
        <w:rPr>
          <w:rFonts w:ascii="Courier New" w:hAnsi="Courier New" w:cs="Courier New"/>
          <w:b/>
          <w:bCs/>
        </w:rPr>
        <w:t>C01CA24</w:t>
      </w:r>
      <w:r>
        <w:rPr>
          <w:rFonts w:ascii="Courier New" w:hAnsi="Courier New" w:cs="Courier New"/>
        </w:rPr>
        <w:t xml:space="preserve">| </w:t>
      </w:r>
      <w:r>
        <w:rPr>
          <w:rFonts w:ascii="Courier New" w:hAnsi="Courier New" w:cs="Courier New"/>
          <w:b/>
          <w:bCs/>
        </w:rPr>
        <w:t>EPINEPHRINUM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C01CA24 EPINEPHRINUM          SOL. INJ.                     1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ADRENALINA 1 mg               1 mg/ml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1003</w:t>
      </w:r>
      <w:r>
        <w:rPr>
          <w:rFonts w:ascii="Courier New" w:hAnsi="Courier New" w:cs="Courier New"/>
        </w:rPr>
        <w:t xml:space="preserve">  |</w:t>
      </w:r>
      <w:r>
        <w:rPr>
          <w:rFonts w:ascii="Courier New" w:hAnsi="Courier New" w:cs="Courier New"/>
          <w:b/>
          <w:bCs/>
        </w:rPr>
        <w:t>J01CR05</w:t>
      </w:r>
      <w:r>
        <w:rPr>
          <w:rFonts w:ascii="Courier New" w:hAnsi="Courier New" w:cs="Courier New"/>
        </w:rPr>
        <w:t xml:space="preserve">| </w:t>
      </w:r>
      <w:r>
        <w:rPr>
          <w:rFonts w:ascii="Courier New" w:hAnsi="Courier New" w:cs="Courier New"/>
          <w:b/>
          <w:bCs/>
        </w:rPr>
        <w:t>PIPERACILLINUM + TAZOBACTAMUM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J01CR05 PIPERACILLINUM +      LIOF. PT.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TAZOBACTAMUM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TAZOCIN 2,25                                          WYETH LEDERLE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TAZOCIN 4,5                                           WYETH LEDERLE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1004</w:t>
      </w:r>
      <w:r>
        <w:rPr>
          <w:rFonts w:ascii="Courier New" w:hAnsi="Courier New" w:cs="Courier New"/>
        </w:rPr>
        <w:t xml:space="preserve">  |</w:t>
      </w:r>
      <w:r>
        <w:rPr>
          <w:rFonts w:ascii="Courier New" w:hAnsi="Courier New" w:cs="Courier New"/>
          <w:b/>
          <w:bCs/>
        </w:rPr>
        <w:t>J01XX08</w:t>
      </w:r>
      <w:r>
        <w:rPr>
          <w:rFonts w:ascii="Courier New" w:hAnsi="Courier New" w:cs="Courier New"/>
        </w:rPr>
        <w:t xml:space="preserve">| </w:t>
      </w:r>
      <w:r>
        <w:rPr>
          <w:rFonts w:ascii="Courier New" w:hAnsi="Courier New" w:cs="Courier New"/>
          <w:b/>
          <w:bCs/>
        </w:rPr>
        <w:t>LINEZOLIDUM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J01XX08 LINEZOLIDUM           GRAN. PT. SUSP. ORALA         100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ZYVOXID(R)                    100 mg/5 ml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J01XX08 LINEZOLIDUM           SOL. PERF.                    2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ZYVOXID(R)                    2 mg/ml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J01XX08 LINEZOLIDUM           COMPR. FILM.                  600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ZYVOXID(R)                    600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1005</w:t>
      </w:r>
      <w:r>
        <w:rPr>
          <w:rFonts w:ascii="Courier New" w:hAnsi="Courier New" w:cs="Courier New"/>
        </w:rPr>
        <w:t xml:space="preserve">  |</w:t>
      </w:r>
      <w:r>
        <w:rPr>
          <w:rFonts w:ascii="Courier New" w:hAnsi="Courier New" w:cs="Courier New"/>
          <w:b/>
          <w:bCs/>
        </w:rPr>
        <w:t>J02AC01</w:t>
      </w:r>
      <w:r>
        <w:rPr>
          <w:rFonts w:ascii="Courier New" w:hAnsi="Courier New" w:cs="Courier New"/>
        </w:rPr>
        <w:t xml:space="preserve">| </w:t>
      </w:r>
      <w:r>
        <w:rPr>
          <w:rFonts w:ascii="Courier New" w:hAnsi="Courier New" w:cs="Courier New"/>
          <w:b/>
          <w:bCs/>
        </w:rPr>
        <w:t>FLUCONAZOLUM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 de întreţinere la pacienţi cu meningită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criptococică şi imunosupresie.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Profilaxia secundară a candidozei orofaringiene la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pacienţi cu imunosupresie.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meningitei criptococice la pacienţii care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nu pot lua sau nu tolerează amfotericina.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candidozelor severe şi care pun în pericol</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viaţa la pacienţi care nu tolerează amfotericina.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candidozei orofaringiene la pacienţi cu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imunosupresie.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DIFLAZON 100 mg               100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FLUCONAZOLE TEVA 100 mg       100 mg                  TEVA PHARMACEUTICALS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FLUCORIC 100 mg               100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FLUCOVIM 100                  100 mg                  VIM SPECTRUM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FUNGOLON 100 mg               100 mg                  BALKANPHARMA RAZGRAD AD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DIFLAZON 150 mg               150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DIFLUCAN 150 mg               150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150 mg             150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MEDICO UNO 150 mg  150 mg                  MEDICO UNO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MEDOCHEMIE 150 mg  150 mg                  MEDOCHEMIE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SANDOZ(R) 150      150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TERAPIA 150 mg     150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FLUCONAZOLE TEVA 150 mg       150 mg                  TEVA PHARMACEUTICALS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FLUCORIC 150 mg               150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FLUCOVIM 150                  150 mg                  VIM SPECTRUM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MYCOMAX 150                   150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MYCOSYSTA(R) 150 mg           150 mg                  GEDEON RICHTER PLC.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DIFLAZON 200 mg               200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FLUCONAZOLE TEVA 200 mg       200 mg                  TEVA PHARMACEUTICALS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J02AC01 FLUCONAZOLUM          SOL. PERF.                    2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DIFLAZON(R)                   2 mg/ml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DIFLUCAN(R)                   2 mg/ml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MYCOMAX(R)INF                 2 mg/ml                 ZENTIVA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DIFLAZON 50 mg                50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DIFLUCAN 50 mg                50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50 mg              50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MEDOCHEMIE 50 mg   50 mg                   MEDOCHEMIE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SANDOZ(R) 50       50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TERAPIA 50 mg      50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FLUCONAZOLE TEVA 50 mg        50 mg                   TEVA PHARMACEUTICALS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FLUCORIC 50 mg                50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FLUCOVIM 50                   50 mg                   VIM SPECTRUM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FUNGOLON 50 mg                50 mg                   BALKANPHARMA RAZGRAD AD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J02AC01 FLUCONAZOLUM          PULB. PT. SUSP. ORALA         50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DIFLUCAN(R) 50 mg/5 ml        50 mg/5 ml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1006</w:t>
      </w:r>
      <w:r>
        <w:rPr>
          <w:rFonts w:ascii="Courier New" w:hAnsi="Courier New" w:cs="Courier New"/>
        </w:rPr>
        <w:t xml:space="preserve">  |</w:t>
      </w:r>
      <w:r>
        <w:rPr>
          <w:rFonts w:ascii="Courier New" w:hAnsi="Courier New" w:cs="Courier New"/>
          <w:b/>
          <w:bCs/>
        </w:rPr>
        <w:t>J02AC03</w:t>
      </w:r>
      <w:r>
        <w:rPr>
          <w:rFonts w:ascii="Courier New" w:hAnsi="Courier New" w:cs="Courier New"/>
        </w:rPr>
        <w:t xml:space="preserve">| </w:t>
      </w:r>
      <w:r>
        <w:rPr>
          <w:rFonts w:ascii="Courier New" w:hAnsi="Courier New" w:cs="Courier New"/>
          <w:b/>
          <w:bCs/>
        </w:rPr>
        <w:t>VORICONAZOLUM**</w:t>
      </w:r>
      <w:r>
        <w:rPr>
          <w:rFonts w:ascii="Courier New" w:hAnsi="Courier New" w:cs="Courier New"/>
        </w:rPr>
        <w:t xml:space="preserve">                            | </w:t>
      </w:r>
      <w:r>
        <w:rPr>
          <w:rFonts w:ascii="Courier New" w:hAnsi="Courier New" w:cs="Courier New"/>
          <w:b/>
          <w:bCs/>
        </w:rPr>
        <w:t>Protocol: J012B</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SOL. PERF.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SUSP. ORALA         40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VFEND 40 mg/ml                40 mg/ml                PFIZER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VFEND 50 mg                   50 mg                   PFIZER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1008</w:t>
      </w:r>
      <w:r>
        <w:rPr>
          <w:rFonts w:ascii="Courier New" w:hAnsi="Courier New" w:cs="Courier New"/>
        </w:rPr>
        <w:t xml:space="preserve">  |</w:t>
      </w:r>
      <w:r>
        <w:rPr>
          <w:rFonts w:ascii="Courier New" w:hAnsi="Courier New" w:cs="Courier New"/>
          <w:b/>
          <w:bCs/>
        </w:rPr>
        <w:t>J05AB01</w:t>
      </w:r>
      <w:r>
        <w:rPr>
          <w:rFonts w:ascii="Courier New" w:hAnsi="Courier New" w:cs="Courier New"/>
        </w:rPr>
        <w:t xml:space="preserve">| </w:t>
      </w:r>
      <w:r>
        <w:rPr>
          <w:rFonts w:ascii="Courier New" w:hAnsi="Courier New" w:cs="Courier New"/>
          <w:b/>
          <w:bCs/>
        </w:rPr>
        <w:t>ACICLOVIRUM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J05AB01 ACICLOVIRUM           CAPS.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ACICLOVIR 200 mg              200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EUVIROX 200 mg                200 mg                  EUROPHARM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ACICLOVIR 200 mg              200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CLOVIRAL 200 mg               200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ZOVIRAX                       200 mg                  GLAXO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DISP.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ACICLOVIR 200 mg              200 mg                  OZONE LABORATORIES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LOVIR 200 mg                  200 mg                  RANBAXY UK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J05AB01 ACICLOVIRUM           PULB. PT. SOL.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VIROLEX                       250 mg                  KRKA D.D. NOVO MESTO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J05AB01 ACICLOVIRUM           CAPS.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ACICLOVIR 400 mg              400 mg                  ARENA GROUP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ACICLOVIR 400 mg              400 mg                  EGIS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FILM.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ACIKLOVIR                     400 mg                  A &amp; G MED TRADING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1009</w:t>
      </w:r>
      <w:r>
        <w:rPr>
          <w:rFonts w:ascii="Courier New" w:hAnsi="Courier New" w:cs="Courier New"/>
        </w:rPr>
        <w:t xml:space="preserve">  |</w:t>
      </w:r>
      <w:r>
        <w:rPr>
          <w:rFonts w:ascii="Courier New" w:hAnsi="Courier New" w:cs="Courier New"/>
          <w:b/>
          <w:bCs/>
        </w:rPr>
        <w:t>J05AB14</w:t>
      </w:r>
      <w:r>
        <w:rPr>
          <w:rFonts w:ascii="Courier New" w:hAnsi="Courier New" w:cs="Courier New"/>
        </w:rPr>
        <w:t xml:space="preserve">| </w:t>
      </w:r>
      <w:r>
        <w:rPr>
          <w:rFonts w:ascii="Courier New" w:hAnsi="Courier New" w:cs="Courier New"/>
          <w:b/>
          <w:bCs/>
        </w:rPr>
        <w:t>VALGANCICLOVIRUM**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iniţiere şi menţinere pentru retinita cu citomegalovirus (CMV) la pacienţi imunocompromişi.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J05AB14 VALGANCICLOVIRUM      COMPR. FILM.                  450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VALCYTE(R) 450 mg             450 mg                  ROCHE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1010</w:t>
      </w:r>
      <w:r>
        <w:rPr>
          <w:rFonts w:ascii="Courier New" w:hAnsi="Courier New" w:cs="Courier New"/>
        </w:rPr>
        <w:t xml:space="preserve">  |</w:t>
      </w:r>
      <w:r>
        <w:rPr>
          <w:rFonts w:ascii="Courier New" w:hAnsi="Courier New" w:cs="Courier New"/>
          <w:b/>
          <w:bCs/>
        </w:rPr>
        <w:t>L04AA01</w:t>
      </w:r>
      <w:r>
        <w:rPr>
          <w:rFonts w:ascii="Courier New" w:hAnsi="Courier New" w:cs="Courier New"/>
        </w:rPr>
        <w:t xml:space="preserve">| </w:t>
      </w:r>
      <w:r>
        <w:rPr>
          <w:rFonts w:ascii="Courier New" w:hAnsi="Courier New" w:cs="Courier New"/>
          <w:b/>
          <w:bCs/>
        </w:rPr>
        <w:t>CICLOSPORINUM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Managementul rejectului de grefă la pacienţii supuşi procedurii de transplant.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atentă a pacienţilor este obligatorie.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EQUORAL(R) 100 mg             100 mg                  IVAX -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L04AA01 CICLOSPORINUM         SOL. ORALA                    100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EQUORAL(R)                    100 mg/ml               IVAX -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SANDIMMUN NEORAL(R)           100 mg/ml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CICLORAL(R) HEXAL(R) 25 mg    25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EQUORAL(R) 25 mg              25 mg                   IVAX -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SANDIMMUN NEORAL(R)           25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CICLORAL(R) HEXAL 50 mg       50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EQUORAL(R) 50 mg              50 mg                   IVAX -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SANDIMMUN NEORAL(R)           50 mg                   NOVARTIS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1012</w:t>
      </w:r>
      <w:r>
        <w:rPr>
          <w:rFonts w:ascii="Courier New" w:hAnsi="Courier New" w:cs="Courier New"/>
        </w:rPr>
        <w:t xml:space="preserve">  |</w:t>
      </w:r>
      <w:r>
        <w:rPr>
          <w:rFonts w:ascii="Courier New" w:hAnsi="Courier New" w:cs="Courier New"/>
          <w:b/>
          <w:bCs/>
        </w:rPr>
        <w:t>L04AA06</w:t>
      </w:r>
      <w:r>
        <w:rPr>
          <w:rFonts w:ascii="Courier New" w:hAnsi="Courier New" w:cs="Courier New"/>
        </w:rPr>
        <w:t xml:space="preserve">| </w:t>
      </w:r>
      <w:r>
        <w:rPr>
          <w:rFonts w:ascii="Courier New" w:hAnsi="Courier New" w:cs="Courier New"/>
          <w:b/>
          <w:bCs/>
        </w:rPr>
        <w:t>MYCOPHENOLATUM**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GASTROREZ.       180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MYFORTIC 180 mg               180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L04AA06 MYCOPHENOLATUM        PULB. PT. SUSP. ORALA         1 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CELLCEPT 1 mg/5 ml            1 g/5 ml                ROCHE REGISTRATION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L04AA06 MYCOPHENOLATUM        CAPS.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CELLCEPT 250 mg               250 mg                  ROCHE REGISTRATION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MYFENAX 250 mg                250 mg                  TEVA PHARMA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GASTROREZ.       360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MYFORTIC 360 mg               360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L04AA06 MYCOPHENOLATUM        CAPS.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MYFENAX 500 mg                500 mg                  TEVA PHARMA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CELLCEPT 500 mg               500 mg                  ROCHE REGISTRATION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L04AA06 MYCOPHENOLATUM        PULB. PT. CONC. PT.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CELLCEPT 500 mg               500 mg                  ROCHE REGISTRATION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1013</w:t>
      </w:r>
      <w:r>
        <w:rPr>
          <w:rFonts w:ascii="Courier New" w:hAnsi="Courier New" w:cs="Courier New"/>
        </w:rPr>
        <w:t xml:space="preserve">  |</w:t>
      </w:r>
      <w:r>
        <w:rPr>
          <w:rFonts w:ascii="Courier New" w:hAnsi="Courier New" w:cs="Courier New"/>
          <w:b/>
          <w:bCs/>
        </w:rPr>
        <w:t>L04AA09</w:t>
      </w:r>
      <w:r>
        <w:rPr>
          <w:rFonts w:ascii="Courier New" w:hAnsi="Courier New" w:cs="Courier New"/>
        </w:rPr>
        <w:t xml:space="preserve">| </w:t>
      </w:r>
      <w:r>
        <w:rPr>
          <w:rFonts w:ascii="Courier New" w:hAnsi="Courier New" w:cs="Courier New"/>
          <w:b/>
          <w:bCs/>
        </w:rPr>
        <w:t>BASILIXIMABUM**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L04AA09 BASILIXIMABUM         LIOF. + SOLV. PT. SOL.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SIMULECT 20 mg                20 mg                   NOVARTIS EUROPHARM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1014</w:t>
      </w:r>
      <w:r>
        <w:rPr>
          <w:rFonts w:ascii="Courier New" w:hAnsi="Courier New" w:cs="Courier New"/>
        </w:rPr>
        <w:t xml:space="preserve">  |</w:t>
      </w:r>
      <w:r>
        <w:rPr>
          <w:rFonts w:ascii="Courier New" w:hAnsi="Courier New" w:cs="Courier New"/>
          <w:b/>
          <w:bCs/>
        </w:rPr>
        <w:t>L04AX01</w:t>
      </w:r>
      <w:r>
        <w:rPr>
          <w:rFonts w:ascii="Courier New" w:hAnsi="Courier New" w:cs="Courier New"/>
        </w:rPr>
        <w:t xml:space="preserve">| </w:t>
      </w:r>
      <w:r>
        <w:rPr>
          <w:rFonts w:ascii="Courier New" w:hAnsi="Courier New" w:cs="Courier New"/>
          <w:b/>
          <w:bCs/>
        </w:rPr>
        <w:t>AZATHIOPRINUM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L04AX01 AZATHIOPRINUM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IMURAN(R)                     50 mg                   THE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1015</w:t>
      </w:r>
      <w:r>
        <w:rPr>
          <w:rFonts w:ascii="Courier New" w:hAnsi="Courier New" w:cs="Courier New"/>
        </w:rPr>
        <w:t xml:space="preserve">  |</w:t>
      </w:r>
      <w:r>
        <w:rPr>
          <w:rFonts w:ascii="Courier New" w:hAnsi="Courier New" w:cs="Courier New"/>
          <w:b/>
          <w:bCs/>
        </w:rPr>
        <w:t>N02AX02</w:t>
      </w:r>
      <w:r>
        <w:rPr>
          <w:rFonts w:ascii="Courier New" w:hAnsi="Courier New" w:cs="Courier New"/>
        </w:rPr>
        <w:t xml:space="preserve">| </w:t>
      </w:r>
      <w:r>
        <w:rPr>
          <w:rFonts w:ascii="Courier New" w:hAnsi="Courier New" w:cs="Courier New"/>
          <w:b/>
          <w:bCs/>
        </w:rPr>
        <w:t>TRAMADOLUM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Durere severă, care nu răspunde la analgezice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non-opioide.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Pentru durere acută la care tratamentul cu aspirină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şi/sau paracetamol este contraindicat sau nu a dat</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rezultate.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MODIF.           100 mg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TRAMADOLOR(R) 100 ID          100 mg                  HEXAL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PREL.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NOAX UNO 100 mg               100 mg                  LABOPHARM EUROPE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TRALGIT SR 100                100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TRAMADOL(R) RETARD            100 mg                  KRKA D.D.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ELIB.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TRAMAL RETARD 100 mg          100 mg                  GRUNENTHAL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MABRON                        100 mg                  MEDOCHEMIE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TRADOLAN                      100 mg                  LANNACHER HEILMITTEL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SUPOZ.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TRADOLAN                      100 mg                  LANNACHER HEILMITTEL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100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TRAMAG 100                    100 mg                  MAGISTRA C &amp; 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TRAMAL(R)                     100 mg                  GRUNENTHAL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100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TRALGIT 100                   100 mg/2 ml             ZENTIVA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PIC. ORALE, SOL.              100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TRALGIT                       100 mg/ml               ZENTIVA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SOL. ORALA                    100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TRADOLAN                      100 mg/ml               LANNACHER HEILMITTEL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PREL.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TRALGIT SR 150                150 mg                  ZENTIVA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ELIB.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RETARD 150 mg        150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TRAMAL RETARD 150 mg          150 mg                  GRUNENTHAL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PREL.            200 mg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NOAX UNO 200 mg               200 mg                  LABOPHARM EUROPE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TRALGIT SR 200                200 mg                  ZENTIVA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ELIB.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RETARD 200 mg        200 mg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TRAMAL RETARD 200 mg          200 mg                  GRUNENTHAL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PREL.            300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NOAX UNO 300 mg               300 mg                  LABOPHARM EUROPE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CAPS.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K-ALMA(R)                     50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MABRON 50 mg                  50 mg                   MEDOCHEMIE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TRALGIT 50                    50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TRAMACALM                     50 mg                   AC HELCOR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50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LPH 50 mg            50 mg                   LABORMED PHARMA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AL 50                50 mg                   ALIUD(R) PHARMA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 &amp; CO.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ARENA                50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TRAMAL(R)                     50 mg                   GRUNENTHAL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URGENDOL                      50 mg                   MEDICAROM GROUP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COMPR.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50 mg                50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EEL                  50 mg                   BIO EEL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TRAMAG 50                     50 mg                   MAGISTRA C &amp; 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TRADOLAN 50 mg                50 mg                   LANNACHER HEILMITTEL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TRADOLAN 50 mg                50 mg                   LANNACHER HEILMITTEL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50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TRALGIT 50                    50 mg/ml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50 mg/ml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TRAMADOL(R) AL 100 Fiole      50 mg/ml                ALIUD(R) PHARMA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 &amp; CO.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TRAMAL(R) 100                 50 mg/ml                GRUNENTHAL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TRAMAL(R) 50                  50 mg/ml                GRUNENTHAL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URGENDOL                      50 mg/ml                MEDICAROM GROUP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PIC. ORALE, SOL.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TRAMADOL AL PICATURI                                  ALIUD PHARMA GMBH &amp; CO. 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N02AX02 TRAMADOLUM            PICATURI ORALE - SOL          100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TRAMAL(R)                     100 mg/ml               GRUNENTHAL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P9: PROGRAM NAŢIONAL DE TRANSPLANT DE ORGANE, ŢESUTURI ŞI CELULE DE ORIGINE UMANĂ. P9.7 TRATAMENTUL STĂRII POSTTRANSPLANT ÎN AMBULATORIU A PACIENŢILOR TRANSPLANTAT!</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1016</w:t>
      </w:r>
      <w:r>
        <w:rPr>
          <w:rFonts w:ascii="Courier New" w:hAnsi="Courier New" w:cs="Courier New"/>
        </w:rPr>
        <w:t xml:space="preserve">  |</w:t>
      </w:r>
      <w:r>
        <w:rPr>
          <w:rFonts w:ascii="Courier New" w:hAnsi="Courier New" w:cs="Courier New"/>
          <w:b/>
          <w:bCs/>
        </w:rPr>
        <w:t>A05AA02</w:t>
      </w:r>
      <w:r>
        <w:rPr>
          <w:rFonts w:ascii="Courier New" w:hAnsi="Courier New" w:cs="Courier New"/>
        </w:rPr>
        <w:t xml:space="preserve">| </w:t>
      </w:r>
      <w:r>
        <w:rPr>
          <w:rFonts w:ascii="Courier New" w:hAnsi="Courier New" w:cs="Courier New"/>
          <w:b/>
          <w:bCs/>
        </w:rPr>
        <w:t>ACIDUM URSODEOXYCHOLICUM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Nu se va prescrie în regim compensat pentru tratamentul litiazei biliare.</w:t>
      </w:r>
    </w:p>
    <w:p w:rsidR="000C41CB" w:rsidRDefault="000C41CB" w:rsidP="000C41CB">
      <w:pPr>
        <w:autoSpaceDE w:val="0"/>
        <w:autoSpaceDN w:val="0"/>
        <w:adjustRightInd w:val="0"/>
        <w:spacing w:after="0" w:line="240" w:lineRule="auto"/>
        <w:rPr>
          <w:rFonts w:ascii="Courier New" w:hAnsi="Courier New" w:cs="Courier New"/>
          <w:b/>
          <w:bCs/>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A05AA02 ACIDUM                CAPS.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URSODEOXYCHOLICUM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URSOFALK(R)                   250 mg                  DR. FALK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URSOSAN                       250 mg                  PRO. MED. CS PRAHA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#M4</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1017</w:t>
      </w:r>
      <w:r>
        <w:rPr>
          <w:rFonts w:ascii="Courier New" w:hAnsi="Courier New" w:cs="Courier New"/>
          <w:i/>
          <w:iCs/>
        </w:rPr>
        <w:t xml:space="preserve">  | *** Abrogată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1018</w:t>
      </w:r>
      <w:r>
        <w:rPr>
          <w:rFonts w:ascii="Courier New" w:hAnsi="Courier New" w:cs="Courier New"/>
          <w:i/>
          <w:iCs/>
        </w:rPr>
        <w:t xml:space="preserve">  | *** Abrogată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1019</w:t>
      </w:r>
      <w:r>
        <w:rPr>
          <w:rFonts w:ascii="Courier New" w:hAnsi="Courier New" w:cs="Courier New"/>
          <w:i/>
          <w:iCs/>
        </w:rPr>
        <w:t xml:space="preserve">  | *** Abrogată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1021</w:t>
      </w:r>
      <w:r>
        <w:rPr>
          <w:rFonts w:ascii="Courier New" w:hAnsi="Courier New" w:cs="Courier New"/>
        </w:rPr>
        <w:t xml:space="preserve">  |</w:t>
      </w:r>
      <w:r>
        <w:rPr>
          <w:rFonts w:ascii="Courier New" w:hAnsi="Courier New" w:cs="Courier New"/>
          <w:b/>
          <w:bCs/>
        </w:rPr>
        <w:t>H02AB04</w:t>
      </w:r>
      <w:r>
        <w:rPr>
          <w:rFonts w:ascii="Courier New" w:hAnsi="Courier New" w:cs="Courier New"/>
        </w:rPr>
        <w:t xml:space="preserve">| </w:t>
      </w:r>
      <w:r>
        <w:rPr>
          <w:rFonts w:ascii="Courier New" w:hAnsi="Courier New" w:cs="Courier New"/>
          <w:b/>
          <w:bCs/>
        </w:rPr>
        <w:t>METHYLPREDNISOLONUM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LEMOD SOLU 125 mg             125 mg                  HEMOFARM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SI SOLV. PT. SOL. 125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SOLU-MEDROL ACT-O-VIAL        125 mg/2 ml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16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MEDROL A 16                   16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20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LEMOD SOLU 20 mg              20 mg                   HEMOFARM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SI SOLV. PT. SOL.       250 mg/4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SOLU-MEDROL ACT-O-VIAL        250 mg/4 ml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32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MEDROL 32                     32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LEMOD SOLU 40 mg              40 mg                   HEMOFARM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SI SOLV. PT. SOL.       40 mg/1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SOLU-MEDROL ACT-O-VIAL        40 mg/1 ml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MEDROL 4 mg                   4 mg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LEMOD SOLU 500 mg             500 mg                  HEMOFARM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 SOLV. PT. SOL.        500 mg/7.8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SOLU-MEDROL 500 mg/7,8 ml     500 mg/7.8 ml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1022</w:t>
      </w:r>
      <w:r>
        <w:rPr>
          <w:rFonts w:ascii="Courier New" w:hAnsi="Courier New" w:cs="Courier New"/>
        </w:rPr>
        <w:t xml:space="preserve">  |</w:t>
      </w:r>
      <w:r>
        <w:rPr>
          <w:rFonts w:ascii="Courier New" w:hAnsi="Courier New" w:cs="Courier New"/>
          <w:b/>
          <w:bCs/>
        </w:rPr>
        <w:t>H02AB07</w:t>
      </w:r>
      <w:r>
        <w:rPr>
          <w:rFonts w:ascii="Courier New" w:hAnsi="Courier New" w:cs="Courier New"/>
        </w:rPr>
        <w:t xml:space="preserve">| </w:t>
      </w:r>
      <w:r>
        <w:rPr>
          <w:rFonts w:ascii="Courier New" w:hAnsi="Courier New" w:cs="Courier New"/>
          <w:b/>
          <w:bCs/>
        </w:rPr>
        <w:t>PREDNISONUM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H02AB07 PREDNISONUM           COMPR.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N-PREDNISON                   5 mg                    MEDUMAN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PREDNISON 5 mg                5 mg                    SINTOFARM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PREDNISON ARENA 5 mg          5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PREDNISON GEDEON RICHTER 5 mg 5 mg                    GEDEON RICHTER ROMANIA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PREDNISON MAGISTRA 5 mg       5 mg                    MAGISTRA C &amp; 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1023</w:t>
      </w:r>
      <w:r>
        <w:rPr>
          <w:rFonts w:ascii="Courier New" w:hAnsi="Courier New" w:cs="Courier New"/>
        </w:rPr>
        <w:t xml:space="preserve">  |</w:t>
      </w:r>
      <w:r>
        <w:rPr>
          <w:rFonts w:ascii="Courier New" w:hAnsi="Courier New" w:cs="Courier New"/>
          <w:b/>
          <w:bCs/>
        </w:rPr>
        <w:t>J01EE01</w:t>
      </w:r>
      <w:r>
        <w:rPr>
          <w:rFonts w:ascii="Courier New" w:hAnsi="Courier New" w:cs="Courier New"/>
        </w:rPr>
        <w:t xml:space="preserve">| </w:t>
      </w:r>
      <w:r>
        <w:rPr>
          <w:rFonts w:ascii="Courier New" w:hAnsi="Courier New" w:cs="Courier New"/>
          <w:b/>
          <w:bCs/>
        </w:rPr>
        <w:t>SULFAMETHOXAZOLUM + TRIMETHOPRIMUM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Există un risc crescut de reacţie adversă severă la administrarea acestui medicament la persoane în vârstă.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J01EE01 SULFAMETHOXAZOLUM +   SUSP. ORALA                   200 mg/40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TRIMETHOPRIMUM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EPITRIM                       200 mg/40 mg/5 ml       E.I.P.I.CO. MED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J01EE01 SULFAMETHOXAZOLUM +   SIROP                         25 mg/5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TRIMETHOPRIMUM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SUMETROLIM                    25 mg/5 mg/ml           EGIS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J01EE01 SULFAMETHOXAZOLUM +   COMPR.                        400 mg/80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TRIMETHOPRIMUM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BISEPTRIM                     400 mg/80 mg            EUROPHARM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CO-TRIMELL                    400 mg/80 mg            BIO EEL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SUMETROLIM                    400 mg/80 mg            EGIS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TAGREMIN                      400 mg/80 mg            ZENTIVA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J01EE01 SULFAMETHOXAZOLUM +   SOL. PERF.                    400 mg/80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TRIMETHOPRIMUM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SEPTRIN                       400 mg/80 mg            THE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1024</w:t>
      </w:r>
      <w:r>
        <w:rPr>
          <w:rFonts w:ascii="Courier New" w:hAnsi="Courier New" w:cs="Courier New"/>
        </w:rPr>
        <w:t xml:space="preserve">  |</w:t>
      </w:r>
      <w:r>
        <w:rPr>
          <w:rFonts w:ascii="Courier New" w:hAnsi="Courier New" w:cs="Courier New"/>
          <w:b/>
          <w:bCs/>
        </w:rPr>
        <w:t>J02AC01</w:t>
      </w:r>
      <w:r>
        <w:rPr>
          <w:rFonts w:ascii="Courier New" w:hAnsi="Courier New" w:cs="Courier New"/>
        </w:rPr>
        <w:t xml:space="preserve">| </w:t>
      </w:r>
      <w:r>
        <w:rPr>
          <w:rFonts w:ascii="Courier New" w:hAnsi="Courier New" w:cs="Courier New"/>
          <w:b/>
          <w:bCs/>
        </w:rPr>
        <w:t>FLUCONAZOLUM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 de întreţinere la pacienţi cu meningită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criptococică şi imunosupresie.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Profilaxia secundară a candidozei orofaringiene la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pacienţi cu imunosupresie.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meningitei criptococice la pacienţii care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nu pot lua sau nu tolerează amfotericina.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candidozelor severe şi care pun în pericol</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viaţa la pacienţi care nu tolerează amfotericina.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candidozei orofaringiene la pacienţi cu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imunosupresie.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DIFLAZON 100 mg               100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FLUCONAZOLE TEVA 100 mg       100 mg                  TEVA PHARMACEUTICALS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FLUCORIC 100 mg               100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FLUCOVIM 100                  100 mg                  VIM SPECTRUM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FUNGOLON 100 mg               100 mg                  BALKANPHARMA RAZGRAD AD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DIFLAZON 150 mg               150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DIFLUCAN 150 mg               150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150 mg             150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MEDICO UNO 150 mg  150 mg                  MEDICO UNO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MEDOCHEMIE 150 mg  150 mg                  MEDOCHEMIE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SANDOZ(R) 150      150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FLUCONAZOL TERAPIA 150 mg     150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FLUCONAZOLE TEVA 150 mg       150 mg                  TEVA PHARMACEUTICALS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FLUCORIC 150 mg               150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FLUCOVIM 150                  150 mg                  VIM SPECTRUM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MYCOMAX 150                   150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MYCOSYSTA(R) 150 mg           150 mg                  GEDEON RICHTER PLC.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DIFLAZON 200 mg               200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FLUCONAZOLE TEVA 200 mg       200 mg                  TEVA PHARMACEUTICALS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J02AC01 FLUCONAZOLUM          SOL. PERF.                    2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DIFLAZON(R)                   2 mg/ml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DIFLUCAN(R)                   2 mg/ml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MYCOMAX(R) INF                2 mg/ml                 ZENTIVA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DIFLAZON 50 mg                50 mg                   KRKA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DIFLUCAN 50 mg                50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50 mg              50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MEDOCHEMIE 50 mg   50 mg                   MEDOCHEMIE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SANDOZ(R) 50       50 mg                   SANDOZ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 TERAPIA 50 mg      50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FLUCONAZOLE TEVA 50 mg        50 mg                   TEVA PHARMACEUTICALS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FLUCORIC 50 mg                50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FLUCOVIM 50                   50 mg                   VIM SPECTRUM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FUNGOLON 50 mg                50 mg                   BALKANPHARMA RAZGRAD AD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J02AC01 FLUCONAZOLUM          PULB. PT. SUSP. ORALA         50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DIFLUCAN(R) 50 mg/5 ml        50 mg/5 ml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1025</w:t>
      </w:r>
      <w:r>
        <w:rPr>
          <w:rFonts w:ascii="Courier New" w:hAnsi="Courier New" w:cs="Courier New"/>
        </w:rPr>
        <w:t xml:space="preserve">  |</w:t>
      </w:r>
      <w:r>
        <w:rPr>
          <w:rFonts w:ascii="Courier New" w:hAnsi="Courier New" w:cs="Courier New"/>
          <w:b/>
          <w:bCs/>
        </w:rPr>
        <w:t>J02AC03</w:t>
      </w:r>
      <w:r>
        <w:rPr>
          <w:rFonts w:ascii="Courier New" w:hAnsi="Courier New" w:cs="Courier New"/>
        </w:rPr>
        <w:t xml:space="preserve">| </w:t>
      </w:r>
      <w:r>
        <w:rPr>
          <w:rFonts w:ascii="Courier New" w:hAnsi="Courier New" w:cs="Courier New"/>
          <w:b/>
          <w:bCs/>
        </w:rPr>
        <w:t>VORICONAZOLUM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SOL.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VFEND(R)                      200 mg                  PFIZER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VFEND 50 mg                   50 mg                   PFIZER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SUSP. ORALA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VFEND(R) 40 mg/ml             40 mg/ml                PFIZER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1026</w:t>
      </w:r>
      <w:r>
        <w:rPr>
          <w:rFonts w:ascii="Courier New" w:hAnsi="Courier New" w:cs="Courier New"/>
        </w:rPr>
        <w:t xml:space="preserve">  |</w:t>
      </w:r>
      <w:r>
        <w:rPr>
          <w:rFonts w:ascii="Courier New" w:hAnsi="Courier New" w:cs="Courier New"/>
          <w:b/>
          <w:bCs/>
        </w:rPr>
        <w:t>J02AC04</w:t>
      </w:r>
      <w:r>
        <w:rPr>
          <w:rFonts w:ascii="Courier New" w:hAnsi="Courier New" w:cs="Courier New"/>
        </w:rPr>
        <w:t xml:space="preserve">| </w:t>
      </w:r>
      <w:r>
        <w:rPr>
          <w:rFonts w:ascii="Courier New" w:hAnsi="Courier New" w:cs="Courier New"/>
          <w:b/>
          <w:bCs/>
        </w:rPr>
        <w:t>POSACONAZOLUM**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Profilaxia şi tratamentul infecţiilor fungice invazive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la pacienţii aflaţi sub chimioterapie de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inducţie-remisie pentru LAM sau pentru sindroame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mielodisplazice şi care prezintă risc înalt de 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dezvolta infecţii fungice masive.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Profilaxia şi tratamentul infecţiilor fungice invazive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la pacienţii în procedura de transplant medular şi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aflaţi sub terapie imunosupresoare cu doze mari, cu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xml:space="preserve">                         risc mare de a dezvolta infecţii fungice masive.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J02AC04 POSACONAZOLUM         SUSP. ORALA                   40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NOXAFIL SP 40 mg/ml           40 mg/ml                SP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1027</w:t>
      </w:r>
      <w:r>
        <w:rPr>
          <w:rFonts w:ascii="Courier New" w:hAnsi="Courier New" w:cs="Courier New"/>
        </w:rPr>
        <w:t xml:space="preserve">  |</w:t>
      </w:r>
      <w:r>
        <w:rPr>
          <w:rFonts w:ascii="Courier New" w:hAnsi="Courier New" w:cs="Courier New"/>
          <w:b/>
          <w:bCs/>
        </w:rPr>
        <w:t>J05AB01</w:t>
      </w:r>
      <w:r>
        <w:rPr>
          <w:rFonts w:ascii="Courier New" w:hAnsi="Courier New" w:cs="Courier New"/>
        </w:rPr>
        <w:t xml:space="preserve">| </w:t>
      </w:r>
      <w:r>
        <w:rPr>
          <w:rFonts w:ascii="Courier New" w:hAnsi="Courier New" w:cs="Courier New"/>
          <w:b/>
          <w:bCs/>
        </w:rPr>
        <w:t>ACICLOVIRUM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J05AB01 ACICLOVIRUM           CAPS.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ACICLOVIR 200 mg              200 mg                  SLAVIA PHARM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EUVIROX 200 mg                200 mg                  EUROPHARM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ACICLOVIR 200 mg              200 mg                  EGIS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CLOVIRAL 200 mg               200 mg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ZOVIRAX                       200 mg                  GLAXO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DISP.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ACICLOVIR 200 mg              200 mg                  OZONE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LOVIR 200 mg                  200 mg                  RANBAXY UK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J05AB01 ACICLOVIRUM           PULB. PT. SOL.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VIROLEX                       250 mg                  KRKA D.D. NOVO MESTO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J05AB01 ACICLOVIRUM           CAPS.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ACICLOVIR 400 mg              400 mg                  ARENA GROUP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ACICLOVIR 400 mg              400 mg                  EGIS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FILM.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ACIKLOVIR                     400 mg                  A &amp; G MEDTRADING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1028</w:t>
      </w:r>
      <w:r>
        <w:rPr>
          <w:rFonts w:ascii="Courier New" w:hAnsi="Courier New" w:cs="Courier New"/>
        </w:rPr>
        <w:t xml:space="preserve">  |</w:t>
      </w:r>
      <w:r>
        <w:rPr>
          <w:rFonts w:ascii="Courier New" w:hAnsi="Courier New" w:cs="Courier New"/>
          <w:b/>
          <w:bCs/>
        </w:rPr>
        <w:t>J05AB14</w:t>
      </w:r>
      <w:r>
        <w:rPr>
          <w:rFonts w:ascii="Courier New" w:hAnsi="Courier New" w:cs="Courier New"/>
        </w:rPr>
        <w:t xml:space="preserve">| </w:t>
      </w:r>
      <w:r>
        <w:rPr>
          <w:rFonts w:ascii="Courier New" w:hAnsi="Courier New" w:cs="Courier New"/>
          <w:b/>
          <w:bCs/>
        </w:rPr>
        <w:t>VALGANCICLOVIRUM**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iniţiere şi menţinere pentru retinita cu citomegalovirus (CMV) la pacienţi imunocompromişi.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J05AB14 VALGANCICLOVIRUM      COMPR. FILM.                  450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VALCYTE(R) 450 mg             450 mg                  ROCHE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1029</w:t>
      </w:r>
      <w:r>
        <w:rPr>
          <w:rFonts w:ascii="Courier New" w:hAnsi="Courier New" w:cs="Courier New"/>
        </w:rPr>
        <w:t xml:space="preserve">  |</w:t>
      </w:r>
      <w:r>
        <w:rPr>
          <w:rFonts w:ascii="Courier New" w:hAnsi="Courier New" w:cs="Courier New"/>
          <w:b/>
          <w:bCs/>
        </w:rPr>
        <w:t>J05AF05</w:t>
      </w:r>
      <w:r>
        <w:rPr>
          <w:rFonts w:ascii="Courier New" w:hAnsi="Courier New" w:cs="Courier New"/>
        </w:rPr>
        <w:t xml:space="preserve">| </w:t>
      </w:r>
      <w:r>
        <w:rPr>
          <w:rFonts w:ascii="Courier New" w:hAnsi="Courier New" w:cs="Courier New"/>
          <w:b/>
          <w:bCs/>
        </w:rPr>
        <w:t>LAMIVUDINUM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J05AF05 LAMIVUDINUM           COMPR. FILM.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ZEFFIX 100 mg                 100 mg                  GLAXO GROUP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J05AF05 LAMIVUDINUM           SOL. ORALA                    10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EPIVIR 10 mg/ml               10 mg/ml                GLAXO GROUP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J05AF05 LAMIVUDINUM           COMPR. FILM.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EPIVIR 150 mg                 150 mg                  GLAXO GROUP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J05AF05 LAMIVUDINUM           SOL. ORALA                    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ZEFFIX 5 mg/ml                5 mg/ml                 GLAXO GROUP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1030</w:t>
      </w:r>
      <w:r>
        <w:rPr>
          <w:rFonts w:ascii="Courier New" w:hAnsi="Courier New" w:cs="Courier New"/>
        </w:rPr>
        <w:t xml:space="preserve">  |</w:t>
      </w:r>
      <w:r>
        <w:rPr>
          <w:rFonts w:ascii="Courier New" w:hAnsi="Courier New" w:cs="Courier New"/>
          <w:b/>
          <w:bCs/>
        </w:rPr>
        <w:t>L04AA01</w:t>
      </w:r>
      <w:r>
        <w:rPr>
          <w:rFonts w:ascii="Courier New" w:hAnsi="Courier New" w:cs="Courier New"/>
        </w:rPr>
        <w:t xml:space="preserve">| </w:t>
      </w:r>
      <w:r>
        <w:rPr>
          <w:rFonts w:ascii="Courier New" w:hAnsi="Courier New" w:cs="Courier New"/>
          <w:b/>
          <w:bCs/>
        </w:rPr>
        <w:t>CICLOSPORINUM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Managementul rejectului de grefă la pacienţii supuşi procedurii de transplant.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atentă a pacienţilor este obligatorie.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EQUORAL(R) 100 mg             100 mg                  IVAX -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L04AA01 CICLOSPORINUM         SOL. ORALA                    100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EQUORAL(R)                    100 mg/ml               IVAX -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SANDIMMUN NEORAL(R)           100 mg/ml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CICLORAL(R) HEXAL(R) 25 mg    25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EQUORAL(R) 25 mg              25 mg                   IVAX -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SANDIMMUN NEORAL(R)           25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CICLORAL(R) HEXAL 50 mg       50 mg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EQUORAL(R) 50 mg              50 mg                   IVAX -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SANDIMMUN NEORAL(R)           50 mg                   NOVARTIS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1031</w:t>
      </w:r>
      <w:r>
        <w:rPr>
          <w:rFonts w:ascii="Courier New" w:hAnsi="Courier New" w:cs="Courier New"/>
        </w:rPr>
        <w:t xml:space="preserve">  |</w:t>
      </w:r>
      <w:r>
        <w:rPr>
          <w:rFonts w:ascii="Courier New" w:hAnsi="Courier New" w:cs="Courier New"/>
          <w:b/>
          <w:bCs/>
        </w:rPr>
        <w:t>L04AA05</w:t>
      </w:r>
      <w:r>
        <w:rPr>
          <w:rFonts w:ascii="Courier New" w:hAnsi="Courier New" w:cs="Courier New"/>
        </w:rPr>
        <w:t xml:space="preserve">| </w:t>
      </w:r>
      <w:r>
        <w:rPr>
          <w:rFonts w:ascii="Courier New" w:hAnsi="Courier New" w:cs="Courier New"/>
          <w:b/>
          <w:bCs/>
        </w:rPr>
        <w:t>TACROLIMUSUM**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Terapie de menţinere consecutivă iniţierii şi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stabilizării tratamentului cu mycophenolatum la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pacienţii cu transplant alogen renal.</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Terapie de menţinere consecutivă iniţierii şi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stabilizării tratamentului cu mycophenolatum la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pacienţii cu transplant alogen cardiac.</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Terapie de menţinere consecutivă iniţierii şi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stabilizării tratamentului cu mycophenolatum la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pacienţii cu transplant alogen hepatic.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atentă a pacienţilor este obligatorie.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0,5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ADVAGRAF 0,5 mg               0,5 mg                  ASTELLAS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0.5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PROGRAF(R) 0,5 mg             0.5 mg                  ASTELLAS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PROGRAF(R) 1 mg               1 mg                    ASTELLAS IRELAND CO.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ADVAGRAF 1 mg                 1 mg                    ASTELLAS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PROGRAF(R) 5 mg               5 mg                    ASTELLAS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ADVAGRAF 5 mg                 5 mg                    ASTELLAS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L04AA05 TACROLIMUSUM          CONC. PT. SOL. PERF.          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PROGRAF(R) 5 mg/ml            5 mg/ml                 ASTELLAS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1032</w:t>
      </w:r>
      <w:r>
        <w:rPr>
          <w:rFonts w:ascii="Courier New" w:hAnsi="Courier New" w:cs="Courier New"/>
        </w:rPr>
        <w:t xml:space="preserve">  |</w:t>
      </w:r>
      <w:r>
        <w:rPr>
          <w:rFonts w:ascii="Courier New" w:hAnsi="Courier New" w:cs="Courier New"/>
          <w:b/>
          <w:bCs/>
        </w:rPr>
        <w:t>L04AA06</w:t>
      </w:r>
      <w:r>
        <w:rPr>
          <w:rFonts w:ascii="Courier New" w:hAnsi="Courier New" w:cs="Courier New"/>
        </w:rPr>
        <w:t xml:space="preserve">| </w:t>
      </w:r>
      <w:r>
        <w:rPr>
          <w:rFonts w:ascii="Courier New" w:hAnsi="Courier New" w:cs="Courier New"/>
          <w:b/>
          <w:bCs/>
        </w:rPr>
        <w:t>MYCOPHENOLATUM**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Terapie de menţinere consecutivă iniţierii şi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stabilizării tratamentului cu mycophenolatum la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pacienţii cu transplant alogen renal.</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Terapie de menţinere consecutivă iniţierii şi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stabilizării tratamentului cu mycophenolatum la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pacienţii cu transplant alogen cardiac.</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Terapie de menţinere consecutivă iniţierii şi</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stabilizării tratamentului cu mycophenolatum la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pacienţii cu transplant alogen hepatic.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atentă a pacienţilor este obligatorie.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L04AA06 MYCOPHENOLATUM        COMPR. FILM. GASTROREZ.       180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MYFORTIC 180 mg               180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L04AA06 MYCOPHENOLATUM        PULB. PT. SUSP. ORALA         1 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CELLCEPT 1 mg/5 ml            1 g/5 ml                ROCHE REGISTRATION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L04AA06 MYCOPHENOLATUM        CAPS.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CELLCEPT 250 mg               250 mg                  ROCHE REGISTRATION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MYFENAX 250 mg                250 mg                  TEVA PHARMA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GASTROREZ.       360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MYFORTIC 360 mg               360 mg                  NOVARTIS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L04AA06 MYCOPHENOLATUM        CAPS.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MYFENAX 500 mg                500 mg                  TEVA PHARMA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CELLCEPT 500 mg               500 mg                  ROCHE REGISTRATION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L04AA06 MYCOPHENOLATUM        PULB. PT. CONC. PT.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CELLCEPT 500 mg               500 mg                  ROCHE REGISTRATION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1033</w:t>
      </w:r>
      <w:r>
        <w:rPr>
          <w:rFonts w:ascii="Courier New" w:hAnsi="Courier New" w:cs="Courier New"/>
        </w:rPr>
        <w:t xml:space="preserve">  |</w:t>
      </w:r>
      <w:r>
        <w:rPr>
          <w:rFonts w:ascii="Courier New" w:hAnsi="Courier New" w:cs="Courier New"/>
          <w:b/>
          <w:bCs/>
        </w:rPr>
        <w:t>L04AA10</w:t>
      </w:r>
      <w:r>
        <w:rPr>
          <w:rFonts w:ascii="Courier New" w:hAnsi="Courier New" w:cs="Courier New"/>
        </w:rPr>
        <w:t xml:space="preserve">| </w:t>
      </w:r>
      <w:r>
        <w:rPr>
          <w:rFonts w:ascii="Courier New" w:hAnsi="Courier New" w:cs="Courier New"/>
          <w:b/>
          <w:bCs/>
        </w:rPr>
        <w:t>SIROLIMUS**</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Terapie de menţinere, urmare a iniţierii şi stabilizării tratamentului cu sirolimus. Monitorizarea şi revizuirea terapiei va fi efectuată în unităţi de transplant.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atentă a pacienţilor este obligatorie.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L04AA10 SIROLIMUS             COMPR. FILM.                  1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RAPAMUNE 1 mg                 1 mg WYETH EUROPA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1034</w:t>
      </w:r>
      <w:r>
        <w:rPr>
          <w:rFonts w:ascii="Courier New" w:hAnsi="Courier New" w:cs="Courier New"/>
        </w:rPr>
        <w:t xml:space="preserve">  |</w:t>
      </w:r>
      <w:r>
        <w:rPr>
          <w:rFonts w:ascii="Courier New" w:hAnsi="Courier New" w:cs="Courier New"/>
          <w:b/>
          <w:bCs/>
        </w:rPr>
        <w:t>L04AX01</w:t>
      </w:r>
      <w:r>
        <w:rPr>
          <w:rFonts w:ascii="Courier New" w:hAnsi="Courier New" w:cs="Courier New"/>
        </w:rPr>
        <w:t xml:space="preserve">| </w:t>
      </w:r>
      <w:r>
        <w:rPr>
          <w:rFonts w:ascii="Courier New" w:hAnsi="Courier New" w:cs="Courier New"/>
          <w:b/>
          <w:bCs/>
        </w:rPr>
        <w:t>AZATHIOPRINUM*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L04AX01 AZATHIOPRINUM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IMURAN(R)                     50 mg                   THE WELLCOME FOUNDATION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P10: PROGRAM NAŢIONAL DE SUPLEERE A FUNCŢIEI RENALE LA BOLNAVII CU INSUFICIENŢĂ RENALĂ CRONICĂ.</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1035</w:t>
      </w:r>
      <w:r>
        <w:rPr>
          <w:rFonts w:ascii="Courier New" w:hAnsi="Courier New" w:cs="Courier New"/>
        </w:rPr>
        <w:t xml:space="preserve">  |</w:t>
      </w:r>
      <w:r>
        <w:rPr>
          <w:rFonts w:ascii="Courier New" w:hAnsi="Courier New" w:cs="Courier New"/>
          <w:b/>
          <w:bCs/>
        </w:rPr>
        <w:t>A11CC03</w:t>
      </w:r>
      <w:r>
        <w:rPr>
          <w:rFonts w:ascii="Courier New" w:hAnsi="Courier New" w:cs="Courier New"/>
        </w:rPr>
        <w:t xml:space="preserve">| </w:t>
      </w:r>
      <w:r>
        <w:rPr>
          <w:rFonts w:ascii="Courier New" w:hAnsi="Courier New" w:cs="Courier New"/>
          <w:b/>
          <w:bCs/>
        </w:rPr>
        <w:t>ALFACALCIDOLUM</w:t>
      </w:r>
      <w:r>
        <w:rPr>
          <w:rFonts w:ascii="Courier New" w:hAnsi="Courier New" w:cs="Courier New"/>
        </w:rPr>
        <w:t xml:space="preserve">                             | </w:t>
      </w:r>
      <w:r>
        <w:rPr>
          <w:rFonts w:ascii="Courier New" w:hAnsi="Courier New" w:cs="Courier New"/>
          <w:b/>
          <w:bCs/>
        </w:rPr>
        <w:t>Protocol: A007E</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A11CC03 ALFACALCIDOLUM        CAPS. MOI                     0.25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ALPHA D3 0,25 µg              0.25 µg                 TEVA PHARMACEUTICALS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A11CC03 ALFACALCIDOLUM        CAPS. MOI                     0.50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ALPHA D3 0.50 µg              0.50 µg                 TEVA PHARMACEUTICALS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1036</w:t>
      </w:r>
      <w:r>
        <w:rPr>
          <w:rFonts w:ascii="Courier New" w:hAnsi="Courier New" w:cs="Courier New"/>
        </w:rPr>
        <w:t xml:space="preserve">  |</w:t>
      </w:r>
      <w:r>
        <w:rPr>
          <w:rFonts w:ascii="Courier New" w:hAnsi="Courier New" w:cs="Courier New"/>
          <w:b/>
          <w:bCs/>
        </w:rPr>
        <w:t>A11CC04</w:t>
      </w:r>
      <w:r>
        <w:rPr>
          <w:rFonts w:ascii="Courier New" w:hAnsi="Courier New" w:cs="Courier New"/>
        </w:rPr>
        <w:t xml:space="preserve">| </w:t>
      </w:r>
      <w:r>
        <w:rPr>
          <w:rFonts w:ascii="Courier New" w:hAnsi="Courier New" w:cs="Courier New"/>
          <w:b/>
          <w:bCs/>
        </w:rPr>
        <w:t>CALCITRIOLUM**</w:t>
      </w:r>
      <w:r>
        <w:rPr>
          <w:rFonts w:ascii="Courier New" w:hAnsi="Courier New" w:cs="Courier New"/>
        </w:rPr>
        <w:t xml:space="preserve">                             | </w:t>
      </w:r>
      <w:r>
        <w:rPr>
          <w:rFonts w:ascii="Courier New" w:hAnsi="Courier New" w:cs="Courier New"/>
          <w:b/>
          <w:bCs/>
        </w:rPr>
        <w:t>Protocol: A006E</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A11CC04 CALCITRIOLUM          CAPS. MOI                     0.25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ROCALTROL                     0.25 µg                 ROCHE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1037</w:t>
      </w:r>
      <w:r>
        <w:rPr>
          <w:rFonts w:ascii="Courier New" w:hAnsi="Courier New" w:cs="Courier New"/>
        </w:rPr>
        <w:t xml:space="preserve">  |</w:t>
      </w:r>
      <w:r>
        <w:rPr>
          <w:rFonts w:ascii="Courier New" w:hAnsi="Courier New" w:cs="Courier New"/>
          <w:b/>
          <w:bCs/>
        </w:rPr>
        <w:t>A11CC07</w:t>
      </w:r>
      <w:r>
        <w:rPr>
          <w:rFonts w:ascii="Courier New" w:hAnsi="Courier New" w:cs="Courier New"/>
        </w:rPr>
        <w:t xml:space="preserve">| </w:t>
      </w:r>
      <w:r>
        <w:rPr>
          <w:rFonts w:ascii="Courier New" w:hAnsi="Courier New" w:cs="Courier New"/>
          <w:b/>
          <w:bCs/>
        </w:rPr>
        <w:t>PARICALCITOLUM**</w:t>
      </w:r>
      <w:r>
        <w:rPr>
          <w:rFonts w:ascii="Courier New" w:hAnsi="Courier New" w:cs="Courier New"/>
        </w:rPr>
        <w:t xml:space="preserve">                           | </w:t>
      </w:r>
      <w:r>
        <w:rPr>
          <w:rFonts w:ascii="Courier New" w:hAnsi="Courier New" w:cs="Courier New"/>
          <w:b/>
          <w:bCs/>
        </w:rPr>
        <w:t>Protocol: A005E</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A11CC07 PARICALCITOLUM        SOL. INJ.                     5 µg/ml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ZEMPLAR                       5 µg/ml                 ABBOTT LABORATORIES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1038</w:t>
      </w:r>
      <w:r>
        <w:rPr>
          <w:rFonts w:ascii="Courier New" w:hAnsi="Courier New" w:cs="Courier New"/>
        </w:rPr>
        <w:t xml:space="preserve">  |</w:t>
      </w:r>
      <w:r>
        <w:rPr>
          <w:rFonts w:ascii="Courier New" w:hAnsi="Courier New" w:cs="Courier New"/>
          <w:b/>
          <w:bCs/>
        </w:rPr>
        <w:t>B01AB01</w:t>
      </w:r>
      <w:r>
        <w:rPr>
          <w:rFonts w:ascii="Courier New" w:hAnsi="Courier New" w:cs="Courier New"/>
        </w:rPr>
        <w:t xml:space="preserve">| </w:t>
      </w:r>
      <w:r>
        <w:rPr>
          <w:rFonts w:ascii="Courier New" w:hAnsi="Courier New" w:cs="Courier New"/>
          <w:b/>
          <w:bCs/>
        </w:rPr>
        <w:t>HEPARINUM**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B01AB01 HEPARINUM             SOL. INJ.                     5000 ui/ml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HEPARIN                       5000 ui/ml              POLIPHARMA INDUSTRIES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HEPARIN SANDOZ(R)             5000 ui/ml              SANDOZ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25000 UI/5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HEPARINE SODIQUE PANPHARMA    5000 ui/ml              LAB. PANPHARMA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1039</w:t>
      </w:r>
      <w:r>
        <w:rPr>
          <w:rFonts w:ascii="Courier New" w:hAnsi="Courier New" w:cs="Courier New"/>
        </w:rPr>
        <w:t xml:space="preserve">  |</w:t>
      </w:r>
      <w:r>
        <w:rPr>
          <w:rFonts w:ascii="Courier New" w:hAnsi="Courier New" w:cs="Courier New"/>
          <w:b/>
          <w:bCs/>
        </w:rPr>
        <w:t>B01AB05</w:t>
      </w:r>
      <w:r>
        <w:rPr>
          <w:rFonts w:ascii="Courier New" w:hAnsi="Courier New" w:cs="Courier New"/>
        </w:rPr>
        <w:t xml:space="preserve">| </w:t>
      </w:r>
      <w:r>
        <w:rPr>
          <w:rFonts w:ascii="Courier New" w:hAnsi="Courier New" w:cs="Courier New"/>
          <w:b/>
          <w:bCs/>
        </w:rPr>
        <w:t>ENOXAPARINUM**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2000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 - Xa/0.2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CLEXANE 2000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anti - Xa/0.2 ml              2000 ui                 LAB.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 - Xa/0.2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4000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 - Xa/0,4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CLEXANE 4000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anti - Xa/0.4 ml              4000 ui                 LAB.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 - Xa/0,4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6000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 - Xa/0.6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CLEXANE 6000 ui               6000 ui                 LAB.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anti - Xa/0.6 ml              anti - Xa/0.6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8000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 - Xa/0.8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CLEXANE 8000 ui               8000 ui                 LAB.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anti - Xa/0.8 ml              anti - Xa/0.8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2000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 - Xa/0.2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CLEXANE 2000 ui               2000 ui                 LAB.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anti - Xa/0.2 ml              anti - Xa/0.2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4000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 - Xa/0,4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CLEXANE 4000 ui               4000 ui                 LAB.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anti - Xa/0.4 ml              anti - Xa/0,4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6000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anti - Xa/0.6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CLEXANE 6000 ui               6000 ui                 LAB.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anti - Xa/0.6 ml              anti - Xa/0.6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1040</w:t>
      </w:r>
      <w:r>
        <w:rPr>
          <w:rFonts w:ascii="Courier New" w:hAnsi="Courier New" w:cs="Courier New"/>
        </w:rPr>
        <w:t xml:space="preserve">  |</w:t>
      </w:r>
      <w:r>
        <w:rPr>
          <w:rFonts w:ascii="Courier New" w:hAnsi="Courier New" w:cs="Courier New"/>
          <w:b/>
          <w:bCs/>
        </w:rPr>
        <w:t>B01AB06</w:t>
      </w:r>
      <w:r>
        <w:rPr>
          <w:rFonts w:ascii="Courier New" w:hAnsi="Courier New" w:cs="Courier New"/>
        </w:rPr>
        <w:t xml:space="preserve">| </w:t>
      </w:r>
      <w:r>
        <w:rPr>
          <w:rFonts w:ascii="Courier New" w:hAnsi="Courier New" w:cs="Courier New"/>
          <w:b/>
          <w:bCs/>
        </w:rPr>
        <w:t>NADROPARINUM**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B01AB06 NADROPARINUM          SOL. INJ.                     11400 ui AXa/0.6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FRAXODI 11400 UI              11400 ui AXa/0.6 ml     GLAXO GROUP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anti - factor Xa/0,6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B01AB06 NADROPARINUM          SOL. INJ.                     15200 ui AXa/0.8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FRAXODI 15200 UI              15200 ui AXa/0.8 ml      GLAXO GROUP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anti - factor Xa/0,8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B01AB06 NADROPARINUM          SOL. INJ.                     2850 ui AFXa/0.3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FRAXIPARINE(R) 2850 UI        2850 ui AFXa/0.3 ml     GLAXO GROUP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anti - factor Xa/0,3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B01AB06 NADROPARINUM          SOL. INJ.                     3800 ui AFXa/0.4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FRAXIPARINE(R) 3800 UI        3800 ui AFXa/0.4 ml     GLAXO GROUP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anti - factor Xa/0,4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B01AB06 NADROPARINUM          SOL. INJ.                     5700 ui AFXa/0.6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FRAXIPARINE(R) 5700 UI        5700 ui AFXa/0.6 ml     GLAXO GROUP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anti - factor Xa/0,6 ml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B01AB06 NADROPARINUM          SOL. INJ.                     7600 ui AXa/0.8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FRAXIPARINE(R) 7600 UI        7600 ui AXa/0.8 ml      GLAXO GROUP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anti - factor Xa/0,8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1041</w:t>
      </w:r>
      <w:r>
        <w:rPr>
          <w:rFonts w:ascii="Courier New" w:hAnsi="Courier New" w:cs="Courier New"/>
        </w:rPr>
        <w:t xml:space="preserve">  |</w:t>
      </w:r>
      <w:r>
        <w:rPr>
          <w:rFonts w:ascii="Courier New" w:hAnsi="Courier New" w:cs="Courier New"/>
          <w:b/>
          <w:bCs/>
        </w:rPr>
        <w:t>B01AB08</w:t>
      </w:r>
      <w:r>
        <w:rPr>
          <w:rFonts w:ascii="Courier New" w:hAnsi="Courier New" w:cs="Courier New"/>
        </w:rPr>
        <w:t xml:space="preserve">| </w:t>
      </w:r>
      <w:r>
        <w:rPr>
          <w:rFonts w:ascii="Courier New" w:hAnsi="Courier New" w:cs="Courier New"/>
          <w:b/>
          <w:bCs/>
        </w:rPr>
        <w:t>REVIPARINUM**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                     1432 ui/0.25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CLIVARIN(R) 1432 UI/0.25 ml   1432 ui/0.25 ml         ABBOTT GMBH &amp; CO. KG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                     3436 ui/0.6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CLIVARIN(R) 3436 UI/0,6 ml    3436 ui/0.6 ml          ABBOTT GMBH &amp; CO.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1042</w:t>
      </w:r>
      <w:r>
        <w:rPr>
          <w:rFonts w:ascii="Courier New" w:hAnsi="Courier New" w:cs="Courier New"/>
        </w:rPr>
        <w:t xml:space="preserve">  |</w:t>
      </w:r>
      <w:r>
        <w:rPr>
          <w:rFonts w:ascii="Courier New" w:hAnsi="Courier New" w:cs="Courier New"/>
          <w:b/>
          <w:bCs/>
        </w:rPr>
        <w:t>B01AB10</w:t>
      </w:r>
      <w:r>
        <w:rPr>
          <w:rFonts w:ascii="Courier New" w:hAnsi="Courier New" w:cs="Courier New"/>
        </w:rPr>
        <w:t xml:space="preserve">| </w:t>
      </w:r>
      <w:r>
        <w:rPr>
          <w:rFonts w:ascii="Courier New" w:hAnsi="Courier New" w:cs="Courier New"/>
          <w:b/>
          <w:bCs/>
        </w:rPr>
        <w:t>TINZAPARINUM**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B01AB10 TINZAPARINUM          SOL. INJ.                     10000 u ANTIF. Xa/ml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INNOHEP                       10000 U ANTIF. Xa/ml    LEO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B01AB10 TINZAPARINUM          SOL. INJ.                     20000 u ANTIF. Xa/ml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INNOHEP                       20000 U ANTIF. Xa/ml    LEO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1043</w:t>
      </w:r>
      <w:r>
        <w:rPr>
          <w:rFonts w:ascii="Courier New" w:hAnsi="Courier New" w:cs="Courier New"/>
        </w:rPr>
        <w:t xml:space="preserve">  |</w:t>
      </w:r>
      <w:r>
        <w:rPr>
          <w:rFonts w:ascii="Courier New" w:hAnsi="Courier New" w:cs="Courier New"/>
          <w:b/>
          <w:bCs/>
        </w:rPr>
        <w:t>B03AC02</w:t>
      </w:r>
      <w:r>
        <w:rPr>
          <w:rFonts w:ascii="Courier New" w:hAnsi="Courier New" w:cs="Courier New"/>
        </w:rPr>
        <w:t xml:space="preserve">| </w:t>
      </w:r>
      <w:r>
        <w:rPr>
          <w:rFonts w:ascii="Courier New" w:hAnsi="Courier New" w:cs="Courier New"/>
          <w:b/>
          <w:bCs/>
        </w:rPr>
        <w:t>COMPLEX DE HIDROXID DE FER (III) SUCROZA</w:t>
      </w:r>
      <w:r>
        <w:rPr>
          <w:rFonts w:ascii="Courier New" w:hAnsi="Courier New" w:cs="Courier New"/>
        </w:rPr>
        <w:t xml:space="preserve">   | </w:t>
      </w:r>
      <w:r>
        <w:rPr>
          <w:rFonts w:ascii="Courier New" w:hAnsi="Courier New" w:cs="Courier New"/>
          <w:b/>
          <w:bCs/>
        </w:rPr>
        <w:t>Protocol: A010N</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B03AC02 COMPLEX DE HIDROXID   SOL. INJ./PERF.               20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DE FER (III) SUCROZA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VENOFER(R)                    20 mg/ml                VIFOR FRANCE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1044</w:t>
      </w:r>
      <w:r>
        <w:rPr>
          <w:rFonts w:ascii="Courier New" w:hAnsi="Courier New" w:cs="Courier New"/>
        </w:rPr>
        <w:t xml:space="preserve">  |</w:t>
      </w:r>
      <w:r>
        <w:rPr>
          <w:rFonts w:ascii="Courier New" w:hAnsi="Courier New" w:cs="Courier New"/>
          <w:b/>
          <w:bCs/>
        </w:rPr>
        <w:t>B03XA01</w:t>
      </w:r>
      <w:r>
        <w:rPr>
          <w:rFonts w:ascii="Courier New" w:hAnsi="Courier New" w:cs="Courier New"/>
        </w:rPr>
        <w:t xml:space="preserve">| </w:t>
      </w:r>
      <w:r>
        <w:rPr>
          <w:rFonts w:ascii="Courier New" w:hAnsi="Courier New" w:cs="Courier New"/>
          <w:b/>
          <w:bCs/>
        </w:rPr>
        <w:t>EPOETINUM ALFA**</w:t>
      </w:r>
      <w:r>
        <w:rPr>
          <w:rFonts w:ascii="Courier New" w:hAnsi="Courier New" w:cs="Courier New"/>
        </w:rPr>
        <w:t xml:space="preserve">                           | </w:t>
      </w:r>
      <w:r>
        <w:rPr>
          <w:rFonts w:ascii="Courier New" w:hAnsi="Courier New" w:cs="Courier New"/>
          <w:b/>
          <w:bCs/>
        </w:rPr>
        <w:t>Protocol: B010N</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10000 ui/ml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EPREX(R) 10000 UI             10000 ui/ml             JOHNSON &amp; JOHNSON D.O.O.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IN SERINGA          1000 UI/0,3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EPREX(R) 1000 UI              1000 ui/0.5 ml          JOHNSON &amp; JOHNSON D.O.O.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IN SERINGA          1000 UI/0,5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BINOCRIT 1000 UI/0,5 ml       1000 UI/0,5 ml          SANDOZ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EPOKINE 1000 UI/0,5 ml        1000 UI/0.5 ml          RENAMED FARMA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IN SERINGA          20000 UI/0,5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EPOKINE 2000 UI/0,5 ml        2000 UI/0.5 ml          RENAMED FARMA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2000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EPOPHAR 2000 U.I.             2000 UI                 GULF PHARMACEUTICAL IND.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EPREX(R) 2000 UI              2000 ui/0.5 ml          JOHNSON &amp; JOHNSON D.O.O.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IN SERINGA    2000 UI/1,0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BINOCRIT 2000 UI/1,0 ml       2000 UI/1,0 ml          SANDOZ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EPOKINE 2000 UI/1 ml          2000 UI/1 ml            RENAMED FARMA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IN SERINGA    3000 UI/0,3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BINOCRIT 3000 UI/0,3 ml       3000 UI/0,3 ml          SANDOZ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3000 ui/0.3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EPREX(R) 3000 UI              3000 ui/0.3 ml          JOHNSON &amp; JOHNSON D.O.O.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40000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EPREX(R) 40000 UI             40000 UI                JOHNSON &amp; JOHNSON D.O.O.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4000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EPOPHAR 4000 UI               4000 UI                 GULF PHARMACEUTICAL IND.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IN SERINGA    4000 UI/0,4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BINOCRIT 4000 UI/0,4 ml       4000 UI/0,4 ml          SANDOZ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EPOKINE 4000 UI/0,4 ml        4000 UI/0.4 ml          RENAMED FARMA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EPREX(R) 4000 UI              4000 ui/0.4 ml          JOHNSON &amp; JOHNSON D.O.O.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4000 UI/1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EPOKINE 4000 UI/1 ml          4000 UI/1 ml            RENAMED FARMA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1045</w:t>
      </w:r>
      <w:r>
        <w:rPr>
          <w:rFonts w:ascii="Courier New" w:hAnsi="Courier New" w:cs="Courier New"/>
        </w:rPr>
        <w:t xml:space="preserve">  |</w:t>
      </w:r>
      <w:r>
        <w:rPr>
          <w:rFonts w:ascii="Courier New" w:hAnsi="Courier New" w:cs="Courier New"/>
          <w:b/>
          <w:bCs/>
        </w:rPr>
        <w:t>B03XA01</w:t>
      </w:r>
      <w:r>
        <w:rPr>
          <w:rFonts w:ascii="Courier New" w:hAnsi="Courier New" w:cs="Courier New"/>
        </w:rPr>
        <w:t xml:space="preserve">| </w:t>
      </w:r>
      <w:r>
        <w:rPr>
          <w:rFonts w:ascii="Courier New" w:hAnsi="Courier New" w:cs="Courier New"/>
          <w:b/>
          <w:bCs/>
        </w:rPr>
        <w:t>EPOETINUM BETA**</w:t>
      </w:r>
      <w:r>
        <w:rPr>
          <w:rFonts w:ascii="Courier New" w:hAnsi="Courier New" w:cs="Courier New"/>
        </w:rPr>
        <w:t xml:space="preserve">                           | </w:t>
      </w:r>
      <w:r>
        <w:rPr>
          <w:rFonts w:ascii="Courier New" w:hAnsi="Courier New" w:cs="Courier New"/>
          <w:b/>
          <w:bCs/>
        </w:rPr>
        <w:t>Protocol: B009N</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IN SERINGA          10000 UI/0,6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NEORECORMON 10000 UI/0,6 ml   10000 UI/0,6 ml         ROCHE REGISTRATION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IN SERINGA          1000 UI/0,3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NEORECORMON 1000 UI/0,3 ml    1000 UI/0,3 ml          ROCHE REGISTRATION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IN SERINGA          2000 UI/0,3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NEORECORMON 2000 UI/0,3 ml    2000 UI/0,3 ml          ROCHE REGISTRATION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IN SERINGA          4000 UI/0,3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NEORECORMON 4000 UI/0,3 ml    4000 UI/0,3 ml          ROCHE REGISTRATION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IN SERINGA          5000 UI/0,3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NEORECORMON 5000 UI/0,3 ml    5000 UI/0,3 ml          ROCHE REGISTRATION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IN SERINGA          500 UI/0,3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NEORECORMON 500 UI/0,3 ml     500 UI/0,3 ml           ROCHE REGISTRATION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1046</w:t>
      </w:r>
      <w:r>
        <w:rPr>
          <w:rFonts w:ascii="Courier New" w:hAnsi="Courier New" w:cs="Courier New"/>
        </w:rPr>
        <w:t xml:space="preserve">  |</w:t>
      </w:r>
      <w:r>
        <w:rPr>
          <w:rFonts w:ascii="Courier New" w:hAnsi="Courier New" w:cs="Courier New"/>
          <w:b/>
          <w:bCs/>
        </w:rPr>
        <w:t>B03XA02</w:t>
      </w:r>
      <w:r>
        <w:rPr>
          <w:rFonts w:ascii="Courier New" w:hAnsi="Courier New" w:cs="Courier New"/>
        </w:rPr>
        <w:t xml:space="preserve">| </w:t>
      </w:r>
      <w:r>
        <w:rPr>
          <w:rFonts w:ascii="Courier New" w:hAnsi="Courier New" w:cs="Courier New"/>
          <w:b/>
          <w:bCs/>
        </w:rPr>
        <w:t>DARBEPOETINUM ALFA**</w:t>
      </w:r>
      <w:r>
        <w:rPr>
          <w:rFonts w:ascii="Courier New" w:hAnsi="Courier New" w:cs="Courier New"/>
        </w:rPr>
        <w:t xml:space="preserve">                       | </w:t>
      </w:r>
      <w:r>
        <w:rPr>
          <w:rFonts w:ascii="Courier New" w:hAnsi="Courier New" w:cs="Courier New"/>
          <w:b/>
          <w:bCs/>
        </w:rPr>
        <w:t>Protocol: B011N</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IN SERINGA          10 µg/0,4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ARANESP 10 µg/0.4 ml          10 µg/0.4 ml            AMGEN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IN SERINGA          100 µg/0,5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ARANESP 100 µg/0.5 ml         100 µg/0.5 ml           AMGEN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IN SERINGA          15 µg/0.375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ARANESP 15 µg/0.375 ml        15 µg/0.375 ml          AMGEN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IN SERINGA          150 µg/0,3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ARANESP 150 µg/0.3 ml         150 µg/0.3 ml           AMGEN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IN SERINGA          20 µg/0.5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ARANESP 20 µg/0.5 ml          20 µg/0.5 ml            AMGEN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IN SERINGA          30 µg/0.3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ARANESP 30 µg/0.3 ml          30 µg/0.3 ml            AMGEN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IN SERINGA          300 µg/0.6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ARANESP 300 µg/0.6 ml         300 µg/0.6 ml           AMGEN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IN SERINGA          40 µg/0.4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ARANESP 40 µg/0.4 ml          40 µg/0.4 ml            AMGEN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IN SERINGA          50 µg/0.5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ARANESP 50 µg/0.5 ml          50 µg/0.5 ml            AMGEN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IN SERINGA          500 µg/ml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ARANESP 500 µg/ml             500 µg/ml               AMGEN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IN SERINGA          60 µg/0.3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ARANESP 60 µg/0.3 ml          60 µg/0.3 ml            AMGEN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IN SERINGA          80 µg/0.4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ARANESP 80 µg/0.4 ml          80 µg/0.4 ml            AMGEN EUROPE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1049</w:t>
      </w:r>
      <w:r>
        <w:rPr>
          <w:rFonts w:ascii="Courier New" w:hAnsi="Courier New" w:cs="Courier New"/>
        </w:rPr>
        <w:t xml:space="preserve">  |</w:t>
      </w:r>
      <w:r>
        <w:rPr>
          <w:rFonts w:ascii="Courier New" w:hAnsi="Courier New" w:cs="Courier New"/>
          <w:b/>
          <w:bCs/>
        </w:rPr>
        <w:t>V03AE02</w:t>
      </w:r>
      <w:r>
        <w:rPr>
          <w:rFonts w:ascii="Courier New" w:hAnsi="Courier New" w:cs="Courier New"/>
        </w:rPr>
        <w:t xml:space="preserve">| </w:t>
      </w:r>
      <w:r>
        <w:rPr>
          <w:rFonts w:ascii="Courier New" w:hAnsi="Courier New" w:cs="Courier New"/>
          <w:b/>
          <w:bCs/>
        </w:rPr>
        <w:t>SEVELAMER**</w:t>
      </w:r>
      <w:r>
        <w:rPr>
          <w:rFonts w:ascii="Courier New" w:hAnsi="Courier New" w:cs="Courier New"/>
        </w:rPr>
        <w:t xml:space="preserve">                                | </w:t>
      </w:r>
      <w:r>
        <w:rPr>
          <w:rFonts w:ascii="Courier New" w:hAnsi="Courier New" w:cs="Courier New"/>
          <w:b/>
          <w:bCs/>
        </w:rPr>
        <w:t>Protocol: V003D</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V03AE02 SEVELAMER             COMPR. FILM.                  800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RENAGEL 800 mg                800 mg                  GENZYME EUROPE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1050</w:t>
      </w:r>
      <w:r>
        <w:rPr>
          <w:rFonts w:ascii="Courier New" w:hAnsi="Courier New" w:cs="Courier New"/>
        </w:rPr>
        <w:t xml:space="preserve">  |</w:t>
      </w:r>
      <w:r>
        <w:rPr>
          <w:rFonts w:ascii="Courier New" w:hAnsi="Courier New" w:cs="Courier New"/>
          <w:b/>
          <w:bCs/>
        </w:rPr>
        <w:t>H05BX01</w:t>
      </w:r>
      <w:r>
        <w:rPr>
          <w:rFonts w:ascii="Courier New" w:hAnsi="Courier New" w:cs="Courier New"/>
        </w:rPr>
        <w:t xml:space="preserve">| </w:t>
      </w:r>
      <w:r>
        <w:rPr>
          <w:rFonts w:ascii="Courier New" w:hAnsi="Courier New" w:cs="Courier New"/>
          <w:b/>
          <w:bCs/>
        </w:rPr>
        <w:t>CINACALCETUM****</w:t>
      </w:r>
      <w:r>
        <w:rPr>
          <w:rFonts w:ascii="Courier New" w:hAnsi="Courier New" w:cs="Courier New"/>
        </w:rPr>
        <w:t xml:space="preserve">                           | </w:t>
      </w:r>
      <w:r>
        <w:rPr>
          <w:rFonts w:ascii="Courier New" w:hAnsi="Courier New" w:cs="Courier New"/>
          <w:b/>
          <w:bCs/>
        </w:rPr>
        <w:t>Protocol: H003N</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H05BX01 CINACALCETUM          COMPR. FILM.                  30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MIMPARA 30 mg                 30 mg                   AMGEN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H05BX01 CINACALCETUM          COMPR. FILM.                  60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MIMPARA 60 mg                 60 mg                   AMGEN EUROPE B.V.</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H05BX01 CINACALCETUM          COMPR. FILM.                  90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MIMPARA 90 mg                 90 mg                   AMGEN EUROPE B. 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P11: PROGRAM NAŢIONAL DE SĂNĂTATE MINTALĂ. SUBPROGRAMUL TRATAMENTUL TOXICODEPENDENŢELOR</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1051</w:t>
      </w:r>
      <w:r>
        <w:rPr>
          <w:rFonts w:ascii="Courier New" w:hAnsi="Courier New" w:cs="Courier New"/>
        </w:rPr>
        <w:t xml:space="preserve">  |</w:t>
      </w:r>
      <w:r>
        <w:rPr>
          <w:rFonts w:ascii="Courier New" w:hAnsi="Courier New" w:cs="Courier New"/>
          <w:b/>
          <w:bCs/>
        </w:rPr>
        <w:t>N07BB04</w:t>
      </w:r>
      <w:r>
        <w:rPr>
          <w:rFonts w:ascii="Courier New" w:hAnsi="Courier New" w:cs="Courier New"/>
        </w:rPr>
        <w:t xml:space="preserve">| </w:t>
      </w:r>
      <w:r>
        <w:rPr>
          <w:rFonts w:ascii="Courier New" w:hAnsi="Courier New" w:cs="Courier New"/>
          <w:b/>
          <w:bCs/>
        </w:rPr>
        <w:t>NALTREXONUM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N07BB04 NALTREXONUM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REVIA                         50 mg                   TORREX CHIESI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Naltrexone hydrochloride este contraindicată la pacienţii trataţi cu medicamente opioide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1052</w:t>
      </w:r>
      <w:r>
        <w:rPr>
          <w:rFonts w:ascii="Courier New" w:hAnsi="Courier New" w:cs="Courier New"/>
        </w:rPr>
        <w:t xml:space="preserve">  |</w:t>
      </w:r>
      <w:r>
        <w:rPr>
          <w:rFonts w:ascii="Courier New" w:hAnsi="Courier New" w:cs="Courier New"/>
          <w:b/>
          <w:bCs/>
        </w:rPr>
        <w:t>N07BC02</w:t>
      </w:r>
      <w:r>
        <w:rPr>
          <w:rFonts w:ascii="Courier New" w:hAnsi="Courier New" w:cs="Courier New"/>
        </w:rPr>
        <w:t xml:space="preserve">| </w:t>
      </w:r>
      <w:r>
        <w:rPr>
          <w:rFonts w:ascii="Courier New" w:hAnsi="Courier New" w:cs="Courier New"/>
          <w:b/>
          <w:bCs/>
        </w:rPr>
        <w:t>METHADONUM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Risc înalt de apariţie a dependenţei.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N07BC02 METHADONUM            COMPR.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SINTALGON 2,5 mg              2.5 mg                  ZENTIVA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1053</w:t>
      </w:r>
      <w:r>
        <w:rPr>
          <w:rFonts w:ascii="Courier New" w:hAnsi="Courier New" w:cs="Courier New"/>
        </w:rPr>
        <w:t xml:space="preserve">  |</w:t>
      </w:r>
      <w:r>
        <w:rPr>
          <w:rFonts w:ascii="Courier New" w:hAnsi="Courier New" w:cs="Courier New"/>
          <w:b/>
          <w:bCs/>
        </w:rPr>
        <w:t>N07BC51</w:t>
      </w:r>
      <w:r>
        <w:rPr>
          <w:rFonts w:ascii="Courier New" w:hAnsi="Courier New" w:cs="Courier New"/>
        </w:rPr>
        <w:t xml:space="preserve">| </w:t>
      </w:r>
      <w:r>
        <w:rPr>
          <w:rFonts w:ascii="Courier New" w:hAnsi="Courier New" w:cs="Courier New"/>
          <w:b/>
          <w:bCs/>
        </w:rPr>
        <w:t>COMBINATII (BUPRENORPHINUM + NALAXONE)</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u w:val="single"/>
        </w:rPr>
      </w:pPr>
      <w:r>
        <w:rPr>
          <w:rFonts w:ascii="Courier New" w:hAnsi="Courier New" w:cs="Courier New"/>
        </w:rPr>
        <w:t xml:space="preserve">    Prescriere limitată: </w:t>
      </w:r>
      <w:r>
        <w:rPr>
          <w:rFonts w:ascii="Courier New" w:hAnsi="Courier New" w:cs="Courier New"/>
          <w:b/>
          <w:bCs/>
          <w:u w:val="single"/>
        </w:rPr>
        <w:t>Tratamentul dependenţei de opioide în cadrul terapiei medicale, sociale şi psihologice.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u w:val="single"/>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N07BC51 COMBINATII            COMPR. SUBLING.               2 mg/0,5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(BUPRENORPHINUM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NALAXONE)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SUBOXONE 2 mg/0,5 mg          2 mg/0,5 mg             SP EUROPE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N07BC51 COMBINATII            COMPR. SUBLING.               8 mg/2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(BUPRENORPHINUM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NALAXONE)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SUBOXONE 8 mg/2 mg            8 mg/2 mg               SP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C3 - DCI-URI CORESPUNZĂTOARE MEDICAMENTELOR DE CARE BENEFICIAZĂ COPIII PANĂ LA 18 ANI, TINERII DE LA 18 LA 26 ANI DACĂ SUNT ELEVI, UCENICI SAU STUDENŢI DACĂ NU REALIZEAZĂ VENITURI PRECUM ŞI GRAVIDE ŞI LEHUZE, ÎN TRATAMENTUL AMBULATORIU ÎN REGIM DE COMPENSARE 100% DIN PREŢUL DE REFERINŢĂ</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1056</w:t>
      </w:r>
      <w:r>
        <w:rPr>
          <w:rFonts w:ascii="Courier New" w:hAnsi="Courier New" w:cs="Courier New"/>
        </w:rPr>
        <w:t xml:space="preserve">  |</w:t>
      </w:r>
      <w:r>
        <w:rPr>
          <w:rFonts w:ascii="Courier New" w:hAnsi="Courier New" w:cs="Courier New"/>
          <w:b/>
          <w:bCs/>
        </w:rPr>
        <w:t>A03AD02</w:t>
      </w:r>
      <w:r>
        <w:rPr>
          <w:rFonts w:ascii="Courier New" w:hAnsi="Courier New" w:cs="Courier New"/>
        </w:rPr>
        <w:t xml:space="preserve">| </w:t>
      </w:r>
      <w:r>
        <w:rPr>
          <w:rFonts w:ascii="Courier New" w:hAnsi="Courier New" w:cs="Courier New"/>
          <w:b/>
          <w:bCs/>
        </w:rPr>
        <w:t>DROTAVERINUM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A03AD02 DROTAVERINUM          SOL. INJ.                     40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NO-SPA 40 mg/2 ml             40 mg/2 ml              CHINOIN PRIVATE CO.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1057</w:t>
      </w:r>
      <w:r>
        <w:rPr>
          <w:rFonts w:ascii="Courier New" w:hAnsi="Courier New" w:cs="Courier New"/>
        </w:rPr>
        <w:t xml:space="preserve">  |</w:t>
      </w:r>
      <w:r>
        <w:rPr>
          <w:rFonts w:ascii="Courier New" w:hAnsi="Courier New" w:cs="Courier New"/>
          <w:b/>
          <w:bCs/>
        </w:rPr>
        <w:t>A03BA01</w:t>
      </w:r>
      <w:r>
        <w:rPr>
          <w:rFonts w:ascii="Courier New" w:hAnsi="Courier New" w:cs="Courier New"/>
        </w:rPr>
        <w:t xml:space="preserve">| </w:t>
      </w:r>
      <w:r>
        <w:rPr>
          <w:rFonts w:ascii="Courier New" w:hAnsi="Courier New" w:cs="Courier New"/>
          <w:b/>
          <w:bCs/>
        </w:rPr>
        <w:t>ATROPINUM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A03BA01 ATROPINUM             SOL. INJ.                     1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SULFAT DE ATROPINA            1 mg/ml                 ZENTIVA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1058</w:t>
      </w:r>
      <w:r>
        <w:rPr>
          <w:rFonts w:ascii="Courier New" w:hAnsi="Courier New" w:cs="Courier New"/>
        </w:rPr>
        <w:t xml:space="preserve">  |</w:t>
      </w:r>
      <w:r>
        <w:rPr>
          <w:rFonts w:ascii="Courier New" w:hAnsi="Courier New" w:cs="Courier New"/>
          <w:b/>
          <w:bCs/>
        </w:rPr>
        <w:t>A03BB01</w:t>
      </w:r>
      <w:r>
        <w:rPr>
          <w:rFonts w:ascii="Courier New" w:hAnsi="Courier New" w:cs="Courier New"/>
        </w:rPr>
        <w:t xml:space="preserve">| </w:t>
      </w:r>
      <w:r>
        <w:rPr>
          <w:rFonts w:ascii="Courier New" w:hAnsi="Courier New" w:cs="Courier New"/>
          <w:b/>
          <w:bCs/>
        </w:rPr>
        <w:t>BUTYLSCOPOLAMMONII BROMIDUM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A03BB01 BUTYLSCOPOLAMMONII    SOL. INJ.                     10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BROMIDUM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SCOBUTIL 10 mg/ml             10 mg/ml                ZENTIVA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A03BB01 BUTYLSCOPOLAMMONII    SOL. INJ.                     20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BROMIDUM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BUSCOPAN 20 mg/ml             20 mg/ml                BOEHRINGER INGELHEIM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INT.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FARCORELAXIN                  20 mg/ml                PHARCO IMPEX 93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1059</w:t>
      </w:r>
      <w:r>
        <w:rPr>
          <w:rFonts w:ascii="Courier New" w:hAnsi="Courier New" w:cs="Courier New"/>
        </w:rPr>
        <w:t xml:space="preserve">  |</w:t>
      </w:r>
      <w:r>
        <w:rPr>
          <w:rFonts w:ascii="Courier New" w:hAnsi="Courier New" w:cs="Courier New"/>
          <w:b/>
          <w:bCs/>
        </w:rPr>
        <w:t>A03DA02</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A03DA02 COMBINATII            COMPR.</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ALGIFEN COMPRIMATE                                    ZENTIVA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PIAFEN                                                ANTIBIOTICE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A03DA02 COMBINATII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ALGIFEN SOLUTIE INJECTABILA                           ZENTIVA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A03DA02 COMBINATII            SUPOZ.</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PIAFEN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1060</w:t>
      </w:r>
      <w:r>
        <w:rPr>
          <w:rFonts w:ascii="Courier New" w:hAnsi="Courier New" w:cs="Courier New"/>
        </w:rPr>
        <w:t xml:space="preserve">  |</w:t>
      </w:r>
      <w:r>
        <w:rPr>
          <w:rFonts w:ascii="Courier New" w:hAnsi="Courier New" w:cs="Courier New"/>
          <w:b/>
          <w:bCs/>
        </w:rPr>
        <w:t>A05BAN3</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A05BAN3 COMBINATII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ASPATOFORT(R)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1061</w:t>
      </w:r>
      <w:r>
        <w:rPr>
          <w:rFonts w:ascii="Courier New" w:hAnsi="Courier New" w:cs="Courier New"/>
        </w:rPr>
        <w:t xml:space="preserve">  |</w:t>
      </w:r>
      <w:r>
        <w:rPr>
          <w:rFonts w:ascii="Courier New" w:hAnsi="Courier New" w:cs="Courier New"/>
          <w:b/>
          <w:bCs/>
        </w:rPr>
        <w:t>A06AD65</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A06AD65 COMBINATII            PULB. PT. SOL. ORALA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ENDOFALK                                              DR. FALK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1062</w:t>
      </w:r>
      <w:r>
        <w:rPr>
          <w:rFonts w:ascii="Courier New" w:hAnsi="Courier New" w:cs="Courier New"/>
        </w:rPr>
        <w:t xml:space="preserve">  |</w:t>
      </w:r>
      <w:r>
        <w:rPr>
          <w:rFonts w:ascii="Courier New" w:hAnsi="Courier New" w:cs="Courier New"/>
          <w:b/>
          <w:bCs/>
        </w:rPr>
        <w:t>A07AX03</w:t>
      </w:r>
      <w:r>
        <w:rPr>
          <w:rFonts w:ascii="Courier New" w:hAnsi="Courier New" w:cs="Courier New"/>
        </w:rPr>
        <w:t xml:space="preserve">| </w:t>
      </w:r>
      <w:r>
        <w:rPr>
          <w:rFonts w:ascii="Courier New" w:hAnsi="Courier New" w:cs="Courier New"/>
          <w:b/>
          <w:bCs/>
        </w:rPr>
        <w:t>NIFUROXAZIDUM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A07AX03 NIFUROXAZIDUM         CAPS.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ERCEFURYL(R) 200 mg           200 mg                  SANOFI - SYNTHELABO OTC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1063</w:t>
      </w:r>
      <w:r>
        <w:rPr>
          <w:rFonts w:ascii="Courier New" w:hAnsi="Courier New" w:cs="Courier New"/>
        </w:rPr>
        <w:t xml:space="preserve">  |</w:t>
      </w:r>
      <w:r>
        <w:rPr>
          <w:rFonts w:ascii="Courier New" w:hAnsi="Courier New" w:cs="Courier New"/>
          <w:b/>
          <w:bCs/>
        </w:rPr>
        <w:t>A11CA01</w:t>
      </w:r>
      <w:r>
        <w:rPr>
          <w:rFonts w:ascii="Courier New" w:hAnsi="Courier New" w:cs="Courier New"/>
        </w:rPr>
        <w:t xml:space="preserve">| </w:t>
      </w:r>
      <w:r>
        <w:rPr>
          <w:rFonts w:ascii="Courier New" w:hAnsi="Courier New" w:cs="Courier New"/>
          <w:b/>
          <w:bCs/>
        </w:rPr>
        <w:t>RETINOLUM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A11CA01 RETINOLUM             PIC. ORALE, SOL.              1500000 ui/g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VITAMINA A                    1500000 ui/g            BIOFARM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A11CA01 RETINOLUM             CAPS. MOI                     50000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VITAMINA A FORTE              50000 ui                BIOFARM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1064</w:t>
      </w:r>
      <w:r>
        <w:rPr>
          <w:rFonts w:ascii="Courier New" w:hAnsi="Courier New" w:cs="Courier New"/>
        </w:rPr>
        <w:t xml:space="preserve">  |</w:t>
      </w:r>
      <w:r>
        <w:rPr>
          <w:rFonts w:ascii="Courier New" w:hAnsi="Courier New" w:cs="Courier New"/>
          <w:b/>
          <w:bCs/>
        </w:rPr>
        <w:t>A11CC02</w:t>
      </w:r>
      <w:r>
        <w:rPr>
          <w:rFonts w:ascii="Courier New" w:hAnsi="Courier New" w:cs="Courier New"/>
        </w:rPr>
        <w:t xml:space="preserve">| </w:t>
      </w:r>
      <w:r>
        <w:rPr>
          <w:rFonts w:ascii="Courier New" w:hAnsi="Courier New" w:cs="Courier New"/>
          <w:b/>
          <w:bCs/>
        </w:rPr>
        <w:t>DIHYDROTACHYSTEROLUM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A11CC02 DIHYDROTACHYSTEROLUM  PICATURI ORALE - SOL.         0.1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TACHYSTIN                     0.1 mg/ml               CHAUVIN ANKERPHARM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A11CC02 DIHYDROTACHYSTEROLUM  PICATURI ORALE - SOL.         1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A.T.10(R)                     1 mg/ml                 MERCK KGAA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1065</w:t>
      </w:r>
      <w:r>
        <w:rPr>
          <w:rFonts w:ascii="Courier New" w:hAnsi="Courier New" w:cs="Courier New"/>
        </w:rPr>
        <w:t xml:space="preserve">  |</w:t>
      </w:r>
      <w:r>
        <w:rPr>
          <w:rFonts w:ascii="Courier New" w:hAnsi="Courier New" w:cs="Courier New"/>
          <w:b/>
          <w:bCs/>
        </w:rPr>
        <w:t>A11CC04</w:t>
      </w:r>
      <w:r>
        <w:rPr>
          <w:rFonts w:ascii="Courier New" w:hAnsi="Courier New" w:cs="Courier New"/>
        </w:rPr>
        <w:t xml:space="preserve">| </w:t>
      </w:r>
      <w:r>
        <w:rPr>
          <w:rFonts w:ascii="Courier New" w:hAnsi="Courier New" w:cs="Courier New"/>
          <w:b/>
          <w:bCs/>
        </w:rPr>
        <w:t>CALCITRIOLUM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A11CC04 CALCITRIOLUM          CAPS. MOI                     0.25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ROCALTROL                     0.25 µg                 ROCHE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1066</w:t>
      </w:r>
      <w:r>
        <w:rPr>
          <w:rFonts w:ascii="Courier New" w:hAnsi="Courier New" w:cs="Courier New"/>
        </w:rPr>
        <w:t xml:space="preserve">  |</w:t>
      </w:r>
      <w:r>
        <w:rPr>
          <w:rFonts w:ascii="Courier New" w:hAnsi="Courier New" w:cs="Courier New"/>
          <w:b/>
          <w:bCs/>
        </w:rPr>
        <w:t>A11CC05</w:t>
      </w:r>
      <w:r>
        <w:rPr>
          <w:rFonts w:ascii="Courier New" w:hAnsi="Courier New" w:cs="Courier New"/>
        </w:rPr>
        <w:t xml:space="preserve">| </w:t>
      </w:r>
      <w:r>
        <w:rPr>
          <w:rFonts w:ascii="Courier New" w:hAnsi="Courier New" w:cs="Courier New"/>
          <w:b/>
          <w:bCs/>
        </w:rPr>
        <w:t>COLECALCIFEROLUM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A11CC05 COLECALCIFEROLUM      PIC. ORALE, SOL.              0,45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VITAMINA D3                   0,45 µg/ml              BIOFARM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A11CC05 COLECALCIFEROLUM      PIC. ORALE, SOL.              0.5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VIGANTOL OIL                  0.5 mg/ml               MERCK KGAA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A11CC05 COLECALCIFEROLUM      COMPR.                        1000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VIGANTOLETTEN 1000            1000 UI                 MERCK KGAA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A11CC05 COLECALCIFEROLUM      COMPR.                        500 UI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VIGANTOLETTEN 500             500 UI                  MERCK KGAA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1067</w:t>
      </w:r>
      <w:r>
        <w:rPr>
          <w:rFonts w:ascii="Courier New" w:hAnsi="Courier New" w:cs="Courier New"/>
        </w:rPr>
        <w:t xml:space="preserve">  |</w:t>
      </w:r>
      <w:r>
        <w:rPr>
          <w:rFonts w:ascii="Courier New" w:hAnsi="Courier New" w:cs="Courier New"/>
          <w:b/>
          <w:bCs/>
        </w:rPr>
        <w:t>A11CC20</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A11CC20 COMBINATII            COMPR.</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FLUOR VIGANTOLETTEN           1000                    MERCK KGAA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FLUOR VIGANTOLETTEN           500                     MERCK KGAA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1068</w:t>
      </w:r>
      <w:r>
        <w:rPr>
          <w:rFonts w:ascii="Courier New" w:hAnsi="Courier New" w:cs="Courier New"/>
        </w:rPr>
        <w:t xml:space="preserve">  |</w:t>
      </w:r>
      <w:r>
        <w:rPr>
          <w:rFonts w:ascii="Courier New" w:hAnsi="Courier New" w:cs="Courier New"/>
          <w:b/>
          <w:bCs/>
        </w:rPr>
        <w:t>A11DA01</w:t>
      </w:r>
      <w:r>
        <w:rPr>
          <w:rFonts w:ascii="Courier New" w:hAnsi="Courier New" w:cs="Courier New"/>
        </w:rPr>
        <w:t xml:space="preserve">| </w:t>
      </w:r>
      <w:r>
        <w:rPr>
          <w:rFonts w:ascii="Courier New" w:hAnsi="Courier New" w:cs="Courier New"/>
          <w:b/>
          <w:bCs/>
        </w:rPr>
        <w:t>THIAMINUM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A11DA01 THIAMINUM             SOL. INJ.                     100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SICOVIT(R) B1 100 mg/2 ml     100 mg/2 ml             ZENTIVA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A11DA01 THIAMINUM             COMPR.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SICOVIT(R) B1 10 mg           10 mg                   ZENTIVA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1069</w:t>
      </w:r>
      <w:r>
        <w:rPr>
          <w:rFonts w:ascii="Courier New" w:hAnsi="Courier New" w:cs="Courier New"/>
        </w:rPr>
        <w:t xml:space="preserve">  |</w:t>
      </w:r>
      <w:r>
        <w:rPr>
          <w:rFonts w:ascii="Courier New" w:hAnsi="Courier New" w:cs="Courier New"/>
          <w:b/>
          <w:bCs/>
        </w:rPr>
        <w:t>A11DA03</w:t>
      </w:r>
      <w:r>
        <w:rPr>
          <w:rFonts w:ascii="Courier New" w:hAnsi="Courier New" w:cs="Courier New"/>
        </w:rPr>
        <w:t xml:space="preserve">| </w:t>
      </w:r>
      <w:r>
        <w:rPr>
          <w:rFonts w:ascii="Courier New" w:hAnsi="Courier New" w:cs="Courier New"/>
          <w:b/>
          <w:bCs/>
        </w:rPr>
        <w:t>BENFOTIAMINUM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A11DA03 BENFOTIAMINUM         DRAJ.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BENFOGAMMA                    50 mg                   WORWAG PHARMA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 &amp; CO.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1070</w:t>
      </w:r>
      <w:r>
        <w:rPr>
          <w:rFonts w:ascii="Courier New" w:hAnsi="Courier New" w:cs="Courier New"/>
        </w:rPr>
        <w:t xml:space="preserve">  |</w:t>
      </w:r>
      <w:r>
        <w:rPr>
          <w:rFonts w:ascii="Courier New" w:hAnsi="Courier New" w:cs="Courier New"/>
          <w:b/>
          <w:bCs/>
        </w:rPr>
        <w:t>A11DBN1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A11DBN1 COMBINATII            CAPS. MOI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MILGAMMA(R) N                                         WORWAG PHARMA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 &amp; CO.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A11DBN1 COMBINATII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MILGAMMA(R) N                                         WORWAG PHARMA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 &amp; CO.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1071</w:t>
      </w:r>
      <w:r>
        <w:rPr>
          <w:rFonts w:ascii="Courier New" w:hAnsi="Courier New" w:cs="Courier New"/>
        </w:rPr>
        <w:t xml:space="preserve">  |</w:t>
      </w:r>
      <w:r>
        <w:rPr>
          <w:rFonts w:ascii="Courier New" w:hAnsi="Courier New" w:cs="Courier New"/>
          <w:b/>
          <w:bCs/>
        </w:rPr>
        <w:t>A11DBN2</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A11DBN2 COMBINATII            COMPR. FILM.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NEUROMULTIVIT(R)                                      LANNACHER HEILMITTEL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1072</w:t>
      </w:r>
      <w:r>
        <w:rPr>
          <w:rFonts w:ascii="Courier New" w:hAnsi="Courier New" w:cs="Courier New"/>
        </w:rPr>
        <w:t xml:space="preserve">  |</w:t>
      </w:r>
      <w:r>
        <w:rPr>
          <w:rFonts w:ascii="Courier New" w:hAnsi="Courier New" w:cs="Courier New"/>
          <w:b/>
          <w:bCs/>
        </w:rPr>
        <w:t>A11GA01</w:t>
      </w:r>
      <w:r>
        <w:rPr>
          <w:rFonts w:ascii="Courier New" w:hAnsi="Courier New" w:cs="Courier New"/>
        </w:rPr>
        <w:t xml:space="preserve">| </w:t>
      </w:r>
      <w:r>
        <w:rPr>
          <w:rFonts w:ascii="Courier New" w:hAnsi="Courier New" w:cs="Courier New"/>
          <w:b/>
          <w:bCs/>
        </w:rPr>
        <w:t>ACIDUM ASCORBICUM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A11GA01 ACIDUM ASCORBICUM     SOL. INJ.                     750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VITAMINA C ARENA 750 mg       750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1073</w:t>
      </w:r>
      <w:r>
        <w:rPr>
          <w:rFonts w:ascii="Courier New" w:hAnsi="Courier New" w:cs="Courier New"/>
        </w:rPr>
        <w:t xml:space="preserve">  |</w:t>
      </w:r>
      <w:r>
        <w:rPr>
          <w:rFonts w:ascii="Courier New" w:hAnsi="Courier New" w:cs="Courier New"/>
          <w:b/>
          <w:bCs/>
        </w:rPr>
        <w:t>A11HA02</w:t>
      </w:r>
      <w:r>
        <w:rPr>
          <w:rFonts w:ascii="Courier New" w:hAnsi="Courier New" w:cs="Courier New"/>
        </w:rPr>
        <w:t xml:space="preserve">| </w:t>
      </w:r>
      <w:r>
        <w:rPr>
          <w:rFonts w:ascii="Courier New" w:hAnsi="Courier New" w:cs="Courier New"/>
          <w:b/>
          <w:bCs/>
        </w:rPr>
        <w:t>PYRIDOXINUM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A11HA02 PYRIDOXINUM           COMPR.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VITAMINA B6 250 mg            250 mg                  ARENA GROUP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A11HA02 PYRIDOXINUM           COMPR.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SICOVIT B6 250 mg             250 mg                  ZENTIVA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A11HA02 PYRIDOXINUM           SOL. INJ.                     250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SICOVIT B6 250 mg/5 ml        250 mg/5 ml             ZENTIVA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A11HA02 PYRIDOXINUM           SOL. INJ.                     50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SICOVIT B6 50 mg/2 ml         50 mg/2 ml              ZENTIVA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1074</w:t>
      </w:r>
      <w:r>
        <w:rPr>
          <w:rFonts w:ascii="Courier New" w:hAnsi="Courier New" w:cs="Courier New"/>
        </w:rPr>
        <w:t xml:space="preserve">  |</w:t>
      </w:r>
      <w:r>
        <w:rPr>
          <w:rFonts w:ascii="Courier New" w:hAnsi="Courier New" w:cs="Courier New"/>
          <w:b/>
          <w:bCs/>
        </w:rPr>
        <w:t>A11HA03</w:t>
      </w:r>
      <w:r>
        <w:rPr>
          <w:rFonts w:ascii="Courier New" w:hAnsi="Courier New" w:cs="Courier New"/>
        </w:rPr>
        <w:t xml:space="preserve">| </w:t>
      </w:r>
      <w:r>
        <w:rPr>
          <w:rFonts w:ascii="Courier New" w:hAnsi="Courier New" w:cs="Courier New"/>
          <w:b/>
          <w:bCs/>
        </w:rPr>
        <w:t>TOCOFEROLUM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A11HA03 TOCOFEROLUM           CAPS. MOI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VITAMIN E 200                 200 mg                  ZENTIVA AS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A11HA03 TOCOFEROLUM           CAPS. MOI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VITAMIN E 400                 400 mg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1076</w:t>
      </w:r>
      <w:r>
        <w:rPr>
          <w:rFonts w:ascii="Courier New" w:hAnsi="Courier New" w:cs="Courier New"/>
        </w:rPr>
        <w:t xml:space="preserve">  |</w:t>
      </w:r>
      <w:r>
        <w:rPr>
          <w:rFonts w:ascii="Courier New" w:hAnsi="Courier New" w:cs="Courier New"/>
          <w:b/>
          <w:bCs/>
        </w:rPr>
        <w:t>A12AA03</w:t>
      </w:r>
      <w:r>
        <w:rPr>
          <w:rFonts w:ascii="Courier New" w:hAnsi="Courier New" w:cs="Courier New"/>
        </w:rPr>
        <w:t xml:space="preserve">| </w:t>
      </w:r>
      <w:r>
        <w:rPr>
          <w:rFonts w:ascii="Courier New" w:hAnsi="Courier New" w:cs="Courier New"/>
          <w:b/>
          <w:bCs/>
        </w:rPr>
        <w:t>CALCII GLUCONAS</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A12AA03 CALCII GLUCONAS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GLUCONAT DE CALCIU                                    ZENTIVA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GLUCONAT DE CALCIU 10%        10%                     B. BRAUN MELSUNGEN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A12AA03 CALCII GLUCONAS       SOL. INJ.                     10,00%</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GLUCONAT DE CALCIU                                    ZENTIVA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GLUCONAT DE CALCIU 10%        10%                     B. BRAUN MELSUNGEN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1077</w:t>
      </w:r>
      <w:r>
        <w:rPr>
          <w:rFonts w:ascii="Courier New" w:hAnsi="Courier New" w:cs="Courier New"/>
        </w:rPr>
        <w:t xml:space="preserve">  |</w:t>
      </w:r>
      <w:r>
        <w:rPr>
          <w:rFonts w:ascii="Courier New" w:hAnsi="Courier New" w:cs="Courier New"/>
          <w:b/>
          <w:bCs/>
        </w:rPr>
        <w:t>A14AA03</w:t>
      </w:r>
      <w:r>
        <w:rPr>
          <w:rFonts w:ascii="Courier New" w:hAnsi="Courier New" w:cs="Courier New"/>
        </w:rPr>
        <w:t xml:space="preserve">| </w:t>
      </w:r>
      <w:r>
        <w:rPr>
          <w:rFonts w:ascii="Courier New" w:hAnsi="Courier New" w:cs="Courier New"/>
          <w:b/>
          <w:bCs/>
        </w:rPr>
        <w:t>METANDIENONUM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A14AA03 METANDIENONUM         COMPR.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NAPOSIM 5 mg                  5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1078</w:t>
      </w:r>
      <w:r>
        <w:rPr>
          <w:rFonts w:ascii="Courier New" w:hAnsi="Courier New" w:cs="Courier New"/>
        </w:rPr>
        <w:t xml:space="preserve">  |</w:t>
      </w:r>
      <w:r>
        <w:rPr>
          <w:rFonts w:ascii="Courier New" w:hAnsi="Courier New" w:cs="Courier New"/>
          <w:b/>
          <w:bCs/>
        </w:rPr>
        <w:t>A16AA01</w:t>
      </w:r>
      <w:r>
        <w:rPr>
          <w:rFonts w:ascii="Courier New" w:hAnsi="Courier New" w:cs="Courier New"/>
        </w:rPr>
        <w:t xml:space="preserve">| </w:t>
      </w:r>
      <w:r>
        <w:rPr>
          <w:rFonts w:ascii="Courier New" w:hAnsi="Courier New" w:cs="Courier New"/>
          <w:b/>
          <w:bCs/>
        </w:rPr>
        <w:t>LEVOCARNITINUM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A16AA01 LEVOCARNITINUM        SOL. ORALA                    100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CARNIL(R)                     100 mg/ml               ANFARM HELLAS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A16AA01 LEVOCARNITINUM        SOL. ORALA                    10%</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MIOCOR                        10%                     ECOBI PHARMACEUTICI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1079</w:t>
      </w:r>
      <w:r>
        <w:rPr>
          <w:rFonts w:ascii="Courier New" w:hAnsi="Courier New" w:cs="Courier New"/>
        </w:rPr>
        <w:t xml:space="preserve">  |</w:t>
      </w:r>
      <w:r>
        <w:rPr>
          <w:rFonts w:ascii="Courier New" w:hAnsi="Courier New" w:cs="Courier New"/>
          <w:b/>
          <w:bCs/>
        </w:rPr>
        <w:t>A16AXN1</w:t>
      </w:r>
      <w:r>
        <w:rPr>
          <w:rFonts w:ascii="Courier New" w:hAnsi="Courier New" w:cs="Courier New"/>
        </w:rPr>
        <w:t xml:space="preserve">| </w:t>
      </w:r>
      <w:r>
        <w:rPr>
          <w:rFonts w:ascii="Courier New" w:hAnsi="Courier New" w:cs="Courier New"/>
          <w:b/>
          <w:bCs/>
        </w:rPr>
        <w:t>DIVERSE</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A16AXN1 DIVERSE               DRAJ.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ACTOVEGIN(R)                  200 mg                  NYCOMED AUSTRIA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A16AXN1 DIVERSE               SOL. INJ.                     200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ACTOVEGIN(R)                  200 mg/5 ml             NYCOMED AUSTRIA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A16AXN1 DIVERSE               SOL. INJ.                     80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ACTOVEGIN(R)                  80 mg/2 ml              NYCOMED AUSTRIA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1080</w:t>
      </w:r>
      <w:r>
        <w:rPr>
          <w:rFonts w:ascii="Courier New" w:hAnsi="Courier New" w:cs="Courier New"/>
        </w:rPr>
        <w:t xml:space="preserve">  |</w:t>
      </w:r>
      <w:r>
        <w:rPr>
          <w:rFonts w:ascii="Courier New" w:hAnsi="Courier New" w:cs="Courier New"/>
          <w:b/>
          <w:bCs/>
        </w:rPr>
        <w:t>B02BX01</w:t>
      </w:r>
      <w:r>
        <w:rPr>
          <w:rFonts w:ascii="Courier New" w:hAnsi="Courier New" w:cs="Courier New"/>
        </w:rPr>
        <w:t xml:space="preserve">| </w:t>
      </w:r>
      <w:r>
        <w:rPr>
          <w:rFonts w:ascii="Courier New" w:hAnsi="Courier New" w:cs="Courier New"/>
          <w:b/>
          <w:bCs/>
        </w:rPr>
        <w:t>ETAMSYLATUM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B02BX01 ETAMSYLATUM           SOL. INJ.                     250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ETAMSILAT 250 mg/2 ml         250 mg/2 ml             ZENTIVA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1081</w:t>
      </w:r>
      <w:r>
        <w:rPr>
          <w:rFonts w:ascii="Courier New" w:hAnsi="Courier New" w:cs="Courier New"/>
        </w:rPr>
        <w:t xml:space="preserve">  |</w:t>
      </w:r>
      <w:r>
        <w:rPr>
          <w:rFonts w:ascii="Courier New" w:hAnsi="Courier New" w:cs="Courier New"/>
          <w:b/>
          <w:bCs/>
        </w:rPr>
        <w:t>B02BX02</w:t>
      </w:r>
      <w:r>
        <w:rPr>
          <w:rFonts w:ascii="Courier New" w:hAnsi="Courier New" w:cs="Courier New"/>
        </w:rPr>
        <w:t xml:space="preserve">| </w:t>
      </w:r>
      <w:r>
        <w:rPr>
          <w:rFonts w:ascii="Courier New" w:hAnsi="Courier New" w:cs="Courier New"/>
          <w:b/>
          <w:bCs/>
        </w:rPr>
        <w:t>CARBAZOCHROMI SALICYLAS</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B02BX02 CARBAZOCHROMI         SOL. INJ.                     0.3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SALICYLAS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ADRENOSTAZIN                  0.3 mg/ml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1082</w:t>
      </w:r>
      <w:r>
        <w:rPr>
          <w:rFonts w:ascii="Courier New" w:hAnsi="Courier New" w:cs="Courier New"/>
        </w:rPr>
        <w:t xml:space="preserve">  |</w:t>
      </w:r>
      <w:r>
        <w:rPr>
          <w:rFonts w:ascii="Courier New" w:hAnsi="Courier New" w:cs="Courier New"/>
          <w:b/>
          <w:bCs/>
        </w:rPr>
        <w:t>B03AA02</w:t>
      </w:r>
      <w:r>
        <w:rPr>
          <w:rFonts w:ascii="Courier New" w:hAnsi="Courier New" w:cs="Courier New"/>
        </w:rPr>
        <w:t xml:space="preserve">| </w:t>
      </w:r>
      <w:r>
        <w:rPr>
          <w:rFonts w:ascii="Courier New" w:hAnsi="Courier New" w:cs="Courier New"/>
          <w:b/>
          <w:bCs/>
        </w:rPr>
        <w:t>FERROSI FUMARAS</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B03AA02 FERROSI FUMARAS       SUSP. ORALA                   3,00%</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FERRONAT(R)                   3%                      IVAX -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1083</w:t>
      </w:r>
      <w:r>
        <w:rPr>
          <w:rFonts w:ascii="Courier New" w:hAnsi="Courier New" w:cs="Courier New"/>
        </w:rPr>
        <w:t xml:space="preserve">  |</w:t>
      </w:r>
      <w:r>
        <w:rPr>
          <w:rFonts w:ascii="Courier New" w:hAnsi="Courier New" w:cs="Courier New"/>
          <w:b/>
          <w:bCs/>
        </w:rPr>
        <w:t>B03AA03</w:t>
      </w:r>
      <w:r>
        <w:rPr>
          <w:rFonts w:ascii="Courier New" w:hAnsi="Courier New" w:cs="Courier New"/>
        </w:rPr>
        <w:t xml:space="preserve">| </w:t>
      </w:r>
      <w:r>
        <w:rPr>
          <w:rFonts w:ascii="Courier New" w:hAnsi="Courier New" w:cs="Courier New"/>
          <w:b/>
          <w:bCs/>
        </w:rPr>
        <w:t>FERROSI GLUCONAS</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B03AA03 FERROSI GLUCONAS      COMPR.</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ASCOFER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1084</w:t>
      </w:r>
      <w:r>
        <w:rPr>
          <w:rFonts w:ascii="Courier New" w:hAnsi="Courier New" w:cs="Courier New"/>
        </w:rPr>
        <w:t xml:space="preserve">  |</w:t>
      </w:r>
      <w:r>
        <w:rPr>
          <w:rFonts w:ascii="Courier New" w:hAnsi="Courier New" w:cs="Courier New"/>
          <w:b/>
          <w:bCs/>
        </w:rPr>
        <w:t>B03ABN1</w:t>
      </w:r>
      <w:r>
        <w:rPr>
          <w:rFonts w:ascii="Courier New" w:hAnsi="Courier New" w:cs="Courier New"/>
        </w:rPr>
        <w:t xml:space="preserve">| </w:t>
      </w:r>
      <w:r>
        <w:rPr>
          <w:rFonts w:ascii="Courier New" w:hAnsi="Courier New" w:cs="Courier New"/>
          <w:b/>
          <w:bCs/>
        </w:rPr>
        <w:t>FERROCHOLINATUM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B03ABN1 FERROCHOLINATUM       SOL. ORALA IN PICATURI        24 mg Fe/ml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FER-SOL                       24 mg Fe/ml             E.I.P.I.CO. MED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1085</w:t>
      </w:r>
      <w:r>
        <w:rPr>
          <w:rFonts w:ascii="Courier New" w:hAnsi="Courier New" w:cs="Courier New"/>
        </w:rPr>
        <w:t xml:space="preserve">  |</w:t>
      </w:r>
      <w:r>
        <w:rPr>
          <w:rFonts w:ascii="Courier New" w:hAnsi="Courier New" w:cs="Courier New"/>
          <w:b/>
          <w:bCs/>
        </w:rPr>
        <w:t>B03AD02</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B03AD02 COMBINATII            CAPS. ELIB.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FERRETAB(R)                                           LANNACHER HEILMITTEL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1086</w:t>
      </w:r>
      <w:r>
        <w:rPr>
          <w:rFonts w:ascii="Courier New" w:hAnsi="Courier New" w:cs="Courier New"/>
        </w:rPr>
        <w:t xml:space="preserve">  |</w:t>
      </w:r>
      <w:r>
        <w:rPr>
          <w:rFonts w:ascii="Courier New" w:hAnsi="Courier New" w:cs="Courier New"/>
          <w:b/>
          <w:bCs/>
        </w:rPr>
        <w:t>B03AD03</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B03AD03 COMBINATII            CAPS.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FERRO SANOL GYN                                       SCHWARZ PHARMA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B03AD03 COMBINATII            DRAJ. ELIB.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TARDYFERON FOL(R)                                     LAB. PIERRE FABRE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1087</w:t>
      </w:r>
      <w:r>
        <w:rPr>
          <w:rFonts w:ascii="Courier New" w:hAnsi="Courier New" w:cs="Courier New"/>
        </w:rPr>
        <w:t xml:space="preserve">  |</w:t>
      </w:r>
      <w:r>
        <w:rPr>
          <w:rFonts w:ascii="Courier New" w:hAnsi="Courier New" w:cs="Courier New"/>
          <w:b/>
          <w:bCs/>
        </w:rPr>
        <w:t>B03AD04</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B03AD04 COMBINATII            COMPR. MAST.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MALTOFER FOL                                          VIFOR FRANCE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1088</w:t>
      </w:r>
      <w:r>
        <w:rPr>
          <w:rFonts w:ascii="Courier New" w:hAnsi="Courier New" w:cs="Courier New"/>
        </w:rPr>
        <w:t xml:space="preserve">  |</w:t>
      </w:r>
      <w:r>
        <w:rPr>
          <w:rFonts w:ascii="Courier New" w:hAnsi="Courier New" w:cs="Courier New"/>
          <w:b/>
          <w:bCs/>
        </w:rPr>
        <w:t>B03AE01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B03AE01 COMBINATII            CAPS. MOI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FERRO - FOLGAMMA(R)                                   WORWAG PHARMA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 &amp; CO.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1089</w:t>
      </w:r>
      <w:r>
        <w:rPr>
          <w:rFonts w:ascii="Courier New" w:hAnsi="Courier New" w:cs="Courier New"/>
        </w:rPr>
        <w:t xml:space="preserve">  |</w:t>
      </w:r>
      <w:r>
        <w:rPr>
          <w:rFonts w:ascii="Courier New" w:hAnsi="Courier New" w:cs="Courier New"/>
          <w:b/>
          <w:bCs/>
        </w:rPr>
        <w:t>B03AE10</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B03AE10 COMBINATII            SOL. ORALA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TOTHEMA                                               LAB. INNOTHERA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1090</w:t>
      </w:r>
      <w:r>
        <w:rPr>
          <w:rFonts w:ascii="Courier New" w:hAnsi="Courier New" w:cs="Courier New"/>
        </w:rPr>
        <w:t xml:space="preserve">  |</w:t>
      </w:r>
      <w:r>
        <w:rPr>
          <w:rFonts w:ascii="Courier New" w:hAnsi="Courier New" w:cs="Courier New"/>
          <w:b/>
          <w:bCs/>
        </w:rPr>
        <w:t>B03BA01</w:t>
      </w:r>
      <w:r>
        <w:rPr>
          <w:rFonts w:ascii="Courier New" w:hAnsi="Courier New" w:cs="Courier New"/>
        </w:rPr>
        <w:t xml:space="preserve">| </w:t>
      </w:r>
      <w:r>
        <w:rPr>
          <w:rFonts w:ascii="Courier New" w:hAnsi="Courier New" w:cs="Courier New"/>
          <w:b/>
          <w:bCs/>
        </w:rPr>
        <w:t>CYANOCOBALAMINUM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B03BA01 CYANOCOBALAMINUM      SOL. INJ.                     1000 µg/ml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SICOVIT(R) B12 1000 µg/ml     1000 µg/ml              ZENTIVA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B03BA01 CYANOCOBALAMINUM      SOL. INJ.                     50 µg/ml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SICOVIT B12 50 µg/ml          50 µg/ml                ZENTIVA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1091</w:t>
      </w:r>
      <w:r>
        <w:rPr>
          <w:rFonts w:ascii="Courier New" w:hAnsi="Courier New" w:cs="Courier New"/>
        </w:rPr>
        <w:t xml:space="preserve">  |</w:t>
      </w:r>
      <w:r>
        <w:rPr>
          <w:rFonts w:ascii="Courier New" w:hAnsi="Courier New" w:cs="Courier New"/>
          <w:b/>
          <w:bCs/>
        </w:rPr>
        <w:t>B03BA51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B03BA51 COMBINATII            DRAJ.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MILGAMMA(R)                                           WORWAG PHARMA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 &amp; CO. KG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1092</w:t>
      </w:r>
      <w:r>
        <w:rPr>
          <w:rFonts w:ascii="Courier New" w:hAnsi="Courier New" w:cs="Courier New"/>
        </w:rPr>
        <w:t xml:space="preserve">  |</w:t>
      </w:r>
      <w:r>
        <w:rPr>
          <w:rFonts w:ascii="Courier New" w:hAnsi="Courier New" w:cs="Courier New"/>
          <w:b/>
          <w:bCs/>
        </w:rPr>
        <w:t>C01EA01</w:t>
      </w:r>
      <w:r>
        <w:rPr>
          <w:rFonts w:ascii="Courier New" w:hAnsi="Courier New" w:cs="Courier New"/>
        </w:rPr>
        <w:t xml:space="preserve">| </w:t>
      </w:r>
      <w:r>
        <w:rPr>
          <w:rFonts w:ascii="Courier New" w:hAnsi="Courier New" w:cs="Courier New"/>
          <w:b/>
          <w:bCs/>
        </w:rPr>
        <w:t>ALPROSTADILUM**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C01EA01 ALPROSTADILUM         CONC. PT. SOL. PERF.          500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ALPROSTADIL "PINT" 500 µg     500 µg                  PINT -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1093</w:t>
      </w:r>
      <w:r>
        <w:rPr>
          <w:rFonts w:ascii="Courier New" w:hAnsi="Courier New" w:cs="Courier New"/>
        </w:rPr>
        <w:t xml:space="preserve">  |</w:t>
      </w:r>
      <w:r>
        <w:rPr>
          <w:rFonts w:ascii="Courier New" w:hAnsi="Courier New" w:cs="Courier New"/>
          <w:b/>
          <w:bCs/>
        </w:rPr>
        <w:t>C02LA51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C02LA51 COMBINATII            DRAJ.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NEOCRYSTEPIN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1094</w:t>
      </w:r>
      <w:r>
        <w:rPr>
          <w:rFonts w:ascii="Courier New" w:hAnsi="Courier New" w:cs="Courier New"/>
        </w:rPr>
        <w:t xml:space="preserve">  |</w:t>
      </w:r>
      <w:r>
        <w:rPr>
          <w:rFonts w:ascii="Courier New" w:hAnsi="Courier New" w:cs="Courier New"/>
          <w:b/>
          <w:bCs/>
        </w:rPr>
        <w:t>C04AE01</w:t>
      </w:r>
      <w:r>
        <w:rPr>
          <w:rFonts w:ascii="Courier New" w:hAnsi="Courier New" w:cs="Courier New"/>
        </w:rPr>
        <w:t xml:space="preserve">| </w:t>
      </w:r>
      <w:r>
        <w:rPr>
          <w:rFonts w:ascii="Courier New" w:hAnsi="Courier New" w:cs="Courier New"/>
          <w:b/>
          <w:bCs/>
        </w:rPr>
        <w:t>CODERGOCRINUM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C04AE01 CODERGOCRINUM         SOL. ORALA IN PICATURI        0.1%</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CO-DERGOCRIN                  0.1%                    TERAPIA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C04AE01 CODERGOCRINUM         SOL. ORALA IN PICATURI        1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SECATOXIN                     1 mg/ml                 IVAX -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C04AE01 CODERGOCRINUM         PICATURI ORALE - SOL.         0.1%</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REDERGIN 1 mg/ml              0.1%                    LEK PHARMACEUTICALS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1095</w:t>
      </w:r>
      <w:r>
        <w:rPr>
          <w:rFonts w:ascii="Courier New" w:hAnsi="Courier New" w:cs="Courier New"/>
        </w:rPr>
        <w:t xml:space="preserve">  |</w:t>
      </w:r>
      <w:r>
        <w:rPr>
          <w:rFonts w:ascii="Courier New" w:hAnsi="Courier New" w:cs="Courier New"/>
          <w:b/>
          <w:bCs/>
        </w:rPr>
        <w:t>C05AA01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C05AA01 COMBINATII            UNGUENT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HEMORZON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1096</w:t>
      </w:r>
      <w:r>
        <w:rPr>
          <w:rFonts w:ascii="Courier New" w:hAnsi="Courier New" w:cs="Courier New"/>
        </w:rPr>
        <w:t xml:space="preserve">  |</w:t>
      </w:r>
      <w:r>
        <w:rPr>
          <w:rFonts w:ascii="Courier New" w:hAnsi="Courier New" w:cs="Courier New"/>
          <w:b/>
          <w:bCs/>
        </w:rPr>
        <w:t>C05AA08</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C05AA08 COMBINATII            SUPOZ.</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ULTRAPROCT(R)                                         INTENDIS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C05AA08 COMBINATII            UNGUENT RECTAL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ULTRAPROCT(R)                                         INTENDIS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1097</w:t>
      </w:r>
      <w:r>
        <w:rPr>
          <w:rFonts w:ascii="Courier New" w:hAnsi="Courier New" w:cs="Courier New"/>
        </w:rPr>
        <w:t xml:space="preserve">  |</w:t>
      </w:r>
      <w:r>
        <w:rPr>
          <w:rFonts w:ascii="Courier New" w:hAnsi="Courier New" w:cs="Courier New"/>
          <w:b/>
          <w:bCs/>
        </w:rPr>
        <w:t>C05AD01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C05AD01 COMBINATII            UNGUENT RECTAL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DOXIPROCT                                             OM PORTUGUESA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DOXIPROCT PLUS                                        OM PORTUGUESA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1098</w:t>
      </w:r>
      <w:r>
        <w:rPr>
          <w:rFonts w:ascii="Courier New" w:hAnsi="Courier New" w:cs="Courier New"/>
        </w:rPr>
        <w:t xml:space="preserve">  |</w:t>
      </w:r>
      <w:r>
        <w:rPr>
          <w:rFonts w:ascii="Courier New" w:hAnsi="Courier New" w:cs="Courier New"/>
          <w:b/>
          <w:bCs/>
        </w:rPr>
        <w:t>C05BX01</w:t>
      </w:r>
      <w:r>
        <w:rPr>
          <w:rFonts w:ascii="Courier New" w:hAnsi="Courier New" w:cs="Courier New"/>
        </w:rPr>
        <w:t xml:space="preserve">| </w:t>
      </w:r>
      <w:r>
        <w:rPr>
          <w:rFonts w:ascii="Courier New" w:hAnsi="Courier New" w:cs="Courier New"/>
          <w:b/>
          <w:bCs/>
        </w:rPr>
        <w:t>CALCII DOBESILAS</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C05BX01 CALCII DOBESILAS      CAPS.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DOXILEK                       500 mg                  LEK PHARMACEUTICALS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DOXIUM 500                    500 mg                  OM PORTUGUESA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1099</w:t>
      </w:r>
      <w:r>
        <w:rPr>
          <w:rFonts w:ascii="Courier New" w:hAnsi="Courier New" w:cs="Courier New"/>
        </w:rPr>
        <w:t xml:space="preserve">  |</w:t>
      </w:r>
      <w:r>
        <w:rPr>
          <w:rFonts w:ascii="Courier New" w:hAnsi="Courier New" w:cs="Courier New"/>
          <w:b/>
          <w:bCs/>
        </w:rPr>
        <w:t>C05CA54</w:t>
      </w:r>
      <w:r>
        <w:rPr>
          <w:rFonts w:ascii="Courier New" w:hAnsi="Courier New" w:cs="Courier New"/>
        </w:rPr>
        <w:t xml:space="preserve">| </w:t>
      </w:r>
      <w:r>
        <w:rPr>
          <w:rFonts w:ascii="Courier New" w:hAnsi="Courier New" w:cs="Courier New"/>
          <w:b/>
          <w:bCs/>
        </w:rPr>
        <w:t>TROXERUTINUM (COMBINAŢII)</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C05CA54 TROXERUTINUM          CAPS.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(COMBINATII)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GINKOR FORT                                           BEAUFOUR IPSEN PHARMA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1100</w:t>
      </w:r>
      <w:r>
        <w:rPr>
          <w:rFonts w:ascii="Courier New" w:hAnsi="Courier New" w:cs="Courier New"/>
        </w:rPr>
        <w:t xml:space="preserve">  |</w:t>
      </w:r>
      <w:r>
        <w:rPr>
          <w:rFonts w:ascii="Courier New" w:hAnsi="Courier New" w:cs="Courier New"/>
          <w:b/>
          <w:bCs/>
        </w:rPr>
        <w:t>C07AB08</w:t>
      </w:r>
      <w:r>
        <w:rPr>
          <w:rFonts w:ascii="Courier New" w:hAnsi="Courier New" w:cs="Courier New"/>
        </w:rPr>
        <w:t xml:space="preserve">| </w:t>
      </w:r>
      <w:r>
        <w:rPr>
          <w:rFonts w:ascii="Courier New" w:hAnsi="Courier New" w:cs="Courier New"/>
          <w:b/>
          <w:bCs/>
        </w:rPr>
        <w:t>CELIPROLOLUM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C07AB08 CELIPROLOLUM          COMPR. FILM.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CELIPRES(R)                   100 mg                  RANBAXY U.K.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C07AB08 CELIPROLOLUM          COMPR. FILM.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CELIPRES(R)                   200 mg                  RANBAXY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1101</w:t>
      </w:r>
      <w:r>
        <w:rPr>
          <w:rFonts w:ascii="Courier New" w:hAnsi="Courier New" w:cs="Courier New"/>
        </w:rPr>
        <w:t xml:space="preserve">  |</w:t>
      </w:r>
      <w:r>
        <w:rPr>
          <w:rFonts w:ascii="Courier New" w:hAnsi="Courier New" w:cs="Courier New"/>
          <w:b/>
          <w:bCs/>
        </w:rPr>
        <w:t>C07NAN1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C07NAN1 COMBINATII            CAPS.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CALMOGEN                                              EUROPHARM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C07NAN1 COMBINATII            COMPR.</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DISTONOVAL                                            FABIOL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C07NAN1 COMBINATII            COMPR. FILM.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DISTONOCALM(R)                                        ZENTIVA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1102</w:t>
      </w:r>
      <w:r>
        <w:rPr>
          <w:rFonts w:ascii="Courier New" w:hAnsi="Courier New" w:cs="Courier New"/>
        </w:rPr>
        <w:t xml:space="preserve">  |</w:t>
      </w:r>
      <w:r>
        <w:rPr>
          <w:rFonts w:ascii="Courier New" w:hAnsi="Courier New" w:cs="Courier New"/>
          <w:b/>
          <w:bCs/>
        </w:rPr>
        <w:t>C08CA06</w:t>
      </w:r>
      <w:r>
        <w:rPr>
          <w:rFonts w:ascii="Courier New" w:hAnsi="Courier New" w:cs="Courier New"/>
        </w:rPr>
        <w:t xml:space="preserve">| </w:t>
      </w:r>
      <w:r>
        <w:rPr>
          <w:rFonts w:ascii="Courier New" w:hAnsi="Courier New" w:cs="Courier New"/>
          <w:b/>
          <w:bCs/>
        </w:rPr>
        <w:t>NIMODIPINUM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C08CA06 NIMODIPINUM           SOL. PERF.                    10 mg/50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DILCEREN(R)                   10 mg/50 ml             SLOVAKOFARMA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NIMOTOP(R)                    10 mg/50 ml             BAYER HEALTHCARE AG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C08CA06 NIMODIPINUM           COMPR. FILM.                  30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NIMOTOP(R)                    30 mg                   BAYER HEALTHCARE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1103</w:t>
      </w:r>
      <w:r>
        <w:rPr>
          <w:rFonts w:ascii="Courier New" w:hAnsi="Courier New" w:cs="Courier New"/>
        </w:rPr>
        <w:t xml:space="preserve">  |</w:t>
      </w:r>
      <w:r>
        <w:rPr>
          <w:rFonts w:ascii="Courier New" w:hAnsi="Courier New" w:cs="Courier New"/>
          <w:b/>
          <w:bCs/>
        </w:rPr>
        <w:t>C10AD02</w:t>
      </w:r>
      <w:r>
        <w:rPr>
          <w:rFonts w:ascii="Courier New" w:hAnsi="Courier New" w:cs="Courier New"/>
        </w:rPr>
        <w:t xml:space="preserve">| </w:t>
      </w:r>
      <w:r>
        <w:rPr>
          <w:rFonts w:ascii="Courier New" w:hAnsi="Courier New" w:cs="Courier New"/>
          <w:b/>
          <w:bCs/>
        </w:rPr>
        <w:t>ACIDUM NICOTINICUM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C10AD02 ACIDUM NICOTINICUM    COMPR. ELIB. PREL             1000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NIASPAN 1000 mg               1000 mg                 MERCK KGAA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C10AD02 ACIDUM NICOTINICUM    COMPR. ELIB. PREL.            375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NIASPAN 375 mg                375 mg                  MERCK KGAA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C10AD02 ACIDUM NICOTINICUM    COMPR. ELIB. PREL.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NIASPAN 500 mg                500 mg                  MERCK KGAA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C10AD02 ACIDUM NICOTINICUM    COMPR. ELIB. PREL.            750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NIASPAN 750 mg                750 mg                  MERCK KGAA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1104</w:t>
      </w:r>
      <w:r>
        <w:rPr>
          <w:rFonts w:ascii="Courier New" w:hAnsi="Courier New" w:cs="Courier New"/>
        </w:rPr>
        <w:t xml:space="preserve">  |</w:t>
      </w:r>
      <w:r>
        <w:rPr>
          <w:rFonts w:ascii="Courier New" w:hAnsi="Courier New" w:cs="Courier New"/>
          <w:b/>
          <w:bCs/>
        </w:rPr>
        <w:t>D01AC05</w:t>
      </w:r>
      <w:r>
        <w:rPr>
          <w:rFonts w:ascii="Courier New" w:hAnsi="Courier New" w:cs="Courier New"/>
        </w:rPr>
        <w:t xml:space="preserve">| </w:t>
      </w:r>
      <w:r>
        <w:rPr>
          <w:rFonts w:ascii="Courier New" w:hAnsi="Courier New" w:cs="Courier New"/>
          <w:b/>
          <w:bCs/>
        </w:rPr>
        <w:t>ISOCONAZOLUM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D01AC05 ISOCONAZOLUM          CREMA                         10 mg/1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TRAVOGEN                      10 mg/1 g               INTENDIS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1105</w:t>
      </w:r>
      <w:r>
        <w:rPr>
          <w:rFonts w:ascii="Courier New" w:hAnsi="Courier New" w:cs="Courier New"/>
        </w:rPr>
        <w:t xml:space="preserve">  |</w:t>
      </w:r>
      <w:r>
        <w:rPr>
          <w:rFonts w:ascii="Courier New" w:hAnsi="Courier New" w:cs="Courier New"/>
          <w:b/>
          <w:bCs/>
        </w:rPr>
        <w:t>D01AC08</w:t>
      </w:r>
      <w:r>
        <w:rPr>
          <w:rFonts w:ascii="Courier New" w:hAnsi="Courier New" w:cs="Courier New"/>
        </w:rPr>
        <w:t xml:space="preserve">| </w:t>
      </w:r>
      <w:r>
        <w:rPr>
          <w:rFonts w:ascii="Courier New" w:hAnsi="Courier New" w:cs="Courier New"/>
          <w:b/>
          <w:bCs/>
        </w:rPr>
        <w:t>KETOCONAZOLUM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D01AC08 KETOCONAZOLUM         CREMA                         20 mg/g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KETOCONAZOL CREMA             20 mg/g                 SC HYPERION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D01AC08 KETOCONAZOLUM         CREMA                         2 mg/100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KEFUNGIN 2 mg/100 mg          2 mg/100 mg             ANTIBIOTICE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D01AC08 KETOCONAZOLUM         CREMA                         2%</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KETOCONAZOL                   2%                      TIS FARMACEUTIC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NIZORAL                       2%                      JANSSEN PHARMACEUTICA NV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1106</w:t>
      </w:r>
      <w:r>
        <w:rPr>
          <w:rFonts w:ascii="Courier New" w:hAnsi="Courier New" w:cs="Courier New"/>
        </w:rPr>
        <w:t xml:space="preserve">  |</w:t>
      </w:r>
      <w:r>
        <w:rPr>
          <w:rFonts w:ascii="Courier New" w:hAnsi="Courier New" w:cs="Courier New"/>
          <w:b/>
          <w:bCs/>
        </w:rPr>
        <w:t>D01AC52</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D01AC52 COMBINATII            CREMA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MYCOHEAL(R) HC                                        DAR AL DAWA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1108</w:t>
      </w:r>
      <w:r>
        <w:rPr>
          <w:rFonts w:ascii="Courier New" w:hAnsi="Courier New" w:cs="Courier New"/>
        </w:rPr>
        <w:t xml:space="preserve">  |</w:t>
      </w:r>
      <w:r>
        <w:rPr>
          <w:rFonts w:ascii="Courier New" w:hAnsi="Courier New" w:cs="Courier New"/>
          <w:b/>
          <w:bCs/>
        </w:rPr>
        <w:t>D05AC01</w:t>
      </w:r>
      <w:r>
        <w:rPr>
          <w:rFonts w:ascii="Courier New" w:hAnsi="Courier New" w:cs="Courier New"/>
        </w:rPr>
        <w:t xml:space="preserve">| </w:t>
      </w:r>
      <w:r>
        <w:rPr>
          <w:rFonts w:ascii="Courier New" w:hAnsi="Courier New" w:cs="Courier New"/>
          <w:b/>
          <w:bCs/>
        </w:rPr>
        <w:t>DITHRANOLUM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D05AC01 DITHRANOLUM           UNGUENT                       0.5%</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PSORIANOL 0,5%                0.5%                    HYPERION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D05AC01 DITHRANOLUM           UNGUENT                       1%</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PSORIANOL 1%                  1%                      HYPERION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1109</w:t>
      </w:r>
      <w:r>
        <w:rPr>
          <w:rFonts w:ascii="Courier New" w:hAnsi="Courier New" w:cs="Courier New"/>
        </w:rPr>
        <w:t xml:space="preserve">  |</w:t>
      </w:r>
      <w:r>
        <w:rPr>
          <w:rFonts w:ascii="Courier New" w:hAnsi="Courier New" w:cs="Courier New"/>
          <w:b/>
          <w:bCs/>
        </w:rPr>
        <w:t>D05AXN1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D05AXN1 COMBINATII            SOL. CUT.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ASORIAN                                               BIOFARM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1110</w:t>
      </w:r>
      <w:r>
        <w:rPr>
          <w:rFonts w:ascii="Courier New" w:hAnsi="Courier New" w:cs="Courier New"/>
        </w:rPr>
        <w:t xml:space="preserve">  |</w:t>
      </w:r>
      <w:r>
        <w:rPr>
          <w:rFonts w:ascii="Courier New" w:hAnsi="Courier New" w:cs="Courier New"/>
          <w:b/>
          <w:bCs/>
        </w:rPr>
        <w:t>D07AB10</w:t>
      </w:r>
      <w:r>
        <w:rPr>
          <w:rFonts w:ascii="Courier New" w:hAnsi="Courier New" w:cs="Courier New"/>
        </w:rPr>
        <w:t xml:space="preserve">| </w:t>
      </w:r>
      <w:r>
        <w:rPr>
          <w:rFonts w:ascii="Courier New" w:hAnsi="Courier New" w:cs="Courier New"/>
          <w:b/>
          <w:bCs/>
        </w:rPr>
        <w:t>ALCLOMETAZONUM</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D07AB10 ALCLOMETAZONUM        CREMA                         0.5 mg/g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AFLODERM                      0.5 mg/g                A &amp; G MED TRADING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D07AB10 ALCLOMETAZONUM        UNGUENT                       0.5 mg/g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AFLODERM                      0.5 mg/g                A &amp; G MED TRADING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1111</w:t>
      </w:r>
      <w:r>
        <w:rPr>
          <w:rFonts w:ascii="Courier New" w:hAnsi="Courier New" w:cs="Courier New"/>
        </w:rPr>
        <w:t xml:space="preserve">  |</w:t>
      </w:r>
      <w:r>
        <w:rPr>
          <w:rFonts w:ascii="Courier New" w:hAnsi="Courier New" w:cs="Courier New"/>
          <w:b/>
          <w:bCs/>
        </w:rPr>
        <w:t>D07AC04</w:t>
      </w:r>
      <w:r>
        <w:rPr>
          <w:rFonts w:ascii="Courier New" w:hAnsi="Courier New" w:cs="Courier New"/>
        </w:rPr>
        <w:t xml:space="preserve">| </w:t>
      </w:r>
      <w:r>
        <w:rPr>
          <w:rFonts w:ascii="Courier New" w:hAnsi="Courier New" w:cs="Courier New"/>
          <w:b/>
          <w:bCs/>
        </w:rPr>
        <w:t>FLUOCINOLONI ACETONIDUM</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D07AC04 FLUOCINOLONI          UNGUENT                       25,00%</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ACETONIDUM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FLUOCINOLON ACETONID 0,025%   0.025%                  LAROPHARM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1112</w:t>
      </w:r>
      <w:r>
        <w:rPr>
          <w:rFonts w:ascii="Courier New" w:hAnsi="Courier New" w:cs="Courier New"/>
        </w:rPr>
        <w:t xml:space="preserve">  |</w:t>
      </w:r>
      <w:r>
        <w:rPr>
          <w:rFonts w:ascii="Courier New" w:hAnsi="Courier New" w:cs="Courier New"/>
          <w:b/>
          <w:bCs/>
        </w:rPr>
        <w:t>D07AC05</w:t>
      </w:r>
      <w:r>
        <w:rPr>
          <w:rFonts w:ascii="Courier New" w:hAnsi="Courier New" w:cs="Courier New"/>
        </w:rPr>
        <w:t xml:space="preserve">| </w:t>
      </w:r>
      <w:r>
        <w:rPr>
          <w:rFonts w:ascii="Courier New" w:hAnsi="Courier New" w:cs="Courier New"/>
          <w:b/>
          <w:bCs/>
        </w:rPr>
        <w:t>FLUOCORTOLONUM</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D07AC05 FLUOCORTOLONUM        CREMA                         0.25%</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ULTRALAN CREMA                0.25%                   INTENDIS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D07AC05 FLUOCORTOLONUM        UNGUENT                       0.25%</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ULTRALAN UNGUENT              0.25%                   SCHERING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1113</w:t>
      </w:r>
      <w:r>
        <w:rPr>
          <w:rFonts w:ascii="Courier New" w:hAnsi="Courier New" w:cs="Courier New"/>
        </w:rPr>
        <w:t xml:space="preserve">  |</w:t>
      </w:r>
      <w:r>
        <w:rPr>
          <w:rFonts w:ascii="Courier New" w:hAnsi="Courier New" w:cs="Courier New"/>
          <w:b/>
          <w:bCs/>
        </w:rPr>
        <w:t>D07CB01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D07CB01 COMBINATII            CREMA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NIDOFLOR                                              ANTIBIOTICE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D07CB01 COMBINATII            UNGUENT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PANDERM                                               GULF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INDUSTRIES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1114</w:t>
      </w:r>
      <w:r>
        <w:rPr>
          <w:rFonts w:ascii="Courier New" w:hAnsi="Courier New" w:cs="Courier New"/>
        </w:rPr>
        <w:t xml:space="preserve">  |</w:t>
      </w:r>
      <w:r>
        <w:rPr>
          <w:rFonts w:ascii="Courier New" w:hAnsi="Courier New" w:cs="Courier New"/>
          <w:b/>
          <w:bCs/>
        </w:rPr>
        <w:t>D07CC02</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D07CC02 COMBINATII            UNGUENT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FLUOCINOLON N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1115</w:t>
      </w:r>
      <w:r>
        <w:rPr>
          <w:rFonts w:ascii="Courier New" w:hAnsi="Courier New" w:cs="Courier New"/>
        </w:rPr>
        <w:t xml:space="preserve">  |</w:t>
      </w:r>
      <w:r>
        <w:rPr>
          <w:rFonts w:ascii="Courier New" w:hAnsi="Courier New" w:cs="Courier New"/>
          <w:b/>
          <w:bCs/>
        </w:rPr>
        <w:t>D07XB02</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D07XB02 COMBINATII            CREMA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TRIAMCINOLON S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1116</w:t>
      </w:r>
      <w:r>
        <w:rPr>
          <w:rFonts w:ascii="Courier New" w:hAnsi="Courier New" w:cs="Courier New"/>
        </w:rPr>
        <w:t xml:space="preserve">  |</w:t>
      </w:r>
      <w:r>
        <w:rPr>
          <w:rFonts w:ascii="Courier New" w:hAnsi="Courier New" w:cs="Courier New"/>
          <w:b/>
          <w:bCs/>
        </w:rPr>
        <w:t>D07XC01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D07XC01 COMBINATII            SOL. CUT.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BELOSALIC                                             A &amp; G MED TRADING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DIPROSALIC                                            SCHERING-PLOUGH EUROPE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D07XC01 COMBINATII            UNGUENT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BELOSALIC                                             A &amp; G MED TRADING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DIPROSALIC                                            SCHERING-PLOUGH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1117</w:t>
      </w:r>
      <w:r>
        <w:rPr>
          <w:rFonts w:ascii="Courier New" w:hAnsi="Courier New" w:cs="Courier New"/>
        </w:rPr>
        <w:t xml:space="preserve">  |</w:t>
      </w:r>
      <w:r>
        <w:rPr>
          <w:rFonts w:ascii="Courier New" w:hAnsi="Courier New" w:cs="Courier New"/>
          <w:b/>
          <w:bCs/>
        </w:rPr>
        <w:t>D07XC04</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D07XC04 COMBINATII            CREMA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TRAVOCORT                                             INTENDIS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1119</w:t>
      </w:r>
      <w:r>
        <w:rPr>
          <w:rFonts w:ascii="Courier New" w:hAnsi="Courier New" w:cs="Courier New"/>
        </w:rPr>
        <w:t xml:space="preserve">  |</w:t>
      </w:r>
      <w:r>
        <w:rPr>
          <w:rFonts w:ascii="Courier New" w:hAnsi="Courier New" w:cs="Courier New"/>
          <w:b/>
          <w:bCs/>
        </w:rPr>
        <w:t>D10AD01</w:t>
      </w:r>
      <w:r>
        <w:rPr>
          <w:rFonts w:ascii="Courier New" w:hAnsi="Courier New" w:cs="Courier New"/>
        </w:rPr>
        <w:t xml:space="preserve">| </w:t>
      </w:r>
      <w:r>
        <w:rPr>
          <w:rFonts w:ascii="Courier New" w:hAnsi="Courier New" w:cs="Courier New"/>
          <w:b/>
          <w:bCs/>
        </w:rPr>
        <w:t>TRETINOINUM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D10AD01 TRETINOINUM           CREMA                         0.05%</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RETIN-A(R)                    0.05%                   JOHNSON &amp; JOHNSON D.O.O.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1121</w:t>
      </w:r>
      <w:r>
        <w:rPr>
          <w:rFonts w:ascii="Courier New" w:hAnsi="Courier New" w:cs="Courier New"/>
        </w:rPr>
        <w:t xml:space="preserve">  |</w:t>
      </w:r>
      <w:r>
        <w:rPr>
          <w:rFonts w:ascii="Courier New" w:hAnsi="Courier New" w:cs="Courier New"/>
          <w:b/>
          <w:bCs/>
        </w:rPr>
        <w:t>D10AF02</w:t>
      </w:r>
      <w:r>
        <w:rPr>
          <w:rFonts w:ascii="Courier New" w:hAnsi="Courier New" w:cs="Courier New"/>
        </w:rPr>
        <w:t xml:space="preserve">| </w:t>
      </w:r>
      <w:r>
        <w:rPr>
          <w:rFonts w:ascii="Courier New" w:hAnsi="Courier New" w:cs="Courier New"/>
          <w:b/>
          <w:bCs/>
        </w:rPr>
        <w:t>ERYTHROMYCINUM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D10AF02 ERYTHROMYCINUM        SOL. CUT.                     4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ERYFLUID                      4 g                     PIERRE FABRE DERMATOLOGIE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1122</w:t>
      </w:r>
      <w:r>
        <w:rPr>
          <w:rFonts w:ascii="Courier New" w:hAnsi="Courier New" w:cs="Courier New"/>
        </w:rPr>
        <w:t xml:space="preserve">  |</w:t>
      </w:r>
      <w:r>
        <w:rPr>
          <w:rFonts w:ascii="Courier New" w:hAnsi="Courier New" w:cs="Courier New"/>
          <w:b/>
          <w:bCs/>
        </w:rPr>
        <w:t>D10AF52</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D10AF52 COMBINATII            PULB. + SOLV. SOL. CUT.       40 mg/12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ZINERYT                       40 mg/12 mg/ml          ASTELLAS PHARMA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1124</w:t>
      </w:r>
      <w:r>
        <w:rPr>
          <w:rFonts w:ascii="Courier New" w:hAnsi="Courier New" w:cs="Courier New"/>
        </w:rPr>
        <w:t xml:space="preserve">  |</w:t>
      </w:r>
      <w:r>
        <w:rPr>
          <w:rFonts w:ascii="Courier New" w:hAnsi="Courier New" w:cs="Courier New"/>
          <w:b/>
          <w:bCs/>
        </w:rPr>
        <w:t>G01AF01</w:t>
      </w:r>
      <w:r>
        <w:rPr>
          <w:rFonts w:ascii="Courier New" w:hAnsi="Courier New" w:cs="Courier New"/>
        </w:rPr>
        <w:t xml:space="preserve">| </w:t>
      </w:r>
      <w:r>
        <w:rPr>
          <w:rFonts w:ascii="Courier New" w:hAnsi="Courier New" w:cs="Courier New"/>
          <w:b/>
          <w:bCs/>
        </w:rPr>
        <w:t>METRONIDAZOLUM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G01AF01 METRONIDAZOLUM        OVULE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FLAGYL                        500 mg                  LAB.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1126</w:t>
      </w:r>
      <w:r>
        <w:rPr>
          <w:rFonts w:ascii="Courier New" w:hAnsi="Courier New" w:cs="Courier New"/>
        </w:rPr>
        <w:t xml:space="preserve">  |</w:t>
      </w:r>
      <w:r>
        <w:rPr>
          <w:rFonts w:ascii="Courier New" w:hAnsi="Courier New" w:cs="Courier New"/>
          <w:b/>
          <w:bCs/>
        </w:rPr>
        <w:t>G01AXN1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G01AXN1 COMBINATII            COMPR. VAG.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COLPOSEPTINE(R)                                       LAB. THERAMEX</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1127</w:t>
      </w:r>
      <w:r>
        <w:rPr>
          <w:rFonts w:ascii="Courier New" w:hAnsi="Courier New" w:cs="Courier New"/>
        </w:rPr>
        <w:t xml:space="preserve">  |</w:t>
      </w:r>
      <w:r>
        <w:rPr>
          <w:rFonts w:ascii="Courier New" w:hAnsi="Courier New" w:cs="Courier New"/>
          <w:b/>
          <w:bCs/>
        </w:rPr>
        <w:t>G01BDN1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G01BDN1 COMBINATII            COMPR. VAG.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TERGYNAN                                              LAB. BOUCHARA-RECORDATI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1128</w:t>
      </w:r>
      <w:r>
        <w:rPr>
          <w:rFonts w:ascii="Courier New" w:hAnsi="Courier New" w:cs="Courier New"/>
        </w:rPr>
        <w:t xml:space="preserve">  |</w:t>
      </w:r>
      <w:r>
        <w:rPr>
          <w:rFonts w:ascii="Courier New" w:hAnsi="Courier New" w:cs="Courier New"/>
          <w:b/>
          <w:bCs/>
        </w:rPr>
        <w:t>G03AC06</w:t>
      </w:r>
      <w:r>
        <w:rPr>
          <w:rFonts w:ascii="Courier New" w:hAnsi="Courier New" w:cs="Courier New"/>
        </w:rPr>
        <w:t xml:space="preserve">| </w:t>
      </w:r>
      <w:r>
        <w:rPr>
          <w:rFonts w:ascii="Courier New" w:hAnsi="Courier New" w:cs="Courier New"/>
          <w:b/>
          <w:bCs/>
        </w:rPr>
        <w:t>MEDROXYPROGESTERONUM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G03AC06 MEDROXYPROGESTERONUM  SUSP. INJ.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DEPO-PROVERA                  150 mg                  PFIZER EUROPE MA EEIG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1129</w:t>
      </w:r>
      <w:r>
        <w:rPr>
          <w:rFonts w:ascii="Courier New" w:hAnsi="Courier New" w:cs="Courier New"/>
        </w:rPr>
        <w:t xml:space="preserve">  |</w:t>
      </w:r>
      <w:r>
        <w:rPr>
          <w:rFonts w:ascii="Courier New" w:hAnsi="Courier New" w:cs="Courier New"/>
          <w:b/>
          <w:bCs/>
        </w:rPr>
        <w:t>G03DB04</w:t>
      </w:r>
      <w:r>
        <w:rPr>
          <w:rFonts w:ascii="Courier New" w:hAnsi="Courier New" w:cs="Courier New"/>
        </w:rPr>
        <w:t xml:space="preserve">| </w:t>
      </w:r>
      <w:r>
        <w:rPr>
          <w:rFonts w:ascii="Courier New" w:hAnsi="Courier New" w:cs="Courier New"/>
          <w:b/>
          <w:bCs/>
        </w:rPr>
        <w:t>NOMEGESTROLUM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G03DB04 NOMEGESTROLUM         COMPR.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LUTENYL(R)                    5 mg                    LAB. THERAMEX</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1130</w:t>
      </w:r>
      <w:r>
        <w:rPr>
          <w:rFonts w:ascii="Courier New" w:hAnsi="Courier New" w:cs="Courier New"/>
        </w:rPr>
        <w:t xml:space="preserve">  |</w:t>
      </w:r>
      <w:r>
        <w:rPr>
          <w:rFonts w:ascii="Courier New" w:hAnsi="Courier New" w:cs="Courier New"/>
          <w:b/>
          <w:bCs/>
        </w:rPr>
        <w:t>G03GA01</w:t>
      </w:r>
      <w:r>
        <w:rPr>
          <w:rFonts w:ascii="Courier New" w:hAnsi="Courier New" w:cs="Courier New"/>
        </w:rPr>
        <w:t xml:space="preserve">| </w:t>
      </w:r>
      <w:r>
        <w:rPr>
          <w:rFonts w:ascii="Courier New" w:hAnsi="Courier New" w:cs="Courier New"/>
          <w:b/>
          <w:bCs/>
        </w:rPr>
        <w:t>GONADOTROPHINUM CHORIONICUM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Infertilitate anovulatorie.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Pentru tratamentul infertilităţii masculine ca urmare 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hipogonadismului hipogonadotrop;</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Pentru tratamentul infertilităţii masculine asociată cu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deficit de LH;</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Pentru tratamentul bărbaţilor care au insuficienţă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combinată de GH şi gonadotropine şi la care absenţa</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caracterelor sexuale secundare indică o întârziere de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maturare.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Pentru tratamentul băieţilor de peste 16 ani care au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manifestări clinice ale hipogonadismului sau ale</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pubertăţii întârziate. Tratamentul nu trebuie să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lastRenderedPageBreak/>
        <w:t xml:space="preserve">                         depăşească 6 luni.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Cu excepţia cazurilor de hipopituitarism sau amenoree primară, pacienta trebuie să fi fost tratată anterior cu citrat de clomifen şi/sau gonadorelin, iar tratamentul să fi rămas fără efect (sarcina nu a fost obţinută). Femeile care au urmat tratament pentru inducerea ovulaţiei cu alte clase de medicamente şi nu au obţinut o sarcină necesită evaluare laparoscopică pentru a exclude alte cauze care împiedică apariţia unei sarcini. Oligomenoreea trebuie să fie prezentă de cel puţin douăsprezece luni sau amenoreea să fie prezentă de cel puţin şase luni înaintea tratamentului. Înaintea acestui tratament pacientele cu hiperprolactinemie trebuie să fi urmat tratament specific medical sau chirurgical.</w:t>
      </w:r>
    </w:p>
    <w:p w:rsidR="000C41CB" w:rsidRDefault="000C41CB" w:rsidP="000C41CB">
      <w:pPr>
        <w:autoSpaceDE w:val="0"/>
        <w:autoSpaceDN w:val="0"/>
        <w:adjustRightInd w:val="0"/>
        <w:spacing w:after="0" w:line="240" w:lineRule="auto"/>
        <w:rPr>
          <w:rFonts w:ascii="Courier New" w:hAnsi="Courier New" w:cs="Courier New"/>
          <w:b/>
          <w:bCs/>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G03GA01 GONADOTROPHINUM       LIOF. + SOLV. PT.             5000 ui/ml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CHORIONICUM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PREGNYL 5000                  5000 ui/ml              NV ORGANON</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G03GA01 GONADOTROPHINUM       LIOF. + SOLV. PT.             500 ui/ml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CHORIONICUM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PREGNYL 500                   500 ui/ml               ORGANON NV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1131</w:t>
      </w:r>
      <w:r>
        <w:rPr>
          <w:rFonts w:ascii="Courier New" w:hAnsi="Courier New" w:cs="Courier New"/>
        </w:rPr>
        <w:t xml:space="preserve">  |</w:t>
      </w:r>
      <w:r>
        <w:rPr>
          <w:rFonts w:ascii="Courier New" w:hAnsi="Courier New" w:cs="Courier New"/>
          <w:b/>
          <w:bCs/>
        </w:rPr>
        <w:t>G03GA02</w:t>
      </w:r>
      <w:r>
        <w:rPr>
          <w:rFonts w:ascii="Courier New" w:hAnsi="Courier New" w:cs="Courier New"/>
        </w:rPr>
        <w:t xml:space="preserve">| </w:t>
      </w:r>
      <w:r>
        <w:rPr>
          <w:rFonts w:ascii="Courier New" w:hAnsi="Courier New" w:cs="Courier New"/>
          <w:b/>
          <w:bCs/>
        </w:rPr>
        <w:t>MENOTROPINUM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G03GA02 MENOTROPINUM          LIOF. SI SOLV. PT.            75 ui FSH/75 ui LH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MENOGON                       75 ui FSH/75 ui LH      FERING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G03GA02 MENOTROPINUM          LIOF. + SOLV. PT.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MENOPUR                                               FERRING LAEGEMIDLER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1132</w:t>
      </w:r>
      <w:r>
        <w:rPr>
          <w:rFonts w:ascii="Courier New" w:hAnsi="Courier New" w:cs="Courier New"/>
        </w:rPr>
        <w:t xml:space="preserve">  |</w:t>
      </w:r>
      <w:r>
        <w:rPr>
          <w:rFonts w:ascii="Courier New" w:hAnsi="Courier New" w:cs="Courier New"/>
          <w:b/>
          <w:bCs/>
        </w:rPr>
        <w:t>G04BCN1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G04BCN1 COMBINATII            GRAN. ORALE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URALYT-U                                              MADAUS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1133</w:t>
      </w:r>
      <w:r>
        <w:rPr>
          <w:rFonts w:ascii="Courier New" w:hAnsi="Courier New" w:cs="Courier New"/>
        </w:rPr>
        <w:t xml:space="preserve">  |</w:t>
      </w:r>
      <w:r>
        <w:rPr>
          <w:rFonts w:ascii="Courier New" w:hAnsi="Courier New" w:cs="Courier New"/>
          <w:b/>
          <w:bCs/>
        </w:rPr>
        <w:t>H03AA03</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H03AA03 COMBINATII            COMPR.                        100 µg + 20 µg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NOVOTHYRAL(R) 100             100 µg + 20 µg          MERCK KGAA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1134</w:t>
      </w:r>
      <w:r>
        <w:rPr>
          <w:rFonts w:ascii="Courier New" w:hAnsi="Courier New" w:cs="Courier New"/>
        </w:rPr>
        <w:t xml:space="preserve">  |</w:t>
      </w:r>
      <w:r>
        <w:rPr>
          <w:rFonts w:ascii="Courier New" w:hAnsi="Courier New" w:cs="Courier New"/>
          <w:b/>
          <w:bCs/>
        </w:rPr>
        <w:t>J01CR50</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J01CR50 COMBINATII            PULB. PT. SOL. INJ.           1 g + 1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SULPERAZON(R) 2 g             1 g + 1 g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J01CR50 COMBINATII            CAPS.                         250 mg + 250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AMPICLOX                      250 mg + 250 mg         EUROPHARM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1135</w:t>
      </w:r>
      <w:r>
        <w:rPr>
          <w:rFonts w:ascii="Courier New" w:hAnsi="Courier New" w:cs="Courier New"/>
        </w:rPr>
        <w:t xml:space="preserve">  |</w:t>
      </w:r>
      <w:r>
        <w:rPr>
          <w:rFonts w:ascii="Courier New" w:hAnsi="Courier New" w:cs="Courier New"/>
          <w:b/>
          <w:bCs/>
        </w:rPr>
        <w:t>J01DB04</w:t>
      </w:r>
      <w:r>
        <w:rPr>
          <w:rFonts w:ascii="Courier New" w:hAnsi="Courier New" w:cs="Courier New"/>
        </w:rPr>
        <w:t xml:space="preserve">| </w:t>
      </w:r>
      <w:r>
        <w:rPr>
          <w:rFonts w:ascii="Courier New" w:hAnsi="Courier New" w:cs="Courier New"/>
          <w:b/>
          <w:bCs/>
        </w:rPr>
        <w:t>CEFAZOLINUM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J01DB04 CEFAZOLINUM           PULB. PT. SOL. INJ.           1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LYZOLIN                       1 g                     MEDICAROM GROUP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1136</w:t>
      </w:r>
      <w:r>
        <w:rPr>
          <w:rFonts w:ascii="Courier New" w:hAnsi="Courier New" w:cs="Courier New"/>
        </w:rPr>
        <w:t xml:space="preserve">  |</w:t>
      </w:r>
      <w:r>
        <w:rPr>
          <w:rFonts w:ascii="Courier New" w:hAnsi="Courier New" w:cs="Courier New"/>
          <w:b/>
          <w:bCs/>
        </w:rPr>
        <w:t>J01DE02</w:t>
      </w:r>
      <w:r>
        <w:rPr>
          <w:rFonts w:ascii="Courier New" w:hAnsi="Courier New" w:cs="Courier New"/>
        </w:rPr>
        <w:t xml:space="preserve">| </w:t>
      </w:r>
      <w:r>
        <w:rPr>
          <w:rFonts w:ascii="Courier New" w:hAnsi="Courier New" w:cs="Courier New"/>
          <w:b/>
          <w:bCs/>
        </w:rPr>
        <w:t>CEFPIROMUM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J01DE02 CEFPIROMUM            PULB. PT. SOL.                1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CEFROM(R) 1 g                 1 g                     LAB. AVENTIS</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J01DE02 CEFPIROMUM            PULB. PT. SOL.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INJ./PERF.                    2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CEFROM(R) 2 g                 2 g                     LAB. AVENTIS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1137</w:t>
      </w:r>
      <w:r>
        <w:rPr>
          <w:rFonts w:ascii="Courier New" w:hAnsi="Courier New" w:cs="Courier New"/>
        </w:rPr>
        <w:t xml:space="preserve">  |</w:t>
      </w:r>
      <w:r>
        <w:rPr>
          <w:rFonts w:ascii="Courier New" w:hAnsi="Courier New" w:cs="Courier New"/>
          <w:b/>
          <w:bCs/>
        </w:rPr>
        <w:t>J01EB05</w:t>
      </w:r>
      <w:r>
        <w:rPr>
          <w:rFonts w:ascii="Courier New" w:hAnsi="Courier New" w:cs="Courier New"/>
        </w:rPr>
        <w:t xml:space="preserve">| </w:t>
      </w:r>
      <w:r>
        <w:rPr>
          <w:rFonts w:ascii="Courier New" w:hAnsi="Courier New" w:cs="Courier New"/>
          <w:b/>
          <w:bCs/>
        </w:rPr>
        <w:t>SULFAFURAZOLUM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J01EB05 SULFAFURAZOLUM        COMPR.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NEOXAZOL(R) 500 mg            500 mg                  ZENTIVA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SULFAFURAZOL                  500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1138</w:t>
      </w:r>
      <w:r>
        <w:rPr>
          <w:rFonts w:ascii="Courier New" w:hAnsi="Courier New" w:cs="Courier New"/>
        </w:rPr>
        <w:t xml:space="preserve">  |</w:t>
      </w:r>
      <w:r>
        <w:rPr>
          <w:rFonts w:ascii="Courier New" w:hAnsi="Courier New" w:cs="Courier New"/>
          <w:b/>
          <w:bCs/>
        </w:rPr>
        <w:t>J01FA06</w:t>
      </w:r>
      <w:r>
        <w:rPr>
          <w:rFonts w:ascii="Courier New" w:hAnsi="Courier New" w:cs="Courier New"/>
        </w:rPr>
        <w:t xml:space="preserve">| </w:t>
      </w:r>
      <w:r>
        <w:rPr>
          <w:rFonts w:ascii="Courier New" w:hAnsi="Courier New" w:cs="Courier New"/>
          <w:b/>
          <w:bCs/>
        </w:rPr>
        <w:t>ROXITHROMYCINUM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J01FA06 ROXITHROMYCINUM       COMPR. FILM.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ROXAMED(R) 150                150 mg                  DAR AL DAWA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1139</w:t>
      </w:r>
      <w:r>
        <w:rPr>
          <w:rFonts w:ascii="Courier New" w:hAnsi="Courier New" w:cs="Courier New"/>
        </w:rPr>
        <w:t xml:space="preserve">  |</w:t>
      </w:r>
      <w:r>
        <w:rPr>
          <w:rFonts w:ascii="Courier New" w:hAnsi="Courier New" w:cs="Courier New"/>
          <w:b/>
          <w:bCs/>
        </w:rPr>
        <w:t>J01GB03</w:t>
      </w:r>
      <w:r>
        <w:rPr>
          <w:rFonts w:ascii="Courier New" w:hAnsi="Courier New" w:cs="Courier New"/>
        </w:rPr>
        <w:t xml:space="preserve">| </w:t>
      </w:r>
      <w:r>
        <w:rPr>
          <w:rFonts w:ascii="Courier New" w:hAnsi="Courier New" w:cs="Courier New"/>
          <w:b/>
          <w:bCs/>
        </w:rPr>
        <w:t>GENTAMICINUM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Infecţii cu agent patogen sensibil confirmat pentru</w:t>
      </w:r>
    </w:p>
    <w:p w:rsidR="000C41CB" w:rsidRDefault="000C41CB" w:rsidP="000C41CB">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acest tip de antibiotic.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J01GB03 GENTAMICINUM          SOL. INJ.                     40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GENTAMICIN KRKA               40 mg/ml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GENTAMICINA SANDOZ(R)</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40 mg/ml                      40 mg/ml                SANDOZ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J01GB03 GENTAMICINUM          SOL. INJ.                     40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GENTAMICIN KRKA               40 mg/ml                KRKA D.D. NOVO MESTO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GENTAMICINA SANDOZ(R)</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40 mg/ml                      40 mg/ml                SANDOZ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J01GB03 GENTAMICINUM          SOL. PARENT.                  40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LYRAMYCIN                     40 mg/ml                MEDICAROM GROUP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J01GB03 GENTAMICINUM          SOL. INJ.                     80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GENTAMICIN KRKA               80 mg/2 ml              KRKA D.D. NOVO MESTO</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J01GB03 GENTAMICINUM          SOL INJ.                      80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PAN-GENTAMICINE               80 mg/2 ml              LAB. PANPHARMA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1140</w:t>
      </w:r>
      <w:r>
        <w:rPr>
          <w:rFonts w:ascii="Courier New" w:hAnsi="Courier New" w:cs="Courier New"/>
        </w:rPr>
        <w:t xml:space="preserve">  |</w:t>
      </w:r>
      <w:r>
        <w:rPr>
          <w:rFonts w:ascii="Courier New" w:hAnsi="Courier New" w:cs="Courier New"/>
          <w:b/>
          <w:bCs/>
        </w:rPr>
        <w:t>J01GB07</w:t>
      </w:r>
      <w:r>
        <w:rPr>
          <w:rFonts w:ascii="Courier New" w:hAnsi="Courier New" w:cs="Courier New"/>
        </w:rPr>
        <w:t xml:space="preserve">| </w:t>
      </w:r>
      <w:r>
        <w:rPr>
          <w:rFonts w:ascii="Courier New" w:hAnsi="Courier New" w:cs="Courier New"/>
          <w:b/>
          <w:bCs/>
        </w:rPr>
        <w:t>NETILMICINUM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J01GB07 NETILMICINUM          SOL. INJ.                     150 mg/1.5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NETROMYCINE(R)                150 mg/1.5 ml           SCHERING PLOUGH EUROPE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J01GB07 NETILMICINUM          SOL. INJ.                     200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NETROMYCINE(R)                200 mg/2 ml             SCHERING PLOUGH EUROPE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J01GB07 NETILMICINUM          SOL. INJ.                     50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NETROMYCINE(R)                50 mg/2 ml              SCHERING PLOUGH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1143</w:t>
      </w:r>
      <w:r>
        <w:rPr>
          <w:rFonts w:ascii="Courier New" w:hAnsi="Courier New" w:cs="Courier New"/>
        </w:rPr>
        <w:t xml:space="preserve">  |</w:t>
      </w:r>
      <w:r>
        <w:rPr>
          <w:rFonts w:ascii="Courier New" w:hAnsi="Courier New" w:cs="Courier New"/>
          <w:b/>
          <w:bCs/>
        </w:rPr>
        <w:t>J02AC03</w:t>
      </w:r>
      <w:r>
        <w:rPr>
          <w:rFonts w:ascii="Courier New" w:hAnsi="Courier New" w:cs="Courier New"/>
        </w:rPr>
        <w:t xml:space="preserve">| </w:t>
      </w:r>
      <w:r>
        <w:rPr>
          <w:rFonts w:ascii="Courier New" w:hAnsi="Courier New" w:cs="Courier New"/>
          <w:b/>
          <w:bCs/>
        </w:rPr>
        <w:t>VORICONAZOLUM**</w:t>
      </w:r>
      <w:r>
        <w:rPr>
          <w:rFonts w:ascii="Courier New" w:hAnsi="Courier New" w:cs="Courier New"/>
        </w:rPr>
        <w:t xml:space="preserve">                            | </w:t>
      </w:r>
      <w:r>
        <w:rPr>
          <w:rFonts w:ascii="Courier New" w:hAnsi="Courier New" w:cs="Courier New"/>
          <w:b/>
          <w:bCs/>
        </w:rPr>
        <w:t>Protocol: J012B</w:t>
      </w:r>
      <w:r>
        <w:rPr>
          <w:rFonts w:ascii="Courier New" w:hAnsi="Courier New" w:cs="Courier New"/>
        </w:rPr>
        <w:t xml:space="preserve">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SUSP. ORALA        40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VFEND 40 mg/ml                40 mg/ml                PFIZER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VFEND 50 mg                   50 mg                   PFIZER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1144</w:t>
      </w:r>
      <w:r>
        <w:rPr>
          <w:rFonts w:ascii="Courier New" w:hAnsi="Courier New" w:cs="Courier New"/>
        </w:rPr>
        <w:t xml:space="preserve">  |</w:t>
      </w:r>
      <w:r>
        <w:rPr>
          <w:rFonts w:ascii="Courier New" w:hAnsi="Courier New" w:cs="Courier New"/>
          <w:b/>
          <w:bCs/>
        </w:rPr>
        <w:t>M01AB55</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M01AB55 COMBINATII            COMPR. GASTROREZ.</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ARTHROTEC 75                                          PFIZER EUROPE MA EEIG</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M01AB55 COMBINATII            SOL. PERF.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NEODOLPASSE                                           FRESENIUS KABI AUSTRIA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M01AB55 COMBINATII            SUPOZ.</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ACECLOFEN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1145</w:t>
      </w:r>
      <w:r>
        <w:rPr>
          <w:rFonts w:ascii="Courier New" w:hAnsi="Courier New" w:cs="Courier New"/>
        </w:rPr>
        <w:t xml:space="preserve">  |</w:t>
      </w:r>
      <w:r>
        <w:rPr>
          <w:rFonts w:ascii="Courier New" w:hAnsi="Courier New" w:cs="Courier New"/>
          <w:b/>
          <w:bCs/>
        </w:rPr>
        <w:t>M01AE01</w:t>
      </w:r>
      <w:r>
        <w:rPr>
          <w:rFonts w:ascii="Courier New" w:hAnsi="Courier New" w:cs="Courier New"/>
        </w:rPr>
        <w:t xml:space="preserve">| </w:t>
      </w:r>
      <w:r>
        <w:rPr>
          <w:rFonts w:ascii="Courier New" w:hAnsi="Courier New" w:cs="Courier New"/>
          <w:b/>
          <w:bCs/>
        </w:rPr>
        <w:t>IBUPROFENUM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M01AE01 IBUPROFENUM           SUSP. ORALA                   100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IBALGIN BABY                  100 mg/5 ml             ZENTIVA 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IBUGESIC(R)                   100 mg/5 ml             DAR AL DAWA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NUROFEN(R) PENTRU COPII, cu   100 mg/5 ml             RECKITT BENCKISER</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aromă de căpşuni                                      HEALTHCARE INTERNATIONAL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NUROFEN(R) PENTRU COPII, cu   100 mg/5 ml             RECKITT BENCKISER</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aromă de portocală                                    HEALTHCARE INTERNATIONAL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M01AE01 IBUPROFENUM           CAPS. ELIB. PREL              300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PADUDEN(R) SR 300 mg          300 mg                  TERAPIA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M01AE01 IBUPROFENUM           CAPS.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MARCOFEN(R)                   400 mg                  EUROPHARM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M01AE01 IBUPROFENUM           COMPR. FILM.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IBUPROFEN 400                 400 mg                  CIPLA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PROFINAL                      400 mg                  GULF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INDUSTRIES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REUPROFEN(R) 400 mg           400 mg                  AC HELCOR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M01AE01 IBUPROFENUM           DRAJ.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NUROFEN FORTE                 400 mg                  RECKITT BENCKISER</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HEALTHCARE INT.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M01AE01 IBUPROFENUM           COMPR. FILM.                  600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IBUPROFEN 600                 600 mg                  CIPLA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PROFINAL                      600 mg                  GULF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INDUSTRIES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M01AE01 IBUPROFENUM           CAPS.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MARCOFEN(R)                   400 mg                  EUROPHARM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M01AE01 IBUPROFENUM           COMPR. FILM.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IBUPROFEN 400                 400 mg                  CIPLA (UK)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PROFINAL                      400 mg                  GULF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INDUSTRIES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REUPROFEN(R) 400 mg           400 mg                  AC HELCOR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M01AE01 IBUPROFENUM           DRAJ.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NUROFEN FORTE                 400 mg                  RECKITT BENCKISER</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HEALTHCARE INT.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1146</w:t>
      </w:r>
      <w:r>
        <w:rPr>
          <w:rFonts w:ascii="Courier New" w:hAnsi="Courier New" w:cs="Courier New"/>
        </w:rPr>
        <w:t xml:space="preserve">  |</w:t>
      </w:r>
      <w:r>
        <w:rPr>
          <w:rFonts w:ascii="Courier New" w:hAnsi="Courier New" w:cs="Courier New"/>
          <w:b/>
          <w:bCs/>
        </w:rPr>
        <w:t>M01AE02</w:t>
      </w:r>
      <w:r>
        <w:rPr>
          <w:rFonts w:ascii="Courier New" w:hAnsi="Courier New" w:cs="Courier New"/>
        </w:rPr>
        <w:t xml:space="preserve">| </w:t>
      </w:r>
      <w:r>
        <w:rPr>
          <w:rFonts w:ascii="Courier New" w:hAnsi="Courier New" w:cs="Courier New"/>
          <w:b/>
          <w:bCs/>
        </w:rPr>
        <w:t>NAPROXENUM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M01AE02 NAPROXENUM            COMPR.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REUXEN 250 mg                 250 mg                  AC HELCOR PHARMA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M01AE02 NAPROXENUM            COMPR.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REUXEN 500 mg                 500 mg                  AC HELCOR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1147</w:t>
      </w:r>
      <w:r>
        <w:rPr>
          <w:rFonts w:ascii="Courier New" w:hAnsi="Courier New" w:cs="Courier New"/>
        </w:rPr>
        <w:t xml:space="preserve">  |</w:t>
      </w:r>
      <w:r>
        <w:rPr>
          <w:rFonts w:ascii="Courier New" w:hAnsi="Courier New" w:cs="Courier New"/>
          <w:b/>
          <w:bCs/>
        </w:rPr>
        <w:t>M01AG01</w:t>
      </w:r>
      <w:r>
        <w:rPr>
          <w:rFonts w:ascii="Courier New" w:hAnsi="Courier New" w:cs="Courier New"/>
        </w:rPr>
        <w:t xml:space="preserve">| </w:t>
      </w:r>
      <w:r>
        <w:rPr>
          <w:rFonts w:ascii="Courier New" w:hAnsi="Courier New" w:cs="Courier New"/>
          <w:b/>
          <w:bCs/>
        </w:rPr>
        <w:t>ACIDUM MEFENAMICUM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M01AG01 ACIDUM MEFENAMICUM    COMPR. FILM.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VIDAN                         500 mg                  VIANEX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1148</w:t>
      </w:r>
      <w:r>
        <w:rPr>
          <w:rFonts w:ascii="Courier New" w:hAnsi="Courier New" w:cs="Courier New"/>
        </w:rPr>
        <w:t xml:space="preserve">  |</w:t>
      </w:r>
      <w:r>
        <w:rPr>
          <w:rFonts w:ascii="Courier New" w:hAnsi="Courier New" w:cs="Courier New"/>
          <w:b/>
          <w:bCs/>
        </w:rPr>
        <w:t>M01AH04</w:t>
      </w:r>
      <w:r>
        <w:rPr>
          <w:rFonts w:ascii="Courier New" w:hAnsi="Courier New" w:cs="Courier New"/>
        </w:rPr>
        <w:t xml:space="preserve">| </w:t>
      </w:r>
      <w:r>
        <w:rPr>
          <w:rFonts w:ascii="Courier New" w:hAnsi="Courier New" w:cs="Courier New"/>
          <w:b/>
          <w:bCs/>
        </w:rPr>
        <w:t>PARECOXIBUM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simptomatic antiinflamator la pacienţii cu intoleranţă la AINS neselective.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M01AH04 PARECOXIBUM           PULB. + SOLV. PT.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DYNASTAT 40 mg                40 mg                   PFIZER LIMITED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M01AH04 PARECOXIBUM           PULB. PT. SOL. INJ.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DYNASTAT 40 mg                40 mg                   PFIZER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1149</w:t>
      </w:r>
      <w:r>
        <w:rPr>
          <w:rFonts w:ascii="Courier New" w:hAnsi="Courier New" w:cs="Courier New"/>
        </w:rPr>
        <w:t xml:space="preserve">  |</w:t>
      </w:r>
      <w:r>
        <w:rPr>
          <w:rFonts w:ascii="Courier New" w:hAnsi="Courier New" w:cs="Courier New"/>
          <w:b/>
          <w:bCs/>
        </w:rPr>
        <w:t>M01AX02</w:t>
      </w:r>
      <w:r>
        <w:rPr>
          <w:rFonts w:ascii="Courier New" w:hAnsi="Courier New" w:cs="Courier New"/>
        </w:rPr>
        <w:t xml:space="preserve">| </w:t>
      </w:r>
      <w:r>
        <w:rPr>
          <w:rFonts w:ascii="Courier New" w:hAnsi="Courier New" w:cs="Courier New"/>
          <w:b/>
          <w:bCs/>
        </w:rPr>
        <w:t>ACIDUM NIFLUMICUM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M01AX02 ACIDUM NIFLUMICUM     CAPS.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NIFLURIL                      250 mg                  BRISTOL MYERS SQUIBB KFT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1150</w:t>
      </w:r>
      <w:r>
        <w:rPr>
          <w:rFonts w:ascii="Courier New" w:hAnsi="Courier New" w:cs="Courier New"/>
        </w:rPr>
        <w:t xml:space="preserve">  |</w:t>
      </w:r>
      <w:r>
        <w:rPr>
          <w:rFonts w:ascii="Courier New" w:hAnsi="Courier New" w:cs="Courier New"/>
          <w:b/>
          <w:bCs/>
        </w:rPr>
        <w:t>M01AA01</w:t>
      </w:r>
      <w:r>
        <w:rPr>
          <w:rFonts w:ascii="Courier New" w:hAnsi="Courier New" w:cs="Courier New"/>
        </w:rPr>
        <w:t xml:space="preserve">| </w:t>
      </w:r>
      <w:r>
        <w:rPr>
          <w:rFonts w:ascii="Courier New" w:hAnsi="Courier New" w:cs="Courier New"/>
          <w:b/>
          <w:bCs/>
        </w:rPr>
        <w:t>PHENYLBUTAZONUM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M01AA01 PHENYLBUTAZONUM       SUPOZ.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FENILBUTAZONA 250 mg          250 mg                  SINTOFARM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1155</w:t>
      </w:r>
      <w:r>
        <w:rPr>
          <w:rFonts w:ascii="Courier New" w:hAnsi="Courier New" w:cs="Courier New"/>
        </w:rPr>
        <w:t xml:space="preserve">  |</w:t>
      </w:r>
      <w:r>
        <w:rPr>
          <w:rFonts w:ascii="Courier New" w:hAnsi="Courier New" w:cs="Courier New"/>
          <w:b/>
          <w:bCs/>
        </w:rPr>
        <w:t>M02ACN3</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M02ACN3 COMBINATII            GEL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PERCUTALGINE                                          LABORATOIRES CHEMINEAU</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1156</w:t>
      </w:r>
      <w:r>
        <w:rPr>
          <w:rFonts w:ascii="Courier New" w:hAnsi="Courier New" w:cs="Courier New"/>
        </w:rPr>
        <w:t xml:space="preserve">  |</w:t>
      </w:r>
      <w:r>
        <w:rPr>
          <w:rFonts w:ascii="Courier New" w:hAnsi="Courier New" w:cs="Courier New"/>
          <w:b/>
          <w:bCs/>
        </w:rPr>
        <w:t>M03BB03</w:t>
      </w:r>
      <w:r>
        <w:rPr>
          <w:rFonts w:ascii="Courier New" w:hAnsi="Courier New" w:cs="Courier New"/>
        </w:rPr>
        <w:t xml:space="preserve">| </w:t>
      </w:r>
      <w:r>
        <w:rPr>
          <w:rFonts w:ascii="Courier New" w:hAnsi="Courier New" w:cs="Courier New"/>
          <w:b/>
          <w:bCs/>
        </w:rPr>
        <w:t>CHLORZOXAZONUM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M03BB03 CHLORZOXAZONUM        COMPR.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CLORZOXAZON 250 mg            250 mg                  GEDEON RICHTER ROMANIA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CLORZOXAZONA                  250 mg                  SINTOFARM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CLORZOXAZONA 250 mg           250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1157</w:t>
      </w:r>
      <w:r>
        <w:rPr>
          <w:rFonts w:ascii="Courier New" w:hAnsi="Courier New" w:cs="Courier New"/>
        </w:rPr>
        <w:t xml:space="preserve">  |</w:t>
      </w:r>
      <w:r>
        <w:rPr>
          <w:rFonts w:ascii="Courier New" w:hAnsi="Courier New" w:cs="Courier New"/>
          <w:b/>
          <w:bCs/>
        </w:rPr>
        <w:t>M03BX04</w:t>
      </w:r>
      <w:r>
        <w:rPr>
          <w:rFonts w:ascii="Courier New" w:hAnsi="Courier New" w:cs="Courier New"/>
        </w:rPr>
        <w:t xml:space="preserve">| </w:t>
      </w:r>
      <w:r>
        <w:rPr>
          <w:rFonts w:ascii="Courier New" w:hAnsi="Courier New" w:cs="Courier New"/>
          <w:b/>
          <w:bCs/>
        </w:rPr>
        <w:t>TOLPERISONUM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M03BX04 TOLPERISONUM          SOL. INJ.                     100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MYDOCALM                      100 mg/ml               GEDEON RICHTER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M03BX04 TOLPERISONUM          COMPR. FILM.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MYDOCALM                      150 mg                  GEDEON RICHTER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M03BX04 TOLPERISONUM          COMPR. FILM.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MYDOCALM                      50 mg                   GEDEON RICHTER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M03BX04 TOLPERISONUM          DRAJ.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TOLPERISON 50 mg              50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1158</w:t>
      </w:r>
      <w:r>
        <w:rPr>
          <w:rFonts w:ascii="Courier New" w:hAnsi="Courier New" w:cs="Courier New"/>
        </w:rPr>
        <w:t xml:space="preserve">  |</w:t>
      </w:r>
      <w:r>
        <w:rPr>
          <w:rFonts w:ascii="Courier New" w:hAnsi="Courier New" w:cs="Courier New"/>
          <w:b/>
          <w:bCs/>
        </w:rPr>
        <w:t>M09AX01</w:t>
      </w:r>
      <w:r>
        <w:rPr>
          <w:rFonts w:ascii="Courier New" w:hAnsi="Courier New" w:cs="Courier New"/>
        </w:rPr>
        <w:t xml:space="preserve">| </w:t>
      </w:r>
      <w:r>
        <w:rPr>
          <w:rFonts w:ascii="Courier New" w:hAnsi="Courier New" w:cs="Courier New"/>
          <w:b/>
          <w:bCs/>
        </w:rPr>
        <w:t>ACIDUM HIALURONICUM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M09AX01 ACIDUM HIALURONICUM   SOL. INJ.                     20 mg/2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HYALGAN(R)                    20 mg/2 ml              CSC PHARMACEUTICALS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HANDELS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1159</w:t>
      </w:r>
      <w:r>
        <w:rPr>
          <w:rFonts w:ascii="Courier New" w:hAnsi="Courier New" w:cs="Courier New"/>
        </w:rPr>
        <w:t xml:space="preserve">  |</w:t>
      </w:r>
      <w:r>
        <w:rPr>
          <w:rFonts w:ascii="Courier New" w:hAnsi="Courier New" w:cs="Courier New"/>
          <w:b/>
          <w:bCs/>
        </w:rPr>
        <w:t>N02AA59</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N02AA59 COMBINATII            COMPR.                        30 mg + 500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PARADOREN 500 mg/30 mg        30 mg + 500 mg          ARENA GROUP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N02AA59 COMBINATII            COMPR.                        60 mg + 500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PARADOREN 500 mg/60 mg        60 mg + 500 mg          ARENA GROUP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1160</w:t>
      </w:r>
      <w:r>
        <w:rPr>
          <w:rFonts w:ascii="Courier New" w:hAnsi="Courier New" w:cs="Courier New"/>
        </w:rPr>
        <w:t xml:space="preserve">  |</w:t>
      </w:r>
      <w:r>
        <w:rPr>
          <w:rFonts w:ascii="Courier New" w:hAnsi="Courier New" w:cs="Courier New"/>
          <w:b/>
          <w:bCs/>
        </w:rPr>
        <w:t>N02BA71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N02BA71 COMBINATII            COMPR.</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FASCONAL P                                            GEDEON RICHTER ROMANIA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FASCOREM                                              REMEDIA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1161</w:t>
      </w:r>
      <w:r>
        <w:rPr>
          <w:rFonts w:ascii="Courier New" w:hAnsi="Courier New" w:cs="Courier New"/>
        </w:rPr>
        <w:t xml:space="preserve">  |</w:t>
      </w:r>
      <w:r>
        <w:rPr>
          <w:rFonts w:ascii="Courier New" w:hAnsi="Courier New" w:cs="Courier New"/>
          <w:b/>
          <w:bCs/>
        </w:rPr>
        <w:t>N02BB02</w:t>
      </w:r>
      <w:r>
        <w:rPr>
          <w:rFonts w:ascii="Courier New" w:hAnsi="Courier New" w:cs="Courier New"/>
        </w:rPr>
        <w:t xml:space="preserve">| </w:t>
      </w:r>
      <w:r>
        <w:rPr>
          <w:rFonts w:ascii="Courier New" w:hAnsi="Courier New" w:cs="Courier New"/>
          <w:b/>
          <w:bCs/>
        </w:rPr>
        <w:t>METAMIZOLUM NATRIUM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N02BB02 METAMIZOLUM NATRIUM   SOL. INJ.                     1 g/2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ALGOCALMIN(R) 1 g/2 ml        1 g/2 ml                ZENTIVA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N02BB02 METAMIZOLUM NATRIUM   PIC. ORALE, SOL.              500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NEVRALGIN                     500 mg/ml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1162</w:t>
      </w:r>
      <w:r>
        <w:rPr>
          <w:rFonts w:ascii="Courier New" w:hAnsi="Courier New" w:cs="Courier New"/>
        </w:rPr>
        <w:t xml:space="preserve">  |</w:t>
      </w:r>
      <w:r>
        <w:rPr>
          <w:rFonts w:ascii="Courier New" w:hAnsi="Courier New" w:cs="Courier New"/>
          <w:b/>
          <w:bCs/>
        </w:rPr>
        <w:t>N05BA05</w:t>
      </w:r>
      <w:r>
        <w:rPr>
          <w:rFonts w:ascii="Courier New" w:hAnsi="Courier New" w:cs="Courier New"/>
        </w:rPr>
        <w:t xml:space="preserve">| </w:t>
      </w:r>
      <w:r>
        <w:rPr>
          <w:rFonts w:ascii="Courier New" w:hAnsi="Courier New" w:cs="Courier New"/>
          <w:b/>
          <w:bCs/>
        </w:rPr>
        <w:t>CLORAZEPAS DIKALII</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N05BA05 CLORAZEPAS DIKALII    CAPS.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TRANXENE 10 mg                10 mg                   SANOFI-AVENTIS FRANCE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N05BA05 CLORAZEPAS DIKALII    CAPS.                         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TRANXENE 5 mg                 5 mg                    SANOFI-AVENTIS FRANCE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1163</w:t>
      </w:r>
      <w:r>
        <w:rPr>
          <w:rFonts w:ascii="Courier New" w:hAnsi="Courier New" w:cs="Courier New"/>
        </w:rPr>
        <w:t xml:space="preserve">  |</w:t>
      </w:r>
      <w:r>
        <w:rPr>
          <w:rFonts w:ascii="Courier New" w:hAnsi="Courier New" w:cs="Courier New"/>
          <w:b/>
          <w:bCs/>
        </w:rPr>
        <w:t>N05BA23</w:t>
      </w:r>
      <w:r>
        <w:rPr>
          <w:rFonts w:ascii="Courier New" w:hAnsi="Courier New" w:cs="Courier New"/>
        </w:rPr>
        <w:t xml:space="preserve">| </w:t>
      </w:r>
      <w:r>
        <w:rPr>
          <w:rFonts w:ascii="Courier New" w:hAnsi="Courier New" w:cs="Courier New"/>
          <w:b/>
          <w:bCs/>
        </w:rPr>
        <w:t>TOFISOPAMUM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N05BA23 TOFISOPAMUM           COMPR.                        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GRANDAXIN                     50 mg                   EGIS PHARMACEUTICALS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1164</w:t>
      </w:r>
      <w:r>
        <w:rPr>
          <w:rFonts w:ascii="Courier New" w:hAnsi="Courier New" w:cs="Courier New"/>
        </w:rPr>
        <w:t xml:space="preserve">  |</w:t>
      </w:r>
      <w:r>
        <w:rPr>
          <w:rFonts w:ascii="Courier New" w:hAnsi="Courier New" w:cs="Courier New"/>
          <w:b/>
          <w:bCs/>
        </w:rPr>
        <w:t>N05CD08</w:t>
      </w:r>
      <w:r>
        <w:rPr>
          <w:rFonts w:ascii="Courier New" w:hAnsi="Courier New" w:cs="Courier New"/>
        </w:rPr>
        <w:t xml:space="preserve">| </w:t>
      </w:r>
      <w:r>
        <w:rPr>
          <w:rFonts w:ascii="Courier New" w:hAnsi="Courier New" w:cs="Courier New"/>
          <w:b/>
          <w:bCs/>
        </w:rPr>
        <w:t>MIDAZOLAMUM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N05CD08 MIDAZOLAMUM           SOL. INJ.                     1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DORMICUM(R)                   1 mg/ml                 ROCHE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MIDAZOLAM TORREX 1 mg/ml      1 mg/ml                 TORREX CHIESI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N05CD08 MIDAZOLAMUM           SOL. INJ.                     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FULSED 5 mg/ml                5 mg/ml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MIDAZOLAM 5 mg/ml             5 mg/ml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MIDAZOLAM TORREX 5 mg/ml      5 mg/ml                 TORREX CHIESI PHARMA GMBH</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N05CD08 MIDAZOLAMUM           COMPR. FILM.                  7.5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DORMICUM(R)                   7.5 mg                  ROCHE ROMANIA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DORMICUM(R) 7,5 mg            7.5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1165</w:t>
      </w:r>
      <w:r>
        <w:rPr>
          <w:rFonts w:ascii="Courier New" w:hAnsi="Courier New" w:cs="Courier New"/>
        </w:rPr>
        <w:t xml:space="preserve">  |</w:t>
      </w:r>
      <w:r>
        <w:rPr>
          <w:rFonts w:ascii="Courier New" w:hAnsi="Courier New" w:cs="Courier New"/>
          <w:b/>
          <w:bCs/>
        </w:rPr>
        <w:t>N05CD13</w:t>
      </w:r>
      <w:r>
        <w:rPr>
          <w:rFonts w:ascii="Courier New" w:hAnsi="Courier New" w:cs="Courier New"/>
        </w:rPr>
        <w:t xml:space="preserve">| </w:t>
      </w:r>
      <w:r>
        <w:rPr>
          <w:rFonts w:ascii="Courier New" w:hAnsi="Courier New" w:cs="Courier New"/>
          <w:b/>
          <w:bCs/>
        </w:rPr>
        <w:t>CINOLAZEPAMUM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N05CD13 CINOLAZEPAMUM         COMPR.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GERODORM(R)                   40 mg                   GEROT PHARMAZEUTIKA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1166</w:t>
      </w:r>
      <w:r>
        <w:rPr>
          <w:rFonts w:ascii="Courier New" w:hAnsi="Courier New" w:cs="Courier New"/>
        </w:rPr>
        <w:t xml:space="preserve">  |</w:t>
      </w:r>
      <w:r>
        <w:rPr>
          <w:rFonts w:ascii="Courier New" w:hAnsi="Courier New" w:cs="Courier New"/>
          <w:b/>
          <w:bCs/>
        </w:rPr>
        <w:t>N06BA04</w:t>
      </w:r>
      <w:r>
        <w:rPr>
          <w:rFonts w:ascii="Courier New" w:hAnsi="Courier New" w:cs="Courier New"/>
        </w:rPr>
        <w:t xml:space="preserve">| </w:t>
      </w:r>
      <w:r>
        <w:rPr>
          <w:rFonts w:ascii="Courier New" w:hAnsi="Courier New" w:cs="Courier New"/>
          <w:b/>
          <w:bCs/>
        </w:rPr>
        <w:t>METHYLFENIDATUM***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N06BA04 METHYLFENIDATUM       COMPR. FILM.                  18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ELIB.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CONCERTA XL 18 mg             18 mg                   JANSSEN PHARMACEUTICA N.V.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Prescriere limitată: </w:t>
      </w:r>
      <w:r>
        <w:rPr>
          <w:rFonts w:ascii="Courier New" w:hAnsi="Courier New" w:cs="Courier New"/>
          <w:b/>
          <w:bCs/>
        </w:rPr>
        <w:t>Utilizare în tulburare cu deficit de atenţie şi hiperactivitate.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N06BA04 METHYLFENIDATUM       COMPR. FILM.                  36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ELIB.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CONCERTA XL 36 mg             36 mg                   JANSSEN PHARMACEUTICA N.V.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Utilizare în tulburare cu deficit de atenţie şi hiperactivitate.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N06BA04 METHYLFENIDATUM       COMPR. FILM.                  54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ELIB. PREL.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CONCERTA XL 54 mg             54 mg                   JANSSEN PHARMACEUTICA N.V.</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Utilizare în tulburare cu deficit de atenţie şi hiperactivitate.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1167</w:t>
      </w:r>
      <w:r>
        <w:rPr>
          <w:rFonts w:ascii="Courier New" w:hAnsi="Courier New" w:cs="Courier New"/>
        </w:rPr>
        <w:t xml:space="preserve">  |</w:t>
      </w:r>
      <w:r>
        <w:rPr>
          <w:rFonts w:ascii="Courier New" w:hAnsi="Courier New" w:cs="Courier New"/>
          <w:b/>
          <w:bCs/>
        </w:rPr>
        <w:t>N06BA09</w:t>
      </w:r>
      <w:r>
        <w:rPr>
          <w:rFonts w:ascii="Courier New" w:hAnsi="Courier New" w:cs="Courier New"/>
        </w:rPr>
        <w:t xml:space="preserve">| </w:t>
      </w:r>
      <w:r>
        <w:rPr>
          <w:rFonts w:ascii="Courier New" w:hAnsi="Courier New" w:cs="Courier New"/>
          <w:b/>
          <w:bCs/>
        </w:rPr>
        <w:t>ATOMOXETINUM***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N06BA09 ATOMOXETINUM          CAPS.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STRATTERA 10 mg               10 mg                   ELI LILLY AND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COMPANY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Utilizare în tulburare cu deficit de atenţie şi hiperactivitate.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N06BA09 ATOMOXETINUM          CAPS.                         18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STRATTERA 18 mg               18 mg                   ELI LILLY AND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COMPANY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Utilizare în tulburare cu deficit de atenţie şi hiperactivitate.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N06BA09 ATOMOXETINUM          CAPS.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STRATTERA 25 mg               25 mg                   ELI LILLY AND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COMPANY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Utilizare în tulburare cu deficit de atenţie şi hiperactivitate.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N06BA09 ATOMOXETINUM          CAPS.                         40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STRATTERA 40 mg               40 mg                   ELI LILLY AND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COMPANY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Utilizare în tulburare cu deficit de atenţie şi hiperactivitate.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N06BA09 ATOMOXETINUM          CAPS.                         60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STRATTERA 60 mg               60 mg                   ELI LILLY AND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COMPANY LIMITED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Utilizare în tulburare cu deficit de atenţie şi hiperactivitate.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1168</w:t>
      </w:r>
      <w:r>
        <w:rPr>
          <w:rFonts w:ascii="Courier New" w:hAnsi="Courier New" w:cs="Courier New"/>
        </w:rPr>
        <w:t xml:space="preserve">  |</w:t>
      </w:r>
      <w:r>
        <w:rPr>
          <w:rFonts w:ascii="Courier New" w:hAnsi="Courier New" w:cs="Courier New"/>
          <w:b/>
          <w:bCs/>
        </w:rPr>
        <w:t>N06BX02</w:t>
      </w:r>
      <w:r>
        <w:rPr>
          <w:rFonts w:ascii="Courier New" w:hAnsi="Courier New" w:cs="Courier New"/>
        </w:rPr>
        <w:t xml:space="preserve">| </w:t>
      </w:r>
      <w:r>
        <w:rPr>
          <w:rFonts w:ascii="Courier New" w:hAnsi="Courier New" w:cs="Courier New"/>
          <w:b/>
          <w:bCs/>
        </w:rPr>
        <w:t>PYRITINOLUM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N06BX02 PYRITINOLUM           DRAJ.                         100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ENCEPHABOL(R) 100 mg          100 mg                  MERCK KGAA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N06BX02 PYRITINOLUM           DRAJ.                         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ENCEPHABOL(R) FORTE           200 mg                  MERCK KGAA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N06BX02 PYRITINOLUM           SUSP. ORALA                   80.5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ENCEPHABOL(R) SUSPENSIE       80.5 mg/5 ml            MERCK KGAA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1169</w:t>
      </w:r>
      <w:r>
        <w:rPr>
          <w:rFonts w:ascii="Courier New" w:hAnsi="Courier New" w:cs="Courier New"/>
        </w:rPr>
        <w:t xml:space="preserve">  |</w:t>
      </w:r>
      <w:r>
        <w:rPr>
          <w:rFonts w:ascii="Courier New" w:hAnsi="Courier New" w:cs="Courier New"/>
          <w:b/>
          <w:bCs/>
        </w:rPr>
        <w:t>N06BX03</w:t>
      </w:r>
      <w:r>
        <w:rPr>
          <w:rFonts w:ascii="Courier New" w:hAnsi="Courier New" w:cs="Courier New"/>
        </w:rPr>
        <w:t xml:space="preserve">| </w:t>
      </w:r>
      <w:r>
        <w:rPr>
          <w:rFonts w:ascii="Courier New" w:hAnsi="Courier New" w:cs="Courier New"/>
          <w:b/>
          <w:bCs/>
        </w:rPr>
        <w:t>PIRACETAMUM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N06BX03 PIRACETAMUM           COMPR. FILM.                  1200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LUCETAM(R) 1200 mg            1200 mg                 EGIS PHARMACEUTICALS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NOOTROPIL(R) 1200 mg          1200 mg                 U.C.B.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N06BX03 PIRACETAMUM           SOL. PERF.                    12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NOOTROPIL                     12 g                    U.C.B.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N06BX03 PIRACETAMUM           SOL. INJ.                     1 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NOOTROPIL                     1 g                     U.C.B.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N06BX03 PIRACETAMUM           SOL. INJ.                     1 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LUCETAM(R) 1 g                1 g/5 ml                EGIS PHARMACEUTICALS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MEMOTAL 1 g/5 ml              1 g/5 ml                ZENTIVA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N06BX03 PIRACETAMUM           SOL. INJ.                     3 g/15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LUCETAM(R) 3 g                3 g/15 ml               EGIS PHARMACEUTICALS LTD.</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N06BX03 PIRACETAMUM           COMPR.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PIRACETAM 400 mg              400 mg                  ANTIBIOTICE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N06BX03 PIRACETAMUM           COMPR.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MEMOTAL 400 mg                400 mg                  ZENTIVA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N-PIRACETAM                   400 mg                  MEDUMAN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PIRACETAM                     400 mg                  MAGISTRA C &amp; 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PIRACETAM 400 mg              400 mg                  LAROPHARM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PIRACETAM FARMEX 400 mg       400 mg                  FARMEX COMPANY SRL</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N06BX03 PIRACETAMUM           COMPR. FILM.                  400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LUCETAM                       400 mg                  EGIS PHARMACEUTICALS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PIRACETAM 400 mg              400 mg                  GEDEON RICHTER ROMANIA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PIRACETAM LPH(R) 400 mg       400 mg                  LABORMED PHARMA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N06BX03 PIRACETAMUM           COMPR. FILM.                  800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LUCETAM                       800 mg                  EGIS PHARMACEUTICALS PLC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NOOTROPIL(R) 800 mg           800 mg                  U.C.B.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PIRACETAM 800 mg              800 mg                  GEDEON RICHTER ROMANIA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PIRACETAM LPH 800 mg          800 mg                  LABORMED PHARMA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N06BX03 PIRACETAMUM           SOL. ORALA                    20%</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NOOTROPIL(R)                  20%                     U.C.B.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1170</w:t>
      </w:r>
      <w:r>
        <w:rPr>
          <w:rFonts w:ascii="Courier New" w:hAnsi="Courier New" w:cs="Courier New"/>
        </w:rPr>
        <w:t xml:space="preserve">  |</w:t>
      </w:r>
      <w:r>
        <w:rPr>
          <w:rFonts w:ascii="Courier New" w:hAnsi="Courier New" w:cs="Courier New"/>
          <w:b/>
          <w:bCs/>
        </w:rPr>
        <w:t>N07CA02</w:t>
      </w:r>
      <w:r>
        <w:rPr>
          <w:rFonts w:ascii="Courier New" w:hAnsi="Courier New" w:cs="Courier New"/>
        </w:rPr>
        <w:t xml:space="preserve">| </w:t>
      </w:r>
      <w:r>
        <w:rPr>
          <w:rFonts w:ascii="Courier New" w:hAnsi="Courier New" w:cs="Courier New"/>
          <w:b/>
          <w:bCs/>
        </w:rPr>
        <w:t>CINNARIZINUM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N07CA02 CINNARIZINUM          COMPR.                        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CINARIZIN 25 mg               25 mg                   LAROPHARM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CINARIZINA 25 mg              25 mg                   OZONE LABORATORIES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N-CINARIZINA                  25 mg                   MEDUMAN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STUGERON 25 mg                25 mg                   TERAPIA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1172</w:t>
      </w:r>
      <w:r>
        <w:rPr>
          <w:rFonts w:ascii="Courier New" w:hAnsi="Courier New" w:cs="Courier New"/>
        </w:rPr>
        <w:t xml:space="preserve">  |</w:t>
      </w:r>
      <w:r>
        <w:rPr>
          <w:rFonts w:ascii="Courier New" w:hAnsi="Courier New" w:cs="Courier New"/>
          <w:b/>
          <w:bCs/>
        </w:rPr>
        <w:t>P01AX08</w:t>
      </w:r>
      <w:r>
        <w:rPr>
          <w:rFonts w:ascii="Courier New" w:hAnsi="Courier New" w:cs="Courier New"/>
        </w:rPr>
        <w:t xml:space="preserve">| </w:t>
      </w:r>
      <w:r>
        <w:rPr>
          <w:rFonts w:ascii="Courier New" w:hAnsi="Courier New" w:cs="Courier New"/>
          <w:b/>
          <w:bCs/>
        </w:rPr>
        <w:t>TENONITROZOLUM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P01AX08 TENONITROZOLUM        CAPS. MOI GASTROREZ.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ATRICAN 250 mg                250 mg                  LAB. INNOTECH INT.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1173</w:t>
      </w:r>
      <w:r>
        <w:rPr>
          <w:rFonts w:ascii="Courier New" w:hAnsi="Courier New" w:cs="Courier New"/>
        </w:rPr>
        <w:t xml:space="preserve">  |</w:t>
      </w:r>
      <w:r>
        <w:rPr>
          <w:rFonts w:ascii="Courier New" w:hAnsi="Courier New" w:cs="Courier New"/>
          <w:b/>
          <w:bCs/>
        </w:rPr>
        <w:t>P02CC01</w:t>
      </w:r>
      <w:r>
        <w:rPr>
          <w:rFonts w:ascii="Courier New" w:hAnsi="Courier New" w:cs="Courier New"/>
        </w:rPr>
        <w:t xml:space="preserve">| </w:t>
      </w:r>
      <w:r>
        <w:rPr>
          <w:rFonts w:ascii="Courier New" w:hAnsi="Courier New" w:cs="Courier New"/>
          <w:b/>
          <w:bCs/>
        </w:rPr>
        <w:t>PYRANTELUM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P02CC01 PYRANTELUM            COMPR. FILM.                  125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HELMINTOX(R) 125 mg           125 mg                  LAB. INNOTECH INT.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P02CC01 PYRANTELUM            COMPR. FILM.                  250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HELMINTOX(R) 250 mg           250 mg                  LAB. INNOTECH INT.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1174</w:t>
      </w:r>
      <w:r>
        <w:rPr>
          <w:rFonts w:ascii="Courier New" w:hAnsi="Courier New" w:cs="Courier New"/>
        </w:rPr>
        <w:t xml:space="preserve">  |</w:t>
      </w:r>
      <w:r>
        <w:rPr>
          <w:rFonts w:ascii="Courier New" w:hAnsi="Courier New" w:cs="Courier New"/>
          <w:b/>
          <w:bCs/>
        </w:rPr>
        <w:t>P03AAN1</w:t>
      </w:r>
      <w:r>
        <w:rPr>
          <w:rFonts w:ascii="Courier New" w:hAnsi="Courier New" w:cs="Courier New"/>
        </w:rPr>
        <w:t xml:space="preserve">| </w:t>
      </w:r>
      <w:r>
        <w:rPr>
          <w:rFonts w:ascii="Courier New" w:hAnsi="Courier New" w:cs="Courier New"/>
          <w:b/>
          <w:bCs/>
        </w:rPr>
        <w:t>SULFUR</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P03AAN1 SULFUR                UNGUENT                       8,00%</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UNGUENT CU SULF 8%            8%                      GEDEON RICHTER ROMANIA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1175</w:t>
      </w:r>
      <w:r>
        <w:rPr>
          <w:rFonts w:ascii="Courier New" w:hAnsi="Courier New" w:cs="Courier New"/>
        </w:rPr>
        <w:t xml:space="preserve">  |</w:t>
      </w:r>
      <w:r>
        <w:rPr>
          <w:rFonts w:ascii="Courier New" w:hAnsi="Courier New" w:cs="Courier New"/>
          <w:b/>
          <w:bCs/>
        </w:rPr>
        <w:t>P03AC04</w:t>
      </w:r>
      <w:r>
        <w:rPr>
          <w:rFonts w:ascii="Courier New" w:hAnsi="Courier New" w:cs="Courier New"/>
        </w:rPr>
        <w:t xml:space="preserve">| </w:t>
      </w:r>
      <w:r>
        <w:rPr>
          <w:rFonts w:ascii="Courier New" w:hAnsi="Courier New" w:cs="Courier New"/>
          <w:b/>
          <w:bCs/>
        </w:rPr>
        <w:t>PERMETHRINUM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P03AC04 PERMETHRINUM          CREMA CAPILARA                1,00%</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NIX                           1%                      GLAXO WELLCOME UK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1176</w:t>
      </w:r>
      <w:r>
        <w:rPr>
          <w:rFonts w:ascii="Courier New" w:hAnsi="Courier New" w:cs="Courier New"/>
        </w:rPr>
        <w:t xml:space="preserve">  |</w:t>
      </w:r>
      <w:r>
        <w:rPr>
          <w:rFonts w:ascii="Courier New" w:hAnsi="Courier New" w:cs="Courier New"/>
          <w:b/>
          <w:bCs/>
        </w:rPr>
        <w:t>P03AX01</w:t>
      </w:r>
      <w:r>
        <w:rPr>
          <w:rFonts w:ascii="Courier New" w:hAnsi="Courier New" w:cs="Courier New"/>
        </w:rPr>
        <w:t xml:space="preserve">| </w:t>
      </w:r>
      <w:r>
        <w:rPr>
          <w:rFonts w:ascii="Courier New" w:hAnsi="Courier New" w:cs="Courier New"/>
          <w:b/>
          <w:bCs/>
        </w:rPr>
        <w:t>BENZYLUM BENZOICUM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P03AX01 BENZYLUM BENZOICUM    CREMA                         25,00%</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BENZOAT DE BENZIL MK          25%                     FITERMAN PHARMA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1177</w:t>
      </w:r>
      <w:r>
        <w:rPr>
          <w:rFonts w:ascii="Courier New" w:hAnsi="Courier New" w:cs="Courier New"/>
        </w:rPr>
        <w:t xml:space="preserve">  |</w:t>
      </w:r>
      <w:r>
        <w:rPr>
          <w:rFonts w:ascii="Courier New" w:hAnsi="Courier New" w:cs="Courier New"/>
          <w:b/>
          <w:bCs/>
        </w:rPr>
        <w:t>R01AD07</w:t>
      </w:r>
      <w:r>
        <w:rPr>
          <w:rFonts w:ascii="Courier New" w:hAnsi="Courier New" w:cs="Courier New"/>
        </w:rPr>
        <w:t xml:space="preserve">| </w:t>
      </w:r>
      <w:r>
        <w:rPr>
          <w:rFonts w:ascii="Courier New" w:hAnsi="Courier New" w:cs="Courier New"/>
          <w:b/>
          <w:bCs/>
        </w:rPr>
        <w:t>TIXOCORTOLUM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R01AD07 TIXOCORTOLUM          SUSP. NAZALA                  1,00%</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PIVALONE 1%                   1%                      PFIZER EUROPE MA EEG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1178</w:t>
      </w:r>
      <w:r>
        <w:rPr>
          <w:rFonts w:ascii="Courier New" w:hAnsi="Courier New" w:cs="Courier New"/>
        </w:rPr>
        <w:t xml:space="preserve">  |</w:t>
      </w:r>
      <w:r>
        <w:rPr>
          <w:rFonts w:ascii="Courier New" w:hAnsi="Courier New" w:cs="Courier New"/>
          <w:b/>
          <w:bCs/>
        </w:rPr>
        <w:t>R01ADN1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R01ADN1 COMBINATII            SPRAY NAZ. SUSP.</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BIORINIL                                              FARMILA FARMACEUTICI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MILANO SPA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R01ADN1 COMBINATII            SUSP. INHAL.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FLUORORINIL                                           FARMILA - THEA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FARMACEUTICI SPA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1179</w:t>
      </w:r>
      <w:r>
        <w:rPr>
          <w:rFonts w:ascii="Courier New" w:hAnsi="Courier New" w:cs="Courier New"/>
        </w:rPr>
        <w:t xml:space="preserve">  |</w:t>
      </w:r>
      <w:r>
        <w:rPr>
          <w:rFonts w:ascii="Courier New" w:hAnsi="Courier New" w:cs="Courier New"/>
          <w:b/>
          <w:bCs/>
        </w:rPr>
        <w:t>R01BA52</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R01BA52 COMBINATII            COMPR. ELIB. MODIF.</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CLARINASE(R)                                          SCHERING PLOUGH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1180</w:t>
      </w:r>
      <w:r>
        <w:rPr>
          <w:rFonts w:ascii="Courier New" w:hAnsi="Courier New" w:cs="Courier New"/>
        </w:rPr>
        <w:t xml:space="preserve">  |</w:t>
      </w:r>
      <w:r>
        <w:rPr>
          <w:rFonts w:ascii="Courier New" w:hAnsi="Courier New" w:cs="Courier New"/>
          <w:b/>
          <w:bCs/>
        </w:rPr>
        <w:t>R02AB03</w:t>
      </w:r>
      <w:r>
        <w:rPr>
          <w:rFonts w:ascii="Courier New" w:hAnsi="Courier New" w:cs="Courier New"/>
        </w:rPr>
        <w:t xml:space="preserve">| </w:t>
      </w:r>
      <w:r>
        <w:rPr>
          <w:rFonts w:ascii="Courier New" w:hAnsi="Courier New" w:cs="Courier New"/>
          <w:b/>
          <w:bCs/>
        </w:rPr>
        <w:t>FUSAFUNGINUM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R02AB03 FUSAFUNGINUM          SPRAY BUCOFARINGIAN           50 mg/10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SI NAZAL - SOL.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BIOPAROX                      50 mg/10 ml             LES LABORATOIRES SERVER</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1181</w:t>
      </w:r>
      <w:r>
        <w:rPr>
          <w:rFonts w:ascii="Courier New" w:hAnsi="Courier New" w:cs="Courier New"/>
        </w:rPr>
        <w:t xml:space="preserve">  |</w:t>
      </w:r>
      <w:r>
        <w:rPr>
          <w:rFonts w:ascii="Courier New" w:hAnsi="Courier New" w:cs="Courier New"/>
          <w:b/>
          <w:bCs/>
        </w:rPr>
        <w:t>R03CA02</w:t>
      </w:r>
      <w:r>
        <w:rPr>
          <w:rFonts w:ascii="Courier New" w:hAnsi="Courier New" w:cs="Courier New"/>
        </w:rPr>
        <w:t xml:space="preserve">| </w:t>
      </w:r>
      <w:r>
        <w:rPr>
          <w:rFonts w:ascii="Courier New" w:hAnsi="Courier New" w:cs="Courier New"/>
          <w:b/>
          <w:bCs/>
        </w:rPr>
        <w:t>EPHEDRINI HYDROCHLORIDUM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R03CA02 EPHEDRINI             SOL. INJ.                     10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HYDROCHLORIDUM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EFEDRINA 10 mg/ml             10 mg/ml                ZENTIVA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R03CA02 EPHEDRINI             SOL. INJ.                     50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HYDROCHLORIDUM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EFEDRINA 50 mg/ml             50 mg/ml                ZENTIVA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1182</w:t>
      </w:r>
      <w:r>
        <w:rPr>
          <w:rFonts w:ascii="Courier New" w:hAnsi="Courier New" w:cs="Courier New"/>
        </w:rPr>
        <w:t xml:space="preserve">  |</w:t>
      </w:r>
      <w:r>
        <w:rPr>
          <w:rFonts w:ascii="Courier New" w:hAnsi="Courier New" w:cs="Courier New"/>
          <w:b/>
          <w:bCs/>
        </w:rPr>
        <w:t>R03CC03</w:t>
      </w:r>
      <w:r>
        <w:rPr>
          <w:rFonts w:ascii="Courier New" w:hAnsi="Courier New" w:cs="Courier New"/>
        </w:rPr>
        <w:t xml:space="preserve">| </w:t>
      </w:r>
      <w:r>
        <w:rPr>
          <w:rFonts w:ascii="Courier New" w:hAnsi="Courier New" w:cs="Courier New"/>
          <w:b/>
          <w:bCs/>
        </w:rPr>
        <w:t>TERBUTALINUM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R03CC03 TERBUTALINUM          SIROP                         1.5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AIRONYL                       1.5 mg/5 ml             SEDICO IMPEX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1183</w:t>
      </w:r>
      <w:r>
        <w:rPr>
          <w:rFonts w:ascii="Courier New" w:hAnsi="Courier New" w:cs="Courier New"/>
        </w:rPr>
        <w:t xml:space="preserve">  |</w:t>
      </w:r>
      <w:r>
        <w:rPr>
          <w:rFonts w:ascii="Courier New" w:hAnsi="Courier New" w:cs="Courier New"/>
          <w:b/>
          <w:bCs/>
        </w:rPr>
        <w:t>R05CB01</w:t>
      </w:r>
      <w:r>
        <w:rPr>
          <w:rFonts w:ascii="Courier New" w:hAnsi="Courier New" w:cs="Courier New"/>
        </w:rPr>
        <w:t xml:space="preserve">| </w:t>
      </w:r>
      <w:r>
        <w:rPr>
          <w:rFonts w:ascii="Courier New" w:hAnsi="Courier New" w:cs="Courier New"/>
          <w:b/>
          <w:bCs/>
        </w:rPr>
        <w:t>ACETYLCYSTEINUM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R05CB01 ACETYLCYSTEINUM       SOL. INJ.                     300 mg/3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ACC INJECT 300 mg/3 ml        300 mg/3 ml             HEXAL AG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1184</w:t>
      </w:r>
      <w:r>
        <w:rPr>
          <w:rFonts w:ascii="Courier New" w:hAnsi="Courier New" w:cs="Courier New"/>
        </w:rPr>
        <w:t xml:space="preserve">  |</w:t>
      </w:r>
      <w:r>
        <w:rPr>
          <w:rFonts w:ascii="Courier New" w:hAnsi="Courier New" w:cs="Courier New"/>
          <w:b/>
          <w:bCs/>
        </w:rPr>
        <w:t>R05CB03</w:t>
      </w:r>
      <w:r>
        <w:rPr>
          <w:rFonts w:ascii="Courier New" w:hAnsi="Courier New" w:cs="Courier New"/>
        </w:rPr>
        <w:t xml:space="preserve">| </w:t>
      </w:r>
      <w:r>
        <w:rPr>
          <w:rFonts w:ascii="Courier New" w:hAnsi="Courier New" w:cs="Courier New"/>
          <w:b/>
          <w:bCs/>
        </w:rPr>
        <w:t>CARBOCISTEINUM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R05CB03 CARBOCISTEINUM        SIROP                         100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HUMEX EXPECTORANT PENTRU      100 mg/5 ml             LAB. URGO</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COPII SI SUGARI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R05CB03 CARBOCISTEINUM        SOL. ORALA                    100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FLUIDOL 100 mg/5 ml           100 mg/5 ml             TIS FARMACEUTIC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R05CB03 CARBOCISTEINUM        SIROP                         20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MUCOTREIS                     20 mg/ml                ECOBI PHARMACEUTICI SAS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R05CB03 CARBOCISTEINUM        SIROP                         2%</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RHINATHIOL 2% pentru copii    2%                      SANOFI - AVENTIS OTC</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şi sugari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1186</w:t>
      </w:r>
      <w:r>
        <w:rPr>
          <w:rFonts w:ascii="Courier New" w:hAnsi="Courier New" w:cs="Courier New"/>
        </w:rPr>
        <w:t xml:space="preserve">  |</w:t>
      </w:r>
      <w:r>
        <w:rPr>
          <w:rFonts w:ascii="Courier New" w:hAnsi="Courier New" w:cs="Courier New"/>
          <w:b/>
          <w:bCs/>
        </w:rPr>
        <w:t>R06AD02</w:t>
      </w:r>
      <w:r>
        <w:rPr>
          <w:rFonts w:ascii="Courier New" w:hAnsi="Courier New" w:cs="Courier New"/>
        </w:rPr>
        <w:t xml:space="preserve">| </w:t>
      </w:r>
      <w:r>
        <w:rPr>
          <w:rFonts w:ascii="Courier New" w:hAnsi="Courier New" w:cs="Courier New"/>
          <w:b/>
          <w:bCs/>
        </w:rPr>
        <w:t>PROMETHAZINUM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R06AD02 PROMETHAZINUM         COMPR. FILM.                  30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PROMETAZINA ARENA 30 mg       30 mg                   ARENA GROUP S.A.</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Pot apărea efecte secundare semnificative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1187</w:t>
      </w:r>
      <w:r>
        <w:rPr>
          <w:rFonts w:ascii="Courier New" w:hAnsi="Courier New" w:cs="Courier New"/>
        </w:rPr>
        <w:t xml:space="preserve">  |</w:t>
      </w:r>
      <w:r>
        <w:rPr>
          <w:rFonts w:ascii="Courier New" w:hAnsi="Courier New" w:cs="Courier New"/>
          <w:b/>
          <w:bCs/>
        </w:rPr>
        <w:t>R06AD07</w:t>
      </w:r>
      <w:r>
        <w:rPr>
          <w:rFonts w:ascii="Courier New" w:hAnsi="Courier New" w:cs="Courier New"/>
        </w:rPr>
        <w:t xml:space="preserve">| </w:t>
      </w:r>
      <w:r>
        <w:rPr>
          <w:rFonts w:ascii="Courier New" w:hAnsi="Courier New" w:cs="Courier New"/>
          <w:b/>
          <w:bCs/>
        </w:rPr>
        <w:t>MEQUITAZINUM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R06AD07 MEQUITAZINUM          COMPR.                        10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PRIMALAN(R) 10 mg             10 mg                   LAB. PIERRE FABRE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1188</w:t>
      </w:r>
      <w:r>
        <w:rPr>
          <w:rFonts w:ascii="Courier New" w:hAnsi="Courier New" w:cs="Courier New"/>
        </w:rPr>
        <w:t xml:space="preserve">  |</w:t>
      </w:r>
      <w:r>
        <w:rPr>
          <w:rFonts w:ascii="Courier New" w:hAnsi="Courier New" w:cs="Courier New"/>
          <w:b/>
          <w:bCs/>
        </w:rPr>
        <w:t>R06AE05</w:t>
      </w:r>
      <w:r>
        <w:rPr>
          <w:rFonts w:ascii="Courier New" w:hAnsi="Courier New" w:cs="Courier New"/>
        </w:rPr>
        <w:t xml:space="preserve">| </w:t>
      </w:r>
      <w:r>
        <w:rPr>
          <w:rFonts w:ascii="Courier New" w:hAnsi="Courier New" w:cs="Courier New"/>
          <w:b/>
          <w:bCs/>
        </w:rPr>
        <w:t>MECLOZINUM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R06AE05 MECLOZINUM            COMPR.                        30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EMETOSTOP                     30 mg                   SPECIFAR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1189</w:t>
      </w:r>
      <w:r>
        <w:rPr>
          <w:rFonts w:ascii="Courier New" w:hAnsi="Courier New" w:cs="Courier New"/>
        </w:rPr>
        <w:t xml:space="preserve">  |</w:t>
      </w:r>
      <w:r>
        <w:rPr>
          <w:rFonts w:ascii="Courier New" w:hAnsi="Courier New" w:cs="Courier New"/>
          <w:b/>
          <w:bCs/>
        </w:rPr>
        <w:t>R06AX02</w:t>
      </w:r>
      <w:r>
        <w:rPr>
          <w:rFonts w:ascii="Courier New" w:hAnsi="Courier New" w:cs="Courier New"/>
        </w:rPr>
        <w:t xml:space="preserve">| </w:t>
      </w:r>
      <w:r>
        <w:rPr>
          <w:rFonts w:ascii="Courier New" w:hAnsi="Courier New" w:cs="Courier New"/>
          <w:b/>
          <w:bCs/>
        </w:rPr>
        <w:t>CYPROHEPTADINUM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R06AX02 CYPROHEPTADINUM       SIROP                         2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BIOHEPT                       2 mg/5 ml               BIOFARM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PERITOL                       2 mg/5 ml               EGIS PHARMACEUTICALS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R06AX02 CYPROHEPTADINUM       COMPR.                        4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PERITOL                       4 mg                    EGIS PHARMACEUTICALS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1190</w:t>
      </w:r>
      <w:r>
        <w:rPr>
          <w:rFonts w:ascii="Courier New" w:hAnsi="Courier New" w:cs="Courier New"/>
        </w:rPr>
        <w:t xml:space="preserve">  |</w:t>
      </w:r>
      <w:r>
        <w:rPr>
          <w:rFonts w:ascii="Courier New" w:hAnsi="Courier New" w:cs="Courier New"/>
          <w:b/>
          <w:bCs/>
        </w:rPr>
        <w:t>R06AX13</w:t>
      </w:r>
      <w:r>
        <w:rPr>
          <w:rFonts w:ascii="Courier New" w:hAnsi="Courier New" w:cs="Courier New"/>
        </w:rPr>
        <w:t xml:space="preserve">| </w:t>
      </w:r>
      <w:r>
        <w:rPr>
          <w:rFonts w:ascii="Courier New" w:hAnsi="Courier New" w:cs="Courier New"/>
          <w:b/>
          <w:bCs/>
        </w:rPr>
        <w:t>LORATADINUM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R06AX13 LORATADINUM           SIROP                         1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CLARITINE                     1 mg/ml                 SCHERING-PLOUGH EUROPE</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SYMPHORAL(R) 1 mg/ml          1 mg/ml                 GEDEON RICHTER ROMANIA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R06AX13 LORATADINUM           SIROP                         5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LORATADINA BIOFARM 5 mg/5 ml  5 mg/5 ml               BIOFARM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R06AX13 LORATADINUM           SUSP. ORALA                   5 mg/5 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FLONIDAN                      5 mg/5 ml               LEK PHARMACEUTICALS D.D.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1191</w:t>
      </w:r>
      <w:r>
        <w:rPr>
          <w:rFonts w:ascii="Courier New" w:hAnsi="Courier New" w:cs="Courier New"/>
        </w:rPr>
        <w:t xml:space="preserve">  |</w:t>
      </w:r>
      <w:r>
        <w:rPr>
          <w:rFonts w:ascii="Courier New" w:hAnsi="Courier New" w:cs="Courier New"/>
          <w:b/>
          <w:bCs/>
        </w:rPr>
        <w:t>S01AA01</w:t>
      </w:r>
      <w:r>
        <w:rPr>
          <w:rFonts w:ascii="Courier New" w:hAnsi="Courier New" w:cs="Courier New"/>
        </w:rPr>
        <w:t xml:space="preserve">| </w:t>
      </w:r>
      <w:r>
        <w:rPr>
          <w:rFonts w:ascii="Courier New" w:hAnsi="Courier New" w:cs="Courier New"/>
          <w:b/>
          <w:bCs/>
        </w:rPr>
        <w:t>CHLORAMPHENICOLUM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S01AA01 CHLORAMPHENICOLUM     PULB. + SOLV. PT.             0.4%</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OFT.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SIFICETINA                    0.4%                    S.I.F.I. SPA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1192</w:t>
      </w:r>
      <w:r>
        <w:rPr>
          <w:rFonts w:ascii="Courier New" w:hAnsi="Courier New" w:cs="Courier New"/>
        </w:rPr>
        <w:t xml:space="preserve">  |</w:t>
      </w:r>
      <w:r>
        <w:rPr>
          <w:rFonts w:ascii="Courier New" w:hAnsi="Courier New" w:cs="Courier New"/>
          <w:b/>
          <w:bCs/>
        </w:rPr>
        <w:t>S01AA13</w:t>
      </w:r>
      <w:r>
        <w:rPr>
          <w:rFonts w:ascii="Courier New" w:hAnsi="Courier New" w:cs="Courier New"/>
        </w:rPr>
        <w:t xml:space="preserve">| </w:t>
      </w:r>
      <w:r>
        <w:rPr>
          <w:rFonts w:ascii="Courier New" w:hAnsi="Courier New" w:cs="Courier New"/>
          <w:b/>
          <w:bCs/>
        </w:rPr>
        <w:t>ACIDUM FUSIDICUM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S01AA13 ACIDUM FUSIDICUM      GEL OFT.                      1,00%</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FUCITHALMIC(R)                1%                      LEO PHARMACEUTICAL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1193</w:t>
      </w:r>
      <w:r>
        <w:rPr>
          <w:rFonts w:ascii="Courier New" w:hAnsi="Courier New" w:cs="Courier New"/>
        </w:rPr>
        <w:t xml:space="preserve">  |</w:t>
      </w:r>
      <w:r>
        <w:rPr>
          <w:rFonts w:ascii="Courier New" w:hAnsi="Courier New" w:cs="Courier New"/>
          <w:b/>
          <w:bCs/>
        </w:rPr>
        <w:t>S01AA24</w:t>
      </w:r>
      <w:r>
        <w:rPr>
          <w:rFonts w:ascii="Courier New" w:hAnsi="Courier New" w:cs="Courier New"/>
        </w:rPr>
        <w:t xml:space="preserve">| </w:t>
      </w:r>
      <w:r>
        <w:rPr>
          <w:rFonts w:ascii="Courier New" w:hAnsi="Courier New" w:cs="Courier New"/>
          <w:b/>
          <w:bCs/>
        </w:rPr>
        <w:t>KANAMYCINUM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S01AA24 KANAMYCINUM           UNG. OFT.                     1,00%</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KANAMICINA SULFAT 1%          1%                      ANTIBIOTICE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1194</w:t>
      </w:r>
      <w:r>
        <w:rPr>
          <w:rFonts w:ascii="Courier New" w:hAnsi="Courier New" w:cs="Courier New"/>
        </w:rPr>
        <w:t xml:space="preserve">  |</w:t>
      </w:r>
      <w:r>
        <w:rPr>
          <w:rFonts w:ascii="Courier New" w:hAnsi="Courier New" w:cs="Courier New"/>
          <w:b/>
          <w:bCs/>
        </w:rPr>
        <w:t>S01AA30</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S01AA30 COMBINATII            PICATURI OFT. - SOL.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ANTIBIOPTAL                                           FARMILA FARMACEUTICI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S01AA30 COMBINATII            PULB. + SOLV. PT.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OFT.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COLBIOCIN                                             S.I.F.I. SPA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S01AA30 COMBINATII            UNG. OFT.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ENBECIN                                               POLIPHARMA INDUSTRIES</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1195</w:t>
      </w:r>
      <w:r>
        <w:rPr>
          <w:rFonts w:ascii="Courier New" w:hAnsi="Courier New" w:cs="Courier New"/>
        </w:rPr>
        <w:t xml:space="preserve">  |</w:t>
      </w:r>
      <w:r>
        <w:rPr>
          <w:rFonts w:ascii="Courier New" w:hAnsi="Courier New" w:cs="Courier New"/>
          <w:b/>
          <w:bCs/>
        </w:rPr>
        <w:t>S01BA07</w:t>
      </w:r>
      <w:r>
        <w:rPr>
          <w:rFonts w:ascii="Courier New" w:hAnsi="Courier New" w:cs="Courier New"/>
        </w:rPr>
        <w:t xml:space="preserve">| </w:t>
      </w:r>
      <w:r>
        <w:rPr>
          <w:rFonts w:ascii="Courier New" w:hAnsi="Courier New" w:cs="Courier New"/>
          <w:b/>
          <w:bCs/>
        </w:rPr>
        <w:t>FLUOROMETHOLONUM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S01BA07 FLUOROMETHOLONUM      UNG. OFT.                     1 mg/g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FLUMETOL S UNGUENT OFTALMIC   1 mg/g                  FARMILA - THEA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FARMACEUTICI SPA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S01BA07 FLUOROMETHOLONUM      PICATURI OFT. SUSP.           2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FLUMETOL S                    2 mg/ml                 FARMILA - THEA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FARMACEUTICI SPA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1196</w:t>
      </w:r>
      <w:r>
        <w:rPr>
          <w:rFonts w:ascii="Courier New" w:hAnsi="Courier New" w:cs="Courier New"/>
        </w:rPr>
        <w:t xml:space="preserve">  |</w:t>
      </w:r>
      <w:r>
        <w:rPr>
          <w:rFonts w:ascii="Courier New" w:hAnsi="Courier New" w:cs="Courier New"/>
          <w:b/>
          <w:bCs/>
        </w:rPr>
        <w:t>S01BA11</w:t>
      </w:r>
      <w:r>
        <w:rPr>
          <w:rFonts w:ascii="Courier New" w:hAnsi="Courier New" w:cs="Courier New"/>
        </w:rPr>
        <w:t xml:space="preserve">| </w:t>
      </w:r>
      <w:r>
        <w:rPr>
          <w:rFonts w:ascii="Courier New" w:hAnsi="Courier New" w:cs="Courier New"/>
          <w:b/>
          <w:bCs/>
        </w:rPr>
        <w:t>DESONIDUM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S01BA11 DESONIDUM             PICATURI OFT. - SOL.          0.25%</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PRENACID                      0.25%                   S.I.F.I. SPA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1197</w:t>
      </w:r>
      <w:r>
        <w:rPr>
          <w:rFonts w:ascii="Courier New" w:hAnsi="Courier New" w:cs="Courier New"/>
        </w:rPr>
        <w:t xml:space="preserve">  |</w:t>
      </w:r>
      <w:r>
        <w:rPr>
          <w:rFonts w:ascii="Courier New" w:hAnsi="Courier New" w:cs="Courier New"/>
          <w:b/>
          <w:bCs/>
        </w:rPr>
        <w:t>S01BC01</w:t>
      </w:r>
      <w:r>
        <w:rPr>
          <w:rFonts w:ascii="Courier New" w:hAnsi="Courier New" w:cs="Courier New"/>
        </w:rPr>
        <w:t xml:space="preserve">| </w:t>
      </w:r>
      <w:r>
        <w:rPr>
          <w:rFonts w:ascii="Courier New" w:hAnsi="Courier New" w:cs="Courier New"/>
          <w:b/>
          <w:bCs/>
        </w:rPr>
        <w:t>INDOMETACINUM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S01BC01 INDOMETACINUM         PICATURI OFT. - SOL.          0.1%</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INDOCOLLYRE(R) 0.1%           0.1%                    LAB. CHAUVIN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1198</w:t>
      </w:r>
      <w:r>
        <w:rPr>
          <w:rFonts w:ascii="Courier New" w:hAnsi="Courier New" w:cs="Courier New"/>
        </w:rPr>
        <w:t xml:space="preserve">  |</w:t>
      </w:r>
      <w:r>
        <w:rPr>
          <w:rFonts w:ascii="Courier New" w:hAnsi="Courier New" w:cs="Courier New"/>
          <w:b/>
          <w:bCs/>
        </w:rPr>
        <w:t>S01BC06</w:t>
      </w:r>
      <w:r>
        <w:rPr>
          <w:rFonts w:ascii="Courier New" w:hAnsi="Courier New" w:cs="Courier New"/>
        </w:rPr>
        <w:t xml:space="preserve">| </w:t>
      </w:r>
      <w:r>
        <w:rPr>
          <w:rFonts w:ascii="Courier New" w:hAnsi="Courier New" w:cs="Courier New"/>
          <w:b/>
          <w:bCs/>
        </w:rPr>
        <w:t>PIROXICAMUM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S01BC06 PIROXICAMUM           PIC. OFT., SOL.               0.5%</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BRUXICAM 0.5%                 0.5%                    BRUSCHETTINI S.R.L.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1199</w:t>
      </w:r>
      <w:r>
        <w:rPr>
          <w:rFonts w:ascii="Courier New" w:hAnsi="Courier New" w:cs="Courier New"/>
        </w:rPr>
        <w:t xml:space="preserve">  |</w:t>
      </w:r>
      <w:r>
        <w:rPr>
          <w:rFonts w:ascii="Courier New" w:hAnsi="Courier New" w:cs="Courier New"/>
          <w:b/>
          <w:bCs/>
        </w:rPr>
        <w:t>S01EB01</w:t>
      </w:r>
      <w:r>
        <w:rPr>
          <w:rFonts w:ascii="Courier New" w:hAnsi="Courier New" w:cs="Courier New"/>
        </w:rPr>
        <w:t xml:space="preserve">| </w:t>
      </w:r>
      <w:r>
        <w:rPr>
          <w:rFonts w:ascii="Courier New" w:hAnsi="Courier New" w:cs="Courier New"/>
          <w:b/>
          <w:bCs/>
        </w:rPr>
        <w:t>PILOCARPINUM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S01EB01 PILOCARPINUM          PICATURI OFT. - SOL.          2,00%</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DROPIL(R)                     2%                      BRUSCHETTINI</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1200</w:t>
      </w:r>
      <w:r>
        <w:rPr>
          <w:rFonts w:ascii="Courier New" w:hAnsi="Courier New" w:cs="Courier New"/>
        </w:rPr>
        <w:t xml:space="preserve">  |</w:t>
      </w:r>
      <w:r>
        <w:rPr>
          <w:rFonts w:ascii="Courier New" w:hAnsi="Courier New" w:cs="Courier New"/>
          <w:b/>
          <w:bCs/>
        </w:rPr>
        <w:t>S01GX06</w:t>
      </w:r>
      <w:r>
        <w:rPr>
          <w:rFonts w:ascii="Courier New" w:hAnsi="Courier New" w:cs="Courier New"/>
        </w:rPr>
        <w:t xml:space="preserve">| </w:t>
      </w:r>
      <w:r>
        <w:rPr>
          <w:rFonts w:ascii="Courier New" w:hAnsi="Courier New" w:cs="Courier New"/>
          <w:b/>
          <w:bCs/>
        </w:rPr>
        <w:t>EMEDASTINUM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S01GX06 EMEDASTINUM           PICATURI OFT. - SOL.          0.5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EMADINE 0.05%                 0.5 mg/ml               ALCON LABORATORIES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1201</w:t>
      </w:r>
      <w:r>
        <w:rPr>
          <w:rFonts w:ascii="Courier New" w:hAnsi="Courier New" w:cs="Courier New"/>
        </w:rPr>
        <w:t xml:space="preserve">  |</w:t>
      </w:r>
      <w:r>
        <w:rPr>
          <w:rFonts w:ascii="Courier New" w:hAnsi="Courier New" w:cs="Courier New"/>
          <w:b/>
          <w:bCs/>
        </w:rPr>
        <w:t>S01GX08</w:t>
      </w:r>
      <w:r>
        <w:rPr>
          <w:rFonts w:ascii="Courier New" w:hAnsi="Courier New" w:cs="Courier New"/>
        </w:rPr>
        <w:t xml:space="preserve">| </w:t>
      </w:r>
      <w:r>
        <w:rPr>
          <w:rFonts w:ascii="Courier New" w:hAnsi="Courier New" w:cs="Courier New"/>
          <w:b/>
          <w:bCs/>
        </w:rPr>
        <w:t>KETOTIFENUM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S01GX08 KETOTIFENUM           PICATURI OFT. - SOL.          0.25 mg/ml</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ZADITEN 0,25 mg/ml            0.25 mg/ml              NOVARTIS PHARMA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1203</w:t>
      </w:r>
      <w:r>
        <w:rPr>
          <w:rFonts w:ascii="Courier New" w:hAnsi="Courier New" w:cs="Courier New"/>
        </w:rPr>
        <w:t xml:space="preserve">  |</w:t>
      </w:r>
      <w:r>
        <w:rPr>
          <w:rFonts w:ascii="Courier New" w:hAnsi="Courier New" w:cs="Courier New"/>
          <w:b/>
          <w:bCs/>
        </w:rPr>
        <w:t>S01XA11</w:t>
      </w:r>
      <w:r>
        <w:rPr>
          <w:rFonts w:ascii="Courier New" w:hAnsi="Courier New" w:cs="Courier New"/>
        </w:rPr>
        <w:t xml:space="preserve">| </w:t>
      </w:r>
      <w:r>
        <w:rPr>
          <w:rFonts w:ascii="Courier New" w:hAnsi="Courier New" w:cs="Courier New"/>
          <w:b/>
          <w:bCs/>
        </w:rPr>
        <w:t>NANDROLONUM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S01XA11 NANDROLONUM           PICATURI OFT. - SOL.          1,00%</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KERATYL(R) 1%                 1%                      LAB. CHAUVIN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1204</w:t>
      </w:r>
      <w:r>
        <w:rPr>
          <w:rFonts w:ascii="Courier New" w:hAnsi="Courier New" w:cs="Courier New"/>
        </w:rPr>
        <w:t xml:space="preserve">  |</w:t>
      </w:r>
      <w:r>
        <w:rPr>
          <w:rFonts w:ascii="Courier New" w:hAnsi="Courier New" w:cs="Courier New"/>
          <w:b/>
          <w:bCs/>
        </w:rPr>
        <w:t>S01XA12</w:t>
      </w:r>
      <w:r>
        <w:rPr>
          <w:rFonts w:ascii="Courier New" w:hAnsi="Courier New" w:cs="Courier New"/>
        </w:rPr>
        <w:t xml:space="preserve">| </w:t>
      </w:r>
      <w:r>
        <w:rPr>
          <w:rFonts w:ascii="Courier New" w:hAnsi="Courier New" w:cs="Courier New"/>
          <w:b/>
          <w:bCs/>
        </w:rPr>
        <w:t>DEXPANTHENOLUM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S01XA12 DEXPANTHENOLUM        GEL OFT.                      5,00%</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CORNEREGEL(R)                 5%                      DR. GERHARD MANN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CHEM-PHARM. FABRIK GMBH</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1205</w:t>
      </w:r>
      <w:r>
        <w:rPr>
          <w:rFonts w:ascii="Courier New" w:hAnsi="Courier New" w:cs="Courier New"/>
        </w:rPr>
        <w:t xml:space="preserve">  |</w:t>
      </w:r>
      <w:r>
        <w:rPr>
          <w:rFonts w:ascii="Courier New" w:hAnsi="Courier New" w:cs="Courier New"/>
          <w:b/>
          <w:bCs/>
        </w:rPr>
        <w:t>S02CA05</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S02CA05 COMBINATII            SOL. AURICULARA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lastRenderedPageBreak/>
        <w:t>SOLUTIE AURICULARA CU                                 BIOFARM SA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CLORAMFENICOL SI FLUOCINOLON</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1206</w:t>
      </w:r>
      <w:r>
        <w:rPr>
          <w:rFonts w:ascii="Courier New" w:hAnsi="Courier New" w:cs="Courier New"/>
        </w:rPr>
        <w:t xml:space="preserve">  |</w:t>
      </w:r>
      <w:r>
        <w:rPr>
          <w:rFonts w:ascii="Courier New" w:hAnsi="Courier New" w:cs="Courier New"/>
          <w:b/>
          <w:bCs/>
        </w:rPr>
        <w:t>R03DX05</w:t>
      </w:r>
      <w:r>
        <w:rPr>
          <w:rFonts w:ascii="Courier New" w:hAnsi="Courier New" w:cs="Courier New"/>
        </w:rPr>
        <w:t xml:space="preserve">| </w:t>
      </w:r>
      <w:r>
        <w:rPr>
          <w:rFonts w:ascii="Courier New" w:hAnsi="Courier New" w:cs="Courier New"/>
          <w:b/>
          <w:bCs/>
        </w:rPr>
        <w:t>OMALIZUMABUM**</w:t>
      </w:r>
      <w:r>
        <w:rPr>
          <w:rFonts w:ascii="Courier New" w:hAnsi="Courier New" w:cs="Courier New"/>
        </w:rPr>
        <w:t xml:space="preserve">                             |                 |</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adjuvant pentru îmbunătăţirea controlului astmului bronşic la pacienţii adulţi şi adolescenţi (cu vârsta de 12 ani şi peste) cu astm alergic persistent sever care prezintă test cutanat pozitiv sau hiperreactivitate in vitro la un alergen permanent şi care au funcţia pulmonară redusă (FEV1 &lt; 80%), precum şi simptome frecvente în timpul zilei sau treziri bruşte în cursul nopţii şi care au avut multiple exacerbări astmatice confirmate, în ciuda administrării pe cale inhalatorie de doze mari de corticosteroizi şi agonişti beta2-adrenergici cu acţiune de lungă durată.</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Tratamentul cu Xolair trebuie avut în vedere la pacienţii cu astm bronşic mediat cu certitudine prin intermediul IgE.</w:t>
      </w:r>
    </w:p>
    <w:p w:rsidR="000C41CB" w:rsidRDefault="000C41CB" w:rsidP="000C41CB">
      <w:pPr>
        <w:autoSpaceDE w:val="0"/>
        <w:autoSpaceDN w:val="0"/>
        <w:adjustRightInd w:val="0"/>
        <w:spacing w:after="0" w:line="240" w:lineRule="auto"/>
        <w:rPr>
          <w:rFonts w:ascii="Courier New" w:hAnsi="Courier New" w:cs="Courier New"/>
        </w:rPr>
      </w:pP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R03DX05 OMALIZUMABUM          PULB. + SOLV. PT.             150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XOLAIR 150 mg                 150 mg                  NOVARTIS EUROPHARM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R03DX05 OMALIZUMABUM          PULB. + SOLV. PT.</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 xml:space="preserve">                              SOL. INJ.                     75 mg</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XOLAIR 150 mg                 150 mg                  NOVARTIS EUROPHARM LTD.</w:t>
      </w:r>
    </w:p>
    <w:p w:rsidR="000C41CB" w:rsidRDefault="000C41CB" w:rsidP="000C41CB">
      <w:pPr>
        <w:autoSpaceDE w:val="0"/>
        <w:autoSpaceDN w:val="0"/>
        <w:adjustRightInd w:val="0"/>
        <w:spacing w:after="0" w:line="240" w:lineRule="auto"/>
        <w:rPr>
          <w:rFonts w:ascii="Courier New" w:hAnsi="Courier New" w:cs="Courier New"/>
        </w:rPr>
      </w:pPr>
      <w:r>
        <w:rPr>
          <w:rFonts w:ascii="Courier New" w:hAnsi="Courier New" w:cs="Courier New"/>
        </w:rPr>
        <w:t>XOLAIR 75 mg                  75 mg                   NOVARTIS EUROPHARM LTD.</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________________________________________________________________________________</w:t>
      </w:r>
    </w:p>
    <w:p w:rsidR="000C41CB" w:rsidRDefault="000C41CB" w:rsidP="000C41CB">
      <w:pPr>
        <w:autoSpaceDE w:val="0"/>
        <w:autoSpaceDN w:val="0"/>
        <w:adjustRightInd w:val="0"/>
        <w:spacing w:after="0" w:line="240" w:lineRule="auto"/>
        <w:rPr>
          <w:rFonts w:ascii="Times New Roman" w:hAnsi="Times New Roman" w:cs="Times New Roman"/>
          <w:sz w:val="28"/>
          <w:szCs w:val="28"/>
        </w:rPr>
      </w:pPr>
    </w:p>
    <w:p w:rsidR="000C41CB" w:rsidRDefault="000C41CB" w:rsidP="000C41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E57FE" w:rsidRDefault="000E57FE">
      <w:bookmarkStart w:id="0" w:name="_GoBack"/>
      <w:bookmarkEnd w:id="0"/>
    </w:p>
    <w:sectPr w:rsidR="000E57FE" w:rsidSect="000C41CB">
      <w:pgSz w:w="11907" w:h="16839" w:code="9"/>
      <w:pgMar w:top="397" w:right="454" w:bottom="397" w:left="39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05"/>
    <w:rsid w:val="000058EE"/>
    <w:rsid w:val="000C41CB"/>
    <w:rsid w:val="000D3C0C"/>
    <w:rsid w:val="000E57FE"/>
    <w:rsid w:val="00197624"/>
    <w:rsid w:val="001E4E5A"/>
    <w:rsid w:val="00203087"/>
    <w:rsid w:val="0039368F"/>
    <w:rsid w:val="003F5F2D"/>
    <w:rsid w:val="004224E1"/>
    <w:rsid w:val="00475BC2"/>
    <w:rsid w:val="0073123E"/>
    <w:rsid w:val="00765E41"/>
    <w:rsid w:val="00A21B8B"/>
    <w:rsid w:val="00B15692"/>
    <w:rsid w:val="00B15D32"/>
    <w:rsid w:val="00B5176A"/>
    <w:rsid w:val="00BA48D9"/>
    <w:rsid w:val="00DB2EAF"/>
    <w:rsid w:val="00DE0BFE"/>
    <w:rsid w:val="00E43405"/>
    <w:rsid w:val="00EB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7D434-5A0C-4DAD-969A-83E33887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477</Pages>
  <Words>257667</Words>
  <Characters>1468706</Characters>
  <Application>Microsoft Office Word</Application>
  <DocSecurity>0</DocSecurity>
  <Lines>12239</Lines>
  <Paragraphs>3445</Paragraphs>
  <ScaleCrop>false</ScaleCrop>
  <Company/>
  <LinksUpToDate>false</LinksUpToDate>
  <CharactersWithSpaces>1722928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gyuriadm</dc:creator>
  <cp:keywords/>
  <dc:description/>
  <cp:lastModifiedBy>gyuriadm</cp:lastModifiedBy>
  <cp:revision>2</cp:revision>
  <dcterms:created xsi:type="dcterms:W3CDTF">2017-10-16T08:18:00Z</dcterms:created>
  <dcterms:modified xsi:type="dcterms:W3CDTF">2017-10-16T08:21:00Z</dcterms:modified>
</cp:coreProperties>
</file>