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a II-a</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27 iulie 2017</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27 iulie 2017.</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475/308/2017</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618/405/2017</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846/818/2017</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a sublistei C şi (**) în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a sublistei 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8</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Partea I 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se găseşte în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publice şi al preşedintelui Casei Naţionale de Asigurări de Sănătate nr. 1301/500/2008 - Partea 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NIVOLUMABUM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Nivolumab este indicat în monoterapie pentru tratamentul melanomului în stadiu avansat (nerezecabil sau metastazat) la adulţi.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distanţă (imagistică standard) pentru a certifica încadrarea în stadiile IIIC sau IV de boală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permisă prezenţa metastazelor cerebrale, cu condiţia ca acestea să fie tratate şi stabile, fără corticoterapie de întreţinere mai mult de echivalentul a 10 mg prednison (ca doză de întreţinere)*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imunoterapie (antiPD1/antiPDL1 sau antiCTLA4 etc.)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unei afecţiuni auto-imune, inclusiv diabet zaharat prin mecanism auto-imun; afecţiunile cutanate autoimune (vitiligo, psoriazis) care nu necesită tratament sistemic imunosupresor nu reprezintă contraindicaţie pentru nivolumab*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interstiţială pulmonară simptomatică*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severă*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Hepatita virală C sau B în antecedente (boala prezentă, evaluabilă cantitativ - determinare viremie)*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urmează tratament imunosupresiv pentru o afecţiune concomitentă (inclusiv corticoterapie în doză zilnică mai mare decât echivalentul a 10 mg de prednison)*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Observaţie:</w:t>
      </w:r>
      <w:r>
        <w:rPr>
          <w:rFonts w:ascii="Times New Roman" w:hAnsi="Times New Roman" w:cs="Times New Roman"/>
          <w:i/>
          <w:iCs/>
          <w:sz w:val="28"/>
          <w:szCs w:val="28"/>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absenţa după tratamentul specific, insuficienţă hepatică severă, nu există date din trialurile clinice de înregistrare, nefiind </w:t>
      </w:r>
      <w:r>
        <w:rPr>
          <w:rFonts w:ascii="Times New Roman" w:hAnsi="Times New Roman" w:cs="Times New Roman"/>
          <w:i/>
          <w:iCs/>
          <w:sz w:val="28"/>
          <w:szCs w:val="28"/>
        </w:rPr>
        <w:lastRenderedPageBreak/>
        <w:t>înrolaţi în aceste studii clinice pivot. Deoarece nu există o alternativă terapeutică eficientă pentru indicaţia curentă (mai ales pentru pacienţii fără mutaţii la nivelul BRAF), nivolumab poate fi utilizat cu precauţie, chiar şi în absenţa datelor, pentru aceste grupe de pacienţi, după o analiză atentă a raportului risc potenţial-beneficiu, efectuată individual, pentru fiecare caz în parte.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certificarea stadiilor IIIC şi 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hemoleucogramă, GOT, GPT, lipază, amilază, TSH, T3, T4, glicemie, creatinină, uree, ionogramă serică, şi alţi parametrii în funcţie de decizia medicului curant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tehnică administrare, valabilitate: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Nivolumab în monoterapie:</w:t>
      </w:r>
      <w:r>
        <w:rPr>
          <w:rFonts w:ascii="Times New Roman" w:hAnsi="Times New Roman" w:cs="Times New Roman"/>
          <w:i/>
          <w:iCs/>
          <w:sz w:val="28"/>
          <w:szCs w:val="28"/>
        </w:rPr>
        <w:t xml:space="preserve"> doza recomandată este de 3 mg/kg administrat intravenos pe durata a 60 de minute la fiecare 2 săptămâni.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nivolumab trebuie continuat atât timp cât se observă beneficii clinice sau până la apariţia unei toxicităţi inacceptabile.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urmează o dietă cu restricţie de sodiu - fiecare ml din acest medicament conţine sodiu 0,1 mmol (sau 2,5 mg). Acest lucru trebuie avut în vedere la pacienţii ce urmează o dietă cu restricţie de sodiu.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Nivolumab la copii cu vârsta sub 18 ani nu au fost încă stabilite. Nu există date disponibile din trialurile clinice de înregistrare.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x limita superioară a valorilor normale [LSVN] şi orice valoare a transaminazelor) sau severă (bilirubină totală &gt; 3 x LSVN şi orice valoare a transaminazelor).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Nu se recomandă creşterea sau reducerea dozei</w:t>
      </w:r>
      <w:r>
        <w:rPr>
          <w:rFonts w:ascii="Times New Roman" w:hAnsi="Times New Roman" w:cs="Times New Roman"/>
          <w:i/>
          <w:iCs/>
          <w:sz w:val="28"/>
          <w:szCs w:val="28"/>
        </w:rPr>
        <w:t xml:space="preserve">. Poate fi necesară </w:t>
      </w:r>
      <w:r>
        <w:rPr>
          <w:rFonts w:ascii="Times New Roman" w:hAnsi="Times New Roman" w:cs="Times New Roman"/>
          <w:b/>
          <w:bCs/>
          <w:i/>
          <w:iCs/>
          <w:sz w:val="28"/>
          <w:szCs w:val="28"/>
        </w:rPr>
        <w:t>amânarea</w:t>
      </w:r>
      <w:r>
        <w:rPr>
          <w:rFonts w:ascii="Times New Roman" w:hAnsi="Times New Roman" w:cs="Times New Roman"/>
          <w:i/>
          <w:iCs/>
          <w:sz w:val="28"/>
          <w:szCs w:val="28"/>
        </w:rPr>
        <w:t xml:space="preserve"> sau </w:t>
      </w:r>
      <w:r>
        <w:rPr>
          <w:rFonts w:ascii="Times New Roman" w:hAnsi="Times New Roman" w:cs="Times New Roman"/>
          <w:b/>
          <w:bCs/>
          <w:i/>
          <w:iCs/>
          <w:sz w:val="28"/>
          <w:szCs w:val="28"/>
        </w:rPr>
        <w:t>oprirea</w:t>
      </w:r>
      <w:r>
        <w:rPr>
          <w:rFonts w:ascii="Times New Roman" w:hAnsi="Times New Roman" w:cs="Times New Roman"/>
          <w:i/>
          <w:iCs/>
          <w:sz w:val="28"/>
          <w:szCs w:val="28"/>
        </w:rPr>
        <w:t xml:space="preserve"> administrării tratamentului în funcţie de profilul individual de siguranţă şi tolerabilitate.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severitatea reacţiei adverse, tratamentul cu </w:t>
      </w:r>
      <w:r>
        <w:rPr>
          <w:rFonts w:ascii="Times New Roman" w:hAnsi="Times New Roman" w:cs="Times New Roman"/>
          <w:b/>
          <w:bCs/>
          <w:i/>
          <w:iCs/>
          <w:sz w:val="28"/>
          <w:szCs w:val="28"/>
        </w:rPr>
        <w:t>nivolumab trebuie întrerupt temporar</w:t>
      </w:r>
      <w:r>
        <w:rPr>
          <w:rFonts w:ascii="Times New Roman" w:hAnsi="Times New Roman" w:cs="Times New Roman"/>
          <w:i/>
          <w:iCs/>
          <w:sz w:val="28"/>
          <w:szCs w:val="28"/>
        </w:rPr>
        <w:t xml:space="preserve"> şi administraţi corticosteroizi.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necesară de </w:t>
      </w:r>
      <w:r>
        <w:rPr>
          <w:rFonts w:ascii="Times New Roman" w:hAnsi="Times New Roman" w:cs="Times New Roman"/>
          <w:b/>
          <w:bCs/>
          <w:i/>
          <w:iCs/>
          <w:sz w:val="28"/>
          <w:szCs w:val="28"/>
        </w:rPr>
        <w:t>metilprednisolon</w:t>
      </w:r>
      <w:r>
        <w:rPr>
          <w:rFonts w:ascii="Times New Roman" w:hAnsi="Times New Roman" w:cs="Times New Roman"/>
          <w:i/>
          <w:iCs/>
          <w:sz w:val="28"/>
          <w:szCs w:val="28"/>
        </w:rPr>
        <w:t xml:space="preserve"> administrat intravenos este de </w:t>
      </w:r>
      <w:r>
        <w:rPr>
          <w:rFonts w:ascii="Times New Roman" w:hAnsi="Times New Roman" w:cs="Times New Roman"/>
          <w:b/>
          <w:bCs/>
          <w:i/>
          <w:iCs/>
          <w:sz w:val="28"/>
          <w:szCs w:val="28"/>
        </w:rPr>
        <w:t>1 - 4 mg/kgc</w:t>
      </w:r>
      <w:r>
        <w:rPr>
          <w:rFonts w:ascii="Times New Roman" w:hAnsi="Times New Roman" w:cs="Times New Roman"/>
          <w:i/>
          <w:iCs/>
          <w:sz w:val="28"/>
          <w:szCs w:val="28"/>
        </w:rPr>
        <w:t>, în funcţie de tipul efectului secundar şi de intensitatea acestuia.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adăuga </w:t>
      </w:r>
      <w:r>
        <w:rPr>
          <w:rFonts w:ascii="Times New Roman" w:hAnsi="Times New Roman" w:cs="Times New Roman"/>
          <w:b/>
          <w:bCs/>
          <w:i/>
          <w:iCs/>
          <w:sz w:val="28"/>
          <w:szCs w:val="28"/>
        </w:rPr>
        <w:t>terapie specifică fiecărui tip de efect secundar:</w:t>
      </w:r>
      <w:r>
        <w:rPr>
          <w:rFonts w:ascii="Times New Roman" w:hAnsi="Times New Roman" w:cs="Times New Roman"/>
          <w:i/>
          <w:iCs/>
          <w:sz w:val="28"/>
          <w:szCs w:val="28"/>
        </w:rPr>
        <w:t xml:space="preserve"> anti-diareice uzuale (loperamid, Smecta (R)), hidratare intravenoasă, substituţie de săruri (per os sau intravenos - </w:t>
      </w:r>
      <w:r>
        <w:rPr>
          <w:rFonts w:ascii="Times New Roman" w:hAnsi="Times New Roman" w:cs="Times New Roman"/>
          <w:i/>
          <w:iCs/>
          <w:sz w:val="28"/>
          <w:szCs w:val="28"/>
        </w:rPr>
        <w:lastRenderedPageBreak/>
        <w:t>soluţie Ringer) - pentru sindrom diareic, antibiotice - pentru pneumonită interstiţială, hepato-protectoare - pentru reacţia hepatitică etc.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adăuga </w:t>
      </w:r>
      <w:r>
        <w:rPr>
          <w:rFonts w:ascii="Times New Roman" w:hAnsi="Times New Roman" w:cs="Times New Roman"/>
          <w:b/>
          <w:bCs/>
          <w:i/>
          <w:iCs/>
          <w:sz w:val="28"/>
          <w:szCs w:val="28"/>
        </w:rPr>
        <w:t>terapie cu rol imunosupresiv</w:t>
      </w:r>
      <w:r>
        <w:rPr>
          <w:rFonts w:ascii="Times New Roman" w:hAnsi="Times New Roman" w:cs="Times New Roman"/>
          <w:i/>
          <w:iCs/>
          <w:sz w:val="28"/>
          <w:szCs w:val="28"/>
        </w:rPr>
        <w:t xml:space="preserve"> diferită de corticoterapie în cazul în care se constată o agravare sau nu se observă nicio ameliorare în pofida utilizării corticosteroizilor.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a confirma etiologia reacţiile adverse mediate imun suspectate sau a exclude alte cauze, trebuie efectuată o evaluare adecvată şi se recomandă consult interdisciplinar.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continuu (timp de cel puţin 5 luni după administrarea ultimei doze) deoarece o reacţie adversă la imunoterapie poate apărea în orice moment în timpul sau după oprirea terapiei.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Managementul efectelor secundare mediate imun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Cele mai frecvente reacţii adverse (&gt;/= 10%; foarte frecvente):</w:t>
      </w:r>
      <w:r>
        <w:rPr>
          <w:rFonts w:ascii="Times New Roman" w:hAnsi="Times New Roman" w:cs="Times New Roman"/>
          <w:i/>
          <w:iCs/>
          <w:sz w:val="28"/>
          <w:szCs w:val="28"/>
        </w:rPr>
        <w:t xml:space="preserv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adverse frecvente (între 1% şi 10% incidenţă):</w:t>
      </w:r>
      <w:r>
        <w:rPr>
          <w:rFonts w:ascii="Times New Roman" w:hAnsi="Times New Roman" w:cs="Times New Roman"/>
          <w:i/>
          <w:iCs/>
          <w:sz w:val="28"/>
          <w:szCs w:val="28"/>
        </w:rPr>
        <w:t xml:space="preserve"> infecţii ale tractului respirator superior, reacţie la administrarea în perfuzie, hipotiroidism, hipertiroidism, hiperglicemie, hiponatremie, scăderea apetitului alimentar, neuropatie periferică, cefalee, ameţeli, hipertensiune arterială, pneumonită, dispnee, tuse, colită, stomatită, vărsături, durere abdominală, constipaţie, vitiligo, xeroză cutanată, eritem, alopecie, durere musculo-scheletică, artralgie, febră, edem (inclusiv edem periferic), creşterea valorii lipazei, creşterea valorii amilazei, neutropenie.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adverse mai puţin frecvente (sub 1% incidenţă):</w:t>
      </w:r>
      <w:r>
        <w:rPr>
          <w:rFonts w:ascii="Times New Roman" w:hAnsi="Times New Roman" w:cs="Times New Roman"/>
          <w:i/>
          <w:iCs/>
          <w:sz w:val="28"/>
          <w:szCs w:val="28"/>
        </w:rPr>
        <w:t xml:space="preserve"> reacţie anafilactică, hipersensibilitate, insuficienţă suprarenaliană, hipopituitarism, hipofizită, tiroidită, cetoacidoză diabetică, diabet zaharat, sindrom Guillain-Barré, demielinizare, sindrom miastenic, neuropatie autoimună (inclusiv pareză a nervilor facial şi abducens), uveită, aritmie (inclusiv aritmie ventriculară), pancreatită, eritem polimorf, psoriazis, rozacee, nefrită tubulo-interstiţială, insuficienţă renală.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Efecte secundare (toxicitate) specifice - mediate imun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Pneumonită mediate imun</w:t>
      </w:r>
      <w:r>
        <w:rPr>
          <w:rFonts w:ascii="Times New Roman" w:hAnsi="Times New Roman" w:cs="Times New Roman"/>
          <w:i/>
          <w:iCs/>
          <w:sz w:val="28"/>
          <w:szCs w:val="28"/>
        </w:rPr>
        <w:t xml:space="preserve"> În cazul tratamentului cu nivolumab,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pneumonitei de grad 3 sau 4, tratamentul cu </w:t>
      </w:r>
      <w:r>
        <w:rPr>
          <w:rFonts w:ascii="Times New Roman" w:hAnsi="Times New Roman" w:cs="Times New Roman"/>
          <w:b/>
          <w:bCs/>
          <w:i/>
          <w:iCs/>
          <w:sz w:val="28"/>
          <w:szCs w:val="28"/>
        </w:rPr>
        <w:t>nivolumab trebuie întrerupt permanent</w:t>
      </w:r>
      <w:r>
        <w:rPr>
          <w:rFonts w:ascii="Times New Roman" w:hAnsi="Times New Roman" w:cs="Times New Roman"/>
          <w:i/>
          <w:iCs/>
          <w:sz w:val="28"/>
          <w:szCs w:val="28"/>
        </w:rPr>
        <w:t xml:space="preserve"> şi trebuie iniţiată corticoterapia în doze echivalente cu </w:t>
      </w:r>
      <w:r>
        <w:rPr>
          <w:rFonts w:ascii="Times New Roman" w:hAnsi="Times New Roman" w:cs="Times New Roman"/>
          <w:b/>
          <w:bCs/>
          <w:i/>
          <w:iCs/>
          <w:sz w:val="28"/>
          <w:szCs w:val="28"/>
        </w:rPr>
        <w:t>2 - 4 mg/kg/zi de metilprednisolon</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pneumonitei de grad 2 (cu simptomatologie), trebuie </w:t>
      </w:r>
      <w:r>
        <w:rPr>
          <w:rFonts w:ascii="Times New Roman" w:hAnsi="Times New Roman" w:cs="Times New Roman"/>
          <w:b/>
          <w:bCs/>
          <w:i/>
          <w:iCs/>
          <w:sz w:val="28"/>
          <w:szCs w:val="28"/>
        </w:rPr>
        <w:t>amânată administrarea nivolumab</w:t>
      </w:r>
      <w:r>
        <w:rPr>
          <w:rFonts w:ascii="Times New Roman" w:hAnsi="Times New Roman" w:cs="Times New Roman"/>
          <w:i/>
          <w:iCs/>
          <w:sz w:val="28"/>
          <w:szCs w:val="28"/>
        </w:rPr>
        <w:t xml:space="preserve"> şi iniţiată corticoterapia în doze echivalente cu </w:t>
      </w:r>
      <w:r>
        <w:rPr>
          <w:rFonts w:ascii="Times New Roman" w:hAnsi="Times New Roman" w:cs="Times New Roman"/>
          <w:b/>
          <w:bCs/>
          <w:i/>
          <w:iCs/>
          <w:sz w:val="28"/>
          <w:szCs w:val="28"/>
        </w:rPr>
        <w:t>1 mg/kg/zi de metilprednisolon</w:t>
      </w:r>
      <w:r>
        <w:rPr>
          <w:rFonts w:ascii="Times New Roman" w:hAnsi="Times New Roman" w:cs="Times New Roman"/>
          <w:i/>
          <w:iCs/>
          <w:sz w:val="28"/>
          <w:szCs w:val="28"/>
        </w:rPr>
        <w:t xml:space="preserve">. După ameliorare, se poate relua administrarea nivolumab după întreruperea treptată a corticoterapiei. </w:t>
      </w:r>
      <w:r>
        <w:rPr>
          <w:rFonts w:ascii="Times New Roman" w:hAnsi="Times New Roman" w:cs="Times New Roman"/>
          <w:i/>
          <w:iCs/>
          <w:sz w:val="28"/>
          <w:szCs w:val="28"/>
        </w:rPr>
        <w:lastRenderedPageBreak/>
        <w:t>În cazul în care se observă o agravare sau nu se obţine nicio ameliorare în pofida iniţierii corticoterapiei, trebuie crescută doză de corticosteroid până la doze echivalente cu 2 - 4 mg/kg/zi de metilprednisolon şi tratamentul cu nivolumab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Colită mediată imun</w:t>
      </w:r>
      <w:r>
        <w:rPr>
          <w:rFonts w:ascii="Times New Roman" w:hAnsi="Times New Roman" w:cs="Times New Roman"/>
          <w:i/>
          <w:iCs/>
          <w:sz w:val="28"/>
          <w:szCs w:val="28"/>
        </w:rPr>
        <w:t xml:space="preserve"> În cazul tratamentului cu nivolumab, s-au observat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4, trebuie întrerupt permanent tratamentul cu nivolumab şi trebuie iniţiată corticoterapia în doză echivalentă cu 1 - 2 mg/kg/zi de metilprednisolon.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nicio ameliorare în pofida iniţierii corticoterapiei, tratamentul cu nivolumab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trebuie crescută doza de corticosteroid până la o doză echivalentă cu 1 - 2 mg/kg/zi de metilprednisolon şi tratamentul cu nivolumab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Hepatită mediată imun</w:t>
      </w:r>
      <w:r>
        <w:rPr>
          <w:rFonts w:ascii="Times New Roman" w:hAnsi="Times New Roman" w:cs="Times New Roman"/>
          <w:i/>
          <w:iCs/>
          <w:sz w:val="28"/>
          <w:szCs w:val="28"/>
        </w:rPr>
        <w:t xml:space="preserve"> 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3 sau 4 ale concentraţiilor plasmatice ale transaminazelor sau bilirubinei totale, tratamentul cu nivolumab trebuie întrerupt permanent şi trebuie iniţiată corticoterapia în doză echivalentă cu 1 - 2 mg/kg/zi de metilprednisolon.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se cresc dozele de corticosteroid până la doze echivalente cu 1 - 2 mg/kg/zi de metilprednisolon şi tratamentul cu nivolumab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Nefrită sau disfuncţie renală mediată imun</w:t>
      </w:r>
      <w:r>
        <w:rPr>
          <w:rFonts w:ascii="Times New Roman" w:hAnsi="Times New Roman" w:cs="Times New Roman"/>
          <w:i/>
          <w:iCs/>
          <w:sz w:val="28"/>
          <w:szCs w:val="28"/>
        </w:rPr>
        <w:t xml:space="preserve"> 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4 ale concentraţiilor serice ale creatininei, tratamentul cu nivolumab trebuie întrerupt permanent şi trebuie iniţiată corticoterapia în doză echivalentă cu 1 - 2 mg/kg/zi de metilprednisolon.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w:t>
      </w:r>
      <w:r>
        <w:rPr>
          <w:rFonts w:ascii="Times New Roman" w:hAnsi="Times New Roman" w:cs="Times New Roman"/>
          <w:i/>
          <w:iCs/>
          <w:sz w:val="28"/>
          <w:szCs w:val="28"/>
        </w:rPr>
        <w:lastRenderedPageBreak/>
        <w:t>nicio ameliorare în pofida iniţierii corticoterapiei, trebuie crescută doza de corticosteroid până la doze echivalente cu 1 - 2 mg/kg/zi de metilprednisolon şi tratamentul cu nivolumab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Endocrinopatii mediate imun</w:t>
      </w:r>
      <w:r>
        <w:rPr>
          <w:rFonts w:ascii="Times New Roman" w:hAnsi="Times New Roman" w:cs="Times New Roman"/>
          <w:i/>
          <w:iCs/>
          <w:sz w:val="28"/>
          <w:szCs w:val="28"/>
        </w:rPr>
        <w:t xml:space="preserve"> În cazul tratamentului cu nivolumab, s-au observat endocrinopatii severe: </w:t>
      </w:r>
      <w:r>
        <w:rPr>
          <w:rFonts w:ascii="Times New Roman" w:hAnsi="Times New Roman" w:cs="Times New Roman"/>
          <w:b/>
          <w:bCs/>
          <w:i/>
          <w:iCs/>
          <w:sz w:val="28"/>
          <w:szCs w:val="28"/>
        </w:rPr>
        <w:t>hipotiroidism, hipertiroidism, insuficienţă suprarenaliană, hipofizită, diabet zaharat sau cetoacidoză diabetică</w:t>
      </w:r>
      <w:r>
        <w:rPr>
          <w:rFonts w:ascii="Times New Roman" w:hAnsi="Times New Roman" w:cs="Times New Roman"/>
          <w:i/>
          <w:iCs/>
          <w:sz w:val="28"/>
          <w:szCs w:val="28"/>
        </w:rPr>
        <w:t>.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hipotiroidismului simptomatic, trebuie amânată administrarea nivolumab şi trebuie iniţiată terapia de substituţie cu hormon tiroidian, după cum este necesar.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hipertiroidismului simptomatic, trebuie amânată administrarea nivolumab şi trebuie iniţiat tratamentul cu metimazol, după cum este necesar. Corticoterapia în doză echivalentă cu 1 - 2 mg/kg/zi de metilprednisolon trebuie avută în vedere în cazul în 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Erupţii cutanate mediate imun</w:t>
      </w:r>
      <w:r>
        <w:rPr>
          <w:rFonts w:ascii="Times New Roman" w:hAnsi="Times New Roman" w:cs="Times New Roman"/>
          <w:i/>
          <w:iCs/>
          <w:sz w:val="28"/>
          <w:szCs w:val="28"/>
        </w:rPr>
        <w:t xml:space="preserve"> În cazul tratamentului cu nivolumab, s-au observat erupţii cutanate severe care pot fi mediate imun.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erupţiilor cutanate de grad 3, tratamentul cu nivolumab trebuie amânat,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reacţii adverse mediate imun</w:t>
      </w:r>
      <w:r>
        <w:rPr>
          <w:rFonts w:ascii="Times New Roman" w:hAnsi="Times New Roman" w:cs="Times New Roman"/>
          <w:i/>
          <w:iCs/>
          <w:sz w:val="28"/>
          <w:szCs w:val="28"/>
        </w:rPr>
        <w:t xml:space="preserve"> La mai puţin de 1% dintre pacienţii trataţi cu doze diferite de nivolumab în studiile clinice care au vizat tipuri tumorale diferite, au fost raportate următoarele reacţii adverse: </w:t>
      </w:r>
      <w:r>
        <w:rPr>
          <w:rFonts w:ascii="Times New Roman" w:hAnsi="Times New Roman" w:cs="Times New Roman"/>
          <w:b/>
          <w:bCs/>
          <w:i/>
          <w:iCs/>
          <w:sz w:val="28"/>
          <w:szCs w:val="28"/>
        </w:rPr>
        <w:t>pancreatită, uveită, demielinizare, neuropatie autoimună (inclusiv pareza nervilor facial şi abducens), sindrom Guillain-Barré, hipopituitarism şi sindrom miastenic</w:t>
      </w:r>
      <w:r>
        <w:rPr>
          <w:rFonts w:ascii="Times New Roman" w:hAnsi="Times New Roman" w:cs="Times New Roman"/>
          <w:i/>
          <w:iCs/>
          <w:sz w:val="28"/>
          <w:szCs w:val="28"/>
        </w:rPr>
        <w:t xml:space="preserve">. În cazul reacţiilor adverse mediate imun suspectate, se impune evaluarea adecvată în </w:t>
      </w:r>
      <w:r>
        <w:rPr>
          <w:rFonts w:ascii="Times New Roman" w:hAnsi="Times New Roman" w:cs="Times New Roman"/>
          <w:i/>
          <w:iCs/>
          <w:sz w:val="28"/>
          <w:szCs w:val="28"/>
        </w:rPr>
        <w:lastRenderedPageBreak/>
        <w:t xml:space="preserve">vederea confirmării etiologiei sau a excluderii altor cauze. Pe baza severităţii reacţiei adverse, trebuie </w:t>
      </w:r>
      <w:r>
        <w:rPr>
          <w:rFonts w:ascii="Times New Roman" w:hAnsi="Times New Roman" w:cs="Times New Roman"/>
          <w:b/>
          <w:bCs/>
          <w:i/>
          <w:iCs/>
          <w:sz w:val="28"/>
          <w:szCs w:val="28"/>
        </w:rPr>
        <w:t>amânată administrarea nivolumab şi administrată corticoterapie</w:t>
      </w:r>
      <w:r>
        <w:rPr>
          <w:rFonts w:ascii="Times New Roman" w:hAnsi="Times New Roman" w:cs="Times New Roman"/>
          <w:i/>
          <w:iCs/>
          <w:sz w:val="28"/>
          <w:szCs w:val="28"/>
        </w:rPr>
        <w:t>. După ameliorare, se poate relua administrarea nivolumab după întreruperea treptată a corticoterapiei. Tratamentul cu nivolumab trebuie întrerupt permanent în cazul recidivei oricărei reacţii adverse mediate imun severe şi al oricărei reacţii adverse mediate imun care pune viaţa în pericol.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legate de administrarea perfuziei</w:t>
      </w:r>
      <w:r>
        <w:rPr>
          <w:rFonts w:ascii="Times New Roman" w:hAnsi="Times New Roman" w:cs="Times New Roman"/>
          <w:i/>
          <w:iCs/>
          <w:sz w:val="28"/>
          <w:szCs w:val="28"/>
        </w:rPr>
        <w:t xml:space="preserve"> 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 cu nivolumab.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nivolumab trebuie </w:t>
      </w:r>
      <w:r>
        <w:rPr>
          <w:rFonts w:ascii="Times New Roman" w:hAnsi="Times New Roman" w:cs="Times New Roman"/>
          <w:b/>
          <w:bCs/>
          <w:i/>
          <w:iCs/>
          <w:sz w:val="28"/>
          <w:szCs w:val="28"/>
        </w:rPr>
        <w:t>oprit definitiv în cazul reapariţiei oricărei reacţii adverse severe mediată imun</w:t>
      </w:r>
      <w:r>
        <w:rPr>
          <w:rFonts w:ascii="Times New Roman" w:hAnsi="Times New Roman" w:cs="Times New Roman"/>
          <w:i/>
          <w:iCs/>
          <w:sz w:val="28"/>
          <w:szCs w:val="28"/>
        </w:rPr>
        <w:t xml:space="preserve"> cât şi în cazul </w:t>
      </w:r>
      <w:r>
        <w:rPr>
          <w:rFonts w:ascii="Times New Roman" w:hAnsi="Times New Roman" w:cs="Times New Roman"/>
          <w:b/>
          <w:bCs/>
          <w:i/>
          <w:iCs/>
          <w:sz w:val="28"/>
          <w:szCs w:val="28"/>
        </w:rPr>
        <w:t>unei reacţii adverse mediată imun ce pune viaţa în pericol</w:t>
      </w:r>
      <w:r>
        <w:rPr>
          <w:rFonts w:ascii="Times New Roman" w:hAnsi="Times New Roman" w:cs="Times New Roman"/>
          <w:i/>
          <w:iCs/>
          <w:sz w:val="28"/>
          <w:szCs w:val="28"/>
        </w:rPr>
        <w:t xml:space="preserve"> - în funcţie de decizia medicului curant, după informarea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VEMURAFENIBUM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Vemurafenib este indicat în monoterapie pentru tratamentul pacienţilor adulţi cu melanom inoperabil sau metastatic, pozitiv la mutaţia BRAF V600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mutaţiei BRAF V600; vemurafenib nu trebuie utilizat la pacienţii cu melanom malign cu alte tipuri de mutaţii BRAF (altele decât V600E sau V600K).</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 sunt contraindicaţii relative (vezi mai jos punctul 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alţi inhibitori BRAF</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Evaluare pre-terapeutică: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demonstrarea stadiului inoperabil sau metastatic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mutant al BRAF V600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dermatologic; orice leziune suspectă trebuie excizată şi evaluată histopatologic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ginecologic şi urologic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ionogramă serică (inclusiv magneziu seric) - datorită riscului de apariţie a prelungirii intervalului QT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a cărei complexitate o stabileşte medicul curant de la caz la caz, dar obligatoriu transaminaze, bilirubină totală, fosfatază alcalină, ionogramă serică, inclusiv magneziu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toxicităţi inacceptabile.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Vemurafenib este destinat administrării orale. Comprimatele trebuie înghiţite întregi, cu apă. Acestea nu trebuie mestecate sau sfărâmate. Se recomandă ca dozele de vemurafenib să fie luate la aceleaşi ore în fiecare zi, cu un interval de aproximativ 12 ore între doze.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omise: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o doză este omisă, poate fi administrată cu până la 4 ore înainte de următoarea doză, pentru a se menţine regimul de administrare de două ori pe zi. Nu trebuie administrate ambele doze în acelaşi timp.</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apar vărsături după administrarea vemurafenib, pacientul nu trebuie să utilizeze o doză suplimentară de medicament, dar tratamentul trebuie continuat ca de obicei.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vemurafenib la copii şi adolescenţi (&lt; 18 ani) nu au fost încă stabilite. Nu sunt disponibile date clinice.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la pacienţii cu insuficienţă renală sunt disponibile date limitate. Nu poate fi exclus riscul de expunere crescută la pacienţii cu insuficienţă renală severă. Pacienţii cu insuficienţă renală severă trebuie atent monitorizaţi.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 - nu se cunoaşte dacă vemurafenib se excretă în laptele uman. Nu poate fi exclus riscul pentru nou-născuţi/sugari. Luând în considerare beneficiul alăptării pentru copil şi beneficiul tratamentului pentru mamă, trebuie luată decizia fie a întreruperii alăptării, fie a întreruperii tratamentului cu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eficienţa contraceptivelor orale (hormonale).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Sarcina - vemurafenib nu trebuie administrat femeilor gravide decât dacă beneficiul posibil pentru mamă depăşeşte riscul posibil pentru făt. Medicamentul nu a avut efecte teratogene asupra embrionului/fătului la animale, experimental. În cazul în care pacienta rămâne însărcinată în timpul tratamentului cu vemurafenib, aceasta trebuie să fie informată cu privire la riscurile potenţiale pentru făt (medicamentul traversează bariera feto-placentară).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Asocierea cu alte medicamente: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Efectele vemurafenib asupra altor medicamente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creşte expunerea plasmatică a medicamentelor metabolizate predominant de CYP1A2 (de exemplu agomelatină, alosteron, duloxetină, melatonină, ramelteon, tacrină, tizanidină, teofilină)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scade expunerea plasmatică a medicamentelor metabolizate predominant de CYP3A4, incluzând contraceptivele orale.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vemurafenib este administrat concomitent cu warfarina, este necesară precauţie şi trebuie monitorizat INR.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Vemurafenib poate creşte expunerea plasmatică a medicamentelor care reprezintă substraturi pentru gp-P, fiind necesară prudenţă şi luată în considerare scăderea dozei şi/sau monitorizarea suplimentară a concentraţiei medicamentelor care sunt substraturi pentru gp-P (de exemplu digoxină, dabigatran etexilat, aliskiren).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Efectele altor medicamente asupra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Farmacocinetica vemurafenib poate fi modificată de medicamente care inhibă sau influenţează gp-P (de exemplu verapamil, claritromicină, ciclosporină, ritonavir, chinidină, dronedaronă, amiodaronă, itraconazol, ranolazină).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inductorilor puternici ai gp-P, ai glucuronidării, ai CYP3A4 trebuie evitată (de exemplu rifampicină, rifabutină, carbamazepină, fenitoină sau sunătoare [hipericină]). Pentru a menţine eficacitatea vemurafenib, trebuie avut în vedere un tratament alternativ cu potenţial inductor mai mic.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cu ipilimumab a fost asociată cu creşteri asimptomatice de grad 3 ale valorilor transaminazelor (ALT/AST &gt; 5 x LSN) şi bilirubinei (bilirubină totală &gt; 3 x LSN). Pe baza acestor date preliminare, nu se recomandă administrarea concomitentă de ipilimumab şi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oricăror evenimente adverse (EA):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Grad 1 sau Grad 2 (tolerabil):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doza de vemurafenib la 960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Grad 2 (intolerabil) sau Grad 3</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Prima apariţie a oricărui EA de grad 2 sau 3</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tratamentul până la gradul 0 - 1. Reluaţi administrarea cu doza de 720 mg de două ori pe zi (sau 480 mg de două ori pe zi dacă doza a fost deja scăzută).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 2-a apariţie a oricărui EA de grad 2 sau 3 sau persistenţa după întreruperea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tratamentul până la gradul 0 - 1. Reluaţi administrarea cu doza de 480 mg de două ori pe zi (sau întrerupeţi permanent dacă doza a fost deja scăzută la 480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 3-a apariţie a oricărui EA de grad 2 sau 3 sau persistenţa după a 2-a reducere 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Întrerupeţi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Grad 4</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Prima apariţie a oricărui EA de grad 4</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permanent sau temporar tratamentul cu vemurafenib până la gradul 0 - 1. Reluaţi administrarea cu doza de 480 mg de două ori pe zi (sau întrerupeţi permanent dacă doza a fost deja scăzută la 480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 2-a apariţie a oricărui EA de grad 4 sau persistenţa oricărui EA de grad 4 după prima reducere 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Întrerupeţi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Observaţii: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Prelungirii intervalului QTc poate necesita scăderea dozei, întreruperea temporară şi/sau oprirea tratamentului (prelungirea QTc dependenţa de expunere a fost observată într-un studiu clinic de faza 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ajustări ale dozei rezultând o doză mai mică de 480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pacientul prezintă carcinom spinocelular (CSC), se recomandă continuarea tratamentului fără modificarea dozei de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timp de minim 6 luni după finalizarea tratamentului, deoarece o a 2-a neoplazie malignă poate apărea atât în timpul cât şi după oprirea terapiei.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dermatologic periodic, ce va fi continuat încă 6 luni după finalizarea tratamentului cu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ionogramă serică şi examen cardiologic - pentru excluderea riscului de apariţie a prelungirii intervalului QT.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pentru surprinderea precoce a toxicităţilor oftalmologice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bilirubină totală, fosfatază alcalină periodic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care impun întreruperea temporară sau definitivă a tratamentului şi/sau modificarea dozelor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Reacţie de hipersensibilitate</w:t>
      </w:r>
      <w:r>
        <w:rPr>
          <w:rFonts w:ascii="Times New Roman" w:hAnsi="Times New Roman" w:cs="Times New Roman"/>
          <w:i/>
          <w:iCs/>
          <w:sz w:val="28"/>
          <w:szCs w:val="28"/>
        </w:rPr>
        <w:t xml:space="preserve"> - au fost raportate reacţii grave de hipersensibilitate, incluzând anafilaxie, în timpul tratamentului cu vemurafenib. Reacţiile severe de hipersensibilitate pot include sindromul Stevens-Johnson, erupţie cutanată tranzitorie generalizată, eritem sau hipotensiune arterială. La pacienţii care prezintă reacţii severe de hipersensibilitate, tratamentul cu vemurafenib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Reacţii dermatologice</w:t>
      </w:r>
      <w:r>
        <w:rPr>
          <w:rFonts w:ascii="Times New Roman" w:hAnsi="Times New Roman" w:cs="Times New Roman"/>
          <w:i/>
          <w:iCs/>
          <w:sz w:val="28"/>
          <w:szCs w:val="28"/>
        </w:rPr>
        <w:t xml:space="preserve"> - au fost raportate reacţii dermatologice severe, incluzând cazuri rare de sindrom Stevens-Johnson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Potenţarea toxicităţii determinate de iradiere</w:t>
      </w:r>
      <w:r>
        <w:rPr>
          <w:rFonts w:ascii="Times New Roman" w:hAnsi="Times New Roman" w:cs="Times New Roman"/>
          <w:i/>
          <w:iCs/>
          <w:sz w:val="28"/>
          <w:szCs w:val="28"/>
        </w:rPr>
        <w:t xml:space="preserve"> - s-a raportat reapariţia leziunilor post-iradiere sau de sensibilizare la iradiere la pacienţii trataţi cu radioterapie anterior, în timpul sau după </w:t>
      </w:r>
      <w:r>
        <w:rPr>
          <w:rFonts w:ascii="Times New Roman" w:hAnsi="Times New Roman" w:cs="Times New Roman"/>
          <w:i/>
          <w:iCs/>
          <w:sz w:val="28"/>
          <w:szCs w:val="28"/>
        </w:rPr>
        <w:lastRenderedPageBreak/>
        <w:t xml:space="preserve">tratamentul cu vemurafenib. Majoritatea cazurilor au reprezentat leziuni la nivel cutanat, dar anumite cazuri, care au implicat leziuni la nivelul organelor viscerale, au condus la deces. </w:t>
      </w:r>
      <w:r>
        <w:rPr>
          <w:rFonts w:ascii="Times New Roman" w:hAnsi="Times New Roman" w:cs="Times New Roman"/>
          <w:i/>
          <w:iCs/>
          <w:sz w:val="28"/>
          <w:szCs w:val="28"/>
          <w:u w:val="single"/>
        </w:rPr>
        <w:t>Vemurafenib trebuie utilizat cu precauţie atunci când este administrat concomitent sau ulterior radioterapiei</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Prelungirea intervalului QT</w:t>
      </w:r>
      <w:r>
        <w:rPr>
          <w:rFonts w:ascii="Times New Roman" w:hAnsi="Times New Roman" w:cs="Times New Roman"/>
          <w:i/>
          <w:iCs/>
          <w:sz w:val="28"/>
          <w:szCs w:val="28"/>
        </w:rPr>
        <w:t xml:space="preserve"> - a fost observată prelungirea intervalului QT dependentă de expunere. Prelungirea intervalului QT poate determina un </w:t>
      </w:r>
      <w:r>
        <w:rPr>
          <w:rFonts w:ascii="Times New Roman" w:hAnsi="Times New Roman" w:cs="Times New Roman"/>
          <w:i/>
          <w:iCs/>
          <w:sz w:val="28"/>
          <w:szCs w:val="28"/>
          <w:u w:val="single"/>
        </w:rPr>
        <w:t>risc crescut de aritmii ventriculare, incluzând torsada vârfurilor</w:t>
      </w:r>
      <w:r>
        <w:rPr>
          <w:rFonts w:ascii="Times New Roman" w:hAnsi="Times New Roman" w:cs="Times New Roman"/>
          <w:i/>
          <w:iCs/>
          <w:sz w:val="28"/>
          <w:szCs w:val="28"/>
        </w:rPr>
        <w:t>.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serică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cardiologici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Carcinom cutanat cu celule scuamoase (cuSCC)</w:t>
      </w:r>
      <w:r>
        <w:rPr>
          <w:rFonts w:ascii="Times New Roman" w:hAnsi="Times New Roman" w:cs="Times New Roman"/>
          <w:i/>
          <w:iCs/>
          <w:sz w:val="28"/>
          <w:szCs w:val="28"/>
        </w:rPr>
        <w:t xml:space="preserve"> - soluţia terapeutică este excizia dermatologică şi continuarea tratamentului cu vemurafenib, fără ajustarea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Carcinom non-spinocelular (non-CSC)</w:t>
      </w:r>
      <w:r>
        <w:rPr>
          <w:rFonts w:ascii="Times New Roman" w:hAnsi="Times New Roman" w:cs="Times New Roman"/>
          <w:i/>
          <w:iCs/>
          <w:sz w:val="28"/>
          <w:szCs w:val="28"/>
        </w:rPr>
        <w:t xml:space="preserve"> - au fost raportate cazuri de non-CSC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non-CSC, descrisă mai sus, trebuie să continue timp de până la 6 luni sau până la iniţierea altei terapii antineoplazice. Rezultatele anormale trebuie tratate conform practicilor clinice curente.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Melanom primar, nou apărut</w:t>
      </w:r>
      <w:r>
        <w:rPr>
          <w:rFonts w:ascii="Times New Roman" w:hAnsi="Times New Roman" w:cs="Times New Roman"/>
          <w:i/>
          <w:iCs/>
          <w:sz w:val="28"/>
          <w:szCs w:val="28"/>
        </w:rPr>
        <w:t xml:space="preserve"> - aceste cazuri pot fi tratate prin excizie şi nu necesită modificarea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afecţiuni maligne</w:t>
      </w:r>
      <w:r>
        <w:rPr>
          <w:rFonts w:ascii="Times New Roman" w:hAnsi="Times New Roman" w:cs="Times New Roman"/>
          <w:i/>
          <w:iCs/>
          <w:sz w:val="28"/>
          <w:szCs w:val="28"/>
        </w:rPr>
        <w:t xml:space="preserve"> - datorită mecanismului de acţiune, vemurafenib poate determina progresia afecţiunilor maligne asociate cu mutaţii RAS. Trebuie cântărite cu atenţie beneficiile şi riscurile înainte de administrarea vemurafenib la pacienţii cu o afecţiune malignă anterioară sau concomitentă asociată cu mutaţia genei RAS.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Afectare vizuală</w:t>
      </w:r>
      <w:r>
        <w:rPr>
          <w:rFonts w:ascii="Times New Roman" w:hAnsi="Times New Roman" w:cs="Times New Roman"/>
          <w:i/>
          <w:iCs/>
          <w:sz w:val="28"/>
          <w:szCs w:val="28"/>
        </w:rPr>
        <w:t xml:space="preserve"> - uveită, irită şi ocluzie a venei retiniene la pacienţii trataţi cu vemurafenib. Pacienţii trebuie monitorizaţi oftalmologic cu atenţie.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 au fost raportate cazuri de pancreatită la pacienţii trataţi cu vemurafenib. În cazul unor dureri abdominale inexplicabile, acestea trebuie să fie investigate imediat prin evaluarea amilazei şi a lipazei serice precum şi prin teste imagistice. Pacienţii trebuie atent monitorizaţi după reluarea tratamentului cu vemurafenib în urma unui episod de pancreatită.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Leziuni hepatice</w:t>
      </w:r>
      <w:r>
        <w:rPr>
          <w:rFonts w:ascii="Times New Roman" w:hAnsi="Times New Roman" w:cs="Times New Roman"/>
          <w:i/>
          <w:iCs/>
          <w:sz w:val="28"/>
          <w:szCs w:val="28"/>
        </w:rPr>
        <w:t xml:space="preserve"> - S-au raportat cazuri de leziuni hepatice, inclusiv leziuni hepatice severe, asociate tratamentului cu vemurafenib. Valorile enzimelor hepatice (transaminazele şi fosfatază alcalină) şi ale bilirubinei trebuie măsurate înaintea iniţierii tratamentului şi monitorizate lunar </w:t>
      </w:r>
      <w:r>
        <w:rPr>
          <w:rFonts w:ascii="Times New Roman" w:hAnsi="Times New Roman" w:cs="Times New Roman"/>
          <w:i/>
          <w:iCs/>
          <w:sz w:val="28"/>
          <w:szCs w:val="28"/>
        </w:rPr>
        <w:lastRenderedPageBreak/>
        <w:t>în timpul tratamentului, sau aşa cum este indicat din punct de vedere clinic. Valorile anormale ale testelor de laborator trebuie corectate prin scăderea dozei, întreruperea tratamentului sau oprirea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Toxicitate renală</w:t>
      </w:r>
      <w:r>
        <w:rPr>
          <w:rFonts w:ascii="Times New Roman" w:hAnsi="Times New Roman" w:cs="Times New Roman"/>
          <w:i/>
          <w:iCs/>
          <w:sz w:val="28"/>
          <w:szCs w:val="28"/>
        </w:rPr>
        <w:t xml:space="preserve"> - au fost raportate cazuri de toxicitate renală asociată tratamentului cu vemurafenib, aceasta variind de la creşterea creatininei serice la nefrită interstiţială acută şi necroză tubulară acută. Valoarea creatininei serice trebuie măsurată înainte de începerea tratamentului şi monitorizată în timpul tratamentului, aşa cum este indicat din punct de vedere clinic.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Fotosensibilitate</w:t>
      </w:r>
      <w:r>
        <w:rPr>
          <w:rFonts w:ascii="Times New Roman" w:hAnsi="Times New Roman" w:cs="Times New Roman"/>
          <w:i/>
          <w:iCs/>
          <w:sz w:val="28"/>
          <w:szCs w:val="28"/>
        </w:rPr>
        <w:t xml:space="preserv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&gt;/= 30), pentru a fi protejaţi împotriva arsurilor solare. Pentru fotosensibilitate de grad 2 (intolerabilă) sau mai mare, se recomandă modificarea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Toxicitate semnificativă</w:t>
      </w:r>
      <w:r>
        <w:rPr>
          <w:rFonts w:ascii="Times New Roman" w:hAnsi="Times New Roman" w:cs="Times New Roman"/>
          <w:i/>
          <w:iCs/>
          <w:sz w:val="28"/>
          <w:szCs w:val="28"/>
        </w:rPr>
        <w:t xml:space="preserve"> care impune întreruperea definitivă a tratamentului cu vemurafenib.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medicului</w:t>
      </w:r>
      <w:r>
        <w:rPr>
          <w:rFonts w:ascii="Times New Roman" w:hAnsi="Times New Roman" w:cs="Times New Roman"/>
          <w:i/>
          <w:iCs/>
          <w:sz w:val="28"/>
          <w:szCs w:val="28"/>
        </w:rPr>
        <w:t xml:space="preserve"> sau a </w:t>
      </w:r>
      <w:r>
        <w:rPr>
          <w:rFonts w:ascii="Times New Roman" w:hAnsi="Times New Roman" w:cs="Times New Roman"/>
          <w:b/>
          <w:bCs/>
          <w:i/>
          <w:iCs/>
          <w:sz w:val="28"/>
          <w:szCs w:val="28"/>
        </w:rPr>
        <w:t>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DABRAFENIBUM + TRAMETINIBUM)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 Melanomul malign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administrat în asociere cu trametinib, este indicat în tratamentul pacienţilor adulţi cu melanom inoperabil sau metastatic, pozitiv la mutaţia BRAF V600.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mai mare de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avansat local şi/sau regional, inoperabil, sau metastazat, confirmat histologic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mutaţiei BRAF V600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determinări secundare cerebrale stabile din punct de vedere neurologic (determinări secundare cerebrale asimptomatice la momentul iniţierii tratamentului cu dabrafenib şi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substanţă activă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care alăptează (sarcina este o contraindicaţie relativă - vezi mai jos punctul 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cu alţi inhibitori BRAF</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şi imagistică pentru demonstrarea stadiului inoperabil sau metastatic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Confirmarea histologică a diagnosticului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mutant al BRAF V600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ginecologic şi urologic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(datorită riscului de apariţie a insuficienţei ventriculare stângi, a scăderii FEVS sau a evenimentelor trombo-embolice)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biologică a cărei complexitate o stabileşte medicul curant de la caz la caz</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tehnică administrare, valabilitate: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w:t>
      </w:r>
      <w:r>
        <w:rPr>
          <w:rFonts w:ascii="Times New Roman" w:hAnsi="Times New Roman" w:cs="Times New Roman"/>
          <w:b/>
          <w:bCs/>
          <w:i/>
          <w:iCs/>
          <w:sz w:val="28"/>
          <w:szCs w:val="28"/>
        </w:rPr>
        <w:t>dabrafenib</w:t>
      </w:r>
      <w:r>
        <w:rPr>
          <w:rFonts w:ascii="Times New Roman" w:hAnsi="Times New Roman" w:cs="Times New Roman"/>
          <w:i/>
          <w:iCs/>
          <w:sz w:val="28"/>
          <w:szCs w:val="28"/>
        </w:rPr>
        <w:t>, administrat în asociere cu trametinib, este de 150 mg (două capsule de 75 mg) de două ori pe zi (echivalentul unei doze zilnice totale de 300 mg).</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w:t>
      </w:r>
      <w:r>
        <w:rPr>
          <w:rFonts w:ascii="Times New Roman" w:hAnsi="Times New Roman" w:cs="Times New Roman"/>
          <w:b/>
          <w:bCs/>
          <w:i/>
          <w:iCs/>
          <w:sz w:val="28"/>
          <w:szCs w:val="28"/>
        </w:rPr>
        <w:t>trametinib</w:t>
      </w:r>
      <w:r>
        <w:rPr>
          <w:rFonts w:ascii="Times New Roman" w:hAnsi="Times New Roman" w:cs="Times New Roman"/>
          <w:i/>
          <w:iCs/>
          <w:sz w:val="28"/>
          <w:szCs w:val="28"/>
        </w:rPr>
        <w:t>, administrat în asociere cu dabrafenib, este de 2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dabrafenib + trametinib trebuie continuat atât timp cât se observă beneficii clinice sau până când nu mai sunt tolerate de pacient.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 omise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omiterii unei doze de </w:t>
      </w:r>
      <w:r>
        <w:rPr>
          <w:rFonts w:ascii="Times New Roman" w:hAnsi="Times New Roman" w:cs="Times New Roman"/>
          <w:b/>
          <w:bCs/>
          <w:i/>
          <w:iCs/>
          <w:sz w:val="28"/>
          <w:szCs w:val="28"/>
        </w:rPr>
        <w:t>dabrafenib</w:t>
      </w:r>
      <w:r>
        <w:rPr>
          <w:rFonts w:ascii="Times New Roman" w:hAnsi="Times New Roman" w:cs="Times New Roman"/>
          <w:i/>
          <w:iCs/>
          <w:sz w:val="28"/>
          <w:szCs w:val="28"/>
        </w:rPr>
        <w:t>, aceasta nu trebuie să fie administrată dacă intervalul de timp până la următoarea doză programată este mai mic de 6 ore.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omisă o doză de </w:t>
      </w:r>
      <w:r>
        <w:rPr>
          <w:rFonts w:ascii="Times New Roman" w:hAnsi="Times New Roman" w:cs="Times New Roman"/>
          <w:b/>
          <w:bCs/>
          <w:i/>
          <w:iCs/>
          <w:sz w:val="28"/>
          <w:szCs w:val="28"/>
        </w:rPr>
        <w:t>trametinib</w:t>
      </w:r>
      <w:r>
        <w:rPr>
          <w:rFonts w:ascii="Times New Roman" w:hAnsi="Times New Roman" w:cs="Times New Roman"/>
          <w:i/>
          <w:iCs/>
          <w:sz w:val="28"/>
          <w:szCs w:val="28"/>
        </w:rPr>
        <w:t>, când dabrafenib este administrat în asociere cu trametinib, se administrează numai doza de trametinib dacă mai sunt peste 12 ore până la următoarea doză.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 Siguranţa şi eficacitatea dabrafenib la copii şi adolescenţi (&lt; 18 ani) nu au fost încă stabilite. Nu sunt disponibile date clinice. Studiile pe animale tinere au indicat reacţii adverse ale dabrafenib care nu au fost observate şi la animalele adulte. Nu există date disponibile din trialurile clinice de înregistrare.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 - nu este necesară ajustarea dozelor la pacienţii vârstnici (&gt;/= 65 de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Insuficienţă hepatică - Nu este necesară o ajustare a dozei la pacienţii cu insuficienţă hepatică uşoară. Nu sunt disponibile date clinice pentru pacienţii cu insuficienţă hepatică moderată şi severă, astfel încât nu poate fi stabilită o eventuală necesitate de modificare a dozei. Metabolizarea hepatică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metastaze cerebrale - condiţia necesară pentru iniţierea tratamentului cu dabrafenib şi trametinib la aceşti pacienţi este ca aceştia să fie asimptomatici din punct de vedere al metastazelor cerebrale (fără manifestări neurologice, doza fixă de corticoterapie, fără nevoie de tratament depletiv). Pacienţii trebuie să prezinte un interval de minim 4 săptămâni de stabilitate din punct de vedere neurologic. Pot urma tratament cu anticonvulsivante dacă acesta a fost iniţiat cu mai mult de 4 săptămâni anterior şi nu a mai prezentat stări convulsivante în ultimele 4 săptămâni.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Asocierea cu alte medicamente: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dabrafenib cu </w:t>
      </w:r>
      <w:r>
        <w:rPr>
          <w:rFonts w:ascii="Times New Roman" w:hAnsi="Times New Roman" w:cs="Times New Roman"/>
          <w:b/>
          <w:bCs/>
          <w:i/>
          <w:iCs/>
          <w:sz w:val="28"/>
          <w:szCs w:val="28"/>
        </w:rPr>
        <w:t>warfarină</w:t>
      </w:r>
      <w:r>
        <w:rPr>
          <w:rFonts w:ascii="Times New Roman" w:hAnsi="Times New Roman" w:cs="Times New Roman"/>
          <w:i/>
          <w:iCs/>
          <w:sz w:val="28"/>
          <w:szCs w:val="28"/>
        </w:rPr>
        <w:t xml:space="preserve"> determină scăderea ratei de expunere a warfarinei. Atunci când dabrafenib este administrat concomitent cu warfarină şi la întreruperea tratamentului cu dabrafenib, este necesară precauţie şi trebuie avută în vedere monitorizarea INR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a digoxinei cu dabrafenib poate determina scăderea expunerii digoxinei. Este necesară prudenţă şi se recomandă monitorizarea suplimentară a digoxinei când digoxina (substrat transportor) este utilizată concomitent cu dabrafenib şi la întreruperea tratamentului cu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Dabrafenib este un substrat al enzimelor CYP2C8 şi CYP3A4. Asocierea cu inductori potenţi ai acestor enzime trebuie evitată pe cât posibil, deoarece aceşti agenţi pot diminua eficacitatea dabrafenib (de exemplu, rifampicină, fenitoină, carbamazepină, fenobarbital sau sunătoare)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constituie inhibitori puternici ai enzimelor CYP2C8 sau CYP3A4 pot să crească concentraţiile de dabrafenib. Este necesară precauţie atunci când dabrafenib este administrat împreună cu inhibitori puternici (de exemplu, ketoconazol, gemfibrozil, nefazodonă, claritromicină, ritonavir, saquinavir, telitromicină, itraconazol, voriconazol, posaconazol, atazanavir)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Agenţii care măresc pH-ul gastric pot reduce biodisponibilitatea dabrafenib şi astfel trebuie să fie evitaţi pe cât posibil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Reguli generale pentru </w:t>
      </w:r>
      <w:r>
        <w:rPr>
          <w:rFonts w:ascii="Times New Roman" w:hAnsi="Times New Roman" w:cs="Times New Roman"/>
          <w:b/>
          <w:bCs/>
          <w:i/>
          <w:iCs/>
          <w:sz w:val="28"/>
          <w:szCs w:val="28"/>
        </w:rPr>
        <w:t>modificări ale dozelor în funcţie de intensitatea evenimentelor adverse</w:t>
      </w:r>
      <w:r>
        <w:rPr>
          <w:rFonts w:ascii="Times New Roman" w:hAnsi="Times New Roman" w:cs="Times New Roman"/>
          <w:i/>
          <w:iCs/>
          <w:sz w:val="28"/>
          <w:szCs w:val="28"/>
        </w:rPr>
        <w:t xml:space="preserve"> - Grad (CTC-AE)* pentru dabrafenib administrat în monoterapie sau în asociere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1 sau grad 2 (tolerabil) - Continuaţi şi monitorizaţi tratamentul conform indicaţiilor clinice.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2 (intolerabil) sau grad 3 - Întrerupeţi tratamentul până la gradul de toxicitate 0 - 1 şi reduceţi cu un nivel doza la reluarea acestuia.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Grad 4 - Opriţi definitiv sau întrerupeţi terapia până gradul de toxicitate ajunge la 0 - 1 şi reduceţi doza cu un nivel la reluarea acestuia.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Reducerea dozei de dabrafenib administrat în monoterapie sau în asociere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- 150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reducere a dozei - 100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doua reducere a dozei - 75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treia reducere a dozei - 50 mg de două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Reducerea dozei de trametinib administrat în asociere cu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- 2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reducere a dozei - 1.5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doua reducere a dozei - 1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treia reducere a dozei - 1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imagistic - examen CT efectuat regulat pentru monitorizarea răspunsului la tratament (la interval de 8 - 12 săptămâni) şi/sau alte investigaţii paraclinice în funcţie de decizia medicului (RMN, scintigrafie osoasă, PET-CT).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timp de minim 6 luni după finalizarea tratamentului, deoarece o a 2-a neoplazie malignă poate apărea atât în timpul cât şi după oprirea terapiei.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Efecte secundare care impun întreruperea temporară sau definitivă a tratamentului şi/sau modificarea dozelor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Carcinom cutanat cu celule scuamoase (cuSCC)</w:t>
      </w:r>
      <w:r>
        <w:rPr>
          <w:rFonts w:ascii="Times New Roman" w:hAnsi="Times New Roman" w:cs="Times New Roman"/>
          <w:i/>
          <w:iCs/>
          <w:sz w:val="28"/>
          <w:szCs w:val="28"/>
        </w:rPr>
        <w:t xml:space="preserve"> - soluţia terapeutică este excizia dermatologică şi continuarea tratamentului cu dabrafenib cu/fără trametinib, fără ajustarea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Melanom primar, nou apărut</w:t>
      </w:r>
      <w:r>
        <w:rPr>
          <w:rFonts w:ascii="Times New Roman" w:hAnsi="Times New Roman" w:cs="Times New Roman"/>
          <w:i/>
          <w:iCs/>
          <w:sz w:val="28"/>
          <w:szCs w:val="28"/>
        </w:rPr>
        <w:t xml:space="preserve"> - aceste cazuri pot fi tratate prin excizie şi nu necesită modificarea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 altă neoplazie malignă/recurentă non-cutanată</w:t>
      </w:r>
      <w:r>
        <w:rPr>
          <w:rFonts w:ascii="Times New Roman" w:hAnsi="Times New Roman" w:cs="Times New Roman"/>
          <w:i/>
          <w:iCs/>
          <w:sz w:val="28"/>
          <w:szCs w:val="28"/>
        </w:rPr>
        <w:t xml:space="preserve"> - pe parcursul tratamentului cu inhibitori BRAF poate să apară o a 2-a neoplazie: leucemie mielomonocitară cronică sau SCC non-cutanat al capului şi al gâtului; în timpul tratamentului cu dabrafenib în monoterapie pot să apară: adenocarcinom pancreatic, adenocarcinom al căilor biliare; în timpul tratamentului cu dabrafenib asociat cu trametinib pot să apară: cancer colorectal, cancer pancreatic. Datorită acestor riscuri este necesară o evaluare atentă, periodică, prin examen ORL, examen CT al toracelui şi abdomenului. Examen urologic sau ginecologic trebuie efectuate la iniţierea şi la finalizarea tratamentului sau atunci când este indicat clinic. Diagnosticarea unei a 2-a neoplazii cu mutaţie BRAF, impune întreruperea dabrafenib. Nu este necesară modificarea dozei de trametinib când acesta este administrat în asociere cu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Hemoragie</w:t>
      </w:r>
      <w:r>
        <w:rPr>
          <w:rFonts w:ascii="Times New Roman" w:hAnsi="Times New Roman" w:cs="Times New Roman"/>
          <w:i/>
          <w:iCs/>
          <w:sz w:val="28"/>
          <w:szCs w:val="28"/>
        </w:rPr>
        <w:t xml:space="preserve"> - evenimente hemoragice, inclusiv evenimente hemoragice majore şi hemoragii letale, au avut loc la pacienţii cărora li s-a administrat asocierea de dabrafenib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Afectare vizuală</w:t>
      </w:r>
      <w:r>
        <w:rPr>
          <w:rFonts w:ascii="Times New Roman" w:hAnsi="Times New Roman" w:cs="Times New Roman"/>
          <w:i/>
          <w:iCs/>
          <w:sz w:val="28"/>
          <w:szCs w:val="28"/>
        </w:rPr>
        <w:t xml:space="preserve"> - uveită, iridociclită şi irită la pacienţii trataţi cu dabrafenib în monoterapie şi în asociere cu trametinib. Nu sunt necesare modificări ale dozei atâta timp cât terapiile locale eficace pot controla inflamaţia oftalmică. Dacă uveita nu răspunde terapiei locale oftalmice, se întrerupe administrarea dabrafenib până la rezolvarea inflamaţiei oftalmice, apoi se reia administrarea dabrafenib la o doză redusă cu un nivel. Nu este necesară modificarea dozei de trametinib când acesta este administrat în asociere cu dabrafenib după stabilirea diagnosticului de uveită.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Pirexie</w:t>
      </w:r>
      <w:r>
        <w:rPr>
          <w:rFonts w:ascii="Times New Roman" w:hAnsi="Times New Roman" w:cs="Times New Roman"/>
          <w:i/>
          <w:iCs/>
          <w:sz w:val="28"/>
          <w:szCs w:val="28"/>
        </w:rPr>
        <w:t xml:space="preserve"> - a fost raportată febră în studiile clinice efectuate cu dabrafenib administrat în monoterapie şi în asociere cu trametinib. Pacienţii cu evenimente febrile neinfecţioase grave au răspuns bine la întreruperea dozei şi/sau scăderea dozei şi la tratamentul de susţinere. Nu este necesară modificarea dozei de trametinib când acesta este administrat în asociere cu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Scădere FEVS/Insuficienţă ventriculară stângă</w:t>
      </w:r>
      <w:r>
        <w:rPr>
          <w:rFonts w:ascii="Times New Roman" w:hAnsi="Times New Roman" w:cs="Times New Roman"/>
          <w:i/>
          <w:iCs/>
          <w:sz w:val="28"/>
          <w:szCs w:val="28"/>
        </w:rPr>
        <w:t xml:space="preserve"> - s-a raportat că dabrafenib în asociere cu trametinib scade FEVS. Este un efect secundar cauzat de trametinib exclusiv. Nu este necesară modificarea dozei de dabrafenib când acesta este administrat în asociere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 dacă creatinina este crescută, tratamentul cu dabrafenib trebuie să fie întrerupt după caz. Dabrafenib nu a fost studiat la pacienţii cu insuficienţă renală (creatinină &gt; 1,5 x LSN), prin urmare, se recomandă prudenţă în acest context.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Evenimente hepatice</w:t>
      </w:r>
      <w:r>
        <w:rPr>
          <w:rFonts w:ascii="Times New Roman" w:hAnsi="Times New Roman" w:cs="Times New Roman"/>
          <w:i/>
          <w:iCs/>
          <w:sz w:val="28"/>
          <w:szCs w:val="28"/>
        </w:rPr>
        <w:t xml:space="preserve"> - se recomandă ca pacienţilor care primesc tratamentul cu trametinib să li se monitorizeze funcţiile hepatice la fiecare patru săptămâni timp de 6 luni după începerea tratamentului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Boală pulmonară interstiţială (BPI)/Pneumonită</w:t>
      </w:r>
      <w:r>
        <w:rPr>
          <w:rFonts w:ascii="Times New Roman" w:hAnsi="Times New Roman" w:cs="Times New Roman"/>
          <w:i/>
          <w:iCs/>
          <w:sz w:val="28"/>
          <w:szCs w:val="28"/>
        </w:rPr>
        <w:t xml:space="preserve"> - dacă este administrat în asociere cu trametinib atunci tratamentul cu dabrafenib poate fi continuat la aceeaşi doză.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Erupţii cutanate tranzitorii</w:t>
      </w:r>
      <w:r>
        <w:rPr>
          <w:rFonts w:ascii="Times New Roman" w:hAnsi="Times New Roman" w:cs="Times New Roman"/>
          <w:i/>
          <w:iCs/>
          <w:sz w:val="28"/>
          <w:szCs w:val="28"/>
        </w:rPr>
        <w:t xml:space="preserve"> - nu este necesară modificarea dozei de dabrafenib sau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Rabdomioliză</w:t>
      </w:r>
      <w:r>
        <w:rPr>
          <w:rFonts w:ascii="Times New Roman" w:hAnsi="Times New Roman" w:cs="Times New Roman"/>
          <w:i/>
          <w:iCs/>
          <w:sz w:val="28"/>
          <w:szCs w:val="28"/>
        </w:rPr>
        <w:t xml:space="preserve"> - nu este necesară modificarea dozei de dabrafenib.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Tromboză venoasă profundă (TVP)/Embolie pulmonară (EP)</w:t>
      </w:r>
      <w:r>
        <w:rPr>
          <w:rFonts w:ascii="Times New Roman" w:hAnsi="Times New Roman" w:cs="Times New Roman"/>
          <w:i/>
          <w:iCs/>
          <w:sz w:val="28"/>
          <w:szCs w:val="28"/>
        </w:rPr>
        <w:t xml:space="preserve">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Progresia obiectivă a bolii (examene imagistice şi clinice) în absenţa beneficiului clinic</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Toxicitate semnificativă</w:t>
      </w:r>
      <w:r>
        <w:rPr>
          <w:rFonts w:ascii="Times New Roman" w:hAnsi="Times New Roman" w:cs="Times New Roman"/>
          <w:i/>
          <w:iCs/>
          <w:sz w:val="28"/>
          <w:szCs w:val="28"/>
        </w:rPr>
        <w:t xml:space="preserve"> care impune întreruperea definitivă a tratamentului cu dabrafenib asociat sau nu cu trametinib.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ICATIBANTUM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Angioedemul ereditar (AEE) este o boală genetică, rară, debilitantă şi cu potenţial letal.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cauzat, în majoritatea cazurilor, de deficienţa de C1-inhibitor esterază (C1-INH).</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AEE se manifestă prin episoade recurente de edem subcutanat dureros localizat, atacuri dureroase abdominale recurente şi obstrucţie a căilor respiratorii superioare.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Atacurile recurente dureroase abdominale mimează abdomenul acut chirurgical.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Edemul facial se complică în 30% din cazuri cu edem al căilor respiratorii superioare şi risc de asfixiere prin edem laringian. Mortalitatea pacienţilor netrataţi cu AEE este de aproximativ 30%.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 atacuri pacientul este asimptomatic. Numărul atacurilor poate varia de la un atac pe an la 2 - 3 atacuri pe lună. Durata atacurilor este de 2 - 5 zile. Calitatea vieţii acestor pacienţi este profund alterată.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AEE se suspicionează pe baza anamnezei familiale (pozitivă în 75% din cazuri, 25% fiind mutaţii spontane), a simptomelor caracteristice bolii şi este confirmat prin examenul de laborator.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tipului 1 şi 2 de AEE se stabileşte prin valori scăzute sub 50% faţă de valoarea minimă a normalului a C1-INH activitate. În AEE de tip 1 C1-INH proteina este scăzută, iar în tipul 2 este normală sau crescută. Nu există diferenţe de manifestare clinică între cele două tipuri.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Indicaţii terapeutice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este un antagonist de receptor de bradikinină B2 indicat pentru tratamentul atacului de angioedem ereditar prin deficienţă de C1 inhibitor esterază la pacienţii adulţi (peste vârsta de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 în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programul naţional de tratament cu Icatibant al atacurilor de AEE se vor include exclusiv pacienţii adulţi (peste 18 ani) cu diagnosticul confirmat de AEE de către Centrul de Referinţă/Pilot de AEE şi înregistraţi în Registrul Naţional de AEE. Scrisoarea medicală eliberată de Centrul de Referinţă/Pilot va fi înnoită anual, cu ocazia vizitei anuale obligatorii.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beneficiază de tratament cu Icatibant pacienţii cu hipersensibilitate la substanţa activă sau excipienţii produsului.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la pacienţii cu boală cardiacă ischemică acută şi accident vascular cerebral recent.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date clinice disponibile privind utilizarea Icatibant la gravide şi lăuze. În timpul sarcinii Icatibant trebuie utilizat doar dacă beneficiul potenţial justifică riscul potenţial pentru făt (de exemplu, pentru tratamentul edemului laringian cu potenţial letal), în absenţa disponibilităţii concentratului de C1-INH.</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Icatibant se excretă în laptele matern, dar femeilor care alăptează şi doresc să utilizeze Icatibant li se recomandă să nu alăpteze 12 ore după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rarele cazuri în care răspunsul la Icatibant nu este satisfăcător şi necesită repetarea exagerată a dozelor, este necesară revizuirea indicaţiei.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Mod de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se administrează subcutanat, de preferinţă în zona abdominală.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poate fi autoadministrat sau administrat de către persoana care asigură îngrijirea pacientului, după instruirea prealabilă de către medic sau asistent medical.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prima administrare şi prima autoadministrare să fie efectuată sub supraveghere medicală.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va fi instruit cu privire la păstrarea corectă a medicamentului (între 2 şi 25°C).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VII. Doze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 mg Icatibant administrat lent subcutanat (o seringă preumplută).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cazuri, doza de Icatibant se poate repeta, doza maximă pe zi fiind de 3 seringi a 30 mg.</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dată pe an tratamentul fiecărui pacient va fi vizat la Centrul de Referinţă prin evaluarea jurnalului, eliberat de Centrul de Referinţă/Pilot de AEE.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edem de căi respiratorii superioare (laringian) pacientul necesită supraveghere medicală atentă într-un serviciu de urgenţă timp de 24 de ore datorită impredictibilităţii evoluţiei severităţii obstrucţiei.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Intubarea traheală, traheotomia şi alte tratamente eficace în atacul de AEE (C1-INH esterază umană, recombinantă sau plasma proaspăt congelată) se iau în considerare în cazul edemului progresiv al căilor aeriene superioare care nu răspunde la Icatibant.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Icatibant este prescris de medicii din specialităţile alergologie, dermatologie, medicină internă şi medicii de familie, numai pe baza scrisorii medicale de la Centrul de Referinţă/Pilot de AEE.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Iniţial, pacientului cu mai multe atacuri pe an i se vor prescrie 3 seringi de Icatibant. Prescripţiile ulterioare se vor efectua individualizat prin dovedirea utilizării primelor două doze şi prin notarea de către pacient în jurnalul propriu a datei şi orei administrării, localizării atacului şi lipirea etichetei medicaţiei.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(INDACATEROLUM + GLICOPIRONIUM)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tratamentul bronhodilatator de întreţinere pentru ameliorarea simptomelor la pacienţii adulţi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CAT-Tabel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senzaţie de constricţie toracică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(Tabel 1):</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pentru pacienţii cu dispnee persistentă la terapia cu un sigur bronhodilatator cu lungă durată de acţiune (LAMA sau LABA)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profil exacerbator persistent sub monoterapia cu LAMA (conform recomandărilor GOLD studiile clinice au arătat un efect superior în reducerea ratei de exacerbări LAMA versus LABA).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erupţie cutanată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semn EKG (aplatizarea undei T, prelungirea intervalului QT, subdenivelarea segmentului QT)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semnificativă care poate genera reacţii cardiovasculare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Hiperglicemia semnificativă în special la pacienţii cu diabet zaharat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recomandată este de indacaterol 85 µg şi glicopironiu 43 µg/capsulă, constând în inhalarea conţinutului unei capsule, o dată pe zi, la aceeaşi oră, utilizând inhalatorul Ultibro Breezhaler.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medicaţiei este evaluată pe baza evaluării clinice (subiective) a pacientului şi a unor scale de dispnee (CAT sau mMRC) (Tabel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parametrilor spirometrici nu contribuie la evaluarea eficienţei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Testul de mers de 6 minute ar putea constitui un element suplimentar de evaluare a eficacităţii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Hipersensibilitate la substanţele active (indacaterolum sau glicopironium) sau la oricare dintre excipienţi (lactoză monohidrat, stearat de magneziu)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Clasificarea BPOC în grupuri GOLD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durată trebuie iniţiată cât mai curând posibil, înainte de externarea din spital.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durată lungă de acţiune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durată lungă de acţiune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ICS (Inhaled Corticosteroid) = Corticosteroid inhalator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mMRC pentru măsurarea dispneei</w:t>
      </w:r>
    </w:p>
    <w:p w:rsidR="008860A2" w:rsidRDefault="008860A2" w:rsidP="008860A2">
      <w:pPr>
        <w:autoSpaceDE w:val="0"/>
        <w:autoSpaceDN w:val="0"/>
        <w:adjustRightInd w:val="0"/>
        <w:spacing w:after="0" w:line="240" w:lineRule="auto"/>
        <w:rPr>
          <w:rFonts w:ascii="Courier New" w:hAnsi="Courier New" w:cs="Courier New"/>
          <w:i/>
          <w:iCs/>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grea când mă îmbrac sau mă dezbrac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 Scala CAT pentru evaluarea simptomelor</w:t>
      </w:r>
    </w:p>
    <w:p w:rsidR="008860A2" w:rsidRDefault="008860A2" w:rsidP="008860A2">
      <w:pPr>
        <w:autoSpaceDE w:val="0"/>
        <w:autoSpaceDN w:val="0"/>
        <w:adjustRightInd w:val="0"/>
        <w:spacing w:after="0" w:line="240" w:lineRule="auto"/>
        <w:rPr>
          <w:rFonts w:ascii="Courier New" w:hAnsi="Courier New" w:cs="Courier New"/>
          <w:i/>
          <w:iCs/>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Pentru fiecare întrebare se marchează cu X cifra/celula care descrie cel mai</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bine starea</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EXEMPLU:</w:t>
      </w:r>
      <w:r>
        <w:rPr>
          <w:rFonts w:ascii="Courier New" w:hAnsi="Courier New" w:cs="Courier New"/>
          <w:i/>
          <w:iCs/>
        </w:rPr>
        <w:t xml:space="preserve">                |                    |                        | </w:t>
      </w:r>
      <w:r>
        <w:rPr>
          <w:rFonts w:ascii="Courier New" w:hAnsi="Courier New" w:cs="Courier New"/>
          <w:b/>
          <w:bCs/>
          <w:i/>
          <w:iCs/>
        </w:rPr>
        <w:t>SCOR</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Mă simt foarte bine</w:t>
      </w:r>
      <w:r>
        <w:rPr>
          <w:rFonts w:ascii="Courier New" w:hAnsi="Courier New" w:cs="Courier New"/>
          <w:i/>
          <w:iCs/>
        </w:rPr>
        <w:t xml:space="preserve">     |                    | </w:t>
      </w:r>
      <w:r>
        <w:rPr>
          <w:rFonts w:ascii="Courier New" w:hAnsi="Courier New" w:cs="Courier New"/>
          <w:b/>
          <w:bCs/>
          <w:i/>
          <w:iCs/>
        </w:rPr>
        <w:t>Mă simt foarte rău</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tuşesc niciodată     |  _  _  _  _  _  _  | Pieptul meu este plin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de mucus/secreţii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am secreţii/mucus    |  _  _  _  _  _  _  | Îmi simt pieptul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foarte încărcat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îmi simt pieptul     |  _  _  _  _  _  _  | Obosesc atunci când urc|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încărcat deloc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o pantă sau urc scările|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obosesc atunci când  |  _  _  _  _  _  _  | Mă simt foarte limitat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 o pantă sau urc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în desfăşurarea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scările                 |                    | activităţilor casnice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sunt deloc limitat   |  _  _  _  _  _  _  | Nu mă simt încrezător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 desfăşurarea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să plec de acasă din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 casnice   |                    | cauza condiţiei mele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pulmonare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Sunt încrezător să plec |  _  _  _  _  _  _  | Nu pot dormi din cauza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acasă în ciuda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condiţiei mele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condiţiei mele pulmonare|                    | pulmonare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Am multă energie        |  _  _  _  _  _  _  | Nu am energie deloc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(TIOTROPIUM + OLODATEROLUM)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 ca tratament bronhodilatator de întreţinere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&gt; 20 PA, inf. resp. recurente, expunere noxe/gaze)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CAT-Tabel nr.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(Tabel nr. 1):</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dispnee persistentă la terapia cu un sigur bronhodilatator cu lungă durată de acţiune (LAMA sau LABA)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terapie de primă intenţie la pacienţii cu dispnee severă (evaluată pe scala mMRC de &gt;/=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profil exacerbator persistent sub monoterapia cu LAMA (conform recomandărilor GOLD studiile clinice au arătat un efect superior în reducerea ratei de exacerbări LAMA versus LABA).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terapiei combinate LABA/ICS pentru pacienţii exacerbatori sub terapia cu LAMA din cauza riscului de pneumonie asociat terapiei ICS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Grup GOLD 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primă intenţie la pacienţii din grupul 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alternativ după reevaluarea schemei terapeutice la pacienţii trataţi anterior cu combinaţia LABA/ICS şi/sau LAMA/LABA/ICS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Clorura de benzalconiu, Edetat disodic, Acid clorhidric 1M (pentru ajustarea nivelului de pH) sau la unul din medicamentele active.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recomandată este de 5 mcg tiotropiu şi 5 mcg olodaterol, administrată sub forma a două pufuri eliberate din inhalatorul Respimat, o dată pe zi, la aceeaşi oră.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al dispneei şi/sau reducerii numărului de exacerbări).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tehnica inhalatorie adecvată, ulterior cel puţin anual.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Eficacitatea medicaţiei este evaluată pe baza evaluării subiective a pacientului şi a unor scale de dispnee (CAT sau mMRC) (Tabel nr. 2). Modificarea parametrilor spirometrici nu contribuie </w:t>
      </w:r>
      <w:r>
        <w:rPr>
          <w:rFonts w:ascii="Times New Roman" w:hAnsi="Times New Roman" w:cs="Times New Roman"/>
          <w:i/>
          <w:iCs/>
          <w:sz w:val="28"/>
          <w:szCs w:val="28"/>
        </w:rPr>
        <w:lastRenderedPageBreak/>
        <w:t>la evaluarea eficienţei tratamentului. Testul de mers de 6 minute ar putea constitui un element suplimentar de evaluare a eficacităţii.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tiotropiu sau olodaterol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nr. 1</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Clasificarea BPOC în grupuri GOLD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minoră (scor mMRC 0 - 1 şi/sau CAT &lt; 10), fără risc de exacerbări (cel mult 1 exacerbare fără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şi/sau CAT &gt; 10), fără risc de exacerbări (cel mult 1 exacerbare fără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minoră (scor mMRC 0 - 1 şi/sau CAT &lt; 10), cu risc de exacerbări (minim 1 sau 2 exacerbări cu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şi/sau CAT &gt; 10), cu risc de exacerbări (minim 1 sau 2 exacerbări cu spitalizare în ultimul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Exacerbarea este definită ca o agravare acută a simptomatologiei respiratorii din BPOC care determină terapia adiţională specifică.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Exacerbare severă este definită prin una din: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 pentru exacerbare BPOC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prezentare la camera de gardă/UPU pentru exacerbare BPOC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întreţinere cu bronhodilatatoare de lungă durata trebuie iniţiată cât mai curând posibil, înainte de externarea din spital.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LAMA (Long Acting Muscarinic Antagonist) = Anticolinergic cu durata lungă de acţiune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LABA (Long Acting β2-agonist) = β2-agonist cu durata lungă de acţiune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ICS (Inhaled Corticosteroid) = Corticosteroid inhalator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Tabel nr.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CAT pentru evaluarea simptomelor</w:t>
      </w:r>
    </w:p>
    <w:p w:rsidR="008860A2" w:rsidRDefault="008860A2" w:rsidP="008860A2">
      <w:pPr>
        <w:autoSpaceDE w:val="0"/>
        <w:autoSpaceDN w:val="0"/>
        <w:adjustRightInd w:val="0"/>
        <w:spacing w:after="0" w:line="240" w:lineRule="auto"/>
        <w:rPr>
          <w:rFonts w:ascii="Courier New" w:hAnsi="Courier New" w:cs="Courier New"/>
          <w:i/>
          <w:iCs/>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Pentru fiecare întrebare se marchează cu X cifra/celula care descrie cel mai</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bine starea</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EXEMPLU:</w:t>
      </w:r>
      <w:r>
        <w:rPr>
          <w:rFonts w:ascii="Courier New" w:hAnsi="Courier New" w:cs="Courier New"/>
          <w:i/>
          <w:iCs/>
        </w:rPr>
        <w:t xml:space="preserve">                |                    |                        | </w:t>
      </w:r>
      <w:r>
        <w:rPr>
          <w:rFonts w:ascii="Courier New" w:hAnsi="Courier New" w:cs="Courier New"/>
          <w:b/>
          <w:bCs/>
          <w:i/>
          <w:iCs/>
        </w:rPr>
        <w:t>SCOR</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Mă simt foarte bine</w:t>
      </w:r>
      <w:r>
        <w:rPr>
          <w:rFonts w:ascii="Courier New" w:hAnsi="Courier New" w:cs="Courier New"/>
          <w:i/>
          <w:iCs/>
        </w:rPr>
        <w:t xml:space="preserve">     |                    | </w:t>
      </w:r>
      <w:r>
        <w:rPr>
          <w:rFonts w:ascii="Courier New" w:hAnsi="Courier New" w:cs="Courier New"/>
          <w:b/>
          <w:bCs/>
          <w:i/>
          <w:iCs/>
        </w:rPr>
        <w:t>Mă simt foarte rău</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tuşesc niciodată     |  _  _  _  _  _  _  | Pieptul meu este plin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de mucus/secreţii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am secreţii/mucus    |  _  _  _  _  _  _  | Îmi simt pieptul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foarte încărcat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îmi simt pieptul     |  _  _  _  _  _  _  | Obosesc atunci când urc|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încărcat deloc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o pantă sau urc scările|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obosesc atunci când  |  _  _  _  _  _  _  | Mă simt foarte limitat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 o pantă sau urc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în desfăşurarea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scările                 |                    | activităţilor casnice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sunt deloc limitat   |  _  _  _  _  _  _  | Nu mă simt încrezător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 desfăşurarea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să plec de acasă din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activităţilor casnice   |                    | cauza condiţiei mele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pulmonare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Sunt încrezător să plec |  _  _  _  _  _  _  | Nu pot dormi din cauza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acasă în ciuda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condiţiei mele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condiţiei mele pulmonare|                    | pulmonare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Am multă energie        |  _  _  _  _  _  _  | Nu am energie deloc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w:t>
      </w:r>
      <w:r>
        <w:rPr>
          <w:rFonts w:ascii="Courier New" w:hAnsi="Courier New" w:cs="Courier New"/>
          <w:i/>
          <w:iCs/>
          <w:u w:val="single"/>
        </w:rPr>
        <w:t>0</w:t>
      </w:r>
      <w:r>
        <w:rPr>
          <w:rFonts w:ascii="Courier New" w:hAnsi="Courier New" w:cs="Courier New"/>
          <w:i/>
          <w:iCs/>
        </w:rPr>
        <w:t>)(</w:t>
      </w:r>
      <w:r>
        <w:rPr>
          <w:rFonts w:ascii="Courier New" w:hAnsi="Courier New" w:cs="Courier New"/>
          <w:i/>
          <w:iCs/>
          <w:u w:val="single"/>
        </w:rPr>
        <w:t>1</w:t>
      </w:r>
      <w:r>
        <w:rPr>
          <w:rFonts w:ascii="Courier New" w:hAnsi="Courier New" w:cs="Courier New"/>
          <w:i/>
          <w:iCs/>
        </w:rPr>
        <w:t>)(</w:t>
      </w:r>
      <w:r>
        <w:rPr>
          <w:rFonts w:ascii="Courier New" w:hAnsi="Courier New" w:cs="Courier New"/>
          <w:i/>
          <w:iCs/>
          <w:u w:val="single"/>
        </w:rPr>
        <w:t>2</w:t>
      </w:r>
      <w:r>
        <w:rPr>
          <w:rFonts w:ascii="Courier New" w:hAnsi="Courier New" w:cs="Courier New"/>
          <w:i/>
          <w:iCs/>
        </w:rPr>
        <w:t>)(</w:t>
      </w:r>
      <w:r>
        <w:rPr>
          <w:rFonts w:ascii="Courier New" w:hAnsi="Courier New" w:cs="Courier New"/>
          <w:i/>
          <w:iCs/>
          <w:u w:val="single"/>
        </w:rPr>
        <w:t>3</w:t>
      </w:r>
      <w:r>
        <w:rPr>
          <w:rFonts w:ascii="Courier New" w:hAnsi="Courier New" w:cs="Courier New"/>
          <w:i/>
          <w:iCs/>
        </w:rPr>
        <w:t>)(</w:t>
      </w:r>
      <w:r>
        <w:rPr>
          <w:rFonts w:ascii="Courier New" w:hAnsi="Courier New" w:cs="Courier New"/>
          <w:i/>
          <w:iCs/>
          <w:u w:val="single"/>
        </w:rPr>
        <w:t>4</w:t>
      </w:r>
      <w:r>
        <w:rPr>
          <w:rFonts w:ascii="Courier New" w:hAnsi="Courier New" w:cs="Courier New"/>
          <w:i/>
          <w:iCs/>
        </w:rPr>
        <w:t>)(</w:t>
      </w:r>
      <w:r>
        <w:rPr>
          <w:rFonts w:ascii="Courier New" w:hAnsi="Courier New" w:cs="Courier New"/>
          <w:i/>
          <w:iCs/>
          <w:u w:val="single"/>
        </w:rPr>
        <w:t>5</w:t>
      </w:r>
      <w:r>
        <w:rPr>
          <w:rFonts w:ascii="Courier New" w:hAnsi="Courier New" w:cs="Courier New"/>
          <w:i/>
          <w:iCs/>
        </w:rPr>
        <w: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Scorul Total</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Scala mMRC pentru măsurarea dispneei</w:t>
      </w:r>
    </w:p>
    <w:p w:rsidR="008860A2" w:rsidRDefault="008860A2" w:rsidP="008860A2">
      <w:pPr>
        <w:autoSpaceDE w:val="0"/>
        <w:autoSpaceDN w:val="0"/>
        <w:adjustRightInd w:val="0"/>
        <w:spacing w:after="0" w:line="240" w:lineRule="auto"/>
        <w:rPr>
          <w:rFonts w:ascii="Courier New" w:hAnsi="Courier New" w:cs="Courier New"/>
          <w:i/>
          <w:iCs/>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efort mare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grăbesc pe teren plat sau când urc o pantă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lină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oameni de vârsta mea pe teren plat datorită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respiraţiei grele, sau trebuie să mă opresc din cauza respiraţiei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grele când merg pe teren plat în ritmul meu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grele după ce merg aproximativ 100 de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metri sau câteva minute pe teren plat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să ies din casă, sau am respiraţie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grea când mă îmbrac sau mă dezbrac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Unii pacienţi folosesc diferiţi termeni pentru respiraţie grea: respiraţie îngreunată, respiraţie dificilă, sufocare, oboseală etc.</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FORMOTEROLUM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 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Bronşic persistent, forme moderate şi severe, la pacienţi care necesită tratament cu bronhodilatatoare în combinaţie cu tratament de lungă durată cu medicamente antiinflamatorii (inhalatoare şi/sau glucocorticoizi).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unde este necesară terapia pe termen lung cu bronhodilatatoare.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Astm Bronşic conform GINA, îndeplinind criteriile de mai jos: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simptome respiratorii variabile (apar variabil în timp şi variază în intensitate):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wheezing (respiraţie şuierătoare întâlnită mai ales în cazul copiilor)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dificultăţi de respiraţie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minim unul dintre: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creşterea VEMS (volumul expirator maxim în prima secundă) postbronhodilatator (20 - 30 min. după 400 mcg de salbutamol inhalator) cu &gt; 12% şi &gt; 200 mL (ideal 400 mL);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variabilitatea PEF de minimum 20% în minimum 3 zile din 7 pe o durată de minimum 2 săptămâni;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hiperreactivitate bronşică la metacolină (PC 20 &lt; 8 mg/ml);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Diagnostic de BPOC conform GOLD, îndeplinind toate criteriile de mai jos: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 / CV &lt; 0.70 post-bronhodilatator; la pacienţii cu comorbidităţi VEMS/CV sub limita inferioară a normalului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expunere la factori de risc (fumat, inf. resp. recurente, expunere noxe/gaze)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respiratorii (evaluate şi cu chestionarul mMRC sau CAT)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dispnee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tuse cronică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şi/sau producţie de spută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constricţie toracică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12 ani (astm bronşic) şi peste 18 ani (BPOC)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bronşic persistent, forme moderate şi severe, care necesită tratament cu bronhodilatatoare în combinaţie cu tratament de lungă durată cu medicamente antiinflamatorii (inhalatoare şi/sau glucocorticoizi).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BPOC unde este necesară terapia pe termen lung cu bronhodilatatoare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primar al astmului bronşic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Exacerbări severe de astm bronşic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majore de ritm cardiac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sub 12 ani (copii)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Refuzul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Dozele (prizele) recomandate, sub formă de soluţie de inhalat presurizată, se stabilesc în funcţie de tipul bolii şi gradul de severitate a bolii: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Astm Bronşic.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peste 12 ani: O priză dimineaţa şi una seara (24 micrograme formoterol fumarat pe zi). În cazuri severe, până la maxim două prize dimineaţa şi două seara (48 micrograme formoterol fumarat pe zi). Doza maximă zilnică este de 4 prize (48 micrograme formoterol fumarat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Bronhopneumopatie cronică obstructivă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peste 18 ani: O priză dimineaţa şi una seara (24 micrograme formoterol fumarat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nu trebuie să folosească inhalatorul mai mult de 3 luni de la data eliberării din farmacie!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eficacitate (stabilită în principal prin gradul de ameliorare a simptomelor şi/sau reducerii numărului de exacerbări).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1 - 3 luni de la debutul medicaţiei pentru a evalua eficacitatea acesteia, dar şi tehnică inhalatorie adecvată, ulterior cel puţin anual.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Contraindicaţii: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fumarat de formoterol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majore de ritm cardiac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Bronhospasm paradoxal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Hipokaliemie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cu IMAO, antidepresive triciclice sau blocanţii beta-adrenergici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sarcinii, în special în primele 3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astmul bronşic: tratamentul se iniţiază de medicii în specialitatea pneumologie, alergologie, pediatrie sau medicină internă şi poate fi continuat şi de către medicul de familie în dozele şi pe durata recomandată în scrisoarea medicală,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Pentru BPOC: tratamentul se iniţiază de medicii în specialitatea pneumologie, medicină internă şi poate fi continuat şi de către medicul de familie în dozele şi pe durata recomandată în scrisoarea medicală.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#M15</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COMBINAŢIE NAPROXENUM + ESOMEPRAZOLUM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naproxen + esomeprazol este indicată la adulţi în tratamentul simptomatic al pacienţilor cu osteoartrită, poliartrită reumatoidă şi spondilită anchilozantă cu risc de apariţie a ulcerului gastric şi/sau duodenal ca urmare a administrării medicamentelor antiinflamatoare nesteroidiene, în prezenţa a cel puţin unui factor de risc gastrointestinal.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Factorii de risc pentru complicaţiile gastro-intestinale induse de antiinflamatoarele nonsteroidiene (AINS) sunt: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ulcer gastro-duodenal;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65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crescută de AINS;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acidului acetilsalicilic (inclusiv în doză mică), a glucocorticoizilor sau a anticoagulantelor orale;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infecţia cu Helicobacter Pylori.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Combinaţia naproxen + esomeprazol nu este adecvat pentru tratamentul durerii acute (de exemplu durere dentară, atac de gută).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(naproxen, esomeprazol) sau la oricare dintre excipienţi sau la benzimidazol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de astm bronşic, urticarie sau reacţii alergice induse de administrarea acidului acetilsalicilic sau a altor AINS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aflate în trimestrul al III-lea de sarcină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(de exemplu Childs-Pugh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creatinine &lt; 30 ml/min)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hemoragii digestive, hemoragii cerebro-vasculare sau alte tulburări de coagulare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concomitent cu atazanavir şi nelfinavir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comprimat (500 mg/20 mg) administrat per os de 2 ori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strict monitorizaţi în scopul evaluării răspunsului terapeutic şi a eventualelor efecte adverse care pot apare în cursul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w:t>
      </w:r>
      <w:r>
        <w:rPr>
          <w:rFonts w:ascii="Times New Roman" w:hAnsi="Times New Roman" w:cs="Times New Roman"/>
          <w:i/>
          <w:iCs/>
          <w:sz w:val="28"/>
          <w:szCs w:val="28"/>
        </w:rPr>
        <w:t xml:space="preserve"> Prescriptori: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specialităţile reumatologie, medicină internă, reabilitare medicală, ortopedie, geriatrie/gerontologie, medicina familiei.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VELAGLUCERASE ALFA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Velaglucerase alfa este indicată pentru terapia specifică de substituţie enzimatică (TSE) pe termen lung, pentru pacienţii care prezintă boala Gaucher de tip 1.</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(prezenţa a cel puţin unuia dintre următoarele criterii):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Criteriile de includere în terapia pentru copiii sub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Retard de creştere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Hepatosplenomegalia simptomatică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10 g/dl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trombocitopenia &lt; 60.000/mm</w:t>
      </w:r>
      <w:r>
        <w:rPr>
          <w:rFonts w:ascii="Times New Roman" w:hAnsi="Times New Roman" w:cs="Times New Roman"/>
          <w:i/>
          <w:iCs/>
          <w:sz w:val="28"/>
          <w:szCs w:val="28"/>
          <w:vertAlign w:val="superscript"/>
        </w:rPr>
        <w:t>3</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neutrofile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sau neutropenie simptomatică (asociată cu infecţii)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osoasă simptomatică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Criteriile de includere în terapia pentru adulţi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Hepatosplenomegalia masivă cu disconfort mecanic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Pancitopenie acută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8,5 g/dl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&lt; 60.000/mm</w:t>
      </w:r>
      <w:r>
        <w:rPr>
          <w:rFonts w:ascii="Times New Roman" w:hAnsi="Times New Roman" w:cs="Times New Roman"/>
          <w:i/>
          <w:iCs/>
          <w:sz w:val="28"/>
          <w:szCs w:val="28"/>
          <w:vertAlign w:val="superscript"/>
        </w:rPr>
        <w:t>3</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neutrofile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sau neutropenie simptomatică (asociată cu infecţii)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osoasă: fracturi patologice, crize osoase, necroză avasculară.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terapie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la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secundare posibile ale terapiei: dureri osteoarticulare, abdominale, greaţă, cefalee, febră, tahicardie, urticarie, dispnee, dureri precordiale, angioedem, sinteză de anticorpi faţă de VPRIV.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unui răspuns terapeutic după o perioadă de 12 luni de tratament (60 U/kg la fiecare două săptămâni) constând în lipsa unei îmbunătăţiri sau înrăutăţirea semnelor clinice şi a parametrilor de laborator în baza cărora a fost indicat tratamentul: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splenomegalia;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hepatomegalia;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boala osoasă (clinic, DEXA, MRI, radiologic);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hemoglobina (g/dl);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numărul de trombocite (mii/mmc).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30 - 60 unităţi/kg (în funcţie de gradul de severitate a bolii), administrată la fiecare două săptămâni, în infuzie intravenoasă de 60 de minute, printr-un filtru de 0.22 µm.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Ajustările dozajului</w:t>
      </w:r>
      <w:r>
        <w:rPr>
          <w:rFonts w:ascii="Times New Roman" w:hAnsi="Times New Roman" w:cs="Times New Roman"/>
          <w:i/>
          <w:iCs/>
          <w:sz w:val="28"/>
          <w:szCs w:val="28"/>
        </w:rPr>
        <w:t xml:space="preserve"> pot fi făcute individual, în baza obţinerii şi menţinerii obiectivelor terapeutice de la 15 la 60 unităţi/kg la fiecare două săptămâni.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au fost trataţi cu terapia de înlocuire cu enzima imiglucerază pentru boala Gaucher de tip 1 pot fi mutaţi pe tratamentul cu velaglucerase alfa (utilizând acelaşi dozaj şi aceeaşi frecvenţă), dacă opţiunea medicului pentru această decizie terapeutică este motivată de lipsa de răspuns la tratamentul cu Imiglucerasum conform criteriilor din protocolul pentru acest medicament.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pacienţilor afectaţi de boala Gaucher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 terapeutice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trombocitele trebuie să crească după 1 an de TSE: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cel puţin 1,5 ori (la pacienţii nesplenectomizaţi);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valori normale (la pacienţii splenectomizaţi)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obţinerea unui volum hepatic = 1 - 1,5 x N </w:t>
      </w:r>
      <w:r>
        <w:rPr>
          <w:rFonts w:ascii="Courier New" w:hAnsi="Courier New" w:cs="Courier New"/>
          <w:i/>
          <w:iCs/>
          <w:vertAlign w:val="superscript"/>
        </w:rPr>
        <w:t>1)</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reducerea volumului hepatic cu: 20 - 30% (după 1 - 2 ani de TSE)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30 - 40% (după 3 - 5 ani de TSE)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obţinerea unui volum splenic &lt;/= 2 - 8 x N </w:t>
      </w:r>
      <w:r>
        <w:rPr>
          <w:rFonts w:ascii="Courier New" w:hAnsi="Courier New" w:cs="Courier New"/>
          <w:i/>
          <w:iCs/>
          <w:vertAlign w:val="superscript"/>
        </w:rPr>
        <w:t>2)</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reducerea volumului splenic cu: 30 - 50% (după primul an de TSE)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50 - 60% (după 2 - 5 ani de TSE)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8. La copil/adolescent: - normalizarea ritmului de creştere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 pubertate normală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Recomandări pentru monitorizarea pacienţilor cu boală Gaucher</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Pacienţi fără</w:t>
      </w:r>
      <w:r>
        <w:rPr>
          <w:rFonts w:ascii="Courier New" w:hAnsi="Courier New" w:cs="Courier New"/>
          <w:i/>
          <w:iCs/>
        </w:rPr>
        <w:t xml:space="preserve">  |</w:t>
      </w:r>
      <w:r>
        <w:rPr>
          <w:rFonts w:ascii="Courier New" w:hAnsi="Courier New" w:cs="Courier New"/>
          <w:b/>
          <w:bCs/>
          <w:i/>
          <w:iCs/>
        </w:rPr>
        <w:t>Pacienţi cu terapie de substituţie</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terapie de</w:t>
      </w:r>
      <w:r>
        <w:rPr>
          <w:rFonts w:ascii="Courier New" w:hAnsi="Courier New" w:cs="Courier New"/>
          <w:i/>
          <w:iCs/>
        </w:rPr>
        <w:t xml:space="preserve">     |</w:t>
      </w:r>
      <w:r>
        <w:rPr>
          <w:rFonts w:ascii="Courier New" w:hAnsi="Courier New" w:cs="Courier New"/>
          <w:b/>
          <w:bCs/>
          <w:i/>
          <w:iCs/>
        </w:rPr>
        <w:t>enzimatică</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substituţie</w:t>
      </w:r>
      <w:r>
        <w:rPr>
          <w:rFonts w:ascii="Courier New" w:hAnsi="Courier New" w:cs="Courier New"/>
          <w:i/>
          <w:iCs/>
        </w:rPr>
        <w:t xml:space="preserve">    |_________________________________________|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w:t>
      </w:r>
      <w:r>
        <w:rPr>
          <w:rFonts w:ascii="Courier New" w:hAnsi="Courier New" w:cs="Courier New"/>
          <w:b/>
          <w:bCs/>
          <w:i/>
          <w:iCs/>
        </w:rPr>
        <w:t>enzimatică</w:t>
      </w:r>
      <w:r>
        <w:rPr>
          <w:rFonts w:ascii="Courier New" w:hAnsi="Courier New" w:cs="Courier New"/>
          <w:i/>
          <w:iCs/>
        </w:rPr>
        <w:t xml:space="preserve">     |Care NU au     |Care au    |În momentul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|atins ţinta    |atins ţinta|schimbării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|terapeutică    |terapeutică|dozei sau în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|_______________|_______________|___________|prezenţa unei|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|La     |La     |La     |La     |La         |complicaţii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|fiecare|fiecare|fiecare|fiecare|fiecare    |clinice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|12 luni|12 - 24|3 luni |12 - 24|12 - 24    |semnificative|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|luni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Hemoleucograma</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Hb</w:t>
      </w:r>
      <w:r>
        <w:rPr>
          <w:rFonts w:ascii="Courier New" w:hAnsi="Courier New" w:cs="Courier New"/>
          <w:i/>
          <w:iCs/>
        </w:rPr>
        <w:t xml:space="preserve">                  | X     |       | X     |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Nr. trombocite</w:t>
      </w:r>
      <w:r>
        <w:rPr>
          <w:rFonts w:ascii="Courier New" w:hAnsi="Courier New" w:cs="Courier New"/>
          <w:i/>
          <w:iCs/>
        </w:rPr>
        <w:t xml:space="preserve">      | X     |       | X     |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Markeri biochimici</w:t>
      </w:r>
      <w:r>
        <w:rPr>
          <w:rFonts w:ascii="Courier New" w:hAnsi="Courier New" w:cs="Courier New"/>
          <w:i/>
          <w:iCs/>
        </w:rPr>
        <w:t xml:space="preserve">  | X     |       | X     |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Chitotriozidaza</w:t>
      </w:r>
      <w:r>
        <w:rPr>
          <w:rFonts w:ascii="Courier New" w:hAnsi="Courier New" w:cs="Courier New"/>
          <w:i/>
          <w:iCs/>
        </w:rPr>
        <w:t>, sau|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|alţi markeri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|disponibili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Evaluarea</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organomegaliei*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|Volumul Splenic     |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|(IRM/CT volumetric)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|Volumul Hepatic     |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|(IRM/CT volumetric)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Evaluarea bolii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osoase</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|1. IRM** (secţiuni  |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|coronale; T1 şi T2)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|a întregului femur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|(bilateral)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|2. Rgr.: - femur    |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|(AP-bilateral)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coloana vertebrală|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|(LL)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pumn şi mână      | X     |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|(pentru pacienţi cu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|vârsta egală sau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|sub 14 ani)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|3. DEXA (de coloană |       | X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|lombară şi de col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|femural)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|5. </w:t>
      </w:r>
      <w:r>
        <w:rPr>
          <w:rFonts w:ascii="Courier New" w:hAnsi="Courier New" w:cs="Courier New"/>
          <w:b/>
          <w:bCs/>
          <w:i/>
          <w:iCs/>
        </w:rPr>
        <w:t>Ecocardiografie</w:t>
      </w:r>
      <w:r>
        <w:rPr>
          <w:rFonts w:ascii="Courier New" w:hAnsi="Courier New" w:cs="Courier New"/>
          <w:i/>
          <w:iCs/>
        </w:rPr>
        <w:t xml:space="preserve">  |       | X     |       | X     | X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inclusiv măsurarea</w:t>
      </w:r>
      <w:r>
        <w:rPr>
          <w:rFonts w:ascii="Courier New" w:hAnsi="Courier New" w:cs="Courier New"/>
          <w:i/>
          <w:iCs/>
        </w:rPr>
        <w:t xml:space="preserve">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PSDV</w:t>
      </w:r>
      <w:r>
        <w:rPr>
          <w:rFonts w:ascii="Courier New" w:hAnsi="Courier New" w:cs="Courier New"/>
          <w:i/>
          <w:iCs/>
        </w:rPr>
        <w:t xml:space="preserve">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|Teste bio-umorale***| X     |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w:t>
      </w:r>
      <w:r>
        <w:rPr>
          <w:rFonts w:ascii="Courier New" w:hAnsi="Courier New" w:cs="Courier New"/>
          <w:b/>
          <w:bCs/>
          <w:i/>
          <w:iCs/>
        </w:rPr>
        <w:t>Calitatea vieţii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|SF-36 Health Survey | X     |       |       | X     | X         | X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|(sănătate la nivel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|funcţional şi stare |       |       |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|de bine)            |       |       |       |       |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w:t>
      </w:r>
      <w:r>
        <w:rPr>
          <w:rFonts w:ascii="Times New Roman" w:hAnsi="Times New Roman" w:cs="Times New Roman"/>
          <w:b/>
          <w:bCs/>
          <w:i/>
          <w:iCs/>
          <w:sz w:val="28"/>
          <w:szCs w:val="28"/>
        </w:rPr>
        <w:t>valoarea normală</w:t>
      </w:r>
      <w:r>
        <w:rPr>
          <w:rFonts w:ascii="Times New Roman" w:hAnsi="Times New Roman" w:cs="Times New Roman"/>
          <w:i/>
          <w:iCs/>
          <w:sz w:val="28"/>
          <w:szCs w:val="28"/>
        </w:rPr>
        <w:t xml:space="preserve"> corespunzătoare pacientului: pentru </w:t>
      </w:r>
      <w:r>
        <w:rPr>
          <w:rFonts w:ascii="Times New Roman" w:hAnsi="Times New Roman" w:cs="Times New Roman"/>
          <w:b/>
          <w:bCs/>
          <w:i/>
          <w:iCs/>
          <w:sz w:val="28"/>
          <w:szCs w:val="28"/>
        </w:rPr>
        <w:t>ficat</w:t>
      </w:r>
      <w:r>
        <w:rPr>
          <w:rFonts w:ascii="Times New Roman" w:hAnsi="Times New Roman" w:cs="Times New Roman"/>
          <w:i/>
          <w:iCs/>
          <w:sz w:val="28"/>
          <w:szCs w:val="28"/>
        </w:rPr>
        <w:t xml:space="preserve"> = [Gr. pacientului (gr) x 2,5]/100; pentru </w:t>
      </w:r>
      <w:r>
        <w:rPr>
          <w:rFonts w:ascii="Times New Roman" w:hAnsi="Times New Roman" w:cs="Times New Roman"/>
          <w:b/>
          <w:bCs/>
          <w:i/>
          <w:iCs/>
          <w:sz w:val="28"/>
          <w:szCs w:val="28"/>
        </w:rPr>
        <w:t>splină</w:t>
      </w:r>
      <w:r>
        <w:rPr>
          <w:rFonts w:ascii="Times New Roman" w:hAnsi="Times New Roman" w:cs="Times New Roman"/>
          <w:i/>
          <w:iCs/>
          <w:sz w:val="28"/>
          <w:szCs w:val="28"/>
        </w:rPr>
        <w:t xml:space="preserve"> = [Gr. pacientului (gr) x 0,2]/100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 Este recomandat ca această examinare să fie făcută de acelaşi medic specializat în această direcţie, cu încadrare în grade de severitate Terk şi stadii Dusseldorf</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TGP, TGO, colinesterază, G-GT, glicemie, colesterol (total, HDL, LDL), calciu, fosfor, fosfataza alcalină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copiilor şi adulţilor cu boală Gaucher se face semestrial în centrele judeţene nominalizate şi anual în Centrul Naţional de Expertiză pentru Boli Lizozomale de la Spitalul de Urgenţă pentru Copii Cluj-Napoca.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medicul din specialitatea gastroenterologie, hematologie, şi pediatrie.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ATALUREN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Ataluren este indicat în tratamentul pacienţilor ambulatorii cu vârsta de 5 ani şi peste cu distrofie musculară Duchenne determinată de o mutaţie de tip nonsens la nivelul genei distrofinei. Tratamentul cu Ataluren se va adăuga tratamentului preexistent, incluzând tratamentul cu corticosteroizi, terapia fizică.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DMD, fără mutaţie nonsens, NU trebuie să primească ataluren.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Pacienţilor, părinţilor sau tutorilor legali (în funcţie de vârsta pacientului) trebuie să li se prezinte criteriile de includere şi excludere din tratamentul cu Ataluren, înainte de începerea tratamentului!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pacienţi cu vârsta de 5 ani şi peste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distrofie musculară Duchenne, cauzată de o mutaţie nonsens la nivelul genei distrofinei (nmDMD) (Prezenţa unei mutaţii nonsens în gena distrofinei trebuie determinată prin testare genetică)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ETAPA EVOLUTIVĂ: pacientul trebuie să aibă capacitate de deplasare păstrată (merge 10 paşi fără sprijin)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tratamentul va fi început numai după ce pacienţii/părinţii sau tutorii au semnat consimţământul informat privind administrarea medicamentului şi criteriile de includere, excludere şi oprire a tratamentului, precum şi acceptul de a se prezenta periodic la evaluările standardizate, înainte de începerea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includerea în programul de tratament, medicul Neurolog Pediatru sau Neurolog (pentru pacienţii peste 18 ani) din unul dintre Centrele de referinţă nominalizate în Protocol va întocmi dosarul pacientului, care va fi transmis medicului neurolog pediatru (inclusiv neuropsihiatri infantili) sau neurolog din teritoriu în vederea iniţierii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5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pacienţii cu distrofie musculară Duchenne care nu prezintă o mutaţie nonsens nu trebuie să primească ataluren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hipersensibilitate la substanţa activă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ETAPA EVOLUTIVĂ: Pacienţi cu distrofie Musculară Duchenne care şi-au pierdut capacitatea de deplasare (nu merg 10 paşi fără sprijin)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refuzul semnării de către pacienţi/părinţi, tutori a consimţământului informat privind administrarea medicamentului şi criteriile de includere, excludere şi oprire a tratamentului, precum şi a acceptării de a se prezenta periodic la evaluările standardizate, înainte de începerea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OPRIRE 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necompliant la evaluările periodice (mai puţin de 2 prezentări în 14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pacient pierde ambulaţia (de ex. nu mai poate sta în picioare cu susţinere şi devine complet dependent de scaunul rulant) pentru toate activităţile din casă sau din afara casei (cauza pierderii ambulaţiei nefiind accident sau boală intercurentă), pentru o durată de timp mai mare de 6 luni, medicul trebuie să discute cu familia oprirea tratamentului cu ataluren. Tratamentul trebuie oprit nu mai târziu </w:t>
      </w:r>
      <w:r>
        <w:rPr>
          <w:rFonts w:ascii="Times New Roman" w:hAnsi="Times New Roman" w:cs="Times New Roman"/>
          <w:b/>
          <w:bCs/>
          <w:i/>
          <w:iCs/>
          <w:sz w:val="28"/>
          <w:szCs w:val="28"/>
        </w:rPr>
        <w:t xml:space="preserve">de </w:t>
      </w:r>
      <w:r>
        <w:rPr>
          <w:rFonts w:ascii="Times New Roman" w:hAnsi="Times New Roman" w:cs="Times New Roman"/>
          <w:b/>
          <w:bCs/>
          <w:i/>
          <w:iCs/>
          <w:sz w:val="28"/>
          <w:szCs w:val="28"/>
          <w:u w:val="single"/>
        </w:rPr>
        <w:t>6 luni</w:t>
      </w:r>
      <w:r>
        <w:rPr>
          <w:rFonts w:ascii="Times New Roman" w:hAnsi="Times New Roman" w:cs="Times New Roman"/>
          <w:i/>
          <w:iCs/>
          <w:sz w:val="28"/>
          <w:szCs w:val="28"/>
        </w:rPr>
        <w:t xml:space="preserve"> după ce a devenit non-ambulator. Urmărirea pacienţilor se </w:t>
      </w:r>
      <w:r>
        <w:rPr>
          <w:rFonts w:ascii="Times New Roman" w:hAnsi="Times New Roman" w:cs="Times New Roman"/>
          <w:i/>
          <w:iCs/>
          <w:sz w:val="28"/>
          <w:szCs w:val="28"/>
        </w:rPr>
        <w:lastRenderedPageBreak/>
        <w:t>va face în continuare conform standardelor de îngrijire europene. Pacienţii trebuie să vină în continuare la cel puţin 2 vizite de monitorizare în 14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Renunţare a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din cauza reacţiilor adverse.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concomitentă a aminoglicozidelor administrate intravenos este contraindicată.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 tratamentul intravenos cu aminoglicozide, trebuie întrerupt tratamentul cu ataluren. Tratamentul se poate relua la 2 zile după administrarea aminoglicozidelor.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DOZE ŞI MOD DE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trebuie administrat pe cale orală în 3 doze, în fiecare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doză trebuie luată dimineaţa, a doua la prânz şi a treia seara. Intervalele recomandate dintre doze sunt de 6 ore între doza de dimineaţă şi cea de prânz, de 6 ore între doza de prânz şi cea de seară şi de 12 ore între doza de seară şi prima doză din ziua următoare.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mg/kg greutate corporală dimineaţa, de 10 mg/kg greutate corporală la prânz şi de 20 mg/kg greutate corporală seara (pentru obţinerea unei </w:t>
      </w:r>
      <w:r>
        <w:rPr>
          <w:rFonts w:ascii="Times New Roman" w:hAnsi="Times New Roman" w:cs="Times New Roman"/>
          <w:b/>
          <w:bCs/>
          <w:i/>
          <w:iCs/>
          <w:sz w:val="28"/>
          <w:szCs w:val="28"/>
          <w:u w:val="single"/>
        </w:rPr>
        <w:t>doze totale zilnice de 40 mg/kg greutate corporală</w:t>
      </w: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este disponibil sub formă de plicuri a câte 125 mg, 250 mg sau 1000 mg. În tabelul de mai jos sunt informaţiile privind concentraţia (concentraţiile) de substanţă din plic care trebuie utilizată (utilizate) pentru obţinerea dozei recomandate în raport cu intervalul de greutate corporală/zi.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|Interval |                           Număr de plicuri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|de       |_______________________________________________________________________|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|greutate |       Dimineaţa       |         Prânz         |         Seara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|corporală|_______________________|_______________________|_______________________|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|(kg)     |Plicuri|Plicuri|Plicuri|Plicuri|Plicuri|Plicuri|Plicuri|Plicuri|Plicuri|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|de     |de     |de     |de     |de     |de     |de     |de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|125 mg |250 mg |1000 mg|125 mg |250 mg |1000 mg|125 mg |250 mg |1000 mg|</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12 | 14 |   1   |   0   |   0   |   1   |   0   |   0   |   0   |   1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15 | 16 |   1   |   0   |   0   |   1   |   0   |   0   |   1   |   1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17 | 20 |   0   |   1   |   0   |   0   |   1   |   0   |   0   |   1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21 | 23 |   0   |   1   |   0   |   0   |   1   |   0   |   1   |   1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24 | 26 |   0   |   1   |   0   |   0   |   1   |   0   |   0   |   2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27 | 31 |   0   |   1   |   0   |   0   |   1   |   0   |   1   |   2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32 | 35 |   1   |   1   |   0   |   1   |   1   |   0   |   1   |   2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36 | 39 |   1   |   1   |   0   |   1   |   1   |   0   |   0   |   3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40 | 44 |   1   |   1   |   0   |   1   |   1   |   0   |   1   |   3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45 | 46 |   0   |   2   |   0   |   0   |   2   |   0   |   1   |   3   |   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47 | 55 |   0   |   2   |   0   |   0   |   2   |   0   |   0   |   0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56 | 62 |   0   |   2   |   0   |   0   |   2   |   0   |   0   |   1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63 | 69 |   0   |   3   |   0   |   0   |   3   |   0   |   0   |   1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70 | 78 |   0   |   3   |   0   |   0   |   3   |   0   |   0   |   2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79 | 86 |   0   |   3   |   0   |   0   |   3   |   0   |   0   |   3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87 | 93 |   0   |   0   |   1   |   0   |   0   |   1   |   0   |   3   |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94 | 105|   0   |   0   |   1   |   0   |   0   |   1   |   0   |   0   |   2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|106 | 111|   0   |   0   |   1   |   0   |   0   |   1   |   0   |   1   |   2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|112 | 118|   0   |   1   |   1   |   0   |   1   |   1   |   0   |   1   |   2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|119 | 125|   0   |   1   |   1   |   0   |   1   |   1   |   0   |   2   |   2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trebuie administrat pe cale orală după amestecarea medicamentului, pentru a se obţine o suspensie, într-un lichid sau în alimente semi-solide. Plicurile trebuie deschise numai în momentul pregătirii dozei. Întregul conţinut din fiecare plic trebuie amestecat cu cel puţin 30 ml de lichid (apă, lapte, suc de fructe) sau cu 3 linguri de aliment semi-solid (iaurt sau sos de mere). Doza pregătită trebuie omogenizată bine înainte de administrare. Cantitatea de lichid sau de aliment semi-solid poate fi crescută după preferinţa pacientului. Pacienţii trebuie să ia doza în întregime.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PACIENŢILOR ÎN CADRUL PROGRAMULUI DE TRATAMENT CU ATALUREN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La includerea în Programul de tratament cu ataluren se documentează următoarele: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Rezultatul analizei genetice care confirmă mutaţia nonsens la nivelul genei distrofinei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Colesterolul total, LDL, HDL şi trigliceridele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conform Fişei de evaluare clinică iniţială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pacientului pe parcursul tratamentului cu ataluren: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luna a 3-a şi luna a 9-a a fiecărui an de tratament de către medicul curant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luna a 6-a şi luna a 12-a a fiecărui an de tratament într-unul din Centrele de referinţă pentru boli neuro-musculare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va cuprinde: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conform fişei clinice de monitorizare (Fişa de evaluare clinică follow-up) la fiecare 3 luni, conform standardului de îngrijire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interval de la 6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sistolică şi distolică în stare de repaus la bolnavii cu nmDMD care primesc Ataluren concomitent cu corticosteroizi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interval de 12 luni: colesterolul total, LDL; HDL; trigliceride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neurologie şi neurologie pediatrică (inclusiv neuropsihiatrii infantili) cu experienţă în diagnosticul şi controlul terapeutic al distrofiei musculare Duchenne la copii şi adulţi.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Dosarul pacientului pentru iniţierea tratamentului este realizat în Centrul de referinţă. Acesta se trimite împreună cu pacientul în centrele de referinţă de boli neuro-musculare. </w:t>
      </w:r>
      <w:r>
        <w:rPr>
          <w:rFonts w:ascii="Times New Roman" w:hAnsi="Times New Roman" w:cs="Times New Roman"/>
          <w:b/>
          <w:bCs/>
          <w:i/>
          <w:iCs/>
          <w:sz w:val="28"/>
          <w:szCs w:val="28"/>
        </w:rPr>
        <w:t xml:space="preserve"> Se completează fişa clinică de evaluare iniţială.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Recomandarea pentru iniţierea tratamentului se face de către medicii din centrele de referinţă de boli neuromusculare după evaluarea pacientului, întocmirea dosarului de iniţiere </w:t>
      </w:r>
      <w:r>
        <w:rPr>
          <w:rFonts w:ascii="Times New Roman" w:hAnsi="Times New Roman" w:cs="Times New Roman"/>
          <w:b/>
          <w:bCs/>
          <w:i/>
          <w:iCs/>
          <w:sz w:val="28"/>
          <w:szCs w:val="28"/>
        </w:rPr>
        <w:t>pentru confirmarea diagnosticului de certitudine</w:t>
      </w:r>
      <w:r>
        <w:rPr>
          <w:rFonts w:ascii="Times New Roman" w:hAnsi="Times New Roman" w:cs="Times New Roman"/>
          <w:i/>
          <w:iCs/>
          <w:sz w:val="28"/>
          <w:szCs w:val="28"/>
        </w:rPr>
        <w:t>. Se menţionează perioada pentru care va fi prescris tratamentul şi care nu va fi mai mare de 6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Dosarul pacientului se transmite în copie medicului din teritoriu în vederea iniţierii tratamentului - completarea Formularului specific în conformitate cu prevederile legale în vigoare şi emiterea prescripţiei medicale electronice pe perioade de maxim 30/31 de zile.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Eliberarea medicamentului se face prin furnizorii de medicamente, respectiv farmaciile cu circuit deschis.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luna a 6-a şi luna a 12-a a fiecărui an de tratament se face evaluare multidisciplinară în centrul de referinţă conform standard of care. Medicul curant va transmite centrului de referinţă o copie după evaluarea la 3 luni, respectiv după evaluarea la 9 luni. Centrul de referinţă transmite medicului curant recomandarea de continuare a medicaţiei pentru 6 luni sau recomandarea de întrerupere 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MENŢIUNE - medicul curant din teritoriu va monitoriza pacientul şi va păstra legătura cu familia; dacă apare un eveniment (de exemplu pierderea ambulaţiei pe o perioadă de 0 - 6 luni sau eveniment advers major sau reacţie alergică la medicamente - a se vedea criteriile de excludere sau de oprire a medicaţiei - va semnala acest lucru şi va trimite pacientul la Centrul de referinţă pentru reevaluare. În caz de deces al pacientului - medicul curant va anunţa imediat centrul de referinţă.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Centre de referinţă pentru boli neuromusculare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Clinic de Psihiatrie "Prof. dr. Al. Obregia" Bucureşti - Secţia clinică de neurologie pediatrică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Clinic de Copii "Dr. V. Gomoiu" Bucureşti - Secţia clinică de neurologie pediatrică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Spitalul Universitar de Urgenţă Bucureşti - Clinica Neurologie (pentru pacienţii ajunşi la vârsta adultă)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DOSARUL DE INIŢIERE A TRATAMENTULUI VA CONŢINE URMĂTOARELE DOCUMENTE: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datele de identificare (copii după certificat de naştere, carte de identitate)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Fişa clinică de evaluare iniţială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Consimţământul informat al părintelui (tutorelui legal) al copilului sau al pacientului (dacă are vârsta peste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buletin de testare genetică care să ateste distrofiei musculare Duchenne*) cu mutaţie genetică nonsens, semnată şi parafată de un medic specialist genetician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buletinele investigaţiilor paraclinice şi a explorărilor funcţionale prevăzute în Fişa clinică de evaluare iniţială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"care să ateste distrofiei musculare Duchenne" nu este corectă din punct de vedere gramatical, însă ea este reprodusă exact în forma în care a fost publicată la pagina 132 din Monitorul Oficial al României, Partea I, nr. 409 bis din 31 mai 2017.</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Centrul de referinţă pentru boli neuromusculare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Fişa clinică de evaluare iniţială în vederea includerii în tratament cu Ataluren a pacienţilor cu Distrofie musculară progresivă tip Duchenne/Becker</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Prenume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evaluării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naşterii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Adresa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Telefon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mama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tata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Fraţi (nume, vârsta)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Surori (nume, vârsta)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Arbore genealogic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Antecedente heredocolaterale de boală musculară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Antecedente fiziologice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DPM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Vârsta la care a fost diagnosticat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Instituţia unde a fost diagnosticat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ISTORIC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motivul prezentării la medic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Elementele de debut pot fi: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deficit muscular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hipertrofie musculară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mers pe vârfuri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mialgii/crampe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mioglobinuria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cognitive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în dezvoltarea psihomotorie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CK crescute asimptomatic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Complicaţii la anestezie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prenatal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EXAMEN CLINIC: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Greutate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Înălţime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Perimetru cranian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evaluarea forţei musculare:</w:t>
      </w:r>
      <w:r>
        <w:rPr>
          <w:rFonts w:ascii="Times New Roman" w:hAnsi="Times New Roman" w:cs="Times New Roman"/>
          <w:i/>
          <w:iCs/>
          <w:sz w:val="28"/>
          <w:szCs w:val="28"/>
        </w:rPr>
        <w:t xml:space="preserve"> se va folosi scala de evaluare de la 0 - 5</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(Medical Research Council of Great Britain)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nu se detectează activitate musculară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o contracţie foarte greu detectabilă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mişcările se pot efectua doar în planul gravitaţional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mişcări antigravitaţionale posibile, dar nu împotriva rezistenţei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mişcări împotriva rezistenţei dar cu forţă mai mică decât normal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forţă normală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Manevra Gowers</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Forţa musculară segmentară</w:t>
      </w:r>
      <w:r>
        <w:rPr>
          <w:rFonts w:ascii="Courier New" w:hAnsi="Courier New" w:cs="Courier New"/>
          <w:i/>
          <w:iCs/>
        </w:rPr>
        <w:t xml:space="preserve">                       | </w:t>
      </w:r>
      <w:r>
        <w:rPr>
          <w:rFonts w:ascii="Courier New" w:hAnsi="Courier New" w:cs="Courier New"/>
          <w:b/>
          <w:bCs/>
          <w:i/>
          <w:iCs/>
        </w:rPr>
        <w:t>Stânga</w:t>
      </w:r>
      <w:r>
        <w:rPr>
          <w:rFonts w:ascii="Courier New" w:hAnsi="Courier New" w:cs="Courier New"/>
          <w:i/>
          <w:iCs/>
        </w:rPr>
        <w:t xml:space="preserve">      | </w:t>
      </w:r>
      <w:r>
        <w:rPr>
          <w:rFonts w:ascii="Courier New" w:hAnsi="Courier New" w:cs="Courier New"/>
          <w:b/>
          <w:bCs/>
          <w:i/>
          <w:iCs/>
        </w:rPr>
        <w:t>Dreapta</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Centura pelvină</w:t>
      </w:r>
      <w:r>
        <w:rPr>
          <w:rFonts w:ascii="Courier New" w:hAnsi="Courier New" w:cs="Courier New"/>
          <w:i/>
          <w:iCs/>
        </w:rPr>
        <w:t xml:space="preserve">                                  |_____________|_____________|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Poziţie şezândă</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coapsei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gambei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dorsală</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Eversia plantei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Inversia plantei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coapsei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gambe</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plantară a piciorului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Decubit lateral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coapsei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Forţa musculară centura scapulară</w:t>
      </w:r>
      <w:r>
        <w:rPr>
          <w:rFonts w:ascii="Courier New" w:hAnsi="Courier New" w:cs="Courier New"/>
          <w:i/>
          <w:iCs/>
        </w:rPr>
        <w:t xml:space="preserve">                |      </w:t>
      </w:r>
      <w:r>
        <w:rPr>
          <w:rFonts w:ascii="Courier New" w:hAnsi="Courier New" w:cs="Courier New"/>
          <w:b/>
          <w:bCs/>
          <w:i/>
          <w:iCs/>
        </w:rPr>
        <w:t>Poziţie şezândă</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umăr</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cot (antebraţ)</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mâinii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mâinii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Abducţia policelui</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Rotaţia externă umăr</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dorsal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antebraţ</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ventral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Extensia gât</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Decubit dorsal</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Flexia gât</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 membre superioare</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ROT membre inferioare</w:t>
      </w:r>
      <w:r>
        <w:rPr>
          <w:rFonts w:ascii="Courier New" w:hAnsi="Courier New" w:cs="Courier New"/>
          <w:i/>
          <w:iCs/>
        </w:rPr>
        <w:t xml:space="preserv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Hipertrofie muşchi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Atrofii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Tulburări trofice (contracturi)</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Scolioza</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Umeri şi membre superioare</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Plecând de la postura de ortostatism cu braţele pe lângă corp,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pacientul poate face abducţia braţelor în formă de cerc, ca să se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atingă deasupra capului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Poate ridica braţele deasupra capului doar cu coatele în flexie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sau folosind muşchii accesori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Nu poate ridica mâinile deasupra capului dar poate duce la gură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pahar cu apă de 250 ml (folosind ambele mâini dacă este necesar)|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Poate duce mâinile la gură dar nu poate duce la gură un pahar cu|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apă de 250 ml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Nu poate ridica mâinile la nivelul gurii dar le poate folosi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pentru a ţine un stilou sau pentru a-l ridica de pe masă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Nu poate duce mâinile la gură şi nici nu le poate folosi în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scopuri funcţionale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Şolduri şi membre inferioare</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Merge şi urcă scările fără ajutor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Merge şi urcă scările cu ajutorul braţelor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Merge şi urcă scările încet cu ajutorul braţelor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Urcă patru trepte în mai mult de 4 secunde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Merge fără ajutor şi se poate ridica de pe scaun dar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Merge fără ajutor dar nu se poate ridica de pe scaun şi nu poate|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Merge doar cu ajutor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 Este imobilizat în scaunul cu rotile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8. Este imobilizat la pat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 (timp în sec.)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ridică din decubit ventral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aleargă 9 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urcă 4 trepte (cu ajutorul balustradei sau nu)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Test mers timp de 6 minute (în metri)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 Evaluarea funcţională va fi completată cu Scala de evaluare a funcţiei motorii North Star Ambulatory Assessment (pentru comparaţie cu studii europene în desfăşurare) - existentă în </w:t>
      </w:r>
      <w:r>
        <w:rPr>
          <w:rFonts w:ascii="Times New Roman" w:hAnsi="Times New Roman" w:cs="Times New Roman"/>
          <w:b/>
          <w:bCs/>
          <w:i/>
          <w:iCs/>
          <w:color w:val="008000"/>
          <w:sz w:val="28"/>
          <w:szCs w:val="28"/>
          <w:u w:val="single"/>
        </w:rPr>
        <w:t>anexă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Examen psihologic: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QI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vorbire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ADHD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Autism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pervazivă de dezvoltare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depresivă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 învăţare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mintală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Tulburări de somn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EXAMENE PARACLINICE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Teste genetice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prim test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 doilea test diagnostic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 metodă s-a folosit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Rezultatul analizei genetice care confirmă mutaţia nonsens la nivelul genei distrofinei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Uzuale (pentru statusul biologic)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Transaminaze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Enzime musculare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Creatinina serică, azot ureic sanguin şi monitorizarea cistatinei 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Colesterolul total, LDL, HDL şi trigliceridele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Biopsie musculară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prim test diagnostic (înaintea testării genetice)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al doilea test diagnostic (după testarea genetică)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muşchiul unde s-a efectuat (deltoid, biceps, cvadriceps, gastrocnemian, alt muşchi)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data biopsiei (vârsta la care s-a efectuat)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s-a efectuat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Rezultat biopsie musculară (dacă s-a efectuat)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Imunohistochimie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 prin metoda Imunnoblot (western blot)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Cantitate de distrofină - Normală/scăzută/nu s-a efectuat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Mărimea distrofinei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avem un raport în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Utrofina - prezentă/absentă/modificată cantitativ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cardiacă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Fracţia de ejecţie a VS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funcţiei respiratorii</w:t>
      </w:r>
      <w:r>
        <w:rPr>
          <w:rFonts w:ascii="Times New Roman" w:hAnsi="Times New Roman" w:cs="Times New Roman"/>
          <w:i/>
          <w:iCs/>
          <w:sz w:val="28"/>
          <w:szCs w:val="28"/>
        </w:rPr>
        <w:t xml:space="preserve"> (după vârsta de 6 ani în funcţie de intelect şi cooperare)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capacitate vitală, volumul expirator forţat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PROBLEME MEDICALE (FRACTURI ETC.)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frate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 clinică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CK</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genetică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soră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Evaluare mamă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clinică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CK</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Genetică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Consimţământul de la părinţi şi/sau pacient de a înregistra datele în registrul naţional</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 CORTICOTERAPIC: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Tip corticoterapie, doza, de când ia tratament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Reacţii adverse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Alte tratamente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SE RECOMANDĂ: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ATALUREN - doza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centru de referinţă,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parafa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completării Fişei de iniţiere,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 Unitatea sanitară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 Centrul de referinţă pentru boli neuromusculare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Fişa clinică de monitorizare a pacientului cu Distrofie musculară progresivă tip Duchenne/Becker în tratament cu Ataluren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Tip evaluare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curant: [ ] 3 luni [ ] 9 luni          anul tratamentului cu Ataluren (1, 2,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Centrul de referinţă [ ] 6 luni [ ] 12 luni          anul tratamentului cu Ataluren (1, 2,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Prenume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evaluării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Data naşterii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Adresa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Telefon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mama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Nume tata</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Vârsta la care a fost diagnosticat</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EXAMEN CLINIC*1</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Greutate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Înălţime</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Perimetru cranian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evaluarea forţei musculare:</w:t>
      </w:r>
      <w:r>
        <w:rPr>
          <w:rFonts w:ascii="Times New Roman" w:hAnsi="Times New Roman" w:cs="Times New Roman"/>
          <w:i/>
          <w:iCs/>
          <w:sz w:val="28"/>
          <w:szCs w:val="28"/>
        </w:rPr>
        <w:t xml:space="preserve"> se va folosi scala de evaluare de la 0 - 5</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(Medical Research Council of Great Britain)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nu se detectează activitate musculară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o contracţie foarte greu detectabilă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mişcările se pot efectua doar în planul gravitaţional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mişcări antigravitaţionale posibile, dar nu împotriva rezistenţei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mişcări împotriva rezistenţei dar cu forţă mai mică decât normal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forţă normală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completează la evaluările de 3, 6, 9 şi 12 luni ale fiecărui an de tratament cu Ataluren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Manevra Gowers</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Forţa musculară segmentară                       | Stânga      | Dreapta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Centura pelvină                                  |_____________|_____________|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Poziţie şezândă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coapsei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gambei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dorsală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Eversia plantei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Inversia plantei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coapsei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gambe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plantară a piciorului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Decubit lateral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coapsei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Forţa musculară centura scapulară                |      Poziţie şezândă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umăr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cot (antebraţ)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mâinii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mâinii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Abducţia policelui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Rotaţia externă umăr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dorsal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antebraţ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ventral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Extensia gât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Decubit dorsal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Flexia gât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ROT membre superioare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ROT membre inferioare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Hipertrofie muşchi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Atrofii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Tulburări trofice (contracturi)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Scolioza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Umeri şi membre superioare</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Plecând de la postura de ortostatism cu braţele pe lângă corp,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pacientul poate face abducţia braţelor în formă de cerc, ca să se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atingă deasupra capului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Poate ridica braţele deasupra capului doar cu coatele în flexie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sau folosind muşchii accesori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Nu poate ridica mâinile deasupra capului dar poate duce la gură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pahar cu apă de 250 ml (folosind ambele mâini dacă este necesar)|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Poate duce mâinile la gură dar nu poate duce la gură un pahar cu|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apă de 250 ml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Nu poate ridica mâinile la nivelul gurii dar le poate folosi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pentru a ţine un stilou sau pentru a-l ridica de pe masă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Nu poate duce mâinile la gură şi nici nu le poate folosi în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scopuri funcţionale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Şolduri şi membre inferioare</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Merge şi urcă scările fără ajutor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Merge şi urcă scările cu ajutorul braţelor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Merge şi urcă scările încet cu ajutorul braţelor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Urcă patru trepte în mai mult de 4 secunde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Merge fără ajutor şi se poate ridica de pe scaun dar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Merge fără ajutor dar nu se poate ridica de pe scaun şi nu poate|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urca scările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Merge doar cu ajutor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 Este imobilizat în scaunul cu rotile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8. Este imobilizat la pat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funcţională (timp în sec.)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ridică din decubit ventral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aleargă 9 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urcă 4 trepte (cu ajutorul balustradei sau nu)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Test mers timp de 6 minute (în metri)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Evaluarea funcţională va fi completată cu Scala de evaluare a funcţiei motorii North Star Ambulatory Assessment (pentru comparaţie cu studii europene în desfăşurare) - existentă în </w:t>
      </w:r>
      <w:r>
        <w:rPr>
          <w:rFonts w:ascii="Times New Roman" w:hAnsi="Times New Roman" w:cs="Times New Roman"/>
          <w:b/>
          <w:bCs/>
          <w:i/>
          <w:iCs/>
          <w:color w:val="008000"/>
          <w:sz w:val="28"/>
          <w:szCs w:val="28"/>
          <w:u w:val="single"/>
        </w:rPr>
        <w:t>anexă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Examen psihologic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QI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vorbire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ADHD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Autism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pervazivă de dezvoltare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depresivă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Tulburare de învăţare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Întârziere mintală</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Tulburări de somn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Tensiunea arterială sistolică şi distolică</w:t>
      </w:r>
      <w:r>
        <w:rPr>
          <w:rFonts w:ascii="Times New Roman" w:hAnsi="Times New Roman" w:cs="Times New Roman"/>
          <w:i/>
          <w:iCs/>
          <w:sz w:val="28"/>
          <w:szCs w:val="28"/>
        </w:rPr>
        <w:t xml:space="preserve"> în stare de repaus (la bolnavii cu nmDMD care primesc Ataluren concomitent cu corticosteroizi)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Alte probleme medicale (fracturi etc.)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EXAMENE PARACLINICE*2: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la evaluările de 6 şi 12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(pentru statusul biologic)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azot ureic sanguin şi monitorizarea cistatinei 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 musculare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 evaluarea de 12 luni:</w:t>
      </w:r>
      <w:r>
        <w:rPr>
          <w:rFonts w:ascii="Times New Roman" w:hAnsi="Times New Roman" w:cs="Times New Roman"/>
          <w:i/>
          <w:iCs/>
          <w:sz w:val="28"/>
          <w:szCs w:val="28"/>
        </w:rPr>
        <w:t xml:space="preserve"> colesterolul total, LDL; HDL; trigliceride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 cardiacă</w:t>
      </w:r>
      <w:r>
        <w:rPr>
          <w:rFonts w:ascii="Times New Roman" w:hAnsi="Times New Roman" w:cs="Times New Roman"/>
          <w:i/>
          <w:iCs/>
          <w:sz w:val="28"/>
          <w:szCs w:val="28"/>
        </w:rPr>
        <w:t xml:space="preserve"> - la evaluarea de 12 luni</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EKG</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Ecografie cardiacă:</w:t>
      </w:r>
      <w:r>
        <w:rPr>
          <w:rFonts w:ascii="Times New Roman" w:hAnsi="Times New Roman" w:cs="Times New Roman"/>
          <w:i/>
          <w:iCs/>
          <w:sz w:val="28"/>
          <w:szCs w:val="28"/>
        </w:rPr>
        <w:t xml:space="preserve"> Fracţia de ejecţie a VS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cardiacă la 2 ani sub vârsta de 10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vârsta de 10 ani evaluare cardiacă completă o dată pe 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 cardiacă completă la apariţia semnelor cardiace (acestea pot fi discrete şi nespecifice: scădere în greutate, tuse, vărsături, ortopnee) de către un specialist cardiolog pentru tratament de specialitate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tratament cu prednison necesită o supraveghere mai atentă cardiacă datorită creşterii în greutate şi HTA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făcută înainte de orice intervenţie chirurgicală majoră şi intraoperator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funcţiei respiratorii</w:t>
      </w:r>
      <w:r>
        <w:rPr>
          <w:rFonts w:ascii="Times New Roman" w:hAnsi="Times New Roman" w:cs="Times New Roman"/>
          <w:i/>
          <w:iCs/>
          <w:sz w:val="28"/>
          <w:szCs w:val="28"/>
        </w:rPr>
        <w:t xml:space="preserve"> - după vârsta de 11 ani - </w:t>
      </w:r>
      <w:r>
        <w:rPr>
          <w:rFonts w:ascii="Times New Roman" w:hAnsi="Times New Roman" w:cs="Times New Roman"/>
          <w:b/>
          <w:bCs/>
          <w:i/>
          <w:iCs/>
          <w:sz w:val="28"/>
          <w:szCs w:val="28"/>
        </w:rPr>
        <w:t>periodicitate anuală, la evaluarea de 12 luni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capacitate vitală, volumul expirator forţat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completează la evaluările de 6 şi 12 luni ale fiecărui an de tratament cu Ataluren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CORTICOTERAPIC:</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Tip corticoterapie, doza, de când ia tratament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Reacţii adverse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Alte tratamente ...................</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SE RECOMANDĂ*3:</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 continuarea tratamentului cu ATALUREN - doza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 întreruperea tratamentului cu Ataluren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completează doar la evaluările de 6 şi 12 luni, efectuate în Centrul de referinţă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curant/medic Centru de referinţă,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Semnătura, parafa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Data completării Fişei de monitorizare,</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FORMULAR PENTRU CONSIMŢĂMÂNTUL PACIENTULUI CU DISTROFIE MUSCULARĂ DUCHENNE, CAUZATĂ DE O MUTAŢIE NONSENS LA NIVELUL GENEI DISTROFINEI (nmDMD)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Privind tratamentul cu Ataluren (TRANSLARNA)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Subsemnatul(a) ................................................, cu CI/BI ......................., părinte/tutore legal al copilului ................................., cu </w:t>
      </w:r>
      <w:r>
        <w:rPr>
          <w:rFonts w:ascii="Times New Roman" w:hAnsi="Times New Roman" w:cs="Times New Roman"/>
          <w:b/>
          <w:bCs/>
          <w:i/>
          <w:iCs/>
          <w:sz w:val="28"/>
          <w:szCs w:val="28"/>
        </w:rPr>
        <w:t>CNP</w:t>
      </w:r>
      <w:r>
        <w:rPr>
          <w:rFonts w:ascii="Times New Roman" w:hAnsi="Times New Roman" w:cs="Times New Roman"/>
          <w:i/>
          <w:iCs/>
          <w:sz w:val="28"/>
          <w:szCs w:val="28"/>
        </w:rPr>
        <w:t xml:space="preserve"> ......................................... diagnosticat cu </w:t>
      </w:r>
      <w:r>
        <w:rPr>
          <w:rFonts w:ascii="Times New Roman" w:hAnsi="Times New Roman" w:cs="Times New Roman"/>
          <w:b/>
          <w:bCs/>
          <w:i/>
          <w:iCs/>
          <w:sz w:val="28"/>
          <w:szCs w:val="28"/>
        </w:rPr>
        <w:t>distrofie musculară Duchenne, cauzată de o mutaţie nonsens la nivelul genei distrofinei (nmDMD)</w:t>
      </w:r>
      <w:r>
        <w:rPr>
          <w:rFonts w:ascii="Times New Roman" w:hAnsi="Times New Roman" w:cs="Times New Roman"/>
          <w:i/>
          <w:iCs/>
          <w:sz w:val="28"/>
          <w:szCs w:val="28"/>
        </w:rPr>
        <w:t xml:space="preserve"> am fost informat de către ......................................... privind tratamentul medical al distrofiei musculare Duchenne cu ataluren (TRANSLARNA).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Translarna este un medicament care conţine substanţa activă ataluren. Translarna este disponibil în 3 concentraţii, fiecare conţinând 125 mg, 250 mg şi 1000 mg de substanţă activă, denumită ataluren. Celelalte componente sunt: polidextroză (E1200), macrogol, poloxamer, manitol (E421), crospovidonă, hidroxietil celuloză, aromă artificială de vanilie (maltodextrină, arome artificiale şi propilen glicol), dioxid de siliciu coloidal anhidru (E551), stearat de magneziu.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Translarna se utilizează în tratamentul distrofiei musculare Duchenne care este determinată de un defect genetic specific care afectează funcţia musculară normală.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Translarna se utilizează pentru tratarea pacienţilor cu vârste de 5 ani şi peste, care au capacitatea de a se deplasa.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Distrofia musculară Duchenne este cauzată de modificări genetice, care conduc la apariţia unei anomalii a unei proteine din muşchi, denumită distrofină, care este necesară pentru funcţionarea adecvată a muşchilor. Translarna activează producerea distrofinei funcţionale şi ajută la funcţionarea corespunzătoare a muşchilor. Acest efect a fost demonstrat în cadrul unor studii clinice care au stat la baza aprobării de către Agenţia Europeană a Medicamentului, a primei şi singurei terapii medicamentoase pentru distrofie musculară Duchenne, cauzată de o mutaţie nonsens la nivelul genei distrofinei.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 toate medicamentele, acest medicament poate provoca reacţii adverse, cu toate că nu apar la toate persoanele. Copilul este posibil să manifeste una sau mai multe dintre următoarele reacţii adverse după ce ia Translarna: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adverse foarte frecvente (pot afecta mai mult de 1 persoană din 10) cefalee, greaţă, vărsături. Reacţii adverse frecvente (pot afecta mai puţin de 1 persoană din 10) apetit alimentar scăzut, pierdere în greutate, ameţeli, tensiune arterială crescută, tuse, sângerări nazale, constipaţie, diaree, flatulenţă, regurgitaţie, disconfort stomacal, dureri stomacale, erupţii cutanate, dureri de braţe sau picioare, chist renal, urinare cu frecvenţă anormală, urinare involuntară, culoare anormală a urinei, febră, oboseală.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adverse cu frecvenţă necunoscută (frecvenţa nu poate fi estimată din datele disponibile) creşteri ale concentraţiilor de lipide din sânge, creşteri ale rezultatelor testelor funcţiei renale.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ataluren (Translarna) nu este indicat la copii cu vârsta sub 5 ani, deoarece nu a fost testat la acest grup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ataluren (Translarna) nu trebuie luat dacă copilul e alergic la ataluren sau la oricare dintre celelalte componente ale acestui medicament sau dacă copilul primeşte tratament cu anumite antibiotice, cum ar fi gentamicină, tobramicină sau streptomicină prin injecţie intravenoasă.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Ataluren (Translarna) poate afecta modul de acţiune al altor medicamente. Spuneţi medicului dumneavoastră dacă copilul a luat sau s-ar putea să ia alte medicamente. În special, nu se administrează Translarna cu antibioticele gentamicină, tobramicină sau streptomicină administrate prin injecţie. Acestea pot afecta funcţia renală a copilului.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Spuneţi medicului dacă copilul se află în tratament cu oricare dintre următoarele medicamente: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aciclovir prescris pentru tratamentul vărsatului de vânt [varicelă]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adefovir prescris pentru tratamentul hepatitei B cronice şi/sau al infecţiei cu HIV</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atorvastatină prescris pentru scăderea lipidelor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benzilpenicilină prescris pentru infecţii severe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bumetanidă prescris pentru tratamentul sau prevenirea insuficienţei cardiace congestive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captopril prescris pentru tratamentul sau prevenirea insuficienţei cardiace congestive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ciclosporină prescris pentru prevenirea respingerii organului în urma transplantului de organ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famotidină prescris pentru tratamentul ulcerului duodenal activ, tratamentul bolii de reflux gastroesofagian</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furosemid prescris pentru tratamentul sau prevenirea insuficienţei cardiace congestive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prescris pentru poliartrită reumatoidă, psoriazis</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micofenolat mofetil prescris pentru prevenirea respingerii organului în urma transplantului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olmesartan prescris pentru hipertensiune arterială esenţială la adulţi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oseltamivir prescris pentru prevenirea gripei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fenobarbital prescris pentru inducerea somnului, prevenirea convulsiilor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pitavastatină prescris pentru scăderea lipidelor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pravastatină prescris pentru scăderea lipidelor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rifampicină prescris pentru tratamentul tuberculozei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rosuvastatină prescris pentru scăderea lipidelor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sitagliptină prescris pentru diabet zaharat de tip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telmisartan prescris pentru tratamentul sau prevenirea insuficienţei cardiace congestive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valsartan prescris pentru tratamentul sau prevenirea insuficienţei cardiace congestive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 medicamente nu au fost testate în asociere cu Translarna şi medicul poate decide să monitorizeze îndeaproape pacientul.</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a se efectua analize ale sângelui înainte de tratamentul cu Translarna şi periodic în timpul tratamentului. Dacă copilul are orice afecţiune hepatică sau renală, medicul trebuie să verifice periodic funcţiile hepatice şi renale. Medicul va analiza concentraţiile lipidelor din sânge (grăsimi, precum colesterolul şi trigliceridele) şi funcţia renală o dată la 6 sau la 12 luni, conform protocolului. Medicul va monitoriza tensiunea arterială o dată la 6 luni, în cazul în care copilul ia un medicament corticosteroid.</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o supraveghere atentă a stării de sănătate a copilului aflat în tratament, a eficienţei şi a posibilelor reacţii adverse ale terapiei cu Translarna, am obligaţia de a mă prezenta lunar la medicul curant, la evaluările de bilanţ clinic ale medicului curant din luna a 3-a şi luna a 9-a a fiecărui an de tratament, la evaluările multidisciplinare din Centrul de referinţă unde s-a confirmat diagnosticul din luna a 6-a şi luna a 12-a a fiecărui an de tratament sau ori de câte ori apar modificări în evoluţia stării de sănătate a copilului meu, sau la solicitarea medicului curant sau a medicului din Centrul de referinţă.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în mod nejustificat nu voi respecta obligaţiile asumate, inclusiv de a mă prezenta sistematic cu copilul meu la controalele periodice stabilite prin protocolul terapeutic şi care mi-au fost comunicate de către medicul curant pentru distrofia musculară Duchenne, medicul din Centrul de referinţă are dreptul de a exclude copilul meu din tratament - aşa cum este stipulat în PROTOCOLUL TERAPEUTIC AL BOLNAVILOR CU DISTROFIE MUSCULARĂ DUCHENNE.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evoluţia clinică este nefavorabilă (pierderea totală a capacităţii de deplasare - menţinută mai mult de 6 luni) medicul curant, împreună cu medicul din Centrul de referinţă pot opta pentru întreruperea tratamentului cu ataluren.</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de acord să respect condiţiile de includere în Sub-Programul Naţional de Tratament al distrofiei musculare Duchenne în vederea iniţierii tratamentului cu: ATALUREN (TRANSLARNA)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 de a începe tratamentul, mă voi prezenta împreună cu copilul meu la medicul curant în vederea instructajului efectuat de medic şi asistenta medicală privind modul de administrare.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Data:                             Pacient:</w:t>
      </w:r>
    </w:p>
    <w:p w:rsidR="008860A2" w:rsidRDefault="008860A2" w:rsidP="008860A2">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Semnătura</w:t>
      </w:r>
    </w:p>
    <w:p w:rsidR="008860A2" w:rsidRDefault="008860A2" w:rsidP="008860A2">
      <w:pPr>
        <w:autoSpaceDE w:val="0"/>
        <w:autoSpaceDN w:val="0"/>
        <w:adjustRightInd w:val="0"/>
        <w:spacing w:after="0" w:line="240" w:lineRule="auto"/>
        <w:rPr>
          <w:rFonts w:ascii="Courier New" w:hAnsi="Courier New" w:cs="Courier New"/>
          <w:b/>
          <w:bCs/>
          <w:i/>
          <w:iCs/>
        </w:rPr>
      </w:pPr>
    </w:p>
    <w:p w:rsidR="008860A2" w:rsidRDefault="008860A2" w:rsidP="008860A2">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Părinte/Tutore legal:</w:t>
      </w:r>
    </w:p>
    <w:p w:rsidR="008860A2" w:rsidRDefault="008860A2" w:rsidP="008860A2">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Semnătura</w:t>
      </w:r>
    </w:p>
    <w:p w:rsidR="008860A2" w:rsidRDefault="008860A2" w:rsidP="008860A2">
      <w:pPr>
        <w:autoSpaceDE w:val="0"/>
        <w:autoSpaceDN w:val="0"/>
        <w:adjustRightInd w:val="0"/>
        <w:spacing w:after="0" w:line="240" w:lineRule="auto"/>
        <w:rPr>
          <w:rFonts w:ascii="Courier New" w:hAnsi="Courier New" w:cs="Courier New"/>
          <w:b/>
          <w:bCs/>
          <w:i/>
          <w:iCs/>
        </w:rPr>
      </w:pPr>
    </w:p>
    <w:p w:rsidR="008860A2" w:rsidRDefault="008860A2" w:rsidP="008860A2">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xml:space="preserve">                  Medic Centru de referinţă: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i/>
          <w:iCs/>
        </w:rPr>
        <w:t xml:space="preserve">                  Semnătura</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#M16</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Scala de evaluare a funcţiei motorii North Star Ambulatory Assessment</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Activitate</w:t>
      </w:r>
      <w:r>
        <w:rPr>
          <w:rFonts w:ascii="Courier New" w:hAnsi="Courier New" w:cs="Courier New"/>
          <w:i/>
          <w:iCs/>
        </w:rPr>
        <w:t xml:space="preserve">   | </w:t>
      </w:r>
      <w:r>
        <w:rPr>
          <w:rFonts w:ascii="Courier New" w:hAnsi="Courier New" w:cs="Courier New"/>
          <w:b/>
          <w:bCs/>
          <w:i/>
          <w:iCs/>
        </w:rPr>
        <w:t>Instrucţiuni pt.</w:t>
      </w:r>
      <w:r>
        <w:rPr>
          <w:rFonts w:ascii="Courier New" w:hAnsi="Courier New" w:cs="Courier New"/>
          <w:i/>
          <w:iCs/>
        </w:rPr>
        <w:t xml:space="preserve">| </w:t>
      </w:r>
      <w:r>
        <w:rPr>
          <w:rFonts w:ascii="Courier New" w:hAnsi="Courier New" w:cs="Courier New"/>
          <w:b/>
          <w:bCs/>
          <w:i/>
          <w:iCs/>
        </w:rPr>
        <w:t>Poziţie de start/</w:t>
      </w:r>
      <w:r>
        <w:rPr>
          <w:rFonts w:ascii="Courier New" w:hAnsi="Courier New" w:cs="Courier New"/>
          <w:i/>
          <w:iCs/>
        </w:rPr>
        <w:t xml:space="preserve"> |       </w:t>
      </w:r>
      <w:r>
        <w:rPr>
          <w:rFonts w:ascii="Courier New" w:hAnsi="Courier New" w:cs="Courier New"/>
          <w:b/>
          <w:bCs/>
          <w:i/>
          <w:iCs/>
        </w:rPr>
        <w:t>Comentarii</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pacient</w:t>
      </w:r>
      <w:r>
        <w:rPr>
          <w:rFonts w:ascii="Courier New" w:hAnsi="Courier New" w:cs="Courier New"/>
          <w:i/>
          <w:iCs/>
        </w:rPr>
        <w:t xml:space="preserve">         | </w:t>
      </w:r>
      <w:r>
        <w:rPr>
          <w:rFonts w:ascii="Courier New" w:hAnsi="Courier New" w:cs="Courier New"/>
          <w:b/>
          <w:bCs/>
          <w:i/>
          <w:iCs/>
        </w:rPr>
        <w:t>detalii test</w:t>
      </w:r>
      <w:r>
        <w:rPr>
          <w:rFonts w:ascii="Courier New" w:hAnsi="Courier New" w:cs="Courier New"/>
          <w:i/>
          <w:iCs/>
        </w:rPr>
        <w:t xml:space="preserv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 Poţi sta în     | Picioarele        | Cel mai bine pe podea,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Ortostaţiune  | picioare?       | apropiate,        | nu pe covor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Pt. cât mai mult| călcâiele pe      | (suprafaţa aleasă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timp şi cât mai | podea, braţele pe | trebuie păstrată pe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liniştit        | lângă corp;       | parcursul întregii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pantofi      | testări)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Minim 3 sec. pt.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2 puncte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Mers       | Poţi merge de la| Merge fără        | O evaluare corectă este|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punctul A la B? | ciorapi/pantofi,  | necesară pt. scoring;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distanţa          | Dacă pacientul merge de|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suficientă pentru | obicei pe vârfuri, dar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a observa "mersul | ocazional/la cerere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normal" pt.       | poate pune întreaga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pacient           | plantă pe sol - va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primi 1 punct.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Se notează dacă merge</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10 m.</w:t>
      </w:r>
      <w:r>
        <w:rPr>
          <w:rFonts w:ascii="Courier New" w:hAnsi="Courier New" w:cs="Courier New"/>
          <w:i/>
          <w:iCs/>
        </w:rPr>
        <w:t xml:space="preserv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Ridicarea  | Poţi să te      | Din poziţia şezând| Se foloseşte un scaun/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scaun   | ridici de pe    | cu genunchii      | un suport ajustabil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scaun, cu       | flectaţi la 90°,  | înălţimii; braţele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braţele         | cu plantele pe    | trebuie menţinute pe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flectate?       | podea/suport      | lângă corp pt. 2 puncte|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Stat       | Poţi sta într-un| Minim 3 sec. pt.  | Cel mai bine pe podea,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picior (drept)? | 2 puncte          | nu pe covor (suprafaţa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drept | Cât timp?       | Fără pantofi      | aleasă trebuie păstrată|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pe parcursul întregii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testări)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Stat       | Poţi sta într-un| Minim 3 sec. pt.  | Cel mai bine pe podea,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picior (stâng)? | 2 puncte          | nu pe covor (suprafaţa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stâng | Cât timp?       | Fără pantofi      | aleasă trebuie păstrată|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pe parcursul întregii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testări)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Urcarea cu | Poţi să urci pe | Poziţionare cu    | Putem folosi un suport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cutie folosind  | faţa spre cutie   | cu înălţime ajustabilă/|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suport: drept | piciorul drept  | (~ 15 cm înălţime)| "improvizăm"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 Urcarea cu | Poţi să urci pe | Poziţionare cu    | Putem folosi un suport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cutie folosind  | faţa spre cutie   | cu înălţime ajustabilă/|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suport: stâng | piciorul stâng  | (~ 15 cm înălţime)| "improvizăm"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8. Coborârea  | Poţi să cobori  | Stând pe cutie    | Putem folosi un suport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 de pe cutie     | păşeşte în faţă.  | cu înălţime ajustabilă/|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folosind        | Înălţimea         | "improvizăm"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drept         | piciorul drept  | suportului ~ 15 cm|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9. Coborârea  | Poţi să cobori  | Stând pe cutie    | Putem folosi un suport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 de pe cutie     | păşeşte în faţă.  | cu înălţime ajustabilă/|</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folosind        | Înălţimea         | "improvizăm"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stâng         | piciorul stâng  | suportului ~ 15 cm|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primul?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10. Ridicarea | Te poţi ridica  | Întins pe spate,  | Dacă se întoarce în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 şezut      | în şezut din    | fără pernă        | pronaţie/cu faţa spre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poziţia întins? |                   | podea în timpul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ridicării - va primi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punct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11. Ridicarea | Te poţi ridica  | Întins pe spate,  | Se încearcă iniţial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podea   | de pe podea, din| cu braţele pe     | fără obiecte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poziţia întins, | lângă corp,       | ajutătoare; dacă se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cu un ajutor cât| picioarele        | foloseşte un scaun - nu|</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mai mic? cât de | întinse, fără     | se mai cronometrează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repede?         | pernă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12. Ridicarea | Poţi ridica     | Întins pe spate,  | Manevra "bărbia în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capul pentru aţi| pe covor, fără    | piept" - Pacientul va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privi degetele, | pernă             | menţine braţele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păstrând braţele|                   | încrucişate pe piept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flectate        |                   | (evităm să se ajute)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trebuie să îşi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privească degetele (ne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asigurăm că flectează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capul)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13. Statul pe | Poţi sta pe     | Ortostatism pe    | Privim inversia: dacă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călcâie       | călcâie?        | podea; fără       | inversia este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importantă, dar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picioarele rămân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ridicate - 1 punct;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dacă realizează doar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inversia, cu sprijin pe|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marginea laterală 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piciorului - 0 puncte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14. Săritura  | Cât de sus poţi | Ortostatism pe    | Săritura înaltă, nu în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să sari?        | podea, fără       | faţă;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cu        | Mici mişcări înainte-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picioarele cât mai| înapoi sunt acceptate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apropiate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15. Săritura  | Poţi sări       | Poziţie de        | Trebuie desprins clar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picior| într-un picior? | ortostatism pe    | piciorul de pe podea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(drept)       | (dreptul)       | podea, pe piciorul| pt. 2 puncte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drept; fără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16. Săritura  | Poţi sări       | Poziţie de        | Trebuie desprins clar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picior| într-un picior? | ortostatism pe    | piciorul de pe podea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(stâng)       | (stângul)       | podea, pe piciorul| pt. 2 puncte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drept; fără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pantofi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17. Alergare  | Aleargă cât de  | Stabilim strict   | "Duchenne jog" - nu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(10 m)        | repede poţi până| distanţa de 10 m  | este o alergare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la ... (stabilim| pe un coridor;    | adevărată, dar este mai|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un punct)       | utilizăm un       | mult decât un mers.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cronometru;       | Tipic: utilizarea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stabilim dacă     | excesivă a braţelor,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poartă pantofi/nu;| rotaţia trunchiului,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legănare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Activitate  |        2         |         1         |      0      |Comentarii|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           | Stă drept,       | Reuşeşte să stea  | Nu poate sta|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Ortostaţiune | liniştit şi      | cu o compensare   | liniştit/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simetric, fără   | (pe vârfuri/cu    | independent;|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mişcări          | membrele în       | necesită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compensatorii (cu| abducţie/cu fundul| suport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călcâiele pe sol)| înapoi) - min 3   | (chiar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min 3 sec.     | sec.              | minim)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2. Mers      | Merge cu pattern | Mers digitigrad   | Pierderea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călcâi-degete/   | persistent/din    | mersului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"flat-footed"    | obişnuinţă;       | independent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incapabil să      | -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meargă în modul   | folosi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călcâi-degete     | mijloace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ajutătoare/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merge pe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distanţe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scurte cu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ajutor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3. Ridicarea | Păstrează braţele| Cu ajutor pe      | Nu se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scaun  | flectate. Pleacă | coapse/împingerea | ridica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din poziţia cu   | pe scaun/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genunchii        | întoarcerea în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flectaţi la 90°; | pronaţie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picioarele pe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podea/suport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4. Stat      | Poate sta,       | Poate sta, dar pt.| Nu poate sta|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relaxat - 3 sec. | timp foarte scurt/| într-un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drept|                  | necesită o fixare | picior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mai bună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(genunchiul uşor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adus/alt ajutor)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5. Stat      | Poate sta,       | Poate sta, dar pt.| Nu poate sta|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relaxat - 3 sec. | timp foarte scurt/| într-un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stâng|                  | necesită o fixare | picior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mai bună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(genunchiul uşor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adus/alt ajutor)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6. Urcarea cu| Un pas în faţă,  | Se urcă dintr-o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fără ajutor      | parte/cu ajutor   | urca pe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suport: drept|                  |                   | suport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7. Urcarea cu| Un pas în faţă,  | Se urcă dintr-o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un picior pe | fără ajutor      | parte/cu ajutor   | urca pe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suport: stâng|                  |                   | suport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8. Coborârea | Cu faţa înainte, | Cu faţa înainte,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suport:| coboară,         | coboară,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controlând       | controlând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drept        | greutatea cu     | greutatea cu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piciorul drept;  | piciorul drept;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ajutor      | fără ajutor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9. Coborârea | Cu faţa înainte, | Cu faţa înainte,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de pe suport:| coboară,         | coboară,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cu piciorul  | controlând       | controlând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stâng        | greutatea cu     | greutatea cu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piciorul drept;  | piciorul drept;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ajutor      | fără ajutor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10. Ridicarea| Din poziţia      | Se ajută singur: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 şezut     | întins cu faţa în| se împinge cu un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sus se ridică -  | picior/se ridică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se poate ajuta cu| în "capul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o mână           | mâinilor"/flexia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capului spre podea|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11. Ridicarea| Din poziţia      | Gowers pozitiv    | Se ajută cu | Timp: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de pe podea  | decubit dorsal - |                   | un          | (00.0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manevra Gowers   |                   | obiect (ex.:| sec.)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absentă          |                   | scaun)/nu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12. Ridicarea| Din poziţia      | Capul este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decubit dorsal   | ridicat, dar prin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capul trebuie    | flexia într-o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ridicat pe linia | parte/fără flexia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mediană. Bărbia  | gâtului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trebuie pusă în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piept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13. Statul pe| Ambele picioare  | Fixează coapsele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călcâie      | trebuie să stea  | şi ridică doar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numai pe călcâie,| antepiciorul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simultan. Se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acceptă mici paşi|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pentru a menţine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echilibru, timp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de 3 sec.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14. Săritura | Ridicarea de pe  | Sare cu câte un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podea cu ambele  | picior alternativ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         |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simultan;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15. Săritura | Ridicarea de pe  | Poate îndoi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podea cu întreaga| genunchiul şi să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 talpă            | ridice călcâiul,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(drept)      |                  | dar nu ridică în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totalitate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piciorul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16. Săritura | Ridicarea de pe  | Poate îndoi       | Nu poate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podea cu întreaga| genunchiul şi să  | efectua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picior       | talpă            | ridice călcâiul,  | mişcarea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(stâng)      |                  | dar nu ridică în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totalitate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piciorul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17. Alergare | Ambele picioare  | "Duchenne jog"    | Merge       | Timp: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(10 m)       | părăsesc solul   |                   |             | (00.0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(nu există o     |                   |             | sec.)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etapă, în timpul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alergării, în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care ambele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picioare să fie  |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pe sol)          |                   |             |          |</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lastRenderedPageBreak/>
        <w:t>|______________|__________________|___________________|_____________|__________|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 EMTASINUM</w:t>
      </w:r>
    </w:p>
    <w:p w:rsidR="008860A2" w:rsidRDefault="008860A2" w:rsidP="008860A2">
      <w:pPr>
        <w:autoSpaceDE w:val="0"/>
        <w:autoSpaceDN w:val="0"/>
        <w:adjustRightInd w:val="0"/>
        <w:spacing w:after="0" w:line="240" w:lineRule="auto"/>
        <w:rPr>
          <w:rFonts w:ascii="Times New Roman" w:hAnsi="Times New Roman" w:cs="Times New Roman"/>
          <w:b/>
          <w:bCs/>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Trastuzumab emtasinum ca monoterapie este indicat pentru tratamentul pacienţilor adulţi cu neoplasm mamar HER2-pozitiv metastatic sau local avansat inoperabil, care au urmat anterior tratament cu trastuzumab şi un taxan*), separat sau în asociere. Pacienţii trebuie: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fi urmat anterior tratament pentru boală metastatică sau local avansată; sau</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fi dezvoltat o recurenţă a bolii în timpul tratamentului adjuvant sau în intervalul de şase luni de la terminarea tratamentului adjuvant.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Sau orice alt chimioterapic, conform practicii clinice din România.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FEVS &gt;/= 50%;</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rezultat IHC 3+ sau test FISH/CISH/SISH pozitiv pentru Her2, determinat în laboratoarele acreditate (cel puţin o testare pentru stadiul metastatic), care îndeplinesc una dintre următoarele condiţii: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 metastatic, linia a doua de tratament, pentru pacienţii care au progresat în urma primei linii bazate pe trastuzumab;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 metastatic, linia a treia sau ulterioară, pentru pacienţii care nu au primit trastuzumab emtasinum în liniile anterioare;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local avansat inoperabil care a dezvoltat o recurenţă a bolii în timpul tratamentului adjuvant sau în intervalul de şase luni de la terminarea tratamentului adjuvant bazat pe trastuzumab.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la care a fost întreruptă definitiv administrarea trastuzumab din cauza apariţiei reacţiilor adverse legate de perfuzie (IRR);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esudat pericardic semnificativ din punct de vedere hemodinamic];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substanţa activă sau la oricare dintre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diagnosticaţi cu BPI sau pneumonită;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diagnosticaţi cu hiperplazie regenerativă nodulară a ficatului.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de trastuzumab emtasinum este de 3,6 mg/kg greutate corporală, administrată sub formă de perfuzie intravenoasă la fiecare 3 săptămâni (ciclu de tratament la 21 de zile), conform instrucţiunilor din RCP produsului.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Tratarea reacţiilor adverse simptomatice poate necesita întreruperea temporară, reducerea dozei sau întreruperea definitivă a tratamentului cu trastuzumab emtasinum, conform instrucţiunilor din RCP produsului.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ce s-a efectuat o reducere de doză nu se poate relua creşterea dozei de trastuzumab emtasinum.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de reducere a dozei: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Schema de reducere a dozei       | Doza care va trebui|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este de 3,6 mg/kg)| administrată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a dozei           | 3 mg/kg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a dozei          | 2,4 mg/kg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Necesitatea reducerii în         | Întreruperea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a dozei               | tratamentului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transaminazelor crescute (AST/ALT)</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Gradul 2          |              Gradul 3           |    Gradul 4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|(&lt; 2,5 până la &lt;/= 5 x LSN)|     (&lt; 5 până la &lt;/= 20 x LSN)  |  (&lt; 20 x LSN)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este necesară          | Nu se va administra trastuzumab | Se va întrerupe|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modificarea dozei.        | emtasinum până când AST/ALT     | administrarea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revine la grad &lt;/= 2 (&gt; 2,5 până| trastuzumab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la &lt; 5 x LSN); apoi se va       | emtasinum.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reduce doza.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hiperbilirubinemiei: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Gradul 2          |             Gradul 3            |    Gradul 4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|(&lt; 1,5 până la &lt;/= 3 x LSN)|   (&lt; 3 până la &lt;/= 10 x LSN)    |  (&lt; 10 x LSN)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administra       | Nu se va administra trastuzumab | Se va întrerupe|</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emtasinum până| emtasinum până când valoarea    | administrarea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când valoarea bilirubinei | bilirubinei totale revine la    | trastuzumab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totale revine la grad     | grad &lt;/= 1 (&gt; LSN până la 1,5 x | emtasinum.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&lt;/= 1 (&gt; LSN până la 1,5 x| LSN); apoi se va reduce doza.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LSN). Nu este necesară    |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modificarea dozei.        |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trombocitopeniei: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Gradul 3                  |              Gradul 4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trombocitelor: 25000             | (Numărul trombocitelor: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până la &lt; 50000/mm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&lt; 25000/mm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administra trastuzumab emtasinum | Nu se va administra trastuzumab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până când numărul trombocitelor revine la | emtasinum până când numărul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grad &lt;/= 1 (de exemplu, numărul           | trombocitelor revine la grad &lt; 1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&gt;/= 75.000/mm</w:t>
      </w:r>
      <w:r>
        <w:rPr>
          <w:rFonts w:ascii="Courier New" w:hAnsi="Courier New" w:cs="Courier New"/>
          <w:i/>
          <w:iCs/>
          <w:vertAlign w:val="superscript"/>
        </w:rPr>
        <w:t>3</w:t>
      </w:r>
      <w:r>
        <w:rPr>
          <w:rFonts w:ascii="Courier New" w:hAnsi="Courier New" w:cs="Courier New"/>
          <w:i/>
          <w:iCs/>
        </w:rPr>
        <w:t xml:space="preserve">). Nu este   </w:t>
      </w:r>
      <w:r>
        <w:rPr>
          <w:rFonts w:ascii="Courier New" w:hAnsi="Courier New" w:cs="Courier New"/>
          <w:i/>
          <w:iCs/>
          <w:vertAlign w:val="subscript"/>
        </w:rPr>
        <w:t xml:space="preserve">  </w:t>
      </w:r>
      <w:r>
        <w:rPr>
          <w:rFonts w:ascii="Courier New" w:hAnsi="Courier New" w:cs="Courier New"/>
          <w:i/>
          <w:iCs/>
        </w:rPr>
        <w:t>| (de exemplu, numărul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necesară modificarea dozei.               | trombocitelor &gt;/= 75.000/mm</w:t>
      </w:r>
      <w:r>
        <w:rPr>
          <w:rFonts w:ascii="Courier New" w:hAnsi="Courier New" w:cs="Courier New"/>
          <w:i/>
          <w:iCs/>
          <w:vertAlign w:val="superscript"/>
        </w:rPr>
        <w:t>3</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şi apoi se va reduce doza.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Instrucţiuni de modificare a dozei în cazul disfuncţiei ventriculare stângi</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FEVS &lt; 40%  |  FEVS &gt; 45%   | FEVS 40% până | FEVS 40% până | ICC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la &lt;/= 45% şi | la &lt;/= 45% şi | simptomatică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scăderea este | scăderea este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&lt; 10% puncte  | &gt;/= 10% puncte|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sub valoarea  | sub valoarea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iniţială      | iniţială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Nu se va      | Se va continua| Se va continua| Nu se va      | Se va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    | tratamentul cu| tratamentul cu| administra    | întrerupe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 trastuzumab   | trastuzumab   | trastuzumab   | administrarea|</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emtasinum. Se | emtasinum.    | emtasinum. Se | emtasinum. Se | trastuzumab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va repeta     |               | va repeta     | va repeta     | emtasinum.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FEVS|               | evaluarea FEVS| evaluarea FEVS|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într-un       |               | într-un       | într-un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interval de 3 |               | interval de 3 | interval de 3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săptămâni.    |               | săptămâni.    | săptămâni.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Dacă se       |               |               | Dacă valoarea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confirmă      |               |               | FEVS nu 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valoarea FEVS |               |               | revenit cu 10%|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&lt; 40%, se va  |               |               | puncte din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întrerupe     |               |               | valoarea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administrarea |               |               | iniţială, se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trastuzumab   |               |               | va întrerupe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emtasinum.    |               |               | administrarea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trastuzumab   |              |</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               |               | emtasinum.    |              |</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Neuropatie periferică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trastuzumab emtasinum trebuie întreruptă temporar la pacienţii care prezintă neuropatie periferică de grad 3 sau 4 până la revenirea la &lt;/= gradul 2. La reluarea administrării se poate lua în considerare o reducere a dozei conform schemei de reducere a dozei.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vârstnici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vârsta &gt;/= 65 de ani. Nu sunt date suficiente pentru a stabili siguranţa şi eficacitatea la pacienţii cu vârsta &gt;/= 75 de ani, deoarece datele provenite de la acest subgrup sunt limitate. Analizele farmacocinetice populaţionale indică faptul că vârsta nu are un efect clinic semnificativ asupra farmacocineticii trastuzumab emtasinum.</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renală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iniţiale la pacienţii cu insuficienţă renală uşoară sau moderată. O potenţială necesitate de ajustare a dozei la pacienţii cu insuficienţă renală severă nu poate fi determinată din cauza datelor insuficiente şi de aceea pacienţii cu insuficienţă renală severă trebuie monitorizaţi cu atenţie.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insuficienţă hepatică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la pacienţii cu insuficienţă hepatică nu au fost studiate. Nu se pot face recomandări specifice privind dozele.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progresiei bolii (răspunsul terapeutic se va evalua prin metode imagistice periodic). Se recomandă întreruperea tratamentului conform schemelor de modificare a dozei din RCP produsului, precum şi în următoarele situaţii: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sarcină/alăptare;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comorbidităţilor;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 medici specialişti oncologie medicală</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#M17</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OSIMERTINIB</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afecţiunii - tratamentul cancerului pulmonar nonmicrocelular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r>
        <w:rPr>
          <w:rFonts w:ascii="Times New Roman" w:hAnsi="Times New Roman" w:cs="Times New Roman"/>
          <w:i/>
          <w:iCs/>
          <w:sz w:val="28"/>
          <w:szCs w:val="28"/>
        </w:rPr>
        <w:t xml:space="preserve"> osimertinib este indicat pentru tratamentul pacienţilor adulţi cu cancer bronhopulmonar, altul decât cu celule mici (NSCLC), local avansat sau metastazat, cu mutaţie pozitivă T790M a receptorului pentru factorul de creştere epidermal (EGFR).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status de performanţă ECOG 0 - 2;</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cancer bronhopulmonar, altul decât cu celule mici, local avansat sau metastazat şi cu mutaţie pozitivă T790M a EGFR;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mutaţiei pozitive T790M a receptorului pentru factorul de creştere epidermal (EGFR) - din ADN tumoral extras dintr-o probă de ţesut sau ADN tumoral circulant (ADNtc) obţinut din plasmă. Dacă se utilizează testarea ADNtc, cu o probă din plasmă şi rezultatul este negativ, se recomandă ori de câte ori este posibil repetarea cu un test tisular, deoarece există posibilitatea apariţiei rezultatelor fals negative la testele cu probă din plasmă.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insuficienţa hepatică severă: siguranţa şi eficacitatea acestui medicament nu au fost stabilite la pacienţi cu insuficienţă hepatică severă. Până când vor fi disponibile date suplimentare, utilizarea la pacienţii cu insuficienţă hepatică severă nu este recomandată;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interstiţială pulmonară/pneumonită;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interval QTc mai mare de 500 msec pe cel puţin 2 trasee ECG diferite: întreruperea tratamentului cu Osimertinib până când intervalul QTc este mai mic de 481 msec sau până la revenirea la valoarea iniţială, dacă aceasta este mai mare sau egală cu 481 msec, apoi reluare cu o doză mai mică (40 mg);</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prelungirea intervalului QTc cu semne/simptome de aritmie gravă;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prezintă interval QTc prelungit în asociere cu oricare dintre următoarele: torsada vârfurilor, tahicardie ventriculară polimorfă, semne/simptome de aritmie gravă;</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sindrom congenital de QT prelungit;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sarcina/alăptarea;</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hipersensibilitate la substanţa activă sau la oricare din excipienţi.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până la apariţia unei toxicităţi inacceptabile.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80 mg osimertinib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omisă o doză de osimertinib, doza trebuie administrată cât mai curând, numai dacă următoarea doză nu va fi administrată în următoarele 12 ore.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Osimertinib poate fi administrat cu sau fără alimente la aceeaşi oră în fiecare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este pentru administrare orală. Comprimatele trebuie înghiţite întregi, cu apă, şi nu trebuie sfărâmate, divizate sau mestecate.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dozelor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administrării şi/sau reducerea dozelor ar putea fi necesare în funcţie de parametrii individuali de siguranţă şi tolerabilitate. Dacă este necesară reducerea dozei, atunci doza trebuie redusă la 40 mg o dată pe zi.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în funcţie de vârstă, greutate corporală, sex, rasă şi statutul de fumător.</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clinice, imagistice (CT sau RMN sau PET).</w:t>
      </w: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p>
    <w:p w:rsidR="008860A2" w:rsidRDefault="008860A2" w:rsidP="008860A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A - MEDICAMENTE CU NIVEL DE COMPENSARE 90% DIN PREŢUL DE REFERINŢĂ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r>
        <w:rPr>
          <w:rFonts w:ascii="Courier New" w:hAnsi="Courier New" w:cs="Courier New"/>
          <w:b/>
          <w:bCs/>
        </w:rPr>
        <w:t>A02BA02</w:t>
      </w:r>
      <w:r>
        <w:rPr>
          <w:rFonts w:ascii="Courier New" w:hAnsi="Courier New" w:cs="Courier New"/>
        </w:rPr>
        <w:t xml:space="preserve">| </w:t>
      </w:r>
      <w:r>
        <w:rPr>
          <w:rFonts w:ascii="Courier New" w:hAnsi="Courier New" w:cs="Courier New"/>
          <w:b/>
          <w:bCs/>
        </w:rPr>
        <w:t>RANITIDINUM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ULCORAN                       150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                     150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150 mg             150 mg                  MAGISTRA C&amp;C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EFF.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DIGENEFF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GERTOCALM                     150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 150 mg              150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150 mg             150 mg                  FILDAS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ANTIBIOTICE 150 mg 150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LPH 150 mg         150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ZANTAC 150 mg                 150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SOL. INJ.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ARNETIN                       25 mg/ml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ZANTAC SOLUŢIE INJECTABILĂ    25 mg/ml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 300 mg              300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300 mg             300 mg                  FILDAS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RANITIDINA LPH 300 mg         300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r>
        <w:rPr>
          <w:rFonts w:ascii="Courier New" w:hAnsi="Courier New" w:cs="Courier New"/>
          <w:b/>
          <w:bCs/>
        </w:rPr>
        <w:t>A02BA03</w:t>
      </w:r>
      <w:r>
        <w:rPr>
          <w:rFonts w:ascii="Courier New" w:hAnsi="Courier New" w:cs="Courier New"/>
        </w:rPr>
        <w:t xml:space="preserve">| </w:t>
      </w:r>
      <w:r>
        <w:rPr>
          <w:rFonts w:ascii="Courier New" w:hAnsi="Courier New" w:cs="Courier New"/>
          <w:b/>
          <w:bCs/>
        </w:rPr>
        <w:t>FAMOTIDINUM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FAMODAR ABR                   10 mg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A02BA03 FAMOTIDINUM           LIOF.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FAMODAR 40                    40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FAMODIN 40                    40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FAMOTAK                       40 mg                   SEDICO IMPEX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FAMOTIDINA ZENTIVA 40 mg      40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GASTROSIDIN                   40 mg                   ECZACIBASI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QUAMATEL(R) 40 mg             40 mg                   GEDEON RICHTER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r>
        <w:rPr>
          <w:rFonts w:ascii="Courier New" w:hAnsi="Courier New" w:cs="Courier New"/>
          <w:b/>
          <w:bCs/>
        </w:rPr>
        <w:t>A02BA04</w:t>
      </w:r>
      <w:r>
        <w:rPr>
          <w:rFonts w:ascii="Courier New" w:hAnsi="Courier New" w:cs="Courier New"/>
        </w:rPr>
        <w:t xml:space="preserve">| </w:t>
      </w:r>
      <w:r>
        <w:rPr>
          <w:rFonts w:ascii="Courier New" w:hAnsi="Courier New" w:cs="Courier New"/>
          <w:b/>
          <w:bCs/>
        </w:rPr>
        <w:t>NIZATIDINUM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A02BA04 NIZATIDINUM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NIZATIDIN 150 mg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NIZATIDIN ALAROPHARM 150 mg   150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r>
        <w:rPr>
          <w:rFonts w:ascii="Courier New" w:hAnsi="Courier New" w:cs="Courier New"/>
          <w:b/>
          <w:bCs/>
        </w:rPr>
        <w:t>A02BC01</w:t>
      </w:r>
      <w:r>
        <w:rPr>
          <w:rFonts w:ascii="Courier New" w:hAnsi="Courier New" w:cs="Courier New"/>
        </w:rPr>
        <w:t xml:space="preserve">| </w:t>
      </w:r>
      <w:r>
        <w:rPr>
          <w:rFonts w:ascii="Courier New" w:hAnsi="Courier New" w:cs="Courier New"/>
          <w:b/>
          <w:bCs/>
        </w:rPr>
        <w:t>OMEPRAZOLUM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ORTANOL(R) S                  10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ale concentraţiei de 10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LOSEC MUPS 10 mg              10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HELICID 20                    20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OMEPRAZOL 20 mg               20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OMEPRAZOL BIOFARM 20 mg       20 mg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OMEPRAZOL LPH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OMEPRAZOL TERAPIA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OMERAN 20                     20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OMEZ                          20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ORTANOL(R) 20 mg              20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ULTOP                         20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 - Ellison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Profilaxia ulcerului gastro - duodenal la pacienţii în tratament cu AINS pe termen lung şi care prezintă factori de risc gastrointestinal.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20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CAPS. ENTER.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RISEK                         20 mg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LOSEC MUPS 20 mg              20 mg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OMEDAR(R)                     20 mg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OMERAN 40                     40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ORTANOL(R)                    40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ULTOP                         40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40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r>
        <w:rPr>
          <w:rFonts w:ascii="Courier New" w:hAnsi="Courier New" w:cs="Courier New"/>
          <w:b/>
          <w:bCs/>
        </w:rPr>
        <w:t>A02BC03</w:t>
      </w:r>
      <w:r>
        <w:rPr>
          <w:rFonts w:ascii="Courier New" w:hAnsi="Courier New" w:cs="Courier New"/>
        </w:rPr>
        <w:t xml:space="preserve">| </w:t>
      </w:r>
      <w:r>
        <w:rPr>
          <w:rFonts w:ascii="Courier New" w:hAnsi="Courier New" w:cs="Courier New"/>
          <w:b/>
          <w:bCs/>
        </w:rPr>
        <w:t>LANSOPRAZOLUM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LEVANT 15 mg                  15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LANZAP 30 mg                  30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LANZUL                        30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LEVANT 30 mg                  30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ulcerului gastro-duodenal la pacienţii în tratament cu AINS pe termen lung şi care prezintă factori de risc gastrointestinal.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concentraţiei de 30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w:t>
      </w:r>
      <w:r>
        <w:rPr>
          <w:rFonts w:ascii="Courier New" w:hAnsi="Courier New" w:cs="Courier New"/>
        </w:rPr>
        <w:t xml:space="preserve">  |</w:t>
      </w:r>
      <w:r>
        <w:rPr>
          <w:rFonts w:ascii="Courier New" w:hAnsi="Courier New" w:cs="Courier New"/>
          <w:b/>
          <w:bCs/>
        </w:rPr>
        <w:t>A03AA04</w:t>
      </w:r>
      <w:r>
        <w:rPr>
          <w:rFonts w:ascii="Courier New" w:hAnsi="Courier New" w:cs="Courier New"/>
        </w:rPr>
        <w:t xml:space="preserve">| </w:t>
      </w:r>
      <w:r>
        <w:rPr>
          <w:rFonts w:ascii="Courier New" w:hAnsi="Courier New" w:cs="Courier New"/>
          <w:b/>
          <w:bCs/>
        </w:rPr>
        <w:t>MEBEVERINUM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A03AA04 MEBEVERINUM           CAPS.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DUSPATALIN(R) 200 mg          200 mg                  SOLVAY PHARMACEUTICALS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r>
        <w:rPr>
          <w:rFonts w:ascii="Courier New" w:hAnsi="Courier New" w:cs="Courier New"/>
          <w:b/>
          <w:bCs/>
        </w:rPr>
        <w:t>A03AA05</w:t>
      </w:r>
      <w:r>
        <w:rPr>
          <w:rFonts w:ascii="Courier New" w:hAnsi="Courier New" w:cs="Courier New"/>
        </w:rPr>
        <w:t xml:space="preserve">| </w:t>
      </w:r>
      <w:r>
        <w:rPr>
          <w:rFonts w:ascii="Courier New" w:hAnsi="Courier New" w:cs="Courier New"/>
          <w:b/>
          <w:bCs/>
        </w:rPr>
        <w:t>TRIMEBUTINUM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COLOBUTINE(R)                 100 mg                  LAB. FOURNIER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COLPERIN 100 mg               100 mg                  GEDEON RICHTER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PROMEBUTIN(R)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TRIMEBUTIN 100                100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DEBRIDAT 100 mg               100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A03AA05 TRIMEBUTINUM          GRAN. PT. SUSP. ORALĂ         24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DEBRIDAT                      24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ELIB.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IBUTIN(R) 300 mg              300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r>
        <w:rPr>
          <w:rFonts w:ascii="Courier New" w:hAnsi="Courier New" w:cs="Courier New"/>
          <w:b/>
          <w:bCs/>
        </w:rPr>
        <w:t>A03AD01</w:t>
      </w:r>
      <w:r>
        <w:rPr>
          <w:rFonts w:ascii="Courier New" w:hAnsi="Courier New" w:cs="Courier New"/>
        </w:rPr>
        <w:t xml:space="preserve">| </w:t>
      </w:r>
      <w:r>
        <w:rPr>
          <w:rFonts w:ascii="Courier New" w:hAnsi="Courier New" w:cs="Courier New"/>
          <w:b/>
          <w:bCs/>
        </w:rPr>
        <w:t>PAPAVERINI HYDROCHLORIDUM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A03AD01 PAPAVERINI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PAPAVERINA 100 mg             100 mg                  SINTOFARM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A03AD01 PAPAVERINI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PAPAVERINA                    200 mg                  FARMACOM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r>
        <w:rPr>
          <w:rFonts w:ascii="Courier New" w:hAnsi="Courier New" w:cs="Courier New"/>
          <w:b/>
          <w:bCs/>
        </w:rPr>
        <w:t>A03FA01</w:t>
      </w:r>
      <w:r>
        <w:rPr>
          <w:rFonts w:ascii="Courier New" w:hAnsi="Courier New" w:cs="Courier New"/>
        </w:rPr>
        <w:t xml:space="preserve">| </w:t>
      </w:r>
      <w:r>
        <w:rPr>
          <w:rFonts w:ascii="Courier New" w:hAnsi="Courier New" w:cs="Courier New"/>
          <w:b/>
          <w:bCs/>
        </w:rPr>
        <w:t>METOCLOPRAMIDUM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A03FA01 METOCLOPRAMIDUM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METOCLOPRAMID                 10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METOCLOPRAMID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N-METOCLOPRAMID               10 mg                   MEDUMAN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A03FA01 METOCLOPRAMIDUM       SIROP                   1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METOCLOPRAMID BIOFARM         1 mg/5 ml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A03FA01 METOCLOPRAMIDUM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METOCLOPRAMID 10 mg           5 mg/ml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A03FA01 METOCLOPRAMIDUM       PIC. ORALE - SOL.             7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METOCLOPRAMID                 7 mg/ml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r>
        <w:rPr>
          <w:rFonts w:ascii="Courier New" w:hAnsi="Courier New" w:cs="Courier New"/>
          <w:b/>
          <w:bCs/>
        </w:rPr>
        <w:t>A03FA03</w:t>
      </w:r>
      <w:r>
        <w:rPr>
          <w:rFonts w:ascii="Courier New" w:hAnsi="Courier New" w:cs="Courier New"/>
        </w:rPr>
        <w:t xml:space="preserve">| </w:t>
      </w:r>
      <w:r>
        <w:rPr>
          <w:rFonts w:ascii="Courier New" w:hAnsi="Courier New" w:cs="Courier New"/>
          <w:b/>
          <w:bCs/>
        </w:rPr>
        <w:t>DOMPERIDONUM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A03FA03 DOMPERIDONUM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MOTILIUM                      10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MOTILIUM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encefalopatiei cronice porto-sistemice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constipaţiei la pacienţii neoplazici.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A06AD11 LACTULOSUM            LICHID ORAL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65%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r>
        <w:rPr>
          <w:rFonts w:ascii="Courier New" w:hAnsi="Courier New" w:cs="Courier New"/>
          <w:b/>
          <w:bCs/>
        </w:rPr>
        <w:t>A07AA02</w:t>
      </w:r>
      <w:r>
        <w:rPr>
          <w:rFonts w:ascii="Courier New" w:hAnsi="Courier New" w:cs="Courier New"/>
        </w:rPr>
        <w:t xml:space="preserve">| </w:t>
      </w:r>
      <w:r>
        <w:rPr>
          <w:rFonts w:ascii="Courier New" w:hAnsi="Courier New" w:cs="Courier New"/>
          <w:b/>
          <w:bCs/>
        </w:rPr>
        <w:t>NYSTATINUM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NISTATINA                     500.000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STAMICIN(R) 500.000 U.I.      500.000 ui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r>
        <w:rPr>
          <w:rFonts w:ascii="Courier New" w:hAnsi="Courier New" w:cs="Courier New"/>
          <w:b/>
          <w:bCs/>
        </w:rPr>
        <w:t>A07EC02</w:t>
      </w:r>
      <w:r>
        <w:rPr>
          <w:rFonts w:ascii="Courier New" w:hAnsi="Courier New" w:cs="Courier New"/>
        </w:rPr>
        <w:t xml:space="preserve">| </w:t>
      </w:r>
      <w:r>
        <w:rPr>
          <w:rFonts w:ascii="Courier New" w:hAnsi="Courier New" w:cs="Courier New"/>
          <w:b/>
          <w:bCs/>
        </w:rPr>
        <w:t>MESALAZINUM**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PENTASA                       1 g                     FERRING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nu se administra în tratamentul bolii Crohn.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SALOFALK 250 mg COMPRIMATE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SALOFALK(R) 250 mg            250 mg                  DR. FALK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SUSP. RECTALĂ                 4 g/60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SALOFALK 4 g/60 ml            4 g/60 ml               DR. FALK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1707: </w:t>
      </w:r>
      <w:r>
        <w:rPr>
          <w:rFonts w:ascii="Courier New" w:hAnsi="Courier New" w:cs="Courier New"/>
          <w:b/>
          <w:bCs/>
        </w:rPr>
        <w:t>Episod acut de colită ulcerativă forma moderată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PENTASA                       500 mg                  FERRING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SALOFALK 500 mg COMPRIMATE    500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Cod restricţie 2269: </w:t>
      </w:r>
      <w:r>
        <w:rPr>
          <w:rFonts w:ascii="Courier New" w:hAnsi="Courier New" w:cs="Courier New"/>
          <w:b/>
          <w:bCs/>
        </w:rPr>
        <w:t>Boala Crohn în cazul în care există intoleranţă la sulfasalazinum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SALOFALK(R) 500 mg            500 mg                  DR. FALK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r>
        <w:rPr>
          <w:rFonts w:ascii="Courier New" w:hAnsi="Courier New" w:cs="Courier New"/>
          <w:b/>
          <w:bCs/>
        </w:rPr>
        <w:t>B01AC05</w:t>
      </w:r>
      <w:r>
        <w:rPr>
          <w:rFonts w:ascii="Courier New" w:hAnsi="Courier New" w:cs="Courier New"/>
        </w:rPr>
        <w:t xml:space="preserve">| </w:t>
      </w:r>
      <w:r>
        <w:rPr>
          <w:rFonts w:ascii="Courier New" w:hAnsi="Courier New" w:cs="Courier New"/>
          <w:b/>
          <w:bCs/>
        </w:rPr>
        <w:t>TICLOPIDINUM (1)</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B01AC05 TICLOPIDINUM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IPATON                        250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TICLID(R) 250 mg              250 mg                  SANOFI-SYNTHELABO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TICLODIN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TICLOPIDIN SANDOZ             250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recurentei accidentului vascular ischiemic sau a accidentului ischemic tranzitor la pacienţii cu istoric de episoade ischiemice cerebrovasculare în timpul terapiei cu doze reduse de aspirină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1720: </w:t>
      </w:r>
      <w:r>
        <w:rPr>
          <w:rFonts w:ascii="Courier New" w:hAnsi="Courier New" w:cs="Courier New"/>
          <w:b/>
          <w:bCs/>
        </w:rPr>
        <w:t>Prevenţia recurenţei accidentului vascular ischiemic sau a accidentului ischemic tranzitor la pacienţii la care terapia cu doze reduse de aspirină prezintă un risc major (inacceptabil) de sângerare gastrointestinală;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1721: </w:t>
      </w:r>
      <w:r>
        <w:rPr>
          <w:rFonts w:ascii="Courier New" w:hAnsi="Courier New" w:cs="Courier New"/>
          <w:b/>
          <w:bCs/>
        </w:rPr>
        <w:t>Prevenţia recurenţei accidentului vascular ischiemic sau a accidentului ischemic tranzitor la pacienţii cu istoric de reacţie anafilactică, urticarie sau astm bronşic în decurs de 4 ore de la administrarea de aspirină, alţi salicilaţi sau AINS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Neutropenia severă este un efect advers comun în primele luni de terapie. Monitorizarea hematologică se impune la începutul tratamentului şi apoi la fiecare două săptămâni în primele patru luni de tratament.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r>
        <w:rPr>
          <w:rFonts w:ascii="Courier New" w:hAnsi="Courier New" w:cs="Courier New"/>
          <w:b/>
          <w:bCs/>
        </w:rPr>
        <w:t>B02BA01</w:t>
      </w:r>
      <w:r>
        <w:rPr>
          <w:rFonts w:ascii="Courier New" w:hAnsi="Courier New" w:cs="Courier New"/>
        </w:rPr>
        <w:t xml:space="preserve">| </w:t>
      </w:r>
      <w:r>
        <w:rPr>
          <w:rFonts w:ascii="Courier New" w:hAnsi="Courier New" w:cs="Courier New"/>
          <w:b/>
          <w:bCs/>
        </w:rPr>
        <w:t>PHYTOMENADIONUM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B02BA01 PHYTOMENADIONUM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FITOMENADION 10 mg/ml         10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r>
        <w:rPr>
          <w:rFonts w:ascii="Courier New" w:hAnsi="Courier New" w:cs="Courier New"/>
          <w:b/>
          <w:bCs/>
        </w:rPr>
        <w:t>B03AA07</w:t>
      </w:r>
      <w:r>
        <w:rPr>
          <w:rFonts w:ascii="Courier New" w:hAnsi="Courier New" w:cs="Courier New"/>
        </w:rPr>
        <w:t xml:space="preserve">| </w:t>
      </w:r>
      <w:r>
        <w:rPr>
          <w:rFonts w:ascii="Courier New" w:hAnsi="Courier New" w:cs="Courier New"/>
          <w:b/>
          <w:bCs/>
        </w:rPr>
        <w:t>FERROSI SULFAS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ELIB. PREL.            105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FERROGRADUMET(R)              105 mg                  TEOFARMA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B03AA07 FERROSI SULFAS        DRAJ. ELIB. PREL.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TARDYFERON 80 mg              80 mg                   LAB. PIERRE FABRE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FILM.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FERRO-GRADUMET                                        POLIPHARMA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r>
        <w:rPr>
          <w:rFonts w:ascii="Courier New" w:hAnsi="Courier New" w:cs="Courier New"/>
          <w:b/>
          <w:bCs/>
        </w:rPr>
        <w:t>B03AB05</w:t>
      </w:r>
      <w:r>
        <w:rPr>
          <w:rFonts w:ascii="Courier New" w:hAnsi="Courier New" w:cs="Courier New"/>
        </w:rPr>
        <w:t xml:space="preserve">| </w:t>
      </w:r>
      <w:r>
        <w:rPr>
          <w:rFonts w:ascii="Courier New" w:hAnsi="Courier New" w:cs="Courier New"/>
          <w:b/>
          <w:bCs/>
        </w:rPr>
        <w:t>COMPLEX DE HIDROXID DE FER (III)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POLIMALTOZAT</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COMPR. MAST.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MALTOFER                      100 mg                  VIFOR FRANCE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FERRUM HAUSMANN(R)            10 mg/ml                VIFOR FRANCE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FERGLUROM 50 mg/5 ml           50 mg/5 ml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PHARMA-FERRUM(R)              5%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FERRUM HAUSMANN(R)            50 mg/ml                VIFOR FRANCE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r>
        <w:rPr>
          <w:rFonts w:ascii="Courier New" w:hAnsi="Courier New" w:cs="Courier New"/>
          <w:b/>
          <w:bCs/>
        </w:rPr>
        <w:t>B03AEN1</w:t>
      </w:r>
      <w:r>
        <w:rPr>
          <w:rFonts w:ascii="Courier New" w:hAnsi="Courier New" w:cs="Courier New"/>
        </w:rPr>
        <w:t xml:space="preserve">| </w:t>
      </w:r>
      <w:r>
        <w:rPr>
          <w:rFonts w:ascii="Courier New" w:hAnsi="Courier New" w:cs="Courier New"/>
          <w:b/>
          <w:bCs/>
        </w:rPr>
        <w:t>COMBINAŢII (FERROSI SULFAS + ACIDUM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ASCORBICUM)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B03AEN1 COMBINAŢII (FERROSI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SULFAS + ACIDUM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ASCORBICUM)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SORBIFER DURULES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r>
        <w:rPr>
          <w:rFonts w:ascii="Courier New" w:hAnsi="Courier New" w:cs="Courier New"/>
          <w:b/>
          <w:bCs/>
        </w:rPr>
        <w:t>B03BB01</w:t>
      </w:r>
      <w:r>
        <w:rPr>
          <w:rFonts w:ascii="Courier New" w:hAnsi="Courier New" w:cs="Courier New"/>
        </w:rPr>
        <w:t xml:space="preserve">| </w:t>
      </w:r>
      <w:r>
        <w:rPr>
          <w:rFonts w:ascii="Courier New" w:hAnsi="Courier New" w:cs="Courier New"/>
          <w:b/>
          <w:bCs/>
        </w:rPr>
        <w:t>ACIDUM FOLICUM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B03BB01 ACIDUM FOLICUM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ACIFOL 5 mg                   5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FOUNDATION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r>
        <w:rPr>
          <w:rFonts w:ascii="Courier New" w:hAnsi="Courier New" w:cs="Courier New"/>
          <w:b/>
          <w:bCs/>
        </w:rPr>
        <w:t>C01BA01</w:t>
      </w:r>
      <w:r>
        <w:rPr>
          <w:rFonts w:ascii="Courier New" w:hAnsi="Courier New" w:cs="Courier New"/>
        </w:rPr>
        <w:t xml:space="preserve">| </w:t>
      </w:r>
      <w:r>
        <w:rPr>
          <w:rFonts w:ascii="Courier New" w:hAnsi="Courier New" w:cs="Courier New"/>
          <w:b/>
          <w:bCs/>
        </w:rPr>
        <w:t>CHINIDINI SULFAS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C01BA01 CHINIDINI SULFAS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CHINIDINA LAROPHARM 200 mg    200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CHINIDINA SULFAT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w:t>
      </w:r>
      <w:r>
        <w:rPr>
          <w:rFonts w:ascii="Courier New" w:hAnsi="Courier New" w:cs="Courier New"/>
          <w:b/>
          <w:bCs/>
        </w:rPr>
        <w:t>C01BC03</w:t>
      </w:r>
      <w:r>
        <w:rPr>
          <w:rFonts w:ascii="Courier New" w:hAnsi="Courier New" w:cs="Courier New"/>
        </w:rPr>
        <w:t xml:space="preserve">| </w:t>
      </w:r>
      <w:r>
        <w:rPr>
          <w:rFonts w:ascii="Courier New" w:hAnsi="Courier New" w:cs="Courier New"/>
          <w:b/>
          <w:bCs/>
        </w:rPr>
        <w:t>PROPAFENONUM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PROPAFENONA 150 mg            150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PROPAFENON AL 150             150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PROPAFENON SANDOZ 150 mg      150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RYTMONORM(R)                  150 mg                  ABBOTT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C01BC03 PROPAFENONUM          SOL. INJ.               70 mg/20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RYTMONORM                     70 mg/20 ml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w:t>
      </w:r>
      <w:r>
        <w:rPr>
          <w:rFonts w:ascii="Courier New" w:hAnsi="Courier New" w:cs="Courier New"/>
          <w:b/>
          <w:bCs/>
        </w:rPr>
        <w:t>C01BD01</w:t>
      </w:r>
      <w:r>
        <w:rPr>
          <w:rFonts w:ascii="Courier New" w:hAnsi="Courier New" w:cs="Courier New"/>
        </w:rPr>
        <w:t xml:space="preserve">| </w:t>
      </w:r>
      <w:r>
        <w:rPr>
          <w:rFonts w:ascii="Courier New" w:hAnsi="Courier New" w:cs="Courier New"/>
          <w:b/>
          <w:bCs/>
        </w:rPr>
        <w:t>AMIODARONUM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 ritm severe care nu răspund</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alte terapii sau când alte antiaritmice nu pot fi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folosite: a) tahiaritmii asociate sindromului Wolff -</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Parkinson - White; b) flutter/fibrilaţie atrială,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alte antiaritmice nu pot fi folosite; 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toate tahiaritmiile paroxistice, incluzând tahicardii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supraventriculare, tahicardii ventriculare şi nodale,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fibrilaţie ventriculară, atunci când alte antiaritmice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nu pot fi folosite.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dovezi că amiodarona poate produce toxicitate frecventă şi potenţial severă. Se recomandă monitorizarea periodică a funcţiilor hepatice şi tiroidiene.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AMIODARONA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AMIODARONA LPH 200 mg         200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DARITMIN(R) 200 mg            200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SEDACORON(R)                  200 mg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DIVIZ.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CORDARONE 200 mg              200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w:t>
      </w:r>
      <w:r>
        <w:rPr>
          <w:rFonts w:ascii="Courier New" w:hAnsi="Courier New" w:cs="Courier New"/>
          <w:b/>
          <w:bCs/>
        </w:rPr>
        <w:t>C01DA02</w:t>
      </w:r>
      <w:r>
        <w:rPr>
          <w:rFonts w:ascii="Courier New" w:hAnsi="Courier New" w:cs="Courier New"/>
        </w:rPr>
        <w:t xml:space="preserve">| </w:t>
      </w:r>
      <w:r>
        <w:rPr>
          <w:rFonts w:ascii="Courier New" w:hAnsi="Courier New" w:cs="Courier New"/>
          <w:b/>
          <w:bCs/>
        </w:rPr>
        <w:t>NITROGLYCERINUM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C01DA02 NITROGLYCERINUM       SPRAY SUBLINGUAL              0.4 mg/doza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NITROMINT                     0.4 mg/doza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Sprayul nu trebuie inhalat.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SUBLING.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NITROGLICERINA 0,5 mg         0.5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ELIB. PREL.            2.6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NITROMINT 2,6 mg              2.6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C01DA02 NITROGLYCERINUM       SIST. TERAP. TRANSDERM.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NITRODERM(R) TTS 5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w:t>
      </w:r>
      <w:r>
        <w:rPr>
          <w:rFonts w:ascii="Courier New" w:hAnsi="Courier New" w:cs="Courier New"/>
          <w:b/>
          <w:bCs/>
        </w:rPr>
        <w:t>C01DA08</w:t>
      </w:r>
      <w:r>
        <w:rPr>
          <w:rFonts w:ascii="Courier New" w:hAnsi="Courier New" w:cs="Courier New"/>
        </w:rPr>
        <w:t xml:space="preserve">| </w:t>
      </w:r>
      <w:r>
        <w:rPr>
          <w:rFonts w:ascii="Courier New" w:hAnsi="Courier New" w:cs="Courier New"/>
          <w:b/>
          <w:bCs/>
        </w:rPr>
        <w:t>ISOSORBIDI DINITRAS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ISOSORBIDE DINITRATE 10 mg    10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DINITER SR 20 mg              20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ELIB. PREL.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ISODINIT(R) RETARD            20 mg                   BALKAN PHARMA DUPNITZA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DINITER SR 40 mg              40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w:t>
      </w:r>
      <w:r>
        <w:rPr>
          <w:rFonts w:ascii="Courier New" w:hAnsi="Courier New" w:cs="Courier New"/>
          <w:b/>
          <w:bCs/>
        </w:rPr>
        <w:t>C01DA14</w:t>
      </w:r>
      <w:r>
        <w:rPr>
          <w:rFonts w:ascii="Courier New" w:hAnsi="Courier New" w:cs="Courier New"/>
        </w:rPr>
        <w:t xml:space="preserve">| </w:t>
      </w:r>
      <w:r>
        <w:rPr>
          <w:rFonts w:ascii="Courier New" w:hAnsi="Courier New" w:cs="Courier New"/>
          <w:b/>
          <w:bCs/>
        </w:rPr>
        <w:t>ISOSORBIDI MONONITRAS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OLICARD 40 mg RETARD          40 mg                   SOLVAY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OLICARD 60 mg RETARD          60 mg                   SOLVAY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COMPR. FILM. ELIB.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MONONITRON(R) EP 60 mg        60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r>
        <w:rPr>
          <w:rFonts w:ascii="Courier New" w:hAnsi="Courier New" w:cs="Courier New"/>
          <w:b/>
          <w:bCs/>
        </w:rPr>
        <w:t>Protocol: C002I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20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ALPROSTADIL "PINT"            20 µg                   PINT-PHARMA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 µg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C01EA01 ALPROSTADILUM         LIOF. PT. SOL. PERF.          20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VASAPROSTAN 20                20 µg                   SCHWARZ PHARMA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w:t>
      </w:r>
      <w:r>
        <w:rPr>
          <w:rFonts w:ascii="Courier New" w:hAnsi="Courier New" w:cs="Courier New"/>
          <w:b/>
          <w:bCs/>
        </w:rPr>
        <w:t>C01EB15</w:t>
      </w:r>
      <w:r>
        <w:rPr>
          <w:rFonts w:ascii="Courier New" w:hAnsi="Courier New" w:cs="Courier New"/>
        </w:rPr>
        <w:t xml:space="preserve">| </w:t>
      </w:r>
      <w:r>
        <w:rPr>
          <w:rFonts w:ascii="Courier New" w:hAnsi="Courier New" w:cs="Courier New"/>
          <w:b/>
          <w:bCs/>
        </w:rPr>
        <w:t>TRIMETAZIDINUM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C01EB15 TRIMETAZIDINUM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TRIMETAZIDIN 20 mg            20 mg                   VIM SPECTRUM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DILATAN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MODUXIN(R) 20 mg              20 mg                   GEDEON RICHTER ROMÂNIA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PREDOZONE 20 mg               20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PREDUCTAL(R)                  20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TRIMETAZIDINA LPH(R)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TRIVEDON 20                   20 mg                   CIPLA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C01EB15 TRIMETAZIDINUM        DRAJ.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TRIMETAZIDINA 20 mg           20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ELIB.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DILATAN MR 35 mg              35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PREDUCTAL MR 35 mg            35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TRIMETAZIDINA LPH(R) 35 mg    35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w:t>
      </w:r>
      <w:r>
        <w:rPr>
          <w:rFonts w:ascii="Courier New" w:hAnsi="Courier New" w:cs="Courier New"/>
          <w:b/>
          <w:bCs/>
        </w:rPr>
        <w:t>C02AB01</w:t>
      </w:r>
      <w:r>
        <w:rPr>
          <w:rFonts w:ascii="Courier New" w:hAnsi="Courier New" w:cs="Courier New"/>
        </w:rPr>
        <w:t xml:space="preserve">| </w:t>
      </w:r>
      <w:r>
        <w:rPr>
          <w:rFonts w:ascii="Courier New" w:hAnsi="Courier New" w:cs="Courier New"/>
          <w:b/>
          <w:bCs/>
        </w:rPr>
        <w:t>METHYLDOPUM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C02AB01 METHYLDOPUM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DOPEGYT                       250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w:t>
      </w:r>
      <w:r>
        <w:rPr>
          <w:rFonts w:ascii="Courier New" w:hAnsi="Courier New" w:cs="Courier New"/>
          <w:b/>
          <w:bCs/>
        </w:rPr>
        <w:t>C02AC01</w:t>
      </w:r>
      <w:r>
        <w:rPr>
          <w:rFonts w:ascii="Courier New" w:hAnsi="Courier New" w:cs="Courier New"/>
        </w:rPr>
        <w:t xml:space="preserve">| </w:t>
      </w:r>
      <w:r>
        <w:rPr>
          <w:rFonts w:ascii="Courier New" w:hAnsi="Courier New" w:cs="Courier New"/>
          <w:b/>
          <w:bCs/>
        </w:rPr>
        <w:t>CLONIDINUM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C02AC01 CLONIDINUM            COMPR.                        0.15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CLONIDINA 0,15 mg             0.15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CLONIDINA SINTOFARM 0,15 mg   0.15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w:t>
      </w:r>
      <w:r>
        <w:rPr>
          <w:rFonts w:ascii="Courier New" w:hAnsi="Courier New" w:cs="Courier New"/>
          <w:b/>
          <w:bCs/>
        </w:rPr>
        <w:t>C02CA04</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w:t>
      </w:r>
      <w:r>
        <w:rPr>
          <w:rFonts w:ascii="Courier New" w:hAnsi="Courier New" w:cs="Courier New"/>
          <w:b/>
          <w:bCs/>
        </w:rPr>
        <w:t>C03BA11</w:t>
      </w:r>
      <w:r>
        <w:rPr>
          <w:rFonts w:ascii="Courier New" w:hAnsi="Courier New" w:cs="Courier New"/>
        </w:rPr>
        <w:t xml:space="preserve">| </w:t>
      </w:r>
      <w:r>
        <w:rPr>
          <w:rFonts w:ascii="Courier New" w:hAnsi="Courier New" w:cs="Courier New"/>
          <w:b/>
          <w:bCs/>
        </w:rPr>
        <w:t>INDAPAMIDUM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IMPAMID SR 1,5 mg             1,5 mg                  GEDEON RICHTER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INDATER SR 1,5 mg             1,5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INDAPAMID SR 1,5 mg LAROPHARM 1.5 mg                  LAROPHARM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ELIB. PREL.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INDAPAMID MCC 1,5 mg          1.5 mg                  MAGISTRA C &amp; C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INDAPAMID LPH(R)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RAWEL SR 1,5 mg               1.5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TERTENSIF(R) SR               1.5 mg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IMPAMID(R) 2,5 mg             2.5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INDAPAMID LPH (R)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INDAPAMIDE 2,5 mg             2.5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INDATER(R) 2,5 mg             2.5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spironolactona trebuie să ia măsuri adecvate de contracepţie.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w:t>
      </w:r>
      <w:r>
        <w:rPr>
          <w:rFonts w:ascii="Courier New" w:hAnsi="Courier New" w:cs="Courier New"/>
          <w:b/>
          <w:bCs/>
        </w:rPr>
        <w:t>C04AD03</w:t>
      </w:r>
      <w:r>
        <w:rPr>
          <w:rFonts w:ascii="Courier New" w:hAnsi="Courier New" w:cs="Courier New"/>
        </w:rPr>
        <w:t xml:space="preserve">| </w:t>
      </w:r>
      <w:r>
        <w:rPr>
          <w:rFonts w:ascii="Courier New" w:hAnsi="Courier New" w:cs="Courier New"/>
          <w:b/>
          <w:bCs/>
        </w:rPr>
        <w:t>PENTOXIFYLLINUM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ANGIOPENT 400 mg              400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PENTOXI RETARD 400 mg         400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C04AD03 PENTOXIFYLLINUM       DRAJ. ELIB. PREL.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TRENTAL(R)                    400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ANGIOPENT 600 mg              600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w:t>
      </w:r>
      <w:r>
        <w:rPr>
          <w:rFonts w:ascii="Courier New" w:hAnsi="Courier New" w:cs="Courier New"/>
          <w:b/>
          <w:bCs/>
        </w:rPr>
        <w:t>C07AA05</w:t>
      </w:r>
      <w:r>
        <w:rPr>
          <w:rFonts w:ascii="Courier New" w:hAnsi="Courier New" w:cs="Courier New"/>
        </w:rPr>
        <w:t xml:space="preserve">| </w:t>
      </w:r>
      <w:r>
        <w:rPr>
          <w:rFonts w:ascii="Courier New" w:hAnsi="Courier New" w:cs="Courier New"/>
          <w:b/>
          <w:bCs/>
        </w:rPr>
        <w:t>PROPRANOLOLUM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N-PROPRANOLOL 10 mg           10 mg                   SC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PROPRANOLOL                   10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PROPRANOLOL 10 mg             10 mg                   SINTOFARM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PROPRANOLOL 40 mg             40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PROPRANOLOL EEL 40 mg         40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w:t>
      </w:r>
      <w:r>
        <w:rPr>
          <w:rFonts w:ascii="Courier New" w:hAnsi="Courier New" w:cs="Courier New"/>
          <w:b/>
          <w:bCs/>
        </w:rPr>
        <w:t>C07AA07</w:t>
      </w:r>
      <w:r>
        <w:rPr>
          <w:rFonts w:ascii="Courier New" w:hAnsi="Courier New" w:cs="Courier New"/>
        </w:rPr>
        <w:t xml:space="preserve">| </w:t>
      </w:r>
      <w:r>
        <w:rPr>
          <w:rFonts w:ascii="Courier New" w:hAnsi="Courier New" w:cs="Courier New"/>
          <w:b/>
          <w:bCs/>
        </w:rPr>
        <w:t>SOTALOLUM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aritmiilor ventriculare severe.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aritmiilor supraventriculare.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denumirii comune internaţionale.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C07AA07 SOTALOLUM             COMPR.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ALS-SOTALOL 160 mg            160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DAROB(R) 160 mg               160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SOTAGAMMA 160                 160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SOTALOL AL 160                160 mg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C07AA07 SOTALOLUM             COMPR.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ALS-SOTALOL 80 mg             80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DAROB(R) 80 mg                80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SOTAGAMMA 80                  80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BETAPROL 100 mg               100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100 mg             100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190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25 mg                  25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47.5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METOSUCCINAT SANDOZ 47,5 mg   47.5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50 mg              50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w:t>
      </w:r>
      <w:r>
        <w:rPr>
          <w:rFonts w:ascii="Courier New" w:hAnsi="Courier New" w:cs="Courier New"/>
          <w:b/>
          <w:bCs/>
        </w:rPr>
        <w:t>C07AB03</w:t>
      </w:r>
      <w:r>
        <w:rPr>
          <w:rFonts w:ascii="Courier New" w:hAnsi="Courier New" w:cs="Courier New"/>
        </w:rPr>
        <w:t xml:space="preserve">| </w:t>
      </w:r>
      <w:r>
        <w:rPr>
          <w:rFonts w:ascii="Courier New" w:hAnsi="Courier New" w:cs="Courier New"/>
          <w:b/>
          <w:bCs/>
        </w:rPr>
        <w:t>ATENOLOLUM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C07AB03 ATENOLOLUM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ATECOR                        100 mg                  WIN - MEDICARE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ATENOCOR 100 mg               100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100 mg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LPH 100 mg           100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100 mg MEDO          100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VASCOTEN                      100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C07AB03 ATENOLOLUM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ATENOCOR 50 mg                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50 mg                50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ATENOLOL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w:t>
      </w:r>
      <w:r>
        <w:rPr>
          <w:rFonts w:ascii="Courier New" w:hAnsi="Courier New" w:cs="Courier New"/>
          <w:b/>
          <w:bCs/>
        </w:rPr>
        <w:t>C07AB05</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C07AB05 BETAXOLOLUM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BETAC                         20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LOKREN 20 mg                  20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BISOBLOCK 10 mg               10 mg                   KERI PHARMA GENERICS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BISOGAMMA(R) 10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BISOTENS 10 mg                10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CONCOR 10 mg                  10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BISOBLOCK 5 mg                5 mg                    KERI PHARMA GENERICS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BISOGAMMA(R) 5                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BISOTENS 5 mg                 5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CONCOR 5 mg                   5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TALLITON(R) 12,5 mg           12.5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DILATREND(R) 25 mg            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CARVEDIGAMMA 6,25 mg          6.25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w:t>
      </w:r>
      <w:r>
        <w:rPr>
          <w:rFonts w:ascii="Courier New" w:hAnsi="Courier New" w:cs="Courier New"/>
          <w:b/>
          <w:bCs/>
        </w:rPr>
        <w:t>C08CA01</w:t>
      </w:r>
      <w:r>
        <w:rPr>
          <w:rFonts w:ascii="Courier New" w:hAnsi="Courier New" w:cs="Courier New"/>
        </w:rPr>
        <w:t xml:space="preserve">| </w:t>
      </w:r>
      <w:r>
        <w:rPr>
          <w:rFonts w:ascii="Courier New" w:hAnsi="Courier New" w:cs="Courier New"/>
          <w:b/>
          <w:bCs/>
        </w:rPr>
        <w:t>AMLODIPINUM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ALOZUR 10 mg                  10 mg                   OZONE LABORATORIES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 TAD 10 mg                10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AMLODIPIN 10 mg               10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AMLODIPINE-TEVA 10 mg         10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AMLOHEXAL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NORVASC 10 mg                 10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STAMLO M 10 mg                10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TENOX(R) 10                   10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VASOREX 10 mg                 10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ALOZUR 5 mg                   5 mg                    OZONE LABORATORIES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 TAD 5 mg                 5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AMLODIPIN 5 mg                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AMLODIPINE-TEVA 5 mg          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AMLOHEXAL 5 mg                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NORVASC 5 mg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STAMLO M 5 mg                 5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TENOX(R) 5                    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VASOREX 5 mg                  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w:t>
      </w:r>
      <w:r>
        <w:rPr>
          <w:rFonts w:ascii="Courier New" w:hAnsi="Courier New" w:cs="Courier New"/>
          <w:b/>
          <w:bCs/>
        </w:rPr>
        <w:t>C08CA02</w:t>
      </w:r>
      <w:r>
        <w:rPr>
          <w:rFonts w:ascii="Courier New" w:hAnsi="Courier New" w:cs="Courier New"/>
        </w:rPr>
        <w:t xml:space="preserve">| </w:t>
      </w:r>
      <w:r>
        <w:rPr>
          <w:rFonts w:ascii="Courier New" w:hAnsi="Courier New" w:cs="Courier New"/>
          <w:b/>
          <w:bCs/>
        </w:rPr>
        <w:t>FELODIPINUM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FELODIPIN AL 10 RETARD        10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PLENDIL                       10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SISTAR 10 mg                  10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AURONAL 10 mg                 10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MIVARA 10 mg                  10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PRESID(R) 10 mg               10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FELODIPIN AL 2,5 RETARD       2.5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PLENDIL                       2.5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SISTAR 2,5 mg                 2.5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AURONAL 2,5 mg                2.5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PRESID(R) 2,5 mg              2.5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FELODIPIN AL 5 RETARD         5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PLENDIL                       5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SISTAR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AURONAL 5 mg                  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MIVARA 5 mg                   5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PRESID(R) 5 mg                5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w:t>
      </w:r>
      <w:r>
        <w:rPr>
          <w:rFonts w:ascii="Courier New" w:hAnsi="Courier New" w:cs="Courier New"/>
          <w:b/>
          <w:bCs/>
        </w:rPr>
        <w:t>C08CA05</w:t>
      </w:r>
      <w:r>
        <w:rPr>
          <w:rFonts w:ascii="Courier New" w:hAnsi="Courier New" w:cs="Courier New"/>
        </w:rPr>
        <w:t xml:space="preserve">| </w:t>
      </w:r>
      <w:r>
        <w:rPr>
          <w:rFonts w:ascii="Courier New" w:hAnsi="Courier New" w:cs="Courier New"/>
          <w:b/>
          <w:bCs/>
        </w:rPr>
        <w:t>NIFEDIPINUM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DRAJ.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EPILAT RETARD                 20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ADALAT CR 30                  30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w:t>
      </w:r>
      <w:r>
        <w:rPr>
          <w:rFonts w:ascii="Courier New" w:hAnsi="Courier New" w:cs="Courier New"/>
          <w:b/>
          <w:bCs/>
        </w:rPr>
        <w:t>C08DA01</w:t>
      </w:r>
      <w:r>
        <w:rPr>
          <w:rFonts w:ascii="Courier New" w:hAnsi="Courier New" w:cs="Courier New"/>
        </w:rPr>
        <w:t xml:space="preserve">| </w:t>
      </w:r>
      <w:r>
        <w:rPr>
          <w:rFonts w:ascii="Courier New" w:hAnsi="Courier New" w:cs="Courier New"/>
          <w:b/>
          <w:bCs/>
        </w:rPr>
        <w:t>VERAPAMILUM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ELIB.            240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ISOPTIN RR                    240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VEROGALID(R) ER 240 mg        240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ISOPTIN(R) 40 mg              40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VERAPAMIL AL 40               40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ISOPTIN(R) 80 mg              80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VERAPAMIL AL 80               80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w:t>
      </w:r>
      <w:r>
        <w:rPr>
          <w:rFonts w:ascii="Courier New" w:hAnsi="Courier New" w:cs="Courier New"/>
          <w:b/>
          <w:bCs/>
        </w:rPr>
        <w:t>C08DB01</w:t>
      </w:r>
      <w:r>
        <w:rPr>
          <w:rFonts w:ascii="Courier New" w:hAnsi="Courier New" w:cs="Courier New"/>
        </w:rPr>
        <w:t xml:space="preserve">| </w:t>
      </w:r>
      <w:r>
        <w:rPr>
          <w:rFonts w:ascii="Courier New" w:hAnsi="Courier New" w:cs="Courier New"/>
          <w:b/>
          <w:bCs/>
        </w:rPr>
        <w:t>DILTIAZEMUM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DILTIAZEM ALKALOID 60 mg      60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DILTIAZEM EIPICO 60 mg        60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DILTIAZEM LPH 60 mg           60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DILZEM 60 mg                  60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DILTIAZEM ALKALOID 90 mg      90 mg                   ALKALOID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FILM. ELIB.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DILZEM 90 mg RETARD           90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CAPTOPRIL-AC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25 mg               25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CAPTOPRIL-AC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54</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ENAHEXAL(R)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20                  20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20 mg        20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20 mg                 20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ENAP 5 mg                     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USIGAMMA 20 mg                20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LISIGAMMA 5 mg                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10 mg                 10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5 mg                   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w:t>
      </w:r>
      <w:r>
        <w:rPr>
          <w:rFonts w:ascii="Courier New" w:hAnsi="Courier New" w:cs="Courier New"/>
          <w:b/>
          <w:bCs/>
        </w:rPr>
        <w:t>C09AA06</w:t>
      </w:r>
      <w:r>
        <w:rPr>
          <w:rFonts w:ascii="Courier New" w:hAnsi="Courier New" w:cs="Courier New"/>
        </w:rPr>
        <w:t xml:space="preserve">| </w:t>
      </w:r>
      <w:r>
        <w:rPr>
          <w:rFonts w:ascii="Courier New" w:hAnsi="Courier New" w:cs="Courier New"/>
          <w:b/>
          <w:bCs/>
        </w:rPr>
        <w:t>QUINAPRILUM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QUINAPRIL SANDOZ 10 mg        10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ACCUPRO 10 mg                 10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AQUIRIL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QUINARAN 10 mg                10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QUINAPRIL SANDOZ 20 mg        20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ACCUPRO(R) 20                 20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QUINARAN 20 mg                20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QUINAPRIL SANDOZ 40 mg        40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QUINARAN 40 mg                40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QUINAPRIL SANDOZ 5 mg         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ACCUPRO(R) 5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QUINARAN 5 mg                 5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w:t>
      </w:r>
      <w:r>
        <w:rPr>
          <w:rFonts w:ascii="Courier New" w:hAnsi="Courier New" w:cs="Courier New"/>
          <w:b/>
          <w:bCs/>
        </w:rPr>
        <w:t>C09AA09</w:t>
      </w:r>
      <w:r>
        <w:rPr>
          <w:rFonts w:ascii="Courier New" w:hAnsi="Courier New" w:cs="Courier New"/>
        </w:rPr>
        <w:t xml:space="preserve">| </w:t>
      </w:r>
      <w:r>
        <w:rPr>
          <w:rFonts w:ascii="Courier New" w:hAnsi="Courier New" w:cs="Courier New"/>
          <w:b/>
          <w:bCs/>
        </w:rPr>
        <w:t>FOSINOPRILUM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FOSINOPRIL TERAPIA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FOSYPRIL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MONOPRIL 10 mg                10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FOSINOPRIL TERAPIA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FOSINOPRIL TEVA 20 mg         20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FOSYPRIL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MONOPRIL 20 mg                20 mg                   BRISTOL-MYERS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w:t>
      </w:r>
      <w:r>
        <w:rPr>
          <w:rFonts w:ascii="Courier New" w:hAnsi="Courier New" w:cs="Courier New"/>
          <w:b/>
          <w:bCs/>
        </w:rPr>
        <w:t>C09BA02</w:t>
      </w:r>
      <w:r>
        <w:rPr>
          <w:rFonts w:ascii="Courier New" w:hAnsi="Courier New" w:cs="Courier New"/>
        </w:rPr>
        <w:t xml:space="preserve">| </w:t>
      </w:r>
      <w:r>
        <w:rPr>
          <w:rFonts w:ascii="Courier New" w:hAnsi="Courier New" w:cs="Courier New"/>
          <w:b/>
          <w:bCs/>
        </w:rPr>
        <w:t>COMBINAŢII (ENALAPRILUM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                10 mg/25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 mg/25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HL                       10 mg + 12.5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H                        10 mg + 25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ENAP(R) HL 20 mg/12,5 mg      20 mg/12.5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                20 mg/12.5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 mg/12,5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C09BA02 COMBINAŢII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VIMAPRIL H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VIMAPRIL HL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w:t>
      </w:r>
      <w:r>
        <w:rPr>
          <w:rFonts w:ascii="Courier New" w:hAnsi="Courier New" w:cs="Courier New"/>
          <w:b/>
          <w:bCs/>
        </w:rPr>
        <w:t>C09BA05</w:t>
      </w:r>
      <w:r>
        <w:rPr>
          <w:rFonts w:ascii="Courier New" w:hAnsi="Courier New" w:cs="Courier New"/>
        </w:rPr>
        <w:t xml:space="preserve">| </w:t>
      </w:r>
      <w:r>
        <w:rPr>
          <w:rFonts w:ascii="Courier New" w:hAnsi="Courier New" w:cs="Courier New"/>
          <w:b/>
          <w:bCs/>
        </w:rPr>
        <w:t>COMBINAŢII (RAMIPRILUM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HARTIL HCT 2,5 mg/12,5 mg     2.5 mg/12.5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HCT 2,5 mg/12,5 mg    2.5 mg/12.5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 HCT-MEDOCHEMIE       2.5 mg/12.5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HL                     2.5 mg + 12.5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HARTIL HCT 5 mg/25 mg         5 mg/25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HCT 5 mg/25 mg        5 mg/25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 HCT-MEDOCHEMIE       5 mg/25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HD                     5 mg + 25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w:t>
      </w:r>
      <w:r>
        <w:rPr>
          <w:rFonts w:ascii="Courier New" w:hAnsi="Courier New" w:cs="Courier New"/>
          <w:b/>
          <w:bCs/>
        </w:rPr>
        <w:t>C09CA01</w:t>
      </w:r>
      <w:r>
        <w:rPr>
          <w:rFonts w:ascii="Courier New" w:hAnsi="Courier New" w:cs="Courier New"/>
        </w:rPr>
        <w:t xml:space="preserve">| </w:t>
      </w:r>
      <w:r>
        <w:rPr>
          <w:rFonts w:ascii="Courier New" w:hAnsi="Courier New" w:cs="Courier New"/>
          <w:b/>
          <w:bCs/>
        </w:rPr>
        <w:t>LOSARTANUM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C09CA01 LOSARTANUM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COZAAR                        50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w:t>
      </w:r>
      <w:r>
        <w:rPr>
          <w:rFonts w:ascii="Courier New" w:hAnsi="Courier New" w:cs="Courier New"/>
          <w:b/>
          <w:bCs/>
        </w:rPr>
        <w:t>C10AA01</w:t>
      </w:r>
      <w:r>
        <w:rPr>
          <w:rFonts w:ascii="Courier New" w:hAnsi="Courier New" w:cs="Courier New"/>
        </w:rPr>
        <w:t xml:space="preserve">| </w:t>
      </w:r>
      <w:r>
        <w:rPr>
          <w:rFonts w:ascii="Courier New" w:hAnsi="Courier New" w:cs="Courier New"/>
          <w:b/>
          <w:bCs/>
        </w:rPr>
        <w:t>SIMVASTATINUM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10 mg             10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SIMGAL(R) 10 mg               10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 TAD 10 mg               10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SIMVACARD(R) 10               10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SIMVAGAMMA 10 mg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SIMVAHEXAL(R)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LPH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SIMVOR 10 mg                  10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SINTENAL 10 mg                10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VABADIN 10 mg                 10 mg                   MENARINI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VASILIP 10 mg                 10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ZAREDIL 10 mg                 10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ZEPLAN(R) 10 mg               10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ZOCOR 10 mg                   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20 mg             20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SIMCOR 20 mg                  20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SIMGAL(R) 20 mg               20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 TAD 20 mg               20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SIMVACARD(R) 20               20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SIMVAGAMMA 20 mg              20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SIMVAHEXAL(R)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LPH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SIMVOR 20 mg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SINTENAL 20 mg                20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VABADIN 20 mg                 20 mg                   MENARINI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VASILIP 20 mg                 20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ZAREDIL 20 mg                 20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ZEPLAN(R) 20 mg               20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ZOCOR 20 mg                   20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SIMVAHEXAL(R) 30 mg           30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40 mg             40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SIMCOR 40 mg                  40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SIMGAL(R) 40 mg               40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 TAD 40 mg               40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SIMVACARD(R) 40               40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SIMVAGAMMA 40 mg              40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SIMVAHEXAL(R) 40 mg           40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LPH 40 mg         40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SIMVOR 40 mg                  40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SINTENAL 40 mg                40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VABADIN 40 mg                 40 mg                   MENARINI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VASILIP(R) 40 mg              40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ZAREDIL 40 mg                 40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ZEPLAN(R) 40 mg               40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ZOCOR FORTE                   40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SIMVOR 5 mg                   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SIMVASTATIN LPH 80 mg         80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w:t>
      </w:r>
      <w:r>
        <w:rPr>
          <w:rFonts w:ascii="Courier New" w:hAnsi="Courier New" w:cs="Courier New"/>
          <w:b/>
          <w:bCs/>
        </w:rPr>
        <w:t>C10AA02</w:t>
      </w:r>
      <w:r>
        <w:rPr>
          <w:rFonts w:ascii="Courier New" w:hAnsi="Courier New" w:cs="Courier New"/>
        </w:rPr>
        <w:t xml:space="preserve">| </w:t>
      </w:r>
      <w:r>
        <w:rPr>
          <w:rFonts w:ascii="Courier New" w:hAnsi="Courier New" w:cs="Courier New"/>
          <w:b/>
          <w:bCs/>
        </w:rPr>
        <w:t>LOVASTATINUM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C10AA02 LOVASTATINUM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MEDOSTATIN                    20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w:t>
      </w:r>
      <w:r>
        <w:rPr>
          <w:rFonts w:ascii="Courier New" w:hAnsi="Courier New" w:cs="Courier New"/>
          <w:b/>
          <w:bCs/>
        </w:rPr>
        <w:t>C10AA03</w:t>
      </w:r>
      <w:r>
        <w:rPr>
          <w:rFonts w:ascii="Courier New" w:hAnsi="Courier New" w:cs="Courier New"/>
        </w:rPr>
        <w:t xml:space="preserve">| </w:t>
      </w:r>
      <w:r>
        <w:rPr>
          <w:rFonts w:ascii="Courier New" w:hAnsi="Courier New" w:cs="Courier New"/>
          <w:b/>
          <w:bCs/>
        </w:rPr>
        <w:t>PRAVASTATINUM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PRALIP 10 mg                  10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PRAVATOR 10 mg                10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PRALIP 20 mg                  20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PRAVATOR 20 mg                20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PRALIP 40 mg                  40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PRAVATOR 40 mg                40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w:t>
      </w:r>
      <w:r>
        <w:rPr>
          <w:rFonts w:ascii="Courier New" w:hAnsi="Courier New" w:cs="Courier New"/>
          <w:b/>
          <w:bCs/>
        </w:rPr>
        <w:t>C10AB05</w:t>
      </w:r>
      <w:r>
        <w:rPr>
          <w:rFonts w:ascii="Courier New" w:hAnsi="Courier New" w:cs="Courier New"/>
        </w:rPr>
        <w:t xml:space="preserve">| </w:t>
      </w:r>
      <w:r>
        <w:rPr>
          <w:rFonts w:ascii="Courier New" w:hAnsi="Courier New" w:cs="Courier New"/>
          <w:b/>
          <w:bCs/>
        </w:rPr>
        <w:t>FENOFIBRATUM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Riscul de toxicitate musculară severă creşte dacă fenofibratum este utilizat simultan cu inhibitori de HMG CoA reductaza sau alţi fibraţi. Terapia combinată trebuie folosită cu precauţie la pacienţii cu dislipidemie mixtă severă combinată cu risc cardiovascular înalt, în absenţa antecedentelor de afecţiune musculară. Pacienţii vor fi monitorizaţi regulat pentru semne cronice de toxicitate musculară.</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LIPANTHYL(R) 100              100 mg                  LAB. FOURNIER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LIPOFIB 160 mg                160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C10AB05 FENOFIBRATUM          COMPR. FILM. ELIB.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LIPANTHYL(R) SUPRA 160 mg     160 mg                  LAB. FOURNIER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LIPOFIB 200 mg                200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PULB. MICRONIZATĂ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FENOFIBRAT LPH 200 mg         200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LIPANTHYL 200 M               200 mg                  LAB. FOURNIER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LIPIVIM                       200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GEL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67</w:t>
      </w:r>
      <w:r>
        <w:rPr>
          <w:rFonts w:ascii="Courier New" w:hAnsi="Courier New" w:cs="Courier New"/>
        </w:rPr>
        <w:t xml:space="preserve">  |</w:t>
      </w:r>
      <w:r>
        <w:rPr>
          <w:rFonts w:ascii="Courier New" w:hAnsi="Courier New" w:cs="Courier New"/>
          <w:b/>
          <w:bCs/>
        </w:rPr>
        <w:t>D01AC10</w:t>
      </w:r>
      <w:r>
        <w:rPr>
          <w:rFonts w:ascii="Courier New" w:hAnsi="Courier New" w:cs="Courier New"/>
        </w:rPr>
        <w:t xml:space="preserve">| </w:t>
      </w:r>
      <w:r>
        <w:rPr>
          <w:rFonts w:ascii="Courier New" w:hAnsi="Courier New" w:cs="Courier New"/>
          <w:b/>
          <w:bCs/>
        </w:rPr>
        <w:t>BIFONAZOLUM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D01AC10 BIFONAZOLUM           SOL. CUT.                     0,01 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MYCOSPOR                      0,01 g/ml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100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MYCO-FLUSEMIDON               100 g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BIAZOL 10 mg/g                10 mg/g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MYCOSPOR                      1%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CREMĂ               50 mg/g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5%                  5%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w:t>
      </w:r>
      <w:r>
        <w:rPr>
          <w:rFonts w:ascii="Courier New" w:hAnsi="Courier New" w:cs="Courier New"/>
          <w:b/>
          <w:bCs/>
        </w:rPr>
        <w:t>D07AA02</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D07AA02 HYDROCORTISONUM       UNGUENT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HIDROCORTIZON 1%              1%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w:t>
      </w:r>
      <w:r>
        <w:rPr>
          <w:rFonts w:ascii="Courier New" w:hAnsi="Courier New" w:cs="Courier New"/>
          <w:b/>
          <w:bCs/>
        </w:rPr>
        <w:t>D07AC01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0,5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BELODERM CREMĂ                0,5 mg/g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0,5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BELODERM UNGUENT              0,5 mg/g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MICONALECOBI                  20 mg/g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VAGINALĂ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MICONALECOBI                  50 mg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w:t>
      </w:r>
      <w:r>
        <w:rPr>
          <w:rFonts w:ascii="Courier New" w:hAnsi="Courier New" w:cs="Courier New"/>
          <w:b/>
          <w:bCs/>
        </w:rPr>
        <w:t>G02AB03</w:t>
      </w:r>
      <w:r>
        <w:rPr>
          <w:rFonts w:ascii="Courier New" w:hAnsi="Courier New" w:cs="Courier New"/>
        </w:rPr>
        <w:t xml:space="preserve">| </w:t>
      </w:r>
      <w:r>
        <w:rPr>
          <w:rFonts w:ascii="Courier New" w:hAnsi="Courier New" w:cs="Courier New"/>
          <w:b/>
          <w:bCs/>
        </w:rPr>
        <w:t>ERGOMETRINUM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G02AB03 ERGOMETRINUM          SOL. INJ.                     0.2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MALEAT DE ERGOMETRINA         0.2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0,2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w:t>
      </w:r>
      <w:r>
        <w:rPr>
          <w:rFonts w:ascii="Courier New" w:hAnsi="Courier New" w:cs="Courier New"/>
          <w:b/>
          <w:bCs/>
        </w:rPr>
        <w:t>G03BA03</w:t>
      </w:r>
      <w:r>
        <w:rPr>
          <w:rFonts w:ascii="Courier New" w:hAnsi="Courier New" w:cs="Courier New"/>
        </w:rPr>
        <w:t xml:space="preserve">| </w:t>
      </w:r>
      <w:r>
        <w:rPr>
          <w:rFonts w:ascii="Courier New" w:hAnsi="Courier New" w:cs="Courier New"/>
          <w:b/>
          <w:bCs/>
        </w:rPr>
        <w:t>TESTOSTERONUM*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G03BA03 TESTOSTERONUM         SOL. INJ.                     1000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NEBIDO 1000 mg/4 ml           1000 mg/4 ml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G03BA03 TESTOSTERONUM         CAPS. MOI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UNDESTO(R) TESTOCAPS(R)       40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Deficit androgenic la bărbaţi de cauză primară testiculară sau secundară hipotalamo-hipofizară (confirmat prin nivel plasmatic al testosteronului la cel puţin 2 determinări în două dimineţi diferite mai mic sau egal cu limita inferioară a valorilor reactivului utilizat).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Micropenis, inducerea pubertăţii sau întârzierea constituţională a creşterii sau a pubertăţii la băieţi sub 18 ani.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G03BA03 TESTOSTERONUM         GEL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ANDROGEL 50 mg                50 mg                   LAB. BESINS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 în cazul în care terapia estrogenică în doze reduse a demonstrat intoleranţa la administrarea orală cu estrogeni.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Această limitare este valabilă doar pentru formele farmaceutice Sistem terapeutic transdermic şi plasture transdermic.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Estradiol trebuie folosit împreună cu un progestativ oral la femeile nehisterectomizate.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RISELLE 25 mg                 25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w:t>
      </w:r>
      <w:r>
        <w:rPr>
          <w:rFonts w:ascii="Courier New" w:hAnsi="Courier New" w:cs="Courier New"/>
          <w:b/>
          <w:bCs/>
        </w:rPr>
        <w:t>G04CAN1</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DOXAZOSIN SANDOZ 4 mg         4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76</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125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40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ROMÂNIA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H02AB09 HYDROCORTISONUM       LIOF. + SOLV. PT. SOL.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w:t>
      </w:r>
      <w:r>
        <w:rPr>
          <w:rFonts w:ascii="Courier New" w:hAnsi="Courier New" w:cs="Courier New"/>
        </w:rPr>
        <w:t xml:space="preserve">  |</w:t>
      </w:r>
      <w:r>
        <w:rPr>
          <w:rFonts w:ascii="Courier New" w:hAnsi="Courier New" w:cs="Courier New"/>
          <w:b/>
          <w:bCs/>
        </w:rPr>
        <w:t>J01CA04</w:t>
      </w:r>
      <w:r>
        <w:rPr>
          <w:rFonts w:ascii="Courier New" w:hAnsi="Courier New" w:cs="Courier New"/>
        </w:rPr>
        <w:t xml:space="preserve">| </w:t>
      </w:r>
      <w:r>
        <w:rPr>
          <w:rFonts w:ascii="Courier New" w:hAnsi="Courier New" w:cs="Courier New"/>
          <w:b/>
          <w:bCs/>
        </w:rPr>
        <w:t>AMOXICILLINUM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OSPAMOX 1000 mg               1000 mg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AMOXICILINA 125 mg/5 ml       125 mg/5 ml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SANDOZ            125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125 mg/5 ml PULBERE PENTRU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JULPHAMOX                     125 mg/5 ml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OSPAMOX(R) 125 mg/5 ml        125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MOXILEN                       125 mg/5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250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ANTIBIOTICE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ARENA 250 mg      250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MEDICO UNO 250 mg 250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OSPAMOX 250 mg                250 mg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SANDOZ            250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mg/5 ml PULBERE PENTRU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250 mg/5 ml       250 mg/5 ml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E-MOX                         250 mg/5 ml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JULPHAMOX                     250 mg/5 ml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OSPAMOX 250 mg/5 ml           250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MOXILEN FORTE                 250 mg/5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ANTIBIOTICE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ARENA 500 mg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AMOXICILINA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E-MOX                         500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EPHAMOX                       500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MOXILEN                       500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OSPAMOX 500 mg                500 mg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DUOMOX 1000 mg                1000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DUOMOX 250 mg                 250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DUOMOX 500 mg                 500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DUOMOX 750 mg                 750 mg                  ASTELLAS PHARMA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PHENOXY-              COMPR.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PHENOXY-              SIROP                         400000 ui/5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MOLDAMIN(R)                   1200000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OXACILINA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SANDOZ 250 mg       250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ANTIBIOTICE 1 g     1 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a infecţiilor bacteriene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este suspectată rezistenţa la amoxicilină.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la care este dovedită rezistenţa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amoxicilină.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2 x 1000 mg        1000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ELIB.            1062.5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125 mg + 31.25/5 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156.25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250 mg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62.5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312.5 mg/5 ml      312.5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400 mg + 57 mg/5 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642.90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AUGMENTIN(R) ES               642.90 mg/5 ml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1 g                 875 mg + 125 mg         BEECHAM GROUP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w:t>
      </w:r>
      <w:r>
        <w:rPr>
          <w:rFonts w:ascii="Courier New" w:hAnsi="Courier New" w:cs="Courier New"/>
        </w:rPr>
        <w:t xml:space="preserve">  |</w:t>
      </w:r>
      <w:r>
        <w:rPr>
          <w:rFonts w:ascii="Courier New" w:hAnsi="Courier New" w:cs="Courier New"/>
          <w:b/>
          <w:bCs/>
        </w:rPr>
        <w:t>J01DB01</w:t>
      </w:r>
      <w:r>
        <w:rPr>
          <w:rFonts w:ascii="Courier New" w:hAnsi="Courier New" w:cs="Courier New"/>
        </w:rPr>
        <w:t xml:space="preserve">| </w:t>
      </w:r>
      <w:r>
        <w:rPr>
          <w:rFonts w:ascii="Courier New" w:hAnsi="Courier New" w:cs="Courier New"/>
          <w:b/>
          <w:bCs/>
        </w:rPr>
        <w:t>CEFALEXINUM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OSPEXIN 1000 mg               1000 mg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SANDOZ 125 mg/5 ml  125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KEFLEX(R) 125 mg/5 ml         125 mg/5 ml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OSPEXIN(R) 125 mg/5 ml        125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125 mg/5 ml         125 mg/5 ml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J01DB01 CEFALEXINUM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CEFALEXINA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CEFALEXINA ARENA 250 mg       250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CEFALEXINA MEDICO UNO 250 mg  250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OSPEXIN(R) 250 mg             250 mg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SPORIDEX 250 mg               250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SANDOZ 250 mg/5 ml  250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KEFLEX(R) 250 mg/5 ml         250 mg/5 ml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OSPEXIN(R) 250 mg/5 ml        250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250 mg/5 ml         250 mg/5 ml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CEFALEXINA 500 mg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CEFALEXINA ARENA 500 mg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SPORIDEX 500 mg               500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CEFALEXIN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OSPEXIN 500 mg                500 mg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w:t>
      </w:r>
      <w:r>
        <w:rPr>
          <w:rFonts w:ascii="Courier New" w:hAnsi="Courier New" w:cs="Courier New"/>
        </w:rPr>
        <w:t xml:space="preserve">  |</w:t>
      </w:r>
      <w:r>
        <w:rPr>
          <w:rFonts w:ascii="Courier New" w:hAnsi="Courier New" w:cs="Courier New"/>
          <w:b/>
          <w:bCs/>
        </w:rPr>
        <w:t>J01DB05</w:t>
      </w:r>
      <w:r>
        <w:rPr>
          <w:rFonts w:ascii="Courier New" w:hAnsi="Courier New" w:cs="Courier New"/>
        </w:rPr>
        <w:t xml:space="preserve">| </w:t>
      </w:r>
      <w:r>
        <w:rPr>
          <w:rFonts w:ascii="Courier New" w:hAnsi="Courier New" w:cs="Courier New"/>
          <w:b/>
          <w:bCs/>
        </w:rPr>
        <w:t>CEFADROXILUM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1000 mg                 1000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250 mg                  250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250 mg/5 ml             250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CEFADROXIL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CEFADROXIL TERAPIA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CEFORAN(R) 500 mg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500 mg                  500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500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CEXYL 500 mg/5 ml             500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w:t>
      </w:r>
      <w:r>
        <w:rPr>
          <w:rFonts w:ascii="Courier New" w:hAnsi="Courier New" w:cs="Courier New"/>
        </w:rPr>
        <w:t xml:space="preserve">  |</w:t>
      </w:r>
      <w:r>
        <w:rPr>
          <w:rFonts w:ascii="Courier New" w:hAnsi="Courier New" w:cs="Courier New"/>
          <w:b/>
          <w:bCs/>
        </w:rPr>
        <w:t>J01DC02</w:t>
      </w:r>
      <w:r>
        <w:rPr>
          <w:rFonts w:ascii="Courier New" w:hAnsi="Courier New" w:cs="Courier New"/>
        </w:rPr>
        <w:t xml:space="preserve">| </w:t>
      </w:r>
      <w:r>
        <w:rPr>
          <w:rFonts w:ascii="Courier New" w:hAnsi="Courier New" w:cs="Courier New"/>
          <w:b/>
          <w:bCs/>
        </w:rPr>
        <w:t>CEFUROXIMUM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AXYCEF(R) 125                 125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ZINNAT(R) 125 mg              125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CEROXIM 125 mg/5 ml           125 mg/5 ml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ZINNAT                        125 mg/5 ml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PULB.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AXYCEF(R)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CEROXIM 250 mg                250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AXYCEF(R) 250                 250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ZINNAT(R) 250 mg              250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CEROXIM 250 mg/5 ml           250 mg/5 ml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CEROXIM 500 mg                500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AXYCEF(R) 500                 500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ZINNAT(R) 500 mg              500 mg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w:t>
      </w:r>
      <w:r>
        <w:rPr>
          <w:rFonts w:ascii="Courier New" w:hAnsi="Courier New" w:cs="Courier New"/>
        </w:rPr>
        <w:t xml:space="preserve">  |</w:t>
      </w:r>
      <w:r>
        <w:rPr>
          <w:rFonts w:ascii="Courier New" w:hAnsi="Courier New" w:cs="Courier New"/>
          <w:b/>
          <w:bCs/>
        </w:rPr>
        <w:t>J01DC04</w:t>
      </w:r>
      <w:r>
        <w:rPr>
          <w:rFonts w:ascii="Courier New" w:hAnsi="Courier New" w:cs="Courier New"/>
        </w:rPr>
        <w:t xml:space="preserve">| </w:t>
      </w:r>
      <w:r>
        <w:rPr>
          <w:rFonts w:ascii="Courier New" w:hAnsi="Courier New" w:cs="Courier New"/>
          <w:b/>
          <w:bCs/>
        </w:rPr>
        <w:t>CEFACLORUM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Reacţii asemănătoare bolii serului au fost raportate la utilizarea acestui medicament, în special de către copii.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 125 mg/5 ml         125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CECLOR(R) 125 mg/5 ml         125 mg/5 ml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CEFACLOR 125 mg/5 ml          125 mg/5 ml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VERCEF 125 mg/5 ml            125 mg/5 ml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CEFAKLOR 125 mg/5 ml          125 mg/5 ml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CLORACEF(R) 125               125 mg/5 ml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CEFACLOR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CLORACEF(R) 250               250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MEDOCLOR 250                  250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 250 mg/5 ml         250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CECLOR(R) 250 mg/5 ml         250 mg/5 ml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CEFACLOR 250 mg/5 ml          250 mg/5 ml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 HEXAL FORTE 250 mg/5 ml   250 mg/5 ml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CEFAKLOR 250 mg/5 ml          250 mg/5 ml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CLORACEF(R) 250               250 mg/5 ml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CECLOR(R) MR                  375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CECLOZONE MR 375 mg           375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CECLODYNE(R) MR 375 mg        375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 FORTE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CEFACLOR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CLORACEF(R) FORTE 500         500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MEDOCLOR 500                  500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CECLOR(R) MR                  500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CECLODYNE(R) MR 500 mg        500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CECLOR(R) MR                  750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CECLOZONE MR 750 mg           750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CECLODYNE(R) MR 750 mg        750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ORALĂ                   200 mg/40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CO-TRIM ELL                   400 mg/80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 200                    200 mg/5 ml             LEK PHARMATECH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ELIB.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ROMÂNIA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ROMÂNIA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Enterocolită bacteriană.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Infecţii de tract urinar.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H-NORFLOXACIN 400 mg          400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 - 400                 400 mg                  LEK PHARMATECH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w:t>
      </w:r>
      <w:r>
        <w:rPr>
          <w:rFonts w:ascii="Courier New" w:hAnsi="Courier New" w:cs="Courier New"/>
        </w:rPr>
        <w:t xml:space="preserve">  |</w:t>
      </w:r>
      <w:r>
        <w:rPr>
          <w:rFonts w:ascii="Courier New" w:hAnsi="Courier New" w:cs="Courier New"/>
          <w:b/>
          <w:bCs/>
        </w:rPr>
        <w:t>J01MB02</w:t>
      </w:r>
      <w:r>
        <w:rPr>
          <w:rFonts w:ascii="Courier New" w:hAnsi="Courier New" w:cs="Courier New"/>
        </w:rPr>
        <w:t xml:space="preserve">| </w:t>
      </w:r>
      <w:r>
        <w:rPr>
          <w:rFonts w:ascii="Courier New" w:hAnsi="Courier New" w:cs="Courier New"/>
          <w:b/>
          <w:bCs/>
        </w:rPr>
        <w:t>ACIDUM NALIDIXICUM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J01MB02 ACIDUM NALIDIXICUM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NALIXID 500 mg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ORALĂ                   4%</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4% (J01XD01)           4%                      LABORATOIRE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w:t>
      </w:r>
      <w:r>
        <w:rPr>
          <w:rFonts w:ascii="Courier New" w:hAnsi="Courier New" w:cs="Courier New"/>
        </w:rPr>
        <w:t xml:space="preserve">  |</w:t>
      </w:r>
      <w:r>
        <w:rPr>
          <w:rFonts w:ascii="Courier New" w:hAnsi="Courier New" w:cs="Courier New"/>
          <w:b/>
          <w:bCs/>
        </w:rPr>
        <w:t>J01XD02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tinidazol.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J01XD02 TINIDAZOLUM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FASIGYN (J01XD02)             500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Candidoză genitală simptomatică recurentă după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Candidoze genitale.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ale mucoaselor orofaringiene, esofagiene,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bronhopulmonare non-invazive.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cu candida ale pielii.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sistemice.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candidozelor la pacienţii cu risc aflaţi în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cu antibiotic.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ORALĂ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Herpes genital.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genital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Herpes cutanat iniţial moderat/sever.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cutanat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 (forme moderate/severe).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Herpes zoster.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ACICLOVIR 200 mg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INJ./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w:t>
      </w:r>
      <w:r>
        <w:rPr>
          <w:rFonts w:ascii="Courier New" w:hAnsi="Courier New" w:cs="Courier New"/>
        </w:rPr>
        <w:t xml:space="preserve">  |</w:t>
      </w:r>
      <w:r>
        <w:rPr>
          <w:rFonts w:ascii="Courier New" w:hAnsi="Courier New" w:cs="Courier New"/>
          <w:b/>
          <w:bCs/>
        </w:rPr>
        <w:t>M01AB01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M01AB01 INDOMETACINUM         SUPOZ.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INDOMETACIN 50 mg             50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TRATUL 60                     60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w:t>
      </w:r>
      <w:r>
        <w:rPr>
          <w:rFonts w:ascii="Courier New" w:hAnsi="Courier New" w:cs="Courier New"/>
        </w:rPr>
        <w:t xml:space="preserve">  |</w:t>
      </w:r>
      <w:r>
        <w:rPr>
          <w:rFonts w:ascii="Courier New" w:hAnsi="Courier New" w:cs="Courier New"/>
          <w:b/>
          <w:bCs/>
        </w:rPr>
        <w:t>M01AB15</w:t>
      </w:r>
      <w:r>
        <w:rPr>
          <w:rFonts w:ascii="Courier New" w:hAnsi="Courier New" w:cs="Courier New"/>
        </w:rPr>
        <w:t xml:space="preserve">| </w:t>
      </w:r>
      <w:r>
        <w:rPr>
          <w:rFonts w:ascii="Courier New" w:hAnsi="Courier New" w:cs="Courier New"/>
          <w:b/>
          <w:bCs/>
        </w:rPr>
        <w:t>KETOROLACUM TROMETHAMIN</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M01AB15 KETOROLACUM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KETANOV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KETOROL                       10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M01AB15 KETOROLACUM           SOL. INJ.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KETANOV                       30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KETOROL                       30 mg/ml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w:t>
      </w:r>
      <w:r>
        <w:rPr>
          <w:rFonts w:ascii="Courier New" w:hAnsi="Courier New" w:cs="Courier New"/>
        </w:rPr>
        <w:t xml:space="preserve">  |</w:t>
      </w:r>
      <w:r>
        <w:rPr>
          <w:rFonts w:ascii="Courier New" w:hAnsi="Courier New" w:cs="Courier New"/>
          <w:b/>
          <w:bCs/>
        </w:rPr>
        <w:t>M01AB16</w:t>
      </w:r>
      <w:r>
        <w:rPr>
          <w:rFonts w:ascii="Courier New" w:hAnsi="Courier New" w:cs="Courier New"/>
        </w:rPr>
        <w:t xml:space="preserve">| </w:t>
      </w:r>
      <w:r>
        <w:rPr>
          <w:rFonts w:ascii="Courier New" w:hAnsi="Courier New" w:cs="Courier New"/>
          <w:b/>
          <w:bCs/>
        </w:rPr>
        <w:t>ACECLOFENACUM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al puseelor de poliartrită reumatoidă, osteoartrită, spondilită anchilozantă, artroză sau afecţiunilor musculo-scheletale acute.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M01AB16 ACECLOFENACUM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AFLAMIL                       100 mg                  GEDEON RICHTER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108  |M01AC02| TENOXICAMUM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M01AC02 TENOXICAMUM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TENOXICAM LPH 20 mg           20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TENOXICAM 20 mg               20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M01AC02 TENOXICAMUM           LIOF. +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M01AC02 TENOXICAMUM           LIOF. ŞI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w:t>
      </w:r>
      <w:r>
        <w:rPr>
          <w:rFonts w:ascii="Courier New" w:hAnsi="Courier New" w:cs="Courier New"/>
        </w:rPr>
        <w:t xml:space="preserve">  |</w:t>
      </w:r>
      <w:r>
        <w:rPr>
          <w:rFonts w:ascii="Courier New" w:hAnsi="Courier New" w:cs="Courier New"/>
          <w:b/>
          <w:bCs/>
        </w:rPr>
        <w:t>M01AC06</w:t>
      </w:r>
      <w:r>
        <w:rPr>
          <w:rFonts w:ascii="Courier New" w:hAnsi="Courier New" w:cs="Courier New"/>
        </w:rPr>
        <w:t xml:space="preserve">| </w:t>
      </w:r>
      <w:r>
        <w:rPr>
          <w:rFonts w:ascii="Courier New" w:hAnsi="Courier New" w:cs="Courier New"/>
          <w:b/>
          <w:bCs/>
        </w:rPr>
        <w:t>MELOXICAMUM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CELOMIX                       15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MELARTRIN 15 mg               15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 15 mg                   15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15 mg               15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MCC 15 mg           15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SANDOZ 15 mg        15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RECOXA 15                     15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15 mg               15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SOL. INJ.                     15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MOVALIS(R)                    15 mg/1.5 ml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 7.5 mg                  7.5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7,5 mg              7.5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LPH 7,5 mg          7.5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MCC 7,5 mg          7.5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SANDOZ 7,5 mg       7.5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MOVALIS(R) 7,5 mg             7.5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MELOXICAM 7,5 mg              7.5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w:t>
      </w:r>
      <w:r>
        <w:rPr>
          <w:rFonts w:ascii="Courier New" w:hAnsi="Courier New" w:cs="Courier New"/>
        </w:rPr>
        <w:t xml:space="preserve">  |</w:t>
      </w:r>
      <w:r>
        <w:rPr>
          <w:rFonts w:ascii="Courier New" w:hAnsi="Courier New" w:cs="Courier New"/>
          <w:b/>
          <w:bCs/>
        </w:rPr>
        <w:t>M01AE03</w:t>
      </w:r>
      <w:r>
        <w:rPr>
          <w:rFonts w:ascii="Courier New" w:hAnsi="Courier New" w:cs="Courier New"/>
        </w:rPr>
        <w:t xml:space="preserve">| </w:t>
      </w:r>
      <w:r>
        <w:rPr>
          <w:rFonts w:ascii="Courier New" w:hAnsi="Courier New" w:cs="Courier New"/>
          <w:b/>
          <w:bCs/>
        </w:rPr>
        <w:t>KETOPROFENUM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RUBIFEN 100 mg                100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KETOPROFEN SR 100 mg          100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 FORTE 100 mg          100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KETOPROXIN 100 mg             100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LIOF. + SOLV. PT. SOL.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KETOMAG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 100 mg                100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RUBIFEN(R) 100 mg             100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 100 mg/2 ml           100 mg/2 ml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INJ./CONC. SOL.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KETOPROFEN 100 mg/2 ml        100 mg/2 ml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KETONAL(R) DUO 150 mg         150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 RETARD                150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M01AE03 KETOPROFENUM          CAPS.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KETALGON 200 mg               200 mg                  NOVIA FARM SOLUTIONS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KETONAL UNO                   200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KETOPROFEN SR 200 mg          200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PROFENID(R) LP 200 mg         200 mg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KETOPROXIN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w:t>
      </w:r>
      <w:r>
        <w:rPr>
          <w:rFonts w:ascii="Courier New" w:hAnsi="Courier New" w:cs="Courier New"/>
        </w:rPr>
        <w:t xml:space="preserve">  |</w:t>
      </w:r>
      <w:r>
        <w:rPr>
          <w:rFonts w:ascii="Courier New" w:hAnsi="Courier New" w:cs="Courier New"/>
          <w:b/>
          <w:bCs/>
        </w:rPr>
        <w:t>M03BX07</w:t>
      </w:r>
      <w:r>
        <w:rPr>
          <w:rFonts w:ascii="Courier New" w:hAnsi="Courier New" w:cs="Courier New"/>
        </w:rPr>
        <w:t xml:space="preserve">| </w:t>
      </w:r>
      <w:r>
        <w:rPr>
          <w:rFonts w:ascii="Courier New" w:hAnsi="Courier New" w:cs="Courier New"/>
          <w:b/>
          <w:bCs/>
        </w:rPr>
        <w:t>TETRAZEPAMUM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M03BX07 TETRAZEPAMUM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MYOLASTAN(R) 50 mg            50 mg                   SANOFI-SYNTHELABO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w:t>
      </w:r>
      <w:r>
        <w:rPr>
          <w:rFonts w:ascii="Courier New" w:hAnsi="Courier New" w:cs="Courier New"/>
        </w:rPr>
        <w:t xml:space="preserve">  |</w:t>
      </w:r>
      <w:r>
        <w:rPr>
          <w:rFonts w:ascii="Courier New" w:hAnsi="Courier New" w:cs="Courier New"/>
          <w:b/>
          <w:bCs/>
        </w:rPr>
        <w:t>M04AA01</w:t>
      </w:r>
      <w:r>
        <w:rPr>
          <w:rFonts w:ascii="Courier New" w:hAnsi="Courier New" w:cs="Courier New"/>
        </w:rPr>
        <w:t xml:space="preserve">| </w:t>
      </w:r>
      <w:r>
        <w:rPr>
          <w:rFonts w:ascii="Courier New" w:hAnsi="Courier New" w:cs="Courier New"/>
          <w:b/>
          <w:bCs/>
        </w:rPr>
        <w:t>ALLOPURINOLUM*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Doza trebuie ajustată în concordanţă cu funcţia renală.</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MILURIT 100 mg                100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MILURIT 300 mg                300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w:t>
      </w:r>
      <w:r>
        <w:rPr>
          <w:rFonts w:ascii="Courier New" w:hAnsi="Courier New" w:cs="Courier New"/>
        </w:rPr>
        <w:t xml:space="preserve">  |</w:t>
      </w:r>
      <w:r>
        <w:rPr>
          <w:rFonts w:ascii="Courier New" w:hAnsi="Courier New" w:cs="Courier New"/>
          <w:b/>
          <w:bCs/>
        </w:rPr>
        <w:t>M04AC01</w:t>
      </w:r>
      <w:r>
        <w:rPr>
          <w:rFonts w:ascii="Courier New" w:hAnsi="Courier New" w:cs="Courier New"/>
        </w:rPr>
        <w:t xml:space="preserve">| </w:t>
      </w:r>
      <w:r>
        <w:rPr>
          <w:rFonts w:ascii="Courier New" w:hAnsi="Courier New" w:cs="Courier New"/>
          <w:b/>
          <w:bCs/>
        </w:rPr>
        <w:t>COLCHICINUM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M04AC01 COLCHICINUM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COLCHICINA                    1 mg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w:t>
      </w:r>
      <w:r>
        <w:rPr>
          <w:rFonts w:ascii="Courier New" w:hAnsi="Courier New" w:cs="Courier New"/>
        </w:rPr>
        <w:t xml:space="preserve">  |</w:t>
      </w:r>
      <w:r>
        <w:rPr>
          <w:rFonts w:ascii="Courier New" w:hAnsi="Courier New" w:cs="Courier New"/>
          <w:b/>
          <w:bCs/>
        </w:rPr>
        <w:t>N02AD01</w:t>
      </w:r>
      <w:r>
        <w:rPr>
          <w:rFonts w:ascii="Courier New" w:hAnsi="Courier New" w:cs="Courier New"/>
        </w:rPr>
        <w:t xml:space="preserve">| </w:t>
      </w:r>
      <w:r>
        <w:rPr>
          <w:rFonts w:ascii="Courier New" w:hAnsi="Courier New" w:cs="Courier New"/>
          <w:b/>
          <w:bCs/>
        </w:rPr>
        <w:t>PENTAZOCINUM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 non-opioide.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N02AD01 PENTAZOCINUM          SOL. INJ.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FORTRAL                       30 mg/ml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FORTWIN(R)                    30 mg/ml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N02AD01 PENTAZOCINUM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FORTRAL 50 mg                 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formele injectabile)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N02AX02 TRAMADOLUM            PICATURI ORALE -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w:t>
      </w:r>
      <w:r>
        <w:rPr>
          <w:rFonts w:ascii="Courier New" w:hAnsi="Courier New" w:cs="Courier New"/>
        </w:rPr>
        <w:t xml:space="preserve">  |</w:t>
      </w:r>
      <w:r>
        <w:rPr>
          <w:rFonts w:ascii="Courier New" w:hAnsi="Courier New" w:cs="Courier New"/>
          <w:b/>
          <w:bCs/>
        </w:rPr>
        <w:t>N02CC01</w:t>
      </w:r>
      <w:r>
        <w:rPr>
          <w:rFonts w:ascii="Courier New" w:hAnsi="Courier New" w:cs="Courier New"/>
        </w:rPr>
        <w:t xml:space="preserve">| </w:t>
      </w:r>
      <w:r>
        <w:rPr>
          <w:rFonts w:ascii="Courier New" w:hAnsi="Courier New" w:cs="Courier New"/>
          <w:b/>
          <w:bCs/>
        </w:rPr>
        <w:t>SUMATRIPTANUM*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Atacurile de migrenă la pacienţii care primesc sau au primit medicaţie profilactică şi la care crizele migrenoase nu au răspuns la tratamentul oral cu ergotamină sau alte medicamente antimigrenoase, sau la care aceste medicamente sunt contraindicate.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SUMIGRA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IMIGRAN(R) 100                100 mg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SUMACTA 100 mg                100 mg                  ACTAVIS GROUP PTC EHF.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SUMATRIPTAN                   100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SUMIGRA 50 mg                 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IMIGRAN(R) 50                 50 mg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SUMACTA 50 mg                 50 mg                   ACTAVIS GROUP PTC EHF.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SUMATRIPTAN                   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TEGRETOL(R) 200               200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300 RETARD            300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400 RETARD          400 mg                  AWD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NEUROTOP(R) RETARD 600 mg     600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200 RETARD          200 mg                  AWD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 - SOL.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PICATURI ORALE - SOL.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w:t>
      </w:r>
      <w:r>
        <w:rPr>
          <w:rFonts w:ascii="Courier New" w:hAnsi="Courier New" w:cs="Courier New"/>
        </w:rPr>
        <w:t xml:space="preserve">  |</w:t>
      </w:r>
      <w:r>
        <w:rPr>
          <w:rFonts w:ascii="Courier New" w:hAnsi="Courier New" w:cs="Courier New"/>
          <w:b/>
          <w:bCs/>
        </w:rPr>
        <w:t>N05BA01</w:t>
      </w:r>
      <w:r>
        <w:rPr>
          <w:rFonts w:ascii="Courier New" w:hAnsi="Courier New" w:cs="Courier New"/>
        </w:rPr>
        <w:t xml:space="preserve">| </w:t>
      </w:r>
      <w:r>
        <w:rPr>
          <w:rFonts w:ascii="Courier New" w:hAnsi="Courier New" w:cs="Courier New"/>
          <w:b/>
          <w:bCs/>
        </w:rPr>
        <w:t>DIAZEPAMUM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Diazepamum este utilizat ca agent anxiolitic, anticonvulsivant şi relaxant muscular de tip central. În tratamentul anxietăţii se utilizează ca sedativ în anxietatea acută de tip sever cât şi în tratamentul agitaţiei asociată cu delirium tremens.</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N05BA01 DIAZEPAMUM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DIAZEPAM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DIAZEPAM 10 mg                10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10 mg/2.5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10 mg/2.5 ml            DESITIN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RECTALA 10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N05BA01 DIAZEPAMUM            SOL. INJ.                     10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DIAZEPAM 10 mg                10 mg/2 ml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5 mg/2.5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5 mg/2.5 ml             DESITIN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RECTALĂ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w:t>
      </w:r>
      <w:r>
        <w:rPr>
          <w:rFonts w:ascii="Courier New" w:hAnsi="Courier New" w:cs="Courier New"/>
        </w:rPr>
        <w:t xml:space="preserve">  |</w:t>
      </w:r>
      <w:r>
        <w:rPr>
          <w:rFonts w:ascii="Courier New" w:hAnsi="Courier New" w:cs="Courier New"/>
          <w:b/>
          <w:bCs/>
        </w:rPr>
        <w:t>N05BA03</w:t>
      </w:r>
      <w:r>
        <w:rPr>
          <w:rFonts w:ascii="Courier New" w:hAnsi="Courier New" w:cs="Courier New"/>
        </w:rPr>
        <w:t xml:space="preserve">| </w:t>
      </w:r>
      <w:r>
        <w:rPr>
          <w:rFonts w:ascii="Courier New" w:hAnsi="Courier New" w:cs="Courier New"/>
          <w:b/>
          <w:bCs/>
        </w:rPr>
        <w:t>MEDAZEPAMUM*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MEDAZEPAM                     10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N05BA03 MEDAZEPAMUM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ANSILAN 10 mg                 10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MEDAZEPAM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RUDOTEL                       10 mg                   AWD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122</w:t>
      </w:r>
      <w:r>
        <w:rPr>
          <w:rFonts w:ascii="Courier New" w:hAnsi="Courier New" w:cs="Courier New"/>
        </w:rPr>
        <w:t xml:space="preserve">  |</w:t>
      </w:r>
      <w:r>
        <w:rPr>
          <w:rFonts w:ascii="Courier New" w:hAnsi="Courier New" w:cs="Courier New"/>
          <w:b/>
          <w:bCs/>
        </w:rPr>
        <w:t>N05BA06</w:t>
      </w:r>
      <w:r>
        <w:rPr>
          <w:rFonts w:ascii="Courier New" w:hAnsi="Courier New" w:cs="Courier New"/>
        </w:rPr>
        <w:t xml:space="preserve">| </w:t>
      </w:r>
      <w:r>
        <w:rPr>
          <w:rFonts w:ascii="Courier New" w:hAnsi="Courier New" w:cs="Courier New"/>
          <w:b/>
          <w:bCs/>
        </w:rPr>
        <w:t>LORAZEPAMUM*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N05BA06 LORAZEPAMUM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ANXIAR(R) 1 mg                1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123</w:t>
      </w:r>
      <w:r>
        <w:rPr>
          <w:rFonts w:ascii="Courier New" w:hAnsi="Courier New" w:cs="Courier New"/>
        </w:rPr>
        <w:t xml:space="preserve">  |</w:t>
      </w:r>
      <w:r>
        <w:rPr>
          <w:rFonts w:ascii="Courier New" w:hAnsi="Courier New" w:cs="Courier New"/>
          <w:b/>
          <w:bCs/>
        </w:rPr>
        <w:t>N05BA08</w:t>
      </w:r>
      <w:r>
        <w:rPr>
          <w:rFonts w:ascii="Courier New" w:hAnsi="Courier New" w:cs="Courier New"/>
        </w:rPr>
        <w:t xml:space="preserve">| </w:t>
      </w:r>
      <w:r>
        <w:rPr>
          <w:rFonts w:ascii="Courier New" w:hAnsi="Courier New" w:cs="Courier New"/>
          <w:b/>
          <w:bCs/>
        </w:rPr>
        <w:t>BROMAZEPAMUM*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BROMAZEPAM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CALMEPAM(R)                   1.5 mg                  GLAXOSMITHKLINE (GSK)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BROMAZEPAM LPH 3 mg           3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CALMEPAM(R)                   3 mg                    GLAXOSMITHKLINE (GSK)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LEXOTAN                       3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LEXOTANIL                     3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124</w:t>
      </w:r>
      <w:r>
        <w:rPr>
          <w:rFonts w:ascii="Courier New" w:hAnsi="Courier New" w:cs="Courier New"/>
        </w:rPr>
        <w:t xml:space="preserve">  |</w:t>
      </w:r>
      <w:r>
        <w:rPr>
          <w:rFonts w:ascii="Courier New" w:hAnsi="Courier New" w:cs="Courier New"/>
          <w:b/>
          <w:bCs/>
        </w:rPr>
        <w:t>N05BA12</w:t>
      </w:r>
      <w:r>
        <w:rPr>
          <w:rFonts w:ascii="Courier New" w:hAnsi="Courier New" w:cs="Courier New"/>
        </w:rPr>
        <w:t xml:space="preserve">| </w:t>
      </w:r>
      <w:r>
        <w:rPr>
          <w:rFonts w:ascii="Courier New" w:hAnsi="Courier New" w:cs="Courier New"/>
          <w:b/>
          <w:bCs/>
        </w:rPr>
        <w:t>ALPRAZOLAMUM*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de panică, în cazul eşecului la tratamente similare.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de scurtă durată al anxietăţii moderate sau severe şi al anxietăţii asociate cu depresia.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XANAX 0,25 mg                 0,25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XANAX 0,5 mg                  0,5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ALPRAZOLAMLPH(R) 0,25 mg      0.25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FRONTIN 0,25 mg               0.25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PRAZOLEX(R) 0,25 mg           0.25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ALPRAZOLAM LPH(R) 0,5 mg      0.5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FRONTIN 0,5 mg                0.5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PRAZOLEX(R) 0,5 mg            0.5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NEUROL(R) SR 0.5              0.5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ALPRAZOLAM LPH(R) 1 mg        1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FRONTIN                       1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PRAZOLEX(R) 1 mg              1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XANAX 1 mg                    1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NEUROL(R) SR 1                1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XANAX 2 mg                    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NEUROL(R) SR 2                2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125</w:t>
      </w:r>
      <w:r>
        <w:rPr>
          <w:rFonts w:ascii="Courier New" w:hAnsi="Courier New" w:cs="Courier New"/>
        </w:rPr>
        <w:t xml:space="preserve">  |</w:t>
      </w:r>
      <w:r>
        <w:rPr>
          <w:rFonts w:ascii="Courier New" w:hAnsi="Courier New" w:cs="Courier New"/>
          <w:b/>
          <w:bCs/>
        </w:rPr>
        <w:t>N05CD02</w:t>
      </w:r>
      <w:r>
        <w:rPr>
          <w:rFonts w:ascii="Courier New" w:hAnsi="Courier New" w:cs="Courier New"/>
        </w:rPr>
        <w:t xml:space="preserve">| </w:t>
      </w:r>
      <w:r>
        <w:rPr>
          <w:rFonts w:ascii="Courier New" w:hAnsi="Courier New" w:cs="Courier New"/>
          <w:b/>
          <w:bCs/>
        </w:rPr>
        <w:t>NITRAZEPAMUM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Tratamentul de scurtă durată al insomniei.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NITRAZEPAM LPH(R) 2,5 mg      2.5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126</w:t>
      </w:r>
      <w:r>
        <w:rPr>
          <w:rFonts w:ascii="Courier New" w:hAnsi="Courier New" w:cs="Courier New"/>
        </w:rPr>
        <w:t xml:space="preserve">  |</w:t>
      </w:r>
      <w:r>
        <w:rPr>
          <w:rFonts w:ascii="Courier New" w:hAnsi="Courier New" w:cs="Courier New"/>
          <w:b/>
          <w:bCs/>
        </w:rPr>
        <w:t>N05CF01</w:t>
      </w:r>
      <w:r>
        <w:rPr>
          <w:rFonts w:ascii="Courier New" w:hAnsi="Courier New" w:cs="Courier New"/>
        </w:rPr>
        <w:t xml:space="preserve">| </w:t>
      </w:r>
      <w:r>
        <w:rPr>
          <w:rFonts w:ascii="Courier New" w:hAnsi="Courier New" w:cs="Courier New"/>
          <w:b/>
          <w:bCs/>
        </w:rPr>
        <w:t>ZOPICLONUM*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N05CF01 ZOPICLONUM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ALS-ZOPICLON 7.5 mg           7.5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IMOVANE 7.5 mg                7.5 mg                  SANOFI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127</w:t>
      </w:r>
      <w:r>
        <w:rPr>
          <w:rFonts w:ascii="Courier New" w:hAnsi="Courier New" w:cs="Courier New"/>
        </w:rPr>
        <w:t xml:space="preserve">  |</w:t>
      </w:r>
      <w:r>
        <w:rPr>
          <w:rFonts w:ascii="Courier New" w:hAnsi="Courier New" w:cs="Courier New"/>
          <w:b/>
          <w:bCs/>
        </w:rPr>
        <w:t>N05CF02</w:t>
      </w:r>
      <w:r>
        <w:rPr>
          <w:rFonts w:ascii="Courier New" w:hAnsi="Courier New" w:cs="Courier New"/>
        </w:rPr>
        <w:t xml:space="preserve">| </w:t>
      </w:r>
      <w:r>
        <w:rPr>
          <w:rFonts w:ascii="Courier New" w:hAnsi="Courier New" w:cs="Courier New"/>
          <w:b/>
          <w:bCs/>
        </w:rPr>
        <w:t>ZOLPIDEMUM*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N05CF02 ZOLPIDEMUM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HYPNOGEN 10 mg                10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LADINOX                       10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SANVAL(R) 10 mg               10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ZOLPIDEM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ZOLPIDEM ANTIBIOTICE 10 mg    10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128</w:t>
      </w:r>
      <w:r>
        <w:rPr>
          <w:rFonts w:ascii="Courier New" w:hAnsi="Courier New" w:cs="Courier New"/>
        </w:rPr>
        <w:t xml:space="preserve">  |</w:t>
      </w:r>
      <w:r>
        <w:rPr>
          <w:rFonts w:ascii="Courier New" w:hAnsi="Courier New" w:cs="Courier New"/>
          <w:b/>
          <w:bCs/>
        </w:rPr>
        <w:t>N06AA04</w:t>
      </w:r>
      <w:r>
        <w:rPr>
          <w:rFonts w:ascii="Courier New" w:hAnsi="Courier New" w:cs="Courier New"/>
        </w:rPr>
        <w:t xml:space="preserve">| </w:t>
      </w:r>
      <w:r>
        <w:rPr>
          <w:rFonts w:ascii="Courier New" w:hAnsi="Courier New" w:cs="Courier New"/>
          <w:b/>
          <w:bCs/>
        </w:rPr>
        <w:t>CLOMIPRAMINUM*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depresiei în special atunci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este necesară sedarea.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stărilor fobice şi obsesiv-compulsive.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ANAFRANIL(R) 10 mg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ANAFRANIL(R) 25 mg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129</w:t>
      </w:r>
      <w:r>
        <w:rPr>
          <w:rFonts w:ascii="Courier New" w:hAnsi="Courier New" w:cs="Courier New"/>
        </w:rPr>
        <w:t xml:space="preserve">  |</w:t>
      </w:r>
      <w:r>
        <w:rPr>
          <w:rFonts w:ascii="Courier New" w:hAnsi="Courier New" w:cs="Courier New"/>
          <w:b/>
          <w:bCs/>
        </w:rPr>
        <w:t>N06AA09</w:t>
      </w:r>
      <w:r>
        <w:rPr>
          <w:rFonts w:ascii="Courier New" w:hAnsi="Courier New" w:cs="Courier New"/>
        </w:rPr>
        <w:t xml:space="preserve">| </w:t>
      </w:r>
      <w:r>
        <w:rPr>
          <w:rFonts w:ascii="Courier New" w:hAnsi="Courier New" w:cs="Courier New"/>
          <w:b/>
          <w:bCs/>
        </w:rPr>
        <w:t>AMITRIPTYLINUM*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AMITRIPTILIN 25 R. DESITIN    25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N06AA09 AMITRIPTYLINUM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AMITRIPTILINA ARENA 25 mg     25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AMITRIPTILIN 50 R. DESITIN    50 mg                   DESITIN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130</w:t>
      </w:r>
      <w:r>
        <w:rPr>
          <w:rFonts w:ascii="Courier New" w:hAnsi="Courier New" w:cs="Courier New"/>
        </w:rPr>
        <w:t xml:space="preserve">  |</w:t>
      </w:r>
      <w:r>
        <w:rPr>
          <w:rFonts w:ascii="Courier New" w:hAnsi="Courier New" w:cs="Courier New"/>
          <w:b/>
          <w:bCs/>
        </w:rPr>
        <w:t>N06AA12</w:t>
      </w:r>
      <w:r>
        <w:rPr>
          <w:rFonts w:ascii="Courier New" w:hAnsi="Courier New" w:cs="Courier New"/>
        </w:rPr>
        <w:t xml:space="preserve">| </w:t>
      </w:r>
      <w:r>
        <w:rPr>
          <w:rFonts w:ascii="Courier New" w:hAnsi="Courier New" w:cs="Courier New"/>
          <w:b/>
          <w:bCs/>
        </w:rPr>
        <w:t>DOXEPINUM*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N06AA12 DOXEPINUM             DRAJ.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DOXEPIN 25 mg                 25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131</w:t>
      </w:r>
      <w:r>
        <w:rPr>
          <w:rFonts w:ascii="Courier New" w:hAnsi="Courier New" w:cs="Courier New"/>
        </w:rPr>
        <w:t xml:space="preserve">  |</w:t>
      </w:r>
      <w:r>
        <w:rPr>
          <w:rFonts w:ascii="Courier New" w:hAnsi="Courier New" w:cs="Courier New"/>
          <w:b/>
          <w:bCs/>
        </w:rPr>
        <w:t>N06AB03</w:t>
      </w:r>
      <w:r>
        <w:rPr>
          <w:rFonts w:ascii="Courier New" w:hAnsi="Courier New" w:cs="Courier New"/>
        </w:rPr>
        <w:t xml:space="preserve">| </w:t>
      </w:r>
      <w:r>
        <w:rPr>
          <w:rFonts w:ascii="Courier New" w:hAnsi="Courier New" w:cs="Courier New"/>
          <w:b/>
          <w:bCs/>
        </w:rPr>
        <w:t>FLUOXETINUM*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depresiilor cu sau fără anxietate în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special când componenta de sedare nu este necesară.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bulimiei nervoase.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N06AB03 FLUOXETINUM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FLUOXETINE 20 mg              20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FLUOXIN                       20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FLURAN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MAGRILAN 20 mg                20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N06AB03 FLUOXETINUM           COMPR. DISP.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PROZAC 20 mg                  20 mg                   ELI LILLY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132</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Protocol: N008F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LINISAN 40 mg                 40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133</w:t>
      </w:r>
      <w:r>
        <w:rPr>
          <w:rFonts w:ascii="Courier New" w:hAnsi="Courier New" w:cs="Courier New"/>
        </w:rPr>
        <w:t xml:space="preserve">  |</w:t>
      </w:r>
      <w:r>
        <w:rPr>
          <w:rFonts w:ascii="Courier New" w:hAnsi="Courier New" w:cs="Courier New"/>
          <w:b/>
          <w:bCs/>
        </w:rPr>
        <w:t>N06AB05</w:t>
      </w:r>
      <w:r>
        <w:rPr>
          <w:rFonts w:ascii="Courier New" w:hAnsi="Courier New" w:cs="Courier New"/>
        </w:rPr>
        <w:t xml:space="preserve">| </w:t>
      </w:r>
      <w:r>
        <w:rPr>
          <w:rFonts w:ascii="Courier New" w:hAnsi="Courier New" w:cs="Courier New"/>
          <w:b/>
          <w:bCs/>
        </w:rPr>
        <w:t>PAROXETINUM*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anxietăţii.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bolii de stres posttraumatic.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ARKETIS                       20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ALS-PAROXETIN 20 mg           20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PALUXETIL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PAXETEN 20 mg                 20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REXETIN                       20 mg                   GEDEON RICHTER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SEROXAT 20 mg                 20 mg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PALUXETIL 40 mg               40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134</w:t>
      </w:r>
      <w:r>
        <w:rPr>
          <w:rFonts w:ascii="Courier New" w:hAnsi="Courier New" w:cs="Courier New"/>
        </w:rPr>
        <w:t xml:space="preserve">  |</w:t>
      </w:r>
      <w:r>
        <w:rPr>
          <w:rFonts w:ascii="Courier New" w:hAnsi="Courier New" w:cs="Courier New"/>
          <w:b/>
          <w:bCs/>
        </w:rPr>
        <w:t>N06AB06</w:t>
      </w:r>
      <w:r>
        <w:rPr>
          <w:rFonts w:ascii="Courier New" w:hAnsi="Courier New" w:cs="Courier New"/>
        </w:rPr>
        <w:t xml:space="preserve">| </w:t>
      </w:r>
      <w:r>
        <w:rPr>
          <w:rFonts w:ascii="Courier New" w:hAnsi="Courier New" w:cs="Courier New"/>
          <w:b/>
          <w:bCs/>
        </w:rPr>
        <w:t>SERTRALINUM*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inclusiv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componenta anxioasă.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 obsesiv-compulsive.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bolii de stres posttraumatic.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Eficienţa tratamentului în boala de stres posttraumatic a fost demonstrată doar pentru sexul feminin.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ALS-SERTRALINA 100 mg         100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ASENTRA(R)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SERLIFT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 SANDOZ 100 mg       100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SERTRALINA 100 mg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SERTRALINA DR. REDDY'S 100 mg 100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STIMULOTON(R) 100 mg          100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N06AB06 SERTRALINUM           SOL. ORALA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ZOLOFT(R)                     20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ALS-SERTRALINA 50 mg          50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ASENTRA(R)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SERLIFT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 SANDOZ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SERTRALINA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SERTRALINA DR. REDDY'S 50 mg  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STIMULOTON(R) 50 mg           50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ZOLOFT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135</w:t>
      </w:r>
      <w:r>
        <w:rPr>
          <w:rFonts w:ascii="Courier New" w:hAnsi="Courier New" w:cs="Courier New"/>
        </w:rPr>
        <w:t xml:space="preserve">  |</w:t>
      </w:r>
      <w:r>
        <w:rPr>
          <w:rFonts w:ascii="Courier New" w:hAnsi="Courier New" w:cs="Courier New"/>
          <w:b/>
          <w:bCs/>
        </w:rPr>
        <w:t>N06AB08</w:t>
      </w:r>
      <w:r>
        <w:rPr>
          <w:rFonts w:ascii="Courier New" w:hAnsi="Courier New" w:cs="Courier New"/>
        </w:rPr>
        <w:t xml:space="preserve">| </w:t>
      </w:r>
      <w:r>
        <w:rPr>
          <w:rFonts w:ascii="Courier New" w:hAnsi="Courier New" w:cs="Courier New"/>
          <w:b/>
          <w:bCs/>
        </w:rPr>
        <w:t>FLUVOXAMINUM*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FEVARIN(R) 100                100 mg                  SOLVAY PHARMACEUTICALS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FLUVOXAMINE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FEVARIN(R) 50                 50 mg                   SOLVAY PHARMACEUTICALS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FLUVOXAMINE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136</w:t>
      </w:r>
      <w:r>
        <w:rPr>
          <w:rFonts w:ascii="Courier New" w:hAnsi="Courier New" w:cs="Courier New"/>
        </w:rPr>
        <w:t xml:space="preserve">  |</w:t>
      </w:r>
      <w:r>
        <w:rPr>
          <w:rFonts w:ascii="Courier New" w:hAnsi="Courier New" w:cs="Courier New"/>
          <w:b/>
          <w:bCs/>
        </w:rPr>
        <w:t>N06AX03</w:t>
      </w:r>
      <w:r>
        <w:rPr>
          <w:rFonts w:ascii="Courier New" w:hAnsi="Courier New" w:cs="Courier New"/>
        </w:rPr>
        <w:t xml:space="preserve">| </w:t>
      </w:r>
      <w:r>
        <w:rPr>
          <w:rFonts w:ascii="Courier New" w:hAnsi="Courier New" w:cs="Courier New"/>
          <w:b/>
          <w:bCs/>
        </w:rPr>
        <w:t>MIANSERINUM*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MIANSERIN 10                  10 mg                   REMEDICA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N06AX03 MIANSERINUM           DRAJ.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MIANSERIN 10 mg               10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MIANSERIN 30                  30 mg                   REMEDICA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N06AX03 MIANSERINUM           DRAJ.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MIANSERIN 30 mg               30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137</w:t>
      </w:r>
      <w:r>
        <w:rPr>
          <w:rFonts w:ascii="Courier New" w:hAnsi="Courier New" w:cs="Courier New"/>
        </w:rPr>
        <w:t xml:space="preserve">  |</w:t>
      </w:r>
      <w:r>
        <w:rPr>
          <w:rFonts w:ascii="Courier New" w:hAnsi="Courier New" w:cs="Courier New"/>
          <w:b/>
          <w:bCs/>
        </w:rPr>
        <w:t>N06AX11</w:t>
      </w:r>
      <w:r>
        <w:rPr>
          <w:rFonts w:ascii="Courier New" w:hAnsi="Courier New" w:cs="Courier New"/>
        </w:rPr>
        <w:t xml:space="preserve">| </w:t>
      </w:r>
      <w:r>
        <w:rPr>
          <w:rFonts w:ascii="Courier New" w:hAnsi="Courier New" w:cs="Courier New"/>
          <w:b/>
          <w:bCs/>
        </w:rPr>
        <w:t>MIRTAZAPINUM*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episoadelor depresive majore.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REMERON(R) SOLTAB 15 mg       15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ESPRITAL(R) 15                15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MIRZATEN(R) 15 mg             15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REMERON(R) SOLTAB 30 mg       30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ESPRITAL(R) 30                30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MIRTAZAPINE-TEVA 30 mg        30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MIRZATEN(R) 30 mg             30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PHARMATAZ 30 mg               30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45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REMERON(R) SOLTAB 45 mg       45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45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ESPRITAL(R) 45                45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MIRZATEN(R) 45 mg             45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138</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VENLAFAXINA LPH 75 mg         75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139</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140</w:t>
      </w:r>
      <w:r>
        <w:rPr>
          <w:rFonts w:ascii="Courier New" w:hAnsi="Courier New" w:cs="Courier New"/>
        </w:rPr>
        <w:t xml:space="preserve">  |</w:t>
      </w:r>
      <w:r>
        <w:rPr>
          <w:rFonts w:ascii="Courier New" w:hAnsi="Courier New" w:cs="Courier New"/>
          <w:b/>
          <w:bCs/>
        </w:rPr>
        <w:t>P01AB01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250 mg (P01AB01) 250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250 mg (P01AB1)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P01AB01 METRONIDAZOLUM        SUSP. ORALA                   4%</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4% (P01AB01)           4%                      LABORATOIRE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141</w:t>
      </w:r>
      <w:r>
        <w:rPr>
          <w:rFonts w:ascii="Courier New" w:hAnsi="Courier New" w:cs="Courier New"/>
        </w:rPr>
        <w:t xml:space="preserve">  |</w:t>
      </w:r>
      <w:r>
        <w:rPr>
          <w:rFonts w:ascii="Courier New" w:hAnsi="Courier New" w:cs="Courier New"/>
          <w:b/>
          <w:bCs/>
        </w:rPr>
        <w:t>P01AB02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P01AB02 TINIDAZOLUM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TINIZOL(R) 500 mg (P01AB02)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P01AB02 TINIDAZOLUM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142</w:t>
      </w:r>
      <w:r>
        <w:rPr>
          <w:rFonts w:ascii="Courier New" w:hAnsi="Courier New" w:cs="Courier New"/>
        </w:rPr>
        <w:t xml:space="preserve">  |</w:t>
      </w:r>
      <w:r>
        <w:rPr>
          <w:rFonts w:ascii="Courier New" w:hAnsi="Courier New" w:cs="Courier New"/>
          <w:b/>
          <w:bCs/>
        </w:rPr>
        <w:t>P02CA03</w:t>
      </w:r>
      <w:r>
        <w:rPr>
          <w:rFonts w:ascii="Courier New" w:hAnsi="Courier New" w:cs="Courier New"/>
        </w:rPr>
        <w:t xml:space="preserve">| </w:t>
      </w:r>
      <w:r>
        <w:rPr>
          <w:rFonts w:ascii="Courier New" w:hAnsi="Courier New" w:cs="Courier New"/>
          <w:b/>
          <w:bCs/>
        </w:rPr>
        <w:t>ALBENDAZOLUM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0.4 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ZENTEL 0,4 g/10 ml            0.4 g/10 ml             GLAXOSMITHKLINE EXPORT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DUADOR 200 mg                 200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ZENTEL 200 mg                 200 mg                  GLAXOSMITHKLINE EXPORT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ESKAZOLE                      400 mg                  GLAXO SMITHKLINE EXPORT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ALBENDAZOL BIOFARM 400 mg     400 mg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ALBENDAZOL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143</w:t>
      </w:r>
      <w:r>
        <w:rPr>
          <w:rFonts w:ascii="Courier New" w:hAnsi="Courier New" w:cs="Courier New"/>
        </w:rPr>
        <w:t xml:space="preserve">  |</w:t>
      </w:r>
      <w:r>
        <w:rPr>
          <w:rFonts w:ascii="Courier New" w:hAnsi="Courier New" w:cs="Courier New"/>
          <w:b/>
          <w:bCs/>
        </w:rPr>
        <w:t>P02CE01</w:t>
      </w:r>
      <w:r>
        <w:rPr>
          <w:rFonts w:ascii="Courier New" w:hAnsi="Courier New" w:cs="Courier New"/>
        </w:rPr>
        <w:t xml:space="preserve">| </w:t>
      </w:r>
      <w:r>
        <w:rPr>
          <w:rFonts w:ascii="Courier New" w:hAnsi="Courier New" w:cs="Courier New"/>
          <w:b/>
          <w:bCs/>
        </w:rPr>
        <w:t>LEVAMISOLUM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DECARIS 150 mg                150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DECARIS 50 mg                 50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144</w:t>
      </w:r>
      <w:r>
        <w:rPr>
          <w:rFonts w:ascii="Courier New" w:hAnsi="Courier New" w:cs="Courier New"/>
        </w:rPr>
        <w:t xml:space="preserve">  |</w:t>
      </w:r>
      <w:r>
        <w:rPr>
          <w:rFonts w:ascii="Courier New" w:hAnsi="Courier New" w:cs="Courier New"/>
          <w:b/>
          <w:bCs/>
        </w:rPr>
        <w:t>R03AC02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R03AC02 SALBUTAMOLUM          SUSP. INHAL PRESURIZATĂ       100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ASTHALIN INHALER              100 µg/doză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ECOSAL Easi-Breath            100 µg/doză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VENTOLIN 100 INHALER CFC-FREE 100 µg/doză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R03AC02 SALBUTAMOLUM          SOL. INHAL.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VENTOLIN(R)                   5 mg/ml                 GLAXOWELLCOME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145</w:t>
      </w:r>
      <w:r>
        <w:rPr>
          <w:rFonts w:ascii="Courier New" w:hAnsi="Courier New" w:cs="Courier New"/>
        </w:rPr>
        <w:t xml:space="preserve">  |</w:t>
      </w:r>
      <w:r>
        <w:rPr>
          <w:rFonts w:ascii="Courier New" w:hAnsi="Courier New" w:cs="Courier New"/>
          <w:b/>
          <w:bCs/>
        </w:rPr>
        <w:t>R03BA01</w:t>
      </w:r>
      <w:r>
        <w:rPr>
          <w:rFonts w:ascii="Courier New" w:hAnsi="Courier New" w:cs="Courier New"/>
        </w:rPr>
        <w:t xml:space="preserve">| </w:t>
      </w:r>
      <w:r>
        <w:rPr>
          <w:rFonts w:ascii="Courier New" w:hAnsi="Courier New" w:cs="Courier New"/>
          <w:b/>
          <w:bCs/>
        </w:rPr>
        <w:t>BECLOMETASONUM*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100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ECOBEC 100 µg                 100 µg/doză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ECOBEC EASI-BREATHE           100 µg/doză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µg CFC FREE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SPRAY NAZ., SUSP.             100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RINOCLENIL 100                100 µg/doză             CHIESI FARMACEUTICI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250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ECOBEC 250 µg/doză            250 µg/doză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ECOBEC EASI-BREATHE           250 µg/doză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µg/doză CFC FREE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250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BECLOFORTER(R) CFC-Free       250 µg/doză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INHALAT                  250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CLENIL(R) JET                 250 µg/doză             CHIESI FARMACEUTICI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µg/doză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BECOTIDER(R) CFC-Free         50 µg/doză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146</w:t>
      </w:r>
      <w:r>
        <w:rPr>
          <w:rFonts w:ascii="Courier New" w:hAnsi="Courier New" w:cs="Courier New"/>
        </w:rPr>
        <w:t xml:space="preserve">  |</w:t>
      </w:r>
      <w:r>
        <w:rPr>
          <w:rFonts w:ascii="Courier New" w:hAnsi="Courier New" w:cs="Courier New"/>
          <w:b/>
          <w:bCs/>
        </w:rPr>
        <w:t>R03BA02</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FRENOLYN 200                  200 µg/doză             MEDOCHEMIE ROMÂNIA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PULMICORT TURBUHALER          200 µg/doză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200 µg/doză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400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FRENOLYN 400                  400 µg/doză             MEDOCHEMIE ROMÂNIA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147</w:t>
      </w:r>
      <w:r>
        <w:rPr>
          <w:rFonts w:ascii="Courier New" w:hAnsi="Courier New" w:cs="Courier New"/>
        </w:rPr>
        <w:t xml:space="preserve">  |</w:t>
      </w:r>
      <w:r>
        <w:rPr>
          <w:rFonts w:ascii="Courier New" w:hAnsi="Courier New" w:cs="Courier New"/>
          <w:b/>
          <w:bCs/>
        </w:rPr>
        <w:t>R03BB01</w:t>
      </w:r>
      <w:r>
        <w:rPr>
          <w:rFonts w:ascii="Courier New" w:hAnsi="Courier New" w:cs="Courier New"/>
        </w:rPr>
        <w:t xml:space="preserve">| </w:t>
      </w:r>
      <w:r>
        <w:rPr>
          <w:rFonts w:ascii="Courier New" w:hAnsi="Courier New" w:cs="Courier New"/>
          <w:b/>
          <w:bCs/>
        </w:rPr>
        <w:t>IPRATROPII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R03BB01 IPRATROPII BROMIDUM   AEROSOL                       20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IPRAVENT 20 - INHALER         20 µg/doză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148</w:t>
      </w:r>
      <w:r>
        <w:rPr>
          <w:rFonts w:ascii="Courier New" w:hAnsi="Courier New" w:cs="Courier New"/>
        </w:rPr>
        <w:t xml:space="preserve">  |</w:t>
      </w:r>
      <w:r>
        <w:rPr>
          <w:rFonts w:ascii="Courier New" w:hAnsi="Courier New" w:cs="Courier New"/>
          <w:b/>
          <w:bCs/>
        </w:rPr>
        <w:t>R03CC02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R03CC02 SALBUTAMOLUM          SOL. ORALA                    0.04%</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SALBUTAMOL T                  0.04% TIS FARMACEUTIC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R03CC02 SALBUTAMOLUM          SOL. INJ.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VENTOLIN(R)                   0.5 mg/ml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R03CC02 SALBUTAMOLUM          SIROP                         2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SALBUTAMOL EIPICO 2 mg/5 ml   2 mg/5 ml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VENTOLIN(R)                   2 mg/5 ml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R03CC02 SALBUTAMOLUM          SOL. ORALA                    2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SALBUTAMOL                    2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149</w:t>
      </w:r>
      <w:r>
        <w:rPr>
          <w:rFonts w:ascii="Courier New" w:hAnsi="Courier New" w:cs="Courier New"/>
        </w:rPr>
        <w:t xml:space="preserve">  |</w:t>
      </w:r>
      <w:r>
        <w:rPr>
          <w:rFonts w:ascii="Courier New" w:hAnsi="Courier New" w:cs="Courier New"/>
          <w:b/>
          <w:bCs/>
        </w:rPr>
        <w:t>R03DA04</w:t>
      </w:r>
      <w:r>
        <w:rPr>
          <w:rFonts w:ascii="Courier New" w:hAnsi="Courier New" w:cs="Courier New"/>
        </w:rPr>
        <w:t xml:space="preserve">| </w:t>
      </w:r>
      <w:r>
        <w:rPr>
          <w:rFonts w:ascii="Courier New" w:hAnsi="Courier New" w:cs="Courier New"/>
          <w:b/>
          <w:bCs/>
        </w:rPr>
        <w:t>THEOPHYLLINUM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Datorită efectelor variabile ale alimentelor asupra absorbţiei teofilinei, pacienţii care folosesc un anumit preparat nu trebuie să îi schimbe cu un altul fără o monitorizare adecvată.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TEOFIUNA SR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THEO SR 100                   100 mg                  GLAXOSMITHKLINE (GSK)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TEOFIUNA SR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TEOTARD(R) 200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THEO SR 200                   200 mg                  GLAXOSMITHKLINE (GSK)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TEOFILINA SR 300 mg           300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THEO SR 300                   300 mg                  GLAXOSMITHKLINE (GSK)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TEOTARD(R) 350                350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TEOFILINA SR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150</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FOSFORICĂ             15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FOSFORICĂ 15 mg       15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FARMACOD                      15 mg                   FARMACOM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FOSFAT DE CODEINĂ 15 mg       15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151</w:t>
      </w:r>
      <w:r>
        <w:rPr>
          <w:rFonts w:ascii="Courier New" w:hAnsi="Courier New" w:cs="Courier New"/>
        </w:rPr>
        <w:t xml:space="preserve">  |</w:t>
      </w:r>
      <w:r>
        <w:rPr>
          <w:rFonts w:ascii="Courier New" w:hAnsi="Courier New" w:cs="Courier New"/>
          <w:b/>
          <w:bCs/>
        </w:rPr>
        <w:t>R06AB04</w:t>
      </w:r>
      <w:r>
        <w:rPr>
          <w:rFonts w:ascii="Courier New" w:hAnsi="Courier New" w:cs="Courier New"/>
        </w:rPr>
        <w:t xml:space="preserve">| </w:t>
      </w:r>
      <w:r>
        <w:rPr>
          <w:rFonts w:ascii="Courier New" w:hAnsi="Courier New" w:cs="Courier New"/>
          <w:b/>
          <w:bCs/>
        </w:rPr>
        <w:t>CHLORPHENAMINUM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R06AB04 CHLORPHENAMINUM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CLORFENIRAMIN                 4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152</w:t>
      </w:r>
      <w:r>
        <w:rPr>
          <w:rFonts w:ascii="Courier New" w:hAnsi="Courier New" w:cs="Courier New"/>
        </w:rPr>
        <w:t xml:space="preserve">  |</w:t>
      </w:r>
      <w:r>
        <w:rPr>
          <w:rFonts w:ascii="Courier New" w:hAnsi="Courier New" w:cs="Courier New"/>
          <w:b/>
          <w:bCs/>
        </w:rPr>
        <w:t>R06AE07</w:t>
      </w:r>
      <w:r>
        <w:rPr>
          <w:rFonts w:ascii="Courier New" w:hAnsi="Courier New" w:cs="Courier New"/>
        </w:rPr>
        <w:t xml:space="preserve">| </w:t>
      </w:r>
      <w:r>
        <w:rPr>
          <w:rFonts w:ascii="Courier New" w:hAnsi="Courier New" w:cs="Courier New"/>
          <w:b/>
          <w:bCs/>
        </w:rPr>
        <w:t>CETIRIZINUM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CELERG                        10 mg                   AC HELCOR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LETIZEN(R) 10 mg              10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R06AE07 CETIRIZINUM           SOL. ORALA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LETIZEN                       1 mg/ml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R06AE07 CETIRIZINUM           PICĂTURI ORALE - SOL.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ZYRTEC(R)                     10 mg/ml                U.C.B.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153</w:t>
      </w:r>
      <w:r>
        <w:rPr>
          <w:rFonts w:ascii="Courier New" w:hAnsi="Courier New" w:cs="Courier New"/>
        </w:rPr>
        <w:t xml:space="preserve">  |</w:t>
      </w:r>
      <w:r>
        <w:rPr>
          <w:rFonts w:ascii="Courier New" w:hAnsi="Courier New" w:cs="Courier New"/>
          <w:b/>
          <w:bCs/>
        </w:rPr>
        <w:t>R06AX17</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R06AX17 KETOTIFENUM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KETOF 1 mg                    1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R06AX17 KETOTIFENUM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H-KETOTIFEN                   1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KETOTIFEN                     1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KETOTIFEN LPH(R) 1 mg         1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R06AX17 KETOTIFENUM           SIROP                         1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FRENASMA                      1 mg/5 ml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KETOF 1 mg/5 ml               1 mg/5 ml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154</w:t>
      </w:r>
      <w:r>
        <w:rPr>
          <w:rFonts w:ascii="Courier New" w:hAnsi="Courier New" w:cs="Courier New"/>
        </w:rPr>
        <w:t xml:space="preserve">  |</w:t>
      </w:r>
      <w:r>
        <w:rPr>
          <w:rFonts w:ascii="Courier New" w:hAnsi="Courier New" w:cs="Courier New"/>
          <w:b/>
          <w:bCs/>
        </w:rPr>
        <w:t>S01AX13</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S01AX13 CIPROFLOXACINUM       UNG.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CIPLOX                        0.3%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155</w:t>
      </w:r>
      <w:r>
        <w:rPr>
          <w:rFonts w:ascii="Courier New" w:hAnsi="Courier New" w:cs="Courier New"/>
        </w:rPr>
        <w:t xml:space="preserve">  |</w:t>
      </w:r>
      <w:r>
        <w:rPr>
          <w:rFonts w:ascii="Courier New" w:hAnsi="Courier New" w:cs="Courier New"/>
          <w:b/>
          <w:bCs/>
        </w:rPr>
        <w:t>S01BC03</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S01BC03 DICLOFENACUM          PICĂTURI OFT. - SOL.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DICLOGESIC 0,1% PICĂTURI      0.1%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OFTALMICE, SOLUŢIE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UNICLOPHEN(R) 0,1%            0.1%                    UNIMED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 OPHTHA CD            0.1%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DICLOFENAC RPH                1 mg/ml                 ROMPHARM COMPANY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VURDON                        1 mg/ml                 HELP S.A.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156</w:t>
      </w:r>
      <w:r>
        <w:rPr>
          <w:rFonts w:ascii="Courier New" w:hAnsi="Courier New" w:cs="Courier New"/>
        </w:rPr>
        <w:t xml:space="preserve">  |</w:t>
      </w:r>
      <w:r>
        <w:rPr>
          <w:rFonts w:ascii="Courier New" w:hAnsi="Courier New" w:cs="Courier New"/>
          <w:b/>
          <w:bCs/>
        </w:rPr>
        <w:t>S01CA05</w:t>
      </w:r>
      <w:r>
        <w:rPr>
          <w:rFonts w:ascii="Courier New" w:hAnsi="Courier New" w:cs="Courier New"/>
        </w:rPr>
        <w:t xml:space="preserve">| </w:t>
      </w:r>
      <w:r>
        <w:rPr>
          <w:rFonts w:ascii="Courier New" w:hAnsi="Courier New" w:cs="Courier New"/>
          <w:b/>
          <w:bCs/>
        </w:rPr>
        <w:t>COMBINAŢII (BETHAMETASONUM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ANTIINFECŢIOASE)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S01CA05 COMBINAŢII            UNG. OFT.                     0,2 g + 0,5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S01CA05 COMBINAŢII            PICĂTURI OFT. SUSP.           0,2 g + 0,5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B - MEDICAMENTE CU NIVEL DE COMPENSARE 50% DIN PREŢUL DE REFERINŢĂ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157</w:t>
      </w:r>
      <w:r>
        <w:rPr>
          <w:rFonts w:ascii="Courier New" w:hAnsi="Courier New" w:cs="Courier New"/>
        </w:rPr>
        <w:t xml:space="preserve">  |</w:t>
      </w:r>
      <w:r>
        <w:rPr>
          <w:rFonts w:ascii="Courier New" w:hAnsi="Courier New" w:cs="Courier New"/>
          <w:b/>
          <w:bCs/>
        </w:rPr>
        <w:t>A02BC02</w:t>
      </w:r>
      <w:r>
        <w:rPr>
          <w:rFonts w:ascii="Courier New" w:hAnsi="Courier New" w:cs="Courier New"/>
        </w:rPr>
        <w:t xml:space="preserve">| </w:t>
      </w:r>
      <w:r>
        <w:rPr>
          <w:rFonts w:ascii="Courier New" w:hAnsi="Courier New" w:cs="Courier New"/>
          <w:b/>
          <w:bCs/>
        </w:rPr>
        <w:t>PANTOPRAZOLUM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CONTROLOC 20 mg               20 mg                   ALTANA PHARMA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CONTROLOC 40 mg               40 mg                   ALTANA PHARMA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ulcerului gastric şi duodenal.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A02BC02 PANTOPRAZOLUM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CONTROLOC 40 mg LIOFILIZAT    40 mg                   ALTANA PHARMA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PENTRU SOLUŢIE INJECTABILĂ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158</w:t>
      </w:r>
      <w:r>
        <w:rPr>
          <w:rFonts w:ascii="Courier New" w:hAnsi="Courier New" w:cs="Courier New"/>
        </w:rPr>
        <w:t xml:space="preserve">  |</w:t>
      </w:r>
      <w:r>
        <w:rPr>
          <w:rFonts w:ascii="Courier New" w:hAnsi="Courier New" w:cs="Courier New"/>
          <w:b/>
          <w:bCs/>
        </w:rPr>
        <w:t>A02BC05</w:t>
      </w:r>
      <w:r>
        <w:rPr>
          <w:rFonts w:ascii="Courier New" w:hAnsi="Courier New" w:cs="Courier New"/>
        </w:rPr>
        <w:t xml:space="preserve">| </w:t>
      </w:r>
      <w:r>
        <w:rPr>
          <w:rFonts w:ascii="Courier New" w:hAnsi="Courier New" w:cs="Courier New"/>
          <w:b/>
          <w:bCs/>
        </w:rPr>
        <w:t>ESOMEPRAZOLUM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NEXIUM 40 mg                  40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Terapia refluxului gastro-esofagian.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Sindromul Zollinger-Ellison.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A02BC05 ESOMEPRAZOLUM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NEXIUM(R)                     40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NEXIUM 20 mg                  20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159</w:t>
      </w:r>
      <w:r>
        <w:rPr>
          <w:rFonts w:ascii="Courier New" w:hAnsi="Courier New" w:cs="Courier New"/>
        </w:rPr>
        <w:t xml:space="preserve">  |</w:t>
      </w:r>
      <w:r>
        <w:rPr>
          <w:rFonts w:ascii="Courier New" w:hAnsi="Courier New" w:cs="Courier New"/>
          <w:b/>
          <w:bCs/>
        </w:rPr>
        <w:t>A02BX02</w:t>
      </w:r>
      <w:r>
        <w:rPr>
          <w:rFonts w:ascii="Courier New" w:hAnsi="Courier New" w:cs="Courier New"/>
        </w:rPr>
        <w:t xml:space="preserve">| </w:t>
      </w:r>
      <w:r>
        <w:rPr>
          <w:rFonts w:ascii="Courier New" w:hAnsi="Courier New" w:cs="Courier New"/>
          <w:b/>
          <w:bCs/>
        </w:rPr>
        <w:t>SUCRALFATUM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A02BX02 SUCRALFATUM           COMPR.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GASTROFAIT                    1 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SUCRALAN(R)                   1 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VENTER                        1 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160</w:t>
      </w:r>
      <w:r>
        <w:rPr>
          <w:rFonts w:ascii="Courier New" w:hAnsi="Courier New" w:cs="Courier New"/>
        </w:rPr>
        <w:t xml:space="preserve">  |</w:t>
      </w:r>
      <w:r>
        <w:rPr>
          <w:rFonts w:ascii="Courier New" w:hAnsi="Courier New" w:cs="Courier New"/>
          <w:b/>
          <w:bCs/>
        </w:rPr>
        <w:t>A02BX05</w:t>
      </w:r>
      <w:r>
        <w:rPr>
          <w:rFonts w:ascii="Courier New" w:hAnsi="Courier New" w:cs="Courier New"/>
        </w:rPr>
        <w:t xml:space="preserve">| </w:t>
      </w:r>
      <w:r>
        <w:rPr>
          <w:rFonts w:ascii="Courier New" w:hAnsi="Courier New" w:cs="Courier New"/>
          <w:b/>
          <w:bCs/>
        </w:rPr>
        <w:t>BISMUTHI SUBCITRAS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A02BX05 BISMUTHI SUBCITRAS    COMPR. FILM.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DE-NOL                        120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161</w:t>
      </w:r>
      <w:r>
        <w:rPr>
          <w:rFonts w:ascii="Courier New" w:hAnsi="Courier New" w:cs="Courier New"/>
        </w:rPr>
        <w:t xml:space="preserve">  |</w:t>
      </w:r>
      <w:r>
        <w:rPr>
          <w:rFonts w:ascii="Courier New" w:hAnsi="Courier New" w:cs="Courier New"/>
          <w:b/>
          <w:bCs/>
        </w:rPr>
        <w:t>A03AB06</w:t>
      </w:r>
      <w:r>
        <w:rPr>
          <w:rFonts w:ascii="Courier New" w:hAnsi="Courier New" w:cs="Courier New"/>
        </w:rPr>
        <w:t xml:space="preserve">| </w:t>
      </w:r>
      <w:r>
        <w:rPr>
          <w:rFonts w:ascii="Courier New" w:hAnsi="Courier New" w:cs="Courier New"/>
          <w:b/>
          <w:bCs/>
        </w:rPr>
        <w:t>OTILONIUM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A03AB06 OTILONIUM BROMIDUM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SPASMOMEN(R)                  40 mg                   A. MENARINI IND.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RIUNITE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162</w:t>
      </w:r>
      <w:r>
        <w:rPr>
          <w:rFonts w:ascii="Courier New" w:hAnsi="Courier New" w:cs="Courier New"/>
        </w:rPr>
        <w:t xml:space="preserve">  |</w:t>
      </w:r>
      <w:r>
        <w:rPr>
          <w:rFonts w:ascii="Courier New" w:hAnsi="Courier New" w:cs="Courier New"/>
          <w:b/>
          <w:bCs/>
        </w:rPr>
        <w:t>A06AD15</w:t>
      </w:r>
      <w:r>
        <w:rPr>
          <w:rFonts w:ascii="Courier New" w:hAnsi="Courier New" w:cs="Courier New"/>
        </w:rPr>
        <w:t xml:space="preserve">| </w:t>
      </w:r>
      <w:r>
        <w:rPr>
          <w:rFonts w:ascii="Courier New" w:hAnsi="Courier New" w:cs="Courier New"/>
          <w:b/>
          <w:bCs/>
        </w:rPr>
        <w:t>MACROGOLUM* (2)</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A06AD15 MACROGOLUM            PULB. PT. SOL.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FORTRANS(R)                                           BEAUFOUR IPSEN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164</w:t>
      </w:r>
      <w:r>
        <w:rPr>
          <w:rFonts w:ascii="Courier New" w:hAnsi="Courier New" w:cs="Courier New"/>
        </w:rPr>
        <w:t xml:space="preserve">  |</w:t>
      </w:r>
      <w:r>
        <w:rPr>
          <w:rFonts w:ascii="Courier New" w:hAnsi="Courier New" w:cs="Courier New"/>
          <w:b/>
          <w:bCs/>
        </w:rPr>
        <w:t>A07EA06</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Inducerea remisiunii formelor uşoare/moderate de boala Crohn cu afectare ileală sau/şi de colon ascendent.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A07EA06 BUDESONIDUM           CAPS. GASTROREZ.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BUDENOFALK                    3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165</w:t>
      </w:r>
      <w:r>
        <w:rPr>
          <w:rFonts w:ascii="Courier New" w:hAnsi="Courier New" w:cs="Courier New"/>
        </w:rPr>
        <w:t xml:space="preserve">  |</w:t>
      </w:r>
      <w:r>
        <w:rPr>
          <w:rFonts w:ascii="Courier New" w:hAnsi="Courier New" w:cs="Courier New"/>
          <w:b/>
          <w:bCs/>
        </w:rPr>
        <w:t>A07XA04</w:t>
      </w:r>
      <w:r>
        <w:rPr>
          <w:rFonts w:ascii="Courier New" w:hAnsi="Courier New" w:cs="Courier New"/>
        </w:rPr>
        <w:t xml:space="preserve">| </w:t>
      </w:r>
      <w:r>
        <w:rPr>
          <w:rFonts w:ascii="Courier New" w:hAnsi="Courier New" w:cs="Courier New"/>
          <w:b/>
          <w:bCs/>
        </w:rPr>
        <w:t>RACECADOTRILUM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A07XA04 RACECADOTRILUM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HIDRASEC 100 mg               100 mg                  LAB. FOURNIER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HIDRASEC 10 mg                10 mg                   LAB. FOURNIER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HIDRASEC 30 mg                30 mg                   LAB. FOURNIER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166</w:t>
      </w:r>
      <w:r>
        <w:rPr>
          <w:rFonts w:ascii="Courier New" w:hAnsi="Courier New" w:cs="Courier New"/>
        </w:rPr>
        <w:t xml:space="preserve">  |</w:t>
      </w:r>
      <w:r>
        <w:rPr>
          <w:rFonts w:ascii="Courier New" w:hAnsi="Courier New" w:cs="Courier New"/>
          <w:b/>
          <w:bCs/>
        </w:rPr>
        <w:t>A08AA10</w:t>
      </w:r>
      <w:r>
        <w:rPr>
          <w:rFonts w:ascii="Courier New" w:hAnsi="Courier New" w:cs="Courier New"/>
        </w:rPr>
        <w:t xml:space="preserve">| </w:t>
      </w:r>
      <w:r>
        <w:rPr>
          <w:rFonts w:ascii="Courier New" w:hAnsi="Courier New" w:cs="Courier New"/>
          <w:b/>
          <w:bCs/>
        </w:rPr>
        <w:t>SIBUTRAMINUM****</w:t>
      </w:r>
      <w:r>
        <w:rPr>
          <w:rFonts w:ascii="Courier New" w:hAnsi="Courier New" w:cs="Courier New"/>
        </w:rPr>
        <w:t xml:space="preserve">                           | </w:t>
      </w:r>
      <w:r>
        <w:rPr>
          <w:rFonts w:ascii="Courier New" w:hAnsi="Courier New" w:cs="Courier New"/>
          <w:b/>
          <w:bCs/>
        </w:rPr>
        <w:t>Protocol: A003E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LINDAXA 10                    10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REDUCTIL 10 mg                10 mg                   ABBOTT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LINDAXA 15                    15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REDUCTIL 15 mg                15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167</w:t>
      </w:r>
      <w:r>
        <w:rPr>
          <w:rFonts w:ascii="Courier New" w:hAnsi="Courier New" w:cs="Courier New"/>
        </w:rPr>
        <w:t xml:space="preserve">  |</w:t>
      </w:r>
      <w:r>
        <w:rPr>
          <w:rFonts w:ascii="Courier New" w:hAnsi="Courier New" w:cs="Courier New"/>
          <w:b/>
          <w:bCs/>
        </w:rPr>
        <w:t>A08AB01</w:t>
      </w:r>
      <w:r>
        <w:rPr>
          <w:rFonts w:ascii="Courier New" w:hAnsi="Courier New" w:cs="Courier New"/>
        </w:rPr>
        <w:t xml:space="preserve">| </w:t>
      </w:r>
      <w:r>
        <w:rPr>
          <w:rFonts w:ascii="Courier New" w:hAnsi="Courier New" w:cs="Courier New"/>
          <w:b/>
          <w:bCs/>
        </w:rPr>
        <w:t>ORLISTATUM****</w:t>
      </w:r>
      <w:r>
        <w:rPr>
          <w:rFonts w:ascii="Courier New" w:hAnsi="Courier New" w:cs="Courier New"/>
        </w:rPr>
        <w:t xml:space="preserve">                             | </w:t>
      </w:r>
      <w:r>
        <w:rPr>
          <w:rFonts w:ascii="Courier New" w:hAnsi="Courier New" w:cs="Courier New"/>
          <w:b/>
          <w:bCs/>
        </w:rPr>
        <w:t>Protocol: A001E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A08AB01 ORLISTATUM            CAPS.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XENICAL 120 mg                120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168</w:t>
      </w:r>
      <w:r>
        <w:rPr>
          <w:rFonts w:ascii="Courier New" w:hAnsi="Courier New" w:cs="Courier New"/>
        </w:rPr>
        <w:t xml:space="preserve">  |</w:t>
      </w:r>
      <w:r>
        <w:rPr>
          <w:rFonts w:ascii="Courier New" w:hAnsi="Courier New" w:cs="Courier New"/>
          <w:b/>
          <w:bCs/>
        </w:rPr>
        <w:t>A08AX01</w:t>
      </w:r>
      <w:r>
        <w:rPr>
          <w:rFonts w:ascii="Courier New" w:hAnsi="Courier New" w:cs="Courier New"/>
        </w:rPr>
        <w:t xml:space="preserve">| </w:t>
      </w:r>
      <w:r>
        <w:rPr>
          <w:rFonts w:ascii="Courier New" w:hAnsi="Courier New" w:cs="Courier New"/>
          <w:b/>
          <w:bCs/>
        </w:rPr>
        <w:t>RIMONABANTUM****</w:t>
      </w:r>
      <w:r>
        <w:rPr>
          <w:rFonts w:ascii="Courier New" w:hAnsi="Courier New" w:cs="Courier New"/>
        </w:rPr>
        <w:t xml:space="preserve">                           | </w:t>
      </w:r>
      <w:r>
        <w:rPr>
          <w:rFonts w:ascii="Courier New" w:hAnsi="Courier New" w:cs="Courier New"/>
          <w:b/>
          <w:bCs/>
        </w:rPr>
        <w:t>Protocol: A031E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A08AX01 RIMONABANTUM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ACOMPLIA 20 mg                20 mg                   SANOFI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170</w:t>
      </w:r>
      <w:r>
        <w:rPr>
          <w:rFonts w:ascii="Courier New" w:hAnsi="Courier New" w:cs="Courier New"/>
        </w:rPr>
        <w:t xml:space="preserve">  |</w:t>
      </w:r>
      <w:r>
        <w:rPr>
          <w:rFonts w:ascii="Courier New" w:hAnsi="Courier New" w:cs="Courier New"/>
          <w:b/>
          <w:bCs/>
        </w:rPr>
        <w:t>A16AX01</w:t>
      </w:r>
      <w:r>
        <w:rPr>
          <w:rFonts w:ascii="Courier New" w:hAnsi="Courier New" w:cs="Courier New"/>
        </w:rPr>
        <w:t xml:space="preserve">| </w:t>
      </w:r>
      <w:r>
        <w:rPr>
          <w:rFonts w:ascii="Courier New" w:hAnsi="Courier New" w:cs="Courier New"/>
          <w:b/>
          <w:bCs/>
        </w:rPr>
        <w:t>ACIDUM TIOCTICUM (ALFA-LIPOICUM)**#</w:t>
      </w:r>
      <w:r>
        <w:rPr>
          <w:rFonts w:ascii="Courier New" w:hAnsi="Courier New" w:cs="Courier New"/>
        </w:rPr>
        <w:t xml:space="preserve">        | </w:t>
      </w:r>
      <w:r>
        <w:rPr>
          <w:rFonts w:ascii="Courier New" w:hAnsi="Courier New" w:cs="Courier New"/>
          <w:b/>
          <w:bCs/>
        </w:rPr>
        <w:t>Protocol: A021E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A16AX01 ACIDUM TIOCTICUM      SOL. PERF.                    12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THIOGAMMA(R) TURBO-SE         12 mg/ml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THIOGAMMA(R) TURBO-SET        12 mg/ml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CONC. PT. SOL. PERF.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THIOGAMMA(R) 600 INJEKT       30 mg/ml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THIOGAMMA(R) 600 oral         600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172</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anti-Xa/0.4 ml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173</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Protocol: B008D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B01AB06 NADROPARINUM          SOL. INJ.                     2850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AFXa/0.3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Xa/0,3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AFXa/0.4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AFXa/0.6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174</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175</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Protocol: B008D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10000 u ANTIF. Xa/ml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20000 u ANTIF. Xa/ml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176</w:t>
      </w:r>
      <w:r>
        <w:rPr>
          <w:rFonts w:ascii="Courier New" w:hAnsi="Courier New" w:cs="Courier New"/>
        </w:rPr>
        <w:t xml:space="preserve">  |</w:t>
      </w:r>
      <w:r>
        <w:rPr>
          <w:rFonts w:ascii="Courier New" w:hAnsi="Courier New" w:cs="Courier New"/>
          <w:b/>
          <w:bCs/>
        </w:rPr>
        <w:t>B01AB11</w:t>
      </w:r>
      <w:r>
        <w:rPr>
          <w:rFonts w:ascii="Courier New" w:hAnsi="Courier New" w:cs="Courier New"/>
        </w:rPr>
        <w:t xml:space="preserve">| </w:t>
      </w:r>
      <w:r>
        <w:rPr>
          <w:rFonts w:ascii="Courier New" w:hAnsi="Courier New" w:cs="Courier New"/>
          <w:b/>
          <w:bCs/>
        </w:rPr>
        <w:t>SULODEXIDUM**</w:t>
      </w:r>
      <w:r>
        <w:rPr>
          <w:rFonts w:ascii="Courier New" w:hAnsi="Courier New" w:cs="Courier New"/>
        </w:rPr>
        <w:t xml:space="preserve">                              | </w:t>
      </w:r>
      <w:r>
        <w:rPr>
          <w:rFonts w:ascii="Courier New" w:hAnsi="Courier New" w:cs="Courier New"/>
          <w:b/>
          <w:bCs/>
        </w:rPr>
        <w:t>Protocol: B014I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B01AB11 SULODEXIDUM           CAPS. MOI                     250 ULS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VESSEL DUE F                  250 ULS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B01AB11 SULODEXIDUM           SOL. INJ.                     600 ULS/2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VESSEL DUE F                  600 ULS/2 ml            ALFA WASSERMANN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177</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r>
        <w:rPr>
          <w:rFonts w:ascii="Courier New" w:hAnsi="Courier New" w:cs="Courier New"/>
          <w:b/>
          <w:bCs/>
        </w:rPr>
        <w:t>Protocol: B009I;</w:t>
      </w:r>
      <w:r>
        <w:rPr>
          <w:rFonts w:ascii="Courier New" w:hAnsi="Courier New" w:cs="Courier New"/>
        </w:rPr>
        <w: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B010I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recurenţei accidentului vascular ischemic sau a accidentului ischemic tranzitor la pacienţii cu istoric de episoade ischemice cerebrovasculare conform protocolului de prescriere.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1722: </w:t>
      </w:r>
      <w:r>
        <w:rPr>
          <w:rFonts w:ascii="Courier New" w:hAnsi="Courier New" w:cs="Courier New"/>
          <w:b/>
          <w:bCs/>
        </w:rPr>
        <w:t>Prevenţia recurenţei infarctului de miocard sau a anginei instabile la pacienţii cu istoric de evenimente ischemice cardiace simptomatice conform protocolului de prescriere.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3008: </w:t>
      </w:r>
      <w:r>
        <w:rPr>
          <w:rFonts w:ascii="Courier New" w:hAnsi="Courier New" w:cs="Courier New"/>
          <w:b/>
          <w:bCs/>
        </w:rPr>
        <w:t>Tratamentul antiagregant al ateromatozei extensive (carotidiene, coronariene şi periferice).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178</w:t>
      </w:r>
      <w:r>
        <w:rPr>
          <w:rFonts w:ascii="Courier New" w:hAnsi="Courier New" w:cs="Courier New"/>
        </w:rPr>
        <w:t xml:space="preserve">  |</w:t>
      </w:r>
      <w:r>
        <w:rPr>
          <w:rFonts w:ascii="Courier New" w:hAnsi="Courier New" w:cs="Courier New"/>
          <w:b/>
          <w:bCs/>
        </w:rPr>
        <w:t>B01AC30</w:t>
      </w:r>
      <w:r>
        <w:rPr>
          <w:rFonts w:ascii="Courier New" w:hAnsi="Courier New" w:cs="Courier New"/>
        </w:rPr>
        <w:t xml:space="preserve">| </w:t>
      </w:r>
      <w:r>
        <w:rPr>
          <w:rFonts w:ascii="Courier New" w:hAnsi="Courier New" w:cs="Courier New"/>
          <w:b/>
          <w:bCs/>
        </w:rPr>
        <w:t>COMBINATII (DIPYRIDAMOLUM + ACIDUM</w:t>
      </w:r>
      <w:r>
        <w:rPr>
          <w:rFonts w:ascii="Courier New" w:hAnsi="Courier New" w:cs="Courier New"/>
        </w:rPr>
        <w:t xml:space="preserve">         | </w:t>
      </w:r>
      <w:r>
        <w:rPr>
          <w:rFonts w:ascii="Courier New" w:hAnsi="Courier New" w:cs="Courier New"/>
          <w:b/>
          <w:bCs/>
        </w:rPr>
        <w:t>Protocol: B010I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ACETYLSALICYLICUM)**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B01AC30 COMBINATII            CAPS. ELIB.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(DIPYRIDAMOLUM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ACETYLSALICYLICUM)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AGGRENOX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179</w:t>
      </w:r>
      <w:r>
        <w:rPr>
          <w:rFonts w:ascii="Courier New" w:hAnsi="Courier New" w:cs="Courier New"/>
        </w:rPr>
        <w:t xml:space="preserve">  |</w:t>
      </w:r>
      <w:r>
        <w:rPr>
          <w:rFonts w:ascii="Courier New" w:hAnsi="Courier New" w:cs="Courier New"/>
          <w:b/>
          <w:bCs/>
        </w:rPr>
        <w:t>B01AX05</w:t>
      </w:r>
      <w:r>
        <w:rPr>
          <w:rFonts w:ascii="Courier New" w:hAnsi="Courier New" w:cs="Courier New"/>
        </w:rPr>
        <w:t xml:space="preserve">| </w:t>
      </w:r>
      <w:r>
        <w:rPr>
          <w:rFonts w:ascii="Courier New" w:hAnsi="Courier New" w:cs="Courier New"/>
          <w:b/>
          <w:bCs/>
        </w:rPr>
        <w:t>FONDAPARINUX SODIUM**#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10 mg/0.8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ARIXTRA 10 mg/0.8 ml          10 mg/0.8 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2.5 mg/0.5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ARIXTRA 2.5 mg/0.5 ml         2.5 mg/0.5 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5 mg/0.4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ARIXTRA 5 mg/0.4 ml           5 mg/0.4 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7.5 mg/0.6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ARIXTRA 7.5 mg/0.6 ml         7.5 mg/0.6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180</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2070: </w:t>
      </w:r>
      <w:r>
        <w:rPr>
          <w:rFonts w:ascii="Courier New" w:hAnsi="Courier New" w:cs="Courier New"/>
          <w:b/>
          <w:bCs/>
        </w:rPr>
        <w:t>Anemie feriprivă, la pacienţii care au prezentat o reacţie de hipersensibilitate documentată la fier polimaltozat şi la care este indicată administrarea continuă intravenoasă.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181</w:t>
      </w:r>
      <w:r>
        <w:rPr>
          <w:rFonts w:ascii="Courier New" w:hAnsi="Courier New" w:cs="Courier New"/>
        </w:rPr>
        <w:t xml:space="preserve">  |</w:t>
      </w:r>
      <w:r>
        <w:rPr>
          <w:rFonts w:ascii="Courier New" w:hAnsi="Courier New" w:cs="Courier New"/>
          <w:b/>
          <w:bCs/>
        </w:rPr>
        <w:t>B01AC18</w:t>
      </w:r>
      <w:r>
        <w:rPr>
          <w:rFonts w:ascii="Courier New" w:hAnsi="Courier New" w:cs="Courier New"/>
        </w:rPr>
        <w:t xml:space="preserve">| </w:t>
      </w:r>
      <w:r>
        <w:rPr>
          <w:rFonts w:ascii="Courier New" w:hAnsi="Courier New" w:cs="Courier New"/>
          <w:b/>
          <w:bCs/>
        </w:rPr>
        <w:t>TRIFLUSALUM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B01AC18 TRIFLUSALUM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AFLEN(R)                      300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182</w:t>
      </w:r>
      <w:r>
        <w:rPr>
          <w:rFonts w:ascii="Courier New" w:hAnsi="Courier New" w:cs="Courier New"/>
        </w:rPr>
        <w:t xml:space="preserve">  |</w:t>
      </w:r>
      <w:r>
        <w:rPr>
          <w:rFonts w:ascii="Courier New" w:hAnsi="Courier New" w:cs="Courier New"/>
          <w:b/>
          <w:bCs/>
        </w:rPr>
        <w:t>C01BB02</w:t>
      </w:r>
      <w:r>
        <w:rPr>
          <w:rFonts w:ascii="Courier New" w:hAnsi="Courier New" w:cs="Courier New"/>
        </w:rPr>
        <w:t xml:space="preserve">| </w:t>
      </w:r>
      <w:r>
        <w:rPr>
          <w:rFonts w:ascii="Courier New" w:hAnsi="Courier New" w:cs="Courier New"/>
          <w:b/>
          <w:bCs/>
        </w:rPr>
        <w:t>MEXILETINUM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C01BB02 MEXILETINUM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MEXITIL(R) 200 mg             200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183</w:t>
      </w:r>
      <w:r>
        <w:rPr>
          <w:rFonts w:ascii="Courier New" w:hAnsi="Courier New" w:cs="Courier New"/>
        </w:rPr>
        <w:t xml:space="preserve">  |</w:t>
      </w:r>
      <w:r>
        <w:rPr>
          <w:rFonts w:ascii="Courier New" w:hAnsi="Courier New" w:cs="Courier New"/>
          <w:b/>
          <w:bCs/>
        </w:rPr>
        <w:t>C01EB17</w:t>
      </w:r>
      <w:r>
        <w:rPr>
          <w:rFonts w:ascii="Courier New" w:hAnsi="Courier New" w:cs="Courier New"/>
        </w:rPr>
        <w:t xml:space="preserve">| </w:t>
      </w:r>
      <w:r>
        <w:rPr>
          <w:rFonts w:ascii="Courier New" w:hAnsi="Courier New" w:cs="Courier New"/>
          <w:b/>
          <w:bCs/>
        </w:rPr>
        <w:t>IVABRADINUM**</w:t>
      </w:r>
      <w:r>
        <w:rPr>
          <w:rFonts w:ascii="Courier New" w:hAnsi="Courier New" w:cs="Courier New"/>
        </w:rPr>
        <w:t xml:space="preserve">                              | </w:t>
      </w:r>
      <w:r>
        <w:rPr>
          <w:rFonts w:ascii="Courier New" w:hAnsi="Courier New" w:cs="Courier New"/>
          <w:b/>
          <w:bCs/>
        </w:rPr>
        <w:t>Protocol: C003I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CORLENTOR 5 mg                5 mg                    LES LAB. SERVIER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CORLENTOR 7,5 mg              7.5 mg                  LES LAB. SERVIER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184</w:t>
      </w:r>
      <w:r>
        <w:rPr>
          <w:rFonts w:ascii="Courier New" w:hAnsi="Courier New" w:cs="Courier New"/>
        </w:rPr>
        <w:t xml:space="preserve">  |</w:t>
      </w:r>
      <w:r>
        <w:rPr>
          <w:rFonts w:ascii="Courier New" w:hAnsi="Courier New" w:cs="Courier New"/>
          <w:b/>
          <w:bCs/>
        </w:rPr>
        <w:t>C02AC05</w:t>
      </w:r>
      <w:r>
        <w:rPr>
          <w:rFonts w:ascii="Courier New" w:hAnsi="Courier New" w:cs="Courier New"/>
        </w:rPr>
        <w:t xml:space="preserve">| </w:t>
      </w:r>
      <w:r>
        <w:rPr>
          <w:rFonts w:ascii="Courier New" w:hAnsi="Courier New" w:cs="Courier New"/>
          <w:b/>
          <w:bCs/>
        </w:rPr>
        <w:t>MOXONIDINUM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Hipertensiune arterială esenţială la pacienţii care primesc tratament antihipertensiv concomitent.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MOXOGAMMA 0,2 mg              0.2 mg                  WORWAG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PHYSIOTENS 0,2                0.2 mg                  SOLVAY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MOXOGAMMA 0,3 mg              0.3 mg                  WORWAG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MOXOGAMMA 0,4 mg              0.4 mg                  WORWAG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PHYSIOTENS 0.4                0.4 mg                  SOLVAY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185</w:t>
      </w:r>
      <w:r>
        <w:rPr>
          <w:rFonts w:ascii="Courier New" w:hAnsi="Courier New" w:cs="Courier New"/>
        </w:rPr>
        <w:t xml:space="preserve">  |</w:t>
      </w:r>
      <w:r>
        <w:rPr>
          <w:rFonts w:ascii="Courier New" w:hAnsi="Courier New" w:cs="Courier New"/>
          <w:b/>
          <w:bCs/>
        </w:rPr>
        <w:t>C02AC06</w:t>
      </w:r>
      <w:r>
        <w:rPr>
          <w:rFonts w:ascii="Courier New" w:hAnsi="Courier New" w:cs="Courier New"/>
        </w:rPr>
        <w:t xml:space="preserve">| </w:t>
      </w:r>
      <w:r>
        <w:rPr>
          <w:rFonts w:ascii="Courier New" w:hAnsi="Courier New" w:cs="Courier New"/>
          <w:b/>
          <w:bCs/>
        </w:rPr>
        <w:t>RILMENIDINUM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C02AC06 RILMENIDINUM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TENAXUM                       1 mg                    LES LABORATOIRES SERVIER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186</w:t>
      </w:r>
      <w:r>
        <w:rPr>
          <w:rFonts w:ascii="Courier New" w:hAnsi="Courier New" w:cs="Courier New"/>
        </w:rPr>
        <w:t xml:space="preserve">  |</w:t>
      </w:r>
      <w:r>
        <w:rPr>
          <w:rFonts w:ascii="Courier New" w:hAnsi="Courier New" w:cs="Courier New"/>
          <w:b/>
          <w:bCs/>
        </w:rPr>
        <w:t>C02CA01</w:t>
      </w:r>
      <w:r>
        <w:rPr>
          <w:rFonts w:ascii="Courier New" w:hAnsi="Courier New" w:cs="Courier New"/>
        </w:rPr>
        <w:t xml:space="preserve">| </w:t>
      </w:r>
      <w:r>
        <w:rPr>
          <w:rFonts w:ascii="Courier New" w:hAnsi="Courier New" w:cs="Courier New"/>
          <w:b/>
          <w:bCs/>
        </w:rPr>
        <w:t>PRAZOSINUM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C02CA01 PRAZOSINUM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MINIPRESS(R) 1 mg             1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C02CA01 PRAZOSINUM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MINIPRESS(R) 2 mg             2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187</w:t>
      </w:r>
      <w:r>
        <w:rPr>
          <w:rFonts w:ascii="Courier New" w:hAnsi="Courier New" w:cs="Courier New"/>
        </w:rPr>
        <w:t xml:space="preserve">  |</w:t>
      </w:r>
      <w:r>
        <w:rPr>
          <w:rFonts w:ascii="Courier New" w:hAnsi="Courier New" w:cs="Courier New"/>
          <w:b/>
          <w:bCs/>
        </w:rPr>
        <w:t>C03DA04</w:t>
      </w:r>
      <w:r>
        <w:rPr>
          <w:rFonts w:ascii="Courier New" w:hAnsi="Courier New" w:cs="Courier New"/>
        </w:rPr>
        <w:t xml:space="preserve">| </w:t>
      </w:r>
      <w:r>
        <w:rPr>
          <w:rFonts w:ascii="Courier New" w:hAnsi="Courier New" w:cs="Courier New"/>
          <w:b/>
          <w:bCs/>
        </w:rPr>
        <w:t>EPLERENONUM*#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Insuficienţă cardiacă cu o fracţie de ejecţie a ventriculului stâng de 40% sau mai puţin, apărută la 3 - 14 zile de la un infarct miocardic acut. Tratamentul cu eplerenone trebuie început la maximum 14 zile de la data apariţiei infarctului miocardic acut. Data infarctului miocardic acut şi data iniţierii tratamentului cu eplerenone trebuie documentate în fişa pacientului.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INSPRA 25 mg                  25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INSPRA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188</w:t>
      </w:r>
      <w:r>
        <w:rPr>
          <w:rFonts w:ascii="Courier New" w:hAnsi="Courier New" w:cs="Courier New"/>
        </w:rPr>
        <w:t xml:space="preserve">  |</w:t>
      </w:r>
      <w:r>
        <w:rPr>
          <w:rFonts w:ascii="Courier New" w:hAnsi="Courier New" w:cs="Courier New"/>
          <w:b/>
          <w:bCs/>
        </w:rPr>
        <w:t>C04AE02</w:t>
      </w:r>
      <w:r>
        <w:rPr>
          <w:rFonts w:ascii="Courier New" w:hAnsi="Courier New" w:cs="Courier New"/>
        </w:rPr>
        <w:t xml:space="preserve">| </w:t>
      </w:r>
      <w:r>
        <w:rPr>
          <w:rFonts w:ascii="Courier New" w:hAnsi="Courier New" w:cs="Courier New"/>
          <w:b/>
          <w:bCs/>
        </w:rPr>
        <w:t>NICERGOLINUM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NICERGOLINA LPH 10 mg         10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NICERIUM(R) 10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SINERGOLIN 10                 10 mg                   SINTOFARM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NICERIUM(R) 15                15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NICERIUM(R) 30 UNO            30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NICERGOLINA LPH 30 mg         30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SERMION                       30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SINERGOLIN 30                 30 mg                   SINTOFARM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NICERGOLINA LPH 5 mg          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189</w:t>
      </w:r>
      <w:r>
        <w:rPr>
          <w:rFonts w:ascii="Courier New" w:hAnsi="Courier New" w:cs="Courier New"/>
        </w:rPr>
        <w:t xml:space="preserve">  |</w:t>
      </w:r>
      <w:r>
        <w:rPr>
          <w:rFonts w:ascii="Courier New" w:hAnsi="Courier New" w:cs="Courier New"/>
          <w:b/>
          <w:bCs/>
        </w:rPr>
        <w:t>C04AX07</w:t>
      </w:r>
      <w:r>
        <w:rPr>
          <w:rFonts w:ascii="Courier New" w:hAnsi="Courier New" w:cs="Courier New"/>
        </w:rPr>
        <w:t xml:space="preserve">| </w:t>
      </w:r>
      <w:r>
        <w:rPr>
          <w:rFonts w:ascii="Courier New" w:hAnsi="Courier New" w:cs="Courier New"/>
          <w:b/>
          <w:bCs/>
        </w:rPr>
        <w:t>VINCAMINUM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C04AX07 VINCAMINUM            DRAJ.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VINCAMINA                     10 mg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C04AX07 VINCAMINUM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VINCAMIL                      20 mg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C04AX07 VINCAMINUM            CAPS. ELIB. PREL.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OXYBRAL SR 30 mg              30 mg                   GLAXO SMITHKLINE (GSK)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190</w:t>
      </w:r>
      <w:r>
        <w:rPr>
          <w:rFonts w:ascii="Courier New" w:hAnsi="Courier New" w:cs="Courier New"/>
        </w:rPr>
        <w:t xml:space="preserve">  |</w:t>
      </w:r>
      <w:r>
        <w:rPr>
          <w:rFonts w:ascii="Courier New" w:hAnsi="Courier New" w:cs="Courier New"/>
          <w:b/>
          <w:bCs/>
        </w:rPr>
        <w:t>C04AXN1</w:t>
      </w:r>
      <w:r>
        <w:rPr>
          <w:rFonts w:ascii="Courier New" w:hAnsi="Courier New" w:cs="Courier New"/>
        </w:rPr>
        <w:t xml:space="preserve">| </w:t>
      </w:r>
      <w:r>
        <w:rPr>
          <w:rFonts w:ascii="Courier New" w:hAnsi="Courier New" w:cs="Courier New"/>
          <w:b/>
          <w:bCs/>
        </w:rPr>
        <w:t>GINKGO BILOBA**</w:t>
      </w:r>
      <w:r>
        <w:rPr>
          <w:rFonts w:ascii="Courier New" w:hAnsi="Courier New" w:cs="Courier New"/>
        </w:rPr>
        <w:t xml:space="preserve">                            | </w:t>
      </w:r>
      <w:r>
        <w:rPr>
          <w:rFonts w:ascii="Courier New" w:hAnsi="Courier New" w:cs="Courier New"/>
          <w:b/>
          <w:bCs/>
        </w:rPr>
        <w:t>Protocol: C001I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GINGIUM 120 m                 120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GINGIUM 40 mg                 40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TEBOKAN                       40 mg                   DR. WILLMAR SCHWABE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C04AXN1 GINKGO BILOBA         CAPS.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BILOBIL FORTE                 80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GINGIUM 80 mg                 80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191</w:t>
      </w:r>
      <w:r>
        <w:rPr>
          <w:rFonts w:ascii="Courier New" w:hAnsi="Courier New" w:cs="Courier New"/>
        </w:rPr>
        <w:t xml:space="preserve">  |</w:t>
      </w:r>
      <w:r>
        <w:rPr>
          <w:rFonts w:ascii="Courier New" w:hAnsi="Courier New" w:cs="Courier New"/>
          <w:b/>
          <w:bCs/>
        </w:rPr>
        <w:t>C05CA53</w:t>
      </w:r>
      <w:r>
        <w:rPr>
          <w:rFonts w:ascii="Courier New" w:hAnsi="Courier New" w:cs="Courier New"/>
        </w:rPr>
        <w:t xml:space="preserve">| </w:t>
      </w:r>
      <w:r>
        <w:rPr>
          <w:rFonts w:ascii="Courier New" w:hAnsi="Courier New" w:cs="Courier New"/>
          <w:b/>
          <w:bCs/>
        </w:rPr>
        <w:t>DIOSMINUM (COMBINATII)**</w:t>
      </w:r>
      <w:r>
        <w:rPr>
          <w:rFonts w:ascii="Courier New" w:hAnsi="Courier New" w:cs="Courier New"/>
        </w:rPr>
        <w:t xml:space="preserve">                   | </w:t>
      </w:r>
      <w:r>
        <w:rPr>
          <w:rFonts w:ascii="Courier New" w:hAnsi="Courier New" w:cs="Courier New"/>
          <w:b/>
          <w:bCs/>
        </w:rPr>
        <w:t>Protocol: B016I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C05CA53 DIOSMINUM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(COMBINATII)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DETRALEX(R)                   500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192</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193</w:t>
      </w:r>
      <w:r>
        <w:rPr>
          <w:rFonts w:ascii="Courier New" w:hAnsi="Courier New" w:cs="Courier New"/>
        </w:rPr>
        <w:t xml:space="preserve">  |</w:t>
      </w:r>
      <w:r>
        <w:rPr>
          <w:rFonts w:ascii="Courier New" w:hAnsi="Courier New" w:cs="Courier New"/>
          <w:b/>
          <w:bCs/>
        </w:rPr>
        <w:t>C07BB07</w:t>
      </w:r>
      <w:r>
        <w:rPr>
          <w:rFonts w:ascii="Courier New" w:hAnsi="Courier New" w:cs="Courier New"/>
        </w:rPr>
        <w:t xml:space="preserve">| </w:t>
      </w:r>
      <w:r>
        <w:rPr>
          <w:rFonts w:ascii="Courier New" w:hAnsi="Courier New" w:cs="Courier New"/>
          <w:b/>
          <w:bCs/>
        </w:rPr>
        <w:t>COMBINATII (BISOPROLOLUM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C07BB07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(BISOPROLOLUM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LODOZ 10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LODOZ 2,5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LODOZ 5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194</w:t>
      </w:r>
      <w:r>
        <w:rPr>
          <w:rFonts w:ascii="Courier New" w:hAnsi="Courier New" w:cs="Courier New"/>
        </w:rPr>
        <w:t xml:space="preserve">  |</w:t>
      </w:r>
      <w:r>
        <w:rPr>
          <w:rFonts w:ascii="Courier New" w:hAnsi="Courier New" w:cs="Courier New"/>
          <w:b/>
          <w:bCs/>
        </w:rPr>
        <w:t>C07EBN1</w:t>
      </w:r>
      <w:r>
        <w:rPr>
          <w:rFonts w:ascii="Courier New" w:hAnsi="Courier New" w:cs="Courier New"/>
        </w:rPr>
        <w:t xml:space="preserve">| </w:t>
      </w:r>
      <w:r>
        <w:rPr>
          <w:rFonts w:ascii="Courier New" w:hAnsi="Courier New" w:cs="Courier New"/>
          <w:b/>
          <w:bCs/>
        </w:rPr>
        <w:t>COMBINATII (METOPROLOLUM + FELODIPINUM)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C07EBN1 COMBINATII            COMPR. ELIB. PREL.            50 mg + 5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(METOPROLOLUM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FELODIPINUM)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LOGIMAX(R)                    50 mg + 5 mg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195</w:t>
      </w:r>
      <w:r>
        <w:rPr>
          <w:rFonts w:ascii="Courier New" w:hAnsi="Courier New" w:cs="Courier New"/>
        </w:rPr>
        <w:t xml:space="preserve">  |</w:t>
      </w:r>
      <w:r>
        <w:rPr>
          <w:rFonts w:ascii="Courier New" w:hAnsi="Courier New" w:cs="Courier New"/>
          <w:b/>
          <w:bCs/>
        </w:rPr>
        <w:t>C08CA09</w:t>
      </w:r>
      <w:r>
        <w:rPr>
          <w:rFonts w:ascii="Courier New" w:hAnsi="Courier New" w:cs="Courier New"/>
        </w:rPr>
        <w:t xml:space="preserve">| </w:t>
      </w:r>
      <w:r>
        <w:rPr>
          <w:rFonts w:ascii="Courier New" w:hAnsi="Courier New" w:cs="Courier New"/>
          <w:b/>
          <w:bCs/>
        </w:rPr>
        <w:t>LACIDIPINUM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C08CA09 LACIDIPINUM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LACIPIL 4 mg                  4 mg                    GLAXO OPERATIONS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196</w:t>
      </w:r>
      <w:r>
        <w:rPr>
          <w:rFonts w:ascii="Courier New" w:hAnsi="Courier New" w:cs="Courier New"/>
        </w:rPr>
        <w:t xml:space="preserve">  |</w:t>
      </w:r>
      <w:r>
        <w:rPr>
          <w:rFonts w:ascii="Courier New" w:hAnsi="Courier New" w:cs="Courier New"/>
          <w:b/>
          <w:bCs/>
        </w:rPr>
        <w:t>C08CA13</w:t>
      </w:r>
      <w:r>
        <w:rPr>
          <w:rFonts w:ascii="Courier New" w:hAnsi="Courier New" w:cs="Courier New"/>
        </w:rPr>
        <w:t xml:space="preserve">| </w:t>
      </w:r>
      <w:r>
        <w:rPr>
          <w:rFonts w:ascii="Courier New" w:hAnsi="Courier New" w:cs="Courier New"/>
          <w:b/>
          <w:bCs/>
        </w:rPr>
        <w:t>LERCANIDIPINUM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LERIDIP                       10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LERIDIP 20                    20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197</w:t>
      </w:r>
      <w:r>
        <w:rPr>
          <w:rFonts w:ascii="Courier New" w:hAnsi="Courier New" w:cs="Courier New"/>
        </w:rPr>
        <w:t xml:space="preserve">  |</w:t>
      </w:r>
      <w:r>
        <w:rPr>
          <w:rFonts w:ascii="Courier New" w:hAnsi="Courier New" w:cs="Courier New"/>
          <w:b/>
          <w:bCs/>
        </w:rPr>
        <w:t>C09AA04</w:t>
      </w:r>
      <w:r>
        <w:rPr>
          <w:rFonts w:ascii="Courier New" w:hAnsi="Courier New" w:cs="Courier New"/>
        </w:rPr>
        <w:t xml:space="preserve">| </w:t>
      </w:r>
      <w:r>
        <w:rPr>
          <w:rFonts w:ascii="Courier New" w:hAnsi="Courier New" w:cs="Courier New"/>
          <w:b/>
          <w:bCs/>
        </w:rPr>
        <w:t>PERINDOPRILUM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PRESTARIUM 10 mg              10 mg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PRESTARIUM(R) 4 mg              4 mg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PRESTARIUM 5 mg               5 mg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PRESTARIUM(R) 8 mg            8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198</w:t>
      </w:r>
      <w:r>
        <w:rPr>
          <w:rFonts w:ascii="Courier New" w:hAnsi="Courier New" w:cs="Courier New"/>
        </w:rPr>
        <w:t xml:space="preserve">  |</w:t>
      </w:r>
      <w:r>
        <w:rPr>
          <w:rFonts w:ascii="Courier New" w:hAnsi="Courier New" w:cs="Courier New"/>
          <w:b/>
          <w:bCs/>
        </w:rPr>
        <w:t>C09AA07</w:t>
      </w:r>
      <w:r>
        <w:rPr>
          <w:rFonts w:ascii="Courier New" w:hAnsi="Courier New" w:cs="Courier New"/>
        </w:rPr>
        <w:t xml:space="preserve">| </w:t>
      </w:r>
      <w:r>
        <w:rPr>
          <w:rFonts w:ascii="Courier New" w:hAnsi="Courier New" w:cs="Courier New"/>
          <w:b/>
          <w:bCs/>
        </w:rPr>
        <w:t>BENAZEPRILUM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BENAZEPRIL STADA 10 mg        10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CIBACEN(R) 10 mg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C09AA07 BENAZEPRILUM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BENAZEPRIL STADA 20 mg        20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CIBACEN(R) 20 mg              20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BENAZEPRIL STADA 5 mg         5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CIBACEN(R) 5 mg               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199</w:t>
      </w:r>
      <w:r>
        <w:rPr>
          <w:rFonts w:ascii="Courier New" w:hAnsi="Courier New" w:cs="Courier New"/>
        </w:rPr>
        <w:t xml:space="preserve">  |</w:t>
      </w:r>
      <w:r>
        <w:rPr>
          <w:rFonts w:ascii="Courier New" w:hAnsi="Courier New" w:cs="Courier New"/>
          <w:b/>
          <w:bCs/>
        </w:rPr>
        <w:t>C09AA10</w:t>
      </w:r>
      <w:r>
        <w:rPr>
          <w:rFonts w:ascii="Courier New" w:hAnsi="Courier New" w:cs="Courier New"/>
        </w:rPr>
        <w:t xml:space="preserve">| </w:t>
      </w:r>
      <w:r>
        <w:rPr>
          <w:rFonts w:ascii="Courier New" w:hAnsi="Courier New" w:cs="Courier New"/>
          <w:b/>
          <w:bCs/>
        </w:rPr>
        <w:t>TRANDOLAPRILUM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GOPTEN(R) 0,5 mg              0.5 mg                  ABBOTT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GOPTEN(R) 2 mg                2 mg                    ABBOTT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GOPTEN(R) 4 mg                4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200</w:t>
      </w:r>
      <w:r>
        <w:rPr>
          <w:rFonts w:ascii="Courier New" w:hAnsi="Courier New" w:cs="Courier New"/>
        </w:rPr>
        <w:t xml:space="preserve">  |</w:t>
      </w:r>
      <w:r>
        <w:rPr>
          <w:rFonts w:ascii="Courier New" w:hAnsi="Courier New" w:cs="Courier New"/>
          <w:b/>
          <w:bCs/>
        </w:rPr>
        <w:t>C09AA15</w:t>
      </w:r>
      <w:r>
        <w:rPr>
          <w:rFonts w:ascii="Courier New" w:hAnsi="Courier New" w:cs="Courier New"/>
        </w:rPr>
        <w:t xml:space="preserve">| </w:t>
      </w:r>
      <w:r>
        <w:rPr>
          <w:rFonts w:ascii="Courier New" w:hAnsi="Courier New" w:cs="Courier New"/>
          <w:b/>
          <w:bCs/>
        </w:rPr>
        <w:t>ZOFENOPRILUM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C09AA15 ZOFENOPRILUM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ZOMEN(R) 30 mg                30 mg                   BERLIN CHEMIE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C09AA15 ZOFENOPRILUM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ZOMEN(R) 7,5 mg               7.5 mg                  BERLIN CHEMIE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201</w:t>
      </w:r>
      <w:r>
        <w:rPr>
          <w:rFonts w:ascii="Courier New" w:hAnsi="Courier New" w:cs="Courier New"/>
        </w:rPr>
        <w:t xml:space="preserve">  |</w:t>
      </w:r>
      <w:r>
        <w:rPr>
          <w:rFonts w:ascii="Courier New" w:hAnsi="Courier New" w:cs="Courier New"/>
          <w:b/>
          <w:bCs/>
        </w:rPr>
        <w:t>C09BA04</w:t>
      </w:r>
      <w:r>
        <w:rPr>
          <w:rFonts w:ascii="Courier New" w:hAnsi="Courier New" w:cs="Courier New"/>
        </w:rPr>
        <w:t xml:space="preserve">| </w:t>
      </w:r>
      <w:r>
        <w:rPr>
          <w:rFonts w:ascii="Courier New" w:hAnsi="Courier New" w:cs="Courier New"/>
          <w:b/>
          <w:bCs/>
        </w:rPr>
        <w:t>COMBINATII (PERINDOPRILUM + INDAPAMIDUM)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C09BA04 COMBINATII            COMPR.                        2 mg + 0.625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NOLIPREL(R)                   2 mg + 0.625 mg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C09BA04 COMBINATII            COMPR.                        4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NOLIPREL FORTE(R)             4 mg + 1.25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PRESTARIUM PLUS               4 mg + 1.25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202</w:t>
      </w:r>
      <w:r>
        <w:rPr>
          <w:rFonts w:ascii="Courier New" w:hAnsi="Courier New" w:cs="Courier New"/>
        </w:rPr>
        <w:t xml:space="preserve">  |</w:t>
      </w:r>
      <w:r>
        <w:rPr>
          <w:rFonts w:ascii="Courier New" w:hAnsi="Courier New" w:cs="Courier New"/>
          <w:b/>
          <w:bCs/>
        </w:rPr>
        <w:t>C09BA06</w:t>
      </w:r>
      <w:r>
        <w:rPr>
          <w:rFonts w:ascii="Courier New" w:hAnsi="Courier New" w:cs="Courier New"/>
        </w:rPr>
        <w:t xml:space="preserve">| </w:t>
      </w:r>
      <w:r>
        <w:rPr>
          <w:rFonts w:ascii="Courier New" w:hAnsi="Courier New" w:cs="Courier New"/>
          <w:b/>
          <w:bCs/>
        </w:rPr>
        <w:t>COMBINATII (QUINAPRILUM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10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ACCUZIDE                      10 mg/12.5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20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ACUZIDE FORTE                 20 mg/12.5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203</w:t>
      </w:r>
      <w:r>
        <w:rPr>
          <w:rFonts w:ascii="Courier New" w:hAnsi="Courier New" w:cs="Courier New"/>
        </w:rPr>
        <w:t xml:space="preserve">  |</w:t>
      </w:r>
      <w:r>
        <w:rPr>
          <w:rFonts w:ascii="Courier New" w:hAnsi="Courier New" w:cs="Courier New"/>
          <w:b/>
          <w:bCs/>
        </w:rPr>
        <w:t>C09BA09</w:t>
      </w:r>
      <w:r>
        <w:rPr>
          <w:rFonts w:ascii="Courier New" w:hAnsi="Courier New" w:cs="Courier New"/>
        </w:rPr>
        <w:t xml:space="preserve">| </w:t>
      </w:r>
      <w:r>
        <w:rPr>
          <w:rFonts w:ascii="Courier New" w:hAnsi="Courier New" w:cs="Courier New"/>
          <w:b/>
          <w:bCs/>
        </w:rPr>
        <w:t>COMBINATII (FOSINOPRILUM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C09BA09 COMBINATII            COMPR.                        20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(FOSINOPRILUM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FOSINOZIDE 20 mg/12,5 mg      20 mg/12.5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204</w:t>
      </w:r>
      <w:r>
        <w:rPr>
          <w:rFonts w:ascii="Courier New" w:hAnsi="Courier New" w:cs="Courier New"/>
        </w:rPr>
        <w:t xml:space="preserve">  |</w:t>
      </w:r>
      <w:r>
        <w:rPr>
          <w:rFonts w:ascii="Courier New" w:hAnsi="Courier New" w:cs="Courier New"/>
          <w:b/>
          <w:bCs/>
        </w:rPr>
        <w:t>C09BB02</w:t>
      </w:r>
      <w:r>
        <w:rPr>
          <w:rFonts w:ascii="Courier New" w:hAnsi="Courier New" w:cs="Courier New"/>
        </w:rPr>
        <w:t xml:space="preserve">| </w:t>
      </w:r>
      <w:r>
        <w:rPr>
          <w:rFonts w:ascii="Courier New" w:hAnsi="Courier New" w:cs="Courier New"/>
          <w:b/>
          <w:bCs/>
        </w:rPr>
        <w:t>COMBINATII (NITRENDIPINUM + ENALAPRILUM)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C09BB02 COMBINATII            COMPR.                        10 mg + 20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(NITRENDIPINUM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ENALAPRILUM)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ENEAS                         10 mg + 20 mg           VITA CIENTIFICA SL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205</w:t>
      </w:r>
      <w:r>
        <w:rPr>
          <w:rFonts w:ascii="Courier New" w:hAnsi="Courier New" w:cs="Courier New"/>
        </w:rPr>
        <w:t xml:space="preserve">  |</w:t>
      </w:r>
      <w:r>
        <w:rPr>
          <w:rFonts w:ascii="Courier New" w:hAnsi="Courier New" w:cs="Courier New"/>
          <w:b/>
          <w:bCs/>
        </w:rPr>
        <w:t>C09BB10</w:t>
      </w:r>
      <w:r>
        <w:rPr>
          <w:rFonts w:ascii="Courier New" w:hAnsi="Courier New" w:cs="Courier New"/>
        </w:rPr>
        <w:t xml:space="preserve">| </w:t>
      </w:r>
      <w:r>
        <w:rPr>
          <w:rFonts w:ascii="Courier New" w:hAnsi="Courier New" w:cs="Courier New"/>
          <w:b/>
          <w:bCs/>
        </w:rPr>
        <w:t>COMBINATII (VERAPAMILUM + TRANDOLAPRILUM)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C09BB10 COMBINATII            COMPR. FILM. ELIB.            180 mg/2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(VERAPAMILUM +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TRANDOLAPRILUM)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TARKA                         180 mg/2 mg             ABBOTT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207</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208</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C09CA06 CANDESARTANUM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209</w:t>
      </w:r>
      <w:r>
        <w:rPr>
          <w:rFonts w:ascii="Courier New" w:hAnsi="Courier New" w:cs="Courier New"/>
        </w:rPr>
        <w:t xml:space="preserve">  |</w:t>
      </w:r>
      <w:r>
        <w:rPr>
          <w:rFonts w:ascii="Courier New" w:hAnsi="Courier New" w:cs="Courier New"/>
          <w:b/>
          <w:bCs/>
        </w:rPr>
        <w:t>C09CA07</w:t>
      </w:r>
      <w:r>
        <w:rPr>
          <w:rFonts w:ascii="Courier New" w:hAnsi="Courier New" w:cs="Courier New"/>
        </w:rPr>
        <w:t xml:space="preserve">| </w:t>
      </w:r>
      <w:r>
        <w:rPr>
          <w:rFonts w:ascii="Courier New" w:hAnsi="Courier New" w:cs="Courier New"/>
          <w:b/>
          <w:bCs/>
        </w:rPr>
        <w:t>TELMISARTANUM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MICARDIS 40 mg                40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PRITOR 40 mg                  40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MICARDIS 80 mg                80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PRITOR 80 mg                  80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210</w:t>
      </w:r>
      <w:r>
        <w:rPr>
          <w:rFonts w:ascii="Courier New" w:hAnsi="Courier New" w:cs="Courier New"/>
        </w:rPr>
        <w:t xml:space="preserve">  |</w:t>
      </w:r>
      <w:r>
        <w:rPr>
          <w:rFonts w:ascii="Courier New" w:hAnsi="Courier New" w:cs="Courier New"/>
          <w:b/>
          <w:bCs/>
        </w:rPr>
        <w:t>C09DA01</w:t>
      </w:r>
      <w:r>
        <w:rPr>
          <w:rFonts w:ascii="Courier New" w:hAnsi="Courier New" w:cs="Courier New"/>
        </w:rPr>
        <w:t xml:space="preserve">| </w:t>
      </w:r>
      <w:r>
        <w:rPr>
          <w:rFonts w:ascii="Courier New" w:hAnsi="Courier New" w:cs="Courier New"/>
          <w:b/>
          <w:bCs/>
        </w:rPr>
        <w:t>COMBINATII (LOSARTANUM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C09DA01 COMBINATII            COMPR. FILM.                  50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(LOSARTANUM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HYZAAR(R) 50 mg/12,5 mg       50 mg + 12.5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211</w:t>
      </w:r>
      <w:r>
        <w:rPr>
          <w:rFonts w:ascii="Courier New" w:hAnsi="Courier New" w:cs="Courier New"/>
        </w:rPr>
        <w:t xml:space="preserve">  |</w:t>
      </w:r>
      <w:r>
        <w:rPr>
          <w:rFonts w:ascii="Courier New" w:hAnsi="Courier New" w:cs="Courier New"/>
          <w:b/>
          <w:bCs/>
        </w:rPr>
        <w:t>C09DA03</w:t>
      </w:r>
      <w:r>
        <w:rPr>
          <w:rFonts w:ascii="Courier New" w:hAnsi="Courier New" w:cs="Courier New"/>
        </w:rPr>
        <w:t xml:space="preserve">| </w:t>
      </w:r>
      <w:r>
        <w:rPr>
          <w:rFonts w:ascii="Courier New" w:hAnsi="Courier New" w:cs="Courier New"/>
          <w:b/>
          <w:bCs/>
        </w:rPr>
        <w:t>COMBINATII (VALSARTANUM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C09DA03 COMBINATII            COMPR. FILM.                  80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CO-DIOVAN 80 mg/12,5 mg       80 mg/12.5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212</w:t>
      </w:r>
      <w:r>
        <w:rPr>
          <w:rFonts w:ascii="Courier New" w:hAnsi="Courier New" w:cs="Courier New"/>
        </w:rPr>
        <w:t xml:space="preserve">  |</w:t>
      </w:r>
      <w:r>
        <w:rPr>
          <w:rFonts w:ascii="Courier New" w:hAnsi="Courier New" w:cs="Courier New"/>
          <w:b/>
          <w:bCs/>
        </w:rPr>
        <w:t>C09DA04</w:t>
      </w:r>
      <w:r>
        <w:rPr>
          <w:rFonts w:ascii="Courier New" w:hAnsi="Courier New" w:cs="Courier New"/>
        </w:rPr>
        <w:t xml:space="preserve">| </w:t>
      </w:r>
      <w:r>
        <w:rPr>
          <w:rFonts w:ascii="Courier New" w:hAnsi="Courier New" w:cs="Courier New"/>
          <w:b/>
          <w:bCs/>
        </w:rPr>
        <w:t>COMBINATII (IRBERSARTANUM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C09DA04 COMBINATII            COMPR.                        15 u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COAPROVEL 150 mg/12.5 mg      150 mg/12.5 mg          SANOFI PHARMA-BRISTOL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C09DA04 COMBINATII            COMPR.                        300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COAPROVEL 300 mg/12.5 mg      300 mg/12.5 mg          SANOFI PHARMA-BRISTOL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213</w:t>
      </w:r>
      <w:r>
        <w:rPr>
          <w:rFonts w:ascii="Courier New" w:hAnsi="Courier New" w:cs="Courier New"/>
        </w:rPr>
        <w:t xml:space="preserve">  |</w:t>
      </w:r>
      <w:r>
        <w:rPr>
          <w:rFonts w:ascii="Courier New" w:hAnsi="Courier New" w:cs="Courier New"/>
          <w:b/>
          <w:bCs/>
        </w:rPr>
        <w:t>C09DA07</w:t>
      </w:r>
      <w:r>
        <w:rPr>
          <w:rFonts w:ascii="Courier New" w:hAnsi="Courier New" w:cs="Courier New"/>
        </w:rPr>
        <w:t xml:space="preserve">| </w:t>
      </w:r>
      <w:r>
        <w:rPr>
          <w:rFonts w:ascii="Courier New" w:hAnsi="Courier New" w:cs="Courier New"/>
          <w:b/>
          <w:bCs/>
        </w:rPr>
        <w:t>COMBINATII (TELMISARTANUM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MICARDISPLUS 80/12.5 mg       80/12.5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PRITOR PLUS 80 mg/12,5 mg     80 mg/12.5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214</w:t>
      </w:r>
      <w:r>
        <w:rPr>
          <w:rFonts w:ascii="Courier New" w:hAnsi="Courier New" w:cs="Courier New"/>
        </w:rPr>
        <w:t xml:space="preserve">  |</w:t>
      </w:r>
      <w:r>
        <w:rPr>
          <w:rFonts w:ascii="Courier New" w:hAnsi="Courier New" w:cs="Courier New"/>
          <w:b/>
          <w:bCs/>
        </w:rPr>
        <w:t>C09DB01</w:t>
      </w:r>
      <w:r>
        <w:rPr>
          <w:rFonts w:ascii="Courier New" w:hAnsi="Courier New" w:cs="Courier New"/>
        </w:rPr>
        <w:t xml:space="preserve">| </w:t>
      </w:r>
      <w:r>
        <w:rPr>
          <w:rFonts w:ascii="Courier New" w:hAnsi="Courier New" w:cs="Courier New"/>
          <w:b/>
          <w:bCs/>
        </w:rPr>
        <w:t>COMBINATII (VALSARTANUM + AMLODIPINUM)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10 mg/160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EXFORGE 10 mg/160 mg          10 mg/160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EXFORGE 5 mg/160 mg           5 mg/160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EXFORGE 5 mg/80 mg            5 mg/80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215</w:t>
      </w:r>
      <w:r>
        <w:rPr>
          <w:rFonts w:ascii="Courier New" w:hAnsi="Courier New" w:cs="Courier New"/>
        </w:rPr>
        <w:t xml:space="preserve">  |</w:t>
      </w:r>
      <w:r>
        <w:rPr>
          <w:rFonts w:ascii="Courier New" w:hAnsi="Courier New" w:cs="Courier New"/>
          <w:b/>
          <w:bCs/>
        </w:rPr>
        <w:t>C10AA04</w:t>
      </w:r>
      <w:r>
        <w:rPr>
          <w:rFonts w:ascii="Courier New" w:hAnsi="Courier New" w:cs="Courier New"/>
        </w:rPr>
        <w:t xml:space="preserve">| </w:t>
      </w:r>
      <w:r>
        <w:rPr>
          <w:rFonts w:ascii="Courier New" w:hAnsi="Courier New" w:cs="Courier New"/>
          <w:b/>
          <w:bCs/>
        </w:rPr>
        <w:t>FLUVASTATINUM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LESCOL(R) 20                  20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LESCOL(R) 40                  40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C10AA04 FLUVASTATINUM         COMPR. ELIB. PREL.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LESCOL(R) XL                  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216</w:t>
      </w:r>
      <w:r>
        <w:rPr>
          <w:rFonts w:ascii="Courier New" w:hAnsi="Courier New" w:cs="Courier New"/>
        </w:rPr>
        <w:t xml:space="preserve">  |</w:t>
      </w:r>
      <w:r>
        <w:rPr>
          <w:rFonts w:ascii="Courier New" w:hAnsi="Courier New" w:cs="Courier New"/>
          <w:b/>
          <w:bCs/>
        </w:rPr>
        <w:t>C10AA05</w:t>
      </w:r>
      <w:r>
        <w:rPr>
          <w:rFonts w:ascii="Courier New" w:hAnsi="Courier New" w:cs="Courier New"/>
        </w:rPr>
        <w:t xml:space="preserve">| </w:t>
      </w:r>
      <w:r>
        <w:rPr>
          <w:rFonts w:ascii="Courier New" w:hAnsi="Courier New" w:cs="Courier New"/>
          <w:b/>
          <w:bCs/>
        </w:rPr>
        <w:t>ATORVASTATINUM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SORTIS 10 mg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SORTIS 20 mg                  20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SORTIS 40 mg                  40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SORTIS 80 mg                  80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217</w:t>
      </w:r>
      <w:r>
        <w:rPr>
          <w:rFonts w:ascii="Courier New" w:hAnsi="Courier New" w:cs="Courier New"/>
        </w:rPr>
        <w:t xml:space="preserve">  |</w:t>
      </w:r>
      <w:r>
        <w:rPr>
          <w:rFonts w:ascii="Courier New" w:hAnsi="Courier New" w:cs="Courier New"/>
          <w:b/>
          <w:bCs/>
        </w:rPr>
        <w:t>C10AA07</w:t>
      </w:r>
      <w:r>
        <w:rPr>
          <w:rFonts w:ascii="Courier New" w:hAnsi="Courier New" w:cs="Courier New"/>
        </w:rPr>
        <w:t xml:space="preserve">| </w:t>
      </w:r>
      <w:r>
        <w:rPr>
          <w:rFonts w:ascii="Courier New" w:hAnsi="Courier New" w:cs="Courier New"/>
          <w:b/>
          <w:bCs/>
        </w:rPr>
        <w:t>ROSUVASTATINUM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CRESTOR 10 mg                 10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CRESTOR 20 mg                 20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CRESTOR 40 mg                 40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CRESTOR 5 mg                  5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218</w:t>
      </w:r>
      <w:r>
        <w:rPr>
          <w:rFonts w:ascii="Courier New" w:hAnsi="Courier New" w:cs="Courier New"/>
        </w:rPr>
        <w:t xml:space="preserve">  |</w:t>
      </w:r>
      <w:r>
        <w:rPr>
          <w:rFonts w:ascii="Courier New" w:hAnsi="Courier New" w:cs="Courier New"/>
          <w:b/>
          <w:bCs/>
        </w:rPr>
        <w:t>C10AB02</w:t>
      </w:r>
      <w:r>
        <w:rPr>
          <w:rFonts w:ascii="Courier New" w:hAnsi="Courier New" w:cs="Courier New"/>
        </w:rPr>
        <w:t xml:space="preserve">| </w:t>
      </w:r>
      <w:r>
        <w:rPr>
          <w:rFonts w:ascii="Courier New" w:hAnsi="Courier New" w:cs="Courier New"/>
          <w:b/>
          <w:bCs/>
        </w:rPr>
        <w:t>BEZAFIBRATUM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C10AB02 BEZAFIBRATUM          DRAJ.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REGADRIN(R) B                 200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219</w:t>
      </w:r>
      <w:r>
        <w:rPr>
          <w:rFonts w:ascii="Courier New" w:hAnsi="Courier New" w:cs="Courier New"/>
        </w:rPr>
        <w:t xml:space="preserve">  |</w:t>
      </w:r>
      <w:r>
        <w:rPr>
          <w:rFonts w:ascii="Courier New" w:hAnsi="Courier New" w:cs="Courier New"/>
          <w:b/>
          <w:bCs/>
        </w:rPr>
        <w:t>C10AB08</w:t>
      </w:r>
      <w:r>
        <w:rPr>
          <w:rFonts w:ascii="Courier New" w:hAnsi="Courier New" w:cs="Courier New"/>
        </w:rPr>
        <w:t xml:space="preserve">| </w:t>
      </w:r>
      <w:r>
        <w:rPr>
          <w:rFonts w:ascii="Courier New" w:hAnsi="Courier New" w:cs="Courier New"/>
          <w:b/>
          <w:bCs/>
        </w:rPr>
        <w:t>CIPROFIBRATUM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C10AB08 CIPROFIBRATUM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LIPANOR(R) 100 mg             100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220</w:t>
      </w:r>
      <w:r>
        <w:rPr>
          <w:rFonts w:ascii="Courier New" w:hAnsi="Courier New" w:cs="Courier New"/>
        </w:rPr>
        <w:t xml:space="preserve">  |</w:t>
      </w:r>
      <w:r>
        <w:rPr>
          <w:rFonts w:ascii="Courier New" w:hAnsi="Courier New" w:cs="Courier New"/>
          <w:b/>
          <w:bCs/>
        </w:rPr>
        <w:t>C10AX06</w:t>
      </w:r>
      <w:r>
        <w:rPr>
          <w:rFonts w:ascii="Courier New" w:hAnsi="Courier New" w:cs="Courier New"/>
        </w:rPr>
        <w:t xml:space="preserve">| </w:t>
      </w:r>
      <w:r>
        <w:rPr>
          <w:rFonts w:ascii="Courier New" w:hAnsi="Courier New" w:cs="Courier New"/>
          <w:b/>
          <w:bCs/>
        </w:rPr>
        <w:t>ACID OMEGA-3-ESTERI ETILICI 90**</w:t>
      </w:r>
      <w:r>
        <w:rPr>
          <w:rFonts w:ascii="Courier New" w:hAnsi="Courier New" w:cs="Courier New"/>
        </w:rPr>
        <w:t xml:space="preserve">           | </w:t>
      </w:r>
      <w:r>
        <w:rPr>
          <w:rFonts w:ascii="Courier New" w:hAnsi="Courier New" w:cs="Courier New"/>
          <w:b/>
          <w:bCs/>
        </w:rPr>
        <w:t>Protocol: C004I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C10AX06 ACID OMEGA-3-ESTERI   CAPS. MOI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ETILICI 90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OMACOR(R)                     1000 mg                 PRONOVA BIOCARE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221</w:t>
      </w:r>
      <w:r>
        <w:rPr>
          <w:rFonts w:ascii="Courier New" w:hAnsi="Courier New" w:cs="Courier New"/>
        </w:rPr>
        <w:t xml:space="preserve">  |</w:t>
      </w:r>
      <w:r>
        <w:rPr>
          <w:rFonts w:ascii="Courier New" w:hAnsi="Courier New" w:cs="Courier New"/>
          <w:b/>
          <w:bCs/>
        </w:rPr>
        <w:t>C10AX09</w:t>
      </w:r>
      <w:r>
        <w:rPr>
          <w:rFonts w:ascii="Courier New" w:hAnsi="Courier New" w:cs="Courier New"/>
        </w:rPr>
        <w:t xml:space="preserve">| </w:t>
      </w:r>
      <w:r>
        <w:rPr>
          <w:rFonts w:ascii="Courier New" w:hAnsi="Courier New" w:cs="Courier New"/>
          <w:b/>
          <w:bCs/>
        </w:rPr>
        <w:t>EZETIMIBUM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2649: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ezetinib.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2650: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2651: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w:t>
      </w:r>
      <w:r>
        <w:rPr>
          <w:rFonts w:ascii="Courier New" w:hAnsi="Courier New" w:cs="Courier New"/>
          <w:b/>
          <w:bCs/>
        </w:rPr>
        <w:lastRenderedPageBreak/>
        <w:t>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2652: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2653: Tratamentul, în combinaţie cu dietă şi exerciţiu fizic, ce presupune asocierea cu un inhibitor de HMG CoA reductaza (statină) la pacienţii al căror nivel de colesterol nu este controlat adecvat cu o statină şi care au: (e) boala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2667: Tratamentul, în combinaţie cu dietă şi exerciţiu fizic, ce presupune asocierea cu un inhibitor de HMG CoA reductaza (statină) la pacienţii al căror nivel de colesterol nu este controlat adecvat cu o statină şi care au: (f) istoric familial de boala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2668: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w:t>
      </w:r>
      <w:r>
        <w:rPr>
          <w:rFonts w:ascii="Courier New" w:hAnsi="Courier New" w:cs="Courier New"/>
          <w:b/>
          <w:bCs/>
        </w:rPr>
        <w:lastRenderedPageBreak/>
        <w:t>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1989: Pacienţi care îndeplinesc criteriile de eligibilitate pentru prescrierea de hipolipemiante (în concordanţă cu criteriile stabilite în Protocoalele de prescriere în vederea decontării) atunci când tratamentul cu un inhibitor de HMG CoA reductaza (statine) este contraindicat.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2669: Pacienţi care îndeplinesc criteriile de eligibilitate pentru prescrierea de hipolipemiante (în concordanţă cu criteriile stabilite în Protocoalele de prescriere în vederea decontării) atunci când tratamentul cu un inhibitor de HMG CoA reductaza (statin) trebuie întrerupt sau redus la mai puţin de 20 mg/zi datorită apariţiei efectelor secundare următoare: (i) Mialgie severă (simptome musculare fără creşterea CK) care survine pe perioada tratamentului cu statine; sau (ii) Miozita (creşterea importantă a CK, cu sau fără simptomatologie musculară) demonstrată prin valori de două ori mai mari decât limita superioară a normalului la o singură determinare sau o tendinţă de creştere la determinări consecutive, neexplicate de alte cauze; sau (iii) Persistenţa unor valori crescute ale transaminazelor, neexplicată de alte cauze (mai mult de trei ori decât valoarea limită maximă a normalului) în timpul tratamentului cu o statină.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1991: Homozygous sitosterolaemia;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2438: Pacienţi cu hipercolesterolemie familială (homozigotă) care sunt eligibili pentru tratamentul cu hipolipemiante (în concordanţă cu Protocolul de prescriere în vederea decontării), în combinaţie cu un inhibitor de HMG CoA reductase (statin).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C10AX09 EZETIMIBUM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EZETROL(R)                    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222</w:t>
      </w:r>
      <w:r>
        <w:rPr>
          <w:rFonts w:ascii="Courier New" w:hAnsi="Courier New" w:cs="Courier New"/>
        </w:rPr>
        <w:t xml:space="preserve">  |</w:t>
      </w:r>
      <w:r>
        <w:rPr>
          <w:rFonts w:ascii="Courier New" w:hAnsi="Courier New" w:cs="Courier New"/>
          <w:b/>
          <w:bCs/>
        </w:rPr>
        <w:t>C10BA02</w:t>
      </w:r>
      <w:r>
        <w:rPr>
          <w:rFonts w:ascii="Courier New" w:hAnsi="Courier New" w:cs="Courier New"/>
        </w:rPr>
        <w:t xml:space="preserve">| </w:t>
      </w:r>
      <w:r>
        <w:rPr>
          <w:rFonts w:ascii="Courier New" w:hAnsi="Courier New" w:cs="Courier New"/>
          <w:b/>
          <w:bCs/>
        </w:rPr>
        <w:t>COMBINATII (EZETIMIBUM + SIMVASTATINUM)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 xml:space="preserve">Cod restricţie 2654: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w:t>
      </w:r>
      <w:r>
        <w:rPr>
          <w:rFonts w:ascii="Courier New" w:hAnsi="Courier New" w:cs="Courier New"/>
          <w:b/>
          <w:bCs/>
        </w:rPr>
        <w:lastRenderedPageBreak/>
        <w:t>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2655: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dieta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2656: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2657: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2658: Tratamentul, în combinaţie cu dietă şi exerciţiu fizic, ce presupune asocierea cu un inhibitor de HMG CoA reductaza (statină) la pacienţii al căror nivel de colesterol nu este controlat adecvat cu o statină şi care au: (e) boală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w:t>
      </w:r>
      <w:r>
        <w:rPr>
          <w:rFonts w:ascii="Courier New" w:hAnsi="Courier New" w:cs="Courier New"/>
          <w:b/>
          <w:bCs/>
        </w:rPr>
        <w:lastRenderedPageBreak/>
        <w:t>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dieta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2678: Tratamentul, în combinaţie cu dietă şi exerciţiu fizic, ce presupune asocierea cu un inhibitor de HMG CoA reductaza (statină) la pacienţii al căror nivel de colesterol nu este controlat adecvat cu o statină şi care au: (f) istoric familial de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2679: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 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2431: Pacienţii cu hipercolesterolemie familială (heterozigotă) care sunt eligibili pentru tratament cu hipo-lipemiante (în concordanţă cu criteriile stabilite prin Protocolul de prescriere în vederea decontării).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INEGY(R) 10 mg/10 mg          10 mg/10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(EZETIMIBUM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INEGY(R) 10 mg/20 mg          10 mg/20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INEGY(R) 10 mg/40 mg          10 mg/40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INEGY(R) 10 mg/80 mg          10 mg/80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223</w:t>
      </w:r>
      <w:r>
        <w:rPr>
          <w:rFonts w:ascii="Courier New" w:hAnsi="Courier New" w:cs="Courier New"/>
        </w:rPr>
        <w:t xml:space="preserve">  |</w:t>
      </w:r>
      <w:r>
        <w:rPr>
          <w:rFonts w:ascii="Courier New" w:hAnsi="Courier New" w:cs="Courier New"/>
          <w:b/>
          <w:bCs/>
        </w:rPr>
        <w:t>C10BX03</w:t>
      </w:r>
      <w:r>
        <w:rPr>
          <w:rFonts w:ascii="Courier New" w:hAnsi="Courier New" w:cs="Courier New"/>
        </w:rPr>
        <w:t xml:space="preserve">| </w:t>
      </w:r>
      <w:r>
        <w:rPr>
          <w:rFonts w:ascii="Courier New" w:hAnsi="Courier New" w:cs="Courier New"/>
          <w:b/>
          <w:bCs/>
        </w:rPr>
        <w:t>COMBINATII (ATORVASTATINUM + AMLODIPINUM)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utilizarea la pacienţii cu hipertensiune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(a) care primesc în mod curent tratament cu un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(b) al căror nivel al tensiunii arteriale şi/sau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angină pectorală sunt insuficient controlate cu alte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terapia adjuvantă cu blocanţi ai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canalelor de calciu ar fi adecvată;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care nu tolerează efectele secundare ale altor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înlocuirea terapiei cu un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 ar fi indicată.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10 mg/10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CADUET 10 mg/10 mg            10 mg/10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5 mg/10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CADUET 5 mg/10 mg             5 mg/10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224</w:t>
      </w:r>
      <w:r>
        <w:rPr>
          <w:rFonts w:ascii="Courier New" w:hAnsi="Courier New" w:cs="Courier New"/>
        </w:rPr>
        <w:t xml:space="preserve">  |</w:t>
      </w:r>
      <w:r>
        <w:rPr>
          <w:rFonts w:ascii="Courier New" w:hAnsi="Courier New" w:cs="Courier New"/>
          <w:b/>
          <w:bCs/>
        </w:rPr>
        <w:t>D01AA02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D01AA02 NATAMYCINUM           CREMA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PIMAFUCIN                     20 mg/g                 ASTELLAS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226</w:t>
      </w:r>
      <w:r>
        <w:rPr>
          <w:rFonts w:ascii="Courier New" w:hAnsi="Courier New" w:cs="Courier New"/>
        </w:rPr>
        <w:t xml:space="preserve">  |</w:t>
      </w:r>
      <w:r>
        <w:rPr>
          <w:rFonts w:ascii="Courier New" w:hAnsi="Courier New" w:cs="Courier New"/>
          <w:b/>
          <w:bCs/>
        </w:rPr>
        <w:t>D01BA02</w:t>
      </w:r>
      <w:r>
        <w:rPr>
          <w:rFonts w:ascii="Courier New" w:hAnsi="Courier New" w:cs="Courier New"/>
        </w:rPr>
        <w:t xml:space="preserve">| </w:t>
      </w:r>
      <w:r>
        <w:rPr>
          <w:rFonts w:ascii="Courier New" w:hAnsi="Courier New" w:cs="Courier New"/>
          <w:b/>
          <w:bCs/>
        </w:rPr>
        <w:t>TERBINAFINUM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primă intenţie al onicomicozelor proximale sau extinse la care tratamentul topic a eşuat.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D01BA02 TERBINAFINUM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LAMISIL(R)                    250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TERBINARAN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TERBISIL(R) 250 mg            250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227</w:t>
      </w:r>
      <w:r>
        <w:rPr>
          <w:rFonts w:ascii="Courier New" w:hAnsi="Courier New" w:cs="Courier New"/>
        </w:rPr>
        <w:t xml:space="preserve">  |</w:t>
      </w:r>
      <w:r>
        <w:rPr>
          <w:rFonts w:ascii="Courier New" w:hAnsi="Courier New" w:cs="Courier New"/>
          <w:b/>
          <w:bCs/>
        </w:rPr>
        <w:t>D05AX02</w:t>
      </w:r>
      <w:r>
        <w:rPr>
          <w:rFonts w:ascii="Courier New" w:hAnsi="Courier New" w:cs="Courier New"/>
        </w:rPr>
        <w:t xml:space="preserve">| </w:t>
      </w:r>
      <w:r>
        <w:rPr>
          <w:rFonts w:ascii="Courier New" w:hAnsi="Courier New" w:cs="Courier New"/>
          <w:b/>
          <w:bCs/>
        </w:rPr>
        <w:t>CALCIPOTRIOLUM*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D05AX02 CALCIPOTRIOLUM        CREMA                         50 µg/g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DAIVONEX                      50 µg/g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50 µg/g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DAIVONEX UNGUENT              50 µg/g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D05AX02 CALCIPOTRIOLUM        SOL. CUT.                     50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DAIVONEX SOLUŢIE CUTANATĂ     50 µg/ml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PENTRU SCALP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0.005%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SOREL(R) unguent 0,005%       0.005%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228</w:t>
      </w:r>
      <w:r>
        <w:rPr>
          <w:rFonts w:ascii="Courier New" w:hAnsi="Courier New" w:cs="Courier New"/>
        </w:rPr>
        <w:t xml:space="preserve">  |</w:t>
      </w:r>
      <w:r>
        <w:rPr>
          <w:rFonts w:ascii="Courier New" w:hAnsi="Courier New" w:cs="Courier New"/>
          <w:b/>
          <w:bCs/>
        </w:rPr>
        <w:t>D05AX52</w:t>
      </w:r>
      <w:r>
        <w:rPr>
          <w:rFonts w:ascii="Courier New" w:hAnsi="Courier New" w:cs="Courier New"/>
        </w:rPr>
        <w:t xml:space="preserve">| </w:t>
      </w:r>
      <w:r>
        <w:rPr>
          <w:rFonts w:ascii="Courier New" w:hAnsi="Courier New" w:cs="Courier New"/>
          <w:b/>
          <w:bCs/>
        </w:rPr>
        <w:t>COMBINATII (CALCIPOTRIOLUM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BETAMETHASONUM)*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D05AX52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(CALCIPOTRIOLUM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DAIVOBET(R) UNGUENT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230</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231</w:t>
      </w:r>
      <w:r>
        <w:rPr>
          <w:rFonts w:ascii="Courier New" w:hAnsi="Courier New" w:cs="Courier New"/>
        </w:rPr>
        <w:t xml:space="preserve">  |</w:t>
      </w:r>
      <w:r>
        <w:rPr>
          <w:rFonts w:ascii="Courier New" w:hAnsi="Courier New" w:cs="Courier New"/>
          <w:b/>
          <w:bCs/>
        </w:rPr>
        <w:t>D06AXN1</w:t>
      </w:r>
      <w:r>
        <w:rPr>
          <w:rFonts w:ascii="Courier New" w:hAnsi="Courier New" w:cs="Courier New"/>
        </w:rPr>
        <w:t xml:space="preserve">| </w:t>
      </w:r>
      <w:r>
        <w:rPr>
          <w:rFonts w:ascii="Courier New" w:hAnsi="Courier New" w:cs="Courier New"/>
          <w:b/>
          <w:bCs/>
        </w:rPr>
        <w:t>COMBINATII (NEOMYCINUM + BACITRACINUM)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D06AXN1 COMBINATII            PULB. CUT.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D06AXN1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NEOBACIN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233</w:t>
      </w:r>
      <w:r>
        <w:rPr>
          <w:rFonts w:ascii="Courier New" w:hAnsi="Courier New" w:cs="Courier New"/>
        </w:rPr>
        <w:t xml:space="preserve">  |</w:t>
      </w:r>
      <w:r>
        <w:rPr>
          <w:rFonts w:ascii="Courier New" w:hAnsi="Courier New" w:cs="Courier New"/>
          <w:b/>
          <w:bCs/>
        </w:rPr>
        <w:t>D06BB04</w:t>
      </w:r>
      <w:r>
        <w:rPr>
          <w:rFonts w:ascii="Courier New" w:hAnsi="Courier New" w:cs="Courier New"/>
        </w:rPr>
        <w:t xml:space="preserve">| </w:t>
      </w:r>
      <w:r>
        <w:rPr>
          <w:rFonts w:ascii="Courier New" w:hAnsi="Courier New" w:cs="Courier New"/>
          <w:b/>
          <w:bCs/>
        </w:rPr>
        <w:t>PODOPHYLLOTOXINUM*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D06BB04 PODOPHYLLOTOXINUM     CREMA                         1,5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WARTEC 1,5 mg/g               1,5 mg/g                STIEFEL LABORATORIES (UK)</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D06BB04 PODOPHYLLOTOXINUM     SOL. CUT.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CONDYLINE                     5 mg/ml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verucilor.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235</w:t>
      </w:r>
      <w:r>
        <w:rPr>
          <w:rFonts w:ascii="Courier New" w:hAnsi="Courier New" w:cs="Courier New"/>
        </w:rPr>
        <w:t xml:space="preserve">  |</w:t>
      </w:r>
      <w:r>
        <w:rPr>
          <w:rFonts w:ascii="Courier New" w:hAnsi="Courier New" w:cs="Courier New"/>
          <w:b/>
          <w:bCs/>
        </w:rPr>
        <w:t>D07AB02</w:t>
      </w:r>
      <w:r>
        <w:rPr>
          <w:rFonts w:ascii="Courier New" w:hAnsi="Courier New" w:cs="Courier New"/>
        </w:rPr>
        <w:t xml:space="preserve">| </w:t>
      </w:r>
      <w:r>
        <w:rPr>
          <w:rFonts w:ascii="Courier New" w:hAnsi="Courier New" w:cs="Courier New"/>
          <w:b/>
          <w:bCs/>
        </w:rPr>
        <w:t>HYDROCORTISONUM BUTYRATUM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D07AB02 HYDROCORTISONUM       CREMA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LOCOID(R) cremă 0,1%          0.1%                    ASTELLAS PHARMA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LOCOID(R)LIPOCREAM 0,1%       0.1%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D07AB02 HYDROCORTISONUM       EMULSIE CUT.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LOCOID CRELO(R) 0,1%          0.1%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D07AB02 HYDROCORTISONUM       SOL. CUT.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LOCOID(R)                     0.1%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236</w:t>
      </w:r>
      <w:r>
        <w:rPr>
          <w:rFonts w:ascii="Courier New" w:hAnsi="Courier New" w:cs="Courier New"/>
        </w:rPr>
        <w:t xml:space="preserve">  |</w:t>
      </w:r>
      <w:r>
        <w:rPr>
          <w:rFonts w:ascii="Courier New" w:hAnsi="Courier New" w:cs="Courier New"/>
          <w:b/>
          <w:bCs/>
        </w:rPr>
        <w:t>D07AC13</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D07AC13 MOMETASONUM           CREMA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D07AC13 MOMETASONUM           SOL. CUT.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D07AC13 MOMETASONUM           UNGUENT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237</w:t>
      </w:r>
      <w:r>
        <w:rPr>
          <w:rFonts w:ascii="Courier New" w:hAnsi="Courier New" w:cs="Courier New"/>
        </w:rPr>
        <w:t xml:space="preserve">  |</w:t>
      </w:r>
      <w:r>
        <w:rPr>
          <w:rFonts w:ascii="Courier New" w:hAnsi="Courier New" w:cs="Courier New"/>
          <w:b/>
          <w:bCs/>
        </w:rPr>
        <w:t>D07AC14</w:t>
      </w:r>
      <w:r>
        <w:rPr>
          <w:rFonts w:ascii="Courier New" w:hAnsi="Courier New" w:cs="Courier New"/>
        </w:rPr>
        <w:t xml:space="preserve">| </w:t>
      </w:r>
      <w:r>
        <w:rPr>
          <w:rFonts w:ascii="Courier New" w:hAnsi="Courier New" w:cs="Courier New"/>
          <w:b/>
          <w:bCs/>
        </w:rPr>
        <w:t>METHYLPREDNISOLONUM ACEPONAT</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EMULSIE CUT.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ADVANTAN(R) MILK              0.1%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CREMA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UNGUENT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238</w:t>
      </w:r>
      <w:r>
        <w:rPr>
          <w:rFonts w:ascii="Courier New" w:hAnsi="Courier New" w:cs="Courier New"/>
        </w:rPr>
        <w:t xml:space="preserve">  |</w:t>
      </w:r>
      <w:r>
        <w:rPr>
          <w:rFonts w:ascii="Courier New" w:hAnsi="Courier New" w:cs="Courier New"/>
          <w:b/>
          <w:bCs/>
        </w:rPr>
        <w:t>D07AC17</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D07AC17 FLUTICASONUM          CREMA                         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CUTIVATE                      0.05%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D07AC17 FLUTICASONUM          UNGUENT                       0.005%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CUTIVATE                      0.005%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239</w:t>
      </w:r>
      <w:r>
        <w:rPr>
          <w:rFonts w:ascii="Courier New" w:hAnsi="Courier New" w:cs="Courier New"/>
        </w:rPr>
        <w:t xml:space="preserve">  |</w:t>
      </w:r>
      <w:r>
        <w:rPr>
          <w:rFonts w:ascii="Courier New" w:hAnsi="Courier New" w:cs="Courier New"/>
          <w:b/>
          <w:bCs/>
        </w:rPr>
        <w:t>D07AD01</w:t>
      </w:r>
      <w:r>
        <w:rPr>
          <w:rFonts w:ascii="Courier New" w:hAnsi="Courier New" w:cs="Courier New"/>
        </w:rPr>
        <w:t xml:space="preserve">| </w:t>
      </w:r>
      <w:r>
        <w:rPr>
          <w:rFonts w:ascii="Courier New" w:hAnsi="Courier New" w:cs="Courier New"/>
          <w:b/>
          <w:bCs/>
        </w:rPr>
        <w:t>CLOBETASOLUM*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D07AD01 CLOBETASOLUM          CREMA                         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D07AD01 CLOBETASOLUM          SOL. CUT.                     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DERMOVATE(R)                  0.05%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D07AD01 CLOBETASOLUM          UNGUENT                       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DERMIONE                      0.05%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240</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(HYDROCORTISONUM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ANTIINFECTIOASE)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D07CA01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PIMAFUCORT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D07CA01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(HYDROCORTISONUM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PIMAFUCORT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241</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 (BETAMETHASONUM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ANTIINFECTIOASE)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FUCICORT(R)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242</w:t>
      </w:r>
      <w:r>
        <w:rPr>
          <w:rFonts w:ascii="Courier New" w:hAnsi="Courier New" w:cs="Courier New"/>
        </w:rPr>
        <w:t xml:space="preserve">  |</w:t>
      </w:r>
      <w:r>
        <w:rPr>
          <w:rFonts w:ascii="Courier New" w:hAnsi="Courier New" w:cs="Courier New"/>
          <w:b/>
          <w:bCs/>
        </w:rPr>
        <w:t>D07XC03</w:t>
      </w:r>
      <w:r>
        <w:rPr>
          <w:rFonts w:ascii="Courier New" w:hAnsi="Courier New" w:cs="Courier New"/>
        </w:rPr>
        <w:t xml:space="preserve">| </w:t>
      </w:r>
      <w:r>
        <w:rPr>
          <w:rFonts w:ascii="Courier New" w:hAnsi="Courier New" w:cs="Courier New"/>
          <w:b/>
          <w:bCs/>
        </w:rPr>
        <w:t>COMBINATII (MOMETASONUM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 SALICILICUM)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D07XC03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(MOMETASONUM + AC.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SALICILICUM)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ELOSALIC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243</w:t>
      </w:r>
      <w:r>
        <w:rPr>
          <w:rFonts w:ascii="Courier New" w:hAnsi="Courier New" w:cs="Courier New"/>
        </w:rPr>
        <w:t xml:space="preserve">  |</w:t>
      </w:r>
      <w:r>
        <w:rPr>
          <w:rFonts w:ascii="Courier New" w:hAnsi="Courier New" w:cs="Courier New"/>
          <w:b/>
          <w:bCs/>
        </w:rPr>
        <w:t>D10AD54</w:t>
      </w:r>
      <w:r>
        <w:rPr>
          <w:rFonts w:ascii="Courier New" w:hAnsi="Courier New" w:cs="Courier New"/>
        </w:rPr>
        <w:t xml:space="preserve">| </w:t>
      </w:r>
      <w:r>
        <w:rPr>
          <w:rFonts w:ascii="Courier New" w:hAnsi="Courier New" w:cs="Courier New"/>
          <w:b/>
          <w:bCs/>
        </w:rPr>
        <w:t>COMBINATII (MOMETASONUM + ERITROMICINUM)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D10AD54 COMBINATII            GEL                           0,05%/0,2%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(ISOTRETINOINUM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ERITROMICINUM)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ISOTREXIN GEL                 0,05%/0,2%              STIEFEL LABORATORIES (UK)</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244</w:t>
      </w:r>
      <w:r>
        <w:rPr>
          <w:rFonts w:ascii="Courier New" w:hAnsi="Courier New" w:cs="Courier New"/>
        </w:rPr>
        <w:t xml:space="preserve">  |</w:t>
      </w:r>
      <w:r>
        <w:rPr>
          <w:rFonts w:ascii="Courier New" w:hAnsi="Courier New" w:cs="Courier New"/>
          <w:b/>
          <w:bCs/>
        </w:rPr>
        <w:t>D10AX03</w:t>
      </w:r>
      <w:r>
        <w:rPr>
          <w:rFonts w:ascii="Courier New" w:hAnsi="Courier New" w:cs="Courier New"/>
        </w:rPr>
        <w:t xml:space="preserve">| </w:t>
      </w:r>
      <w:r>
        <w:rPr>
          <w:rFonts w:ascii="Courier New" w:hAnsi="Courier New" w:cs="Courier New"/>
          <w:b/>
          <w:bCs/>
        </w:rPr>
        <w:t>ACIDUM AZELAICUM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D10AX03 ACIDUM AZELAICUM      CREMA                         200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SKINOREN                      200 mg/g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D10AX03 ACIDUM AZELAICUM      GEL                           15%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SKINOREN(R) 15%               15%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245</w:t>
      </w:r>
      <w:r>
        <w:rPr>
          <w:rFonts w:ascii="Courier New" w:hAnsi="Courier New" w:cs="Courier New"/>
        </w:rPr>
        <w:t xml:space="preserve">  |</w:t>
      </w:r>
      <w:r>
        <w:rPr>
          <w:rFonts w:ascii="Courier New" w:hAnsi="Courier New" w:cs="Courier New"/>
          <w:b/>
          <w:bCs/>
        </w:rPr>
        <w:t>D10BA01</w:t>
      </w:r>
      <w:r>
        <w:rPr>
          <w:rFonts w:ascii="Courier New" w:hAnsi="Courier New" w:cs="Courier New"/>
        </w:rPr>
        <w:t xml:space="preserve">| </w:t>
      </w:r>
      <w:r>
        <w:rPr>
          <w:rFonts w:ascii="Courier New" w:hAnsi="Courier New" w:cs="Courier New"/>
          <w:b/>
          <w:bCs/>
        </w:rPr>
        <w:t>ISOTRETINOINUM**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restricţie 1354: Acnee chistică severă care nu răspunde la alte tipuri de tratamente.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Acest medicament poate cauza defecte la naştere. Isotretinoin a fost incriminat pentru cauzarea frecventă a altor efecte toxice cu potenţial sever.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ROACCUTANE 10 mg              10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SOTRET 10 mg                  10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SOTRET 20 mg                  20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246</w:t>
      </w:r>
      <w:r>
        <w:rPr>
          <w:rFonts w:ascii="Courier New" w:hAnsi="Courier New" w:cs="Courier New"/>
        </w:rPr>
        <w:t xml:space="preserve">  |</w:t>
      </w:r>
      <w:r>
        <w:rPr>
          <w:rFonts w:ascii="Courier New" w:hAnsi="Courier New" w:cs="Courier New"/>
          <w:b/>
          <w:bCs/>
        </w:rPr>
        <w:t>G01AA02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G01AA02 NATAMYCINUM           OVULE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PIMAFUCIN(R)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247</w:t>
      </w:r>
      <w:r>
        <w:rPr>
          <w:rFonts w:ascii="Courier New" w:hAnsi="Courier New" w:cs="Courier New"/>
        </w:rPr>
        <w:t xml:space="preserve">  |</w:t>
      </w:r>
      <w:r>
        <w:rPr>
          <w:rFonts w:ascii="Courier New" w:hAnsi="Courier New" w:cs="Courier New"/>
          <w:b/>
          <w:bCs/>
        </w:rPr>
        <w:t>G01AA51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G01AA51 COMBINATII            CREMA VAG.                    10 g/400000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MACMIROR COMPLEX              10 g/400000 UI          POLICHEM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          500 mg/200000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MACMIROR COMPLEX              500 mg/200000 UI        POLICHEM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POLYGYNAX                                             LAB. INNOTECH INT.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248</w:t>
      </w:r>
      <w:r>
        <w:rPr>
          <w:rFonts w:ascii="Courier New" w:hAnsi="Courier New" w:cs="Courier New"/>
        </w:rPr>
        <w:t xml:space="preserve">  |</w:t>
      </w:r>
      <w:r>
        <w:rPr>
          <w:rFonts w:ascii="Courier New" w:hAnsi="Courier New" w:cs="Courier New"/>
          <w:b/>
          <w:bCs/>
        </w:rPr>
        <w:t>G01AF12</w:t>
      </w:r>
      <w:r>
        <w:rPr>
          <w:rFonts w:ascii="Courier New" w:hAnsi="Courier New" w:cs="Courier New"/>
        </w:rPr>
        <w:t xml:space="preserve">| </w:t>
      </w:r>
      <w:r>
        <w:rPr>
          <w:rFonts w:ascii="Courier New" w:hAnsi="Courier New" w:cs="Courier New"/>
          <w:b/>
          <w:bCs/>
        </w:rPr>
        <w:t>FENTICONAZOLUM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G01AF12 FENTICONAZOLUM        CAPS. MOI VAG.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LOMEXIN 600 mg                600 mg                  RECORDATI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249</w:t>
      </w:r>
      <w:r>
        <w:rPr>
          <w:rFonts w:ascii="Courier New" w:hAnsi="Courier New" w:cs="Courier New"/>
        </w:rPr>
        <w:t xml:space="preserve">  |</w:t>
      </w:r>
      <w:r>
        <w:rPr>
          <w:rFonts w:ascii="Courier New" w:hAnsi="Courier New" w:cs="Courier New"/>
          <w:b/>
          <w:bCs/>
        </w:rPr>
        <w:t>G01AF15</w:t>
      </w:r>
      <w:r>
        <w:rPr>
          <w:rFonts w:ascii="Courier New" w:hAnsi="Courier New" w:cs="Courier New"/>
        </w:rPr>
        <w:t xml:space="preserve">| </w:t>
      </w:r>
      <w:r>
        <w:rPr>
          <w:rFonts w:ascii="Courier New" w:hAnsi="Courier New" w:cs="Courier New"/>
          <w:b/>
          <w:bCs/>
        </w:rPr>
        <w:t>BUTOCONAZOLUM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G01AF15 BUTOCONAZOLUM         CREMA VAG.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GYNOFORT 2%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251</w:t>
      </w:r>
      <w:r>
        <w:rPr>
          <w:rFonts w:ascii="Courier New" w:hAnsi="Courier New" w:cs="Courier New"/>
        </w:rPr>
        <w:t xml:space="preserve">  |</w:t>
      </w:r>
      <w:r>
        <w:rPr>
          <w:rFonts w:ascii="Courier New" w:hAnsi="Courier New" w:cs="Courier New"/>
          <w:b/>
          <w:bCs/>
        </w:rPr>
        <w:t>G01AX05</w:t>
      </w:r>
      <w:r>
        <w:rPr>
          <w:rFonts w:ascii="Courier New" w:hAnsi="Courier New" w:cs="Courier New"/>
        </w:rPr>
        <w:t xml:space="preserve">| </w:t>
      </w:r>
      <w:r>
        <w:rPr>
          <w:rFonts w:ascii="Courier New" w:hAnsi="Courier New" w:cs="Courier New"/>
          <w:b/>
          <w:bCs/>
        </w:rPr>
        <w:t>NIFURATELUM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G01AX05 NIFURATELUM           DRAJ.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MACMIROR                      200 mg                  POLICHEM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252</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253</w:t>
      </w:r>
      <w:r>
        <w:rPr>
          <w:rFonts w:ascii="Courier New" w:hAnsi="Courier New" w:cs="Courier New"/>
        </w:rPr>
        <w:t xml:space="preserve">  |</w:t>
      </w:r>
      <w:r>
        <w:rPr>
          <w:rFonts w:ascii="Courier New" w:hAnsi="Courier New" w:cs="Courier New"/>
          <w:b/>
          <w:bCs/>
        </w:rPr>
        <w:t>G03AC02</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G03AC02 LYNESTRENOLUM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EXLUTON(R)                    0.5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254</w:t>
      </w:r>
      <w:r>
        <w:rPr>
          <w:rFonts w:ascii="Courier New" w:hAnsi="Courier New" w:cs="Courier New"/>
        </w:rPr>
        <w:t xml:space="preserve">  |</w:t>
      </w:r>
      <w:r>
        <w:rPr>
          <w:rFonts w:ascii="Courier New" w:hAnsi="Courier New" w:cs="Courier New"/>
          <w:b/>
          <w:bCs/>
        </w:rPr>
        <w:t>G03AC03</w:t>
      </w:r>
      <w:r>
        <w:rPr>
          <w:rFonts w:ascii="Courier New" w:hAnsi="Courier New" w:cs="Courier New"/>
        </w:rPr>
        <w:t xml:space="preserve">| </w:t>
      </w:r>
      <w:r>
        <w:rPr>
          <w:rFonts w:ascii="Courier New" w:hAnsi="Courier New" w:cs="Courier New"/>
          <w:b/>
          <w:bCs/>
        </w:rPr>
        <w:t>LEVONORGESTRELUM***#</w:t>
      </w:r>
      <w:r>
        <w:rPr>
          <w:rFonts w:ascii="Courier New" w:hAnsi="Courier New" w:cs="Courier New"/>
        </w:rPr>
        <w:t xml:space="preserve">                       | </w:t>
      </w:r>
      <w:r>
        <w:rPr>
          <w:rFonts w:ascii="Courier New" w:hAnsi="Courier New" w:cs="Courier New"/>
          <w:b/>
          <w:bCs/>
        </w:rPr>
        <w:t>Protocol: G005N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G03AC03 LEVONORGESTRELUM      DISPOZITIV INTRAUTERIN        52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MIRENA 20 µg/24 h             52 mg                   SCHERING OY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255</w:t>
      </w:r>
      <w:r>
        <w:rPr>
          <w:rFonts w:ascii="Courier New" w:hAnsi="Courier New" w:cs="Courier New"/>
        </w:rPr>
        <w:t xml:space="preserve">  |</w:t>
      </w:r>
      <w:r>
        <w:rPr>
          <w:rFonts w:ascii="Courier New" w:hAnsi="Courier New" w:cs="Courier New"/>
          <w:b/>
          <w:bCs/>
        </w:rPr>
        <w:t>G03CA04</w:t>
      </w:r>
      <w:r>
        <w:rPr>
          <w:rFonts w:ascii="Courier New" w:hAnsi="Courier New" w:cs="Courier New"/>
        </w:rPr>
        <w:t xml:space="preserve">| </w:t>
      </w:r>
      <w:r>
        <w:rPr>
          <w:rFonts w:ascii="Courier New" w:hAnsi="Courier New" w:cs="Courier New"/>
          <w:b/>
          <w:bCs/>
        </w:rPr>
        <w:t>ESTRIOLUM*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G03CA04 ESTRIOLUM             CREMA VAG.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OVESTIN                       0.1%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G03CA04 ESTRIOLUM             OVULE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OVESTIN                       0.5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256</w:t>
      </w:r>
      <w:r>
        <w:rPr>
          <w:rFonts w:ascii="Courier New" w:hAnsi="Courier New" w:cs="Courier New"/>
        </w:rPr>
        <w:t xml:space="preserve">  |</w:t>
      </w:r>
      <w:r>
        <w:rPr>
          <w:rFonts w:ascii="Courier New" w:hAnsi="Courier New" w:cs="Courier New"/>
          <w:b/>
          <w:bCs/>
        </w:rPr>
        <w:t>G03CA09</w:t>
      </w:r>
      <w:r>
        <w:rPr>
          <w:rFonts w:ascii="Courier New" w:hAnsi="Courier New" w:cs="Courier New"/>
        </w:rPr>
        <w:t xml:space="preserve">| </w:t>
      </w:r>
      <w:r>
        <w:rPr>
          <w:rFonts w:ascii="Courier New" w:hAnsi="Courier New" w:cs="Courier New"/>
          <w:b/>
          <w:bCs/>
        </w:rPr>
        <w:t>PROMESTRIENUM*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G03CA09 PROMESTRIENUM         CAPS. MOI VAG.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COLPOTROPHINE(R)              10 mg                   LAB. THERAMEX</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G03CA09 PROMESTRIENUM         CREMA VAG.                    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COLPOTROPHINE(R)              1%                      LAB. THERAMEX</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257</w:t>
      </w:r>
      <w:r>
        <w:rPr>
          <w:rFonts w:ascii="Courier New" w:hAnsi="Courier New" w:cs="Courier New"/>
        </w:rPr>
        <w:t xml:space="preserve">  |</w:t>
      </w:r>
      <w:r>
        <w:rPr>
          <w:rFonts w:ascii="Courier New" w:hAnsi="Courier New" w:cs="Courier New"/>
          <w:b/>
          <w:bCs/>
        </w:rPr>
        <w:t>G03DA04</w:t>
      </w:r>
      <w:r>
        <w:rPr>
          <w:rFonts w:ascii="Courier New" w:hAnsi="Courier New" w:cs="Courier New"/>
        </w:rPr>
        <w:t xml:space="preserve">| </w:t>
      </w:r>
      <w:r>
        <w:rPr>
          <w:rFonts w:ascii="Courier New" w:hAnsi="Courier New" w:cs="Courier New"/>
          <w:b/>
          <w:bCs/>
        </w:rPr>
        <w:t>PROGESTERONUM*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G03DA04 PROGESTERONUM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UTROGESTAN(R) 100 mg          100 mg                  LAB. BESINS INTERNATIONAL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G03DA04 PROGESTERONUM         GEL                           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MASTOPROFEN 1%                1%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PROGESTOGEL                   1%                      LAB. BESINS INTERNATIONAL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258</w:t>
      </w:r>
      <w:r>
        <w:rPr>
          <w:rFonts w:ascii="Courier New" w:hAnsi="Courier New" w:cs="Courier New"/>
        </w:rPr>
        <w:t xml:space="preserve">  |</w:t>
      </w:r>
      <w:r>
        <w:rPr>
          <w:rFonts w:ascii="Courier New" w:hAnsi="Courier New" w:cs="Courier New"/>
          <w:b/>
          <w:bCs/>
        </w:rPr>
        <w:t>G03DB01</w:t>
      </w:r>
      <w:r>
        <w:rPr>
          <w:rFonts w:ascii="Courier New" w:hAnsi="Courier New" w:cs="Courier New"/>
        </w:rPr>
        <w:t xml:space="preserve">| </w:t>
      </w:r>
      <w:r>
        <w:rPr>
          <w:rFonts w:ascii="Courier New" w:hAnsi="Courier New" w:cs="Courier New"/>
          <w:b/>
          <w:bCs/>
        </w:rPr>
        <w:t>DYDROGESTERONUM*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G03DB01 DYDROGESTERONUM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DUPHASTON(R)                  10 mg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259</w:t>
      </w:r>
      <w:r>
        <w:rPr>
          <w:rFonts w:ascii="Courier New" w:hAnsi="Courier New" w:cs="Courier New"/>
        </w:rPr>
        <w:t xml:space="preserve">  |</w:t>
      </w:r>
      <w:r>
        <w:rPr>
          <w:rFonts w:ascii="Courier New" w:hAnsi="Courier New" w:cs="Courier New"/>
          <w:b/>
          <w:bCs/>
        </w:rPr>
        <w:t>G03DC03</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G03DC03 LYNESTRENOLUM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ORGAMETRIL                    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260</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261</w:t>
      </w:r>
      <w:r>
        <w:rPr>
          <w:rFonts w:ascii="Courier New" w:hAnsi="Courier New" w:cs="Courier New"/>
        </w:rPr>
        <w:t xml:space="preserve">  |</w:t>
      </w:r>
      <w:r>
        <w:rPr>
          <w:rFonts w:ascii="Courier New" w:hAnsi="Courier New" w:cs="Courier New"/>
          <w:b/>
          <w:bCs/>
        </w:rPr>
        <w:t>G03FA01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G03FA01 COMBINATII            COMPR. FILM.                  1 mg/0,5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ACTIVELLE 1 mg/0,5 mg         1 mg/0,5 mg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262</w:t>
      </w:r>
      <w:r>
        <w:rPr>
          <w:rFonts w:ascii="Courier New" w:hAnsi="Courier New" w:cs="Courier New"/>
        </w:rPr>
        <w:t xml:space="preserve">  |</w:t>
      </w:r>
      <w:r>
        <w:rPr>
          <w:rFonts w:ascii="Courier New" w:hAnsi="Courier New" w:cs="Courier New"/>
          <w:b/>
          <w:bCs/>
        </w:rPr>
        <w:t>G03FA14</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G03FA14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FEMOSTON(R) conti 1/5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263</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264</w:t>
      </w:r>
      <w:r>
        <w:rPr>
          <w:rFonts w:ascii="Courier New" w:hAnsi="Courier New" w:cs="Courier New"/>
        </w:rPr>
        <w:t xml:space="preserve">  |</w:t>
      </w:r>
      <w:r>
        <w:rPr>
          <w:rFonts w:ascii="Courier New" w:hAnsi="Courier New" w:cs="Courier New"/>
          <w:b/>
          <w:bCs/>
        </w:rPr>
        <w:t>G03FA17</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G03FA17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ANGELIQ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265</w:t>
      </w:r>
      <w:r>
        <w:rPr>
          <w:rFonts w:ascii="Courier New" w:hAnsi="Courier New" w:cs="Courier New"/>
        </w:rPr>
        <w:t xml:space="preserve">  |</w:t>
      </w:r>
      <w:r>
        <w:rPr>
          <w:rFonts w:ascii="Courier New" w:hAnsi="Courier New" w:cs="Courier New"/>
          <w:b/>
          <w:bCs/>
        </w:rPr>
        <w:t>G03FB01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G03FB01 COMBINATII            DRAJ.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CYCLO PROGINOVA(R)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266</w:t>
      </w:r>
      <w:r>
        <w:rPr>
          <w:rFonts w:ascii="Courier New" w:hAnsi="Courier New" w:cs="Courier New"/>
        </w:rPr>
        <w:t xml:space="preserve">  |</w:t>
      </w:r>
      <w:r>
        <w:rPr>
          <w:rFonts w:ascii="Courier New" w:hAnsi="Courier New" w:cs="Courier New"/>
          <w:b/>
          <w:bCs/>
        </w:rPr>
        <w:t>G03FB05</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G03FB05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NOVOFEM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267</w:t>
      </w:r>
      <w:r>
        <w:rPr>
          <w:rFonts w:ascii="Courier New" w:hAnsi="Courier New" w:cs="Courier New"/>
        </w:rPr>
        <w:t xml:space="preserve">  |</w:t>
      </w:r>
      <w:r>
        <w:rPr>
          <w:rFonts w:ascii="Courier New" w:hAnsi="Courier New" w:cs="Courier New"/>
          <w:b/>
          <w:bCs/>
        </w:rPr>
        <w:t>G03FB08</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268</w:t>
      </w:r>
      <w:r>
        <w:rPr>
          <w:rFonts w:ascii="Courier New" w:hAnsi="Courier New" w:cs="Courier New"/>
        </w:rPr>
        <w:t xml:space="preserve">  |</w:t>
      </w:r>
      <w:r>
        <w:rPr>
          <w:rFonts w:ascii="Courier New" w:hAnsi="Courier New" w:cs="Courier New"/>
          <w:b/>
          <w:bCs/>
        </w:rPr>
        <w:t>G03GA05</w:t>
      </w:r>
      <w:r>
        <w:rPr>
          <w:rFonts w:ascii="Courier New" w:hAnsi="Courier New" w:cs="Courier New"/>
        </w:rPr>
        <w:t xml:space="preserve">| </w:t>
      </w:r>
      <w:r>
        <w:rPr>
          <w:rFonts w:ascii="Courier New" w:hAnsi="Courier New" w:cs="Courier New"/>
          <w:b/>
          <w:bCs/>
        </w:rPr>
        <w:t>FOLITROPINUM ALFA****#</w:t>
      </w:r>
      <w:r>
        <w:rPr>
          <w:rFonts w:ascii="Courier New" w:hAnsi="Courier New" w:cs="Courier New"/>
        </w:rPr>
        <w:t xml:space="preserve">                     | </w:t>
      </w:r>
      <w:r>
        <w:rPr>
          <w:rFonts w:ascii="Courier New" w:hAnsi="Courier New" w:cs="Courier New"/>
          <w:b/>
          <w:bCs/>
        </w:rPr>
        <w:t>Protocol: G003N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150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GONAL-f 150 UI                150 UI                  SERONO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75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GONAL-f 75 UI                 75 UI                   SERONO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269</w:t>
      </w:r>
      <w:r>
        <w:rPr>
          <w:rFonts w:ascii="Courier New" w:hAnsi="Courier New" w:cs="Courier New"/>
        </w:rPr>
        <w:t xml:space="preserve">  |</w:t>
      </w:r>
      <w:r>
        <w:rPr>
          <w:rFonts w:ascii="Courier New" w:hAnsi="Courier New" w:cs="Courier New"/>
          <w:b/>
          <w:bCs/>
        </w:rPr>
        <w:t>G03GA06</w:t>
      </w:r>
      <w:r>
        <w:rPr>
          <w:rFonts w:ascii="Courier New" w:hAnsi="Courier New" w:cs="Courier New"/>
        </w:rPr>
        <w:t xml:space="preserve">| </w:t>
      </w:r>
      <w:r>
        <w:rPr>
          <w:rFonts w:ascii="Courier New" w:hAnsi="Courier New" w:cs="Courier New"/>
          <w:b/>
          <w:bCs/>
        </w:rPr>
        <w:t>FOLLITROPINUM BETA****#</w:t>
      </w:r>
      <w:r>
        <w:rPr>
          <w:rFonts w:ascii="Courier New" w:hAnsi="Courier New" w:cs="Courier New"/>
        </w:rPr>
        <w:t xml:space="preserve">                    | </w:t>
      </w:r>
      <w:r>
        <w:rPr>
          <w:rFonts w:ascii="Courier New" w:hAnsi="Courier New" w:cs="Courier New"/>
          <w:b/>
          <w:bCs/>
        </w:rPr>
        <w:t>Protocol: G008N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100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100 UI/0,5 ml         100 UI/0.5 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300 UI/0.36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300 UI/0,36 ml        300 UI/0.36 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50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50 UI/0,5 ml          50 UI/0.5 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600 UI/0.72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600 UI/0.72 ml        600 UI/0.72 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PULB + SOLV. PT. SOL.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100 UI                100 UI/ml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G03GA06 FOLLITROPINUM BETA    PULB + SOLV. PT. SOL.         50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PUREGON 50 UI                 50 UI/ml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271</w:t>
      </w:r>
      <w:r>
        <w:rPr>
          <w:rFonts w:ascii="Courier New" w:hAnsi="Courier New" w:cs="Courier New"/>
        </w:rPr>
        <w:t xml:space="preserve">  |</w:t>
      </w:r>
      <w:r>
        <w:rPr>
          <w:rFonts w:ascii="Courier New" w:hAnsi="Courier New" w:cs="Courier New"/>
          <w:b/>
          <w:bCs/>
        </w:rPr>
        <w:t>G03GB02</w:t>
      </w:r>
      <w:r>
        <w:rPr>
          <w:rFonts w:ascii="Courier New" w:hAnsi="Courier New" w:cs="Courier New"/>
        </w:rPr>
        <w:t xml:space="preserve">| </w:t>
      </w:r>
      <w:r>
        <w:rPr>
          <w:rFonts w:ascii="Courier New" w:hAnsi="Courier New" w:cs="Courier New"/>
          <w:b/>
          <w:bCs/>
        </w:rPr>
        <w:t>CLOMIFENUM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G03GB02 CLOMIFENUM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CLOSTILBEGYT                  50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OVA-MIT                       50 mg                   REMEDICA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272</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3006: </w:t>
      </w:r>
      <w:r>
        <w:rPr>
          <w:rFonts w:ascii="Courier New" w:hAnsi="Courier New" w:cs="Courier New"/>
          <w:b/>
          <w:bCs/>
        </w:rPr>
        <w:t>Monoterapie cu medicamente antiresorbtive pentru tratamentul şi profilaxia osteoporozei sexoidoprive la femei până la vârsta de 60 ani.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Agenţii antiresorbtivi utilizaţi în tratamentul osteoporozei instalate sunt: ALENDRONATE SODIUM, RISEDRONAT SODIUM, RALOXIFEN HYDROCHLORIDE, IBANDRONATE, ZOLENDRONATE ŞI STRONTIUM RANELATE (agent antiresorbtiv şi formator osos).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273</w:t>
      </w:r>
      <w:r>
        <w:rPr>
          <w:rFonts w:ascii="Courier New" w:hAnsi="Courier New" w:cs="Courier New"/>
        </w:rPr>
        <w:t xml:space="preserve">  |</w:t>
      </w:r>
      <w:r>
        <w:rPr>
          <w:rFonts w:ascii="Courier New" w:hAnsi="Courier New" w:cs="Courier New"/>
          <w:b/>
          <w:bCs/>
        </w:rPr>
        <w:t>G04BD04</w:t>
      </w:r>
      <w:r>
        <w:rPr>
          <w:rFonts w:ascii="Courier New" w:hAnsi="Courier New" w:cs="Courier New"/>
        </w:rPr>
        <w:t xml:space="preserve">| </w:t>
      </w:r>
      <w:r>
        <w:rPr>
          <w:rFonts w:ascii="Courier New" w:hAnsi="Courier New" w:cs="Courier New"/>
          <w:b/>
          <w:bCs/>
        </w:rPr>
        <w:t>OXYBUTYNINUM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G04BD04 OXYBUTYNINUM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DRIPTANE(R) 5 mg              5 mg                    LAB. FOURNIER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Hipereactivitate a detrusorului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274</w:t>
      </w:r>
      <w:r>
        <w:rPr>
          <w:rFonts w:ascii="Courier New" w:hAnsi="Courier New" w:cs="Courier New"/>
        </w:rPr>
        <w:t xml:space="preserve">  |</w:t>
      </w:r>
      <w:r>
        <w:rPr>
          <w:rFonts w:ascii="Courier New" w:hAnsi="Courier New" w:cs="Courier New"/>
          <w:b/>
          <w:bCs/>
        </w:rPr>
        <w:t>G04BD07</w:t>
      </w:r>
      <w:r>
        <w:rPr>
          <w:rFonts w:ascii="Courier New" w:hAnsi="Courier New" w:cs="Courier New"/>
        </w:rPr>
        <w:t xml:space="preserve">| </w:t>
      </w:r>
      <w:r>
        <w:rPr>
          <w:rFonts w:ascii="Courier New" w:hAnsi="Courier New" w:cs="Courier New"/>
          <w:b/>
          <w:bCs/>
        </w:rPr>
        <w:t>TOLTERODINUM**#</w:t>
      </w:r>
      <w:r>
        <w:rPr>
          <w:rFonts w:ascii="Courier New" w:hAnsi="Courier New" w:cs="Courier New"/>
        </w:rPr>
        <w:t xml:space="preserve">                            | </w:t>
      </w:r>
      <w:r>
        <w:rPr>
          <w:rFonts w:ascii="Courier New" w:hAnsi="Courier New" w:cs="Courier New"/>
          <w:b/>
          <w:bCs/>
        </w:rPr>
        <w:t>Protocol: G010N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G04BD07 TOLTERODINUM          CAPS. ELIB. PREL.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DETRUSITOL SR 4 mg            4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275</w:t>
      </w:r>
      <w:r>
        <w:rPr>
          <w:rFonts w:ascii="Courier New" w:hAnsi="Courier New" w:cs="Courier New"/>
        </w:rPr>
        <w:t xml:space="preserve">  |</w:t>
      </w:r>
      <w:r>
        <w:rPr>
          <w:rFonts w:ascii="Courier New" w:hAnsi="Courier New" w:cs="Courier New"/>
          <w:b/>
          <w:bCs/>
        </w:rPr>
        <w:t>G04BD08</w:t>
      </w:r>
      <w:r>
        <w:rPr>
          <w:rFonts w:ascii="Courier New" w:hAnsi="Courier New" w:cs="Courier New"/>
        </w:rPr>
        <w:t xml:space="preserve">| </w:t>
      </w:r>
      <w:r>
        <w:rPr>
          <w:rFonts w:ascii="Courier New" w:hAnsi="Courier New" w:cs="Courier New"/>
          <w:b/>
          <w:bCs/>
        </w:rPr>
        <w:t>SOLIFENACINUM SUCCINATE**#</w:t>
      </w:r>
      <w:r>
        <w:rPr>
          <w:rFonts w:ascii="Courier New" w:hAnsi="Courier New" w:cs="Courier New"/>
        </w:rPr>
        <w:t xml:space="preserve">                 | </w:t>
      </w:r>
      <w:r>
        <w:rPr>
          <w:rFonts w:ascii="Courier New" w:hAnsi="Courier New" w:cs="Courier New"/>
          <w:b/>
          <w:bCs/>
        </w:rPr>
        <w:t>Protocol: G009N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VESICARE 10 mg                10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VESICARE 5 mg                 5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276</w:t>
      </w:r>
      <w:r>
        <w:rPr>
          <w:rFonts w:ascii="Courier New" w:hAnsi="Courier New" w:cs="Courier New"/>
        </w:rPr>
        <w:t xml:space="preserve">  |</w:t>
      </w:r>
      <w:r>
        <w:rPr>
          <w:rFonts w:ascii="Courier New" w:hAnsi="Courier New" w:cs="Courier New"/>
          <w:b/>
          <w:bCs/>
        </w:rPr>
        <w:t>G04BD09</w:t>
      </w:r>
      <w:r>
        <w:rPr>
          <w:rFonts w:ascii="Courier New" w:hAnsi="Courier New" w:cs="Courier New"/>
        </w:rPr>
        <w:t xml:space="preserve">| </w:t>
      </w:r>
      <w:r>
        <w:rPr>
          <w:rFonts w:ascii="Courier New" w:hAnsi="Courier New" w:cs="Courier New"/>
          <w:b/>
          <w:bCs/>
        </w:rPr>
        <w:t>TROSPIUM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INKONTAN 15 mg                15 mg                   PHARMAZEUTISCHE FABRIK</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INKONTAN 30 mg                30 mg                   PHARMAZEUTISCHE FABRIK</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277</w:t>
      </w:r>
      <w:r>
        <w:rPr>
          <w:rFonts w:ascii="Courier New" w:hAnsi="Courier New" w:cs="Courier New"/>
        </w:rPr>
        <w:t xml:space="preserve">  |</w:t>
      </w:r>
      <w:r>
        <w:rPr>
          <w:rFonts w:ascii="Courier New" w:hAnsi="Courier New" w:cs="Courier New"/>
          <w:b/>
          <w:bCs/>
        </w:rPr>
        <w:t>G04CA01</w:t>
      </w:r>
      <w:r>
        <w:rPr>
          <w:rFonts w:ascii="Courier New" w:hAnsi="Courier New" w:cs="Courier New"/>
        </w:rPr>
        <w:t xml:space="preserve">| </w:t>
      </w:r>
      <w:r>
        <w:rPr>
          <w:rFonts w:ascii="Courier New" w:hAnsi="Courier New" w:cs="Courier New"/>
          <w:b/>
          <w:bCs/>
        </w:rPr>
        <w:t>ALFUZOSINUM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ELIB. PREL.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ALFURAN MR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XATRAL SR 10 mg               10 mg                   SANOFI-SYNTHELABO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FILM. ELIB.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XATRAL(R) LP 5 mg             5 mg                    SANOFI-SYNTHELABO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278</w:t>
      </w:r>
      <w:r>
        <w:rPr>
          <w:rFonts w:ascii="Courier New" w:hAnsi="Courier New" w:cs="Courier New"/>
        </w:rPr>
        <w:t xml:space="preserve">  |</w:t>
      </w:r>
      <w:r>
        <w:rPr>
          <w:rFonts w:ascii="Courier New" w:hAnsi="Courier New" w:cs="Courier New"/>
          <w:b/>
          <w:bCs/>
        </w:rPr>
        <w:t>G04CA02</w:t>
      </w:r>
      <w:r>
        <w:rPr>
          <w:rFonts w:ascii="Courier New" w:hAnsi="Courier New" w:cs="Courier New"/>
        </w:rPr>
        <w:t xml:space="preserve">| </w:t>
      </w:r>
      <w:r>
        <w:rPr>
          <w:rFonts w:ascii="Courier New" w:hAnsi="Courier New" w:cs="Courier New"/>
          <w:b/>
          <w:bCs/>
        </w:rPr>
        <w:t>TAMSULOSINUM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TAMSOL 0,4 mg                 0,4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TAMSULOSIN ACTAVIS            0,4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FOKUSIN                       0.4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PREL.             0.4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CONTIFLO MR                   0.4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TANYZ                         0.4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G04CA02 TAMSULOSINUM          COMPR. FILM. ELIB.            0.4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OMNIC TOCAS(R) 0,4            0.4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279</w:t>
      </w:r>
      <w:r>
        <w:rPr>
          <w:rFonts w:ascii="Courier New" w:hAnsi="Courier New" w:cs="Courier New"/>
        </w:rPr>
        <w:t xml:space="preserve">  |</w:t>
      </w:r>
      <w:r>
        <w:rPr>
          <w:rFonts w:ascii="Courier New" w:hAnsi="Courier New" w:cs="Courier New"/>
          <w:b/>
          <w:bCs/>
        </w:rPr>
        <w:t>G04CB01</w:t>
      </w:r>
      <w:r>
        <w:rPr>
          <w:rFonts w:ascii="Courier New" w:hAnsi="Courier New" w:cs="Courier New"/>
        </w:rPr>
        <w:t xml:space="preserve">| </w:t>
      </w:r>
      <w:r>
        <w:rPr>
          <w:rFonts w:ascii="Courier New" w:hAnsi="Courier New" w:cs="Courier New"/>
          <w:b/>
          <w:bCs/>
        </w:rPr>
        <w:t>FINASTERIDUM*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FINASTERID SANDOZ 5 mg        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280</w:t>
      </w:r>
      <w:r>
        <w:rPr>
          <w:rFonts w:ascii="Courier New" w:hAnsi="Courier New" w:cs="Courier New"/>
        </w:rPr>
        <w:t xml:space="preserve">  |</w:t>
      </w:r>
      <w:r>
        <w:rPr>
          <w:rFonts w:ascii="Courier New" w:hAnsi="Courier New" w:cs="Courier New"/>
          <w:b/>
          <w:bCs/>
        </w:rPr>
        <w:t>G04CB02</w:t>
      </w:r>
      <w:r>
        <w:rPr>
          <w:rFonts w:ascii="Courier New" w:hAnsi="Courier New" w:cs="Courier New"/>
        </w:rPr>
        <w:t xml:space="preserve">| </w:t>
      </w:r>
      <w:r>
        <w:rPr>
          <w:rFonts w:ascii="Courier New" w:hAnsi="Courier New" w:cs="Courier New"/>
          <w:b/>
          <w:bCs/>
        </w:rPr>
        <w:t>DUTASTERIDUM*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G04CB02 DUTASTERIDUM          CAPS. MOI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AVODART(R)                    0.5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281</w:t>
      </w:r>
      <w:r>
        <w:rPr>
          <w:rFonts w:ascii="Courier New" w:hAnsi="Courier New" w:cs="Courier New"/>
        </w:rPr>
        <w:t xml:space="preserve">  |</w:t>
      </w:r>
      <w:r>
        <w:rPr>
          <w:rFonts w:ascii="Courier New" w:hAnsi="Courier New" w:cs="Courier New"/>
          <w:b/>
          <w:bCs/>
        </w:rPr>
        <w:t>H01AA02</w:t>
      </w:r>
      <w:r>
        <w:rPr>
          <w:rFonts w:ascii="Courier New" w:hAnsi="Courier New" w:cs="Courier New"/>
        </w:rPr>
        <w:t xml:space="preserve">| </w:t>
      </w:r>
      <w:r>
        <w:rPr>
          <w:rFonts w:ascii="Courier New" w:hAnsi="Courier New" w:cs="Courier New"/>
          <w:b/>
          <w:bCs/>
        </w:rPr>
        <w:t>TETRACOSACTIDUM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H01AA02 TETRACOSACTIDUM       SUSP.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SYNACHTEN DEPOT               1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282</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H009E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 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GENOTROPIN(R) 16 ui (5,3 mg)  5.3 mg/ml (16 ui)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283</w:t>
      </w:r>
      <w:r>
        <w:rPr>
          <w:rFonts w:ascii="Courier New" w:hAnsi="Courier New" w:cs="Courier New"/>
        </w:rPr>
        <w:t xml:space="preserve">  |</w:t>
      </w:r>
      <w:r>
        <w:rPr>
          <w:rFonts w:ascii="Courier New" w:hAnsi="Courier New" w:cs="Courier New"/>
          <w:b/>
          <w:bCs/>
        </w:rPr>
        <w:t>H01CC01</w:t>
      </w:r>
      <w:r>
        <w:rPr>
          <w:rFonts w:ascii="Courier New" w:hAnsi="Courier New" w:cs="Courier New"/>
        </w:rPr>
        <w:t xml:space="preserve">| </w:t>
      </w:r>
      <w:r>
        <w:rPr>
          <w:rFonts w:ascii="Courier New" w:hAnsi="Courier New" w:cs="Courier New"/>
          <w:b/>
          <w:bCs/>
        </w:rPr>
        <w:t>GANIRELIXUM***#</w:t>
      </w:r>
      <w:r>
        <w:rPr>
          <w:rFonts w:ascii="Courier New" w:hAnsi="Courier New" w:cs="Courier New"/>
        </w:rPr>
        <w:t xml:space="preserve">                            | </w:t>
      </w:r>
      <w:r>
        <w:rPr>
          <w:rFonts w:ascii="Courier New" w:hAnsi="Courier New" w:cs="Courier New"/>
          <w:b/>
          <w:bCs/>
        </w:rPr>
        <w:t>Protocol: G004N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H01CC01 GANIRELIXUM           SOL. INJ.                     0.25 mg/0.5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ORGALUTRAN 0.25 mg/0.5 ml     0.25 mg/0.5 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284</w:t>
      </w:r>
      <w:r>
        <w:rPr>
          <w:rFonts w:ascii="Courier New" w:hAnsi="Courier New" w:cs="Courier New"/>
        </w:rPr>
        <w:t xml:space="preserve">  |</w:t>
      </w:r>
      <w:r>
        <w:rPr>
          <w:rFonts w:ascii="Courier New" w:hAnsi="Courier New" w:cs="Courier New"/>
          <w:b/>
          <w:bCs/>
        </w:rPr>
        <w:t>H01CC02</w:t>
      </w:r>
      <w:r>
        <w:rPr>
          <w:rFonts w:ascii="Courier New" w:hAnsi="Courier New" w:cs="Courier New"/>
        </w:rPr>
        <w:t xml:space="preserve">| </w:t>
      </w:r>
      <w:r>
        <w:rPr>
          <w:rFonts w:ascii="Courier New" w:hAnsi="Courier New" w:cs="Courier New"/>
          <w:b/>
          <w:bCs/>
        </w:rPr>
        <w:t>CETRORELIXUM***#</w:t>
      </w:r>
      <w:r>
        <w:rPr>
          <w:rFonts w:ascii="Courier New" w:hAnsi="Courier New" w:cs="Courier New"/>
        </w:rPr>
        <w:t xml:space="preserve">                           | </w:t>
      </w:r>
      <w:r>
        <w:rPr>
          <w:rFonts w:ascii="Courier New" w:hAnsi="Courier New" w:cs="Courier New"/>
          <w:b/>
          <w:bCs/>
        </w:rPr>
        <w:t>Protocol: H004E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0.25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CETROTIDE 0,25 mg             0.25 mg                 SERONO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CETROTIDE 3 mg                3 mg                    SERONO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285</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H02AA02 FLUDROCORTISONUM      COMPR.                        0.1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286</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287</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SOLU-DECORTIN H 250           250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SOLU-DECORTIN H 50            50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288</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THYROZOL(R) 20 mg             20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289</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 100 Ul/doza             100 UI/doza             PHARMACEUTICAL IND. PROEL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NYLEX(R)                      100 UI/ml               PROEL E.P.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NAZAL-SOL.              200 UI/doza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MIACALCIC(R)                  50 ui/ml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290</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AMPIPLUS(R) 1,5 g             1 g + 500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291</w:t>
      </w:r>
      <w:r>
        <w:rPr>
          <w:rFonts w:ascii="Courier New" w:hAnsi="Courier New" w:cs="Courier New"/>
        </w:rPr>
        <w:t xml:space="preserve">  |</w:t>
      </w:r>
      <w:r>
        <w:rPr>
          <w:rFonts w:ascii="Courier New" w:hAnsi="Courier New" w:cs="Courier New"/>
          <w:b/>
          <w:bCs/>
        </w:rPr>
        <w:t>J01CR04</w:t>
      </w:r>
      <w:r>
        <w:rPr>
          <w:rFonts w:ascii="Courier New" w:hAnsi="Courier New" w:cs="Courier New"/>
        </w:rPr>
        <w:t xml:space="preserve">| </w:t>
      </w:r>
      <w:r>
        <w:rPr>
          <w:rFonts w:ascii="Courier New" w:hAnsi="Courier New" w:cs="Courier New"/>
          <w:b/>
          <w:bCs/>
        </w:rPr>
        <w:t>SULTAMICILLINUM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J01CR04 SULTAMICILLINUM       PULB.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UNASYN                        250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J01CR04 SULTAMICILLINUM       COMPR. FILM.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UNASYN                        375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292</w:t>
      </w:r>
      <w:r>
        <w:rPr>
          <w:rFonts w:ascii="Courier New" w:hAnsi="Courier New" w:cs="Courier New"/>
        </w:rPr>
        <w:t xml:space="preserve">  |</w:t>
      </w:r>
      <w:r>
        <w:rPr>
          <w:rFonts w:ascii="Courier New" w:hAnsi="Courier New" w:cs="Courier New"/>
          <w:b/>
          <w:bCs/>
        </w:rPr>
        <w:t>J01DC10</w:t>
      </w:r>
      <w:r>
        <w:rPr>
          <w:rFonts w:ascii="Courier New" w:hAnsi="Courier New" w:cs="Courier New"/>
        </w:rPr>
        <w:t xml:space="preserve">| </w:t>
      </w:r>
      <w:r>
        <w:rPr>
          <w:rFonts w:ascii="Courier New" w:hAnsi="Courier New" w:cs="Courier New"/>
          <w:b/>
          <w:bCs/>
        </w:rPr>
        <w:t>CEFPROZILUM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CEFZIL 125 mg/5 ml            125 mg/5 ml             BRISTOL-MYERS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CEFZIL 250 mg                 250 mg                  BRISTOL-MYERS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CEFZIL 250 mg/5 ml            250 mg/5 ml             BRISTOL-MYERS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CEFZIL 500 mg                 500 mg                  BRISTOL-MYERS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293</w:t>
      </w:r>
      <w:r>
        <w:rPr>
          <w:rFonts w:ascii="Courier New" w:hAnsi="Courier New" w:cs="Courier New"/>
        </w:rPr>
        <w:t xml:space="preserve">  |</w:t>
      </w:r>
      <w:r>
        <w:rPr>
          <w:rFonts w:ascii="Courier New" w:hAnsi="Courier New" w:cs="Courier New"/>
          <w:b/>
          <w:bCs/>
        </w:rPr>
        <w:t>J01DD14</w:t>
      </w:r>
      <w:r>
        <w:rPr>
          <w:rFonts w:ascii="Courier New" w:hAnsi="Courier New" w:cs="Courier New"/>
        </w:rPr>
        <w:t xml:space="preserve">| </w:t>
      </w:r>
      <w:r>
        <w:rPr>
          <w:rFonts w:ascii="Courier New" w:hAnsi="Courier New" w:cs="Courier New"/>
          <w:b/>
          <w:bCs/>
        </w:rPr>
        <w:t>CEFTIBUTENUM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J01DD14 CEFTIBUTENUM          PULB. PT. SUSP. ORALĂ         36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CEDAX                         36 mg/ml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J01DD14 CEFTIBUTENUM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CEDAX                         400 mg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294</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295</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100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SANDOZ 100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200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SANDOZ 200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FORTE                 200 mg/5 ml             PLIVA LJUBLIJANA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296</w:t>
      </w:r>
      <w:r>
        <w:rPr>
          <w:rFonts w:ascii="Courier New" w:hAnsi="Courier New" w:cs="Courier New"/>
        </w:rPr>
        <w:t xml:space="preserve">  |</w:t>
      </w:r>
      <w:r>
        <w:rPr>
          <w:rFonts w:ascii="Courier New" w:hAnsi="Courier New" w:cs="Courier New"/>
          <w:b/>
          <w:bCs/>
        </w:rPr>
        <w:t>J01FF01</w:t>
      </w:r>
      <w:r>
        <w:rPr>
          <w:rFonts w:ascii="Courier New" w:hAnsi="Courier New" w:cs="Courier New"/>
        </w:rPr>
        <w:t xml:space="preserve">| </w:t>
      </w:r>
      <w:r>
        <w:rPr>
          <w:rFonts w:ascii="Courier New" w:hAnsi="Courier New" w:cs="Courier New"/>
          <w:b/>
          <w:bCs/>
        </w:rPr>
        <w:t>CLINDAMYCINUM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coci Gram pozitivi care nu pot fi tratate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eficient cu peniciline.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severe cu germeni anaerobi.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DALACIN C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DALACIN C 300 mg              300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297</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298</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300</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zoster oftalmic.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genital iniţial moderat/sever.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episodic sau supresiv al herpesului genital recurent (forme moderate/severe).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301</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302</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305</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r>
        <w:rPr>
          <w:rFonts w:ascii="Courier New" w:hAnsi="Courier New" w:cs="Courier New"/>
          <w:b/>
          <w:bCs/>
        </w:rPr>
        <w:t>Protocol: L013E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(până la 6 luni) 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endometriozei confirmate histologic.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pubertăţii precoce.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0.1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+SOLV. PT. SUSP.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306</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307</w:t>
      </w:r>
      <w:r>
        <w:rPr>
          <w:rFonts w:ascii="Courier New" w:hAnsi="Courier New" w:cs="Courier New"/>
        </w:rPr>
        <w:t xml:space="preserve">  |</w:t>
      </w:r>
      <w:r>
        <w:rPr>
          <w:rFonts w:ascii="Courier New" w:hAnsi="Courier New" w:cs="Courier New"/>
          <w:b/>
          <w:bCs/>
        </w:rPr>
        <w:t>M01AC01</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FLAMEXIN                      20 mg                   CHIESI FARMACEUTICI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N-PIROXICAM MEDUMAN 20 mg     20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PIROXICAM 20 mg               20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PIROXICAM LPH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PIROXSAL                      20 mg                   SLAVIA 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EFF.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FLAMEXIN                      20 mg                   CHIESI FARMACEUTICI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PIROXICAM 20 mg               20 mg                   SINTOFARM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FELDENE(R) 20 mg/ml           20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HOTEMIN                       20 mg/ml                EGIS PHARMACEUTICALS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PULB. PT. SOL. ORALĂ          20 mg/plic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FLAMEXIN(R)                   20 mg/plic              CHIESI FARMACEUTICI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PIROXICAM 40 mg               40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308</w:t>
      </w:r>
      <w:r>
        <w:rPr>
          <w:rFonts w:ascii="Courier New" w:hAnsi="Courier New" w:cs="Courier New"/>
        </w:rPr>
        <w:t xml:space="preserve">  |</w:t>
      </w:r>
      <w:r>
        <w:rPr>
          <w:rFonts w:ascii="Courier New" w:hAnsi="Courier New" w:cs="Courier New"/>
          <w:b/>
          <w:bCs/>
        </w:rPr>
        <w:t>M01AC05</w:t>
      </w:r>
      <w:r>
        <w:rPr>
          <w:rFonts w:ascii="Courier New" w:hAnsi="Courier New" w:cs="Courier New"/>
        </w:rPr>
        <w:t xml:space="preserve">| </w:t>
      </w:r>
      <w:r>
        <w:rPr>
          <w:rFonts w:ascii="Courier New" w:hAnsi="Courier New" w:cs="Courier New"/>
          <w:b/>
          <w:bCs/>
        </w:rPr>
        <w:t>LORNOXICAMUM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XEFO(R) 4 mg                  4 mg                    NYCOMED AUSTRIA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XEFO(R) 8 mg                  8 mg                    NYCOMED AUSTRIA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M01AC05 LORNOXICAMUM          PULB. + SOLV. PT.             8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XEFO 8 mg/2 ml                8 mg/2 ml               NYCOMED AUSTRIA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309</w:t>
      </w:r>
      <w:r>
        <w:rPr>
          <w:rFonts w:ascii="Courier New" w:hAnsi="Courier New" w:cs="Courier New"/>
        </w:rPr>
        <w:t xml:space="preserve">  |</w:t>
      </w:r>
      <w:r>
        <w:rPr>
          <w:rFonts w:ascii="Courier New" w:hAnsi="Courier New" w:cs="Courier New"/>
          <w:b/>
          <w:bCs/>
        </w:rPr>
        <w:t>M01AE17</w:t>
      </w:r>
      <w:r>
        <w:rPr>
          <w:rFonts w:ascii="Courier New" w:hAnsi="Courier New" w:cs="Courier New"/>
        </w:rPr>
        <w:t xml:space="preserve">|  </w:t>
      </w:r>
      <w:r>
        <w:rPr>
          <w:rFonts w:ascii="Courier New" w:hAnsi="Courier New" w:cs="Courier New"/>
          <w:b/>
          <w:bCs/>
        </w:rPr>
        <w:t>DEXKETOPROFENUM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M01AE17 DEXKETOPROFENUM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TADOR                         25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M01AE17 DEXKETOPROFENUM       SOL. INJ./CONC.               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TADOR INJECT                  50 mg/2 ml              MENARINI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310</w:t>
      </w:r>
      <w:r>
        <w:rPr>
          <w:rFonts w:ascii="Courier New" w:hAnsi="Courier New" w:cs="Courier New"/>
        </w:rPr>
        <w:t xml:space="preserve">  |</w:t>
      </w:r>
      <w:r>
        <w:rPr>
          <w:rFonts w:ascii="Courier New" w:hAnsi="Courier New" w:cs="Courier New"/>
          <w:b/>
          <w:bCs/>
        </w:rPr>
        <w:t>M01AH01</w:t>
      </w:r>
      <w:r>
        <w:rPr>
          <w:rFonts w:ascii="Courier New" w:hAnsi="Courier New" w:cs="Courier New"/>
        </w:rPr>
        <w:t xml:space="preserve">| </w:t>
      </w:r>
      <w:r>
        <w:rPr>
          <w:rFonts w:ascii="Courier New" w:hAnsi="Courier New" w:cs="Courier New"/>
          <w:b/>
          <w:bCs/>
        </w:rPr>
        <w:t>CELECOXIBUM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Tratamentul simptomatic antiinflamator la pacienţii cu intoleranţă la AINS neselective.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M01AH01 CELECOXIBUM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CELEBREX 100 mg               100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M01AH01 CELECOXIBUM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CELEBREX 200 mg               200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311</w:t>
      </w:r>
      <w:r>
        <w:rPr>
          <w:rFonts w:ascii="Courier New" w:hAnsi="Courier New" w:cs="Courier New"/>
        </w:rPr>
        <w:t xml:space="preserve">  |</w:t>
      </w:r>
      <w:r>
        <w:rPr>
          <w:rFonts w:ascii="Courier New" w:hAnsi="Courier New" w:cs="Courier New"/>
          <w:b/>
          <w:bCs/>
        </w:rPr>
        <w:t>M01AH05</w:t>
      </w:r>
      <w:r>
        <w:rPr>
          <w:rFonts w:ascii="Courier New" w:hAnsi="Courier New" w:cs="Courier New"/>
        </w:rPr>
        <w:t xml:space="preserve">| </w:t>
      </w:r>
      <w:r>
        <w:rPr>
          <w:rFonts w:ascii="Courier New" w:hAnsi="Courier New" w:cs="Courier New"/>
          <w:b/>
          <w:bCs/>
        </w:rPr>
        <w:t>ETORICOXIBUM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ARCOXIA(R) 120 mg             120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ARCOXIA(R) 60 mg              60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ARCOXIA(R) 90 mg              90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312</w:t>
      </w:r>
      <w:r>
        <w:rPr>
          <w:rFonts w:ascii="Courier New" w:hAnsi="Courier New" w:cs="Courier New"/>
        </w:rPr>
        <w:t xml:space="preserve">  |</w:t>
      </w:r>
      <w:r>
        <w:rPr>
          <w:rFonts w:ascii="Courier New" w:hAnsi="Courier New" w:cs="Courier New"/>
          <w:b/>
          <w:bCs/>
        </w:rPr>
        <w:t>M01AX05</w:t>
      </w:r>
      <w:r>
        <w:rPr>
          <w:rFonts w:ascii="Courier New" w:hAnsi="Courier New" w:cs="Courier New"/>
        </w:rPr>
        <w:t xml:space="preserve">| </w:t>
      </w:r>
      <w:r>
        <w:rPr>
          <w:rFonts w:ascii="Courier New" w:hAnsi="Courier New" w:cs="Courier New"/>
          <w:b/>
          <w:bCs/>
        </w:rPr>
        <w:t>GLUCOSAMINUM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M01AX05 GLUCOSAMINUM          PULB. PT. SOL. ORALĂ          150 mg/plic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DONA(R)                       150 mg/plic                   ROTTAPHARM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313</w:t>
      </w:r>
      <w:r>
        <w:rPr>
          <w:rFonts w:ascii="Courier New" w:hAnsi="Courier New" w:cs="Courier New"/>
        </w:rPr>
        <w:t xml:space="preserve">  |</w:t>
      </w:r>
      <w:r>
        <w:rPr>
          <w:rFonts w:ascii="Courier New" w:hAnsi="Courier New" w:cs="Courier New"/>
          <w:b/>
          <w:bCs/>
        </w:rPr>
        <w:t>M01AX17</w:t>
      </w:r>
      <w:r>
        <w:rPr>
          <w:rFonts w:ascii="Courier New" w:hAnsi="Courier New" w:cs="Courier New"/>
        </w:rPr>
        <w:t xml:space="preserve">| </w:t>
      </w:r>
      <w:r>
        <w:rPr>
          <w:rFonts w:ascii="Courier New" w:hAnsi="Courier New" w:cs="Courier New"/>
          <w:b/>
          <w:bCs/>
        </w:rPr>
        <w:t>NIMESULIDUM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M01AX17 NIMESULIDUM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APONIL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AULIN(R) 100 mg               100 mg                  CSC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COXTRAL                       100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LEMESIL                       100 mg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NIMESULID LPH 100 mg          100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NIMESULID 100 mg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NIMESULID ARENA 100 mg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NIMESULID SLAVIA              100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NISE 100 mg                   100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M01AX17 NIMESULIDUM           PULB. PT. SUSP. ORALĂ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SULIDAMOR                     100 mg                  FARMACEUTICI DAMOR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M01AX17 NIMESULIDUM           GRAN. PT. SUSP. ORALĂ         100 mg/plic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AULIN(R)                      100 mg/plic             CSC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NIMESIL                       100 mg/plic             LAB. GUIDOTTI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314</w:t>
      </w:r>
      <w:r>
        <w:rPr>
          <w:rFonts w:ascii="Courier New" w:hAnsi="Courier New" w:cs="Courier New"/>
        </w:rPr>
        <w:t xml:space="preserve">  |</w:t>
      </w:r>
      <w:r>
        <w:rPr>
          <w:rFonts w:ascii="Courier New" w:hAnsi="Courier New" w:cs="Courier New"/>
          <w:b/>
          <w:bCs/>
        </w:rPr>
        <w:t>M03BX01</w:t>
      </w:r>
      <w:r>
        <w:rPr>
          <w:rFonts w:ascii="Courier New" w:hAnsi="Courier New" w:cs="Courier New"/>
        </w:rPr>
        <w:t xml:space="preserve">| </w:t>
      </w:r>
      <w:r>
        <w:rPr>
          <w:rFonts w:ascii="Courier New" w:hAnsi="Courier New" w:cs="Courier New"/>
          <w:b/>
          <w:bCs/>
        </w:rPr>
        <w:t>BACLOFENUM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M03BX01 BACLOFENUM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LIORESAL(R)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M03BX01 BACLOFENUM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LIORESAL(R)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Cod restricţie 3002: Tratamentul osteoporozei la pacienţi cu scor T &lt;/= - 2 măsurat DEXA (coloană vertebrală sau şold) şi istoric de fracturi pe structuri osoase fragile.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BONVIVA 150 mg                150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318</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ORALĂ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319</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Cod restricţie 3002: Tratamentul osteoporozei la pacienţi cu scor T &lt;/= - 2 măsurat DEXA (coloană vertebrală sau şold) şi istoric de fracturi pe structuri osoase fragile.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320</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invalidantă, care nu răspunde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321</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322</w:t>
      </w:r>
      <w:r>
        <w:rPr>
          <w:rFonts w:ascii="Courier New" w:hAnsi="Courier New" w:cs="Courier New"/>
        </w:rPr>
        <w:t xml:space="preserve">  |</w:t>
      </w:r>
      <w:r>
        <w:rPr>
          <w:rFonts w:ascii="Courier New" w:hAnsi="Courier New" w:cs="Courier New"/>
          <w:b/>
          <w:bCs/>
        </w:rPr>
        <w:t>N02AX52</w:t>
      </w:r>
      <w:r>
        <w:rPr>
          <w:rFonts w:ascii="Courier New" w:hAnsi="Courier New" w:cs="Courier New"/>
        </w:rPr>
        <w:t xml:space="preserve">| </w:t>
      </w:r>
      <w:r>
        <w:rPr>
          <w:rFonts w:ascii="Courier New" w:hAnsi="Courier New" w:cs="Courier New"/>
          <w:b/>
          <w:bCs/>
        </w:rPr>
        <w:t>COMBINATII (TRAMADOLUM + PARACETAMOLUM)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rezultate.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N02AX52 COMBINATII            COMPR. FILM.                  37,5 mg + 325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(TRAMADOLUM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PARACETAMOLUM)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ZALDIAR(R)                    37,5 mg + 325 mg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323</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324</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N032G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LYRICA 75 mg                  75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sindromului idiopatic 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picioarelor neliniştite, forme moderate/severe.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0.7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327</w:t>
      </w:r>
      <w:r>
        <w:rPr>
          <w:rFonts w:ascii="Courier New" w:hAnsi="Courier New" w:cs="Courier New"/>
        </w:rPr>
        <w:t xml:space="preserve">  |</w:t>
      </w:r>
      <w:r>
        <w:rPr>
          <w:rFonts w:ascii="Courier New" w:hAnsi="Courier New" w:cs="Courier New"/>
          <w:b/>
          <w:bCs/>
        </w:rPr>
        <w:t>N04BXN1</w:t>
      </w:r>
      <w:r>
        <w:rPr>
          <w:rFonts w:ascii="Courier New" w:hAnsi="Courier New" w:cs="Courier New"/>
        </w:rPr>
        <w:t xml:space="preserve">| </w:t>
      </w:r>
      <w:r>
        <w:rPr>
          <w:rFonts w:ascii="Courier New" w:hAnsi="Courier New" w:cs="Courier New"/>
          <w:b/>
          <w:bCs/>
        </w:rPr>
        <w:t>PIRIBEDILUM**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N04BXN1 PIRIBEDILUM           DRAJ. ELIB. PREL.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PRONORAN(R) 50 mg LP          50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328</w:t>
      </w:r>
      <w:r>
        <w:rPr>
          <w:rFonts w:ascii="Courier New" w:hAnsi="Courier New" w:cs="Courier New"/>
        </w:rPr>
        <w:t xml:space="preserve">  |</w:t>
      </w:r>
      <w:r>
        <w:rPr>
          <w:rFonts w:ascii="Courier New" w:hAnsi="Courier New" w:cs="Courier New"/>
          <w:b/>
          <w:bCs/>
        </w:rPr>
        <w:t>N05AL03</w:t>
      </w:r>
      <w:r>
        <w:rPr>
          <w:rFonts w:ascii="Courier New" w:hAnsi="Courier New" w:cs="Courier New"/>
        </w:rPr>
        <w:t xml:space="preserve">| </w:t>
      </w:r>
      <w:r>
        <w:rPr>
          <w:rFonts w:ascii="Courier New" w:hAnsi="Courier New" w:cs="Courier New"/>
          <w:b/>
          <w:bCs/>
        </w:rPr>
        <w:t>TIAPRIDUM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N05AL03 TIAPRIDUM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TIAPRIDAL(R) 100 mg           100 mg                  SANOFI-SYNTHELABO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N05AL03 TIAPRIDUM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TIAPRIDAL 100 mg/2 ml         100 mg/2 ml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329</w:t>
      </w:r>
      <w:r>
        <w:rPr>
          <w:rFonts w:ascii="Courier New" w:hAnsi="Courier New" w:cs="Courier New"/>
        </w:rPr>
        <w:t xml:space="preserve">  |</w:t>
      </w:r>
      <w:r>
        <w:rPr>
          <w:rFonts w:ascii="Courier New" w:hAnsi="Courier New" w:cs="Courier New"/>
          <w:b/>
          <w:bCs/>
        </w:rPr>
        <w:t>N05BE01</w:t>
      </w:r>
      <w:r>
        <w:rPr>
          <w:rFonts w:ascii="Courier New" w:hAnsi="Courier New" w:cs="Courier New"/>
        </w:rPr>
        <w:t xml:space="preserve">| </w:t>
      </w:r>
      <w:r>
        <w:rPr>
          <w:rFonts w:ascii="Courier New" w:hAnsi="Courier New" w:cs="Courier New"/>
          <w:b/>
          <w:bCs/>
        </w:rPr>
        <w:t>BUSPIRONUM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tratamentul de scurta durata al anxietăţii.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N05BE01 BUSPIRONUM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SPITOMIN 10 mg                10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STRESSIGAL                    10 mg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N05BE01 BUSPIRONUM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SPITOMIN 5 mg                 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330</w:t>
      </w:r>
      <w:r>
        <w:rPr>
          <w:rFonts w:ascii="Courier New" w:hAnsi="Courier New" w:cs="Courier New"/>
        </w:rPr>
        <w:t xml:space="preserve">  |</w:t>
      </w:r>
      <w:r>
        <w:rPr>
          <w:rFonts w:ascii="Courier New" w:hAnsi="Courier New" w:cs="Courier New"/>
          <w:b/>
          <w:bCs/>
        </w:rPr>
        <w:t>N06AA21</w:t>
      </w:r>
      <w:r>
        <w:rPr>
          <w:rFonts w:ascii="Courier New" w:hAnsi="Courier New" w:cs="Courier New"/>
        </w:rPr>
        <w:t xml:space="preserve">| </w:t>
      </w:r>
      <w:r>
        <w:rPr>
          <w:rFonts w:ascii="Courier New" w:hAnsi="Courier New" w:cs="Courier New"/>
          <w:b/>
          <w:bCs/>
        </w:rPr>
        <w:t>MAPROTILINUM*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LUDIOMIL(R) 10 mg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LUDIOMIL(R) 25 mg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331</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332</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333</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334</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335</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N06AX21 DULOXETINUM           SOL. PERF.                    100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336</w:t>
      </w:r>
      <w:r>
        <w:rPr>
          <w:rFonts w:ascii="Courier New" w:hAnsi="Courier New" w:cs="Courier New"/>
        </w:rPr>
        <w:t xml:space="preserve">  |</w:t>
      </w:r>
      <w:r>
        <w:rPr>
          <w:rFonts w:ascii="Courier New" w:hAnsi="Courier New" w:cs="Courier New"/>
          <w:b/>
          <w:bCs/>
        </w:rPr>
        <w:t>N06AXN1</w:t>
      </w:r>
      <w:r>
        <w:rPr>
          <w:rFonts w:ascii="Courier New" w:hAnsi="Courier New" w:cs="Courier New"/>
        </w:rPr>
        <w:t xml:space="preserve">| </w:t>
      </w:r>
      <w:r>
        <w:rPr>
          <w:rFonts w:ascii="Courier New" w:hAnsi="Courier New" w:cs="Courier New"/>
          <w:b/>
          <w:bCs/>
        </w:rPr>
        <w:t>BUPROPIONUM**#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N06AXN1 BUPROPIONUM           COMPR. FILM.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WELLBUTRIN SR 150 mg          150 mg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337</w:t>
      </w:r>
      <w:r>
        <w:rPr>
          <w:rFonts w:ascii="Courier New" w:hAnsi="Courier New" w:cs="Courier New"/>
        </w:rPr>
        <w:t xml:space="preserve">  |</w:t>
      </w:r>
      <w:r>
        <w:rPr>
          <w:rFonts w:ascii="Courier New" w:hAnsi="Courier New" w:cs="Courier New"/>
          <w:b/>
          <w:bCs/>
        </w:rPr>
        <w:t>N06BX16</w:t>
      </w:r>
      <w:r>
        <w:rPr>
          <w:rFonts w:ascii="Courier New" w:hAnsi="Courier New" w:cs="Courier New"/>
        </w:rPr>
        <w:t xml:space="preserve">| </w:t>
      </w:r>
      <w:r>
        <w:rPr>
          <w:rFonts w:ascii="Courier New" w:hAnsi="Courier New" w:cs="Courier New"/>
          <w:b/>
          <w:bCs/>
        </w:rPr>
        <w:t>PRAMIRACETAMUM**#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N06BX16 PRAMIRACETAMUM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PRAMISTAR                     600 mg                  F.I.R.M.A.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(MENARINI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338</w:t>
      </w:r>
      <w:r>
        <w:rPr>
          <w:rFonts w:ascii="Courier New" w:hAnsi="Courier New" w:cs="Courier New"/>
        </w:rPr>
        <w:t xml:space="preserve">  |</w:t>
      </w:r>
      <w:r>
        <w:rPr>
          <w:rFonts w:ascii="Courier New" w:hAnsi="Courier New" w:cs="Courier New"/>
          <w:b/>
          <w:bCs/>
        </w:rPr>
        <w:t>N06BX18</w:t>
      </w:r>
      <w:r>
        <w:rPr>
          <w:rFonts w:ascii="Courier New" w:hAnsi="Courier New" w:cs="Courier New"/>
        </w:rPr>
        <w:t xml:space="preserve">| </w:t>
      </w:r>
      <w:r>
        <w:rPr>
          <w:rFonts w:ascii="Courier New" w:hAnsi="Courier New" w:cs="Courier New"/>
          <w:b/>
          <w:bCs/>
        </w:rPr>
        <w:t>VINPOCETINUM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CAVINTON(R) FORTE             10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N06BX18 VINPOCETINUM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VIMPOCETIN 5 mg               5 mg                    VIM SPECTRUM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CAVINTON(R)                   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339</w:t>
      </w:r>
      <w:r>
        <w:rPr>
          <w:rFonts w:ascii="Courier New" w:hAnsi="Courier New" w:cs="Courier New"/>
        </w:rPr>
        <w:t xml:space="preserve">  |</w:t>
      </w:r>
      <w:r>
        <w:rPr>
          <w:rFonts w:ascii="Courier New" w:hAnsi="Courier New" w:cs="Courier New"/>
          <w:b/>
          <w:bCs/>
        </w:rPr>
        <w:t>N07CA01</w:t>
      </w:r>
      <w:r>
        <w:rPr>
          <w:rFonts w:ascii="Courier New" w:hAnsi="Courier New" w:cs="Courier New"/>
        </w:rPr>
        <w:t xml:space="preserve">| </w:t>
      </w:r>
      <w:r>
        <w:rPr>
          <w:rFonts w:ascii="Courier New" w:hAnsi="Courier New" w:cs="Courier New"/>
          <w:b/>
          <w:bCs/>
        </w:rPr>
        <w:t>BETAHISTINUM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BETASERC(R) 16 mg             16 mg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24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BETASERC(R) 24 mg             24 mg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URUTAL 8 mg                   80 mg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BETASERC(R) 8 mg              8 mg                    SOLVAY PHARMACEUTICALS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MICROSER                      8 mg                    PRODOTTI FORMENTI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VESTIBO 8 mg                  8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340</w:t>
      </w:r>
      <w:r>
        <w:rPr>
          <w:rFonts w:ascii="Courier New" w:hAnsi="Courier New" w:cs="Courier New"/>
        </w:rPr>
        <w:t xml:space="preserve">  |</w:t>
      </w:r>
      <w:r>
        <w:rPr>
          <w:rFonts w:ascii="Courier New" w:hAnsi="Courier New" w:cs="Courier New"/>
          <w:b/>
          <w:bCs/>
        </w:rPr>
        <w:t>N07CA52</w:t>
      </w:r>
      <w:r>
        <w:rPr>
          <w:rFonts w:ascii="Courier New" w:hAnsi="Courier New" w:cs="Courier New"/>
        </w:rPr>
        <w:t xml:space="preserve">| </w:t>
      </w:r>
      <w:r>
        <w:rPr>
          <w:rFonts w:ascii="Courier New" w:hAnsi="Courier New" w:cs="Courier New"/>
          <w:b/>
          <w:bCs/>
        </w:rPr>
        <w:t>COMBINATII (CINNARIZINUM + DIMENHIDRATUM)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N07CA52 COMBINATII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(CINNARIZINUM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DIMENHIDRATUM)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ARLEVERT                                              HENNIG ARZNEIMITTEL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341</w:t>
      </w:r>
      <w:r>
        <w:rPr>
          <w:rFonts w:ascii="Courier New" w:hAnsi="Courier New" w:cs="Courier New"/>
        </w:rPr>
        <w:t xml:space="preserve">  |</w:t>
      </w:r>
      <w:r>
        <w:rPr>
          <w:rFonts w:ascii="Courier New" w:hAnsi="Courier New" w:cs="Courier New"/>
          <w:b/>
          <w:bCs/>
        </w:rPr>
        <w:t>N07XN01</w:t>
      </w:r>
      <w:r>
        <w:rPr>
          <w:rFonts w:ascii="Courier New" w:hAnsi="Courier New" w:cs="Courier New"/>
        </w:rPr>
        <w:t xml:space="preserve">| </w:t>
      </w:r>
      <w:r>
        <w:rPr>
          <w:rFonts w:ascii="Courier New" w:hAnsi="Courier New" w:cs="Courier New"/>
          <w:b/>
          <w:bCs/>
        </w:rPr>
        <w:t>HIDROLIZAT DE PROTEINA DIN CREIER DE</w:t>
      </w:r>
      <w:r>
        <w:rPr>
          <w:rFonts w:ascii="Courier New" w:hAnsi="Courier New" w:cs="Courier New"/>
        </w:rPr>
        <w:t xml:space="preserve">       | </w:t>
      </w:r>
      <w:r>
        <w:rPr>
          <w:rFonts w:ascii="Courier New" w:hAnsi="Courier New" w:cs="Courier New"/>
          <w:b/>
          <w:bCs/>
        </w:rPr>
        <w:t>Protocol: N026F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PORCINA**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N07XN01 HIDROLIZAT DE         SOL. INJ./PERF.               215.2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PROTEINA DIN CREIER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PORCINA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CEREBROLYSIN(R)               215.2 mg/ml             EBEWE PHARMA GMBH NFG.KG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343</w:t>
      </w:r>
      <w:r>
        <w:rPr>
          <w:rFonts w:ascii="Courier New" w:hAnsi="Courier New" w:cs="Courier New"/>
        </w:rPr>
        <w:t xml:space="preserve">  |</w:t>
      </w:r>
      <w:r>
        <w:rPr>
          <w:rFonts w:ascii="Courier New" w:hAnsi="Courier New" w:cs="Courier New"/>
          <w:b/>
          <w:bCs/>
        </w:rPr>
        <w:t>R03AC04</w:t>
      </w:r>
      <w:r>
        <w:rPr>
          <w:rFonts w:ascii="Courier New" w:hAnsi="Courier New" w:cs="Courier New"/>
        </w:rPr>
        <w:t xml:space="preserve">| </w:t>
      </w:r>
      <w:r>
        <w:rPr>
          <w:rFonts w:ascii="Courier New" w:hAnsi="Courier New" w:cs="Courier New"/>
          <w:b/>
          <w:bCs/>
        </w:rPr>
        <w:t>FENOTEROLUM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R03AC04 FENOTEROLUM           SOL. DE INHALAT               100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BEROTEC N-100 µg/doză         100 µg/doză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344</w:t>
      </w:r>
      <w:r>
        <w:rPr>
          <w:rFonts w:ascii="Courier New" w:hAnsi="Courier New" w:cs="Courier New"/>
        </w:rPr>
        <w:t xml:space="preserve">  |</w:t>
      </w:r>
      <w:r>
        <w:rPr>
          <w:rFonts w:ascii="Courier New" w:hAnsi="Courier New" w:cs="Courier New"/>
          <w:b/>
          <w:bCs/>
        </w:rPr>
        <w:t>R01AD05</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R01AD05 BUDESONIDUM           SPRAY NAZAL SUSP.             32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RHINOCORT(R) AQUA             32 µg/doză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R01AD05 BUDESONIDUM           SPRAY NAZ. SUSP.              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TAFEN NASAL                   50 µg/doză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345</w:t>
      </w:r>
      <w:r>
        <w:rPr>
          <w:rFonts w:ascii="Courier New" w:hAnsi="Courier New" w:cs="Courier New"/>
        </w:rPr>
        <w:t xml:space="preserve">  |</w:t>
      </w:r>
      <w:r>
        <w:rPr>
          <w:rFonts w:ascii="Courier New" w:hAnsi="Courier New" w:cs="Courier New"/>
          <w:b/>
          <w:bCs/>
        </w:rPr>
        <w:t>R01AD08</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R01AD08 FLUTICASONUM          SPRAY NAZAL SUSP.             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FLIXONASE(R)                  50 µg/doză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346</w:t>
      </w:r>
      <w:r>
        <w:rPr>
          <w:rFonts w:ascii="Courier New" w:hAnsi="Courier New" w:cs="Courier New"/>
        </w:rPr>
        <w:t xml:space="preserve">  |</w:t>
      </w:r>
      <w:r>
        <w:rPr>
          <w:rFonts w:ascii="Courier New" w:hAnsi="Courier New" w:cs="Courier New"/>
          <w:b/>
          <w:bCs/>
        </w:rPr>
        <w:t>R01AD09</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R01AD09 MOMETASONUM           SPRAY NAZAL SUSP.             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NASONEX                       50 µg/doză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polipozelor nazale a adultului.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347</w:t>
      </w:r>
      <w:r>
        <w:rPr>
          <w:rFonts w:ascii="Courier New" w:hAnsi="Courier New" w:cs="Courier New"/>
        </w:rPr>
        <w:t xml:space="preserve">  |</w:t>
      </w:r>
      <w:r>
        <w:rPr>
          <w:rFonts w:ascii="Courier New" w:hAnsi="Courier New" w:cs="Courier New"/>
          <w:b/>
          <w:bCs/>
        </w:rPr>
        <w:t>R03AK03</w:t>
      </w:r>
      <w:r>
        <w:rPr>
          <w:rFonts w:ascii="Courier New" w:hAnsi="Courier New" w:cs="Courier New"/>
        </w:rPr>
        <w:t xml:space="preserve">| </w:t>
      </w:r>
      <w:r>
        <w:rPr>
          <w:rFonts w:ascii="Courier New" w:hAnsi="Courier New" w:cs="Courier New"/>
          <w:b/>
          <w:bCs/>
        </w:rPr>
        <w:t>COMBINATII (FENOTEROLUM + IPRATROPIUM)*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R03AK03 COMBINATII            AEROSOL SOL. INHAL.     0,020 mg + 0,050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(FENOTEROLUM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IPRATROPIUM)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BERODUAL(R) N                 0,020 mg + 0,050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348</w:t>
      </w:r>
      <w:r>
        <w:rPr>
          <w:rFonts w:ascii="Courier New" w:hAnsi="Courier New" w:cs="Courier New"/>
        </w:rPr>
        <w:t xml:space="preserve">  |</w:t>
      </w:r>
      <w:r>
        <w:rPr>
          <w:rFonts w:ascii="Courier New" w:hAnsi="Courier New" w:cs="Courier New"/>
          <w:b/>
          <w:bCs/>
        </w:rPr>
        <w:t>R03AK06</w:t>
      </w:r>
      <w:r>
        <w:rPr>
          <w:rFonts w:ascii="Courier New" w:hAnsi="Courier New" w:cs="Courier New"/>
        </w:rPr>
        <w:t xml:space="preserve">| </w:t>
      </w:r>
      <w:r>
        <w:rPr>
          <w:rFonts w:ascii="Courier New" w:hAnsi="Courier New" w:cs="Courier New"/>
          <w:b/>
          <w:bCs/>
        </w:rPr>
        <w:t>COMBINATII (SALMETEROLUM + FLUTICASONUM)*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 simptomatic al bolii pulmonare cronice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(BPOC) la pacienţii cu FEV1 mai mică decât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bronhodilatator cu agonişti ai receptorilor beta-2</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adecvat cu corticosteroizi inhalatori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SERETIDE(R) 25/125 µg         25 mg/125 mg             GLAXOWELLCOME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SERETIDE(R) 25/250 µg         25 mg/250 mg             GLAXOWELLCOME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NHALER CFC FREE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SERETIDE(R) 25/50 µg          25 mg/50 mg              GLAXOWELLCOME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 DISKUS 50/100        50 mg/100 mg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 DISKUS 50/250        50 mg/250 mg            GLAXOWELLCOME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SERETIDE DISKUS 50/500        50 mg/500 mg            GLAXOWELLCOME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349</w:t>
      </w:r>
      <w:r>
        <w:rPr>
          <w:rFonts w:ascii="Courier New" w:hAnsi="Courier New" w:cs="Courier New"/>
        </w:rPr>
        <w:t xml:space="preserve">  |</w:t>
      </w:r>
      <w:r>
        <w:rPr>
          <w:rFonts w:ascii="Courier New" w:hAnsi="Courier New" w:cs="Courier New"/>
          <w:b/>
          <w:bCs/>
        </w:rPr>
        <w:t>R03AK07</w:t>
      </w:r>
      <w:r>
        <w:rPr>
          <w:rFonts w:ascii="Courier New" w:hAnsi="Courier New" w:cs="Courier New"/>
        </w:rPr>
        <w:t xml:space="preserve">| </w:t>
      </w:r>
      <w:r>
        <w:rPr>
          <w:rFonts w:ascii="Courier New" w:hAnsi="Courier New" w:cs="Courier New"/>
          <w:b/>
          <w:bCs/>
        </w:rPr>
        <w:t>COMBINATII (BUDESONIDUM + FORMOTEROLUM)*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simptomatic al bolii pulmonare cronice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(BPCO) la pacienţii cu FEV1 mai mică decât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bronhodilatator cu agonişti ai receptorilor beta-2</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adecvat cu corticosteroizi inhalatori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160/4.5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SYMBIOCORT(R) TURBUHALER(R)   160/4.5 µg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160/4,5 µg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320/9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SYMBIOCORT(R) TURBUHALER(R)   320/9 µg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320/9 µg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80/4.5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SYMBIOCORT(R) TURBUHALER(R)   80/4.5 µg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80/4,5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350</w:t>
      </w:r>
      <w:r>
        <w:rPr>
          <w:rFonts w:ascii="Courier New" w:hAnsi="Courier New" w:cs="Courier New"/>
        </w:rPr>
        <w:t xml:space="preserve">  |</w:t>
      </w:r>
      <w:r>
        <w:rPr>
          <w:rFonts w:ascii="Courier New" w:hAnsi="Courier New" w:cs="Courier New"/>
          <w:b/>
          <w:bCs/>
        </w:rPr>
        <w:t>R03BA05</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control al astmului bronşic persistent.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0.5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FLIXOTIDE(R) NEBULES(R)       0.5 mg/2 ml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0.5 mg/2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125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FLIXOTIDE 125 INHALER         125 µg/doză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2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FLIXOTIDE(R) NEBULES(R)       2 mg/2 ml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 mg/2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50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FLIXOTIDE(R) 50 INHALER       50 µg/doză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352</w:t>
      </w:r>
      <w:r>
        <w:rPr>
          <w:rFonts w:ascii="Courier New" w:hAnsi="Courier New" w:cs="Courier New"/>
        </w:rPr>
        <w:t xml:space="preserve">  |</w:t>
      </w:r>
      <w:r>
        <w:rPr>
          <w:rFonts w:ascii="Courier New" w:hAnsi="Courier New" w:cs="Courier New"/>
          <w:b/>
          <w:bCs/>
        </w:rPr>
        <w:t>R03BA08</w:t>
      </w:r>
      <w:r>
        <w:rPr>
          <w:rFonts w:ascii="Courier New" w:hAnsi="Courier New" w:cs="Courier New"/>
        </w:rPr>
        <w:t xml:space="preserve">| </w:t>
      </w:r>
      <w:r>
        <w:rPr>
          <w:rFonts w:ascii="Courier New" w:hAnsi="Courier New" w:cs="Courier New"/>
          <w:b/>
          <w:bCs/>
        </w:rPr>
        <w:t>CICLESONIDUM*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fond al astmului bronşic persistent.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160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ALVESCO 160 INHALER           160 µg/doză             ALTANA PHARMA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80 µg/doză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ALVESCO 80 INHALER            80 µg/doză              ALTANA PHARMA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353</w:t>
      </w:r>
      <w:r>
        <w:rPr>
          <w:rFonts w:ascii="Courier New" w:hAnsi="Courier New" w:cs="Courier New"/>
        </w:rPr>
        <w:t xml:space="preserve">  |</w:t>
      </w:r>
      <w:r>
        <w:rPr>
          <w:rFonts w:ascii="Courier New" w:hAnsi="Courier New" w:cs="Courier New"/>
          <w:b/>
          <w:bCs/>
        </w:rPr>
        <w:t>R03BB04</w:t>
      </w:r>
      <w:r>
        <w:rPr>
          <w:rFonts w:ascii="Courier New" w:hAnsi="Courier New" w:cs="Courier New"/>
        </w:rPr>
        <w:t xml:space="preserve">| </w:t>
      </w:r>
      <w:r>
        <w:rPr>
          <w:rFonts w:ascii="Courier New" w:hAnsi="Courier New" w:cs="Courier New"/>
          <w:b/>
          <w:bCs/>
        </w:rPr>
        <w:t>TIOTROPIUM*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R03BB04 TIOTROPIUM            CAPS. CU PULB. INHAL.         18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SPIRIVA(R) 18 µg              18 µg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de întreţinere pe termen lung al bronhospasmului şi dispneei asociate bolii pulmonare obstructive cronice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354</w:t>
      </w:r>
      <w:r>
        <w:rPr>
          <w:rFonts w:ascii="Courier New" w:hAnsi="Courier New" w:cs="Courier New"/>
        </w:rPr>
        <w:t xml:space="preserve">  |</w:t>
      </w:r>
      <w:r>
        <w:rPr>
          <w:rFonts w:ascii="Courier New" w:hAnsi="Courier New" w:cs="Courier New"/>
          <w:b/>
          <w:bCs/>
        </w:rPr>
        <w:t>R03DA05</w:t>
      </w:r>
      <w:r>
        <w:rPr>
          <w:rFonts w:ascii="Courier New" w:hAnsi="Courier New" w:cs="Courier New"/>
        </w:rPr>
        <w:t xml:space="preserve">| </w:t>
      </w:r>
      <w:r>
        <w:rPr>
          <w:rFonts w:ascii="Courier New" w:hAnsi="Courier New" w:cs="Courier New"/>
          <w:b/>
          <w:bCs/>
        </w:rPr>
        <w:t>AMINOPHYLLINUM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R03DA05 AMINOPHYLLINUM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MIOFILIN 100 mg               100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AMINOFILINA EEL               100 mg                  BIO EEL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AMINOFILINA 200 mg            200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R03DA05 AMINOPHYLLINUM        SOL. INJ.                     24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MIOFILIN                      24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355</w:t>
      </w:r>
      <w:r>
        <w:rPr>
          <w:rFonts w:ascii="Courier New" w:hAnsi="Courier New" w:cs="Courier New"/>
        </w:rPr>
        <w:t xml:space="preserve">  |</w:t>
      </w:r>
      <w:r>
        <w:rPr>
          <w:rFonts w:ascii="Courier New" w:hAnsi="Courier New" w:cs="Courier New"/>
          <w:b/>
          <w:bCs/>
        </w:rPr>
        <w:t>R03DC03</w:t>
      </w:r>
      <w:r>
        <w:rPr>
          <w:rFonts w:ascii="Courier New" w:hAnsi="Courier New" w:cs="Courier New"/>
        </w:rPr>
        <w:t xml:space="preserve">| </w:t>
      </w:r>
      <w:r>
        <w:rPr>
          <w:rFonts w:ascii="Courier New" w:hAnsi="Courier New" w:cs="Courier New"/>
          <w:b/>
          <w:bCs/>
        </w:rPr>
        <w:t>MONTELUKASTUM*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SINGULAIR(R)                  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SINGULAIR                     4 mg                    MERCK SHARP &amp; DOHME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R03DC03 MONTELUKASTUM         GRANULE                       4 mg/plic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SINGULAIR(R)                  4 mg/plic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SINGULAIR(R)                  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6 şi 14 ani la care nu se poate administra terapie cu corticosteroizi inhalatori.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356</w:t>
      </w:r>
      <w:r>
        <w:rPr>
          <w:rFonts w:ascii="Courier New" w:hAnsi="Courier New" w:cs="Courier New"/>
        </w:rPr>
        <w:t xml:space="preserve">  |</w:t>
      </w:r>
      <w:r>
        <w:rPr>
          <w:rFonts w:ascii="Courier New" w:hAnsi="Courier New" w:cs="Courier New"/>
          <w:b/>
          <w:bCs/>
        </w:rPr>
        <w:t>R03DX03</w:t>
      </w:r>
      <w:r>
        <w:rPr>
          <w:rFonts w:ascii="Courier New" w:hAnsi="Courier New" w:cs="Courier New"/>
        </w:rPr>
        <w:t xml:space="preserve">| </w:t>
      </w:r>
      <w:r>
        <w:rPr>
          <w:rFonts w:ascii="Courier New" w:hAnsi="Courier New" w:cs="Courier New"/>
          <w:b/>
          <w:bCs/>
        </w:rPr>
        <w:t>FENSPIRIDUM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R03DX03 FENSPIRIDUM           SIROP                         0.2%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EURESPAL(R)                   0.2%                    LES LAB. SERVIER IND.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R03DX03 FENSPIRIDUM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EURESPAL 80 mg                80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357</w:t>
      </w:r>
      <w:r>
        <w:rPr>
          <w:rFonts w:ascii="Courier New" w:hAnsi="Courier New" w:cs="Courier New"/>
        </w:rPr>
        <w:t xml:space="preserve">  |</w:t>
      </w:r>
      <w:r>
        <w:rPr>
          <w:rFonts w:ascii="Courier New" w:hAnsi="Courier New" w:cs="Courier New"/>
          <w:b/>
          <w:bCs/>
        </w:rPr>
        <w:t>R05CB15</w:t>
      </w:r>
      <w:r>
        <w:rPr>
          <w:rFonts w:ascii="Courier New" w:hAnsi="Courier New" w:cs="Courier New"/>
        </w:rPr>
        <w:t xml:space="preserve">| </w:t>
      </w:r>
      <w:r>
        <w:rPr>
          <w:rFonts w:ascii="Courier New" w:hAnsi="Courier New" w:cs="Courier New"/>
          <w:b/>
          <w:bCs/>
        </w:rPr>
        <w:t>ERDOSTEINUM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R05CB15 ERDOSTEINUM           PULB. PT. SUSP. ORALĂ         175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ERDOMED(R) 175                175 mg/5 ml             CSC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R05CB15 ERDOSTEINUM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ERDOMED                       300 mg                  MEDICOM INTERNATIONAL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358</w:t>
      </w:r>
      <w:r>
        <w:rPr>
          <w:rFonts w:ascii="Courier New" w:hAnsi="Courier New" w:cs="Courier New"/>
        </w:rPr>
        <w:t xml:space="preserve">  |</w:t>
      </w:r>
      <w:r>
        <w:rPr>
          <w:rFonts w:ascii="Courier New" w:hAnsi="Courier New" w:cs="Courier New"/>
          <w:b/>
          <w:bCs/>
        </w:rPr>
        <w:t>R05DA09</w:t>
      </w:r>
      <w:r>
        <w:rPr>
          <w:rFonts w:ascii="Courier New" w:hAnsi="Courier New" w:cs="Courier New"/>
        </w:rPr>
        <w:t xml:space="preserve">| </w:t>
      </w:r>
      <w:r>
        <w:rPr>
          <w:rFonts w:ascii="Courier New" w:hAnsi="Courier New" w:cs="Courier New"/>
          <w:b/>
          <w:bCs/>
        </w:rPr>
        <w:t>DEXTROMETHORPHANUM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HUMEX                         0.1%                    LAB. URGO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TUSSIN SIROP                  0.1%                    GLOBAL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HUMEX                         0.13%                   LAB. URGO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TUSSIN                        10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15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ROFEDEX                       15 mg/5 ml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TUSSIN FORTE                  20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3.75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ROBITUSSIN JUNIOR             3.75 mg/5 ml            WYETH WHITEHALL EXPORT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7.5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ROBITUSSIN ANTITUSSICUM       7.5 mg/5 ml             WYETH WHITEHALL EXPORT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359</w:t>
      </w:r>
      <w:r>
        <w:rPr>
          <w:rFonts w:ascii="Courier New" w:hAnsi="Courier New" w:cs="Courier New"/>
        </w:rPr>
        <w:t xml:space="preserve">  |</w:t>
      </w:r>
      <w:r>
        <w:rPr>
          <w:rFonts w:ascii="Courier New" w:hAnsi="Courier New" w:cs="Courier New"/>
          <w:b/>
          <w:bCs/>
        </w:rPr>
        <w:t>R06AE09</w:t>
      </w:r>
      <w:r>
        <w:rPr>
          <w:rFonts w:ascii="Courier New" w:hAnsi="Courier New" w:cs="Courier New"/>
        </w:rPr>
        <w:t xml:space="preserve">| </w:t>
      </w:r>
      <w:r>
        <w:rPr>
          <w:rFonts w:ascii="Courier New" w:hAnsi="Courier New" w:cs="Courier New"/>
          <w:b/>
          <w:bCs/>
        </w:rPr>
        <w:t>LEVOCETIRIZINUM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R06AE09 LEVOCETIRIZINUM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XYZAL(R)                      5 mg                    U.C.B.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R06AE09 LEVOCETIRIZINUM       PIC. ORALE,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XYZAL                         5 mg/ml                 U.C.B.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360</w:t>
      </w:r>
      <w:r>
        <w:rPr>
          <w:rFonts w:ascii="Courier New" w:hAnsi="Courier New" w:cs="Courier New"/>
        </w:rPr>
        <w:t xml:space="preserve">  |</w:t>
      </w:r>
      <w:r>
        <w:rPr>
          <w:rFonts w:ascii="Courier New" w:hAnsi="Courier New" w:cs="Courier New"/>
          <w:b/>
          <w:bCs/>
        </w:rPr>
        <w:t>R06AX26</w:t>
      </w:r>
      <w:r>
        <w:rPr>
          <w:rFonts w:ascii="Courier New" w:hAnsi="Courier New" w:cs="Courier New"/>
        </w:rPr>
        <w:t xml:space="preserve">| </w:t>
      </w:r>
      <w:r>
        <w:rPr>
          <w:rFonts w:ascii="Courier New" w:hAnsi="Courier New" w:cs="Courier New"/>
          <w:b/>
          <w:bCs/>
        </w:rPr>
        <w:t>FEXOFENADINUM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ALTIVA 120 mg                 120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TELFAST(R) 120 mg             120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ALTIVA 180 mg                 180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TELFAST(R) 180 mg             180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TELFAST(R) 30 mg              30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361</w:t>
      </w:r>
      <w:r>
        <w:rPr>
          <w:rFonts w:ascii="Courier New" w:hAnsi="Courier New" w:cs="Courier New"/>
        </w:rPr>
        <w:t xml:space="preserve">  |</w:t>
      </w:r>
      <w:r>
        <w:rPr>
          <w:rFonts w:ascii="Courier New" w:hAnsi="Courier New" w:cs="Courier New"/>
          <w:b/>
          <w:bCs/>
        </w:rPr>
        <w:t>R06AX27</w:t>
      </w:r>
      <w:r>
        <w:rPr>
          <w:rFonts w:ascii="Courier New" w:hAnsi="Courier New" w:cs="Courier New"/>
        </w:rPr>
        <w:t xml:space="preserve">| </w:t>
      </w:r>
      <w:r>
        <w:rPr>
          <w:rFonts w:ascii="Courier New" w:hAnsi="Courier New" w:cs="Courier New"/>
          <w:b/>
          <w:bCs/>
        </w:rPr>
        <w:t>DESLORATADINUM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R06AX27 DESLORATADINUM        SIROP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AERIUS 0.5 mg/ml              0.5 mg/ml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R06AX27 DESLORATADINUM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AERIUS 5 mg                   5 mg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362</w:t>
      </w:r>
      <w:r>
        <w:rPr>
          <w:rFonts w:ascii="Courier New" w:hAnsi="Courier New" w:cs="Courier New"/>
        </w:rPr>
        <w:t xml:space="preserve">  |</w:t>
      </w:r>
      <w:r>
        <w:rPr>
          <w:rFonts w:ascii="Courier New" w:hAnsi="Courier New" w:cs="Courier New"/>
          <w:b/>
          <w:bCs/>
        </w:rPr>
        <w:t>S01AA11</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S01AA11 GENTAMICINUM          PICĂTURI OFT. -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S01AA11 GENTAMICINUM          SOL.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S01AA11 GENTAMICINUM          UNG.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S01AA11 GENTAMICINUM          PIC. OFT.,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GENTAMICIN SULPHATE           0.3%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363</w:t>
      </w:r>
      <w:r>
        <w:rPr>
          <w:rFonts w:ascii="Courier New" w:hAnsi="Courier New" w:cs="Courier New"/>
        </w:rPr>
        <w:t xml:space="preserve">  |</w:t>
      </w:r>
      <w:r>
        <w:rPr>
          <w:rFonts w:ascii="Courier New" w:hAnsi="Courier New" w:cs="Courier New"/>
          <w:b/>
          <w:bCs/>
        </w:rPr>
        <w:t>S01AA12</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S01AA12 TOBRAMYCINUM          UNG.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TOBREX(R)                     0.3%                    ALCON COUVREUR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TOBISOL                       0.3%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TOBREX                        3 mg/ml                 ALCON COUVREUR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364</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PICĂTURI OFT. -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365</w:t>
      </w:r>
      <w:r>
        <w:rPr>
          <w:rFonts w:ascii="Courier New" w:hAnsi="Courier New" w:cs="Courier New"/>
        </w:rPr>
        <w:t xml:space="preserve">  |</w:t>
      </w:r>
      <w:r>
        <w:rPr>
          <w:rFonts w:ascii="Courier New" w:hAnsi="Courier New" w:cs="Courier New"/>
          <w:b/>
          <w:bCs/>
        </w:rPr>
        <w:t>S01AX11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S01AX11 OFLOXACINUM           PICĂTURI OFT. -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S01AX11 OFLOXACINUM           UNG.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366</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PICĂTURI OFT. - SUSP.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MAXIDEX(R)                    0.1%                    ALCON COUVREUR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367</w:t>
      </w:r>
      <w:r>
        <w:rPr>
          <w:rFonts w:ascii="Courier New" w:hAnsi="Courier New" w:cs="Courier New"/>
        </w:rPr>
        <w:t xml:space="preserve">  |</w:t>
      </w:r>
      <w:r>
        <w:rPr>
          <w:rFonts w:ascii="Courier New" w:hAnsi="Courier New" w:cs="Courier New"/>
          <w:b/>
          <w:bCs/>
        </w:rPr>
        <w:t>S01BA06</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S01BA06 BETAMETHASONUM        SOL. OFT.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OPHTAMESONE                   0.1%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368</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(NETILMICINUM + 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 UNIDOZĂ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369</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(TOBRAMYCINUM + 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S01CA01 COMBINAŢII            UNG. OFT.                     1 mg + 3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SUSP.         1 mg + 3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370</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(CHLORAMPHENICOLUM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DEXAMETHASONUM)</w:t>
      </w:r>
      <w:r>
        <w:rPr>
          <w:rFonts w:ascii="Courier New" w:hAnsi="Courier New" w:cs="Courier New"/>
        </w:rPr>
        <w:t>|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SOL.          5 mg/ml + 1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(CHLORAMPHENICOLUM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SPERSADEX COMP                5 mg/ml + 1 mg/ml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371</w:t>
      </w:r>
      <w:r>
        <w:rPr>
          <w:rFonts w:ascii="Courier New" w:hAnsi="Courier New" w:cs="Courier New"/>
        </w:rPr>
        <w:t xml:space="preserve">  |</w:t>
      </w:r>
      <w:r>
        <w:rPr>
          <w:rFonts w:ascii="Courier New" w:hAnsi="Courier New" w:cs="Courier New"/>
          <w:b/>
          <w:bCs/>
        </w:rPr>
        <w:t>S01GX09</w:t>
      </w:r>
      <w:r>
        <w:rPr>
          <w:rFonts w:ascii="Courier New" w:hAnsi="Courier New" w:cs="Courier New"/>
        </w:rPr>
        <w:t xml:space="preserve">| </w:t>
      </w:r>
      <w:r>
        <w:rPr>
          <w:rFonts w:ascii="Courier New" w:hAnsi="Courier New" w:cs="Courier New"/>
          <w:b/>
          <w:bCs/>
        </w:rPr>
        <w:t>OLOPATADINUM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S01GX09 OLOPATADINUM          PIC. OFT., SOL.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OPATANOL 1 mg/ml              1 mg/ml                 ALCON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372</w:t>
      </w:r>
      <w:r>
        <w:rPr>
          <w:rFonts w:ascii="Courier New" w:hAnsi="Courier New" w:cs="Courier New"/>
        </w:rPr>
        <w:t xml:space="preserve">  |</w:t>
      </w:r>
      <w:r>
        <w:rPr>
          <w:rFonts w:ascii="Courier New" w:hAnsi="Courier New" w:cs="Courier New"/>
          <w:b/>
          <w:bCs/>
        </w:rPr>
        <w:t>S01XA02</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S01XA02 RETINOLUM             GEL OFT.                      10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OCULOTECT                     10 mg/g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1219</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 INSUFICIENŢA CARDIACĂ CRONICĂ (CLASA III SAU IV NYHA).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373</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374</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376</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FUROSEMID SLAVIA              40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377</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378</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BETAPROL 100 mg               100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100 mg             100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C07AB02 METOPROLOLUM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SOL.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BETALOC                       1 mg/ml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25 mg                  25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47.5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METOSUCCINAT SANDOZ 47,5 mg   47.5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379</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380</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381</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TALLITON(R) 12,5 mg           12.5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DILATREND(R) 25 mg            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CARVEDIGAMMA 6,25 mg          6.25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382</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 AC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25 mg               25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 AC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383</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ENAHEXAL(R)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20                  20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20 mg        20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20 mg                 20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ENAP 5 mg                     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384</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LISIGAMMA 20 mg               20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20 mg       20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LISIGAMMA 5 mg                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385</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PIRAMIL 10 mg                 10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VIVACE 5 mg                   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387</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G2 BOLNAVI CU PROTEZE VALVULARE ŞI VASCULARE.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BB01I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388</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 BOLNAVI CU PROCEDURI INTERVENŢIONALE PERCUTANE, NUMAI DUPĂ IMPLANTAREA UNEI PROTEZE ENDOVASCULARE (STENT).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389</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G4 HEPATITELE CRONICE DE ETIOLOGIE VIRALĂ B, C ŞI 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LB01B; LB02E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390</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391</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392</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r>
        <w:rPr>
          <w:rFonts w:ascii="Courier New" w:hAnsi="Courier New" w:cs="Courier New"/>
          <w:b/>
          <w:bCs/>
        </w:rPr>
        <w:t>Protocol: J002N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r>
        <w:rPr>
          <w:rFonts w:ascii="Courier New" w:hAnsi="Courier New" w:cs="Courier New"/>
          <w:b/>
          <w:bCs/>
        </w:rPr>
        <w:t>Protocol: J005N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395</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r>
        <w:rPr>
          <w:rFonts w:ascii="Courier New" w:hAnsi="Courier New" w:cs="Courier New"/>
          <w:b/>
          <w:bCs/>
        </w:rPr>
        <w:t>Protocol: J008N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BARACLUDE 1 mg                1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396</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r>
        <w:rPr>
          <w:rFonts w:ascii="Courier New" w:hAnsi="Courier New" w:cs="Courier New"/>
          <w:b/>
          <w:bCs/>
        </w:rPr>
        <w:t>Protocol: B013K</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397</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J007N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398</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J006N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L03AB05 INTERFERONUM ALFA 2b  SOL. INJ. PEN MULTIDOZĂ       18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399</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r>
        <w:rPr>
          <w:rFonts w:ascii="Courier New" w:hAnsi="Courier New" w:cs="Courier New"/>
          <w:b/>
          <w:bCs/>
        </w:rPr>
        <w:t>Protocol: J003N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400</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r>
        <w:rPr>
          <w:rFonts w:ascii="Courier New" w:hAnsi="Courier New" w:cs="Courier New"/>
          <w:b/>
          <w:bCs/>
        </w:rPr>
        <w:t>Protocol: J004N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PEGASYS 180 µ/0,5 ml          180 µ/0.5 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401</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G5 HEPATITA AUTOIMUNĂ.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402</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H02AB04 METHYLPREDNISOLONUM   LIOF. + SOLV. PT. SOL.        500 mg/7.8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403</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G06 CIROZA BILIARĂ PRIMARĂ, COLANGITA SCLEROZANTĂ PRIMITIVĂ, HEPATITA CRONICĂ ŞI CIROZE DE ALTE ETIOLOGII CU COLESTAZĂ.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405</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G7 CIROZA HEPATICĂ.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406</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LACTULOSE                     65%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407</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408</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409</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410</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411</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412</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SOLU - DECORTIN H 250         250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413</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414</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416</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BARACLUDE 1 mg                1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417</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Protocol: B013K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418</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419</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18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420</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421</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PEGASYS 180 µg/0,5 ml         180 µg/0.5 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422</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G10 LEUCEMII, LIMFOAME, APLAZIE MEDULARĂ, GAMAPATII MONOCLONALE MALIGNE, MIELOPROLIFERĂRI CRONICE ŞI TUMORI MALIGNE, SINDROAME MIELODISPLAZICE.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N030C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4 mg/2 ml            4 mg/2 ml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OSETRON 8 mg                  8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424</w:t>
      </w:r>
      <w:r>
        <w:rPr>
          <w:rFonts w:ascii="Courier New" w:hAnsi="Courier New" w:cs="Courier New"/>
        </w:rPr>
        <w:t xml:space="preserve">  |</w:t>
      </w:r>
      <w:r>
        <w:rPr>
          <w:rFonts w:ascii="Courier New" w:hAnsi="Courier New" w:cs="Courier New"/>
          <w:b/>
          <w:bCs/>
        </w:rPr>
        <w:t>A04AA02</w:t>
      </w:r>
      <w:r>
        <w:rPr>
          <w:rFonts w:ascii="Courier New" w:hAnsi="Courier New" w:cs="Courier New"/>
        </w:rPr>
        <w:t xml:space="preserve">| </w:t>
      </w:r>
      <w:r>
        <w:rPr>
          <w:rFonts w:ascii="Courier New" w:hAnsi="Courier New" w:cs="Courier New"/>
          <w:b/>
          <w:bCs/>
        </w:rPr>
        <w:t>GRANISETRONUM**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KYTRIL(R) 1 mg                1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A04AA02 GRANISETRONUM         SOL. INJ.                     3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KYTRIL                        3 mg/3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425</w:t>
      </w:r>
      <w:r>
        <w:rPr>
          <w:rFonts w:ascii="Courier New" w:hAnsi="Courier New" w:cs="Courier New"/>
        </w:rPr>
        <w:t xml:space="preserve">  |</w:t>
      </w:r>
      <w:r>
        <w:rPr>
          <w:rFonts w:ascii="Courier New" w:hAnsi="Courier New" w:cs="Courier New"/>
          <w:b/>
          <w:bCs/>
        </w:rPr>
        <w:t>A04AA05</w:t>
      </w:r>
      <w:r>
        <w:rPr>
          <w:rFonts w:ascii="Courier New" w:hAnsi="Courier New" w:cs="Courier New"/>
        </w:rPr>
        <w:t xml:space="preserve">| </w:t>
      </w:r>
      <w:r>
        <w:rPr>
          <w:rFonts w:ascii="Courier New" w:hAnsi="Courier New" w:cs="Courier New"/>
          <w:b/>
          <w:bCs/>
        </w:rPr>
        <w:t>PALONOSETRONUM**</w:t>
      </w:r>
      <w:r>
        <w:rPr>
          <w:rFonts w:ascii="Courier New" w:hAnsi="Courier New" w:cs="Courier New"/>
        </w:rPr>
        <w:t xml:space="preserve">                           | </w:t>
      </w:r>
      <w:r>
        <w:rPr>
          <w:rFonts w:ascii="Courier New" w:hAnsi="Courier New" w:cs="Courier New"/>
          <w:b/>
          <w:bCs/>
        </w:rPr>
        <w:t>Protocol: A002C;</w:t>
      </w:r>
      <w:r>
        <w:rPr>
          <w:rFonts w:ascii="Courier New" w:hAnsi="Courier New" w:cs="Courier New"/>
        </w:rPr>
        <w: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A004C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A04AA05 PALONOSETRONUM        SOL. INJ.                     250 µg/5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ALOXI                         250 µg/5 ml             HELSINN BIREX</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426</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427</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NEORECORMON 1000 UI           1000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428</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 µg/0.375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15 µg/0.375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ARANESP 40 µg/0.4 ml          40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429</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1014: </w:t>
      </w:r>
      <w:r>
        <w:rPr>
          <w:rFonts w:ascii="Courier New" w:hAnsi="Courier New" w:cs="Courier New"/>
          <w:b/>
          <w:bCs/>
        </w:rPr>
        <w:t>Cancer de prostată în stadiu avansat;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G03HA01 CYPROTERONUM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430</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431</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J02AC02 ITRACONAZOLUM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432</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ORALĂ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433</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ORALĂ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aflaţi sub chimioterapie de inducţie-remisie pentru LAM sau pentru sindroame mielodisplazice şi care prezintă risc înalt de a dezvolta infecţii fungice masive;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în procedura de transplant medular şi aflaţi sub terapie imunosupresoare cu doze mari, cu risc mare de a dezvolta infecţii fungice masive.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J02AX04 CASPOFUNGINUM         PULB. PT. CONC. PT.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435</w:t>
      </w:r>
      <w:r>
        <w:rPr>
          <w:rFonts w:ascii="Courier New" w:hAnsi="Courier New" w:cs="Courier New"/>
        </w:rPr>
        <w:t xml:space="preserve">  |</w:t>
      </w:r>
      <w:r>
        <w:rPr>
          <w:rFonts w:ascii="Courier New" w:hAnsi="Courier New" w:cs="Courier New"/>
          <w:b/>
          <w:bCs/>
        </w:rPr>
        <w:t>L01XX35</w:t>
      </w:r>
      <w:r>
        <w:rPr>
          <w:rFonts w:ascii="Courier New" w:hAnsi="Courier New" w:cs="Courier New"/>
        </w:rPr>
        <w:t xml:space="preserve">| </w:t>
      </w:r>
      <w:r>
        <w:rPr>
          <w:rFonts w:ascii="Courier New" w:hAnsi="Courier New" w:cs="Courier New"/>
          <w:b/>
          <w:bCs/>
        </w:rPr>
        <w:t>ANAGRELIDUM***</w:t>
      </w:r>
      <w:r>
        <w:rPr>
          <w:rFonts w:ascii="Courier New" w:hAnsi="Courier New" w:cs="Courier New"/>
        </w:rPr>
        <w:t xml:space="preserve">                             | </w:t>
      </w:r>
      <w:r>
        <w:rPr>
          <w:rFonts w:ascii="Courier New" w:hAnsi="Courier New" w:cs="Courier New"/>
          <w:b/>
          <w:bCs/>
        </w:rPr>
        <w:t>Protocol: L015D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L01XX35 ANAGRELIDUM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THROMBOREDUCTIN               0.5 mg                  ORPHA-DEVEL HANDELS UND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VERTRIEBS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436</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437</w:t>
      </w:r>
      <w:r>
        <w:rPr>
          <w:rFonts w:ascii="Courier New" w:hAnsi="Courier New" w:cs="Courier New"/>
        </w:rPr>
        <w:t xml:space="preserve">  |</w:t>
      </w:r>
      <w:r>
        <w:rPr>
          <w:rFonts w:ascii="Courier New" w:hAnsi="Courier New" w:cs="Courier New"/>
          <w:b/>
          <w:bCs/>
        </w:rPr>
        <w:t>N02AA01</w:t>
      </w:r>
      <w:r>
        <w:rPr>
          <w:rFonts w:ascii="Courier New" w:hAnsi="Courier New" w:cs="Courier New"/>
        </w:rPr>
        <w:t xml:space="preserve">| </w:t>
      </w:r>
      <w:r>
        <w:rPr>
          <w:rFonts w:ascii="Courier New" w:hAnsi="Courier New" w:cs="Courier New"/>
          <w:b/>
          <w:bCs/>
        </w:rPr>
        <w:t>MORPHYNUM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 </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MST CONTINUS(R) 100 mg        100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VENDAL(R) RETARD 100 mg       100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SEVREDOL 10 mg                10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MST CONTINUS(R) 10 mg         10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VENDAL(R) RETARD 10 mg        10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MST CONTINUS(R) 200 mg        200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SEVREDOL 20 mg                20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MORFINA 20 mg/ml              20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MST CONTINUS(R) 30 mg         30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VENDAL(R) RETARD 30 mg        30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MST CONTINUS(R) 60 mg         60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VENDAL(R) RETARD 60 mg        60 mg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438</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analgezice non-opioide, unde durata totală 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439</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440</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441</w:t>
      </w:r>
      <w:r>
        <w:rPr>
          <w:rFonts w:ascii="Courier New" w:hAnsi="Courier New" w:cs="Courier New"/>
        </w:rPr>
        <w:t xml:space="preserve">  |</w:t>
      </w:r>
      <w:r>
        <w:rPr>
          <w:rFonts w:ascii="Courier New" w:hAnsi="Courier New" w:cs="Courier New"/>
          <w:b/>
          <w:bCs/>
        </w:rPr>
        <w:t>N02AB03</w:t>
      </w:r>
      <w:r>
        <w:rPr>
          <w:rFonts w:ascii="Courier New" w:hAnsi="Courier New" w:cs="Courier New"/>
        </w:rPr>
        <w:t xml:space="preserve">| </w:t>
      </w:r>
      <w:r>
        <w:rPr>
          <w:rFonts w:ascii="Courier New" w:hAnsi="Courier New" w:cs="Courier New"/>
          <w:b/>
          <w:bCs/>
        </w:rPr>
        <w:t>FENTANYLUM**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tratamentului opioid este mai scurtă de 12 luni.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100 µg/h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FENTANYL SANDOZ               100 µg/h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µg/h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16.8 mg/42.0 cmp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DUROGESIC 100 µg/h            16.8 mg/42.0 cmp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25 µg/h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FENTANYL SANDOZ               25 µg/h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 µg/h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4.2 mg/10.5 cmp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DUROGESIC 25 µg/h             4.2 mg/10.5 cmp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50 µg/h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FENTANYL SANDOZ               50 µg/h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 µg/h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75 µg/h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FENTANYL SANDOZ               75 µg/h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75 µg/h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8.4 mg/21.0 cmp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DUROGESIC 50 µg/h             8.4 mg/21.0 cmp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442</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formelor injectabile)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TRALGIT SR 100                100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PICĂTURI ORALE -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443</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444</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FOSFORICA             15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CODEINA FOSFORICA 15 mg       15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FARMACOD                      15 mg                   FARMACOM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FOSFAT DE CODEINA 15 mg       15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445</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DESFERAL                      500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446</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G11 EPILEPSIE.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NG01G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447</w:t>
      </w:r>
      <w:r>
        <w:rPr>
          <w:rFonts w:ascii="Courier New" w:hAnsi="Courier New" w:cs="Courier New"/>
        </w:rPr>
        <w:t xml:space="preserve">  |</w:t>
      </w:r>
      <w:r>
        <w:rPr>
          <w:rFonts w:ascii="Courier New" w:hAnsi="Courier New" w:cs="Courier New"/>
          <w:b/>
          <w:bCs/>
        </w:rPr>
        <w:t>N03AA02</w:t>
      </w:r>
      <w:r>
        <w:rPr>
          <w:rFonts w:ascii="Courier New" w:hAnsi="Courier New" w:cs="Courier New"/>
        </w:rPr>
        <w:t xml:space="preserve">| </w:t>
      </w:r>
      <w:r>
        <w:rPr>
          <w:rFonts w:ascii="Courier New" w:hAnsi="Courier New" w:cs="Courier New"/>
          <w:b/>
          <w:bCs/>
        </w:rPr>
        <w:t>PHENOBARBITALUM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N03AA02 PHENOBARBITALUM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N03AA02 PHENOBARBITALUM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SC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N03AA02 PHENOBARBITALUM       SOL. INJ.                     10%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FENOBARBITAL 200 mg/2 ml      10%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PHENHYDAN(R) SOLUŢIE          50 mg/ml                DESITIN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INJECTABILĂ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449</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450</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ORALĂ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TEGRETOL(R) 200               200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TIMONIL 300 RETARD            300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400 RETARD          400 mg                  AWD PHARMA GMBH &amp; CO.KG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NEUROTOP(R) RETARD 600 mg     600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FINLEPSIN 200 RETARD          200 mg                  AWD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451</w:t>
      </w:r>
      <w:r>
        <w:rPr>
          <w:rFonts w:ascii="Courier New" w:hAnsi="Courier New" w:cs="Courier New"/>
        </w:rPr>
        <w:t xml:space="preserve">  |</w:t>
      </w:r>
      <w:r>
        <w:rPr>
          <w:rFonts w:ascii="Courier New" w:hAnsi="Courier New" w:cs="Courier New"/>
          <w:b/>
          <w:bCs/>
        </w:rPr>
        <w:t>N03AF02</w:t>
      </w:r>
      <w:r>
        <w:rPr>
          <w:rFonts w:ascii="Courier New" w:hAnsi="Courier New" w:cs="Courier New"/>
        </w:rPr>
        <w:t xml:space="preserve">| </w:t>
      </w:r>
      <w:r>
        <w:rPr>
          <w:rFonts w:ascii="Courier New" w:hAnsi="Courier New" w:cs="Courier New"/>
          <w:b/>
          <w:bCs/>
        </w:rPr>
        <w:t>OXCARBAZEPINUM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1587: Tratamentul crizelor epileptice parţiale şi al crizelor primare cu contracţii tonico-clonice generalizate, care nu pot fi suficient controlate cu alte medicamente anti-epileptice.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N03AF02 OXCARBAZEPINUM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TRILEPTAL(R) 300 mg           300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N03AF02 OXCARBAZEPINUM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TRILEPTAL(R) 600 mg           600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ORFIRIL LONG 1000 mg          1000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150                   150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1426: Tratamentul crizelor epileptice insuficient controlate prin administrarea altor medicamente antiepileptice.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SOL. INJ.                     0.1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100 mg       100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PLEXXO(R) 25 mg               25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N03AX09 LAMOTRIGINUM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454</w:t>
      </w:r>
      <w:r>
        <w:rPr>
          <w:rFonts w:ascii="Courier New" w:hAnsi="Courier New" w:cs="Courier New"/>
        </w:rPr>
        <w:t xml:space="preserve">  |</w:t>
      </w:r>
      <w:r>
        <w:rPr>
          <w:rFonts w:ascii="Courier New" w:hAnsi="Courier New" w:cs="Courier New"/>
          <w:b/>
          <w:bCs/>
        </w:rPr>
        <w:t>N03AX11</w:t>
      </w:r>
      <w:r>
        <w:rPr>
          <w:rFonts w:ascii="Courier New" w:hAnsi="Courier New" w:cs="Courier New"/>
        </w:rPr>
        <w:t xml:space="preserve">| </w:t>
      </w:r>
      <w:r>
        <w:rPr>
          <w:rFonts w:ascii="Courier New" w:hAnsi="Courier New" w:cs="Courier New"/>
          <w:b/>
          <w:bCs/>
        </w:rPr>
        <w:t>TOPIRAMATUM**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2797: Tratamentul crizelor epileptice parţiale, crizelor primare cu contracţii tonico-clonice generalizate, crizelor din sindromul Lennox-Gastaut, insuficient controlate prin administrarea altor medicamente antiepileptice.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TOPAMAX 100 mg                100 mg                  JOHNSON &amp; JOHNSON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TOPRAN 100 mg                 100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TOPAMAX 200 mg                200 mg                  JOHNSON &amp; JOHNSON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TOPRAN 200 mg                 200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TOPAMAX 25 mg                 25 mg                   JOHNSON &amp; JOHNSON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TOPRAN 25 mg                  25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TOPAMAX 50 mg                 50 mg                   JOHNSON &amp; JOHNSON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TOPRAN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455</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2664: Tratamentul crizelor epileptice parţiale insuficient controlate prin administrarea altor medicamente antiepileptice.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456</w:t>
      </w:r>
      <w:r>
        <w:rPr>
          <w:rFonts w:ascii="Courier New" w:hAnsi="Courier New" w:cs="Courier New"/>
        </w:rPr>
        <w:t xml:space="preserve">  |</w:t>
      </w:r>
      <w:r>
        <w:rPr>
          <w:rFonts w:ascii="Courier New" w:hAnsi="Courier New" w:cs="Courier New"/>
          <w:b/>
          <w:bCs/>
        </w:rPr>
        <w:t>N03AX14</w:t>
      </w:r>
      <w:r>
        <w:rPr>
          <w:rFonts w:ascii="Courier New" w:hAnsi="Courier New" w:cs="Courier New"/>
        </w:rPr>
        <w:t xml:space="preserve">| </w:t>
      </w:r>
      <w:r>
        <w:rPr>
          <w:rFonts w:ascii="Courier New" w:hAnsi="Courier New" w:cs="Courier New"/>
          <w:b/>
          <w:bCs/>
        </w:rPr>
        <w:t>LEVETIRACETAMUM**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crizelor epileptice parţiale insuficient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reacţii adverse în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antecedente la alte antiepileptice.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interacţiuni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medicamentoase cu alte medicamente compensate adecvate.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transferul la alt medicament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compensat adecvat este posibil să genereze consecinţe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clinice adverse.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N03AX14 LEVETIRACETAMUM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KEPPRA 100 mg/ml              100 mg/ml               UCB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N03AX14 LEVETIRACETAMUM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457</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al epilepsiei la adulţii cu convulsii parţiale, cu sau fără generalizare secundară.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LYRICA 75 mg                  75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G12 BOALA PARKINSON.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458</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460</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CARBIDOPUM)**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1257: </w:t>
      </w:r>
      <w:r>
        <w:rPr>
          <w:rFonts w:ascii="Courier New" w:hAnsi="Courier New" w:cs="Courier New"/>
          <w:b/>
          <w:bCs/>
        </w:rPr>
        <w:t>Boala Parkinson în care tulburările funcţiei motorii nu sunt suficient controlate cu administrări frecvente ale formulelor convenţionale de levodopa combinat cu inhibitor al decarboxylazei.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N04BA02 COMBINAŢII (LEVODOPUM COMPR.                        250 mg/25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CREDANIL 25/250               250 mg +25 mg           REMEDICA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461</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BENSERAZIDUM)**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1257: Boala Parkinson în care tulburările funcţiei motorii nu sunt suficient controlate cu administrări frecvente ale formulelor convenţionale de levodopa combinat cu inhibitor al decarboxylazei.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CREDANIL 25/250               250 mg + 25 mg          REMEDICA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462</w:t>
      </w:r>
      <w:r>
        <w:rPr>
          <w:rFonts w:ascii="Courier New" w:hAnsi="Courier New" w:cs="Courier New"/>
        </w:rPr>
        <w:t xml:space="preserve">  |</w:t>
      </w:r>
      <w:r>
        <w:rPr>
          <w:rFonts w:ascii="Courier New" w:hAnsi="Courier New" w:cs="Courier New"/>
          <w:b/>
          <w:bCs/>
        </w:rPr>
        <w:t>N04BA03</w:t>
      </w:r>
      <w:r>
        <w:rPr>
          <w:rFonts w:ascii="Courier New" w:hAnsi="Courier New" w:cs="Courier New"/>
        </w:rPr>
        <w:t xml:space="preserve">| </w:t>
      </w:r>
      <w:r>
        <w:rPr>
          <w:rFonts w:ascii="Courier New" w:hAnsi="Courier New" w:cs="Courier New"/>
          <w:b/>
          <w:bCs/>
        </w:rPr>
        <w:t>COMBINAŢII (LEVODOPUM + CARBIDOPUM +</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ENTACAPONUM)***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2059: Boala Parkinson la pacienţi trataţi cu combinaţii de inhibitor de decarboxylase-levodopa, care prezintă tulburări ale funcţiilor motorii induse la sfârşitul perioadei de acţiune a unei doze.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2060: Boala Parkinson la pacienţi stabilizaţi sub tratamentul cu inhibitor de decarboxylase-levodopa în asociere cu entacapone.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100 mg/25 mg/200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STALEVO 100 mg/25 mg/200 mg   100 mg/25 mg/200 mg     ORION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150 mg/37.5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STALEV0 150 mg/37,5 mg/200 mg 150 mg/37.5 mg/200 mg   ORION CORPORATION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50 mg/12.5 mg/200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STALEVO 50 mg/12,5 mg/200 mg 50 mg/12.5 mg/200 mg    ORION CORPORATION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463</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464</w:t>
      </w:r>
      <w:r>
        <w:rPr>
          <w:rFonts w:ascii="Courier New" w:hAnsi="Courier New" w:cs="Courier New"/>
        </w:rPr>
        <w:t xml:space="preserve">  |</w:t>
      </w:r>
      <w:r>
        <w:rPr>
          <w:rFonts w:ascii="Courier New" w:hAnsi="Courier New" w:cs="Courier New"/>
          <w:b/>
          <w:bCs/>
        </w:rPr>
        <w:t>N04BC01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N04BC01 BROMOCRIPTINUM        DRAJ.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Parkinson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465</w:t>
      </w:r>
      <w:r>
        <w:rPr>
          <w:rFonts w:ascii="Courier New" w:hAnsi="Courier New" w:cs="Courier New"/>
        </w:rPr>
        <w:t xml:space="preserve">  |</w:t>
      </w:r>
      <w:r>
        <w:rPr>
          <w:rFonts w:ascii="Courier New" w:hAnsi="Courier New" w:cs="Courier New"/>
          <w:b/>
          <w:bCs/>
        </w:rPr>
        <w:t>N04BC04</w:t>
      </w:r>
      <w:r>
        <w:rPr>
          <w:rFonts w:ascii="Courier New" w:hAnsi="Courier New" w:cs="Courier New"/>
        </w:rPr>
        <w:t xml:space="preserve">| </w:t>
      </w:r>
      <w:r>
        <w:rPr>
          <w:rFonts w:ascii="Courier New" w:hAnsi="Courier New" w:cs="Courier New"/>
          <w:b/>
          <w:bCs/>
        </w:rPr>
        <w:t>ROPINIROLUM**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N04BC04 ROPINIROLUM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REQUIP 0,25 mg                                        SMITHKLINE BEECHAM PLC 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REQUIP 1 mg                                           SMITHKLINE BEECHAM PLC 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REQUIP 2 mg                                           SMITHKLINE BEECHAM PLC 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REQUIP 5 mg                                           SMITHKLINE BEECHAM PLC 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0.7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467</w:t>
      </w:r>
      <w:r>
        <w:rPr>
          <w:rFonts w:ascii="Courier New" w:hAnsi="Courier New" w:cs="Courier New"/>
        </w:rPr>
        <w:t xml:space="preserve">  |</w:t>
      </w:r>
      <w:r>
        <w:rPr>
          <w:rFonts w:ascii="Courier New" w:hAnsi="Courier New" w:cs="Courier New"/>
          <w:b/>
          <w:bCs/>
        </w:rPr>
        <w:t>N04BC09</w:t>
      </w:r>
      <w:r>
        <w:rPr>
          <w:rFonts w:ascii="Courier New" w:hAnsi="Courier New" w:cs="Courier New"/>
        </w:rPr>
        <w:t xml:space="preserve">| </w:t>
      </w:r>
      <w:r>
        <w:rPr>
          <w:rFonts w:ascii="Courier New" w:hAnsi="Courier New" w:cs="Courier New"/>
          <w:b/>
          <w:bCs/>
        </w:rPr>
        <w:t>ROTIGOTINUM***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Monoterapie (fără levodopa), pentru tratarea semnelor</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simptomelor bolii Parkinson idiopatice, în stadiu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incipient.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în asociere cu levodopa în perioada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evoluţie şi în stadiile avansate ale bolii Parkinson,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efectul medicamentului levodopa diminuează sau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devine inconstant şi apar fluctuaţii ale efectului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terapeutic (fluctuaţii apărute către sfârşitul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intervalului dintre doze sau fluctuaţii de tip on-off).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2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NEUPRO 2 mg/24 h              2 mg/24 h               SCHWARZ PHARMA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4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NEUPRO 4 mg/24 h              4 mg/24 h               SCHWARZ PHARMA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6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NEUPRO 6 mg/24 h              6 mg/24 h               SCHWARZ PHARMA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8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NEUPRO 8 mg/24 h              8 mg/24 h               SCHWARZ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468</w:t>
      </w:r>
      <w:r>
        <w:rPr>
          <w:rFonts w:ascii="Courier New" w:hAnsi="Courier New" w:cs="Courier New"/>
        </w:rPr>
        <w:t xml:space="preserve">  |</w:t>
      </w:r>
      <w:r>
        <w:rPr>
          <w:rFonts w:ascii="Courier New" w:hAnsi="Courier New" w:cs="Courier New"/>
          <w:b/>
          <w:bCs/>
        </w:rPr>
        <w:t>N04BD01</w:t>
      </w:r>
      <w:r>
        <w:rPr>
          <w:rFonts w:ascii="Courier New" w:hAnsi="Courier New" w:cs="Courier New"/>
        </w:rPr>
        <w:t xml:space="preserve">| </w:t>
      </w:r>
      <w:r>
        <w:rPr>
          <w:rFonts w:ascii="Courier New" w:hAnsi="Courier New" w:cs="Courier New"/>
          <w:b/>
          <w:bCs/>
        </w:rPr>
        <w:t>SELEGILINUM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Stadiu tardiv al bolii Parkinson ca tratament complementar la pacienţii trataţi cu levodopa combinat cu inhibitor al decarboxylazei.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N04BD01 SELEGILINUM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ALS-SELEGILINA 5 mg           5 mg                    ALSIFCOM INTERMED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JUMEX 5 mg                    5 mg                    CHINOIN PRIVATE CO.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SELEGOS                       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469</w:t>
      </w:r>
      <w:r>
        <w:rPr>
          <w:rFonts w:ascii="Courier New" w:hAnsi="Courier New" w:cs="Courier New"/>
        </w:rPr>
        <w:t xml:space="preserve">  |</w:t>
      </w:r>
      <w:r>
        <w:rPr>
          <w:rFonts w:ascii="Courier New" w:hAnsi="Courier New" w:cs="Courier New"/>
          <w:b/>
          <w:bCs/>
        </w:rPr>
        <w:t>N04BD02</w:t>
      </w:r>
      <w:r>
        <w:rPr>
          <w:rFonts w:ascii="Courier New" w:hAnsi="Courier New" w:cs="Courier New"/>
        </w:rPr>
        <w:t xml:space="preserve">| </w:t>
      </w:r>
      <w:r>
        <w:rPr>
          <w:rFonts w:ascii="Courier New" w:hAnsi="Courier New" w:cs="Courier New"/>
          <w:b/>
          <w:bCs/>
        </w:rPr>
        <w:t>RASAGILINUM***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bolii Parkinson idiopatică (BP) ca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monoterapie (fără levodopa).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adjuvant (în asociere cu levodopa)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fluctuaţii de sfârşit de doză.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N04BD02 RASAGILINUM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AZILECT 1 mg                  1 mg                    TEVA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470</w:t>
      </w:r>
      <w:r>
        <w:rPr>
          <w:rFonts w:ascii="Courier New" w:hAnsi="Courier New" w:cs="Courier New"/>
        </w:rPr>
        <w:t xml:space="preserve">  |</w:t>
      </w:r>
      <w:r>
        <w:rPr>
          <w:rFonts w:ascii="Courier New" w:hAnsi="Courier New" w:cs="Courier New"/>
          <w:b/>
          <w:bCs/>
        </w:rPr>
        <w:t>N04BX02</w:t>
      </w:r>
      <w:r>
        <w:rPr>
          <w:rFonts w:ascii="Courier New" w:hAnsi="Courier New" w:cs="Courier New"/>
        </w:rPr>
        <w:t xml:space="preserve">| </w:t>
      </w:r>
      <w:r>
        <w:rPr>
          <w:rFonts w:ascii="Courier New" w:hAnsi="Courier New" w:cs="Courier New"/>
          <w:b/>
          <w:bCs/>
        </w:rPr>
        <w:t>ENTACAPONUM***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N04BX02 ENTACAPONUM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COMTAN 200 mg                 200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2067: </w:t>
      </w:r>
      <w:r>
        <w:rPr>
          <w:rFonts w:ascii="Courier New" w:hAnsi="Courier New" w:cs="Courier New"/>
          <w:b/>
          <w:bCs/>
        </w:rPr>
        <w:t>Boala Parkinson la pacienţi trataţi cu combinaţii de inhibitor de decarboxylase-levodopa, care prezintă tulburări ale funcţiilor motorii induse la sfârşitul perioadei de acţiune a unei doze.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471</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psihotice apărute în cursul bolii Parkinson în situaţia în care terapia standard a eşuat.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G13 MIASTENIA GRAVIS.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473</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475</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476</w:t>
      </w:r>
      <w:r>
        <w:rPr>
          <w:rFonts w:ascii="Courier New" w:hAnsi="Courier New" w:cs="Courier New"/>
        </w:rPr>
        <w:t xml:space="preserve">  |</w:t>
      </w:r>
      <w:r>
        <w:rPr>
          <w:rFonts w:ascii="Courier New" w:hAnsi="Courier New" w:cs="Courier New"/>
          <w:b/>
          <w:bCs/>
        </w:rPr>
        <w:t>N07AA02</w:t>
      </w:r>
      <w:r>
        <w:rPr>
          <w:rFonts w:ascii="Courier New" w:hAnsi="Courier New" w:cs="Courier New"/>
        </w:rPr>
        <w:t xml:space="preserve">| </w:t>
      </w:r>
      <w:r>
        <w:rPr>
          <w:rFonts w:ascii="Courier New" w:hAnsi="Courier New" w:cs="Courier New"/>
          <w:b/>
          <w:bCs/>
        </w:rPr>
        <w:t>PYRIDOSTIGMINI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N07AA02 PYRIDOSTIGMINI        DRAJ.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MESTINON 60 mg                60 mg                   ICN POLFA RZESZOW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G14 SCLEROZA MULTIPLĂ.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477</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478</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480</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r>
        <w:rPr>
          <w:rFonts w:ascii="Courier New" w:hAnsi="Courier New" w:cs="Courier New"/>
          <w:b/>
          <w:bCs/>
        </w:rPr>
        <w:t>Protocol: L001G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G15 BOLI PSIHICE (SCHIZOFRENIE, TULBURĂRI SCHIZOTIPALE ŞI DELIRANTE, TULBURĂRI AFECTIVE MAJORE, TULBURĂRI PSIHOTICE ACUTE ŞI BOLI PSIHICE COPII, AUTISM).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1000 mg          1000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150                   150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r>
        <w:rPr>
          <w:rFonts w:ascii="Courier New" w:hAnsi="Courier New" w:cs="Courier New"/>
          <w:b/>
          <w:bCs/>
        </w:rPr>
        <w:t>Protocol: N012F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100 mg       100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PLEXXO(R) 25 mg               25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484</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485</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ORALE-SOL.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N05AD01 HALOPERIDOLUM         PICĂTURI ORALE-SOL.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486</w:t>
      </w:r>
      <w:r>
        <w:rPr>
          <w:rFonts w:ascii="Courier New" w:hAnsi="Courier New" w:cs="Courier New"/>
        </w:rPr>
        <w:t xml:space="preserve">  |</w:t>
      </w:r>
      <w:r>
        <w:rPr>
          <w:rFonts w:ascii="Courier New" w:hAnsi="Courier New" w:cs="Courier New"/>
          <w:b/>
          <w:bCs/>
        </w:rPr>
        <w:t>N05AE03</w:t>
      </w:r>
      <w:r>
        <w:rPr>
          <w:rFonts w:ascii="Courier New" w:hAnsi="Courier New" w:cs="Courier New"/>
        </w:rPr>
        <w:t xml:space="preserve">| </w:t>
      </w:r>
      <w:r>
        <w:rPr>
          <w:rFonts w:ascii="Courier New" w:hAnsi="Courier New" w:cs="Courier New"/>
          <w:b/>
          <w:bCs/>
        </w:rPr>
        <w:t>SERTINDOL**</w:t>
      </w:r>
      <w:r>
        <w:rPr>
          <w:rFonts w:ascii="Courier New" w:hAnsi="Courier New" w:cs="Courier New"/>
        </w:rPr>
        <w:t xml:space="preserve">                                | </w:t>
      </w:r>
      <w:r>
        <w:rPr>
          <w:rFonts w:ascii="Courier New" w:hAnsi="Courier New" w:cs="Courier New"/>
          <w:b/>
          <w:bCs/>
        </w:rPr>
        <w:t>Protocol: N017F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SERDOLECT 12 mg               12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SERDOLECT 16 mg               16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SERDOLECT 20 mg               20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SERDOLECT 4 mg                4 mg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487</w:t>
      </w:r>
      <w:r>
        <w:rPr>
          <w:rFonts w:ascii="Courier New" w:hAnsi="Courier New" w:cs="Courier New"/>
        </w:rPr>
        <w:t xml:space="preserve">  |</w:t>
      </w:r>
      <w:r>
        <w:rPr>
          <w:rFonts w:ascii="Courier New" w:hAnsi="Courier New" w:cs="Courier New"/>
          <w:b/>
          <w:bCs/>
        </w:rPr>
        <w:t>N05AE04</w:t>
      </w:r>
      <w:r>
        <w:rPr>
          <w:rFonts w:ascii="Courier New" w:hAnsi="Courier New" w:cs="Courier New"/>
        </w:rPr>
        <w:t xml:space="preserve">| </w:t>
      </w:r>
      <w:r>
        <w:rPr>
          <w:rFonts w:ascii="Courier New" w:hAnsi="Courier New" w:cs="Courier New"/>
          <w:b/>
          <w:bCs/>
        </w:rPr>
        <w:t>ZIPRASIDONUM**</w:t>
      </w:r>
      <w:r>
        <w:rPr>
          <w:rFonts w:ascii="Courier New" w:hAnsi="Courier New" w:cs="Courier New"/>
        </w:rPr>
        <w:t xml:space="preserve">                             | </w:t>
      </w:r>
      <w:r>
        <w:rPr>
          <w:rFonts w:ascii="Courier New" w:hAnsi="Courier New" w:cs="Courier New"/>
          <w:b/>
          <w:bCs/>
        </w:rPr>
        <w:t>Protocol: N018F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N05AE04 ZIPRASIDONUM          LIOF. PT. SOL. INJ. +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ZELDOX(R) 20 mg/ml            20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ZELDOX(R) 40 mg               40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ZELDOX(R) 60 mg               60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ZELDOX(R) 80 mg               80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488</w:t>
      </w:r>
      <w:r>
        <w:rPr>
          <w:rFonts w:ascii="Courier New" w:hAnsi="Courier New" w:cs="Courier New"/>
        </w:rPr>
        <w:t xml:space="preserve">  |</w:t>
      </w:r>
      <w:r>
        <w:rPr>
          <w:rFonts w:ascii="Courier New" w:hAnsi="Courier New" w:cs="Courier New"/>
          <w:b/>
          <w:bCs/>
        </w:rPr>
        <w:t>N05AF01</w:t>
      </w:r>
      <w:r>
        <w:rPr>
          <w:rFonts w:ascii="Courier New" w:hAnsi="Courier New" w:cs="Courier New"/>
        </w:rPr>
        <w:t xml:space="preserve">| </w:t>
      </w:r>
      <w:r>
        <w:rPr>
          <w:rFonts w:ascii="Courier New" w:hAnsi="Courier New" w:cs="Courier New"/>
          <w:b/>
          <w:bCs/>
        </w:rPr>
        <w:t>FLUPENTIXOLUM**</w:t>
      </w:r>
      <w:r>
        <w:rPr>
          <w:rFonts w:ascii="Courier New" w:hAnsi="Courier New" w:cs="Courier New"/>
        </w:rPr>
        <w:t xml:space="preserve">                            | </w:t>
      </w:r>
      <w:r>
        <w:rPr>
          <w:rFonts w:ascii="Courier New" w:hAnsi="Courier New" w:cs="Courier New"/>
          <w:b/>
          <w:bCs/>
        </w:rPr>
        <w:t>Protocol: N015F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N05AF01 FLUPENTIXOLUM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FLUANXOL DEPOT                20 mg/ml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489</w:t>
      </w:r>
      <w:r>
        <w:rPr>
          <w:rFonts w:ascii="Courier New" w:hAnsi="Courier New" w:cs="Courier New"/>
        </w:rPr>
        <w:t xml:space="preserve">  |</w:t>
      </w:r>
      <w:r>
        <w:rPr>
          <w:rFonts w:ascii="Courier New" w:hAnsi="Courier New" w:cs="Courier New"/>
          <w:b/>
          <w:bCs/>
        </w:rPr>
        <w:t>N05AF05</w:t>
      </w:r>
      <w:r>
        <w:rPr>
          <w:rFonts w:ascii="Courier New" w:hAnsi="Courier New" w:cs="Courier New"/>
        </w:rPr>
        <w:t xml:space="preserve">| </w:t>
      </w:r>
      <w:r>
        <w:rPr>
          <w:rFonts w:ascii="Courier New" w:hAnsi="Courier New" w:cs="Courier New"/>
          <w:b/>
          <w:bCs/>
        </w:rPr>
        <w:t>ZUCLOPENTHIXOLUM**</w:t>
      </w:r>
      <w:r>
        <w:rPr>
          <w:rFonts w:ascii="Courier New" w:hAnsi="Courier New" w:cs="Courier New"/>
        </w:rPr>
        <w:t xml:space="preserve">                         | </w:t>
      </w:r>
      <w:r>
        <w:rPr>
          <w:rFonts w:ascii="Courier New" w:hAnsi="Courier New" w:cs="Courier New"/>
          <w:b/>
          <w:bCs/>
        </w:rPr>
        <w:t>Protocol: N019F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CLOPIXOL(R) 10 mg             10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200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CLOPIXOL(R) DEPOT             200 mg/ml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CLOPIXOL(R) 25 mg             25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CLOPIXOL ACUPHASE(R)          50 mg/ml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N05AF05 ZUCLOPENTHIXOLUM      PIC. ORALE-SOL.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CLOPIXOL 20 mg/ml             20 mg/ml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490</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r>
        <w:rPr>
          <w:rFonts w:ascii="Courier New" w:hAnsi="Courier New" w:cs="Courier New"/>
          <w:b/>
          <w:bCs/>
        </w:rPr>
        <w:t>Protocol: N016F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491</w:t>
      </w:r>
      <w:r>
        <w:rPr>
          <w:rFonts w:ascii="Courier New" w:hAnsi="Courier New" w:cs="Courier New"/>
        </w:rPr>
        <w:t xml:space="preserve">  |</w:t>
      </w:r>
      <w:r>
        <w:rPr>
          <w:rFonts w:ascii="Courier New" w:hAnsi="Courier New" w:cs="Courier New"/>
          <w:b/>
          <w:bCs/>
        </w:rPr>
        <w:t>N05AH03</w:t>
      </w:r>
      <w:r>
        <w:rPr>
          <w:rFonts w:ascii="Courier New" w:hAnsi="Courier New" w:cs="Courier New"/>
        </w:rPr>
        <w:t xml:space="preserve">| </w:t>
      </w:r>
      <w:r>
        <w:rPr>
          <w:rFonts w:ascii="Courier New" w:hAnsi="Courier New" w:cs="Courier New"/>
          <w:b/>
          <w:bCs/>
        </w:rPr>
        <w:t>OLANZAPINUM**</w:t>
      </w:r>
      <w:r>
        <w:rPr>
          <w:rFonts w:ascii="Courier New" w:hAnsi="Courier New" w:cs="Courier New"/>
        </w:rPr>
        <w:t xml:space="preserve">                              | </w:t>
      </w:r>
      <w:r>
        <w:rPr>
          <w:rFonts w:ascii="Courier New" w:hAnsi="Courier New" w:cs="Courier New"/>
          <w:b/>
          <w:bCs/>
        </w:rPr>
        <w:t>Protocol: N003F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N05AH03 OLANZAPINUM           PULB. PT. SOL. INJ.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ZYPREXA VELOTAB 15 mg         15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ZYPREXA VELOTAB 20 mg         20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ZYPREXA 5 mg                  5 mg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492</w:t>
      </w:r>
      <w:r>
        <w:rPr>
          <w:rFonts w:ascii="Courier New" w:hAnsi="Courier New" w:cs="Courier New"/>
        </w:rPr>
        <w:t xml:space="preserve">  |</w:t>
      </w:r>
      <w:r>
        <w:rPr>
          <w:rFonts w:ascii="Courier New" w:hAnsi="Courier New" w:cs="Courier New"/>
          <w:b/>
          <w:bCs/>
        </w:rPr>
        <w:t>N05AH04</w:t>
      </w:r>
      <w:r>
        <w:rPr>
          <w:rFonts w:ascii="Courier New" w:hAnsi="Courier New" w:cs="Courier New"/>
        </w:rPr>
        <w:t xml:space="preserve">| </w:t>
      </w:r>
      <w:r>
        <w:rPr>
          <w:rFonts w:ascii="Courier New" w:hAnsi="Courier New" w:cs="Courier New"/>
          <w:b/>
          <w:bCs/>
        </w:rPr>
        <w:t>QUETIAPINUM**</w:t>
      </w:r>
      <w:r>
        <w:rPr>
          <w:rFonts w:ascii="Courier New" w:hAnsi="Courier New" w:cs="Courier New"/>
        </w:rPr>
        <w:t xml:space="preserve">                              | </w:t>
      </w:r>
      <w:r>
        <w:rPr>
          <w:rFonts w:ascii="Courier New" w:hAnsi="Courier New" w:cs="Courier New"/>
          <w:b/>
          <w:bCs/>
        </w:rPr>
        <w:t>Protocol: N005F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SEROQUEL 100 mg               100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SEROQUEL 200 mg               200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SEROQUEL XR 200 mg            200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SEROQUEL(R) 300 mg            300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SEROQUEL XR 300 mg            300 mg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493</w:t>
      </w:r>
      <w:r>
        <w:rPr>
          <w:rFonts w:ascii="Courier New" w:hAnsi="Courier New" w:cs="Courier New"/>
        </w:rPr>
        <w:t xml:space="preserve">  |</w:t>
      </w:r>
      <w:r>
        <w:rPr>
          <w:rFonts w:ascii="Courier New" w:hAnsi="Courier New" w:cs="Courier New"/>
          <w:b/>
          <w:bCs/>
        </w:rPr>
        <w:t>N05AL01</w:t>
      </w:r>
      <w:r>
        <w:rPr>
          <w:rFonts w:ascii="Courier New" w:hAnsi="Courier New" w:cs="Courier New"/>
        </w:rPr>
        <w:t xml:space="preserve">| </w:t>
      </w:r>
      <w:r>
        <w:rPr>
          <w:rFonts w:ascii="Courier New" w:hAnsi="Courier New" w:cs="Courier New"/>
          <w:b/>
          <w:bCs/>
        </w:rPr>
        <w:t>SULPIRIDUM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N05AL01 SULPIRIDUM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EGLONYL(R) 200 mg             200 mg                  SANOFI-SYNTHELABO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N05AL01 SULPIRIDUM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EGLONYL(R) 50 mg              50 mg                   SANOFI-SYNTHELABO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N05AL01 SULPIRIDUM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EGLONYL 100 mg/2 ml           50 mg/ml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494</w:t>
      </w:r>
      <w:r>
        <w:rPr>
          <w:rFonts w:ascii="Courier New" w:hAnsi="Courier New" w:cs="Courier New"/>
        </w:rPr>
        <w:t xml:space="preserve">  |</w:t>
      </w:r>
      <w:r>
        <w:rPr>
          <w:rFonts w:ascii="Courier New" w:hAnsi="Courier New" w:cs="Courier New"/>
          <w:b/>
          <w:bCs/>
        </w:rPr>
        <w:t>N05AL05</w:t>
      </w:r>
      <w:r>
        <w:rPr>
          <w:rFonts w:ascii="Courier New" w:hAnsi="Courier New" w:cs="Courier New"/>
        </w:rPr>
        <w:t xml:space="preserve">| </w:t>
      </w:r>
      <w:r>
        <w:rPr>
          <w:rFonts w:ascii="Courier New" w:hAnsi="Courier New" w:cs="Courier New"/>
          <w:b/>
          <w:bCs/>
        </w:rPr>
        <w:t>AMISULPRIDUM**</w:t>
      </w:r>
      <w:r>
        <w:rPr>
          <w:rFonts w:ascii="Courier New" w:hAnsi="Courier New" w:cs="Courier New"/>
        </w:rPr>
        <w:t xml:space="preserve">                             | </w:t>
      </w:r>
      <w:r>
        <w:rPr>
          <w:rFonts w:ascii="Courier New" w:hAnsi="Courier New" w:cs="Courier New"/>
          <w:b/>
          <w:bCs/>
        </w:rPr>
        <w:t>Protocol: N006F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DIVIZ.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SOLIAN 200 mg                 200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SOLIAN(R) 400 mg              400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495</w:t>
      </w:r>
      <w:r>
        <w:rPr>
          <w:rFonts w:ascii="Courier New" w:hAnsi="Courier New" w:cs="Courier New"/>
        </w:rPr>
        <w:t xml:space="preserve">  |</w:t>
      </w:r>
      <w:r>
        <w:rPr>
          <w:rFonts w:ascii="Courier New" w:hAnsi="Courier New" w:cs="Courier New"/>
          <w:b/>
          <w:bCs/>
        </w:rPr>
        <w:t>N05AX08</w:t>
      </w:r>
      <w:r>
        <w:rPr>
          <w:rFonts w:ascii="Courier New" w:hAnsi="Courier New" w:cs="Courier New"/>
        </w:rPr>
        <w:t xml:space="preserve">| </w:t>
      </w:r>
      <w:r>
        <w:rPr>
          <w:rFonts w:ascii="Courier New" w:hAnsi="Courier New" w:cs="Courier New"/>
          <w:b/>
          <w:bCs/>
        </w:rPr>
        <w:t>RISPERIDONUM**</w:t>
      </w:r>
      <w:r>
        <w:rPr>
          <w:rFonts w:ascii="Courier New" w:hAnsi="Courier New" w:cs="Courier New"/>
        </w:rPr>
        <w:t xml:space="preserve">                             | </w:t>
      </w:r>
      <w:r>
        <w:rPr>
          <w:rFonts w:ascii="Courier New" w:hAnsi="Courier New" w:cs="Courier New"/>
          <w:b/>
          <w:bCs/>
        </w:rPr>
        <w:t>Protocol: N004F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RISSET 1 mg                   1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RILEPTID 1 mg                 1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RISPEN 1                      1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RISPERIDONA 1 mg              1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RISPERIDONE TEVA 1 mg         1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RISPOLEPT(R) 1 mg             1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1 mg                  1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QUICKLET            1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Q-TAB 1 mg            1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SOL. ORALĂ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1 mg/ml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RISPEN 2                      2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RISSET 2 mg                   2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CONSTA(R) 25 mg     25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RILEPTID 2 mg                 2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RISON 2 mg                    2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RISPERIDONA 2 mg              2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RISPERIDONE TEVA 2 mg         2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RISPOLEPT(R) 2 mg             2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2 mg                  2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QUICKLET            2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Q-TAB 2 mg            2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CONSTA(R) 37,5 mg   37.5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RILEPTID 3 mg                 3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RISON 3 mg                    3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RISPEN 3                      3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RISPERIDONA 3 mg              3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RISPERIDONE TEVA 3 mg         3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RISPOLEPT(R) 3 mg             3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RISSET 3 mg                   3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3 mg                  3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RISPEN 4                      4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RILEPTID 4 mg                 4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RISON 4 mg                    4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RISPERIDONA 4 mg              4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RISPERIDONE TEVA 4 mg         4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RISPOLEPT(R) 4 mg             4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RISSET 4 mg                   4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TORENDO 4 mg                  4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RISPOLEPT CONSTA(R) 50 mg     50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496</w:t>
      </w:r>
      <w:r>
        <w:rPr>
          <w:rFonts w:ascii="Courier New" w:hAnsi="Courier New" w:cs="Courier New"/>
        </w:rPr>
        <w:t xml:space="preserve">  |</w:t>
      </w:r>
      <w:r>
        <w:rPr>
          <w:rFonts w:ascii="Courier New" w:hAnsi="Courier New" w:cs="Courier New"/>
          <w:b/>
          <w:bCs/>
        </w:rPr>
        <w:t>N05AX12</w:t>
      </w:r>
      <w:r>
        <w:rPr>
          <w:rFonts w:ascii="Courier New" w:hAnsi="Courier New" w:cs="Courier New"/>
        </w:rPr>
        <w:t xml:space="preserve">| </w:t>
      </w:r>
      <w:r>
        <w:rPr>
          <w:rFonts w:ascii="Courier New" w:hAnsi="Courier New" w:cs="Courier New"/>
          <w:b/>
          <w:bCs/>
        </w:rPr>
        <w:t>ARIPIPRAZOLUM**</w:t>
      </w:r>
      <w:r>
        <w:rPr>
          <w:rFonts w:ascii="Courier New" w:hAnsi="Courier New" w:cs="Courier New"/>
        </w:rPr>
        <w:t xml:space="preserve">                            | </w:t>
      </w:r>
      <w:r>
        <w:rPr>
          <w:rFonts w:ascii="Courier New" w:hAnsi="Courier New" w:cs="Courier New"/>
          <w:b/>
          <w:bCs/>
        </w:rPr>
        <w:t>Protocol: N007F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ABILIFY 10 mg                 10 mg                   OTSUKA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ABILIFY 15 mg                 15 mg                   OTSUKA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498</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w:t>
      </w:r>
      <w:r>
        <w:rPr>
          <w:rFonts w:ascii="Courier New" w:hAnsi="Courier New" w:cs="Courier New"/>
          <w:b/>
          <w:bCs/>
        </w:rPr>
        <w:t>Protocol: N008F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LINISAN 40 mg                 40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499</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500</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501</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502</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VENLAFAXINA LPH 75 mg         75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503</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504</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G16 DEMENŢE (DEGENERATIVE, VASCULARE, MIXTE).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505</w:t>
      </w:r>
      <w:r>
        <w:rPr>
          <w:rFonts w:ascii="Courier New" w:hAnsi="Courier New" w:cs="Courier New"/>
        </w:rPr>
        <w:t xml:space="preserve">  |</w:t>
      </w:r>
      <w:r>
        <w:rPr>
          <w:rFonts w:ascii="Courier New" w:hAnsi="Courier New" w:cs="Courier New"/>
          <w:b/>
          <w:bCs/>
        </w:rPr>
        <w:t>N06DA02</w:t>
      </w:r>
      <w:r>
        <w:rPr>
          <w:rFonts w:ascii="Courier New" w:hAnsi="Courier New" w:cs="Courier New"/>
        </w:rPr>
        <w:t xml:space="preserve">| </w:t>
      </w:r>
      <w:r>
        <w:rPr>
          <w:rFonts w:ascii="Courier New" w:hAnsi="Courier New" w:cs="Courier New"/>
          <w:b/>
          <w:bCs/>
        </w:rPr>
        <w:t>DONEPEZILUM***</w:t>
      </w:r>
      <w:r>
        <w:rPr>
          <w:rFonts w:ascii="Courier New" w:hAnsi="Courier New" w:cs="Courier New"/>
        </w:rPr>
        <w:t xml:space="preserve">                             | </w:t>
      </w:r>
      <w:r>
        <w:rPr>
          <w:rFonts w:ascii="Courier New" w:hAnsi="Courier New" w:cs="Courier New"/>
          <w:b/>
          <w:bCs/>
        </w:rPr>
        <w:t>Protocol: N020G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ARICEPT(R) 10 mg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ORODISPERSABILE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ARICEPT EVESS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ARICEPT(R) 5 mg               5 mg                    PFIZER EUROPE MAEEIG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N06DA02 DONEPEZILUM           COMPR. ORODISPERSABILE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ARICEPT EVESS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506</w:t>
      </w:r>
      <w:r>
        <w:rPr>
          <w:rFonts w:ascii="Courier New" w:hAnsi="Courier New" w:cs="Courier New"/>
        </w:rPr>
        <w:t xml:space="preserve">  |</w:t>
      </w:r>
      <w:r>
        <w:rPr>
          <w:rFonts w:ascii="Courier New" w:hAnsi="Courier New" w:cs="Courier New"/>
          <w:b/>
          <w:bCs/>
        </w:rPr>
        <w:t>N06DA03</w:t>
      </w:r>
      <w:r>
        <w:rPr>
          <w:rFonts w:ascii="Courier New" w:hAnsi="Courier New" w:cs="Courier New"/>
        </w:rPr>
        <w:t xml:space="preserve">| </w:t>
      </w:r>
      <w:r>
        <w:rPr>
          <w:rFonts w:ascii="Courier New" w:hAnsi="Courier New" w:cs="Courier New"/>
          <w:b/>
          <w:bCs/>
        </w:rPr>
        <w:t>RIVASTIGMINUM***</w:t>
      </w:r>
      <w:r>
        <w:rPr>
          <w:rFonts w:ascii="Courier New" w:hAnsi="Courier New" w:cs="Courier New"/>
        </w:rPr>
        <w:t xml:space="preserve">                           | </w:t>
      </w:r>
      <w:r>
        <w:rPr>
          <w:rFonts w:ascii="Courier New" w:hAnsi="Courier New" w:cs="Courier New"/>
          <w:b/>
          <w:bCs/>
        </w:rPr>
        <w:t>Protocol: N021G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1.5 mg                 1.5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3 mg                   3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4.5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4.5 mg                 4.5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4.6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4.6 mg/24 h            4.6 mg/24 h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6 mg                   6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9.5 mg/24 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EXELON 9.5 mg/24 h            9.5 mg/24 h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507</w:t>
      </w:r>
      <w:r>
        <w:rPr>
          <w:rFonts w:ascii="Courier New" w:hAnsi="Courier New" w:cs="Courier New"/>
        </w:rPr>
        <w:t xml:space="preserve">  |</w:t>
      </w:r>
      <w:r>
        <w:rPr>
          <w:rFonts w:ascii="Courier New" w:hAnsi="Courier New" w:cs="Courier New"/>
          <w:b/>
          <w:bCs/>
        </w:rPr>
        <w:t>N06DA04</w:t>
      </w:r>
      <w:r>
        <w:rPr>
          <w:rFonts w:ascii="Courier New" w:hAnsi="Courier New" w:cs="Courier New"/>
        </w:rPr>
        <w:t xml:space="preserve">| </w:t>
      </w:r>
      <w:r>
        <w:rPr>
          <w:rFonts w:ascii="Courier New" w:hAnsi="Courier New" w:cs="Courier New"/>
          <w:b/>
          <w:bCs/>
        </w:rPr>
        <w:t>GALANTAMINUM***</w:t>
      </w:r>
      <w:r>
        <w:rPr>
          <w:rFonts w:ascii="Courier New" w:hAnsi="Courier New" w:cs="Courier New"/>
        </w:rPr>
        <w:t xml:space="preserve">                            | </w:t>
      </w:r>
      <w:r>
        <w:rPr>
          <w:rFonts w:ascii="Courier New" w:hAnsi="Courier New" w:cs="Courier New"/>
          <w:b/>
          <w:bCs/>
        </w:rPr>
        <w:t>Protocol: N022G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12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REMINYL(R) 12 mg              12 mg                   JANSSEN-PHARMACEUTICA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 16 mg                 16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24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 24 mg                 24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REMINYL(R) 4 mg               4 mg                    JANSSEN-PHARMACEUTICA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SOL. ORALĂ                    4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REMINYL(R) 4 mg/ml            4 mg/ml                 JANSSEN-PHARMACEUTICA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 8 mg                  8 mg                    JANSSEN PHARMACEUTICA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REMINYL(R) 8 mg               8 mg                    JANSSEN-PHARMACEUTICA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508</w:t>
      </w:r>
      <w:r>
        <w:rPr>
          <w:rFonts w:ascii="Courier New" w:hAnsi="Courier New" w:cs="Courier New"/>
        </w:rPr>
        <w:t xml:space="preserve">  |</w:t>
      </w:r>
      <w:r>
        <w:rPr>
          <w:rFonts w:ascii="Courier New" w:hAnsi="Courier New" w:cs="Courier New"/>
          <w:b/>
          <w:bCs/>
        </w:rPr>
        <w:t>N06DX01</w:t>
      </w:r>
      <w:r>
        <w:rPr>
          <w:rFonts w:ascii="Courier New" w:hAnsi="Courier New" w:cs="Courier New"/>
        </w:rPr>
        <w:t xml:space="preserve">| </w:t>
      </w:r>
      <w:r>
        <w:rPr>
          <w:rFonts w:ascii="Courier New" w:hAnsi="Courier New" w:cs="Courier New"/>
          <w:b/>
          <w:bCs/>
        </w:rPr>
        <w:t>MEMANTINUM***</w:t>
      </w:r>
      <w:r>
        <w:rPr>
          <w:rFonts w:ascii="Courier New" w:hAnsi="Courier New" w:cs="Courier New"/>
        </w:rPr>
        <w:t xml:space="preserve">                              | </w:t>
      </w:r>
      <w:r>
        <w:rPr>
          <w:rFonts w:ascii="Courier New" w:hAnsi="Courier New" w:cs="Courier New"/>
          <w:b/>
          <w:bCs/>
        </w:rPr>
        <w:t>Protocol: N001F</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N06DX01 MEMANTINUM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EBIXA(R) 10 mg                10 mg                   H. LUNDBECK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N06DX01 MEMANTINUM            PIC. ORALE, SOL.              10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EBIXA(R) 10 mg/g              10 mg/g                 H. LUNDBECK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G17 COLAGENOZE MAJORE (LUPUS ERITEMATOS SISTEMIC, SCLERODERMIE, POLI/DERMATOMIOZITĂ, VASCULITE SISTEMICE).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L045M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509</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SUBLISTA C1 - G18 POLIARTRITA REUMATOIDĂ, ARTROPATIA PSORIAZICĂ ŞI ARTRITA JUVENILĂ.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513</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514</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515</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516</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ulterioară iniţierii şi stabilizării tratamentului cu ciclosporina, la pacienţii cu poliartrită reumatoidă severă pentru care agenţii antireumatici clasici cu acţiune lentă (inclusiv methotrexat) sunt ineficienţi sau inadecvaţi.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518</w:t>
      </w:r>
      <w:r>
        <w:rPr>
          <w:rFonts w:ascii="Courier New" w:hAnsi="Courier New" w:cs="Courier New"/>
        </w:rPr>
        <w:t xml:space="preserve">  |</w:t>
      </w:r>
      <w:r>
        <w:rPr>
          <w:rFonts w:ascii="Courier New" w:hAnsi="Courier New" w:cs="Courier New"/>
          <w:b/>
          <w:bCs/>
        </w:rPr>
        <w:t>L04AA13</w:t>
      </w:r>
      <w:r>
        <w:rPr>
          <w:rFonts w:ascii="Courier New" w:hAnsi="Courier New" w:cs="Courier New"/>
        </w:rPr>
        <w:t xml:space="preserve">| </w:t>
      </w:r>
      <w:r>
        <w:rPr>
          <w:rFonts w:ascii="Courier New" w:hAnsi="Courier New" w:cs="Courier New"/>
          <w:b/>
          <w:bCs/>
        </w:rPr>
        <w:t>LEFLUNOMIDUM**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2643: Tratamentul iniţial al poliartritei reumatoide active severe în condiţiile în care alte medicamente remisive standard (inclusiv methotrexat) sunt ineficiente şi/sau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2681: Tratamentul iniţial al poliartritei reumatoide active severe în condiţiile în care alte medicamente remisive standard (inclusiv methotrexat) sunt ineficiente şi/sau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Leflunomide este un medicament care nu trebuie administrat la gravide. Sarcina trebuie evitată timp de doi ani după întreruperea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ARAVA 100 mg                  100 mg                  SANOFI-AVENTIS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ARAVA 10 mg                   10 mg                   SANOFI-AVENTIS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ARAVA 20 mg                   20 mg                   SANOFI-AVENTIS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520</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DICLAC                        75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521</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G19 SPONDILITA ANKILOZANTA.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522</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523</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524</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G22 BOLI ENDOCRINE (GUŞA ENDEMICĂ, INSUFICIENŢA SUPRARENALĂ CRONICĂ, DIABETUL INSIPID, MIXEDEMUL ADULTULUI, TUMORI HIPOFIZARE CU EXPANSIUNE SUPRASELARĂ ŞI TUMORI NEUROENDOCRINE).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525</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 din motive medicale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526</w:t>
      </w:r>
      <w:r>
        <w:rPr>
          <w:rFonts w:ascii="Courier New" w:hAnsi="Courier New" w:cs="Courier New"/>
        </w:rPr>
        <w:t xml:space="preserve">  |</w:t>
      </w:r>
      <w:r>
        <w:rPr>
          <w:rFonts w:ascii="Courier New" w:hAnsi="Courier New" w:cs="Courier New"/>
          <w:b/>
          <w:bCs/>
        </w:rPr>
        <w:t>H01AX01</w:t>
      </w:r>
      <w:r>
        <w:rPr>
          <w:rFonts w:ascii="Courier New" w:hAnsi="Courier New" w:cs="Courier New"/>
        </w:rPr>
        <w:t xml:space="preserve">| </w:t>
      </w:r>
      <w:r>
        <w:rPr>
          <w:rFonts w:ascii="Courier New" w:hAnsi="Courier New" w:cs="Courier New"/>
          <w:b/>
          <w:bCs/>
        </w:rPr>
        <w:t>PEGVISOMANTUM****</w:t>
      </w:r>
      <w:r>
        <w:rPr>
          <w:rFonts w:ascii="Courier New" w:hAnsi="Courier New" w:cs="Courier New"/>
        </w:rPr>
        <w:t xml:space="preserve">                          | </w:t>
      </w:r>
      <w:r>
        <w:rPr>
          <w:rFonts w:ascii="Courier New" w:hAnsi="Courier New" w:cs="Courier New"/>
          <w:b/>
          <w:bCs/>
        </w:rPr>
        <w:t>Protocol: H012E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SOMAVERT 10 mg                10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SOMAVERT 20 mg                20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527</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1678: </w:t>
      </w:r>
      <w:r>
        <w:rPr>
          <w:rFonts w:ascii="Courier New" w:hAnsi="Courier New" w:cs="Courier New"/>
          <w:b/>
          <w:bCs/>
        </w:rPr>
        <w:t>Diabet insipid.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H01BA02 DESMOPRESSINUM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528</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H008E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529</w:t>
      </w:r>
      <w:r>
        <w:rPr>
          <w:rFonts w:ascii="Courier New" w:hAnsi="Courier New" w:cs="Courier New"/>
        </w:rPr>
        <w:t xml:space="preserve">  |</w:t>
      </w:r>
      <w:r>
        <w:rPr>
          <w:rFonts w:ascii="Courier New" w:hAnsi="Courier New" w:cs="Courier New"/>
          <w:b/>
          <w:bCs/>
        </w:rPr>
        <w:t>H01CB03</w:t>
      </w:r>
      <w:r>
        <w:rPr>
          <w:rFonts w:ascii="Courier New" w:hAnsi="Courier New" w:cs="Courier New"/>
        </w:rPr>
        <w:t xml:space="preserve">| </w:t>
      </w:r>
      <w:r>
        <w:rPr>
          <w:rFonts w:ascii="Courier New" w:hAnsi="Courier New" w:cs="Courier New"/>
          <w:b/>
          <w:bCs/>
        </w:rPr>
        <w:t>LANREOTIDUM****</w:t>
      </w:r>
      <w:r>
        <w:rPr>
          <w:rFonts w:ascii="Courier New" w:hAnsi="Courier New" w:cs="Courier New"/>
        </w:rPr>
        <w:t xml:space="preserve">                            | </w:t>
      </w:r>
      <w:r>
        <w:rPr>
          <w:rFonts w:ascii="Courier New" w:hAnsi="Courier New" w:cs="Courier New"/>
          <w:b/>
          <w:bCs/>
        </w:rPr>
        <w:t>Protocol: H005E;</w:t>
      </w:r>
      <w:r>
        <w:rPr>
          <w:rFonts w:ascii="Courier New" w:hAnsi="Courier New" w:cs="Courier New"/>
        </w:rPr>
        <w: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H006C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H01CB03 LANREOTIDUM           LIOF. PT. SOL. INJ. +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SOMATULINE(R) PR 30 mg        30 mg                   BEAUFOUR IPSEN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530</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H02AA02 FLUDROCORTISONUM      COMPR.                        0.1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531</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533</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 SOLV. PT. SOL.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534</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L-THYROXIN 100 BERLIN-CHEMIE  100 µg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CHEMIE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535</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536</w:t>
      </w:r>
      <w:r>
        <w:rPr>
          <w:rFonts w:ascii="Courier New" w:hAnsi="Courier New" w:cs="Courier New"/>
        </w:rPr>
        <w:t xml:space="preserve">  |</w:t>
      </w:r>
      <w:r>
        <w:rPr>
          <w:rFonts w:ascii="Courier New" w:hAnsi="Courier New" w:cs="Courier New"/>
          <w:b/>
          <w:bCs/>
        </w:rPr>
        <w:t>G02CB01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G02CB01 BROMOCRIPTINUM        DRAJ.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nu este indicată intervenţia chirurgicală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tratamentul chirurgical utilizat a dus la rezultate incomplete;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G23 BOALA WILSON.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537</w:t>
      </w:r>
      <w:r>
        <w:rPr>
          <w:rFonts w:ascii="Courier New" w:hAnsi="Courier New" w:cs="Courier New"/>
        </w:rPr>
        <w:t xml:space="preserve">  |</w:t>
      </w:r>
      <w:r>
        <w:rPr>
          <w:rFonts w:ascii="Courier New" w:hAnsi="Courier New" w:cs="Courier New"/>
          <w:b/>
          <w:bCs/>
        </w:rPr>
        <w:t>M01CC01</w:t>
      </w:r>
      <w:r>
        <w:rPr>
          <w:rFonts w:ascii="Courier New" w:hAnsi="Courier New" w:cs="Courier New"/>
        </w:rPr>
        <w:t xml:space="preserve">| </w:t>
      </w:r>
      <w:r>
        <w:rPr>
          <w:rFonts w:ascii="Courier New" w:hAnsi="Courier New" w:cs="Courier New"/>
          <w:b/>
          <w:bCs/>
        </w:rPr>
        <w:t>PENICILLAMINUM**(4)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M01CC01 PENICILLAMINUM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G25 BOALA CRONICA DE RINICHI - FAZA PREDIALIZA.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538</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539</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540</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EPOKINE 2000 UI/1 ml          2000 UI/1 ml            RENAMED 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541</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1000 UI           1000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542</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544</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r>
        <w:rPr>
          <w:rFonts w:ascii="Courier New" w:hAnsi="Courier New" w:cs="Courier New"/>
          <w:b/>
          <w:bCs/>
        </w:rPr>
        <w:t>Protocol: C008N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C09CA04 IRBESARTANUM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 - 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 - BRISTOL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545</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r>
        <w:rPr>
          <w:rFonts w:ascii="Courier New" w:hAnsi="Courier New" w:cs="Courier New"/>
          <w:b/>
          <w:bCs/>
        </w:rPr>
        <w:t>Protocol: H002N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r>
        <w:rPr>
          <w:rFonts w:ascii="Courier New" w:hAnsi="Courier New" w:cs="Courier New"/>
          <w:b/>
          <w:bCs/>
        </w:rPr>
        <w:t>Protocol: L027N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r>
        <w:rPr>
          <w:rFonts w:ascii="Courier New" w:hAnsi="Courier New" w:cs="Courier New"/>
          <w:b/>
          <w:bCs/>
        </w:rPr>
        <w:t>Protocol: L028N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r>
        <w:rPr>
          <w:rFonts w:ascii="Courier New" w:hAnsi="Courier New" w:cs="Courier New"/>
          <w:b/>
          <w:bCs/>
        </w:rPr>
        <w:t>Protocol: L029N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549</w:t>
      </w:r>
      <w:r>
        <w:rPr>
          <w:rFonts w:ascii="Courier New" w:hAnsi="Courier New" w:cs="Courier New"/>
        </w:rPr>
        <w:t xml:space="preserve">  |</w:t>
      </w:r>
      <w:r>
        <w:rPr>
          <w:rFonts w:ascii="Courier New" w:hAnsi="Courier New" w:cs="Courier New"/>
          <w:b/>
          <w:bCs/>
        </w:rPr>
        <w:t>V06DDN1</w:t>
      </w:r>
      <w:r>
        <w:rPr>
          <w:rFonts w:ascii="Courier New" w:hAnsi="Courier New" w:cs="Courier New"/>
        </w:rPr>
        <w:t xml:space="preserve">| </w:t>
      </w:r>
      <w:r>
        <w:rPr>
          <w:rFonts w:ascii="Courier New" w:hAnsi="Courier New" w:cs="Courier New"/>
          <w:b/>
          <w:bCs/>
        </w:rPr>
        <w:t>AMINOACIZI INCLUSIV COMBINAŢII CU</w:t>
      </w:r>
      <w:r>
        <w:rPr>
          <w:rFonts w:ascii="Courier New" w:hAnsi="Courier New" w:cs="Courier New"/>
        </w:rPr>
        <w:t xml:space="preserve">          | </w:t>
      </w:r>
      <w:r>
        <w:rPr>
          <w:rFonts w:ascii="Courier New" w:hAnsi="Courier New" w:cs="Courier New"/>
          <w:b/>
          <w:bCs/>
        </w:rPr>
        <w:t>Protocol: V004N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POLIPEPTIDE**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V06DDN1 AMINOACIZI INCLUSIV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COMBINAŢII CU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POLIPEPTIDE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KETOSTERIL(R)                                         FRESENIUS KABI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G26 GLAUCOM.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550</w:t>
      </w:r>
      <w:r>
        <w:rPr>
          <w:rFonts w:ascii="Courier New" w:hAnsi="Courier New" w:cs="Courier New"/>
        </w:rPr>
        <w:t xml:space="preserve">  |</w:t>
      </w:r>
      <w:r>
        <w:rPr>
          <w:rFonts w:ascii="Courier New" w:hAnsi="Courier New" w:cs="Courier New"/>
          <w:b/>
          <w:bCs/>
        </w:rPr>
        <w:t>S01EC03</w:t>
      </w:r>
      <w:r>
        <w:rPr>
          <w:rFonts w:ascii="Courier New" w:hAnsi="Courier New" w:cs="Courier New"/>
        </w:rPr>
        <w:t xml:space="preserve">| </w:t>
      </w:r>
      <w:r>
        <w:rPr>
          <w:rFonts w:ascii="Courier New" w:hAnsi="Courier New" w:cs="Courier New"/>
          <w:b/>
          <w:bCs/>
        </w:rPr>
        <w:t>DORZOLAMIDUM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S01EC03 DORZOLAMIDUM          SOL. OFT.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TRUSOPT                       20 mg/ml                MERCK SHARP &amp; DOHME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551</w:t>
      </w:r>
      <w:r>
        <w:rPr>
          <w:rFonts w:ascii="Courier New" w:hAnsi="Courier New" w:cs="Courier New"/>
        </w:rPr>
        <w:t xml:space="preserve">  |</w:t>
      </w:r>
      <w:r>
        <w:rPr>
          <w:rFonts w:ascii="Courier New" w:hAnsi="Courier New" w:cs="Courier New"/>
          <w:b/>
          <w:bCs/>
        </w:rPr>
        <w:t>S01EC04</w:t>
      </w:r>
      <w:r>
        <w:rPr>
          <w:rFonts w:ascii="Courier New" w:hAnsi="Courier New" w:cs="Courier New"/>
        </w:rPr>
        <w:t xml:space="preserve">| </w:t>
      </w:r>
      <w:r>
        <w:rPr>
          <w:rFonts w:ascii="Courier New" w:hAnsi="Courier New" w:cs="Courier New"/>
          <w:b/>
          <w:bCs/>
        </w:rPr>
        <w:t>BRINZOLAMIDUM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S01EC04 BRINZOLAMIDUM         PICĂTURI OFT. - SUSP.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AZOPT 10 mg/ml                10 mg/ml                ALCON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552</w:t>
      </w:r>
      <w:r>
        <w:rPr>
          <w:rFonts w:ascii="Courier New" w:hAnsi="Courier New" w:cs="Courier New"/>
        </w:rPr>
        <w:t xml:space="preserve">  |</w:t>
      </w:r>
      <w:r>
        <w:rPr>
          <w:rFonts w:ascii="Courier New" w:hAnsi="Courier New" w:cs="Courier New"/>
          <w:b/>
          <w:bCs/>
        </w:rPr>
        <w:t>S01ED01</w:t>
      </w:r>
      <w:r>
        <w:rPr>
          <w:rFonts w:ascii="Courier New" w:hAnsi="Courier New" w:cs="Courier New"/>
        </w:rPr>
        <w:t xml:space="preserve">| </w:t>
      </w:r>
      <w:r>
        <w:rPr>
          <w:rFonts w:ascii="Courier New" w:hAnsi="Courier New" w:cs="Courier New"/>
          <w:b/>
          <w:bCs/>
        </w:rPr>
        <w:t>TIMOLOLUM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0.25%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TIMO-COMOD(R)                 0.25%                   URSAPHARM ARZNEIMITTEL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TIMOLOL 0.25%                 0.25%                   E.I.P.I. 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TIMO-COMOD(R)                 0.5%                    URSAPHARM ARZNEIMITTEL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TIMO-GAL(R)                   0.5%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TIMOLOL 0.5%                  0.5%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GEL OFT.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NYOLOL GEL                    1 mg/g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TIMOPTIC                      2.5 mg/ml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ARUTIMOL 0.25%                2.5 mg/ml               CHAUVIN ANKERPHARM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TIMOPTIC                      5 mg/ml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ARUTIMOL 0.5%                 5 mg/ml                 CHAUVIN ANKERPHARM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TIMOLOL RPH 0.25%             2.5 mg/ml               ROMPHARM COMPANY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TIMABAK 2,5 mg/ml             2.5 mg/ml               LABORATOIRES THEA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TIMABAK 5 mg/ml               5 mg/ml                 LABORATORIES THEA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TIMOLOL RPH 0.5%              5 mg/ml                 ROMPHARM COMPANY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553</w:t>
      </w:r>
      <w:r>
        <w:rPr>
          <w:rFonts w:ascii="Courier New" w:hAnsi="Courier New" w:cs="Courier New"/>
        </w:rPr>
        <w:t xml:space="preserve">  |</w:t>
      </w:r>
      <w:r>
        <w:rPr>
          <w:rFonts w:ascii="Courier New" w:hAnsi="Courier New" w:cs="Courier New"/>
          <w:b/>
          <w:bCs/>
        </w:rPr>
        <w:t>S01ED02</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S01ED02 BETAXOLOLUM           PICĂTURI OFT. - SUSP.         0.25%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BETOPTIC-S                    0.25%                   ALCON COUVREUR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BETAX                         5 mg/ml                 ROMPHARM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OFTALMICE.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BETOPTIC                      5 mg/ml                 ALCON COUVREUR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SOL.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BETAXOLOL                     5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554</w:t>
      </w:r>
      <w:r>
        <w:rPr>
          <w:rFonts w:ascii="Courier New" w:hAnsi="Courier New" w:cs="Courier New"/>
        </w:rPr>
        <w:t xml:space="preserve">  |</w:t>
      </w:r>
      <w:r>
        <w:rPr>
          <w:rFonts w:ascii="Courier New" w:hAnsi="Courier New" w:cs="Courier New"/>
          <w:b/>
          <w:bCs/>
        </w:rPr>
        <w:t>S01ED05</w:t>
      </w:r>
      <w:r>
        <w:rPr>
          <w:rFonts w:ascii="Courier New" w:hAnsi="Courier New" w:cs="Courier New"/>
        </w:rPr>
        <w:t xml:space="preserve">| </w:t>
      </w:r>
      <w:r>
        <w:rPr>
          <w:rFonts w:ascii="Courier New" w:hAnsi="Courier New" w:cs="Courier New"/>
          <w:b/>
          <w:bCs/>
        </w:rPr>
        <w:t>CARTEOLOLUM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CARTEOL 2%                    20 mg/ml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S01ED05 CARTEOLOLUM           PIC. OFTALMICE CU ELIB.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FORTINOL EP 2%                20 mg/ml                DR. GERHARD MANN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CARTEOL 2%                    2%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555</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(BIMATOPROSTUM + TIMOLOLUM)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SOL.               300 µg/ml + 5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(BIMATOPROSTUM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GANFORT                       300 µg/ml + 5 mg/ml     ALLERGAN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556</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(DORZOLAMIDUM + TIMOLOLUM)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(DORZOLAMIDUM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COSOPT                        FĂRĂ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557</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(LATANOPROSTUM + TIMOLOLUM)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S01ED51 COMBINAŢII            SOL. OFT.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(LATANOPROSTUM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XALCOM(R)                     FĂRĂ                    PFIZER EUROPE MA EEI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558</w:t>
      </w:r>
      <w:r>
        <w:rPr>
          <w:rFonts w:ascii="Courier New" w:hAnsi="Courier New" w:cs="Courier New"/>
        </w:rPr>
        <w:t xml:space="preserve">  |</w:t>
      </w:r>
      <w:r>
        <w:rPr>
          <w:rFonts w:ascii="Courier New" w:hAnsi="Courier New" w:cs="Courier New"/>
          <w:b/>
          <w:bCs/>
        </w:rPr>
        <w:t>S01EE01</w:t>
      </w:r>
      <w:r>
        <w:rPr>
          <w:rFonts w:ascii="Courier New" w:hAnsi="Courier New" w:cs="Courier New"/>
        </w:rPr>
        <w:t xml:space="preserve">| </w:t>
      </w:r>
      <w:r>
        <w:rPr>
          <w:rFonts w:ascii="Courier New" w:hAnsi="Courier New" w:cs="Courier New"/>
          <w:b/>
          <w:bCs/>
        </w:rPr>
        <w:t>LATANOPROSTUM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S01EE01 LATANOPROSTUM         PICĂTURI OFT. - SOL.          5,00%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XALATAN(R)                    0.005%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559</w:t>
      </w:r>
      <w:r>
        <w:rPr>
          <w:rFonts w:ascii="Courier New" w:hAnsi="Courier New" w:cs="Courier New"/>
        </w:rPr>
        <w:t xml:space="preserve">  |</w:t>
      </w:r>
      <w:r>
        <w:rPr>
          <w:rFonts w:ascii="Courier New" w:hAnsi="Courier New" w:cs="Courier New"/>
          <w:b/>
          <w:bCs/>
        </w:rPr>
        <w:t>S01EE03</w:t>
      </w:r>
      <w:r>
        <w:rPr>
          <w:rFonts w:ascii="Courier New" w:hAnsi="Courier New" w:cs="Courier New"/>
        </w:rPr>
        <w:t xml:space="preserve">| </w:t>
      </w:r>
      <w:r>
        <w:rPr>
          <w:rFonts w:ascii="Courier New" w:hAnsi="Courier New" w:cs="Courier New"/>
          <w:b/>
          <w:bCs/>
        </w:rPr>
        <w:t>BIMATOPROSTUM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S01EE03 BIMATOPROSTUM         PIC. OFT. SOL.                0,3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LUMIGAN 0,3 mg/ml             0.3 mg/ml               ALLERGAN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561</w:t>
      </w:r>
      <w:r>
        <w:rPr>
          <w:rFonts w:ascii="Courier New" w:hAnsi="Courier New" w:cs="Courier New"/>
        </w:rPr>
        <w:t xml:space="preserve">  |</w:t>
      </w:r>
      <w:r>
        <w:rPr>
          <w:rFonts w:ascii="Courier New" w:hAnsi="Courier New" w:cs="Courier New"/>
          <w:b/>
          <w:bCs/>
        </w:rPr>
        <w:t>S01EE04</w:t>
      </w:r>
      <w:r>
        <w:rPr>
          <w:rFonts w:ascii="Courier New" w:hAnsi="Courier New" w:cs="Courier New"/>
        </w:rPr>
        <w:t xml:space="preserve">| </w:t>
      </w:r>
      <w:r>
        <w:rPr>
          <w:rFonts w:ascii="Courier New" w:hAnsi="Courier New" w:cs="Courier New"/>
          <w:b/>
          <w:bCs/>
        </w:rPr>
        <w:t>TRAVOPROSTUM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S01EE04 TRAVOPROSTUM          PICĂTURI OFT. SOL.            40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TRAVATAN 40 µg/ml             40 µg/ml                ALCON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G27 PEMFIGUS.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562</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563</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 VIAL       250 mg/4 ml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564</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565</w:t>
      </w:r>
      <w:r>
        <w:rPr>
          <w:rFonts w:ascii="Courier New" w:hAnsi="Courier New" w:cs="Courier New"/>
        </w:rPr>
        <w:t xml:space="preserve">  |</w:t>
      </w:r>
      <w:r>
        <w:rPr>
          <w:rFonts w:ascii="Courier New" w:hAnsi="Courier New" w:cs="Courier New"/>
          <w:b/>
          <w:bCs/>
        </w:rPr>
        <w:t>J04BA02</w:t>
      </w:r>
      <w:r>
        <w:rPr>
          <w:rFonts w:ascii="Courier New" w:hAnsi="Courier New" w:cs="Courier New"/>
        </w:rPr>
        <w:t xml:space="preserve">| </w:t>
      </w:r>
      <w:r>
        <w:rPr>
          <w:rFonts w:ascii="Courier New" w:hAnsi="Courier New" w:cs="Courier New"/>
          <w:b/>
          <w:bCs/>
        </w:rPr>
        <w:t>DAPSONUM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J04BA02 DAPSONUM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568</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G29 BOALA GAUCHER.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570</w:t>
      </w:r>
      <w:r>
        <w:rPr>
          <w:rFonts w:ascii="Courier New" w:hAnsi="Courier New" w:cs="Courier New"/>
        </w:rPr>
        <w:t xml:space="preserve">  |</w:t>
      </w:r>
      <w:r>
        <w:rPr>
          <w:rFonts w:ascii="Courier New" w:hAnsi="Courier New" w:cs="Courier New"/>
          <w:b/>
          <w:bCs/>
        </w:rPr>
        <w:t>A16AB02</w:t>
      </w:r>
      <w:r>
        <w:rPr>
          <w:rFonts w:ascii="Courier New" w:hAnsi="Courier New" w:cs="Courier New"/>
        </w:rPr>
        <w:t xml:space="preserve">| </w:t>
      </w:r>
      <w:r>
        <w:rPr>
          <w:rFonts w:ascii="Courier New" w:hAnsi="Courier New" w:cs="Courier New"/>
          <w:b/>
          <w:bCs/>
        </w:rPr>
        <w:t>IMIGLUCERASUM****</w:t>
      </w:r>
      <w:r>
        <w:rPr>
          <w:rFonts w:ascii="Courier New" w:hAnsi="Courier New" w:cs="Courier New"/>
        </w:rPr>
        <w:t xml:space="preserve">                          | </w:t>
      </w:r>
      <w:r>
        <w:rPr>
          <w:rFonts w:ascii="Courier New" w:hAnsi="Courier New" w:cs="Courier New"/>
          <w:b/>
          <w:bCs/>
        </w:rPr>
        <w:t>Protocol: A008E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A16AB02 IMIGLUCERASUM         PULB. PT. CONC. PT.           200 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CEREZYME 200 U                200 U                   GENZYME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A16AB02 IMIGLUCERASUM         PULB. PT. CONC. PT.           400 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CEREZYME 400 U                400 U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571</w:t>
      </w:r>
      <w:r>
        <w:rPr>
          <w:rFonts w:ascii="Courier New" w:hAnsi="Courier New" w:cs="Courier New"/>
        </w:rPr>
        <w:t xml:space="preserve">  |</w:t>
      </w:r>
      <w:r>
        <w:rPr>
          <w:rFonts w:ascii="Courier New" w:hAnsi="Courier New" w:cs="Courier New"/>
          <w:b/>
          <w:bCs/>
        </w:rPr>
        <w:t>A16AX06</w:t>
      </w:r>
      <w:r>
        <w:rPr>
          <w:rFonts w:ascii="Courier New" w:hAnsi="Courier New" w:cs="Courier New"/>
        </w:rPr>
        <w:t xml:space="preserve">| </w:t>
      </w:r>
      <w:r>
        <w:rPr>
          <w:rFonts w:ascii="Courier New" w:hAnsi="Courier New" w:cs="Courier New"/>
          <w:b/>
          <w:bCs/>
        </w:rPr>
        <w:t>MIGLUSTATUM****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pe cale orală al bolii Gaucher de tip I, uşoară până la moderată, numai la pacienţii care nu pot fi supuşi terapiei de substituţie enzimatică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A16AX06 MIGLUSTATUM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ZAVESCA                       100 mg                  ACTELION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G30 BOLI VENERICE (SIFILIS, GONOREE, INFECŢIA CU CHLAMIDIA).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572</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DOXICILINA                    100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DOXICICUNA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DOXICILINA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DOXICILINA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573</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J01AA07 TETRACYCLINUM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574</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COMPR.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COMPR. FILM.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COMPR. FILM.                  1500000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SIROP                         400000 ui/5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J01CE02                       COMPR. FILM.                  500000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575</w:t>
      </w:r>
      <w:r>
        <w:rPr>
          <w:rFonts w:ascii="Courier New" w:hAnsi="Courier New" w:cs="Courier New"/>
        </w:rPr>
        <w:t xml:space="preserve">  |</w:t>
      </w:r>
      <w:r>
        <w:rPr>
          <w:rFonts w:ascii="Courier New" w:hAnsi="Courier New" w:cs="Courier New"/>
          <w:b/>
          <w:bCs/>
        </w:rPr>
        <w:t>J01CE01</w:t>
      </w:r>
      <w:r>
        <w:rPr>
          <w:rFonts w:ascii="Courier New" w:hAnsi="Courier New" w:cs="Courier New"/>
        </w:rPr>
        <w:t xml:space="preserve">| </w:t>
      </w:r>
      <w:r>
        <w:rPr>
          <w:rFonts w:ascii="Courier New" w:hAnsi="Courier New" w:cs="Courier New"/>
          <w:b/>
          <w:bCs/>
        </w:rPr>
        <w:t>BENZYLPENICILLINUM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G SODICA           1000000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G POTASICA         1000000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G SODICA           400000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PENICILINA G POTASICA         400000 ui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576</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MOLDAMIN(R)                   1200000 ui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577</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578</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ERITRO 200                    200 mg/5ml              LEK PHARMATECH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579</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genitale necomplicate cu Chlamydia trachomatis.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AZITROMICINA SANDOZ           100 mg/5ml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200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FORTE                 200 mg/5ml              PLIVA LJUBLIJANA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580</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Gonoreea.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G31A BOALĂ CRONICĂ INFLAMATORIE INTESTINALĂ.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L034K</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582</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583</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G31B POLIARTRITĂ REUMATOIDĂ.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L043M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584</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586</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587</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G31C ARTROPATIA PSORIAZICA.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L040M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589</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590</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591</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G31D SPONDILITA ANKILOZANTA.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L041M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592</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593</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594</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G31E ARTRITA JUVENILA.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L039M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G31F PSORIAZIS CRONIC SEVER (PLACI).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L044L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596</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597</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598</w:t>
      </w:r>
      <w:r>
        <w:rPr>
          <w:rFonts w:ascii="Courier New" w:hAnsi="Courier New" w:cs="Courier New"/>
        </w:rPr>
        <w:t xml:space="preserve">  |</w:t>
      </w:r>
      <w:r>
        <w:rPr>
          <w:rFonts w:ascii="Courier New" w:hAnsi="Courier New" w:cs="Courier New"/>
          <w:b/>
          <w:bCs/>
        </w:rPr>
        <w:t>L04AA21</w:t>
      </w:r>
      <w:r>
        <w:rPr>
          <w:rFonts w:ascii="Courier New" w:hAnsi="Courier New" w:cs="Courier New"/>
        </w:rPr>
        <w:t xml:space="preserve">| </w:t>
      </w:r>
      <w:r>
        <w:rPr>
          <w:rFonts w:ascii="Courier New" w:hAnsi="Courier New" w:cs="Courier New"/>
          <w:b/>
          <w:bCs/>
        </w:rPr>
        <w:t>EFALIZUMABUM****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L04AA21 EFALIZUMABUM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RAPTIVA 100 mg/ml             100 mg/ml               SERONO EUROPE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599</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A) SUBPROGRAMUL DE TRATAMENT ŞI MONITORIZARE A PERSOANELOR CU INFECŢIE HIV/SIDA ŞI TRATAMENTUL POSTEXPUNERE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600</w:t>
      </w:r>
      <w:r>
        <w:rPr>
          <w:rFonts w:ascii="Courier New" w:hAnsi="Courier New" w:cs="Courier New"/>
        </w:rPr>
        <w:t xml:space="preserve">  |</w:t>
      </w:r>
      <w:r>
        <w:rPr>
          <w:rFonts w:ascii="Courier New" w:hAnsi="Courier New" w:cs="Courier New"/>
          <w:b/>
          <w:bCs/>
        </w:rPr>
        <w:t>J05AE01</w:t>
      </w:r>
      <w:r>
        <w:rPr>
          <w:rFonts w:ascii="Courier New" w:hAnsi="Courier New" w:cs="Courier New"/>
        </w:rPr>
        <w:t xml:space="preserve">| </w:t>
      </w:r>
      <w:r>
        <w:rPr>
          <w:rFonts w:ascii="Courier New" w:hAnsi="Courier New" w:cs="Courier New"/>
          <w:b/>
          <w:bCs/>
        </w:rPr>
        <w:t>SAQUINAVIRUM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J05AE01 SAQUINAVIRUM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INVIRASE 200 mg               200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J05AE01 SAQUINAVIRUM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INVIRASE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601</w:t>
      </w:r>
      <w:r>
        <w:rPr>
          <w:rFonts w:ascii="Courier New" w:hAnsi="Courier New" w:cs="Courier New"/>
        </w:rPr>
        <w:t xml:space="preserve">  |</w:t>
      </w:r>
      <w:r>
        <w:rPr>
          <w:rFonts w:ascii="Courier New" w:hAnsi="Courier New" w:cs="Courier New"/>
          <w:b/>
          <w:bCs/>
        </w:rPr>
        <w:t>J05AE02</w:t>
      </w:r>
      <w:r>
        <w:rPr>
          <w:rFonts w:ascii="Courier New" w:hAnsi="Courier New" w:cs="Courier New"/>
        </w:rPr>
        <w:t xml:space="preserve">| </w:t>
      </w:r>
      <w:r>
        <w:rPr>
          <w:rFonts w:ascii="Courier New" w:hAnsi="Courier New" w:cs="Courier New"/>
          <w:b/>
          <w:bCs/>
        </w:rPr>
        <w:t>INDINAVIRUM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J05AE02 INDINAVIRUM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CRIXIVAN 200 mg               200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J05AE02 INDINAVIRUM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CRIXIVAN 400 mg               400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602</w:t>
      </w:r>
      <w:r>
        <w:rPr>
          <w:rFonts w:ascii="Courier New" w:hAnsi="Courier New" w:cs="Courier New"/>
        </w:rPr>
        <w:t xml:space="preserve">  |</w:t>
      </w:r>
      <w:r>
        <w:rPr>
          <w:rFonts w:ascii="Courier New" w:hAnsi="Courier New" w:cs="Courier New"/>
          <w:b/>
          <w:bCs/>
        </w:rPr>
        <w:t>J05AE03</w:t>
      </w:r>
      <w:r>
        <w:rPr>
          <w:rFonts w:ascii="Courier New" w:hAnsi="Courier New" w:cs="Courier New"/>
        </w:rPr>
        <w:t xml:space="preserve">| </w:t>
      </w:r>
      <w:r>
        <w:rPr>
          <w:rFonts w:ascii="Courier New" w:hAnsi="Courier New" w:cs="Courier New"/>
          <w:b/>
          <w:bCs/>
        </w:rPr>
        <w:t>RITONAVIRUM**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J05AE03 RITONAVIRUM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NORVIR 100 mg                 100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603</w:t>
      </w:r>
      <w:r>
        <w:rPr>
          <w:rFonts w:ascii="Courier New" w:hAnsi="Courier New" w:cs="Courier New"/>
        </w:rPr>
        <w:t xml:space="preserve">  |</w:t>
      </w:r>
      <w:r>
        <w:rPr>
          <w:rFonts w:ascii="Courier New" w:hAnsi="Courier New" w:cs="Courier New"/>
          <w:b/>
          <w:bCs/>
        </w:rPr>
        <w:t>J05AE04</w:t>
      </w:r>
      <w:r>
        <w:rPr>
          <w:rFonts w:ascii="Courier New" w:hAnsi="Courier New" w:cs="Courier New"/>
        </w:rPr>
        <w:t xml:space="preserve">| </w:t>
      </w:r>
      <w:r>
        <w:rPr>
          <w:rFonts w:ascii="Courier New" w:hAnsi="Courier New" w:cs="Courier New"/>
          <w:b/>
          <w:bCs/>
        </w:rPr>
        <w:t>NELFINAVIRUM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J05AE04 NELFINAVIRUM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VIRACEPT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J05AE04 NELFINAVIRUM          PULB. PT. SOL. ORALĂ          50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VIRACEPT 50 mg/g              50 mg/g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605</w:t>
      </w:r>
      <w:r>
        <w:rPr>
          <w:rFonts w:ascii="Courier New" w:hAnsi="Courier New" w:cs="Courier New"/>
        </w:rPr>
        <w:t xml:space="preserve">  |</w:t>
      </w:r>
      <w:r>
        <w:rPr>
          <w:rFonts w:ascii="Courier New" w:hAnsi="Courier New" w:cs="Courier New"/>
          <w:b/>
          <w:bCs/>
        </w:rPr>
        <w:t>J05AE06</w:t>
      </w:r>
      <w:r>
        <w:rPr>
          <w:rFonts w:ascii="Courier New" w:hAnsi="Courier New" w:cs="Courier New"/>
        </w:rPr>
        <w:t xml:space="preserve">| </w:t>
      </w:r>
      <w:r>
        <w:rPr>
          <w:rFonts w:ascii="Courier New" w:hAnsi="Courier New" w:cs="Courier New"/>
          <w:b/>
          <w:bCs/>
        </w:rPr>
        <w:t>LOPINAVIRUM + RITONAVIRUM**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J05AE06 LOPINAVIRUM +         CAPS. MOI                     133.3 mg/33.3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KALETRA 133.3 mg/33.3 mg     133.3 mg/33.3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J05AE06 LOPINAVIRUM +         COMPR. FILM.                  200 mg/50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KALETRA 200 mg/50 mg          200 mg/50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J05AE06 LOPINAVIRUM +         SOL. ORALĂ                    80 mg/ml + 20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KALETRA 80 mg/ml + 20 mg/ml   80 mg/ml + 20 mg/ml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606</w:t>
      </w:r>
      <w:r>
        <w:rPr>
          <w:rFonts w:ascii="Courier New" w:hAnsi="Courier New" w:cs="Courier New"/>
        </w:rPr>
        <w:t xml:space="preserve">  |</w:t>
      </w:r>
      <w:r>
        <w:rPr>
          <w:rFonts w:ascii="Courier New" w:hAnsi="Courier New" w:cs="Courier New"/>
          <w:b/>
          <w:bCs/>
        </w:rPr>
        <w:t>J05AE07</w:t>
      </w:r>
      <w:r>
        <w:rPr>
          <w:rFonts w:ascii="Courier New" w:hAnsi="Courier New" w:cs="Courier New"/>
        </w:rPr>
        <w:t xml:space="preserve">| </w:t>
      </w:r>
      <w:r>
        <w:rPr>
          <w:rFonts w:ascii="Courier New" w:hAnsi="Courier New" w:cs="Courier New"/>
          <w:b/>
          <w:bCs/>
        </w:rPr>
        <w:t>FOSAMPRENAVIRUM**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J05AE07 FOSAMPRENAVIRUM       COMPR. FILM.                  700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TELZIR 700 mg                 700 mg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607</w:t>
      </w:r>
      <w:r>
        <w:rPr>
          <w:rFonts w:ascii="Courier New" w:hAnsi="Courier New" w:cs="Courier New"/>
        </w:rPr>
        <w:t xml:space="preserve">  |</w:t>
      </w:r>
      <w:r>
        <w:rPr>
          <w:rFonts w:ascii="Courier New" w:hAnsi="Courier New" w:cs="Courier New"/>
          <w:b/>
          <w:bCs/>
        </w:rPr>
        <w:t>J05AE08</w:t>
      </w:r>
      <w:r>
        <w:rPr>
          <w:rFonts w:ascii="Courier New" w:hAnsi="Courier New" w:cs="Courier New"/>
        </w:rPr>
        <w:t xml:space="preserve">| </w:t>
      </w:r>
      <w:r>
        <w:rPr>
          <w:rFonts w:ascii="Courier New" w:hAnsi="Courier New" w:cs="Courier New"/>
          <w:b/>
          <w:bCs/>
        </w:rPr>
        <w:t>ATAZANAVIRUM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REYATAZ 150 mg                150 mg                  BRISTOL - 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REYATAZ 200 mg                200 mg                  BRISTOL - 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608</w:t>
      </w:r>
      <w:r>
        <w:rPr>
          <w:rFonts w:ascii="Courier New" w:hAnsi="Courier New" w:cs="Courier New"/>
        </w:rPr>
        <w:t xml:space="preserve">  |</w:t>
      </w:r>
      <w:r>
        <w:rPr>
          <w:rFonts w:ascii="Courier New" w:hAnsi="Courier New" w:cs="Courier New"/>
          <w:b/>
          <w:bCs/>
        </w:rPr>
        <w:t>J05AE09</w:t>
      </w:r>
      <w:r>
        <w:rPr>
          <w:rFonts w:ascii="Courier New" w:hAnsi="Courier New" w:cs="Courier New"/>
        </w:rPr>
        <w:t xml:space="preserve">| </w:t>
      </w:r>
      <w:r>
        <w:rPr>
          <w:rFonts w:ascii="Courier New" w:hAnsi="Courier New" w:cs="Courier New"/>
          <w:b/>
          <w:bCs/>
        </w:rPr>
        <w:t>TIPRANAVIRUM**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trasncriptaza şi cel puţin 1 inhibitor de nucleozid revers trasncriptaza şi cel puţin 2 inhibitori de protează.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J05AE09 TIPRANAVIRUM          CAPS. MOI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APTIVUS 250 mg                250 mg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609</w:t>
      </w:r>
      <w:r>
        <w:rPr>
          <w:rFonts w:ascii="Courier New" w:hAnsi="Courier New" w:cs="Courier New"/>
        </w:rPr>
        <w:t xml:space="preserve">  |</w:t>
      </w:r>
      <w:r>
        <w:rPr>
          <w:rFonts w:ascii="Courier New" w:hAnsi="Courier New" w:cs="Courier New"/>
          <w:b/>
          <w:bCs/>
        </w:rPr>
        <w:t>J05AE10</w:t>
      </w:r>
      <w:r>
        <w:rPr>
          <w:rFonts w:ascii="Courier New" w:hAnsi="Courier New" w:cs="Courier New"/>
        </w:rPr>
        <w:t xml:space="preserve">| </w:t>
      </w:r>
      <w:r>
        <w:rPr>
          <w:rFonts w:ascii="Courier New" w:hAnsi="Courier New" w:cs="Courier New"/>
          <w:b/>
          <w:bCs/>
        </w:rPr>
        <w:t>DARUNAVIRUM**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trasncriptază şi cel puţin 1 inhibitor de nucleozid revers trasncriptază şi cel puţin 2 inhibitori de protează.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J05AE10 DARUNAVIRUM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PREZISTA 300 mg               300 mg                  JANSSEN - CILAG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610</w:t>
      </w:r>
      <w:r>
        <w:rPr>
          <w:rFonts w:ascii="Courier New" w:hAnsi="Courier New" w:cs="Courier New"/>
        </w:rPr>
        <w:t xml:space="preserve">  |</w:t>
      </w:r>
      <w:r>
        <w:rPr>
          <w:rFonts w:ascii="Courier New" w:hAnsi="Courier New" w:cs="Courier New"/>
          <w:b/>
          <w:bCs/>
        </w:rPr>
        <w:t>J05AF01</w:t>
      </w:r>
      <w:r>
        <w:rPr>
          <w:rFonts w:ascii="Courier New" w:hAnsi="Courier New" w:cs="Courier New"/>
        </w:rPr>
        <w:t xml:space="preserve">| </w:t>
      </w:r>
      <w:r>
        <w:rPr>
          <w:rFonts w:ascii="Courier New" w:hAnsi="Courier New" w:cs="Courier New"/>
          <w:b/>
          <w:bCs/>
        </w:rPr>
        <w:t>ZIDOVUDINUM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J05AF01 ZIDOVUDINUM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RETROVIR(R)                   100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J05AF01 ZIDOVUDINUM           SOL. ORALĂ                    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RETROVIR(R)                   1%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611</w:t>
      </w:r>
      <w:r>
        <w:rPr>
          <w:rFonts w:ascii="Courier New" w:hAnsi="Courier New" w:cs="Courier New"/>
        </w:rPr>
        <w:t xml:space="preserve">  |</w:t>
      </w:r>
      <w:r>
        <w:rPr>
          <w:rFonts w:ascii="Courier New" w:hAnsi="Courier New" w:cs="Courier New"/>
          <w:b/>
          <w:bCs/>
        </w:rPr>
        <w:t>J05AF02</w:t>
      </w:r>
      <w:r>
        <w:rPr>
          <w:rFonts w:ascii="Courier New" w:hAnsi="Courier New" w:cs="Courier New"/>
        </w:rPr>
        <w:t xml:space="preserve">| </w:t>
      </w:r>
      <w:r>
        <w:rPr>
          <w:rFonts w:ascii="Courier New" w:hAnsi="Courier New" w:cs="Courier New"/>
          <w:b/>
          <w:bCs/>
        </w:rPr>
        <w:t>DIDANOSINUM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VIDEX EC 125 mg               125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VIDEX EC 200 mg               200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VIDEX EC 250 mg               250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VIDEX EC 400 mg               400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612</w:t>
      </w:r>
      <w:r>
        <w:rPr>
          <w:rFonts w:ascii="Courier New" w:hAnsi="Courier New" w:cs="Courier New"/>
        </w:rPr>
        <w:t xml:space="preserve">  |</w:t>
      </w:r>
      <w:r>
        <w:rPr>
          <w:rFonts w:ascii="Courier New" w:hAnsi="Courier New" w:cs="Courier New"/>
          <w:b/>
          <w:bCs/>
        </w:rPr>
        <w:t>J05AF04</w:t>
      </w:r>
      <w:r>
        <w:rPr>
          <w:rFonts w:ascii="Courier New" w:hAnsi="Courier New" w:cs="Courier New"/>
        </w:rPr>
        <w:t xml:space="preserve">| </w:t>
      </w:r>
      <w:r>
        <w:rPr>
          <w:rFonts w:ascii="Courier New" w:hAnsi="Courier New" w:cs="Courier New"/>
          <w:b/>
          <w:bCs/>
        </w:rPr>
        <w:t>STAVUDINUM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J05AF04 STAVUDINUM            CAPS.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ZERIT 15 mg                   15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J05AF04 STAVUDINUM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ZERIT 20 mg                   20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J05AF04 STAVUDINUM            CAPS.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ZERIT 30 mg                   30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J05AF04 STAVUDINUM            CAPS.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ZERIT 40 mg                   40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614</w:t>
      </w:r>
      <w:r>
        <w:rPr>
          <w:rFonts w:ascii="Courier New" w:hAnsi="Courier New" w:cs="Courier New"/>
        </w:rPr>
        <w:t xml:space="preserve">  |</w:t>
      </w:r>
      <w:r>
        <w:rPr>
          <w:rFonts w:ascii="Courier New" w:hAnsi="Courier New" w:cs="Courier New"/>
          <w:b/>
          <w:bCs/>
        </w:rPr>
        <w:t>J05AF06</w:t>
      </w:r>
      <w:r>
        <w:rPr>
          <w:rFonts w:ascii="Courier New" w:hAnsi="Courier New" w:cs="Courier New"/>
        </w:rPr>
        <w:t xml:space="preserve">| </w:t>
      </w:r>
      <w:r>
        <w:rPr>
          <w:rFonts w:ascii="Courier New" w:hAnsi="Courier New" w:cs="Courier New"/>
          <w:b/>
          <w:bCs/>
        </w:rPr>
        <w:t>ABACAVIRUM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J05AF06 ABACAVIRUM            SOL. ORALA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ZIAGEN 20 mg/ml               20 mg/ml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J05AF06 ABACAVIRUM            COMPR. FILM.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ZIAGEN 300 mg                 300 mg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615</w:t>
      </w:r>
      <w:r>
        <w:rPr>
          <w:rFonts w:ascii="Courier New" w:hAnsi="Courier New" w:cs="Courier New"/>
        </w:rPr>
        <w:t xml:space="preserve">  |</w:t>
      </w:r>
      <w:r>
        <w:rPr>
          <w:rFonts w:ascii="Courier New" w:hAnsi="Courier New" w:cs="Courier New"/>
          <w:b/>
          <w:bCs/>
        </w:rPr>
        <w:t>J05AF07</w:t>
      </w:r>
      <w:r>
        <w:rPr>
          <w:rFonts w:ascii="Courier New" w:hAnsi="Courier New" w:cs="Courier New"/>
        </w:rPr>
        <w:t xml:space="preserve">| </w:t>
      </w:r>
      <w:r>
        <w:rPr>
          <w:rFonts w:ascii="Courier New" w:hAnsi="Courier New" w:cs="Courier New"/>
          <w:b/>
          <w:bCs/>
        </w:rPr>
        <w:t>TENOFOVIRUM DISOPROXIL FUMARATE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J05AF07 TENOFOVIRUM           COMPR. FILM.                  245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DISOPROXIL FUMARATE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VIREAD 245 mg                 245 mg                  GILEAD SCIENCE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616</w:t>
      </w:r>
      <w:r>
        <w:rPr>
          <w:rFonts w:ascii="Courier New" w:hAnsi="Courier New" w:cs="Courier New"/>
        </w:rPr>
        <w:t xml:space="preserve">  |</w:t>
      </w:r>
      <w:r>
        <w:rPr>
          <w:rFonts w:ascii="Courier New" w:hAnsi="Courier New" w:cs="Courier New"/>
          <w:b/>
          <w:bCs/>
        </w:rPr>
        <w:t>J05AF09</w:t>
      </w:r>
      <w:r>
        <w:rPr>
          <w:rFonts w:ascii="Courier New" w:hAnsi="Courier New" w:cs="Courier New"/>
        </w:rPr>
        <w:t xml:space="preserve">| </w:t>
      </w:r>
      <w:r>
        <w:rPr>
          <w:rFonts w:ascii="Courier New" w:hAnsi="Courier New" w:cs="Courier New"/>
          <w:b/>
          <w:bCs/>
        </w:rPr>
        <w:t>EMTRICITABINUM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J05AF09 EMTRICITABINUM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EMTRIVA 200 mg                200 mg                  GILEAD SCIENCE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617</w:t>
      </w:r>
      <w:r>
        <w:rPr>
          <w:rFonts w:ascii="Courier New" w:hAnsi="Courier New" w:cs="Courier New"/>
        </w:rPr>
        <w:t xml:space="preserve">  |</w:t>
      </w:r>
      <w:r>
        <w:rPr>
          <w:rFonts w:ascii="Courier New" w:hAnsi="Courier New" w:cs="Courier New"/>
          <w:b/>
          <w:bCs/>
        </w:rPr>
        <w:t>J05AG01</w:t>
      </w:r>
      <w:r>
        <w:rPr>
          <w:rFonts w:ascii="Courier New" w:hAnsi="Courier New" w:cs="Courier New"/>
        </w:rPr>
        <w:t xml:space="preserve">| </w:t>
      </w:r>
      <w:r>
        <w:rPr>
          <w:rFonts w:ascii="Courier New" w:hAnsi="Courier New" w:cs="Courier New"/>
          <w:b/>
          <w:bCs/>
        </w:rPr>
        <w:t>NEVIRAPINUM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J05AG01 NEVIRAPINUM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VIRAMUNE 200 mg               200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J05AG01 NEVIRAPINUM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VIRAMUNE 50 mg/ml             50 mg/5 ml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618</w:t>
      </w:r>
      <w:r>
        <w:rPr>
          <w:rFonts w:ascii="Courier New" w:hAnsi="Courier New" w:cs="Courier New"/>
        </w:rPr>
        <w:t xml:space="preserve">  |</w:t>
      </w:r>
      <w:r>
        <w:rPr>
          <w:rFonts w:ascii="Courier New" w:hAnsi="Courier New" w:cs="Courier New"/>
          <w:b/>
          <w:bCs/>
        </w:rPr>
        <w:t>J05AG03</w:t>
      </w:r>
      <w:r>
        <w:rPr>
          <w:rFonts w:ascii="Courier New" w:hAnsi="Courier New" w:cs="Courier New"/>
        </w:rPr>
        <w:t xml:space="preserve">| </w:t>
      </w:r>
      <w:r>
        <w:rPr>
          <w:rFonts w:ascii="Courier New" w:hAnsi="Courier New" w:cs="Courier New"/>
          <w:b/>
          <w:bCs/>
        </w:rPr>
        <w:t>EFAVIRENZUM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J05AG03 EFAVIRENZUM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STOCRIN 100 mg                100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J05AG03 EFAVIRENZUM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J05AG03 EFAVIRENZUM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J05AG03 EFAVIRENZUM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STOCRIN 600 mg                600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619</w:t>
      </w:r>
      <w:r>
        <w:rPr>
          <w:rFonts w:ascii="Courier New" w:hAnsi="Courier New" w:cs="Courier New"/>
        </w:rPr>
        <w:t xml:space="preserve">  |</w:t>
      </w:r>
      <w:r>
        <w:rPr>
          <w:rFonts w:ascii="Courier New" w:hAnsi="Courier New" w:cs="Courier New"/>
          <w:b/>
          <w:bCs/>
        </w:rPr>
        <w:t>J05AR01</w:t>
      </w:r>
      <w:r>
        <w:rPr>
          <w:rFonts w:ascii="Courier New" w:hAnsi="Courier New" w:cs="Courier New"/>
        </w:rPr>
        <w:t xml:space="preserve">| </w:t>
      </w:r>
      <w:r>
        <w:rPr>
          <w:rFonts w:ascii="Courier New" w:hAnsi="Courier New" w:cs="Courier New"/>
          <w:b/>
          <w:bCs/>
        </w:rPr>
        <w:t>ZIDOVUDINUM + LAMIVUDINUM**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J05AR01 ZIDOVUDINUM +         COMPR. FILM.                  150 mg/300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COMBIVIR 150 mg/300 mg        150 mg/300 mg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620</w:t>
      </w:r>
      <w:r>
        <w:rPr>
          <w:rFonts w:ascii="Courier New" w:hAnsi="Courier New" w:cs="Courier New"/>
        </w:rPr>
        <w:t xml:space="preserve">  |</w:t>
      </w:r>
      <w:r>
        <w:rPr>
          <w:rFonts w:ascii="Courier New" w:hAnsi="Courier New" w:cs="Courier New"/>
          <w:b/>
          <w:bCs/>
        </w:rPr>
        <w:t>J05AR02</w:t>
      </w:r>
      <w:r>
        <w:rPr>
          <w:rFonts w:ascii="Courier New" w:hAnsi="Courier New" w:cs="Courier New"/>
        </w:rPr>
        <w:t xml:space="preserve">| </w:t>
      </w:r>
      <w:r>
        <w:rPr>
          <w:rFonts w:ascii="Courier New" w:hAnsi="Courier New" w:cs="Courier New"/>
          <w:b/>
          <w:bCs/>
        </w:rPr>
        <w:t>ABACAVIRUM + LAMIVUDINUM**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J05AR02 ABACAVIRUM +          COMPR. FILM.                  600 mg/300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KIVEXA 600 mg/300 mg          600 mg/300 mg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621</w:t>
      </w:r>
      <w:r>
        <w:rPr>
          <w:rFonts w:ascii="Courier New" w:hAnsi="Courier New" w:cs="Courier New"/>
        </w:rPr>
        <w:t xml:space="preserve">  |</w:t>
      </w:r>
      <w:r>
        <w:rPr>
          <w:rFonts w:ascii="Courier New" w:hAnsi="Courier New" w:cs="Courier New"/>
          <w:b/>
          <w:bCs/>
        </w:rPr>
        <w:t>J05AR04</w:t>
      </w:r>
      <w:r>
        <w:rPr>
          <w:rFonts w:ascii="Courier New" w:hAnsi="Courier New" w:cs="Courier New"/>
        </w:rPr>
        <w:t xml:space="preserve">| </w:t>
      </w:r>
      <w:r>
        <w:rPr>
          <w:rFonts w:ascii="Courier New" w:hAnsi="Courier New" w:cs="Courier New"/>
          <w:b/>
          <w:bCs/>
        </w:rPr>
        <w:t>ABACAVIRUM + LAMIVUDINUM + ZIDOVUDINUM**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J05AR04 ABACAVIRUM +          COMPR. FILM.                  300 mg/150 mg/300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ZIDOVUDINUM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TRIZIVIR 300 mg/150 mg/300 mg 300 mg/150 mg/300 mg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622</w:t>
      </w:r>
      <w:r>
        <w:rPr>
          <w:rFonts w:ascii="Courier New" w:hAnsi="Courier New" w:cs="Courier New"/>
        </w:rPr>
        <w:t xml:space="preserve">  |</w:t>
      </w:r>
      <w:r>
        <w:rPr>
          <w:rFonts w:ascii="Courier New" w:hAnsi="Courier New" w:cs="Courier New"/>
          <w:b/>
          <w:bCs/>
        </w:rPr>
        <w:t>J05AX07</w:t>
      </w:r>
      <w:r>
        <w:rPr>
          <w:rFonts w:ascii="Courier New" w:hAnsi="Courier New" w:cs="Courier New"/>
        </w:rPr>
        <w:t xml:space="preserve">| </w:t>
      </w:r>
      <w:r>
        <w:rPr>
          <w:rFonts w:ascii="Courier New" w:hAnsi="Courier New" w:cs="Courier New"/>
          <w:b/>
          <w:bCs/>
        </w:rPr>
        <w:t>ENFUVIRTIDUM**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la pacienţi experimentaţi cu eşec la tratament caracterizat prin: evidenţa replicării virale în timpul terapiei antiretrovirale continue sau intoleranţei la medicamentele ARV anterior administrate. Pacienţii au avut eşec terapeutic sau rezistenţă la 3 regimuri ARV diferite care au inclus: cel puţin 1 inhibitor de non-nucleozid revers trasncriptază şi cel puţin 1 inhibitor de nucleozid revers trasncriptază şi cel puţin 2 inhibitori de protează.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J05AX07 ENFUVIRTIDUM          PULB. + SOLV. PT.             90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FUZEON 90 mg/ml               90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624</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D01AC02 MICONAZOLUM           GEL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625</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CREMA               50 mg/g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5%                  5%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626</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SUPOZ. VAG.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MYCOHEAL 200                  200 mg                  DAR AL DAWA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CREMA VAG.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VAGINALA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MICONAL ECOBI                 50 mg                   FARMACEUTICI ECOBI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G01AF04 MICONAZOLUM           CREMA VAG.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627</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SANDOZ 250 mg       250 mg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ANTIBIOTICE 500 mg  500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ANTIBIOTICE 1 g     1 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OXACILINA ANTIBIOTICE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628</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AMPIPLUS(R) 1.5 g            1 g + 500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629</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la infecţiile bacteriene atunci când este suspectată rezistenţa la amoxicilină. Infecţii la care este dovedită rezistenţa la amoxicilină.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AMOXIPLUS 1.2g                1.2 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1000 mg + 200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INTRAVENOS 1.2 g    1000 mg + 200 mg        BEECHAM GROUP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J01CR02 AMOXICILLINUM +       COMPR. FILM. ELIB.            1062.5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125 mg + 31.25/5 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156.25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PERF.          2000 mg + 200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INTRAVENOS 2.2 g    2000 mg + 200 mg        BEECHAM GROUP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250 mg + 62.5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312.5 mg/5 ml      312.5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400 mg + 57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INJ./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AMOXIPLUS 600 mg              600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ENHANCIN 625 mg               625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642.90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AUGMENTIN(R) ES               642.90 mg/5 ml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AUGMENTIN 1g                  875 mg + 125 mg        BEECHAM GROUP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630</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631</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COMBINATII (CEFOPERAZONUM + SULBACTAM)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(CEFOPERAZONUM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632</w:t>
      </w:r>
      <w:r>
        <w:rPr>
          <w:rFonts w:ascii="Courier New" w:hAnsi="Courier New" w:cs="Courier New"/>
        </w:rPr>
        <w:t xml:space="preserve">  |</w:t>
      </w:r>
      <w:r>
        <w:rPr>
          <w:rFonts w:ascii="Courier New" w:hAnsi="Courier New" w:cs="Courier New"/>
          <w:b/>
          <w:bCs/>
        </w:rPr>
        <w:t>J01DD04</w:t>
      </w:r>
      <w:r>
        <w:rPr>
          <w:rFonts w:ascii="Courier New" w:hAnsi="Courier New" w:cs="Courier New"/>
        </w:rPr>
        <w:t xml:space="preserve">| </w:t>
      </w:r>
      <w:r>
        <w:rPr>
          <w:rFonts w:ascii="Courier New" w:hAnsi="Courier New" w:cs="Courier New"/>
          <w:b/>
          <w:bCs/>
        </w:rPr>
        <w:t>CEFTRIAXONUM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LENDACIN 1 g                  1 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NOVOSEF 1 g i.m.              1 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NOVOSEF 1 g i.v.              1 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CEFORT 1 g                    1 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CEFTRIAXON 1 g                1 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LENDACIN 250 mg               250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CEFORT 250 mg                 250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CEFORT 2 g                    2 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MEDAXONE 2 g                  2 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PERF.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ROCEPHIN(R)                   2 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 SOLV. PT. SOL.        0.5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NOVOSEF 0.5 g i.m.            0.5 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633</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634</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LYZONE 2g                     2g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MEDOCEF 2g                    2g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635</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636</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CILASTATINUM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638</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ORALA                   200 mg/40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 - TRIM ELL                 400 mg/80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639</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640</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ROKSOLIT                      150 mg                  ECZACIBASI ILAC SANAYI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VE TICARET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ROXAMED(R) 150                150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642</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100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LJUBLIJANA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FORTE                 200 mg/5 ml             PLIVA LJUBLIJANA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643</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644</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645</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150 mg/1.5 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646</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ELIB.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647</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SIFLOKS(R)                    500 mg                  ECZACIBASI ILAC SANAYI 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648</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ABAKTAL                       400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J01MA03 PEFLOXACINUM          CONC. PT. SOL. PERF.          400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ABAKTAL 400 mg/5 ml           400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649</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H-NORFLOXACIN 400 mg          400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NORFLOX-400                   400 mg                  LEK PHARMATECH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650</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LEVOFLOXACINA ACTAVIS 250 mg  250 mg                  ACTAVIS GROUP PTC EHF.</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LEVOFLOXACINA ACTAVIS 500 mg  500 mg                  ACTAVIS GROUP PTC EHF.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J01MA12 LEVOFLOXACINUM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TAVANIC(R) I.V. 500 mg        5 mg/ml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651</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652</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este iniţiat în spital pentru infecţiile cu germeni sensibili la vancomicină.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EDICIN                        1 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EDICIN                        500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653</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654</w:t>
      </w:r>
      <w:r>
        <w:rPr>
          <w:rFonts w:ascii="Courier New" w:hAnsi="Courier New" w:cs="Courier New"/>
        </w:rPr>
        <w:t xml:space="preserve">  |</w:t>
      </w:r>
      <w:r>
        <w:rPr>
          <w:rFonts w:ascii="Courier New" w:hAnsi="Courier New" w:cs="Courier New"/>
          <w:b/>
          <w:bCs/>
        </w:rPr>
        <w:t>J01XB01</w:t>
      </w:r>
      <w:r>
        <w:rPr>
          <w:rFonts w:ascii="Courier New" w:hAnsi="Courier New" w:cs="Courier New"/>
        </w:rPr>
        <w:t xml:space="preserve">| </w:t>
      </w:r>
      <w:r>
        <w:rPr>
          <w:rFonts w:ascii="Courier New" w:hAnsi="Courier New" w:cs="Courier New"/>
          <w:b/>
          <w:bCs/>
        </w:rPr>
        <w:t>COLISTINUM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J01XB01 COLISTINUM            PULB. PT. SOL. PERF.          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COLISTINA ANTIBIOTICE         1000000 ui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655</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g/l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A 5 g/l          5 g/l                   INFOMED FLUIDS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B 5 g/l          5 g/l                   INFOMED FLUIDS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BRAUN 5 mg/ml    5 mg/ml                 B. BRAUN MELSUNGEN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ORALA                   4%</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4% (J01XD01)           4%                      LABORATOIRE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656</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657</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C&amp;C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KEFUNGIN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Aspergiloza sistemică.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Histoplasmoza sistemică.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diseminată.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cronică;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Criptococoza sistemică inclusiv meningeală.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SPORIUN 100 mg                100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661</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Aspergiloză invazivă la pacienţi cu boală rezistentă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itraconazol sau la pacienţi care nu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aceste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Fusarioză la pacienţii cu boală rezistentă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la pacienţi care nu tolerează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 la pacienţii cu boală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rezistentă la itraconazol sau la pacienţi care nu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itraconazolul;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Coccidioidomicoză la pacienţi cu boală rezistentă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itraconazol sau fluconazol sau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care nu tolerează aceste medicamente.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Candidoză oro-faringiană: ca terapie de primă intenţie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cu forme severe sau la pacienţii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imunitate scăzută, la care este de aşteptat ca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răspunsul la tratamentul topic să fie scăzut.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662</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664</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contra infecţiilor complexe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Mycobacterium avium la pacienţii HIV-pozitivi.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contra infecţiilor complexe cu Mycobacterium</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avium la pacienţii HIV-pozitivi cu celule CD4 mai puţin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 75 pe milimetru cub.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665</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666</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667</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668</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(RIFAMPICINUM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SINERDOL ISO                  300 mg + 150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669</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670</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671</w:t>
      </w:r>
      <w:r>
        <w:rPr>
          <w:rFonts w:ascii="Courier New" w:hAnsi="Courier New" w:cs="Courier New"/>
        </w:rPr>
        <w:t xml:space="preserve">  |</w:t>
      </w:r>
      <w:r>
        <w:rPr>
          <w:rFonts w:ascii="Courier New" w:hAnsi="Courier New" w:cs="Courier New"/>
          <w:b/>
          <w:bCs/>
        </w:rPr>
        <w:t>J05AB06</w:t>
      </w:r>
      <w:r>
        <w:rPr>
          <w:rFonts w:ascii="Courier New" w:hAnsi="Courier New" w:cs="Courier New"/>
        </w:rPr>
        <w:t xml:space="preserve">| </w:t>
      </w:r>
      <w:r>
        <w:rPr>
          <w:rFonts w:ascii="Courier New" w:hAnsi="Courier New" w:cs="Courier New"/>
          <w:b/>
          <w:bCs/>
        </w:rPr>
        <w:t>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Infecţii severe cu citomegalovirus (CMV) la pacienţi imunocompromişi inclusiv cu localizare oculară.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J05AB06 GANCICLOVIRUM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CYMEVENE                      500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672</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673</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674</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676</w:t>
      </w:r>
      <w:r>
        <w:rPr>
          <w:rFonts w:ascii="Courier New" w:hAnsi="Courier New" w:cs="Courier New"/>
        </w:rPr>
        <w:t xml:space="preserve">  |</w:t>
      </w:r>
      <w:r>
        <w:rPr>
          <w:rFonts w:ascii="Courier New" w:hAnsi="Courier New" w:cs="Courier New"/>
          <w:b/>
          <w:bCs/>
        </w:rPr>
        <w:t>J06BB16</w:t>
      </w:r>
      <w:r>
        <w:rPr>
          <w:rFonts w:ascii="Courier New" w:hAnsi="Courier New" w:cs="Courier New"/>
        </w:rPr>
        <w:t xml:space="preserve">| </w:t>
      </w:r>
      <w:r>
        <w:rPr>
          <w:rFonts w:ascii="Courier New" w:hAnsi="Courier New" w:cs="Courier New"/>
          <w:b/>
          <w:bCs/>
        </w:rPr>
        <w:t>PALIVIZUMABUM**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Prevenirea bolilor severe ale tractului respirator inferior care necesită spitalizare, provocate de virusul sinciţial respirator (VSR) la copii născuţi la 35 săptămâni de gestaţie sau mai puţin şi cu vârsta mai mică de </w:t>
      </w:r>
      <w:r>
        <w:rPr>
          <w:rFonts w:ascii="Courier New" w:hAnsi="Courier New" w:cs="Courier New"/>
          <w:b/>
          <w:bCs/>
        </w:rPr>
        <w:lastRenderedPageBreak/>
        <w:t>6 luni la începutul sezonului de îmbolnăviri cu VSR sau la copii cu vârsta mai mică de 2 ani care au necesitat tratament pentru displazie bronhopulmonară în ultimele 6 luni.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SYNAGIS 100 mg                100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SYNAGIS 50 mg                 50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neutropeniei persistente (ANC mai mic sau egal cu 1,0 x 109/L) la pacienţii cu infecţie HIV aflaţi în stadii avansate, în scopul scăderii riscului de infecţii bacteriene în situaţiile în care alte opţiuni în tratamentul neutropeniei sunt inadecvate.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682</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PICATURI OFT. -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683</w:t>
      </w:r>
      <w:r>
        <w:rPr>
          <w:rFonts w:ascii="Courier New" w:hAnsi="Courier New" w:cs="Courier New"/>
        </w:rPr>
        <w:t xml:space="preserve">  |</w:t>
      </w:r>
      <w:r>
        <w:rPr>
          <w:rFonts w:ascii="Courier New" w:hAnsi="Courier New" w:cs="Courier New"/>
          <w:b/>
          <w:bCs/>
        </w:rPr>
        <w:t>S01AX17</w:t>
      </w:r>
      <w:r>
        <w:rPr>
          <w:rFonts w:ascii="Courier New" w:hAnsi="Courier New" w:cs="Courier New"/>
        </w:rPr>
        <w:t xml:space="preserve">| </w:t>
      </w:r>
      <w:r>
        <w:rPr>
          <w:rFonts w:ascii="Courier New" w:hAnsi="Courier New" w:cs="Courier New"/>
          <w:b/>
          <w:bCs/>
        </w:rPr>
        <w:t>LOMEFLOXACINUM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S01AX17 LOMEFLOXACINUM        PICATURI OFT. - SOL.          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OKACIN                        3 mg/ml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684</w:t>
      </w:r>
      <w:r>
        <w:rPr>
          <w:rFonts w:ascii="Courier New" w:hAnsi="Courier New" w:cs="Courier New"/>
        </w:rPr>
        <w:t xml:space="preserve">  |</w:t>
      </w:r>
      <w:r>
        <w:rPr>
          <w:rFonts w:ascii="Courier New" w:hAnsi="Courier New" w:cs="Courier New"/>
          <w:b/>
          <w:bCs/>
        </w:rPr>
        <w:t>S03AAN2</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S03AAN2 NORFLOXACINUM         PICATURI OFT./                0.3%</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AURIC. -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NORFLOX                       0.3%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685</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PICATURI OFT. - SUSP.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MAXIDEX(R)                    0.1%                    ALCON COUVREUR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 OFT. SUSP.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DEXAMETAZONA RPH      1 mg/ml                 ROMPHARM COMPANY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1207</w:t>
      </w:r>
      <w:r>
        <w:rPr>
          <w:rFonts w:ascii="Courier New" w:hAnsi="Courier New" w:cs="Courier New"/>
        </w:rPr>
        <w:t xml:space="preserve">  |</w:t>
      </w:r>
      <w:r>
        <w:rPr>
          <w:rFonts w:ascii="Courier New" w:hAnsi="Courier New" w:cs="Courier New"/>
          <w:b/>
          <w:bCs/>
        </w:rPr>
        <w:t>J02AA01</w:t>
      </w:r>
      <w:r>
        <w:rPr>
          <w:rFonts w:ascii="Courier New" w:hAnsi="Courier New" w:cs="Courier New"/>
        </w:rPr>
        <w:t xml:space="preserve">| </w:t>
      </w:r>
      <w:r>
        <w:rPr>
          <w:rFonts w:ascii="Courier New" w:hAnsi="Courier New" w:cs="Courier New"/>
          <w:b/>
          <w:bCs/>
        </w:rPr>
        <w:t>AMPHOTERICINUM B LIPOSOMAL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J02AA01 AMPHOTERICINUM 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LIPOSOMAL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1208</w:t>
      </w:r>
      <w:r>
        <w:rPr>
          <w:rFonts w:ascii="Courier New" w:hAnsi="Courier New" w:cs="Courier New"/>
        </w:rPr>
        <w:t xml:space="preserve">  |</w:t>
      </w:r>
      <w:r>
        <w:rPr>
          <w:rFonts w:ascii="Courier New" w:hAnsi="Courier New" w:cs="Courier New"/>
          <w:b/>
          <w:bCs/>
        </w:rPr>
        <w:t>P01AX06</w:t>
      </w:r>
      <w:r>
        <w:rPr>
          <w:rFonts w:ascii="Courier New" w:hAnsi="Courier New" w:cs="Courier New"/>
        </w:rPr>
        <w:t xml:space="preserve">| </w:t>
      </w:r>
      <w:r>
        <w:rPr>
          <w:rFonts w:ascii="Courier New" w:hAnsi="Courier New" w:cs="Courier New"/>
          <w:b/>
          <w:bCs/>
        </w:rPr>
        <w:t>ATOVAQUONA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P01AX06 ATOVAQUONA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1209</w:t>
      </w:r>
      <w:r>
        <w:rPr>
          <w:rFonts w:ascii="Courier New" w:hAnsi="Courier New" w:cs="Courier New"/>
        </w:rPr>
        <w:t xml:space="preserve">  |</w:t>
      </w:r>
      <w:r>
        <w:rPr>
          <w:rFonts w:ascii="Courier New" w:hAnsi="Courier New" w:cs="Courier New"/>
          <w:b/>
          <w:bCs/>
        </w:rPr>
        <w:t>J02AX01</w:t>
      </w:r>
      <w:r>
        <w:rPr>
          <w:rFonts w:ascii="Courier New" w:hAnsi="Courier New" w:cs="Courier New"/>
        </w:rPr>
        <w:t xml:space="preserve">| </w:t>
      </w:r>
      <w:r>
        <w:rPr>
          <w:rFonts w:ascii="Courier New" w:hAnsi="Courier New" w:cs="Courier New"/>
          <w:b/>
          <w:bCs/>
        </w:rPr>
        <w:t>FLUCYTOSINUM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J02AX01 FLUCYTOSINUM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1210</w:t>
      </w:r>
      <w:r>
        <w:rPr>
          <w:rFonts w:ascii="Courier New" w:hAnsi="Courier New" w:cs="Courier New"/>
        </w:rPr>
        <w:t xml:space="preserve">  |</w:t>
      </w:r>
      <w:r>
        <w:rPr>
          <w:rFonts w:ascii="Courier New" w:hAnsi="Courier New" w:cs="Courier New"/>
          <w:b/>
          <w:bCs/>
        </w:rPr>
        <w:t>P01BC02</w:t>
      </w:r>
      <w:r>
        <w:rPr>
          <w:rFonts w:ascii="Courier New" w:hAnsi="Courier New" w:cs="Courier New"/>
        </w:rPr>
        <w:t xml:space="preserve">| </w:t>
      </w:r>
      <w:r>
        <w:rPr>
          <w:rFonts w:ascii="Courier New" w:hAnsi="Courier New" w:cs="Courier New"/>
          <w:b/>
          <w:bCs/>
        </w:rPr>
        <w:t>MEFLOQUINE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P01BC02 MEFLOQUINE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1211</w:t>
      </w:r>
      <w:r>
        <w:rPr>
          <w:rFonts w:ascii="Courier New" w:hAnsi="Courier New" w:cs="Courier New"/>
        </w:rPr>
        <w:t xml:space="preserve">  |</w:t>
      </w:r>
      <w:r>
        <w:rPr>
          <w:rFonts w:ascii="Courier New" w:hAnsi="Courier New" w:cs="Courier New"/>
          <w:b/>
          <w:bCs/>
        </w:rPr>
        <w:t>R01AX06</w:t>
      </w:r>
      <w:r>
        <w:rPr>
          <w:rFonts w:ascii="Courier New" w:hAnsi="Courier New" w:cs="Courier New"/>
        </w:rPr>
        <w:t xml:space="preserve">| </w:t>
      </w:r>
      <w:r>
        <w:rPr>
          <w:rFonts w:ascii="Courier New" w:hAnsi="Courier New" w:cs="Courier New"/>
          <w:b/>
          <w:bCs/>
        </w:rPr>
        <w:t>MUPIROCINUM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R01AX06 MUPIROCINUM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1212</w:t>
      </w:r>
      <w:r>
        <w:rPr>
          <w:rFonts w:ascii="Courier New" w:hAnsi="Courier New" w:cs="Courier New"/>
        </w:rPr>
        <w:t xml:space="preserve">  |</w:t>
      </w:r>
      <w:r>
        <w:rPr>
          <w:rFonts w:ascii="Courier New" w:hAnsi="Courier New" w:cs="Courier New"/>
          <w:b/>
          <w:bCs/>
        </w:rPr>
        <w:t>A07AA06</w:t>
      </w:r>
      <w:r>
        <w:rPr>
          <w:rFonts w:ascii="Courier New" w:hAnsi="Courier New" w:cs="Courier New"/>
        </w:rPr>
        <w:t xml:space="preserve">| </w:t>
      </w:r>
      <w:r>
        <w:rPr>
          <w:rFonts w:ascii="Courier New" w:hAnsi="Courier New" w:cs="Courier New"/>
          <w:b/>
          <w:bCs/>
        </w:rPr>
        <w:t>PAROMOMYCINUM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A07AA06 PAROMOMYCINUM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1213</w:t>
      </w:r>
      <w:r>
        <w:rPr>
          <w:rFonts w:ascii="Courier New" w:hAnsi="Courier New" w:cs="Courier New"/>
        </w:rPr>
        <w:t xml:space="preserve">  |</w:t>
      </w:r>
      <w:r>
        <w:rPr>
          <w:rFonts w:ascii="Courier New" w:hAnsi="Courier New" w:cs="Courier New"/>
          <w:b/>
          <w:bCs/>
        </w:rPr>
        <w:t>P01CX01</w:t>
      </w:r>
      <w:r>
        <w:rPr>
          <w:rFonts w:ascii="Courier New" w:hAnsi="Courier New" w:cs="Courier New"/>
        </w:rPr>
        <w:t xml:space="preserve">| </w:t>
      </w:r>
      <w:r>
        <w:rPr>
          <w:rFonts w:ascii="Courier New" w:hAnsi="Courier New" w:cs="Courier New"/>
          <w:b/>
          <w:bCs/>
        </w:rPr>
        <w:t>PENTAMIDINUM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P01CX01 PENTAMIDINUM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1214</w:t>
      </w:r>
      <w:r>
        <w:rPr>
          <w:rFonts w:ascii="Courier New" w:hAnsi="Courier New" w:cs="Courier New"/>
        </w:rPr>
        <w:t xml:space="preserve">  |</w:t>
      </w:r>
      <w:r>
        <w:rPr>
          <w:rFonts w:ascii="Courier New" w:hAnsi="Courier New" w:cs="Courier New"/>
          <w:b/>
          <w:bCs/>
        </w:rPr>
        <w:t>P01BA03</w:t>
      </w:r>
      <w:r>
        <w:rPr>
          <w:rFonts w:ascii="Courier New" w:hAnsi="Courier New" w:cs="Courier New"/>
        </w:rPr>
        <w:t xml:space="preserve">| </w:t>
      </w:r>
      <w:r>
        <w:rPr>
          <w:rFonts w:ascii="Courier New" w:hAnsi="Courier New" w:cs="Courier New"/>
          <w:b/>
          <w:bCs/>
        </w:rPr>
        <w:t>PRIMAQUINUM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P01BA03 PRIMAQUINUM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1215</w:t>
      </w:r>
      <w:r>
        <w:rPr>
          <w:rFonts w:ascii="Courier New" w:hAnsi="Courier New" w:cs="Courier New"/>
        </w:rPr>
        <w:t xml:space="preserve">  |</w:t>
      </w:r>
      <w:r>
        <w:rPr>
          <w:rFonts w:ascii="Courier New" w:hAnsi="Courier New" w:cs="Courier New"/>
          <w:b/>
          <w:bCs/>
        </w:rPr>
        <w:t>P01BD01</w:t>
      </w:r>
      <w:r>
        <w:rPr>
          <w:rFonts w:ascii="Courier New" w:hAnsi="Courier New" w:cs="Courier New"/>
        </w:rPr>
        <w:t xml:space="preserve">| </w:t>
      </w:r>
      <w:r>
        <w:rPr>
          <w:rFonts w:ascii="Courier New" w:hAnsi="Courier New" w:cs="Courier New"/>
          <w:b/>
          <w:bCs/>
        </w:rPr>
        <w:t>PYRIMETHAMINUM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P01BD01 PYRIMETHAMINUM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1216</w:t>
      </w:r>
      <w:r>
        <w:rPr>
          <w:rFonts w:ascii="Courier New" w:hAnsi="Courier New" w:cs="Courier New"/>
        </w:rPr>
        <w:t xml:space="preserve">  |</w:t>
      </w:r>
      <w:r>
        <w:rPr>
          <w:rFonts w:ascii="Courier New" w:hAnsi="Courier New" w:cs="Courier New"/>
          <w:b/>
          <w:bCs/>
        </w:rPr>
        <w:t>P01BD51</w:t>
      </w:r>
      <w:r>
        <w:rPr>
          <w:rFonts w:ascii="Courier New" w:hAnsi="Courier New" w:cs="Courier New"/>
        </w:rPr>
        <w:t xml:space="preserve">| </w:t>
      </w:r>
      <w:r>
        <w:rPr>
          <w:rFonts w:ascii="Courier New" w:hAnsi="Courier New" w:cs="Courier New"/>
          <w:b/>
          <w:bCs/>
        </w:rPr>
        <w:t>PYRIMETHAMINUM + SULFADIAZINUM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P01BD51 PYRIMETHAMINUM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SULFADIAZINUM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1217</w:t>
      </w:r>
      <w:r>
        <w:rPr>
          <w:rFonts w:ascii="Courier New" w:hAnsi="Courier New" w:cs="Courier New"/>
        </w:rPr>
        <w:t xml:space="preserve">  |</w:t>
      </w:r>
      <w:r>
        <w:rPr>
          <w:rFonts w:ascii="Courier New" w:hAnsi="Courier New" w:cs="Courier New"/>
          <w:b/>
          <w:bCs/>
        </w:rPr>
        <w:t>J01EA01</w:t>
      </w:r>
      <w:r>
        <w:rPr>
          <w:rFonts w:ascii="Courier New" w:hAnsi="Courier New" w:cs="Courier New"/>
        </w:rPr>
        <w:t xml:space="preserve">| </w:t>
      </w:r>
      <w:r>
        <w:rPr>
          <w:rFonts w:ascii="Courier New" w:hAnsi="Courier New" w:cs="Courier New"/>
          <w:b/>
          <w:bCs/>
        </w:rPr>
        <w:t>TRIMETHOPRIM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J01EA01 TRIMETHOPRIM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B) SUBPROGRAMUL DE TRATAMENT AL BOLNAVILOR CU TUBERCULOZA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686</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A11HA02 PYRIDOXINUM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688</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 |_______|_______|____________________________________________|_________________|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KLERIMED(R) 500               500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691</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692</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693</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694</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696</w:t>
      </w:r>
      <w:r>
        <w:rPr>
          <w:rFonts w:ascii="Courier New" w:hAnsi="Courier New" w:cs="Courier New"/>
        </w:rPr>
        <w:t xml:space="preserve">  |</w:t>
      </w:r>
      <w:r>
        <w:rPr>
          <w:rFonts w:ascii="Courier New" w:hAnsi="Courier New" w:cs="Courier New"/>
          <w:b/>
          <w:bCs/>
        </w:rPr>
        <w:t>J04AB01</w:t>
      </w:r>
      <w:r>
        <w:rPr>
          <w:rFonts w:ascii="Courier New" w:hAnsi="Courier New" w:cs="Courier New"/>
        </w:rPr>
        <w:t xml:space="preserve">| </w:t>
      </w:r>
      <w:r>
        <w:rPr>
          <w:rFonts w:ascii="Courier New" w:hAnsi="Courier New" w:cs="Courier New"/>
          <w:b/>
          <w:bCs/>
        </w:rPr>
        <w:t>CICLOSERINUM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J04AB01 CICLOSERINUM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CICLOSERINA ANTIBIOTICE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HELPOCERIN                    250 mg                  HELP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697</w:t>
      </w:r>
      <w:r>
        <w:rPr>
          <w:rFonts w:ascii="Courier New" w:hAnsi="Courier New" w:cs="Courier New"/>
        </w:rPr>
        <w:t xml:space="preserve">  |</w:t>
      </w:r>
      <w:r>
        <w:rPr>
          <w:rFonts w:ascii="Courier New" w:hAnsi="Courier New" w:cs="Courier New"/>
          <w:b/>
          <w:bCs/>
        </w:rPr>
        <w:t>J04AB02</w:t>
      </w:r>
      <w:r>
        <w:rPr>
          <w:rFonts w:ascii="Courier New" w:hAnsi="Courier New" w:cs="Courier New"/>
        </w:rPr>
        <w:t xml:space="preserve">| </w:t>
      </w:r>
      <w:r>
        <w:rPr>
          <w:rFonts w:ascii="Courier New" w:hAnsi="Courier New" w:cs="Courier New"/>
          <w:b/>
          <w:bCs/>
        </w:rPr>
        <w:t>RIFAMPICINUM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SINERDOL 150 mg               150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SINERDOL 300 mg               300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698</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699</w:t>
      </w:r>
      <w:r>
        <w:rPr>
          <w:rFonts w:ascii="Courier New" w:hAnsi="Courier New" w:cs="Courier New"/>
        </w:rPr>
        <w:t xml:space="preserve">  |</w:t>
      </w:r>
      <w:r>
        <w:rPr>
          <w:rFonts w:ascii="Courier New" w:hAnsi="Courier New" w:cs="Courier New"/>
          <w:b/>
          <w:bCs/>
        </w:rPr>
        <w:t>J04AB30</w:t>
      </w:r>
      <w:r>
        <w:rPr>
          <w:rFonts w:ascii="Courier New" w:hAnsi="Courier New" w:cs="Courier New"/>
        </w:rPr>
        <w:t xml:space="preserve">| </w:t>
      </w:r>
      <w:r>
        <w:rPr>
          <w:rFonts w:ascii="Courier New" w:hAnsi="Courier New" w:cs="Courier New"/>
          <w:b/>
          <w:bCs/>
        </w:rPr>
        <w:t>CAPREOMYCINUM (4)</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J04AB30 CAPREOMYCINUM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700</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701</w:t>
      </w:r>
      <w:r>
        <w:rPr>
          <w:rFonts w:ascii="Courier New" w:hAnsi="Courier New" w:cs="Courier New"/>
        </w:rPr>
        <w:t xml:space="preserve">  |</w:t>
      </w:r>
      <w:r>
        <w:rPr>
          <w:rFonts w:ascii="Courier New" w:hAnsi="Courier New" w:cs="Courier New"/>
          <w:b/>
          <w:bCs/>
        </w:rPr>
        <w:t>J04AD01</w:t>
      </w:r>
      <w:r>
        <w:rPr>
          <w:rFonts w:ascii="Courier New" w:hAnsi="Courier New" w:cs="Courier New"/>
        </w:rPr>
        <w:t xml:space="preserve">| </w:t>
      </w:r>
      <w:r>
        <w:rPr>
          <w:rFonts w:ascii="Courier New" w:hAnsi="Courier New" w:cs="Courier New"/>
          <w:b/>
          <w:bCs/>
        </w:rPr>
        <w:t>PROTIONAMIDUM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J04AD01 PROTIONAMIDUM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PROTIONAMIDA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702</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703</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704</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(RIFAMPICINUM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SINERDOLISO                   300 mg + 150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P3: PROGRAMUL NAŢIONAL DE ONCOLOGIE.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705</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r>
        <w:rPr>
          <w:rFonts w:ascii="Courier New" w:hAnsi="Courier New" w:cs="Courier New"/>
          <w:b/>
          <w:bCs/>
        </w:rPr>
        <w:t>Protocol: L025C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707</w:t>
      </w:r>
      <w:r>
        <w:rPr>
          <w:rFonts w:ascii="Courier New" w:hAnsi="Courier New" w:cs="Courier New"/>
        </w:rPr>
        <w:t xml:space="preserve">  |</w:t>
      </w:r>
      <w:r>
        <w:rPr>
          <w:rFonts w:ascii="Courier New" w:hAnsi="Courier New" w:cs="Courier New"/>
          <w:b/>
          <w:bCs/>
        </w:rPr>
        <w:t>L01AA02</w:t>
      </w:r>
      <w:r>
        <w:rPr>
          <w:rFonts w:ascii="Courier New" w:hAnsi="Courier New" w:cs="Courier New"/>
        </w:rPr>
        <w:t xml:space="preserve">| </w:t>
      </w:r>
      <w:r>
        <w:rPr>
          <w:rFonts w:ascii="Courier New" w:hAnsi="Courier New" w:cs="Courier New"/>
          <w:b/>
          <w:bCs/>
        </w:rPr>
        <w:t>CHLORAMBUCILUM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limfomului Hodgkin.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anumitor forme de limfoame non-Hodgkin.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leucemiei limfocitare cronice.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macroglobulinemiei Waldenstrom.</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L01AA02 CHLORAMBUCILUM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LEUKERAN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mielomului multiplu.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adenocarcinomului ovarian avansat.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cancerului de sân avansat.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policitemia vera.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paliativ al fazei cronice în Leucemia Granulocitară Cronică.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policitemiei vera.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mielofibrozei şi trombocitemiei esenţiale.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712</w:t>
      </w:r>
      <w:r>
        <w:rPr>
          <w:rFonts w:ascii="Courier New" w:hAnsi="Courier New" w:cs="Courier New"/>
        </w:rPr>
        <w:t xml:space="preserve">  |</w:t>
      </w:r>
      <w:r>
        <w:rPr>
          <w:rFonts w:ascii="Courier New" w:hAnsi="Courier New" w:cs="Courier New"/>
          <w:b/>
          <w:bCs/>
        </w:rPr>
        <w:t>L01AX03</w:t>
      </w:r>
      <w:r>
        <w:rPr>
          <w:rFonts w:ascii="Courier New" w:hAnsi="Courier New" w:cs="Courier New"/>
        </w:rPr>
        <w:t xml:space="preserve">| </w:t>
      </w:r>
      <w:r>
        <w:rPr>
          <w:rFonts w:ascii="Courier New" w:hAnsi="Courier New" w:cs="Courier New"/>
          <w:b/>
          <w:bCs/>
        </w:rPr>
        <w:t>TEMOZOLOMIDUM**</w:t>
      </w:r>
      <w:r>
        <w:rPr>
          <w:rFonts w:ascii="Courier New" w:hAnsi="Courier New" w:cs="Courier New"/>
        </w:rPr>
        <w:t xml:space="preserve">                            | </w:t>
      </w:r>
      <w:r>
        <w:rPr>
          <w:rFonts w:ascii="Courier New" w:hAnsi="Courier New" w:cs="Courier New"/>
          <w:b/>
          <w:bCs/>
        </w:rPr>
        <w:t>Protocol: L046C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glioblastomului multiform nou diagnosticat, în asociere cu radioterapia şi apoi ca monoterapie.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glioamelor maligne, (glioblastomul multiform sau astrocitomul anaplazic), care au prezentat recurenţă sau progresie după terapia standard.</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20 mg                 20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250 mg                250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20 mg                 20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713</w:t>
      </w:r>
      <w:r>
        <w:rPr>
          <w:rFonts w:ascii="Courier New" w:hAnsi="Courier New" w:cs="Courier New"/>
        </w:rPr>
        <w:t xml:space="preserve">  |</w:t>
      </w:r>
      <w:r>
        <w:rPr>
          <w:rFonts w:ascii="Courier New" w:hAnsi="Courier New" w:cs="Courier New"/>
          <w:b/>
          <w:bCs/>
        </w:rPr>
        <w:t>L01AX04</w:t>
      </w:r>
      <w:r>
        <w:rPr>
          <w:rFonts w:ascii="Courier New" w:hAnsi="Courier New" w:cs="Courier New"/>
        </w:rPr>
        <w:t xml:space="preserve">| </w:t>
      </w:r>
      <w:r>
        <w:rPr>
          <w:rFonts w:ascii="Courier New" w:hAnsi="Courier New" w:cs="Courier New"/>
          <w:b/>
          <w:bCs/>
        </w:rPr>
        <w:t>DACARBAZINUM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L01AX04 DACARBAZINUM          LIOF.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DALTRIZEN(R) 200 mg           200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714</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PULB.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715</w:t>
      </w:r>
      <w:r>
        <w:rPr>
          <w:rFonts w:ascii="Courier New" w:hAnsi="Courier New" w:cs="Courier New"/>
        </w:rPr>
        <w:t xml:space="preserve">  |</w:t>
      </w:r>
      <w:r>
        <w:rPr>
          <w:rFonts w:ascii="Courier New" w:hAnsi="Courier New" w:cs="Courier New"/>
          <w:b/>
          <w:bCs/>
        </w:rPr>
        <w:t>L01BA04</w:t>
      </w:r>
      <w:r>
        <w:rPr>
          <w:rFonts w:ascii="Courier New" w:hAnsi="Courier New" w:cs="Courier New"/>
        </w:rPr>
        <w:t xml:space="preserve">| </w:t>
      </w:r>
      <w:r>
        <w:rPr>
          <w:rFonts w:ascii="Courier New" w:hAnsi="Courier New" w:cs="Courier New"/>
          <w:b/>
          <w:bCs/>
        </w:rPr>
        <w:t>PEMETREXEDUM****</w:t>
      </w:r>
      <w:r>
        <w:rPr>
          <w:rFonts w:ascii="Courier New" w:hAnsi="Courier New" w:cs="Courier New"/>
        </w:rPr>
        <w:t xml:space="preserve">                           | </w:t>
      </w:r>
      <w:r>
        <w:rPr>
          <w:rFonts w:ascii="Courier New" w:hAnsi="Courier New" w:cs="Courier New"/>
          <w:b/>
          <w:bCs/>
        </w:rPr>
        <w:t>Protocol: L047C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în asociere cu cisplatină al pacienţilor cu mezoteliom pleural malign nerezecabil fără chimioterapie anterioară.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 monoterapie al pacienţilor cu cancer pulmonar cu alt tip de celulă decât cu celulă mică, avansat local sau metastazat, după chimioterapie anterioară.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Doze mai mari de 500 mg pe metru pătrat de suprafaţă corporală nu se vor aproba pentru compensare. Suprafaţa corporală a pacientului va trebui declarată în dosarul de aprobare.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L01BA04 PEMETREXEDUM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ALIMTA 500 mg                 500 mg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716</w:t>
      </w:r>
      <w:r>
        <w:rPr>
          <w:rFonts w:ascii="Courier New" w:hAnsi="Courier New" w:cs="Courier New"/>
        </w:rPr>
        <w:t xml:space="preserve">  |</w:t>
      </w:r>
      <w:r>
        <w:rPr>
          <w:rFonts w:ascii="Courier New" w:hAnsi="Courier New" w:cs="Courier New"/>
          <w:b/>
          <w:bCs/>
        </w:rPr>
        <w:t>L01BB02</w:t>
      </w:r>
      <w:r>
        <w:rPr>
          <w:rFonts w:ascii="Courier New" w:hAnsi="Courier New" w:cs="Courier New"/>
        </w:rPr>
        <w:t xml:space="preserve">| </w:t>
      </w:r>
      <w:r>
        <w:rPr>
          <w:rFonts w:ascii="Courier New" w:hAnsi="Courier New" w:cs="Courier New"/>
          <w:b/>
          <w:bCs/>
        </w:rPr>
        <w:t>MERCAPTOPURINUM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L01BB02 MERCAPTOPURINUM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PURI - NETHOL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717</w:t>
      </w:r>
      <w:r>
        <w:rPr>
          <w:rFonts w:ascii="Courier New" w:hAnsi="Courier New" w:cs="Courier New"/>
        </w:rPr>
        <w:t xml:space="preserve">  |</w:t>
      </w:r>
      <w:r>
        <w:rPr>
          <w:rFonts w:ascii="Courier New" w:hAnsi="Courier New" w:cs="Courier New"/>
          <w:b/>
          <w:bCs/>
        </w:rPr>
        <w:t>L01BB03</w:t>
      </w:r>
      <w:r>
        <w:rPr>
          <w:rFonts w:ascii="Courier New" w:hAnsi="Courier New" w:cs="Courier New"/>
        </w:rPr>
        <w:t xml:space="preserve">| </w:t>
      </w:r>
      <w:r>
        <w:rPr>
          <w:rFonts w:ascii="Courier New" w:hAnsi="Courier New" w:cs="Courier New"/>
          <w:b/>
          <w:bCs/>
        </w:rPr>
        <w:t>TIOGUANINUM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L01BB03 TIOGUANINUM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LANVIS                        40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718</w:t>
      </w:r>
      <w:r>
        <w:rPr>
          <w:rFonts w:ascii="Courier New" w:hAnsi="Courier New" w:cs="Courier New"/>
        </w:rPr>
        <w:t xml:space="preserve">  |</w:t>
      </w:r>
      <w:r>
        <w:rPr>
          <w:rFonts w:ascii="Courier New" w:hAnsi="Courier New" w:cs="Courier New"/>
          <w:b/>
          <w:bCs/>
        </w:rPr>
        <w:t>L01BB04</w:t>
      </w:r>
      <w:r>
        <w:rPr>
          <w:rFonts w:ascii="Courier New" w:hAnsi="Courier New" w:cs="Courier New"/>
        </w:rPr>
        <w:t xml:space="preserve">| </w:t>
      </w:r>
      <w:r>
        <w:rPr>
          <w:rFonts w:ascii="Courier New" w:hAnsi="Courier New" w:cs="Courier New"/>
          <w:b/>
          <w:bCs/>
        </w:rPr>
        <w:t>CLADRIBINUM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Leucemia cu celule păroase.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L01BB04 CLADRIBINUM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LITAK 2 mg/ml                 2 mg/ml                 LIPOMED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719</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r>
        <w:rPr>
          <w:rFonts w:ascii="Courier New" w:hAnsi="Courier New" w:cs="Courier New"/>
          <w:b/>
          <w:bCs/>
        </w:rPr>
        <w:t>Protocol: L048C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pacienţilor cu leucemie limfocitară cronică cu celule B (LLC), cu rezervă medulară suficientă, care nu au răspuns la tratament sau a căror boală a avansat în timpul tratamentului cu o schemă conţinând cel puţin un agent alchilant standard sau ulterior acestuia.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FLUDARA(R) 0RAL               10 mg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720</w:t>
      </w:r>
      <w:r>
        <w:rPr>
          <w:rFonts w:ascii="Courier New" w:hAnsi="Courier New" w:cs="Courier New"/>
        </w:rPr>
        <w:t xml:space="preserve">  |</w:t>
      </w:r>
      <w:r>
        <w:rPr>
          <w:rFonts w:ascii="Courier New" w:hAnsi="Courier New" w:cs="Courier New"/>
          <w:b/>
          <w:bCs/>
        </w:rPr>
        <w:t>L01BC01</w:t>
      </w:r>
      <w:r>
        <w:rPr>
          <w:rFonts w:ascii="Courier New" w:hAnsi="Courier New" w:cs="Courier New"/>
        </w:rPr>
        <w:t xml:space="preserve">| </w:t>
      </w:r>
      <w:r>
        <w:rPr>
          <w:rFonts w:ascii="Courier New" w:hAnsi="Courier New" w:cs="Courier New"/>
          <w:b/>
          <w:bCs/>
        </w:rPr>
        <w:t>CYTARABINUM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L01BC01 CYTARABINUM           PULB. + SOLV. PT. SOL.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CYTOSAR(TM) 100 mg            100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ALEXAN 20 mg/ml               20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L01BC01 CYTARABINUM           SUSP.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DEPOCYTE 50 mg                50 mg                   SKYEPHARMKA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ALEXAN 50 mg/ml               50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721</w:t>
      </w:r>
      <w:r>
        <w:rPr>
          <w:rFonts w:ascii="Courier New" w:hAnsi="Courier New" w:cs="Courier New"/>
        </w:rPr>
        <w:t xml:space="preserve">  |</w:t>
      </w:r>
      <w:r>
        <w:rPr>
          <w:rFonts w:ascii="Courier New" w:hAnsi="Courier New" w:cs="Courier New"/>
          <w:b/>
          <w:bCs/>
        </w:rPr>
        <w:t>L01BC02</w:t>
      </w:r>
      <w:r>
        <w:rPr>
          <w:rFonts w:ascii="Courier New" w:hAnsi="Courier New" w:cs="Courier New"/>
        </w:rPr>
        <w:t xml:space="preserve">| </w:t>
      </w:r>
      <w:r>
        <w:rPr>
          <w:rFonts w:ascii="Courier New" w:hAnsi="Courier New" w:cs="Courier New"/>
          <w:b/>
          <w:bCs/>
        </w:rPr>
        <w:t>FLUOROURACILUM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L01BC02 FLUOROURACILUM        SOL. PERF./INJ.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FLUOROSINDAN 250 mg/5 ml      250 mg/5 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L01BC02 FLUOROURACILUM        UNGUENT                       50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EFUDIX                        50 mg/g                 ICN HUNGARY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L01BC02 FLUOROURACILUM        CONC. PT. SOL.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5 - FLUOROURACIL              50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EBEWE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722</w:t>
      </w:r>
      <w:r>
        <w:rPr>
          <w:rFonts w:ascii="Courier New" w:hAnsi="Courier New" w:cs="Courier New"/>
        </w:rPr>
        <w:t xml:space="preserve">  |</w:t>
      </w:r>
      <w:r>
        <w:rPr>
          <w:rFonts w:ascii="Courier New" w:hAnsi="Courier New" w:cs="Courier New"/>
          <w:b/>
          <w:bCs/>
        </w:rPr>
        <w:t>L01BC05</w:t>
      </w:r>
      <w:r>
        <w:rPr>
          <w:rFonts w:ascii="Courier New" w:hAnsi="Courier New" w:cs="Courier New"/>
        </w:rPr>
        <w:t xml:space="preserve">| </w:t>
      </w:r>
      <w:r>
        <w:rPr>
          <w:rFonts w:ascii="Courier New" w:hAnsi="Courier New" w:cs="Courier New"/>
          <w:b/>
          <w:bCs/>
        </w:rPr>
        <w:t>GEMCITABINUM**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Terapia asociată a cancerului mamar avansat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paclitaxelum după eşecul terapiei anterioare cu un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derivat de antraciclină.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ovarian epitelial avansat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cu carboplatinum la pacientele cu recădere la mai mult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6 luni după chimioterapia cu derivaţi de platinum.</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prima intenţie al cancerului pulmonar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alt tip de celule decât cu celule mici, stadiile IHA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IIIB sau IV în asociere cu cisplatin.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paliativ al cancerului pulmonar cu alt tip</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celule decât cu celule mici avansat local sau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Adenocarcinom pancreatic avansat local sau metastatic.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asociat al cancerului vezical avansat local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metastatic în combinaţie cu cisplatin.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GEMCITABINA SINDAN 1 g        1 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GEMCITABINA SINDAN 200 mg     200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723</w:t>
      </w:r>
      <w:r>
        <w:rPr>
          <w:rFonts w:ascii="Courier New" w:hAnsi="Courier New" w:cs="Courier New"/>
        </w:rPr>
        <w:t xml:space="preserve">  |</w:t>
      </w:r>
      <w:r>
        <w:rPr>
          <w:rFonts w:ascii="Courier New" w:hAnsi="Courier New" w:cs="Courier New"/>
          <w:b/>
          <w:bCs/>
        </w:rPr>
        <w:t>L01BC06</w:t>
      </w:r>
      <w:r>
        <w:rPr>
          <w:rFonts w:ascii="Courier New" w:hAnsi="Courier New" w:cs="Courier New"/>
        </w:rPr>
        <w:t xml:space="preserve">| </w:t>
      </w:r>
      <w:r>
        <w:rPr>
          <w:rFonts w:ascii="Courier New" w:hAnsi="Courier New" w:cs="Courier New"/>
          <w:b/>
          <w:bCs/>
        </w:rPr>
        <w:t>CAPECITABINUM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mamar avansat local sau metastazat după eşecul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terapiei anterioare cu un taxan şi un derivat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local sau metastazat în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cu un derivat de antraciclină nu mai este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mamar avansat local sau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metastazat cu docetaxelum după eşecul terapiei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anterioare cu un derivat de antraciclină.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primă linie al cancerului colorectal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 avansat.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adjuvant al cancerului de colon stadiul III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(Dukes C), după rezecţia completă a tumorii primare.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Durata recomandată a tratamentului adjuvant este de 24 de săptămâni; nu se compensează tratamentul cu Capecitabinum pentru cancerul de colon stadiul II (Dukes B) şi tratamentul adjuvant al pacienţilor cu cancer rectal.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XELODA 150 mg                 150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XELODA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724</w:t>
      </w:r>
      <w:r>
        <w:rPr>
          <w:rFonts w:ascii="Courier New" w:hAnsi="Courier New" w:cs="Courier New"/>
        </w:rPr>
        <w:t xml:space="preserve">  |</w:t>
      </w:r>
      <w:r>
        <w:rPr>
          <w:rFonts w:ascii="Courier New" w:hAnsi="Courier New" w:cs="Courier New"/>
          <w:b/>
          <w:bCs/>
        </w:rPr>
        <w:t>L01BC53</w:t>
      </w:r>
      <w:r>
        <w:rPr>
          <w:rFonts w:ascii="Courier New" w:hAnsi="Courier New" w:cs="Courier New"/>
        </w:rPr>
        <w:t xml:space="preserve">| </w:t>
      </w:r>
      <w:r>
        <w:rPr>
          <w:rFonts w:ascii="Courier New" w:hAnsi="Courier New" w:cs="Courier New"/>
          <w:b/>
          <w:bCs/>
        </w:rPr>
        <w:t>COMBINATII (TEGAFUR + URACIL)</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L01BC53 COMBINATII            CAPS.                         100 mg + 224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(TEGAFUR + URACIL)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UFT                           100 mg + 224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726</w:t>
      </w:r>
      <w:r>
        <w:rPr>
          <w:rFonts w:ascii="Courier New" w:hAnsi="Courier New" w:cs="Courier New"/>
        </w:rPr>
        <w:t xml:space="preserve">  |</w:t>
      </w:r>
      <w:r>
        <w:rPr>
          <w:rFonts w:ascii="Courier New" w:hAnsi="Courier New" w:cs="Courier New"/>
          <w:b/>
          <w:bCs/>
        </w:rPr>
        <w:t>L01CA02</w:t>
      </w:r>
      <w:r>
        <w:rPr>
          <w:rFonts w:ascii="Courier New" w:hAnsi="Courier New" w:cs="Courier New"/>
        </w:rPr>
        <w:t xml:space="preserve">| </w:t>
      </w:r>
      <w:r>
        <w:rPr>
          <w:rFonts w:ascii="Courier New" w:hAnsi="Courier New" w:cs="Courier New"/>
          <w:b/>
          <w:bCs/>
        </w:rPr>
        <w:t>VINCRISTINUM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L01CA02 VINCRISTINUM          LIOF. PT. SOL.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SINDOVIN 1 mg                 1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727</w:t>
      </w:r>
      <w:r>
        <w:rPr>
          <w:rFonts w:ascii="Courier New" w:hAnsi="Courier New" w:cs="Courier New"/>
        </w:rPr>
        <w:t xml:space="preserve">  |</w:t>
      </w:r>
      <w:r>
        <w:rPr>
          <w:rFonts w:ascii="Courier New" w:hAnsi="Courier New" w:cs="Courier New"/>
          <w:b/>
          <w:bCs/>
        </w:rPr>
        <w:t>L01CA04</w:t>
      </w:r>
      <w:r>
        <w:rPr>
          <w:rFonts w:ascii="Courier New" w:hAnsi="Courier New" w:cs="Courier New"/>
        </w:rPr>
        <w:t xml:space="preserve">| </w:t>
      </w:r>
      <w:r>
        <w:rPr>
          <w:rFonts w:ascii="Courier New" w:hAnsi="Courier New" w:cs="Courier New"/>
          <w:b/>
          <w:bCs/>
        </w:rPr>
        <w:t>VINORELBINUM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VINORELBIN EBEWE 10 mg/ml     10 mg/ml                EBEWE PHARMA GES.M.B.H.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VINORELBIN ACTAVIS 10 mg/ml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VINORELBIN TEVA 10 mg/ml      10 mg/ml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L01CA04 VINORELBINUM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NAVELBINE(R)                  10 mg/ml                LAB. PIERRE FABRE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NAVELBINE 20 mg               20 mg                   PIERRE FABRE MEDICAMENT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NAVELBINE 30 mg               30 mg                   PIERRE FABRE MEDICAMENT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728</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L01CB01 ETOPOSIDUM            CONC. PT. SOL. PERF.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ETOPOSID "EBEWE" 100 mg/5 ml  100 mg/5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729</w:t>
      </w:r>
      <w:r>
        <w:rPr>
          <w:rFonts w:ascii="Courier New" w:hAnsi="Courier New" w:cs="Courier New"/>
        </w:rPr>
        <w:t xml:space="preserve">  |</w:t>
      </w:r>
      <w:r>
        <w:rPr>
          <w:rFonts w:ascii="Courier New" w:hAnsi="Courier New" w:cs="Courier New"/>
          <w:b/>
          <w:bCs/>
        </w:rPr>
        <w:t>L01CD01</w:t>
      </w:r>
      <w:r>
        <w:rPr>
          <w:rFonts w:ascii="Courier New" w:hAnsi="Courier New" w:cs="Courier New"/>
        </w:rPr>
        <w:t xml:space="preserve">| </w:t>
      </w:r>
      <w:r>
        <w:rPr>
          <w:rFonts w:ascii="Courier New" w:hAnsi="Courier New" w:cs="Courier New"/>
          <w:b/>
          <w:bCs/>
        </w:rPr>
        <w:t>PACLITAXELUM**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adjuvant al cancerului mamar cu ganglioni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pozitivi administrat secvenţial cu un derivat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 şi ciclofosfamidă.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după eşecul terapiei anterioare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intoleranţă la un derivat de antraciclină.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de linia a doua cancerului ovarian avansat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pacientele cu eşec anterior la chimioterapia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derivaţi de platinum.</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pulmonar cu celule altele decât celule mici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avansat local sau metastatic.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de sân în stadiu precoce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(HER2 pozitiv) cu trastuzumab şi care nu sunt eligibili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 cu un derivat de antraciclină.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L01CD01 PACLITAXELUM          CONC. PT. SOL. PERF.          6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ONXOL 6 mg/ml                 6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PACLITAXEL 6 mg/ml            6 mg/ml                 PHARMEXPRESS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PACLITAXEL EBEWE 6 mg/ml      6 mg/ml                 EBEWE PHARMA GES.M.B.H.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SINDAXEL                      6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730</w:t>
      </w:r>
      <w:r>
        <w:rPr>
          <w:rFonts w:ascii="Courier New" w:hAnsi="Courier New" w:cs="Courier New"/>
        </w:rPr>
        <w:t xml:space="preserve">  |</w:t>
      </w:r>
      <w:r>
        <w:rPr>
          <w:rFonts w:ascii="Courier New" w:hAnsi="Courier New" w:cs="Courier New"/>
          <w:b/>
          <w:bCs/>
        </w:rPr>
        <w:t>L01CD02</w:t>
      </w:r>
      <w:r>
        <w:rPr>
          <w:rFonts w:ascii="Courier New" w:hAnsi="Courier New" w:cs="Courier New"/>
        </w:rPr>
        <w:t xml:space="preserve">| </w:t>
      </w:r>
      <w:r>
        <w:rPr>
          <w:rFonts w:ascii="Courier New" w:hAnsi="Courier New" w:cs="Courier New"/>
          <w:b/>
          <w:bCs/>
        </w:rPr>
        <w:t>DOCETAXELUM**</w:t>
      </w:r>
      <w:r>
        <w:rPr>
          <w:rFonts w:ascii="Courier New" w:hAnsi="Courier New" w:cs="Courier New"/>
        </w:rPr>
        <w:t xml:space="preserve">                              | </w:t>
      </w:r>
      <w:r>
        <w:rPr>
          <w:rFonts w:ascii="Courier New" w:hAnsi="Courier New" w:cs="Courier New"/>
          <w:b/>
          <w:bCs/>
        </w:rPr>
        <w:t>Protocol: L049C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adjuvant în asociere cu doxorubicină şi ciclofosfamidă, adjuvant al pacientelor cu cancer mamar operabil, cu ganglioni pozitivi.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doxorubicină, al pacientelor cancer mamar avansat loco-regional sau metastazat, care nu au primit anterior tratament citotoxic pentru această afecţiune.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monoterapie al pacientelor cu cancer mamar avansat loco-regional sau metastazat, după eşecul tratamentului citotoxic. Chimioterapia anterioară trebuie să fi inclus o antraciclină sau un agent alchilant.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trastuzumab, al pacientelor cu cancer mamar metastazat ale căror tumori exprimă în exces HER2 şi care nu au primit anterior chimioterapie pentru boala metastatică.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Tratamentul în asociere cu capecitabină, al pacientelor cu cancer mamar avansat loco-regional sau metastazat, după eşecul chimioterapiei citotoxice. Tratamentul anterior trebuie să fi inclus o antraciclină.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pacienţilor cu cancer bronhopulmonar, altul decât cel cu celule mici, avansat loco-regional sau metastazat, după eşecul chimioterapiei sau înainte de aceasta.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al pacienţilor cu cancer bronhopulmonar, altul decât cel cu celule mici, nerezecabil, avansat loco-regional sau metastazat, la pacienţii care nu au primit anterior chimioterapie pentru această afecţiune.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prednison sau prednisolon, al pacienţilor cu cancer de prostată metastazat, hormono-rezistent.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al pacienţilor cu adenocarcinom gastric metastazat, inclusiv adenocarcinom al joncţiunii gastroesofagiene, care nu au primit anterior chimioterapie pentru boala metastatică.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de inducţie la pacienţi cu carcinom cu celule scuamoase, al capului şi gâtului, avansat local.</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TAXOTERE 20 mg                20 mg                   AVENTIS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TAXOTERE 80 mg                80 mg                   AVENTIS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732</w:t>
      </w:r>
      <w:r>
        <w:rPr>
          <w:rFonts w:ascii="Courier New" w:hAnsi="Courier New" w:cs="Courier New"/>
        </w:rPr>
        <w:t xml:space="preserve">  |</w:t>
      </w:r>
      <w:r>
        <w:rPr>
          <w:rFonts w:ascii="Courier New" w:hAnsi="Courier New" w:cs="Courier New"/>
          <w:b/>
          <w:bCs/>
        </w:rPr>
        <w:t>L01DB01</w:t>
      </w:r>
      <w:r>
        <w:rPr>
          <w:rFonts w:ascii="Courier New" w:hAnsi="Courier New" w:cs="Courier New"/>
        </w:rPr>
        <w:t xml:space="preserve">| </w:t>
      </w:r>
      <w:r>
        <w:rPr>
          <w:rFonts w:ascii="Courier New" w:hAnsi="Courier New" w:cs="Courier New"/>
          <w:b/>
          <w:bCs/>
        </w:rPr>
        <w:t>DOXORUBICINUM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ADRIBLASTINA RD 10 mg         10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CAELYX 2 mg/ml                2 mg/ml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 monoterapie al cancerului mamar metastatic, la paciente cu risc cardiac crescut.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cancerului ovarian în stadiu avansat, la paciente care nu au răspuns la regimul chimioterapie de primă linie, cu compuşi de platină.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Prescriere limitată: Tratamentul sarcomului Kaposi (SK) corelat cu SIDA (SK-SIDA), la pacienţii cu număr mic de limfocite CD4 (&lt; 200 limfocite CD4/mm</w:t>
      </w:r>
      <w:r>
        <w:rPr>
          <w:rFonts w:ascii="Courier New" w:hAnsi="Courier New" w:cs="Courier New"/>
          <w:b/>
          <w:bCs/>
          <w:vertAlign w:val="superscript"/>
        </w:rPr>
        <w:t>3</w:t>
      </w:r>
      <w:r>
        <w:rPr>
          <w:rFonts w:ascii="Courier New" w:hAnsi="Courier New" w:cs="Courier New"/>
          <w:b/>
          <w:bCs/>
        </w:rPr>
        <w:t>) şi cu afectare mucocutanată sau viscerală extinsă. Poate fi utilizat în chimioterapia sistemică de primă linie sau în chimioterapia de linia a doua la pacienţii cu SK-SIDA la care boala a avansat sau la pacienţii cu intoleranţă la tratament, la care s-a administrat anterior chimioterapie sistemică combinată, cuprinzând cel puţin două dintre următoarele chimioterapice: alcaloid de vinca, bleomicină şi doxorubicină standard (sau altă antraciclină).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DOXORUBICIN "EBEWE" 2 mg/ml   2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PULB.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SINDROXOCIN 2 mg/ml           2 mg/ml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DOXORUBICIN TEVA 2 mg/ml      2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ADRIBLASTINA RD 50 mg         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733</w:t>
      </w:r>
      <w:r>
        <w:rPr>
          <w:rFonts w:ascii="Courier New" w:hAnsi="Courier New" w:cs="Courier New"/>
        </w:rPr>
        <w:t xml:space="preserve">  |</w:t>
      </w:r>
      <w:r>
        <w:rPr>
          <w:rFonts w:ascii="Courier New" w:hAnsi="Courier New" w:cs="Courier New"/>
          <w:b/>
          <w:bCs/>
        </w:rPr>
        <w:t>L01DB03</w:t>
      </w:r>
      <w:r>
        <w:rPr>
          <w:rFonts w:ascii="Courier New" w:hAnsi="Courier New" w:cs="Courier New"/>
        </w:rPr>
        <w:t xml:space="preserve">| </w:t>
      </w:r>
      <w:r>
        <w:rPr>
          <w:rFonts w:ascii="Courier New" w:hAnsi="Courier New" w:cs="Courier New"/>
          <w:b/>
          <w:bCs/>
        </w:rPr>
        <w:t>EPIRUBICINUM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EPISINDAN 10 mg               10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FARMORUBICIN RD 10 mg         10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L01DB03 EPIRUBICINUM          CONC. PT.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EPIRUBICIN "EBEWE" 2 mg/ml    2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EPISINDAN 50 mg               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FARMORUBICIN(R) RD 50 mg      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736</w:t>
      </w:r>
      <w:r>
        <w:rPr>
          <w:rFonts w:ascii="Courier New" w:hAnsi="Courier New" w:cs="Courier New"/>
        </w:rPr>
        <w:t xml:space="preserve">  |</w:t>
      </w:r>
      <w:r>
        <w:rPr>
          <w:rFonts w:ascii="Courier New" w:hAnsi="Courier New" w:cs="Courier New"/>
          <w:b/>
          <w:bCs/>
        </w:rPr>
        <w:t>L01DC01</w:t>
      </w:r>
      <w:r>
        <w:rPr>
          <w:rFonts w:ascii="Courier New" w:hAnsi="Courier New" w:cs="Courier New"/>
        </w:rPr>
        <w:t xml:space="preserve">| </w:t>
      </w:r>
      <w:r>
        <w:rPr>
          <w:rFonts w:ascii="Courier New" w:hAnsi="Courier New" w:cs="Courier New"/>
          <w:b/>
          <w:bCs/>
        </w:rPr>
        <w:t>BLEOMYCINUM SULFAS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L01DC01 BLEOMYCINUM SULFAS    LIOF. PT. SOL. INJ.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BLEOCIN                       15 mg                   EURO NIPPON KAYAKU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738</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10 mg/20 ml 10 mg/20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1 mg/1 ml           1 mg/1 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739</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740</w:t>
      </w:r>
      <w:r>
        <w:rPr>
          <w:rFonts w:ascii="Courier New" w:hAnsi="Courier New" w:cs="Courier New"/>
        </w:rPr>
        <w:t xml:space="preserve">  |</w:t>
      </w:r>
      <w:r>
        <w:rPr>
          <w:rFonts w:ascii="Courier New" w:hAnsi="Courier New" w:cs="Courier New"/>
          <w:b/>
          <w:bCs/>
        </w:rPr>
        <w:t>L01XA03</w:t>
      </w:r>
      <w:r>
        <w:rPr>
          <w:rFonts w:ascii="Courier New" w:hAnsi="Courier New" w:cs="Courier New"/>
        </w:rPr>
        <w:t xml:space="preserve">| </w:t>
      </w:r>
      <w:r>
        <w:rPr>
          <w:rFonts w:ascii="Courier New" w:hAnsi="Courier New" w:cs="Courier New"/>
          <w:b/>
          <w:bCs/>
        </w:rPr>
        <w:t>OXALIPLATINUM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colorectal metastazat în combinaţie cu 5-FU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acid folic.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adjuvant al cancerului de colon stadiul III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(Dukes C) în combinaţie cu 5-FU şi acid folic după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rezecţia completă a tumorii primare.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L01XA03 OXALIPLATINUM         LIOF.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ELOXATIN 5 mg/ml              5 mg/ml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OXALIPLATIN ACTAVIS 5 mg/ml   5 mg/ml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742</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r>
        <w:rPr>
          <w:rFonts w:ascii="Courier New" w:hAnsi="Courier New" w:cs="Courier New"/>
          <w:b/>
          <w:bCs/>
        </w:rPr>
        <w:t>Protocol: L024C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743</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r>
        <w:rPr>
          <w:rFonts w:ascii="Courier New" w:hAnsi="Courier New" w:cs="Courier New"/>
          <w:b/>
          <w:bCs/>
        </w:rPr>
        <w:t>Protocol: L014C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L01XC02 RITUXIMABUM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744</w:t>
      </w:r>
      <w:r>
        <w:rPr>
          <w:rFonts w:ascii="Courier New" w:hAnsi="Courier New" w:cs="Courier New"/>
        </w:rPr>
        <w:t xml:space="preserve">  |</w:t>
      </w:r>
      <w:r>
        <w:rPr>
          <w:rFonts w:ascii="Courier New" w:hAnsi="Courier New" w:cs="Courier New"/>
          <w:b/>
          <w:bCs/>
        </w:rPr>
        <w:t>L01XC03</w:t>
      </w:r>
      <w:r>
        <w:rPr>
          <w:rFonts w:ascii="Courier New" w:hAnsi="Courier New" w:cs="Courier New"/>
        </w:rPr>
        <w:t xml:space="preserve">| </w:t>
      </w:r>
      <w:r>
        <w:rPr>
          <w:rFonts w:ascii="Courier New" w:hAnsi="Courier New" w:cs="Courier New"/>
          <w:b/>
          <w:bCs/>
        </w:rPr>
        <w:t>TRASTUZUMABUM****</w:t>
      </w:r>
      <w:r>
        <w:rPr>
          <w:rFonts w:ascii="Courier New" w:hAnsi="Courier New" w:cs="Courier New"/>
        </w:rPr>
        <w:t xml:space="preserve">                          | </w:t>
      </w:r>
      <w:r>
        <w:rPr>
          <w:rFonts w:ascii="Courier New" w:hAnsi="Courier New" w:cs="Courier New"/>
          <w:b/>
          <w:bCs/>
        </w:rPr>
        <w:t>Protocol: L026C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pacienţilor cu neoplasm de sân metastatic cu HER2 amplificat: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ca monoterapie în cazul pacienţilor trataţi cu cel puţin două regimuri chimioterapice pentru boala lor metastatică. Chimioterapia anterioară trebuie să fi inclus cel puţin o antraciclină şi un taxan, cu excepţia cazurilor în care aceste chimioterapice nu erau indicate. Pacienţii pozitivi la receptorii hormonali trebuie de asemenea să fi prezentat un eşec la tratamentul hormonal, cu excepţia cazurilor în care acest tip de tratament nu a fost indicat.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b) în asociere cu Paclitaxel pentru tratamentul pacienţilor care nu au primit chimioterapie pentru boala lor metastatică şi pentru care nu este indicat tratamentul cu antracicline. Herceptin trebuie folosit numai la pacienţii ale căror tumori prezintă HER2 amplificat la nivel 3+, determinat prin imunohistochimie.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Trastuzumab nu trebuie utilizat la pacienţi cu o fracţie de ejecţie ventriculară a ventriculului stâng mai mică de 45% şi/sau cu insuficienţă cardiacă simptomatică. Funcţia cardiacă trebuie testată.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L01XC03 TRASTUZUMABUM         PULB. PT. CONC. PT.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HERCEPTIN 150 mg              150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745</w:t>
      </w:r>
      <w:r>
        <w:rPr>
          <w:rFonts w:ascii="Courier New" w:hAnsi="Courier New" w:cs="Courier New"/>
        </w:rPr>
        <w:t xml:space="preserve">  |</w:t>
      </w:r>
      <w:r>
        <w:rPr>
          <w:rFonts w:ascii="Courier New" w:hAnsi="Courier New" w:cs="Courier New"/>
          <w:b/>
          <w:bCs/>
        </w:rPr>
        <w:t>L01XC06</w:t>
      </w:r>
      <w:r>
        <w:rPr>
          <w:rFonts w:ascii="Courier New" w:hAnsi="Courier New" w:cs="Courier New"/>
        </w:rPr>
        <w:t xml:space="preserve">| </w:t>
      </w:r>
      <w:r>
        <w:rPr>
          <w:rFonts w:ascii="Courier New" w:hAnsi="Courier New" w:cs="Courier New"/>
          <w:b/>
          <w:bCs/>
        </w:rPr>
        <w:t>CETUXIMABUM****</w:t>
      </w:r>
      <w:r>
        <w:rPr>
          <w:rFonts w:ascii="Courier New" w:hAnsi="Courier New" w:cs="Courier New"/>
        </w:rPr>
        <w:t xml:space="preserve">                            | </w:t>
      </w:r>
      <w:r>
        <w:rPr>
          <w:rFonts w:ascii="Courier New" w:hAnsi="Courier New" w:cs="Courier New"/>
          <w:b/>
          <w:bCs/>
        </w:rPr>
        <w:t>Protocol: L037C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ERBITUX 2 mg/ml               2 mg/ml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ERBITUX 5 mg/ml               5 mg/ml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ERBITUX 5 mg/ml               5 mg/ml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746</w:t>
      </w:r>
      <w:r>
        <w:rPr>
          <w:rFonts w:ascii="Courier New" w:hAnsi="Courier New" w:cs="Courier New"/>
        </w:rPr>
        <w:t xml:space="preserve">  |</w:t>
      </w:r>
      <w:r>
        <w:rPr>
          <w:rFonts w:ascii="Courier New" w:hAnsi="Courier New" w:cs="Courier New"/>
          <w:b/>
          <w:bCs/>
        </w:rPr>
        <w:t>L01XC07</w:t>
      </w:r>
      <w:r>
        <w:rPr>
          <w:rFonts w:ascii="Courier New" w:hAnsi="Courier New" w:cs="Courier New"/>
        </w:rPr>
        <w:t xml:space="preserve">| </w:t>
      </w:r>
      <w:r>
        <w:rPr>
          <w:rFonts w:ascii="Courier New" w:hAnsi="Courier New" w:cs="Courier New"/>
          <w:b/>
          <w:bCs/>
        </w:rPr>
        <w:t>BEVACIZUMABUM****</w:t>
      </w:r>
      <w:r>
        <w:rPr>
          <w:rFonts w:ascii="Courier New" w:hAnsi="Courier New" w:cs="Courier New"/>
        </w:rPr>
        <w:t xml:space="preserve">                          | </w:t>
      </w:r>
      <w:r>
        <w:rPr>
          <w:rFonts w:ascii="Courier New" w:hAnsi="Courier New" w:cs="Courier New"/>
          <w:b/>
          <w:bCs/>
        </w:rPr>
        <w:t>Protocol: L004C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L01XC07 BEVACIZUMABUM         CONC. PT. SOL. PERF.          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AVASTIN 25 mg/ml              25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747</w:t>
      </w:r>
      <w:r>
        <w:rPr>
          <w:rFonts w:ascii="Courier New" w:hAnsi="Courier New" w:cs="Courier New"/>
        </w:rPr>
        <w:t xml:space="preserve">  |</w:t>
      </w:r>
      <w:r>
        <w:rPr>
          <w:rFonts w:ascii="Courier New" w:hAnsi="Courier New" w:cs="Courier New"/>
          <w:b/>
          <w:bCs/>
        </w:rPr>
        <w:t>L01XE01</w:t>
      </w:r>
      <w:r>
        <w:rPr>
          <w:rFonts w:ascii="Courier New" w:hAnsi="Courier New" w:cs="Courier New"/>
        </w:rPr>
        <w:t xml:space="preserve">| </w:t>
      </w:r>
      <w:r>
        <w:rPr>
          <w:rFonts w:ascii="Courier New" w:hAnsi="Courier New" w:cs="Courier New"/>
          <w:b/>
          <w:bCs/>
        </w:rPr>
        <w:t>IMATINIBUM****</w:t>
      </w:r>
      <w:r>
        <w:rPr>
          <w:rFonts w:ascii="Courier New" w:hAnsi="Courier New" w:cs="Courier New"/>
        </w:rPr>
        <w:t xml:space="preserve">                             | </w:t>
      </w:r>
      <w:r>
        <w:rPr>
          <w:rFonts w:ascii="Courier New" w:hAnsi="Courier New" w:cs="Courier New"/>
          <w:b/>
          <w:bCs/>
        </w:rPr>
        <w:t>Protocol: L008C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748</w:t>
      </w:r>
      <w:r>
        <w:rPr>
          <w:rFonts w:ascii="Courier New" w:hAnsi="Courier New" w:cs="Courier New"/>
        </w:rPr>
        <w:t xml:space="preserve">  |</w:t>
      </w:r>
      <w:r>
        <w:rPr>
          <w:rFonts w:ascii="Courier New" w:hAnsi="Courier New" w:cs="Courier New"/>
          <w:b/>
          <w:bCs/>
        </w:rPr>
        <w:t>L01XE03</w:t>
      </w:r>
      <w:r>
        <w:rPr>
          <w:rFonts w:ascii="Courier New" w:hAnsi="Courier New" w:cs="Courier New"/>
        </w:rPr>
        <w:t xml:space="preserve">| </w:t>
      </w:r>
      <w:r>
        <w:rPr>
          <w:rFonts w:ascii="Courier New" w:hAnsi="Courier New" w:cs="Courier New"/>
          <w:b/>
          <w:bCs/>
        </w:rPr>
        <w:t>ERLOTINIBUM****</w:t>
      </w:r>
      <w:r>
        <w:rPr>
          <w:rFonts w:ascii="Courier New" w:hAnsi="Courier New" w:cs="Courier New"/>
        </w:rPr>
        <w:t xml:space="preserve">                            | </w:t>
      </w:r>
      <w:r>
        <w:rPr>
          <w:rFonts w:ascii="Courier New" w:hAnsi="Courier New" w:cs="Courier New"/>
          <w:b/>
          <w:bCs/>
        </w:rPr>
        <w:t>Protocol: L031C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TARCEVA 100 mg                100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TARCEVA 150 mg                150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TARCEVA 25 mg                 25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749</w:t>
      </w:r>
      <w:r>
        <w:rPr>
          <w:rFonts w:ascii="Courier New" w:hAnsi="Courier New" w:cs="Courier New"/>
        </w:rPr>
        <w:t xml:space="preserve">  |</w:t>
      </w:r>
      <w:r>
        <w:rPr>
          <w:rFonts w:ascii="Courier New" w:hAnsi="Courier New" w:cs="Courier New"/>
          <w:b/>
          <w:bCs/>
        </w:rPr>
        <w:t>L01XE04</w:t>
      </w:r>
      <w:r>
        <w:rPr>
          <w:rFonts w:ascii="Courier New" w:hAnsi="Courier New" w:cs="Courier New"/>
        </w:rPr>
        <w:t xml:space="preserve">| </w:t>
      </w:r>
      <w:r>
        <w:rPr>
          <w:rFonts w:ascii="Courier New" w:hAnsi="Courier New" w:cs="Courier New"/>
          <w:b/>
          <w:bCs/>
        </w:rPr>
        <w:t>SUNITINIBUM****</w:t>
      </w:r>
      <w:r>
        <w:rPr>
          <w:rFonts w:ascii="Courier New" w:hAnsi="Courier New" w:cs="Courier New"/>
        </w:rPr>
        <w:t xml:space="preserve">                            | </w:t>
      </w:r>
      <w:r>
        <w:rPr>
          <w:rFonts w:ascii="Courier New" w:hAnsi="Courier New" w:cs="Courier New"/>
          <w:b/>
          <w:bCs/>
        </w:rPr>
        <w:t>Protocol: L042C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L01XE04 SUNITINIBUM           CAPS.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SUTENT 12,5 mg                12,5 mg                 PFIZER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L01XE04 SUNITINIBUM           CAPS.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SUTENT 25 mg                  25 mg                   PFIZER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L01XE04 SUNITINIBUM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SUTENT 50 mg                  50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750</w:t>
      </w:r>
      <w:r>
        <w:rPr>
          <w:rFonts w:ascii="Courier New" w:hAnsi="Courier New" w:cs="Courier New"/>
        </w:rPr>
        <w:t xml:space="preserve">  |</w:t>
      </w:r>
      <w:r>
        <w:rPr>
          <w:rFonts w:ascii="Courier New" w:hAnsi="Courier New" w:cs="Courier New"/>
          <w:b/>
          <w:bCs/>
        </w:rPr>
        <w:t>L01XE05</w:t>
      </w:r>
      <w:r>
        <w:rPr>
          <w:rFonts w:ascii="Courier New" w:hAnsi="Courier New" w:cs="Courier New"/>
        </w:rPr>
        <w:t xml:space="preserve">| </w:t>
      </w:r>
      <w:r>
        <w:rPr>
          <w:rFonts w:ascii="Courier New" w:hAnsi="Courier New" w:cs="Courier New"/>
          <w:b/>
          <w:bCs/>
        </w:rPr>
        <w:t>SORAFENIBUM****</w:t>
      </w:r>
      <w:r>
        <w:rPr>
          <w:rFonts w:ascii="Courier New" w:hAnsi="Courier New" w:cs="Courier New"/>
        </w:rPr>
        <w:t xml:space="preserve">                            | </w:t>
      </w:r>
      <w:r>
        <w:rPr>
          <w:rFonts w:ascii="Courier New" w:hAnsi="Courier New" w:cs="Courier New"/>
          <w:b/>
          <w:bCs/>
        </w:rPr>
        <w:t>Protocol: L038C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L01XE05 SORAFENIBUM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NEXAVAR 200 mg                200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751</w:t>
      </w:r>
      <w:r>
        <w:rPr>
          <w:rFonts w:ascii="Courier New" w:hAnsi="Courier New" w:cs="Courier New"/>
        </w:rPr>
        <w:t xml:space="preserve">  |</w:t>
      </w:r>
      <w:r>
        <w:rPr>
          <w:rFonts w:ascii="Courier New" w:hAnsi="Courier New" w:cs="Courier New"/>
          <w:b/>
          <w:bCs/>
        </w:rPr>
        <w:t>L01XE06</w:t>
      </w:r>
      <w:r>
        <w:rPr>
          <w:rFonts w:ascii="Courier New" w:hAnsi="Courier New" w:cs="Courier New"/>
        </w:rPr>
        <w:t xml:space="preserve">| </w:t>
      </w:r>
      <w:r>
        <w:rPr>
          <w:rFonts w:ascii="Courier New" w:hAnsi="Courier New" w:cs="Courier New"/>
          <w:b/>
          <w:bCs/>
        </w:rPr>
        <w:t>DASATINIBUM****</w:t>
      </w:r>
      <w:r>
        <w:rPr>
          <w:rFonts w:ascii="Courier New" w:hAnsi="Courier New" w:cs="Courier New"/>
        </w:rPr>
        <w:t xml:space="preserve">                            | </w:t>
      </w:r>
      <w:r>
        <w:rPr>
          <w:rFonts w:ascii="Courier New" w:hAnsi="Courier New" w:cs="Courier New"/>
          <w:b/>
          <w:bCs/>
        </w:rPr>
        <w:t>Protocol: L035C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753</w:t>
      </w:r>
      <w:r>
        <w:rPr>
          <w:rFonts w:ascii="Courier New" w:hAnsi="Courier New" w:cs="Courier New"/>
        </w:rPr>
        <w:t xml:space="preserve">  |</w:t>
      </w:r>
      <w:r>
        <w:rPr>
          <w:rFonts w:ascii="Courier New" w:hAnsi="Courier New" w:cs="Courier New"/>
          <w:b/>
          <w:bCs/>
        </w:rPr>
        <w:t>L01XX02</w:t>
      </w:r>
      <w:r>
        <w:rPr>
          <w:rFonts w:ascii="Courier New" w:hAnsi="Courier New" w:cs="Courier New"/>
        </w:rPr>
        <w:t xml:space="preserve">| </w:t>
      </w:r>
      <w:r>
        <w:rPr>
          <w:rFonts w:ascii="Courier New" w:hAnsi="Courier New" w:cs="Courier New"/>
          <w:b/>
          <w:bCs/>
        </w:rPr>
        <w:t>ASPARAGINAZUM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10000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ASPARAGINASE 10000 MEDAC      10000 ui                MEDAC GESELLSCAFT FUR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KUNISCHE SPEZIALPRĂPARATE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5000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ASPARAGINASE 5000 MEDAC       5000 ui                 MEDAC GESELLSCAFT FUR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KUNISCHE SPEZIALPRĂPARATE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754</w:t>
      </w:r>
      <w:r>
        <w:rPr>
          <w:rFonts w:ascii="Courier New" w:hAnsi="Courier New" w:cs="Courier New"/>
        </w:rPr>
        <w:t xml:space="preserve">  |</w:t>
      </w:r>
      <w:r>
        <w:rPr>
          <w:rFonts w:ascii="Courier New" w:hAnsi="Courier New" w:cs="Courier New"/>
          <w:b/>
          <w:bCs/>
        </w:rPr>
        <w:t>L01XX05</w:t>
      </w:r>
      <w:r>
        <w:rPr>
          <w:rFonts w:ascii="Courier New" w:hAnsi="Courier New" w:cs="Courier New"/>
        </w:rPr>
        <w:t xml:space="preserve">| </w:t>
      </w:r>
      <w:r>
        <w:rPr>
          <w:rFonts w:ascii="Courier New" w:hAnsi="Courier New" w:cs="Courier New"/>
          <w:b/>
          <w:bCs/>
        </w:rPr>
        <w:t>HYDROXYCARBAMIDUM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L01XX05 HYDROXYCARBAMIDUM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HYDREA                        500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755</w:t>
      </w:r>
      <w:r>
        <w:rPr>
          <w:rFonts w:ascii="Courier New" w:hAnsi="Courier New" w:cs="Courier New"/>
        </w:rPr>
        <w:t xml:space="preserve">  |</w:t>
      </w:r>
      <w:r>
        <w:rPr>
          <w:rFonts w:ascii="Courier New" w:hAnsi="Courier New" w:cs="Courier New"/>
          <w:b/>
          <w:bCs/>
        </w:rPr>
        <w:t>L01XX11</w:t>
      </w:r>
      <w:r>
        <w:rPr>
          <w:rFonts w:ascii="Courier New" w:hAnsi="Courier New" w:cs="Courier New"/>
        </w:rPr>
        <w:t xml:space="preserve">| </w:t>
      </w:r>
      <w:r>
        <w:rPr>
          <w:rFonts w:ascii="Courier New" w:hAnsi="Courier New" w:cs="Courier New"/>
          <w:b/>
          <w:bCs/>
        </w:rPr>
        <w:t>ESTRAMUSTINUM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L01XX11 ESTRAMUSTINUM         CAPS.                         140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ESTRACYT                      140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757</w:t>
      </w:r>
      <w:r>
        <w:rPr>
          <w:rFonts w:ascii="Courier New" w:hAnsi="Courier New" w:cs="Courier New"/>
        </w:rPr>
        <w:t xml:space="preserve">  |</w:t>
      </w:r>
      <w:r>
        <w:rPr>
          <w:rFonts w:ascii="Courier New" w:hAnsi="Courier New" w:cs="Courier New"/>
          <w:b/>
          <w:bCs/>
        </w:rPr>
        <w:t>L01XX17</w:t>
      </w:r>
      <w:r>
        <w:rPr>
          <w:rFonts w:ascii="Courier New" w:hAnsi="Courier New" w:cs="Courier New"/>
        </w:rPr>
        <w:t xml:space="preserve">| </w:t>
      </w:r>
      <w:r>
        <w:rPr>
          <w:rFonts w:ascii="Courier New" w:hAnsi="Courier New" w:cs="Courier New"/>
          <w:b/>
          <w:bCs/>
        </w:rPr>
        <w:t>TOPOTECAMUM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L01XX17 TOPOTECAMUM           PULB. CONC. SOL. PERF.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HYCAMTIN 4 mg                 4 mg                    SMITHKLINE BEECHAM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758</w:t>
      </w:r>
      <w:r>
        <w:rPr>
          <w:rFonts w:ascii="Courier New" w:hAnsi="Courier New" w:cs="Courier New"/>
        </w:rPr>
        <w:t xml:space="preserve">  |</w:t>
      </w:r>
      <w:r>
        <w:rPr>
          <w:rFonts w:ascii="Courier New" w:hAnsi="Courier New" w:cs="Courier New"/>
          <w:b/>
          <w:bCs/>
        </w:rPr>
        <w:t>L01XX19</w:t>
      </w:r>
      <w:r>
        <w:rPr>
          <w:rFonts w:ascii="Courier New" w:hAnsi="Courier New" w:cs="Courier New"/>
        </w:rPr>
        <w:t xml:space="preserve">| </w:t>
      </w:r>
      <w:r>
        <w:rPr>
          <w:rFonts w:ascii="Courier New" w:hAnsi="Courier New" w:cs="Courier New"/>
          <w:b/>
          <w:bCs/>
        </w:rPr>
        <w:t>IRINOTECANUM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L01XX19 IRINOTECANUM          CONC. PT. SOL. 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L01XX19 IRINOTECANUM          CONC. PT. SOL. 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759</w:t>
      </w:r>
      <w:r>
        <w:rPr>
          <w:rFonts w:ascii="Courier New" w:hAnsi="Courier New" w:cs="Courier New"/>
        </w:rPr>
        <w:t xml:space="preserve">  |</w:t>
      </w:r>
      <w:r>
        <w:rPr>
          <w:rFonts w:ascii="Courier New" w:hAnsi="Courier New" w:cs="Courier New"/>
          <w:b/>
          <w:bCs/>
        </w:rPr>
        <w:t>L01XX32</w:t>
      </w:r>
      <w:r>
        <w:rPr>
          <w:rFonts w:ascii="Courier New" w:hAnsi="Courier New" w:cs="Courier New"/>
        </w:rPr>
        <w:t xml:space="preserve">| </w:t>
      </w:r>
      <w:r>
        <w:rPr>
          <w:rFonts w:ascii="Courier New" w:hAnsi="Courier New" w:cs="Courier New"/>
          <w:b/>
          <w:bCs/>
        </w:rPr>
        <w:t>BORTEZOMIBUM****</w:t>
      </w:r>
      <w:r>
        <w:rPr>
          <w:rFonts w:ascii="Courier New" w:hAnsi="Courier New" w:cs="Courier New"/>
        </w:rPr>
        <w:t xml:space="preserve">                           | </w:t>
      </w:r>
      <w:r>
        <w:rPr>
          <w:rFonts w:ascii="Courier New" w:hAnsi="Courier New" w:cs="Courier New"/>
          <w:b/>
          <w:bCs/>
        </w:rPr>
        <w:t>Protocol: L012C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L01XX32 BORTEZOMIBUM          PULB. PT. SOL. INJ.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VELCADE 3,5 mg                3.5 mg                  JANSSEN-CILAG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760</w:t>
      </w:r>
      <w:r>
        <w:rPr>
          <w:rFonts w:ascii="Courier New" w:hAnsi="Courier New" w:cs="Courier New"/>
        </w:rPr>
        <w:t xml:space="preserve">  |</w:t>
      </w:r>
      <w:r>
        <w:rPr>
          <w:rFonts w:ascii="Courier New" w:hAnsi="Courier New" w:cs="Courier New"/>
          <w:b/>
          <w:bCs/>
        </w:rPr>
        <w:t>L02AB01</w:t>
      </w:r>
      <w:r>
        <w:rPr>
          <w:rFonts w:ascii="Courier New" w:hAnsi="Courier New" w:cs="Courier New"/>
        </w:rPr>
        <w:t xml:space="preserve">| </w:t>
      </w:r>
      <w:r>
        <w:rPr>
          <w:rFonts w:ascii="Courier New" w:hAnsi="Courier New" w:cs="Courier New"/>
          <w:b/>
          <w:bCs/>
        </w:rPr>
        <w:t>MEGESTROLUM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L02AB01 MEGESTROLUM           COMPR.                        160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MEGESIN 160 mg                160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L02AB01 MEGESTROLUM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MEGACE                        40 mg/ml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761</w:t>
      </w:r>
      <w:r>
        <w:rPr>
          <w:rFonts w:ascii="Courier New" w:hAnsi="Courier New" w:cs="Courier New"/>
        </w:rPr>
        <w:t xml:space="preserve">  |</w:t>
      </w:r>
      <w:r>
        <w:rPr>
          <w:rFonts w:ascii="Courier New" w:hAnsi="Courier New" w:cs="Courier New"/>
          <w:b/>
          <w:bCs/>
        </w:rPr>
        <w:t>L02AE02</w:t>
      </w:r>
      <w:r>
        <w:rPr>
          <w:rFonts w:ascii="Courier New" w:hAnsi="Courier New" w:cs="Courier New"/>
        </w:rPr>
        <w:t xml:space="preserve">| </w:t>
      </w:r>
      <w:r>
        <w:rPr>
          <w:rFonts w:ascii="Courier New" w:hAnsi="Courier New" w:cs="Courier New"/>
          <w:b/>
          <w:bCs/>
        </w:rPr>
        <w:t>LEUPRORELINUM**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C) sau metastatic (echivalent stadiului 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LUCRIN DEPOT 11.25 mg         11.25 mg                ABBOTT LABORATORIES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ELIGARD 7.5 mg                7.5 mg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LUCRIN DEPOT 3,75 mg          3.75 mg                 ABBOTT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762</w:t>
      </w:r>
      <w:r>
        <w:rPr>
          <w:rFonts w:ascii="Courier New" w:hAnsi="Courier New" w:cs="Courier New"/>
        </w:rPr>
        <w:t xml:space="preserve">  |</w:t>
      </w:r>
      <w:r>
        <w:rPr>
          <w:rFonts w:ascii="Courier New" w:hAnsi="Courier New" w:cs="Courier New"/>
          <w:b/>
          <w:bCs/>
        </w:rPr>
        <w:t>L02AE03</w:t>
      </w:r>
      <w:r>
        <w:rPr>
          <w:rFonts w:ascii="Courier New" w:hAnsi="Courier New" w:cs="Courier New"/>
        </w:rPr>
        <w:t xml:space="preserve">| </w:t>
      </w:r>
      <w:r>
        <w:rPr>
          <w:rFonts w:ascii="Courier New" w:hAnsi="Courier New" w:cs="Courier New"/>
          <w:b/>
          <w:bCs/>
        </w:rPr>
        <w:t>GOSERELINUM**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L02AE03 GOSERELINUM           IMPLANT                       3.6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ZOLADEX(R)                    3.6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T3 - T4) sau metastatic (echivalent stadiului M1).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sân hormonodependent avansat local (echivalent cu stadiul III) sau metastatic (echivalent cu stadiul IV) la femei în premenopauză.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763</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prostata hormonodependent avansat local (echivalent stadiului T3 - T4) sau metastatic (echivalent stadiului M1).</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SOL.        0.1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764</w:t>
      </w:r>
      <w:r>
        <w:rPr>
          <w:rFonts w:ascii="Courier New" w:hAnsi="Courier New" w:cs="Courier New"/>
        </w:rPr>
        <w:t xml:space="preserve">  |</w:t>
      </w:r>
      <w:r>
        <w:rPr>
          <w:rFonts w:ascii="Courier New" w:hAnsi="Courier New" w:cs="Courier New"/>
          <w:b/>
          <w:bCs/>
        </w:rPr>
        <w:t>L02BA01</w:t>
      </w:r>
      <w:r>
        <w:rPr>
          <w:rFonts w:ascii="Courier New" w:hAnsi="Courier New" w:cs="Courier New"/>
        </w:rPr>
        <w:t xml:space="preserve">| </w:t>
      </w:r>
      <w:r>
        <w:rPr>
          <w:rFonts w:ascii="Courier New" w:hAnsi="Courier New" w:cs="Courier New"/>
          <w:b/>
          <w:bCs/>
        </w:rPr>
        <w:t>TAMOXIFENUM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TAMONEPRIN(R) 10 mg           10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TAMOXIFEN 10 TEVA             10 mg                   PHARMACHEMIE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TAMOXIFEN(R) 10 HEXAL         10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765</w:t>
      </w:r>
      <w:r>
        <w:rPr>
          <w:rFonts w:ascii="Courier New" w:hAnsi="Courier New" w:cs="Courier New"/>
        </w:rPr>
        <w:t xml:space="preserve">  |</w:t>
      </w:r>
      <w:r>
        <w:rPr>
          <w:rFonts w:ascii="Courier New" w:hAnsi="Courier New" w:cs="Courier New"/>
          <w:b/>
          <w:bCs/>
        </w:rPr>
        <w:t>L02BA03</w:t>
      </w:r>
      <w:r>
        <w:rPr>
          <w:rFonts w:ascii="Courier New" w:hAnsi="Courier New" w:cs="Courier New"/>
        </w:rPr>
        <w:t xml:space="preserve">| </w:t>
      </w:r>
      <w:r>
        <w:rPr>
          <w:rFonts w:ascii="Courier New" w:hAnsi="Courier New" w:cs="Courier New"/>
          <w:b/>
          <w:bCs/>
        </w:rPr>
        <w:t>FULVESTRANTUM**</w:t>
      </w:r>
      <w:r>
        <w:rPr>
          <w:rFonts w:ascii="Courier New" w:hAnsi="Courier New" w:cs="Courier New"/>
        </w:rPr>
        <w:t xml:space="preserve">                            | </w:t>
      </w:r>
      <w:r>
        <w:rPr>
          <w:rFonts w:ascii="Courier New" w:hAnsi="Courier New" w:cs="Courier New"/>
          <w:b/>
          <w:bCs/>
        </w:rPr>
        <w:t>Protocol: L003C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L02BA03 FULVESTRANTUM         SOL. INJ.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FASLODEX 250 mg/5 ml          250 mg/5 ml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766</w:t>
      </w:r>
      <w:r>
        <w:rPr>
          <w:rFonts w:ascii="Courier New" w:hAnsi="Courier New" w:cs="Courier New"/>
        </w:rPr>
        <w:t xml:space="preserve">  |</w:t>
      </w:r>
      <w:r>
        <w:rPr>
          <w:rFonts w:ascii="Courier New" w:hAnsi="Courier New" w:cs="Courier New"/>
          <w:b/>
          <w:bCs/>
        </w:rPr>
        <w:t>L02BB01</w:t>
      </w:r>
      <w:r>
        <w:rPr>
          <w:rFonts w:ascii="Courier New" w:hAnsi="Courier New" w:cs="Courier New"/>
        </w:rPr>
        <w:t xml:space="preserve">| </w:t>
      </w:r>
      <w:r>
        <w:rPr>
          <w:rFonts w:ascii="Courier New" w:hAnsi="Courier New" w:cs="Courier New"/>
          <w:b/>
          <w:bCs/>
        </w:rPr>
        <w:t>FLUTAMIDUM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L02BB01 FLUTAMIDUM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FLUTAN                        250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FLUTASIN(R) 250 mg            250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767</w:t>
      </w:r>
      <w:r>
        <w:rPr>
          <w:rFonts w:ascii="Courier New" w:hAnsi="Courier New" w:cs="Courier New"/>
        </w:rPr>
        <w:t xml:space="preserve">  |</w:t>
      </w:r>
      <w:r>
        <w:rPr>
          <w:rFonts w:ascii="Courier New" w:hAnsi="Courier New" w:cs="Courier New"/>
          <w:b/>
          <w:bCs/>
        </w:rPr>
        <w:t>L02BB03</w:t>
      </w:r>
      <w:r>
        <w:rPr>
          <w:rFonts w:ascii="Courier New" w:hAnsi="Courier New" w:cs="Courier New"/>
        </w:rPr>
        <w:t xml:space="preserve">| </w:t>
      </w:r>
      <w:r>
        <w:rPr>
          <w:rFonts w:ascii="Courier New" w:hAnsi="Courier New" w:cs="Courier New"/>
          <w:b/>
          <w:bCs/>
        </w:rPr>
        <w:t>BICALUTAMIDUM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CASODEX 150 mg                150 mg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CALUMID                       50 mg                   GEDEON RICHTER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CASODEX 50 mg                 50 mg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768</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769</w:t>
      </w:r>
      <w:r>
        <w:rPr>
          <w:rFonts w:ascii="Courier New" w:hAnsi="Courier New" w:cs="Courier New"/>
        </w:rPr>
        <w:t xml:space="preserve">  |</w:t>
      </w:r>
      <w:r>
        <w:rPr>
          <w:rFonts w:ascii="Courier New" w:hAnsi="Courier New" w:cs="Courier New"/>
          <w:b/>
          <w:bCs/>
        </w:rPr>
        <w:t>L02BG03</w:t>
      </w:r>
      <w:r>
        <w:rPr>
          <w:rFonts w:ascii="Courier New" w:hAnsi="Courier New" w:cs="Courier New"/>
        </w:rPr>
        <w:t xml:space="preserve">| </w:t>
      </w:r>
      <w:r>
        <w:rPr>
          <w:rFonts w:ascii="Courier New" w:hAnsi="Courier New" w:cs="Courier New"/>
          <w:b/>
          <w:bCs/>
        </w:rPr>
        <w:t>ANASTROZOLUM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L02BG03 ANASTROZOLUM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ARIMIDEX                      1 mg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ARIMIDEX 1 mg                 1 mg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770</w:t>
      </w:r>
      <w:r>
        <w:rPr>
          <w:rFonts w:ascii="Courier New" w:hAnsi="Courier New" w:cs="Courier New"/>
        </w:rPr>
        <w:t xml:space="preserve">  |</w:t>
      </w:r>
      <w:r>
        <w:rPr>
          <w:rFonts w:ascii="Courier New" w:hAnsi="Courier New" w:cs="Courier New"/>
          <w:b/>
          <w:bCs/>
        </w:rPr>
        <w:t>L02BG04</w:t>
      </w:r>
      <w:r>
        <w:rPr>
          <w:rFonts w:ascii="Courier New" w:hAnsi="Courier New" w:cs="Courier New"/>
        </w:rPr>
        <w:t xml:space="preserve">| </w:t>
      </w:r>
      <w:r>
        <w:rPr>
          <w:rFonts w:ascii="Courier New" w:hAnsi="Courier New" w:cs="Courier New"/>
          <w:b/>
          <w:bCs/>
        </w:rPr>
        <w:t>LETROZOLUM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L02BG04 LETROZOLUM            COMPR. FILM.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FEMARA 2,5 mg                 2.5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771</w:t>
      </w:r>
      <w:r>
        <w:rPr>
          <w:rFonts w:ascii="Courier New" w:hAnsi="Courier New" w:cs="Courier New"/>
        </w:rPr>
        <w:t xml:space="preserve">  |</w:t>
      </w:r>
      <w:r>
        <w:rPr>
          <w:rFonts w:ascii="Courier New" w:hAnsi="Courier New" w:cs="Courier New"/>
          <w:b/>
          <w:bCs/>
        </w:rPr>
        <w:t>L02BG06</w:t>
      </w:r>
      <w:r>
        <w:rPr>
          <w:rFonts w:ascii="Courier New" w:hAnsi="Courier New" w:cs="Courier New"/>
        </w:rPr>
        <w:t xml:space="preserve">| </w:t>
      </w:r>
      <w:r>
        <w:rPr>
          <w:rFonts w:ascii="Courier New" w:hAnsi="Courier New" w:cs="Courier New"/>
          <w:b/>
          <w:bCs/>
        </w:rPr>
        <w:t>EXEMESTANUM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L02BG06 EXEMESTANUM           DRAJ.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AROMASIN 25 mg                25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772</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773</w:t>
      </w:r>
      <w:r>
        <w:rPr>
          <w:rFonts w:ascii="Courier New" w:hAnsi="Courier New" w:cs="Courier New"/>
        </w:rPr>
        <w:t xml:space="preserve">  |</w:t>
      </w:r>
      <w:r>
        <w:rPr>
          <w:rFonts w:ascii="Courier New" w:hAnsi="Courier New" w:cs="Courier New"/>
          <w:b/>
          <w:bCs/>
        </w:rPr>
        <w:t>L03AA13</w:t>
      </w:r>
      <w:r>
        <w:rPr>
          <w:rFonts w:ascii="Courier New" w:hAnsi="Courier New" w:cs="Courier New"/>
        </w:rPr>
        <w:t xml:space="preserve">| </w:t>
      </w:r>
      <w:r>
        <w:rPr>
          <w:rFonts w:ascii="Courier New" w:hAnsi="Courier New" w:cs="Courier New"/>
          <w:b/>
          <w:bCs/>
        </w:rPr>
        <w:t>PEGFILGRASTIMUM***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Pentru indicaţia mai sus menţionată, o doză de 6 mg (o singură seringă preumplută) de Pegfilgrastimum este recomandată pentru fiecare ciclu de chimioterapie, administrată ca injecţie subcutanată la aproximativ 24 de ore după chimioterapia citotoxică.</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L03AA13 PEGFILGRASTIMUM       SOL. INJ.                     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NEULASTA 6 mg                 6 mg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774</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L050C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775</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L016C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18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30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60 milioane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777</w:t>
      </w:r>
      <w:r>
        <w:rPr>
          <w:rFonts w:ascii="Courier New" w:hAnsi="Courier New" w:cs="Courier New"/>
        </w:rPr>
        <w:t xml:space="preserve">  |</w:t>
      </w:r>
      <w:r>
        <w:rPr>
          <w:rFonts w:ascii="Courier New" w:hAnsi="Courier New" w:cs="Courier New"/>
          <w:b/>
          <w:bCs/>
        </w:rPr>
        <w:t>M05BA02</w:t>
      </w:r>
      <w:r>
        <w:rPr>
          <w:rFonts w:ascii="Courier New" w:hAnsi="Courier New" w:cs="Courier New"/>
        </w:rPr>
        <w:t xml:space="preserve">| </w:t>
      </w:r>
      <w:r>
        <w:rPr>
          <w:rFonts w:ascii="Courier New" w:hAnsi="Courier New" w:cs="Courier New"/>
          <w:b/>
          <w:bCs/>
        </w:rPr>
        <w:t>ACIDUM CLODRONICUM**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BONEFOS(R) 400 mg             400 mg                  SCHERING OY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SINDRONAT(R) 400 mg           400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CONC. PT. SOL. PERF.          60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BONEFOS(R) 60 mg/ml           60 mg/ml                SCHERING OY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asociată cancerului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COMPR. FILM.                  800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BONEFOS(R) 800 mg             800 mg                  SCHERING OY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778</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de întreţinere în hipercalcemia din cancerele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refractare la terapia antineoplazică.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Mielomul multiplu.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779</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          6 mg/6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induse de tumoră cu sau fără metastaze osoase.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780</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Prevenirea manifestărilor osoase (fracturi patologice,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compresie spinală, iradiere sau chirurgie osoasă sau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hipercalcemie indusă de tumori) la pacienţi cu tumori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maligne avansate, cu implicare osoasă.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hipercalcemiei induse de tumori.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782</w:t>
      </w:r>
      <w:r>
        <w:rPr>
          <w:rFonts w:ascii="Courier New" w:hAnsi="Courier New" w:cs="Courier New"/>
        </w:rPr>
        <w:t xml:space="preserve">  |</w:t>
      </w:r>
      <w:r>
        <w:rPr>
          <w:rFonts w:ascii="Courier New" w:hAnsi="Courier New" w:cs="Courier New"/>
          <w:b/>
          <w:bCs/>
        </w:rPr>
        <w:t>V03AF03</w:t>
      </w:r>
      <w:r>
        <w:rPr>
          <w:rFonts w:ascii="Courier New" w:hAnsi="Courier New" w:cs="Courier New"/>
        </w:rPr>
        <w:t xml:space="preserve">| </w:t>
      </w:r>
      <w:r>
        <w:rPr>
          <w:rFonts w:ascii="Courier New" w:hAnsi="Courier New" w:cs="Courier New"/>
          <w:b/>
          <w:bCs/>
        </w:rPr>
        <w:t>CALCII FOLINAS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LEUCOVORIN-TEVA 100 mg/10 ml  10 mg/ml                TEVA PHARM. IND.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LEUCOVORIN-TEVA 100 mg/10 ml  10 mg/ml                TEVA PHARM. IND.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CALCIUMFOLINAT                10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"EBEWE" 10 mg/ml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V03AF03 CALCII FOLINAS        CAPS.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CALCIUM FOLINAT               15 mg                   EBEWE PHARMA GES.M.B.H.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"EBEWE" 15 mg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FOLCASIN(R) 30 mg/10 ml       3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783</w:t>
      </w:r>
      <w:r>
        <w:rPr>
          <w:rFonts w:ascii="Courier New" w:hAnsi="Courier New" w:cs="Courier New"/>
        </w:rPr>
        <w:t xml:space="preserve">  |</w:t>
      </w:r>
      <w:r>
        <w:rPr>
          <w:rFonts w:ascii="Courier New" w:hAnsi="Courier New" w:cs="Courier New"/>
          <w:b/>
          <w:bCs/>
        </w:rPr>
        <w:t>V03AF05</w:t>
      </w:r>
      <w:r>
        <w:rPr>
          <w:rFonts w:ascii="Courier New" w:hAnsi="Courier New" w:cs="Courier New"/>
        </w:rPr>
        <w:t xml:space="preserve">| </w:t>
      </w:r>
      <w:r>
        <w:rPr>
          <w:rFonts w:ascii="Courier New" w:hAnsi="Courier New" w:cs="Courier New"/>
          <w:b/>
          <w:bCs/>
        </w:rPr>
        <w:t>AMIFOSTINUM**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ETHYOL                        375 mg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ETHYOL(R)                     500 mg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P4: PROGRAMUL NAŢIONAL DE BOLI NEUROLOGICE. SUBPROGRAMUL DE TRATAMENT AL SCLEROZEI MULTIPLE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L002G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784</w:t>
      </w:r>
      <w:r>
        <w:rPr>
          <w:rFonts w:ascii="Courier New" w:hAnsi="Courier New" w:cs="Courier New"/>
        </w:rPr>
        <w:t xml:space="preserve">  |</w:t>
      </w:r>
      <w:r>
        <w:rPr>
          <w:rFonts w:ascii="Courier New" w:hAnsi="Courier New" w:cs="Courier New"/>
          <w:b/>
          <w:bCs/>
        </w:rPr>
        <w:t>L03AB07</w:t>
      </w:r>
      <w:r>
        <w:rPr>
          <w:rFonts w:ascii="Courier New" w:hAnsi="Courier New" w:cs="Courier New"/>
        </w:rPr>
        <w:t xml:space="preserve">| </w:t>
      </w:r>
      <w:r>
        <w:rPr>
          <w:rFonts w:ascii="Courier New" w:hAnsi="Courier New" w:cs="Courier New"/>
          <w:b/>
          <w:bCs/>
        </w:rPr>
        <w:t>INTERFERONUM BETA 1a****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22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REBIF 22 µg                   22 µg/0,5 ml            SERONO EUROPE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PULB. + SOLV. PT. SOL.        30 µg (6 mil.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AVONEX 30 µg BIO-SET          30 µg (6 mil. UI)       BIOGEN IDEC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44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REBIF 44 µg                   44 µg                   SERONO EUROPE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785</w:t>
      </w:r>
      <w:r>
        <w:rPr>
          <w:rFonts w:ascii="Courier New" w:hAnsi="Courier New" w:cs="Courier New"/>
        </w:rPr>
        <w:t xml:space="preserve">  |</w:t>
      </w:r>
      <w:r>
        <w:rPr>
          <w:rFonts w:ascii="Courier New" w:hAnsi="Courier New" w:cs="Courier New"/>
          <w:b/>
          <w:bCs/>
        </w:rPr>
        <w:t>L03AB08</w:t>
      </w:r>
      <w:r>
        <w:rPr>
          <w:rFonts w:ascii="Courier New" w:hAnsi="Courier New" w:cs="Courier New"/>
        </w:rPr>
        <w:t xml:space="preserve">| </w:t>
      </w:r>
      <w:r>
        <w:rPr>
          <w:rFonts w:ascii="Courier New" w:hAnsi="Courier New" w:cs="Courier New"/>
          <w:b/>
          <w:bCs/>
        </w:rPr>
        <w:t>INTERFERONUM BETA 1B****</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L03AB08 INTERFERONUM BETA 1B  PULB. + SOLV. PT. SOL.        250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BETAFERON 250 µg/ml           250 µg/ml               BAYER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786</w:t>
      </w:r>
      <w:r>
        <w:rPr>
          <w:rFonts w:ascii="Courier New" w:hAnsi="Courier New" w:cs="Courier New"/>
        </w:rPr>
        <w:t xml:space="preserve">  |</w:t>
      </w:r>
      <w:r>
        <w:rPr>
          <w:rFonts w:ascii="Courier New" w:hAnsi="Courier New" w:cs="Courier New"/>
          <w:b/>
          <w:bCs/>
        </w:rPr>
        <w:t>L03AX13</w:t>
      </w:r>
      <w:r>
        <w:rPr>
          <w:rFonts w:ascii="Courier New" w:hAnsi="Courier New" w:cs="Courier New"/>
        </w:rPr>
        <w:t xml:space="preserve">| </w:t>
      </w:r>
      <w:r>
        <w:rPr>
          <w:rFonts w:ascii="Courier New" w:hAnsi="Courier New" w:cs="Courier New"/>
          <w:b/>
          <w:bCs/>
        </w:rPr>
        <w:t>GLATIRAMER ACETAT****</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L03AX13 GLATIRAMER ACETAT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COPAXONE                      20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787</w:t>
      </w:r>
      <w:r>
        <w:rPr>
          <w:rFonts w:ascii="Courier New" w:hAnsi="Courier New" w:cs="Courier New"/>
        </w:rPr>
        <w:t xml:space="preserve">  |</w:t>
      </w:r>
      <w:r>
        <w:rPr>
          <w:rFonts w:ascii="Courier New" w:hAnsi="Courier New" w:cs="Courier New"/>
          <w:b/>
          <w:bCs/>
        </w:rPr>
        <w:t>L04AA23</w:t>
      </w:r>
      <w:r>
        <w:rPr>
          <w:rFonts w:ascii="Courier New" w:hAnsi="Courier New" w:cs="Courier New"/>
        </w:rPr>
        <w:t xml:space="preserve">| </w:t>
      </w:r>
      <w:r>
        <w:rPr>
          <w:rFonts w:ascii="Courier New" w:hAnsi="Courier New" w:cs="Courier New"/>
          <w:b/>
          <w:bCs/>
        </w:rPr>
        <w:t>NATALIZUMABUM****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L04AA23 NATALIZUMABUM         CONC. PT. SOL. 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TYSABRI 300 mg                20 mg/ml                ELAN PHARMA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 la acest medicament leucoencefalopatie multifocală progresivă.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P5: PROGRAMUL NAŢIONAL DE DIABET ZAHARAT.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AE01E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789</w:t>
      </w:r>
      <w:r>
        <w:rPr>
          <w:rFonts w:ascii="Courier New" w:hAnsi="Courier New" w:cs="Courier New"/>
        </w:rPr>
        <w:t xml:space="preserve">  |</w:t>
      </w:r>
      <w:r>
        <w:rPr>
          <w:rFonts w:ascii="Courier New" w:hAnsi="Courier New" w:cs="Courier New"/>
          <w:b/>
          <w:bCs/>
        </w:rPr>
        <w:t>A10AB01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CARTUŞ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ACTRAPID PENFILL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ACTRAPID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ACTRAPID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STILOU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ACTRAPID NOVOLET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RAPID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790</w:t>
      </w:r>
      <w:r>
        <w:rPr>
          <w:rFonts w:ascii="Courier New" w:hAnsi="Courier New" w:cs="Courier New"/>
        </w:rPr>
        <w:t xml:space="preserve">  |</w:t>
      </w:r>
      <w:r>
        <w:rPr>
          <w:rFonts w:ascii="Courier New" w:hAnsi="Courier New" w:cs="Courier New"/>
          <w:b/>
          <w:bCs/>
        </w:rPr>
        <w:t>A10AB04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A10AB04 INSULINUM LISPRO      SOL. INJ.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HUMALOG 100 U/ml              100 U/ml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791</w:t>
      </w:r>
      <w:r>
        <w:rPr>
          <w:rFonts w:ascii="Courier New" w:hAnsi="Courier New" w:cs="Courier New"/>
        </w:rPr>
        <w:t xml:space="preserve">  |</w:t>
      </w:r>
      <w:r>
        <w:rPr>
          <w:rFonts w:ascii="Courier New" w:hAnsi="Courier New" w:cs="Courier New"/>
          <w:b/>
          <w:bCs/>
        </w:rPr>
        <w:t>A10AB05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A016E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A10AB05 INSULINUM ASPART      SOL. INJ. ÎN CARTUŞ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NOVORAPID PENFILL 100 U/ml    100 Uml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792</w:t>
      </w:r>
      <w:r>
        <w:rPr>
          <w:rFonts w:ascii="Courier New" w:hAnsi="Courier New" w:cs="Courier New"/>
        </w:rPr>
        <w:t xml:space="preserve">  |</w:t>
      </w:r>
      <w:r>
        <w:rPr>
          <w:rFonts w:ascii="Courier New" w:hAnsi="Courier New" w:cs="Courier New"/>
          <w:b/>
          <w:bCs/>
        </w:rPr>
        <w:t>A10AB06</w:t>
      </w:r>
      <w:r>
        <w:rPr>
          <w:rFonts w:ascii="Courier New" w:hAnsi="Courier New" w:cs="Courier New"/>
        </w:rPr>
        <w:t xml:space="preserve">| </w:t>
      </w:r>
      <w:r>
        <w:rPr>
          <w:rFonts w:ascii="Courier New" w:hAnsi="Courier New" w:cs="Courier New"/>
          <w:b/>
          <w:bCs/>
        </w:rPr>
        <w:t>INSULINUM GLULIZINA**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CARTUŞ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FLACON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STILOU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793</w:t>
      </w:r>
      <w:r>
        <w:rPr>
          <w:rFonts w:ascii="Courier New" w:hAnsi="Courier New" w:cs="Courier New"/>
        </w:rPr>
        <w:t xml:space="preserve">  |</w:t>
      </w:r>
      <w:r>
        <w:rPr>
          <w:rFonts w:ascii="Courier New" w:hAnsi="Courier New" w:cs="Courier New"/>
          <w:b/>
          <w:bCs/>
        </w:rPr>
        <w:t>A10AC01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HUMULIN N                     100 UI/ml               LILLY FRANCE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STILOU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INSULATARD NOVOLET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BASAL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CARTUŞ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INSULATARD PENFILL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794</w:t>
      </w:r>
      <w:r>
        <w:rPr>
          <w:rFonts w:ascii="Courier New" w:hAnsi="Courier New" w:cs="Courier New"/>
        </w:rPr>
        <w:t xml:space="preserve">  |</w:t>
      </w:r>
      <w:r>
        <w:rPr>
          <w:rFonts w:ascii="Courier New" w:hAnsi="Courier New" w:cs="Courier New"/>
          <w:b/>
          <w:bCs/>
        </w:rPr>
        <w:t>A10AC04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A029E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A10AC04 INSULINUM LISPRO      SOL. INJ.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HUMALOG NPL 100 U/ml          100 U/ml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795</w:t>
      </w:r>
      <w:r>
        <w:rPr>
          <w:rFonts w:ascii="Courier New" w:hAnsi="Courier New" w:cs="Courier New"/>
        </w:rPr>
        <w:t xml:space="preserve">  |</w:t>
      </w:r>
      <w:r>
        <w:rPr>
          <w:rFonts w:ascii="Courier New" w:hAnsi="Courier New" w:cs="Courier New"/>
          <w:b/>
          <w:bCs/>
        </w:rPr>
        <w:t>A10AD01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HUMULIN M3                     100 ui/ml               LILLY FRANCE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STILOU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INSUMAN COMB 25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50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30 NOVOLET 100 Ul/ml  100 UI/ml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CARTUŞ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20 PENFILL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30 PENFILL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40 PENFILL 100 UI/ml  100 UI/ml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796</w:t>
      </w:r>
      <w:r>
        <w:rPr>
          <w:rFonts w:ascii="Courier New" w:hAnsi="Courier New" w:cs="Courier New"/>
        </w:rPr>
        <w:t xml:space="preserve">  |</w:t>
      </w:r>
      <w:r>
        <w:rPr>
          <w:rFonts w:ascii="Courier New" w:hAnsi="Courier New" w:cs="Courier New"/>
          <w:b/>
          <w:bCs/>
        </w:rPr>
        <w:t>A10AD04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A015E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A10AD04 INSULINUM LISPRO      SUSP. INJ.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HUMALOG MIX25                 100 U/ml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HUMALOG MIX50                 100 U/ml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797</w:t>
      </w:r>
      <w:r>
        <w:rPr>
          <w:rFonts w:ascii="Courier New" w:hAnsi="Courier New" w:cs="Courier New"/>
        </w:rPr>
        <w:t xml:space="preserve">  |</w:t>
      </w:r>
      <w:r>
        <w:rPr>
          <w:rFonts w:ascii="Courier New" w:hAnsi="Courier New" w:cs="Courier New"/>
          <w:b/>
          <w:bCs/>
        </w:rPr>
        <w:t>A10AD05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A018E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A10AD05 INSULINUM ASPART      SUSP. INJ. ÎN STILOU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NOVOMIX 30 FLEXPEN            100 UIml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798</w:t>
      </w:r>
      <w:r>
        <w:rPr>
          <w:rFonts w:ascii="Courier New" w:hAnsi="Courier New" w:cs="Courier New"/>
        </w:rPr>
        <w:t xml:space="preserve">  |</w:t>
      </w:r>
      <w:r>
        <w:rPr>
          <w:rFonts w:ascii="Courier New" w:hAnsi="Courier New" w:cs="Courier New"/>
          <w:b/>
          <w:bCs/>
        </w:rPr>
        <w:t>A10AE04</w:t>
      </w:r>
      <w:r>
        <w:rPr>
          <w:rFonts w:ascii="Courier New" w:hAnsi="Courier New" w:cs="Courier New"/>
        </w:rPr>
        <w:t xml:space="preserve">| </w:t>
      </w:r>
      <w:r>
        <w:rPr>
          <w:rFonts w:ascii="Courier New" w:hAnsi="Courier New" w:cs="Courier New"/>
          <w:b/>
          <w:bCs/>
        </w:rPr>
        <w:t>INSULINUM GLARGINE**</w:t>
      </w:r>
      <w:r>
        <w:rPr>
          <w:rFonts w:ascii="Courier New" w:hAnsi="Courier New" w:cs="Courier New"/>
        </w:rPr>
        <w:t xml:space="preserve">                       | </w:t>
      </w:r>
      <w:r>
        <w:rPr>
          <w:rFonts w:ascii="Courier New" w:hAnsi="Courier New" w:cs="Courier New"/>
          <w:b/>
          <w:bCs/>
        </w:rPr>
        <w:t>Protocol: A024E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CARTUŞ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LANTUS 100 UI/ml              100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FLACON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LANTUS 100 UI/ml              10O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STILOU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LANTUS OptiSet                10O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LANTUS SoloStar               10O UI/ml               SANOFI -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799</w:t>
      </w:r>
      <w:r>
        <w:rPr>
          <w:rFonts w:ascii="Courier New" w:hAnsi="Courier New" w:cs="Courier New"/>
        </w:rPr>
        <w:t xml:space="preserve">  |</w:t>
      </w:r>
      <w:r>
        <w:rPr>
          <w:rFonts w:ascii="Courier New" w:hAnsi="Courier New" w:cs="Courier New"/>
          <w:b/>
          <w:bCs/>
        </w:rPr>
        <w:t>A10AE05</w:t>
      </w:r>
      <w:r>
        <w:rPr>
          <w:rFonts w:ascii="Courier New" w:hAnsi="Courier New" w:cs="Courier New"/>
        </w:rPr>
        <w:t xml:space="preserve">| </w:t>
      </w:r>
      <w:r>
        <w:rPr>
          <w:rFonts w:ascii="Courier New" w:hAnsi="Courier New" w:cs="Courier New"/>
          <w:b/>
          <w:bCs/>
        </w:rPr>
        <w:t>INSULINUM DETEMIR**</w:t>
      </w:r>
      <w:r>
        <w:rPr>
          <w:rFonts w:ascii="Courier New" w:hAnsi="Courier New" w:cs="Courier New"/>
        </w:rPr>
        <w:t xml:space="preserve">                        | </w:t>
      </w:r>
      <w:r>
        <w:rPr>
          <w:rFonts w:ascii="Courier New" w:hAnsi="Courier New" w:cs="Courier New"/>
          <w:b/>
          <w:bCs/>
        </w:rPr>
        <w:t>Protocol: A023E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CARTUŞ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LEVEMIR PENFILL 100 U/ml      100 U/ml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STILOU           100 U/ml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LEVEMIR FLEXPEN 100 U/ml      100 U/ml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800</w:t>
      </w:r>
      <w:r>
        <w:rPr>
          <w:rFonts w:ascii="Courier New" w:hAnsi="Courier New" w:cs="Courier New"/>
        </w:rPr>
        <w:t xml:space="preserve">  |</w:t>
      </w:r>
      <w:r>
        <w:rPr>
          <w:rFonts w:ascii="Courier New" w:hAnsi="Courier New" w:cs="Courier New"/>
          <w:b/>
          <w:bCs/>
        </w:rPr>
        <w:t>A10BA02</w:t>
      </w:r>
      <w:r>
        <w:rPr>
          <w:rFonts w:ascii="Courier New" w:hAnsi="Courier New" w:cs="Courier New"/>
        </w:rPr>
        <w:t xml:space="preserve">| </w:t>
      </w:r>
      <w:r>
        <w:rPr>
          <w:rFonts w:ascii="Courier New" w:hAnsi="Courier New" w:cs="Courier New"/>
          <w:b/>
          <w:bCs/>
        </w:rPr>
        <w:t>METFORMINUM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1000 mg             1000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GLUCOPHAGE 1000 mg            10OO mg                 MERCK SANTE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METFOGAMMA 1000 mg            1000 mg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SIOFOR 1000                   1000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FORMIRAN 1000 mg              1000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DIGUAN(R) 500 mg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500 mg              500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GLUCOPHAGE XR                 500 mg                  MERCK SANTE S.A.S.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DIPIMET 500 mg                500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GLUCOPHAGE 500                500 mg                  MERCK SANTE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MEGUAN(R) 500 mg              500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METFOGAMMA(R) 500             500 mg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AL 500              500 mg                  ALIUD PHARMA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LPH(R) 500 mg       500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METFORMIN-TEVA 500 mg         500 mg                  TEVA PHARMACEUTICAL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FORMIRAN 500 mg               500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850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DIAFORMIN(R) 850 mg           850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850 mg              850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850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GLUCOPHAGE 850 mg             850 mg                  MERCK SANTE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MEDIFOR 850                   850 mg                  STD CHEMICALS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MEGUAN(R) 850 mg              850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METFOGAMMA 850                850 mg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AL 850              850 mg                  ALIUD PHARMA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 LPH(R) 850 mg       850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METFORMIN-TEVA 850 mg         850 mg                  TEVA PHARMACEUTICAL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SIOFOR(R) 850                 850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850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FORMIRAN 850 mg               850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801</w:t>
      </w:r>
      <w:r>
        <w:rPr>
          <w:rFonts w:ascii="Courier New" w:hAnsi="Courier New" w:cs="Courier New"/>
        </w:rPr>
        <w:t xml:space="preserve">  |</w:t>
      </w:r>
      <w:r>
        <w:rPr>
          <w:rFonts w:ascii="Courier New" w:hAnsi="Courier New" w:cs="Courier New"/>
          <w:b/>
          <w:bCs/>
        </w:rPr>
        <w:t>A10BA03</w:t>
      </w:r>
      <w:r>
        <w:rPr>
          <w:rFonts w:ascii="Courier New" w:hAnsi="Courier New" w:cs="Courier New"/>
        </w:rPr>
        <w:t xml:space="preserve">| </w:t>
      </w:r>
      <w:r>
        <w:rPr>
          <w:rFonts w:ascii="Courier New" w:hAnsi="Courier New" w:cs="Courier New"/>
          <w:b/>
          <w:bCs/>
        </w:rPr>
        <w:t>BUFORMINUM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A10BA03 BUFORMINUM            DRAJ. RET.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SILUBIN RETARD                100 mg                  DITA IMPORT EXPORT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802</w:t>
      </w:r>
      <w:r>
        <w:rPr>
          <w:rFonts w:ascii="Courier New" w:hAnsi="Courier New" w:cs="Courier New"/>
        </w:rPr>
        <w:t xml:space="preserve">  |</w:t>
      </w:r>
      <w:r>
        <w:rPr>
          <w:rFonts w:ascii="Courier New" w:hAnsi="Courier New" w:cs="Courier New"/>
          <w:b/>
          <w:bCs/>
        </w:rPr>
        <w:t>A10BB01</w:t>
      </w:r>
      <w:r>
        <w:rPr>
          <w:rFonts w:ascii="Courier New" w:hAnsi="Courier New" w:cs="Courier New"/>
        </w:rPr>
        <w:t xml:space="preserve">| </w:t>
      </w:r>
      <w:r>
        <w:rPr>
          <w:rFonts w:ascii="Courier New" w:hAnsi="Courier New" w:cs="Courier New"/>
          <w:b/>
          <w:bCs/>
        </w:rPr>
        <w:t>GLIBENCLAMIDUM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GLIBENCLAMID                  1,75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ANTIBIOTICE 1,75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GLIBENCIAMID LPH 1,75 mg      1.75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GLIBENCLAMID ARENA 1,75 mg    1.75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MANINIL 1,75 mg               1.75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GLIBENCIAMID                  3,5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ANTIBIOTICE 3,5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GLIBENCIAMID ARENA 3,5 mg     3.5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GLIBENCIAMID LPH 3,5 mg       3.5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MANINIL 3,5 mg                3.5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GLIBENCIAMID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803</w:t>
      </w:r>
      <w:r>
        <w:rPr>
          <w:rFonts w:ascii="Courier New" w:hAnsi="Courier New" w:cs="Courier New"/>
        </w:rPr>
        <w:t xml:space="preserve">  |</w:t>
      </w:r>
      <w:r>
        <w:rPr>
          <w:rFonts w:ascii="Courier New" w:hAnsi="Courier New" w:cs="Courier New"/>
          <w:b/>
          <w:bCs/>
        </w:rPr>
        <w:t>A10BB03</w:t>
      </w:r>
      <w:r>
        <w:rPr>
          <w:rFonts w:ascii="Courier New" w:hAnsi="Courier New" w:cs="Courier New"/>
        </w:rPr>
        <w:t xml:space="preserve">| </w:t>
      </w:r>
      <w:r>
        <w:rPr>
          <w:rFonts w:ascii="Courier New" w:hAnsi="Courier New" w:cs="Courier New"/>
          <w:b/>
          <w:bCs/>
        </w:rPr>
        <w:t>TOLBUTAMIDUM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A10BB03 TOLBUTAMIDUM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TOLBUTAMID                    500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804</w:t>
      </w:r>
      <w:r>
        <w:rPr>
          <w:rFonts w:ascii="Courier New" w:hAnsi="Courier New" w:cs="Courier New"/>
        </w:rPr>
        <w:t xml:space="preserve">  |</w:t>
      </w:r>
      <w:r>
        <w:rPr>
          <w:rFonts w:ascii="Courier New" w:hAnsi="Courier New" w:cs="Courier New"/>
          <w:b/>
          <w:bCs/>
        </w:rPr>
        <w:t>A10BB07</w:t>
      </w:r>
      <w:r>
        <w:rPr>
          <w:rFonts w:ascii="Courier New" w:hAnsi="Courier New" w:cs="Courier New"/>
        </w:rPr>
        <w:t xml:space="preserve">| </w:t>
      </w:r>
      <w:r>
        <w:rPr>
          <w:rFonts w:ascii="Courier New" w:hAnsi="Courier New" w:cs="Courier New"/>
          <w:b/>
          <w:bCs/>
        </w:rPr>
        <w:t>GLIPIZIDUM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GLUCOTROL XL 10 mg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A10BB07 GLIPIZIDUM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GLIPIZID LPH 5 mg             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GLUCOTROL XL 5 mg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805</w:t>
      </w:r>
      <w:r>
        <w:rPr>
          <w:rFonts w:ascii="Courier New" w:hAnsi="Courier New" w:cs="Courier New"/>
        </w:rPr>
        <w:t xml:space="preserve">  |</w:t>
      </w:r>
      <w:r>
        <w:rPr>
          <w:rFonts w:ascii="Courier New" w:hAnsi="Courier New" w:cs="Courier New"/>
          <w:b/>
          <w:bCs/>
        </w:rPr>
        <w:t>A10BB08</w:t>
      </w:r>
      <w:r>
        <w:rPr>
          <w:rFonts w:ascii="Courier New" w:hAnsi="Courier New" w:cs="Courier New"/>
        </w:rPr>
        <w:t xml:space="preserve">| </w:t>
      </w:r>
      <w:r>
        <w:rPr>
          <w:rFonts w:ascii="Courier New" w:hAnsi="Courier New" w:cs="Courier New"/>
          <w:b/>
          <w:bCs/>
        </w:rPr>
        <w:t>GLIQUIDONUM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A10BB08 GLIQUIDONUM           COMPR.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GLURENORM                     30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806</w:t>
      </w:r>
      <w:r>
        <w:rPr>
          <w:rFonts w:ascii="Courier New" w:hAnsi="Courier New" w:cs="Courier New"/>
        </w:rPr>
        <w:t xml:space="preserve">  |</w:t>
      </w:r>
      <w:r>
        <w:rPr>
          <w:rFonts w:ascii="Courier New" w:hAnsi="Courier New" w:cs="Courier New"/>
          <w:b/>
          <w:bCs/>
        </w:rPr>
        <w:t>A10BB09</w:t>
      </w:r>
      <w:r>
        <w:rPr>
          <w:rFonts w:ascii="Courier New" w:hAnsi="Courier New" w:cs="Courier New"/>
        </w:rPr>
        <w:t xml:space="preserve">| </w:t>
      </w:r>
      <w:r>
        <w:rPr>
          <w:rFonts w:ascii="Courier New" w:hAnsi="Courier New" w:cs="Courier New"/>
          <w:b/>
          <w:bCs/>
        </w:rPr>
        <w:t>GLICLAZIDUM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MODIF.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DIAPREL MR                    30 mg                   LES LABORATOIRES SERVER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PREL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GLICLAZID MR LPH 30 mg        30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DIABREZIDE                    80 mg                   L. MOLTENI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ESQUEL(R) 80 mg               80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GLICLAZID LPH                 80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GLIDIET                       80 mg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DIVIZ.                 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DIAPREL                       80 mg                   LES LABORATOIRES SERVER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807</w:t>
      </w:r>
      <w:r>
        <w:rPr>
          <w:rFonts w:ascii="Courier New" w:hAnsi="Courier New" w:cs="Courier New"/>
        </w:rPr>
        <w:t xml:space="preserve">  |</w:t>
      </w:r>
      <w:r>
        <w:rPr>
          <w:rFonts w:ascii="Courier New" w:hAnsi="Courier New" w:cs="Courier New"/>
          <w:b/>
          <w:bCs/>
        </w:rPr>
        <w:t>A10BB12</w:t>
      </w:r>
      <w:r>
        <w:rPr>
          <w:rFonts w:ascii="Courier New" w:hAnsi="Courier New" w:cs="Courier New"/>
        </w:rPr>
        <w:t xml:space="preserve">| </w:t>
      </w:r>
      <w:r>
        <w:rPr>
          <w:rFonts w:ascii="Courier New" w:hAnsi="Courier New" w:cs="Courier New"/>
          <w:b/>
          <w:bCs/>
        </w:rPr>
        <w:t>GLIMEPIRIDUM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AMYX 1                        1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AMARYL 1 mg                   1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GLEMPID 1 mg                  1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 TAD 1 mg                1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GLIMEPIRID LPH 1 mg           1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GLIMERAN 1 mg                 1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GLIPREX 1 mg                  1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MEGLIMID 1 mg                 1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OLTAR 1 mg                    1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TINERIL 1 mg                  1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AMARYL 2 mg                   2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AMYX 2                        2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DIBIGLIM 2 mg                 2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GLEMPID 2 mg                  2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 TAD 2 mg                2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GLIMEPIRID LPH 2 mg           2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GLIMEPIRIDE 2 mg              2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GLIMERAN 2 mg                 2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GLIPREX 2 mg                  2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MEGLIMID 2 mg                 2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TINERIL 2 mg                  2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3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AMARYL 3 mg                   3 mg                    AVENTIS PHARMA DEUTSCHLAND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AMYX 3                        3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DIBIGLIM 3 mg                 3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GLEMPID 3 mg                  3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 TAD 3 mg                3 mg                    TAD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GLIMEPIRID LPH 3 mg           3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GLIMEPIRIDE 3 mg              3 mg                    ACTAVIS GROUP HF.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GLIMERAN 3 mg                 3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GLIPREX 3 mg                  3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MEGLIMID 3 mg                 3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OLTAR 3 mg                    3 mg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TINERIL 3 mg                  3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AMYX 4                        4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GLEMPID 4 mg                  4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GLIMERAN 4 mg                 4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GLIPREX 4 mg                  4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MEGLIMID 4 mg                 4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MEGLIMID 6 mg                 6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TINERIL 4 mg                  4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808</w:t>
      </w:r>
      <w:r>
        <w:rPr>
          <w:rFonts w:ascii="Courier New" w:hAnsi="Courier New" w:cs="Courier New"/>
        </w:rPr>
        <w:t xml:space="preserve">  |</w:t>
      </w:r>
      <w:r>
        <w:rPr>
          <w:rFonts w:ascii="Courier New" w:hAnsi="Courier New" w:cs="Courier New"/>
          <w:b/>
          <w:bCs/>
        </w:rPr>
        <w:t>A10BD02</w:t>
      </w:r>
      <w:r>
        <w:rPr>
          <w:rFonts w:ascii="Courier New" w:hAnsi="Courier New" w:cs="Courier New"/>
        </w:rPr>
        <w:t xml:space="preserve">| </w:t>
      </w:r>
      <w:r>
        <w:rPr>
          <w:rFonts w:ascii="Courier New" w:hAnsi="Courier New" w:cs="Courier New"/>
          <w:b/>
          <w:bCs/>
        </w:rPr>
        <w:t>COMBINATII (GLIBENCLAMIDUM + METFORMINUM)</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Sulfonilurea poate cauza hipoglicemie, în mod particular la vârstnici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2,5 mg/400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GLIBOMET(R)                   2,5 mg/400 mg           LAB. GUIDOTTI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400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GLIFORMIN                     400 mg + 2.5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A10BD02 COMBINATII            CAPS.                         400 mg + 2.5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BIDIAB                        400 mg + 2.5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GLUCOVANCE(R) 500 mg/2.5 mg     500 mg/2.5 mg         MERCK SANTE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GLUCOVANCE(R) 500 mg/5 mg     500 mg/5 mg             MERCK SANTE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809</w:t>
      </w:r>
      <w:r>
        <w:rPr>
          <w:rFonts w:ascii="Courier New" w:hAnsi="Courier New" w:cs="Courier New"/>
        </w:rPr>
        <w:t xml:space="preserve">  |</w:t>
      </w:r>
      <w:r>
        <w:rPr>
          <w:rFonts w:ascii="Courier New" w:hAnsi="Courier New" w:cs="Courier New"/>
          <w:b/>
          <w:bCs/>
        </w:rPr>
        <w:t>A10BD03</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A026E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METFORMINUM)***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1 mg/500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AVANDAMET 1 mg/500 mg         1 mg/500 mg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AVANDAMET 2 mg/1000 mg        2 mg/1000 mg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AVANDAMET 2 mg/500 mg         2 mg/500 mg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4 mg/1000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AVANDAMET 4 mg/1000 mg        4 mg/1000 mg            SMITHKLINE BEECHAM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810</w:t>
      </w:r>
      <w:r>
        <w:rPr>
          <w:rFonts w:ascii="Courier New" w:hAnsi="Courier New" w:cs="Courier New"/>
        </w:rPr>
        <w:t xml:space="preserve">  |</w:t>
      </w:r>
      <w:r>
        <w:rPr>
          <w:rFonts w:ascii="Courier New" w:hAnsi="Courier New" w:cs="Courier New"/>
          <w:b/>
          <w:bCs/>
        </w:rPr>
        <w:t>A10BD04</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GLIMEPIRIDUM)***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4 mg/4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AVAGLIM 4 mg/4 mg             4 mg/4 mg               SMITHKLINE BEECHAM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8 mg/4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AVAGLIM 8 mg/4 mg             8 mg/4 mg               SMITHKLINE BEECHAM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811</w:t>
      </w:r>
      <w:r>
        <w:rPr>
          <w:rFonts w:ascii="Courier New" w:hAnsi="Courier New" w:cs="Courier New"/>
        </w:rPr>
        <w:t xml:space="preserve">  |</w:t>
      </w:r>
      <w:r>
        <w:rPr>
          <w:rFonts w:ascii="Courier New" w:hAnsi="Courier New" w:cs="Courier New"/>
          <w:b/>
          <w:bCs/>
        </w:rPr>
        <w:t>A10BD05</w:t>
      </w:r>
      <w:r>
        <w:rPr>
          <w:rFonts w:ascii="Courier New" w:hAnsi="Courier New" w:cs="Courier New"/>
        </w:rPr>
        <w:t xml:space="preserve">| </w:t>
      </w:r>
      <w:r>
        <w:rPr>
          <w:rFonts w:ascii="Courier New" w:hAnsi="Courier New" w:cs="Courier New"/>
          <w:b/>
          <w:bCs/>
        </w:rPr>
        <w:t>COMBINATII (PIOGLITAZONUM + METFORMINUM)***</w:t>
      </w:r>
      <w:r>
        <w:rPr>
          <w:rFonts w:ascii="Courier New" w:hAnsi="Courier New" w:cs="Courier New"/>
        </w:rPr>
        <w:t xml:space="preserve">| </w:t>
      </w:r>
      <w:r>
        <w:rPr>
          <w:rFonts w:ascii="Courier New" w:hAnsi="Courier New" w:cs="Courier New"/>
          <w:b/>
          <w:bCs/>
        </w:rPr>
        <w:t>Protocol: A025E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A10BD05 COMBINATII            COMPR. FILM.                  15 mg/850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(PIOGLITAZONUM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COMPETACT                     15 mg/850 mg            TAKEDA GLOBAL RESEARCH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812</w:t>
      </w:r>
      <w:r>
        <w:rPr>
          <w:rFonts w:ascii="Courier New" w:hAnsi="Courier New" w:cs="Courier New"/>
        </w:rPr>
        <w:t xml:space="preserve">  |</w:t>
      </w:r>
      <w:r>
        <w:rPr>
          <w:rFonts w:ascii="Courier New" w:hAnsi="Courier New" w:cs="Courier New"/>
          <w:b/>
          <w:bCs/>
        </w:rPr>
        <w:t>A10BF01</w:t>
      </w:r>
      <w:r>
        <w:rPr>
          <w:rFonts w:ascii="Courier New" w:hAnsi="Courier New" w:cs="Courier New"/>
        </w:rPr>
        <w:t xml:space="preserve">| </w:t>
      </w:r>
      <w:r>
        <w:rPr>
          <w:rFonts w:ascii="Courier New" w:hAnsi="Courier New" w:cs="Courier New"/>
          <w:b/>
          <w:bCs/>
        </w:rPr>
        <w:t>ACARBOSUM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A10BF01 ACARBOSUM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GLUCOBAY(R) 100               100 mg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A10BF01 ACARBOSUM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GLUCOBAY(R) 50                50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813</w:t>
      </w:r>
      <w:r>
        <w:rPr>
          <w:rFonts w:ascii="Courier New" w:hAnsi="Courier New" w:cs="Courier New"/>
        </w:rPr>
        <w:t xml:space="preserve">  |</w:t>
      </w:r>
      <w:r>
        <w:rPr>
          <w:rFonts w:ascii="Courier New" w:hAnsi="Courier New" w:cs="Courier New"/>
          <w:b/>
          <w:bCs/>
        </w:rPr>
        <w:t>A10BG02</w:t>
      </w:r>
      <w:r>
        <w:rPr>
          <w:rFonts w:ascii="Courier New" w:hAnsi="Courier New" w:cs="Courier New"/>
        </w:rPr>
        <w:t xml:space="preserve">| </w:t>
      </w:r>
      <w:r>
        <w:rPr>
          <w:rFonts w:ascii="Courier New" w:hAnsi="Courier New" w:cs="Courier New"/>
          <w:b/>
          <w:bCs/>
        </w:rPr>
        <w:t>ROSIGLITAZONUM***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A10BG02 ROSIGLITAZONUM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AVANDIA 4 mg                  4 mg                    SMITHKLINE BEECHAM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814</w:t>
      </w:r>
      <w:r>
        <w:rPr>
          <w:rFonts w:ascii="Courier New" w:hAnsi="Courier New" w:cs="Courier New"/>
        </w:rPr>
        <w:t xml:space="preserve">  |</w:t>
      </w:r>
      <w:r>
        <w:rPr>
          <w:rFonts w:ascii="Courier New" w:hAnsi="Courier New" w:cs="Courier New"/>
          <w:b/>
          <w:bCs/>
        </w:rPr>
        <w:t>A10BG03</w:t>
      </w:r>
      <w:r>
        <w:rPr>
          <w:rFonts w:ascii="Courier New" w:hAnsi="Courier New" w:cs="Courier New"/>
        </w:rPr>
        <w:t xml:space="preserve">| </w:t>
      </w:r>
      <w:r>
        <w:rPr>
          <w:rFonts w:ascii="Courier New" w:hAnsi="Courier New" w:cs="Courier New"/>
          <w:b/>
          <w:bCs/>
        </w:rPr>
        <w:t>PIOGLITAZONUM***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ACTOS 15 mg                   15 mg                   TAKEDA GLOBAL RESEARCH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ACTOS 30 mg                   30 mg                   TAKEDA GLOBAL RESEARCH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45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ACTOS 45 mg                   45 mg                   TAKEDA GLOBAL RESEARCH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815</w:t>
      </w:r>
      <w:r>
        <w:rPr>
          <w:rFonts w:ascii="Courier New" w:hAnsi="Courier New" w:cs="Courier New"/>
        </w:rPr>
        <w:t xml:space="preserve">  |</w:t>
      </w:r>
      <w:r>
        <w:rPr>
          <w:rFonts w:ascii="Courier New" w:hAnsi="Courier New" w:cs="Courier New"/>
          <w:b/>
          <w:bCs/>
        </w:rPr>
        <w:t>A10BH01</w:t>
      </w:r>
      <w:r>
        <w:rPr>
          <w:rFonts w:ascii="Courier New" w:hAnsi="Courier New" w:cs="Courier New"/>
        </w:rPr>
        <w:t xml:space="preserve">| </w:t>
      </w:r>
      <w:r>
        <w:rPr>
          <w:rFonts w:ascii="Courier New" w:hAnsi="Courier New" w:cs="Courier New"/>
          <w:b/>
          <w:bCs/>
        </w:rPr>
        <w:t>SITAGLIPTINUM***</w:t>
      </w:r>
      <w:r>
        <w:rPr>
          <w:rFonts w:ascii="Courier New" w:hAnsi="Courier New" w:cs="Courier New"/>
        </w:rPr>
        <w:t xml:space="preserve">                           | </w:t>
      </w:r>
      <w:r>
        <w:rPr>
          <w:rFonts w:ascii="Courier New" w:hAnsi="Courier New" w:cs="Courier New"/>
          <w:b/>
          <w:bCs/>
        </w:rPr>
        <w:t>Protocol: A022E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A10BH01 SITAGLIPTINUM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JANUVIA 100 mg                100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816</w:t>
      </w:r>
      <w:r>
        <w:rPr>
          <w:rFonts w:ascii="Courier New" w:hAnsi="Courier New" w:cs="Courier New"/>
        </w:rPr>
        <w:t xml:space="preserve">  |</w:t>
      </w:r>
      <w:r>
        <w:rPr>
          <w:rFonts w:ascii="Courier New" w:hAnsi="Courier New" w:cs="Courier New"/>
          <w:b/>
          <w:bCs/>
        </w:rPr>
        <w:t>A10BX02</w:t>
      </w:r>
      <w:r>
        <w:rPr>
          <w:rFonts w:ascii="Courier New" w:hAnsi="Courier New" w:cs="Courier New"/>
        </w:rPr>
        <w:t xml:space="preserve">| </w:t>
      </w:r>
      <w:r>
        <w:rPr>
          <w:rFonts w:ascii="Courier New" w:hAnsi="Courier New" w:cs="Courier New"/>
          <w:b/>
          <w:bCs/>
        </w:rPr>
        <w:t>REPAGLINIDUM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NOVONORM 0.5 mg               0.5 mg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NOVONORM 1 mg                 1 mg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NOVONORM 2 mg                 2 mg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817</w:t>
      </w:r>
      <w:r>
        <w:rPr>
          <w:rFonts w:ascii="Courier New" w:hAnsi="Courier New" w:cs="Courier New"/>
        </w:rPr>
        <w:t xml:space="preserve">  |</w:t>
      </w:r>
      <w:r>
        <w:rPr>
          <w:rFonts w:ascii="Courier New" w:hAnsi="Courier New" w:cs="Courier New"/>
          <w:b/>
          <w:bCs/>
        </w:rPr>
        <w:t>A10BX04</w:t>
      </w:r>
      <w:r>
        <w:rPr>
          <w:rFonts w:ascii="Courier New" w:hAnsi="Courier New" w:cs="Courier New"/>
        </w:rPr>
        <w:t xml:space="preserve">| </w:t>
      </w:r>
      <w:r>
        <w:rPr>
          <w:rFonts w:ascii="Courier New" w:hAnsi="Courier New" w:cs="Courier New"/>
          <w:b/>
          <w:bCs/>
        </w:rPr>
        <w:t>EXENATIDUM***</w:t>
      </w:r>
      <w:r>
        <w:rPr>
          <w:rFonts w:ascii="Courier New" w:hAnsi="Courier New" w:cs="Courier New"/>
        </w:rPr>
        <w:t xml:space="preserve">                              | </w:t>
      </w:r>
      <w:r>
        <w:rPr>
          <w:rFonts w:ascii="Courier New" w:hAnsi="Courier New" w:cs="Courier New"/>
          <w:b/>
          <w:bCs/>
        </w:rPr>
        <w:t>Protocol: A028E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10 µg/doza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BYETTA 10 µg/doza             10 µg/doza              ELI LILLY NEDERLAND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5 µg/doza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BYETTA 5 µg/doza              5 µg/doza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818</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 GMBH &amp; CO.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819</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820</w:t>
      </w:r>
      <w:r>
        <w:rPr>
          <w:rFonts w:ascii="Courier New" w:hAnsi="Courier New" w:cs="Courier New"/>
        </w:rPr>
        <w:t xml:space="preserve">  |</w:t>
      </w:r>
      <w:r>
        <w:rPr>
          <w:rFonts w:ascii="Courier New" w:hAnsi="Courier New" w:cs="Courier New"/>
          <w:b/>
          <w:bCs/>
        </w:rPr>
        <w:t>H04AA01</w:t>
      </w:r>
      <w:r>
        <w:rPr>
          <w:rFonts w:ascii="Courier New" w:hAnsi="Courier New" w:cs="Courier New"/>
        </w:rPr>
        <w:t xml:space="preserve">| </w:t>
      </w:r>
      <w:r>
        <w:rPr>
          <w:rFonts w:ascii="Courier New" w:hAnsi="Courier New" w:cs="Courier New"/>
          <w:b/>
          <w:bCs/>
        </w:rPr>
        <w:t>GLUCAGONUM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H04AA01 GLUCAGONUM            PULB. + SOLV. PT. SOL.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GLUCAGEN HYPOKIT 1 mg         1 mg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P6.1: HEMOFILIE ŞI TALASEMIE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827</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DESFERAL                      500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828</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P6.2: EPIDERMOLIZA BULOASĂ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830</w:t>
      </w:r>
      <w:r>
        <w:rPr>
          <w:rFonts w:ascii="Courier New" w:hAnsi="Courier New" w:cs="Courier New"/>
        </w:rPr>
        <w:t xml:space="preserve">  |</w:t>
      </w:r>
      <w:r>
        <w:rPr>
          <w:rFonts w:ascii="Courier New" w:hAnsi="Courier New" w:cs="Courier New"/>
          <w:b/>
          <w:bCs/>
        </w:rPr>
        <w:t>D06AA04</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D06AA04 TETRACYCLINUM         UNGUENT                       3,00%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TETRACICLINA CLORHIDRAT       3%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831</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FUCIDIN(R)                    2%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833</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(ACIDUM FUSIDICUM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HYDROCORTISONUM)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D07CA01 COMBINATII (ACIDUM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FUSIDICUM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834</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TRIDERM(R)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D07CC01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TRIDERM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836</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J01AA07 TETRACYCLINUM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PHENHYDAN(R) SOLUTIE          50 mg/ml                DESITIN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INJECTABILA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P6.3: HIPERTENSIUNEA PULMONARĂ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839</w:t>
      </w:r>
      <w:r>
        <w:rPr>
          <w:rFonts w:ascii="Courier New" w:hAnsi="Courier New" w:cs="Courier New"/>
        </w:rPr>
        <w:t xml:space="preserve">  |</w:t>
      </w:r>
      <w:r>
        <w:rPr>
          <w:rFonts w:ascii="Courier New" w:hAnsi="Courier New" w:cs="Courier New"/>
          <w:b/>
          <w:bCs/>
        </w:rPr>
        <w:t>C02KX01</w:t>
      </w:r>
      <w:r>
        <w:rPr>
          <w:rFonts w:ascii="Courier New" w:hAnsi="Courier New" w:cs="Courier New"/>
        </w:rPr>
        <w:t xml:space="preserve">| </w:t>
      </w:r>
      <w:r>
        <w:rPr>
          <w:rFonts w:ascii="Courier New" w:hAnsi="Courier New" w:cs="Courier New"/>
          <w:b/>
          <w:bCs/>
        </w:rPr>
        <w:t>BOSENTANUM**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C02KX01 BOSENTANUM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TRACLEER 125 mg               125 mg                  ACTELION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Bosentanum este un medicament care nu trebuie administrat la gravide. Sarcina trebuie evitată timp de trei luni după întreruperea tratamentului.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840</w:t>
      </w:r>
      <w:r>
        <w:rPr>
          <w:rFonts w:ascii="Courier New" w:hAnsi="Courier New" w:cs="Courier New"/>
        </w:rPr>
        <w:t xml:space="preserve">  |</w:t>
      </w:r>
      <w:r>
        <w:rPr>
          <w:rFonts w:ascii="Courier New" w:hAnsi="Courier New" w:cs="Courier New"/>
          <w:b/>
          <w:bCs/>
        </w:rPr>
        <w:t>G04BE03</w:t>
      </w:r>
      <w:r>
        <w:rPr>
          <w:rFonts w:ascii="Courier New" w:hAnsi="Courier New" w:cs="Courier New"/>
        </w:rPr>
        <w:t xml:space="preserve">| </w:t>
      </w:r>
      <w:r>
        <w:rPr>
          <w:rFonts w:ascii="Courier New" w:hAnsi="Courier New" w:cs="Courier New"/>
          <w:b/>
          <w:bCs/>
        </w:rPr>
        <w:t>SILDENAFILUM**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G04BE03 SILDENAFILUM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REVATIO 20 mg                 20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P6.4: MUCOVISCIDOZA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842</w:t>
      </w:r>
      <w:r>
        <w:rPr>
          <w:rFonts w:ascii="Courier New" w:hAnsi="Courier New" w:cs="Courier New"/>
        </w:rPr>
        <w:t xml:space="preserve">  |</w:t>
      </w:r>
      <w:r>
        <w:rPr>
          <w:rFonts w:ascii="Courier New" w:hAnsi="Courier New" w:cs="Courier New"/>
          <w:b/>
          <w:bCs/>
        </w:rPr>
        <w:t>J01GB01</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J01GB01 TOBRAMYCINUM          SOL. INHAL.                   300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TOBI(R)                       300 mg/5 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Infecţii cu agent patogen sensibil confirmat pentru acest tip de antibiotic.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843</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P6.5: BOLI NEUROLOGICE DEGENERATIVE/INFLAMATORII (POLIRADICULONEVRITA PRIMITIVĂ, POLINEUROPATIE INFLAMATORIE CRONICĂ DEMIELINIZANTĂ, SCLEROZA LATERALĂ AMIOTROFICĂ) ŞI MIASTENIA GRAVIS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844</w:t>
      </w:r>
      <w:r>
        <w:rPr>
          <w:rFonts w:ascii="Courier New" w:hAnsi="Courier New" w:cs="Courier New"/>
        </w:rPr>
        <w:t xml:space="preserve">  |</w:t>
      </w:r>
      <w:r>
        <w:rPr>
          <w:rFonts w:ascii="Courier New" w:hAnsi="Courier New" w:cs="Courier New"/>
          <w:b/>
          <w:bCs/>
        </w:rPr>
        <w:t>N07XX02</w:t>
      </w:r>
      <w:r>
        <w:rPr>
          <w:rFonts w:ascii="Courier New" w:hAnsi="Courier New" w:cs="Courier New"/>
        </w:rPr>
        <w:t xml:space="preserve">| </w:t>
      </w:r>
      <w:r>
        <w:rPr>
          <w:rFonts w:ascii="Courier New" w:hAnsi="Courier New" w:cs="Courier New"/>
          <w:b/>
          <w:bCs/>
        </w:rPr>
        <w:t>RILUZOLUM**</w:t>
      </w:r>
      <w:r>
        <w:rPr>
          <w:rFonts w:ascii="Courier New" w:hAnsi="Courier New" w:cs="Courier New"/>
        </w:rPr>
        <w:t xml:space="preserve">                                | </w:t>
      </w:r>
      <w:r>
        <w:rPr>
          <w:rFonts w:ascii="Courier New" w:hAnsi="Courier New" w:cs="Courier New"/>
          <w:b/>
          <w:bCs/>
        </w:rPr>
        <w:t>Protocol: N024G</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N07XX02 RILUZOLUM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RILUTEK 50 mg                 50 mg                   AVENTIS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P6.6: OSTEOGENEZA IMPERFECTA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846</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r>
        <w:rPr>
          <w:rFonts w:ascii="Courier New" w:hAnsi="Courier New" w:cs="Courier New"/>
          <w:b/>
          <w:bCs/>
        </w:rPr>
        <w:t>Protocol: M002Q</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P6.7: SINDROM PRADER WILLI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847</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H011Q</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GENOTROPIN(R) 16 ui (5.3 mg)  5.3 mg/ml (16 ui)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P6.8: BOALA FABRY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848</w:t>
      </w:r>
      <w:r>
        <w:rPr>
          <w:rFonts w:ascii="Courier New" w:hAnsi="Courier New" w:cs="Courier New"/>
        </w:rPr>
        <w:t xml:space="preserve">  |</w:t>
      </w:r>
      <w:r>
        <w:rPr>
          <w:rFonts w:ascii="Courier New" w:hAnsi="Courier New" w:cs="Courier New"/>
          <w:b/>
          <w:bCs/>
        </w:rPr>
        <w:t>A16AB04</w:t>
      </w:r>
      <w:r>
        <w:rPr>
          <w:rFonts w:ascii="Courier New" w:hAnsi="Courier New" w:cs="Courier New"/>
        </w:rPr>
        <w:t xml:space="preserve">| </w:t>
      </w:r>
      <w:r>
        <w:rPr>
          <w:rFonts w:ascii="Courier New" w:hAnsi="Courier New" w:cs="Courier New"/>
          <w:b/>
          <w:bCs/>
        </w:rPr>
        <w:t>AGALSIDASUM BETA**</w:t>
      </w:r>
      <w:r>
        <w:rPr>
          <w:rFonts w:ascii="Courier New" w:hAnsi="Courier New" w:cs="Courier New"/>
        </w:rPr>
        <w:t xml:space="preserve">                         | </w:t>
      </w:r>
      <w:r>
        <w:rPr>
          <w:rFonts w:ascii="Courier New" w:hAnsi="Courier New" w:cs="Courier New"/>
          <w:b/>
          <w:bCs/>
        </w:rPr>
        <w:t>Protocol: A014E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A16AB04 AGALSIDASUM BETA      PULB. PT. CONC. PT.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FABRAZYME 35 mg               35 mg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P6.9: BOALA POMPE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849</w:t>
      </w:r>
      <w:r>
        <w:rPr>
          <w:rFonts w:ascii="Courier New" w:hAnsi="Courier New" w:cs="Courier New"/>
        </w:rPr>
        <w:t xml:space="preserve">  |</w:t>
      </w:r>
      <w:r>
        <w:rPr>
          <w:rFonts w:ascii="Courier New" w:hAnsi="Courier New" w:cs="Courier New"/>
          <w:b/>
          <w:bCs/>
        </w:rPr>
        <w:t>A16AB07</w:t>
      </w:r>
      <w:r>
        <w:rPr>
          <w:rFonts w:ascii="Courier New" w:hAnsi="Courier New" w:cs="Courier New"/>
        </w:rPr>
        <w:t xml:space="preserve">| </w:t>
      </w:r>
      <w:r>
        <w:rPr>
          <w:rFonts w:ascii="Courier New" w:hAnsi="Courier New" w:cs="Courier New"/>
          <w:b/>
          <w:bCs/>
        </w:rPr>
        <w:t>ALGLUCOSIDASUM ALPHA**</w:t>
      </w:r>
      <w:r>
        <w:rPr>
          <w:rFonts w:ascii="Courier New" w:hAnsi="Courier New" w:cs="Courier New"/>
        </w:rPr>
        <w:t xml:space="preserve">                     | </w:t>
      </w:r>
      <w:r>
        <w:rPr>
          <w:rFonts w:ascii="Courier New" w:hAnsi="Courier New" w:cs="Courier New"/>
          <w:b/>
          <w:bCs/>
        </w:rPr>
        <w:t>Protocol: A030Q</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A16AB07 ALGLUCOSIDASUM ALPHA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MYOZYME 50 mg                 50 mg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SUBLISTA C2 - P7: PROGRAMUL NAŢIONAL DE BOLI ENDOCRINE. TRATAMENTUL MEDICAMENTOS AL BOLNAVILOR CU OSTEOPOROZĂ, GUŞĂ DATORATĂ CARENŢEI DE IOD ŞI PROLIFERĂRII MALIGNE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850</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0.1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 10(R)                    1 mg/ml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851</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852</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853</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cazul în care terapia estrogenică în doze reduse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demonstrat intoleranţă la administrarea orală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estrogeni.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Această limitare este valabilă doar pentru formele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farmaceutice Sistem terapeutic transdermic şi plasture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transdermic.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w:t>
      </w:r>
      <w:r>
        <w:rPr>
          <w:rFonts w:ascii="Courier New" w:hAnsi="Courier New" w:cs="Courier New"/>
          <w:b/>
          <w:bCs/>
        </w:rPr>
        <w:t>Estradiol trebuie folosit împreună cu un progestativ oral la femeile nehisterectomizate.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RISELLE 25 mg                 25 mg                   ORGANON NV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854</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855</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856</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restricţie 2647: Monoterapie cu medicamente antiresorbtive pentru tratamentul osteoporozei sexoidoprive la femeile până la vârsta de 60 ani, cu scor T &lt;/= -2,5, măsurat DEXA (coloana vertebrală sau sold).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857</w:t>
      </w:r>
      <w:r>
        <w:rPr>
          <w:rFonts w:ascii="Courier New" w:hAnsi="Courier New" w:cs="Courier New"/>
        </w:rPr>
        <w:t xml:space="preserve">  |</w:t>
      </w:r>
      <w:r>
        <w:rPr>
          <w:rFonts w:ascii="Courier New" w:hAnsi="Courier New" w:cs="Courier New"/>
          <w:b/>
          <w:bCs/>
        </w:rPr>
        <w:t>H01AB01</w:t>
      </w:r>
      <w:r>
        <w:rPr>
          <w:rFonts w:ascii="Courier New" w:hAnsi="Courier New" w:cs="Courier New"/>
        </w:rPr>
        <w:t xml:space="preserve">| </w:t>
      </w:r>
      <w:r>
        <w:rPr>
          <w:rFonts w:ascii="Courier New" w:hAnsi="Courier New" w:cs="Courier New"/>
          <w:b/>
          <w:bCs/>
        </w:rPr>
        <w:t>TIREOTROPINUM ALFA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Anterior administrării iodului radioactiv pentru tratamentul carcinomului tiroidian diferenţiat posttiroidectomie totală.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H01AB01 TIREOTROPINUM ALFA    PULB. PT. SOL. INJ.           0.9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THYROGEN 0.9 mg               0.9 mg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858</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125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40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859</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L-THYROXIN 100                100 µg                  BERLIN CHEME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BERLIN-CHEME                                          MENARINI GROUP</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CHEME AG MENARINI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860</w:t>
      </w:r>
      <w:r>
        <w:rPr>
          <w:rFonts w:ascii="Courier New" w:hAnsi="Courier New" w:cs="Courier New"/>
        </w:rPr>
        <w:t xml:space="preserve">  |</w:t>
      </w:r>
      <w:r>
        <w:rPr>
          <w:rFonts w:ascii="Courier New" w:hAnsi="Courier New" w:cs="Courier New"/>
          <w:b/>
          <w:bCs/>
        </w:rPr>
        <w:t>H03AAN1</w:t>
      </w:r>
      <w:r>
        <w:rPr>
          <w:rFonts w:ascii="Courier New" w:hAnsi="Courier New" w:cs="Courier New"/>
        </w:rPr>
        <w:t xml:space="preserve">| </w:t>
      </w:r>
      <w:r>
        <w:rPr>
          <w:rFonts w:ascii="Courier New" w:hAnsi="Courier New" w:cs="Courier New"/>
          <w:b/>
          <w:bCs/>
        </w:rPr>
        <w:t>LEVOTHYROXINUM + KALII IODIDUM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H03AAN1 LEVOTHYROXINUM +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KALII IODIDUM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JODTHYROX(R) 100/130,8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861</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H03BB02 THIAMAZOLUM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THYROZOL(R) 20 mg             20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862</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100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863</w:t>
      </w:r>
      <w:r>
        <w:rPr>
          <w:rFonts w:ascii="Courier New" w:hAnsi="Courier New" w:cs="Courier New"/>
        </w:rPr>
        <w:t xml:space="preserve">  |</w:t>
      </w:r>
      <w:r>
        <w:rPr>
          <w:rFonts w:ascii="Courier New" w:hAnsi="Courier New" w:cs="Courier New"/>
          <w:b/>
          <w:bCs/>
        </w:rPr>
        <w:t>H05AA02</w:t>
      </w:r>
      <w:r>
        <w:rPr>
          <w:rFonts w:ascii="Courier New" w:hAnsi="Courier New" w:cs="Courier New"/>
        </w:rPr>
        <w:t xml:space="preserve">| </w:t>
      </w:r>
      <w:r>
        <w:rPr>
          <w:rFonts w:ascii="Courier New" w:hAnsi="Courier New" w:cs="Courier New"/>
          <w:b/>
          <w:bCs/>
        </w:rPr>
        <w:t>TERIPARATIDUM**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H05AA02 TERIPARATIDUM         SOL. INJ.                     20 µg/80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FORSTEO 20 µg/80 µg           20 µg/80 µg             ELI LILLY NEDERLAND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864</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 100 UI/doza             100 UI/doza             PHARMACEUTICAL IND. PROEL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NYLEX(R)                      10O UI/ml               PROEL E.P.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NAZAL - SOL.            200 UI/doza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MIACALCIC(R)                  50 ui/ml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RISENDROS 35 mg               35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868</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869</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ORALA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872</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r>
        <w:rPr>
          <w:rFonts w:ascii="Courier New" w:hAnsi="Courier New" w:cs="Courier New"/>
          <w:b/>
          <w:bCs/>
        </w:rPr>
        <w:t>Protocol: M001M</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1218</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P9.1: TRANSPLANT MEDULAR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ONDANSETRON TEVA 4 mg         4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ONDANTOR 4 mg                 4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4 mg/2 ml            4 mg/2 ml               PLIVA LJUBLJANA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ONDANSETRON TEVA 8 mg         8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ONDANTOR 8 mg                 8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8 mg                   8 mg                    GLAXO WELLCOME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874</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875</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878</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879</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880</w:t>
      </w:r>
      <w:r>
        <w:rPr>
          <w:rFonts w:ascii="Courier New" w:hAnsi="Courier New" w:cs="Courier New"/>
        </w:rPr>
        <w:t xml:space="preserve">  |</w:t>
      </w:r>
      <w:r>
        <w:rPr>
          <w:rFonts w:ascii="Courier New" w:hAnsi="Courier New" w:cs="Courier New"/>
          <w:b/>
          <w:bCs/>
        </w:rPr>
        <w:t>J01CR03</w:t>
      </w:r>
      <w:r>
        <w:rPr>
          <w:rFonts w:ascii="Courier New" w:hAnsi="Courier New" w:cs="Courier New"/>
        </w:rPr>
        <w:t xml:space="preserve">| </w:t>
      </w:r>
      <w:r>
        <w:rPr>
          <w:rFonts w:ascii="Courier New" w:hAnsi="Courier New" w:cs="Courier New"/>
          <w:b/>
          <w:bCs/>
        </w:rPr>
        <w:t>TICARCILLINUM + ACIDUM CLAVULANICUM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J01CR03 TICARCILLINUM +       PULB. PT. SOL.                3.2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TIMENTIN 3,2 g                3.2 g                   BEECHAM GROUP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881</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882</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883</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884</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EDICIN                        500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885</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889</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890</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aflaţi sub chimioterapie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la pacienţii în procedura de transplant medular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risc mare de a dezvolta infecţii fungice masive.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891</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893</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894</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895</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897</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901</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L01BA01 METHOTREXATUM         PULB.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902</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FLUDARA(R) ORAL               10 mg                   SCHERING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L01BB05 FLUDARABINUM          LIOF.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FLUDARA                       50 mg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903</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ETOPOSID "EBEWE" 100 mg/5 ml  100 mg/5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906</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10 mg/20 ml 10 mg/20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1 mg/1 ml           1 mg/1 ml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907</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NFG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908</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909</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910</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911</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Managementul rejectului de grefă la pacienţii supuşi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913</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 terapii imunosupresoare, la pacienţii adulţi.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PROGRAF(R)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914</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915</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ZENAPAX 5 mg/ml               5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916</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917</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IN SERINGA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IN SERINGA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918</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919</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920</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P9.2: TRANSPLANT DE CORD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923</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924</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C01CA24 EPINEPHRINUM          SOL.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925</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926</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LYZONE 2 g                    2 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MEDOCEF 2 g                   2 g                     MEDOCHEMIE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I.M./I.V.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928</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929</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932</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933</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grefa la pacienţii supuşi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 terapii imunosupresoare, la pacienţii adulţi.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Profilaxia rejetului de alogrefă la adulţii cu transplant cardiac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P9.3 TRANSPLANT HEPATIC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937</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938</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939</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940</w:t>
      </w:r>
      <w:r>
        <w:rPr>
          <w:rFonts w:ascii="Courier New" w:hAnsi="Courier New" w:cs="Courier New"/>
        </w:rPr>
        <w:t xml:space="preserve">  |</w:t>
      </w:r>
      <w:r>
        <w:rPr>
          <w:rFonts w:ascii="Courier New" w:hAnsi="Courier New" w:cs="Courier New"/>
          <w:b/>
          <w:bCs/>
        </w:rPr>
        <w:t>B01AC11</w:t>
      </w:r>
      <w:r>
        <w:rPr>
          <w:rFonts w:ascii="Courier New" w:hAnsi="Courier New" w:cs="Courier New"/>
        </w:rPr>
        <w:t xml:space="preserve">| </w:t>
      </w:r>
      <w:r>
        <w:rPr>
          <w:rFonts w:ascii="Courier New" w:hAnsi="Courier New" w:cs="Courier New"/>
          <w:b/>
          <w:bCs/>
        </w:rPr>
        <w:t>ILOPROSTUM**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B01AC11 ILOPROSTUM            CONC. PT. SOL. PERF.          20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ILOMEDIN(R) 20                20 µg/ml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941</w:t>
      </w:r>
      <w:r>
        <w:rPr>
          <w:rFonts w:ascii="Courier New" w:hAnsi="Courier New" w:cs="Courier New"/>
        </w:rPr>
        <w:t xml:space="preserve">  |</w:t>
      </w:r>
      <w:r>
        <w:rPr>
          <w:rFonts w:ascii="Courier New" w:hAnsi="Courier New" w:cs="Courier New"/>
          <w:b/>
          <w:bCs/>
        </w:rPr>
        <w:t>B01AD02</w:t>
      </w:r>
      <w:r>
        <w:rPr>
          <w:rFonts w:ascii="Courier New" w:hAnsi="Courier New" w:cs="Courier New"/>
        </w:rPr>
        <w:t xml:space="preserve">| </w:t>
      </w:r>
      <w:r>
        <w:rPr>
          <w:rFonts w:ascii="Courier New" w:hAnsi="Courier New" w:cs="Courier New"/>
          <w:b/>
          <w:bCs/>
        </w:rPr>
        <w:t>ALTEPLASUM**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B01AD02 ALTEPLASUM            LIOF. + SOLV. PT. SOL.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ACTILYSE                      50 mg                   BOEHRINGER INGELHEIM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944</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945</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H01BA02 DESMOPRESSINUM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946</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948</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949</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951</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953</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954</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terapii imunosupresoare, la pacienţii adulţi.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rejetului de grefă la pacienţii care primesc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hepatic alogen.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956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957</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P9.4 TRANSPLANT RENAL, TRANSPLANT COMBINAT RINICHI ŞI PANCREAS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958</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960</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CLEXANE 8000 ui               8000 ui anti-Xa/0.8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963</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lastRenderedPageBreak/>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964</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965</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966</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H010C</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SOL. INJ.                     0.1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967</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968</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969</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Candidoza orală la persoanele imunocompromise sever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care tratamentul local nu a avut rezultate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NIZORAL                       200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972</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SPORILIN 100 mg               100 mg                  GEDEON RICHTER ROMANIA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Sporotricoza sistemică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976</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977</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978</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infecţiei şi bolii cu citomegalovirus în urma transplantului renal la pacienţii cu risc de boală cu citomegalovirus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982</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984</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alogrefă la adulţii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renal.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rejetului de alogrefă rezistent la alte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terapii imunosupresoare, la pacienţii adulţi.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L04AA05 TACROLIMUSUM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985</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renal.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986</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rejecţiei acute de organ în transplantul renal alogen de novo şi se utilizează concomitent cu o schemă de tratament cu imunosupresoare, incluzând ciclosporină şi glucocorticoizi, la pacienţii care nu sunt hiperimunizaţi.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ZENAPAX 5 mg/ml               5 mg/ml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987</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organ în transplantul renal alogen de novo la pacienţii adulţi şi copii. Se utilizează concomitent cu tratamentul imunosupresor cu ciclosporină microemulsionată şi corticosteroizi, la pacienţii cu mai puţin de 80% anticorpi reactivi, sau în tratament imunosupresor de întreţinere triplu cu ciclosporină microemulsionată, corticosteroizi şi azatioprină sau mofetil micofenolat.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988</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organ la pacienţii adulţi cu transplant renal şi risc imunologic mic sau moderat.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990</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991</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993</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 (R)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 (R)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994</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995</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50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C2-P9: PROGRAM NAŢIONAL DE TRANSPLANT DE ORGANE, ŢESUTURI ŞI CELULE DE ORIGINE UMANĂ. P9.6 TRANSPLANT PULMONAR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1000</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1002</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C01CA24 EPINEPHRINUM          SOL.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1003</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1004</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1005</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J02AC03 VORICONAZOLUM         PULB. PT. SOL. PERF.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1008</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1009</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1013</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TRAMAG 50                     50 mg                   MAGISTRA C &amp; 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P9.7 TRATAMENTUL STĂRII POSTTRANSPLANT ÎN AMBULATORIU A PACIENŢILOR TRANSPLANTAT!</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1016</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1017</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1018</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1019</w:t>
      </w:r>
      <w:r>
        <w:rPr>
          <w:rFonts w:ascii="Courier New" w:hAnsi="Courier New" w:cs="Courier New"/>
          <w:i/>
          <w:iCs/>
        </w:rPr>
        <w:t xml:space="preserve">  | *** Abrogată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1021</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125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250 mg/4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40 mg/1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PREDNISON ARENA 5 mg          5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1023</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ORALA                   200 mg/40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CO-TRIMELL                    400 mg/80 mg            BIO EEL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1024</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1025</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1026</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aflaţi sub chimioterapie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în procedura de transplant medular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risc mare de a dezvolta infecţii fungice masive.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1027</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1029</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EQUORAL(R)                    100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1031</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renal.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renal.</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1033</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urmare a iniţierii şi stabilizării tratamentului cu sirolimus. Monitorizarea şi revizuirea terapiei va fi efectuată în unităţi de transplant.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P10: PROGRAM NAŢIONAL DE SUPLEERE A FUNCŢIEI RENALE LA BOLNAVII CU INSUFICIENŢĂ RENALĂ CRONICĂ.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1035</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r>
        <w:rPr>
          <w:rFonts w:ascii="Courier New" w:hAnsi="Courier New" w:cs="Courier New"/>
          <w:b/>
          <w:bCs/>
        </w:rPr>
        <w:t>Protocol: A007E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1036</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r>
        <w:rPr>
          <w:rFonts w:ascii="Courier New" w:hAnsi="Courier New" w:cs="Courier New"/>
          <w:b/>
          <w:bCs/>
        </w:rPr>
        <w:t>Protocol: A006E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1037</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1038</w:t>
      </w:r>
      <w:r>
        <w:rPr>
          <w:rFonts w:ascii="Courier New" w:hAnsi="Courier New" w:cs="Courier New"/>
        </w:rPr>
        <w:t xml:space="preserve">  |</w:t>
      </w:r>
      <w:r>
        <w:rPr>
          <w:rFonts w:ascii="Courier New" w:hAnsi="Courier New" w:cs="Courier New"/>
          <w:b/>
          <w:bCs/>
        </w:rPr>
        <w:t>B01AB01</w:t>
      </w:r>
      <w:r>
        <w:rPr>
          <w:rFonts w:ascii="Courier New" w:hAnsi="Courier New" w:cs="Courier New"/>
        </w:rPr>
        <w:t xml:space="preserve">| </w:t>
      </w:r>
      <w:r>
        <w:rPr>
          <w:rFonts w:ascii="Courier New" w:hAnsi="Courier New" w:cs="Courier New"/>
          <w:b/>
          <w:bCs/>
        </w:rPr>
        <w:t>HEPARINUM**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B01AB01 HEPARINUM             SOL. INJ.                     5000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HEPARIN                       5000 ui/ml              POLIPHARMA INDUSTRIES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HEPARIN SANDOZ(R)             5000 ui/ml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25000 UI/5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HEPARINE SODIQUE PANPHARMA    5000 ui/ml              LAB. PANPHARMA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Xa/0.2 ml              2000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Xa/0.4 ml              4000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8000 ui               8000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Xa/0.8 ml              anti - 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2000 ui               2000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Xa/0.2 ml              anti - Xa/0.2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Xa/0.4 ml              anti - 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1040</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 AXa/0.6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 AXa/0.8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2850 ui AFXa/0.3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Xa/0,3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 AFXa/0.4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Xa/0,4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 AFXa/0.6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 AXa/0.8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1041</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1042</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10000 u ANTIF. Xa/ml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B01AB10 TINZAPARINUM          SOL. INJ.                     20000 u ANTIF. Xa/ml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1043</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1044</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BINOCRIT 1000 UI/0,5 ml       1000 UI/0,5 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20000 UI/0,5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 UI/1,0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BINOCRIT 2000 UI/1,0 ml       2000 UI/1,0 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3000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BINOCRIT 3000 UI/0,3 ml       3000 UI/0,3 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4000 UI/0,4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BINOCRIT 4000 UI/0,4 ml       4000 UI/0,4 ml          SANDOZ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1045</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10000 UI/0,6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10000 UI/0,6 ml   10000 UI/0,6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1000 UI/0,3 ml    1000 UI/0,3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2000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2000 UI/0,3 ml    2000 UI/0,3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4000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4000 UI/0,3 ml    4000 UI/0,3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5000 UI/0,3 ml    5000 UI/0,3 ml          ROCHE REGISTRATION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 UI/0,3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NEORECORMON 500 UI/0,3 ml     500 UI/0,3 ml           ROCHE REGISTRATION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1046</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ARANESP 100 µg/0.5 ml         100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 µg/0.375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20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300 µg/0.6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40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 µg/0.5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60 µg/0.3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80 µg/0.4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1049</w:t>
      </w:r>
      <w:r>
        <w:rPr>
          <w:rFonts w:ascii="Courier New" w:hAnsi="Courier New" w:cs="Courier New"/>
        </w:rPr>
        <w:t xml:space="preserve">  |</w:t>
      </w:r>
      <w:r>
        <w:rPr>
          <w:rFonts w:ascii="Courier New" w:hAnsi="Courier New" w:cs="Courier New"/>
          <w:b/>
          <w:bCs/>
        </w:rPr>
        <w:t>V03AE02</w:t>
      </w:r>
      <w:r>
        <w:rPr>
          <w:rFonts w:ascii="Courier New" w:hAnsi="Courier New" w:cs="Courier New"/>
        </w:rPr>
        <w:t xml:space="preserve">| </w:t>
      </w:r>
      <w:r>
        <w:rPr>
          <w:rFonts w:ascii="Courier New" w:hAnsi="Courier New" w:cs="Courier New"/>
          <w:b/>
          <w:bCs/>
        </w:rPr>
        <w:t>SEVELAMER**</w:t>
      </w:r>
      <w:r>
        <w:rPr>
          <w:rFonts w:ascii="Courier New" w:hAnsi="Courier New" w:cs="Courier New"/>
        </w:rPr>
        <w:t xml:space="preserve">                                | </w:t>
      </w:r>
      <w:r>
        <w:rPr>
          <w:rFonts w:ascii="Courier New" w:hAnsi="Courier New" w:cs="Courier New"/>
          <w:b/>
          <w:bCs/>
        </w:rPr>
        <w:t>Protocol: V003D</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V03AE02 SEVELAMER             COMPR. FILM.                  800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RENAGEL 800 mg                800 mg                  GENZYME EUROPE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1050</w:t>
      </w:r>
      <w:r>
        <w:rPr>
          <w:rFonts w:ascii="Courier New" w:hAnsi="Courier New" w:cs="Courier New"/>
        </w:rPr>
        <w:t xml:space="preserve">  |</w:t>
      </w:r>
      <w:r>
        <w:rPr>
          <w:rFonts w:ascii="Courier New" w:hAnsi="Courier New" w:cs="Courier New"/>
          <w:b/>
          <w:bCs/>
        </w:rPr>
        <w:t>H05BX01</w:t>
      </w:r>
      <w:r>
        <w:rPr>
          <w:rFonts w:ascii="Courier New" w:hAnsi="Courier New" w:cs="Courier New"/>
        </w:rPr>
        <w:t xml:space="preserve">| </w:t>
      </w:r>
      <w:r>
        <w:rPr>
          <w:rFonts w:ascii="Courier New" w:hAnsi="Courier New" w:cs="Courier New"/>
          <w:b/>
          <w:bCs/>
        </w:rPr>
        <w:t>CINACALCETUM****</w:t>
      </w:r>
      <w:r>
        <w:rPr>
          <w:rFonts w:ascii="Courier New" w:hAnsi="Courier New" w:cs="Courier New"/>
        </w:rPr>
        <w:t xml:space="preserve">                           | </w:t>
      </w:r>
      <w:r>
        <w:rPr>
          <w:rFonts w:ascii="Courier New" w:hAnsi="Courier New" w:cs="Courier New"/>
          <w:b/>
          <w:bCs/>
        </w:rPr>
        <w:t>Protocol: H003N</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MIMPARA 30 mg                 30 mg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MIMPARA 60 mg                 60 mg                   AMGEN EUROPE B.V.</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90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MIMPARA 90 mg                 90 mg                   AMGEN EUROPE B. 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P11: PROGRAM NAŢIONAL DE SĂNĂTATE MINTALĂ. SUBPROGRAMUL TRATAMENTUL TOXICODEPENDENŢELOR</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1051</w:t>
      </w:r>
      <w:r>
        <w:rPr>
          <w:rFonts w:ascii="Courier New" w:hAnsi="Courier New" w:cs="Courier New"/>
        </w:rPr>
        <w:t xml:space="preserve">  |</w:t>
      </w:r>
      <w:r>
        <w:rPr>
          <w:rFonts w:ascii="Courier New" w:hAnsi="Courier New" w:cs="Courier New"/>
          <w:b/>
          <w:bCs/>
        </w:rPr>
        <w:t>N07BB04</w:t>
      </w:r>
      <w:r>
        <w:rPr>
          <w:rFonts w:ascii="Courier New" w:hAnsi="Courier New" w:cs="Courier New"/>
        </w:rPr>
        <w:t xml:space="preserve">| </w:t>
      </w:r>
      <w:r>
        <w:rPr>
          <w:rFonts w:ascii="Courier New" w:hAnsi="Courier New" w:cs="Courier New"/>
          <w:b/>
          <w:bCs/>
        </w:rPr>
        <w:t>NALTREXONUM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N07BB04 NALTREXONUM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REVIA                         50 mg                   TORREX CHIESI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Naltrexone hydrochloride este contraindicată la pacienţii trataţi cu medicamente opioide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1052</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1053</w:t>
      </w:r>
      <w:r>
        <w:rPr>
          <w:rFonts w:ascii="Courier New" w:hAnsi="Courier New" w:cs="Courier New"/>
        </w:rPr>
        <w:t xml:space="preserve">  |</w:t>
      </w:r>
      <w:r>
        <w:rPr>
          <w:rFonts w:ascii="Courier New" w:hAnsi="Courier New" w:cs="Courier New"/>
          <w:b/>
          <w:bCs/>
        </w:rPr>
        <w:t>N07BC51</w:t>
      </w:r>
      <w:r>
        <w:rPr>
          <w:rFonts w:ascii="Courier New" w:hAnsi="Courier New" w:cs="Courier New"/>
        </w:rPr>
        <w:t xml:space="preserve">| </w:t>
      </w:r>
      <w:r>
        <w:rPr>
          <w:rFonts w:ascii="Courier New" w:hAnsi="Courier New" w:cs="Courier New"/>
          <w:b/>
          <w:bCs/>
        </w:rPr>
        <w:t>COMBINATII (BUPRENORPHINUM + NALAXONE)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u w:val="single"/>
        </w:rPr>
      </w:pPr>
      <w:r>
        <w:rPr>
          <w:rFonts w:ascii="Courier New" w:hAnsi="Courier New" w:cs="Courier New"/>
        </w:rPr>
        <w:t xml:space="preserve">    Prescriere limitată: </w:t>
      </w:r>
      <w:r>
        <w:rPr>
          <w:rFonts w:ascii="Courier New" w:hAnsi="Courier New" w:cs="Courier New"/>
          <w:b/>
          <w:bCs/>
          <w:u w:val="single"/>
        </w:rPr>
        <w:t>Tratamentul dependenţei de opioide în cadrul terapiei medicale, sociale şi psihologice.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u w:val="single"/>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N07BC51 COMBINATII            COMPR. SUBLING.               2 mg/0,5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SUBOXONE 2 mg/0,5 mg          2 mg/0,5 mg             SP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N07BC51 COMBINATII            COMPR. SUBLING.               8 mg/2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SUBOXONE 8 mg/2 mg            8 mg/2 mg               SP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C3 - DCI-URI CORESPUNZĂTOARE MEDICAMENTELOR DE CARE BENEFICIAZĂ COPIII PANĂ LA 18 ANI, TINERII DE LA 18 LA 26 ANI DACĂ SUNT ELEVI, UCENICI SAU STUDENŢI DACĂ NU REALIZEAZĂ VENITURI PRECUM ŞI GRAVIDE ŞI LEHUZE, ÎN TRATAMENTUL AMBULATORIU ÎN REGIM DE COMPENSARE 100% DIN PREŢUL DE REFERINŢĂ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1056</w:t>
      </w:r>
      <w:r>
        <w:rPr>
          <w:rFonts w:ascii="Courier New" w:hAnsi="Courier New" w:cs="Courier New"/>
        </w:rPr>
        <w:t xml:space="preserve">  |</w:t>
      </w:r>
      <w:r>
        <w:rPr>
          <w:rFonts w:ascii="Courier New" w:hAnsi="Courier New" w:cs="Courier New"/>
          <w:b/>
          <w:bCs/>
        </w:rPr>
        <w:t>A03AD02</w:t>
      </w:r>
      <w:r>
        <w:rPr>
          <w:rFonts w:ascii="Courier New" w:hAnsi="Courier New" w:cs="Courier New"/>
        </w:rPr>
        <w:t xml:space="preserve">| </w:t>
      </w:r>
      <w:r>
        <w:rPr>
          <w:rFonts w:ascii="Courier New" w:hAnsi="Courier New" w:cs="Courier New"/>
          <w:b/>
          <w:bCs/>
        </w:rPr>
        <w:t>DROTAVERINUM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A03AD02 DROTAVERINUM          SOL. INJ.                     40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NO-SPA 40 mg/2 ml             40 mg/2 ml              CHINOIN PRIVATE CO.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1057</w:t>
      </w:r>
      <w:r>
        <w:rPr>
          <w:rFonts w:ascii="Courier New" w:hAnsi="Courier New" w:cs="Courier New"/>
        </w:rPr>
        <w:t xml:space="preserve">  |</w:t>
      </w:r>
      <w:r>
        <w:rPr>
          <w:rFonts w:ascii="Courier New" w:hAnsi="Courier New" w:cs="Courier New"/>
          <w:b/>
          <w:bCs/>
        </w:rPr>
        <w:t>A03BA01</w:t>
      </w:r>
      <w:r>
        <w:rPr>
          <w:rFonts w:ascii="Courier New" w:hAnsi="Courier New" w:cs="Courier New"/>
        </w:rPr>
        <w:t xml:space="preserve">| </w:t>
      </w:r>
      <w:r>
        <w:rPr>
          <w:rFonts w:ascii="Courier New" w:hAnsi="Courier New" w:cs="Courier New"/>
          <w:b/>
          <w:bCs/>
        </w:rPr>
        <w:t>ATROPINUM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A03BA01 ATROPINUM             SOL.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SULFAT DE ATROPINA            1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1058</w:t>
      </w:r>
      <w:r>
        <w:rPr>
          <w:rFonts w:ascii="Courier New" w:hAnsi="Courier New" w:cs="Courier New"/>
        </w:rPr>
        <w:t xml:space="preserve">  |</w:t>
      </w:r>
      <w:r>
        <w:rPr>
          <w:rFonts w:ascii="Courier New" w:hAnsi="Courier New" w:cs="Courier New"/>
          <w:b/>
          <w:bCs/>
        </w:rPr>
        <w:t>A03BB01</w:t>
      </w:r>
      <w:r>
        <w:rPr>
          <w:rFonts w:ascii="Courier New" w:hAnsi="Courier New" w:cs="Courier New"/>
        </w:rPr>
        <w:t xml:space="preserve">| </w:t>
      </w:r>
      <w:r>
        <w:rPr>
          <w:rFonts w:ascii="Courier New" w:hAnsi="Courier New" w:cs="Courier New"/>
          <w:b/>
          <w:bCs/>
        </w:rPr>
        <w:t>BUTYLSCOPOLAMMONII BROMIDUM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SCOBUTIL 10 mg/ml             10 mg/ml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BUSCOPAN 20 mg/ml             20 mg/ml                BOEHRINGER INGELHEIM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FARCORELAXIN                  20 mg/ml                PHARCO IMPEX 93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1059</w:t>
      </w:r>
      <w:r>
        <w:rPr>
          <w:rFonts w:ascii="Courier New" w:hAnsi="Courier New" w:cs="Courier New"/>
        </w:rPr>
        <w:t xml:space="preserve">  |</w:t>
      </w:r>
      <w:r>
        <w:rPr>
          <w:rFonts w:ascii="Courier New" w:hAnsi="Courier New" w:cs="Courier New"/>
          <w:b/>
          <w:bCs/>
        </w:rPr>
        <w:t>A03DA02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A03DA02 COMBINATII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ALGIFEN COMPRIMATE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A03DA02 COMBINATII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ALGIFEN SOLUTIE INJECTABILA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A03DA02 COMBINATII            SUPOZ.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1060</w:t>
      </w:r>
      <w:r>
        <w:rPr>
          <w:rFonts w:ascii="Courier New" w:hAnsi="Courier New" w:cs="Courier New"/>
        </w:rPr>
        <w:t xml:space="preserve">  |</w:t>
      </w:r>
      <w:r>
        <w:rPr>
          <w:rFonts w:ascii="Courier New" w:hAnsi="Courier New" w:cs="Courier New"/>
          <w:b/>
          <w:bCs/>
        </w:rPr>
        <w:t>A05BAN3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A05BAN3 COMBINATII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ASPATOFORT(R)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1061</w:t>
      </w:r>
      <w:r>
        <w:rPr>
          <w:rFonts w:ascii="Courier New" w:hAnsi="Courier New" w:cs="Courier New"/>
        </w:rPr>
        <w:t xml:space="preserve">  |</w:t>
      </w:r>
      <w:r>
        <w:rPr>
          <w:rFonts w:ascii="Courier New" w:hAnsi="Courier New" w:cs="Courier New"/>
          <w:b/>
          <w:bCs/>
        </w:rPr>
        <w:t>A06AD65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A06AD65 COMBINATII            PULB. PT. SOL.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ENDOFALK                                              DR. FALK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1062</w:t>
      </w:r>
      <w:r>
        <w:rPr>
          <w:rFonts w:ascii="Courier New" w:hAnsi="Courier New" w:cs="Courier New"/>
        </w:rPr>
        <w:t xml:space="preserve">  |</w:t>
      </w:r>
      <w:r>
        <w:rPr>
          <w:rFonts w:ascii="Courier New" w:hAnsi="Courier New" w:cs="Courier New"/>
          <w:b/>
          <w:bCs/>
        </w:rPr>
        <w:t>A07AX03</w:t>
      </w:r>
      <w:r>
        <w:rPr>
          <w:rFonts w:ascii="Courier New" w:hAnsi="Courier New" w:cs="Courier New"/>
        </w:rPr>
        <w:t xml:space="preserve">| </w:t>
      </w:r>
      <w:r>
        <w:rPr>
          <w:rFonts w:ascii="Courier New" w:hAnsi="Courier New" w:cs="Courier New"/>
          <w:b/>
          <w:bCs/>
        </w:rPr>
        <w:t>NIFUROXAZIDUM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A07AX03 NIFUROXAZIDUM         CAPS.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ERCEFURYL(R) 200 mg           200 mg                  SANOFI - SYNTHELABO OTC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1063</w:t>
      </w:r>
      <w:r>
        <w:rPr>
          <w:rFonts w:ascii="Courier New" w:hAnsi="Courier New" w:cs="Courier New"/>
        </w:rPr>
        <w:t xml:space="preserve">  |</w:t>
      </w:r>
      <w:r>
        <w:rPr>
          <w:rFonts w:ascii="Courier New" w:hAnsi="Courier New" w:cs="Courier New"/>
          <w:b/>
          <w:bCs/>
        </w:rPr>
        <w:t>A11CA01</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A11CA01 RETINOLUM             PIC. ORALE, SOL.              1500000 ui/g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A                    1500000 ui/g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A11CA01 RETINOLUM             CAPS. MOI                     50000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A FORTE              50000 ui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1064</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0.1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A.T.10(R)                     1 mg/ml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1065</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1066</w:t>
      </w:r>
      <w:r>
        <w:rPr>
          <w:rFonts w:ascii="Courier New" w:hAnsi="Courier New" w:cs="Courier New"/>
        </w:rPr>
        <w:t xml:space="preserve">  |</w:t>
      </w:r>
      <w:r>
        <w:rPr>
          <w:rFonts w:ascii="Courier New" w:hAnsi="Courier New" w:cs="Courier New"/>
          <w:b/>
          <w:bCs/>
        </w:rPr>
        <w:t>A11CC05</w:t>
      </w:r>
      <w:r>
        <w:rPr>
          <w:rFonts w:ascii="Courier New" w:hAnsi="Courier New" w:cs="Courier New"/>
        </w:rPr>
        <w:t xml:space="preserve">| </w:t>
      </w:r>
      <w:r>
        <w:rPr>
          <w:rFonts w:ascii="Courier New" w:hAnsi="Courier New" w:cs="Courier New"/>
          <w:b/>
          <w:bCs/>
        </w:rPr>
        <w:t>COLECALCIFEROLUM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0,45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D3                   0,45 µg/ml              BIOFARM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VIGANTOL OIL                  0.5 mg/ml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1000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VIGANTOLETTEN 1000            1000 UI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500 UI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VIGANTOLETTEN 500             500 UI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1067</w:t>
      </w:r>
      <w:r>
        <w:rPr>
          <w:rFonts w:ascii="Courier New" w:hAnsi="Courier New" w:cs="Courier New"/>
        </w:rPr>
        <w:t xml:space="preserve">  |</w:t>
      </w:r>
      <w:r>
        <w:rPr>
          <w:rFonts w:ascii="Courier New" w:hAnsi="Courier New" w:cs="Courier New"/>
          <w:b/>
          <w:bCs/>
        </w:rPr>
        <w:t>A11CC20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A11CC20 COMBINATII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FLUOR VIGANTOLETTEN           1000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FLUOR VIGANTOLETTEN           500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1068</w:t>
      </w:r>
      <w:r>
        <w:rPr>
          <w:rFonts w:ascii="Courier New" w:hAnsi="Courier New" w:cs="Courier New"/>
        </w:rPr>
        <w:t xml:space="preserve">  |</w:t>
      </w:r>
      <w:r>
        <w:rPr>
          <w:rFonts w:ascii="Courier New" w:hAnsi="Courier New" w:cs="Courier New"/>
          <w:b/>
          <w:bCs/>
        </w:rPr>
        <w:t>A11DA01</w:t>
      </w:r>
      <w:r>
        <w:rPr>
          <w:rFonts w:ascii="Courier New" w:hAnsi="Courier New" w:cs="Courier New"/>
        </w:rPr>
        <w:t xml:space="preserve">| </w:t>
      </w:r>
      <w:r>
        <w:rPr>
          <w:rFonts w:ascii="Courier New" w:hAnsi="Courier New" w:cs="Courier New"/>
          <w:b/>
          <w:bCs/>
        </w:rPr>
        <w:t>THIAMINUM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A11DA01 THIAMINUM             SOL. INJ.                     100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SICOVIT(R) B1 100 mg/2 ml     100 mg/2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A11DA01 THIAMINUM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SICOVIT(R) B1 10 mg           10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1069</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1070</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1071</w:t>
      </w:r>
      <w:r>
        <w:rPr>
          <w:rFonts w:ascii="Courier New" w:hAnsi="Courier New" w:cs="Courier New"/>
        </w:rPr>
        <w:t xml:space="preserve">  |</w:t>
      </w:r>
      <w:r>
        <w:rPr>
          <w:rFonts w:ascii="Courier New" w:hAnsi="Courier New" w:cs="Courier New"/>
          <w:b/>
          <w:bCs/>
        </w:rPr>
        <w:t>A11DBN2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A11DBN2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NEUROMULTIVIT(R)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1072</w:t>
      </w:r>
      <w:r>
        <w:rPr>
          <w:rFonts w:ascii="Courier New" w:hAnsi="Courier New" w:cs="Courier New"/>
        </w:rPr>
        <w:t xml:space="preserve">  |</w:t>
      </w:r>
      <w:r>
        <w:rPr>
          <w:rFonts w:ascii="Courier New" w:hAnsi="Courier New" w:cs="Courier New"/>
          <w:b/>
          <w:bCs/>
        </w:rPr>
        <w:t>A11GA01</w:t>
      </w:r>
      <w:r>
        <w:rPr>
          <w:rFonts w:ascii="Courier New" w:hAnsi="Courier New" w:cs="Courier New"/>
        </w:rPr>
        <w:t xml:space="preserve">| </w:t>
      </w:r>
      <w:r>
        <w:rPr>
          <w:rFonts w:ascii="Courier New" w:hAnsi="Courier New" w:cs="Courier New"/>
          <w:b/>
          <w:bCs/>
        </w:rPr>
        <w:t>ACIDUM ASCORBICUM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A11GA01 ACIDUM ASCORBICUM     SOL. INJ.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C ARENA 750 mg       750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1073</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1074</w:t>
      </w:r>
      <w:r>
        <w:rPr>
          <w:rFonts w:ascii="Courier New" w:hAnsi="Courier New" w:cs="Courier New"/>
        </w:rPr>
        <w:t xml:space="preserve">  |</w:t>
      </w:r>
      <w:r>
        <w:rPr>
          <w:rFonts w:ascii="Courier New" w:hAnsi="Courier New" w:cs="Courier New"/>
          <w:b/>
          <w:bCs/>
        </w:rPr>
        <w:t>A11HA03</w:t>
      </w:r>
      <w:r>
        <w:rPr>
          <w:rFonts w:ascii="Courier New" w:hAnsi="Courier New" w:cs="Courier New"/>
        </w:rPr>
        <w:t xml:space="preserve">| </w:t>
      </w:r>
      <w:r>
        <w:rPr>
          <w:rFonts w:ascii="Courier New" w:hAnsi="Courier New" w:cs="Courier New"/>
          <w:b/>
          <w:bCs/>
        </w:rPr>
        <w:t>TOCOFEROLUM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 E 200                 200 mg                  ZENTIVA AS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VITAMIN E 400                 400 mg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1076</w:t>
      </w:r>
      <w:r>
        <w:rPr>
          <w:rFonts w:ascii="Courier New" w:hAnsi="Courier New" w:cs="Courier New"/>
        </w:rPr>
        <w:t xml:space="preserve">  |</w:t>
      </w:r>
      <w:r>
        <w:rPr>
          <w:rFonts w:ascii="Courier New" w:hAnsi="Courier New" w:cs="Courier New"/>
          <w:b/>
          <w:bCs/>
        </w:rPr>
        <w:t>A12AA03</w:t>
      </w:r>
      <w:r>
        <w:rPr>
          <w:rFonts w:ascii="Courier New" w:hAnsi="Courier New" w:cs="Courier New"/>
        </w:rPr>
        <w:t xml:space="preserve">| </w:t>
      </w:r>
      <w:r>
        <w:rPr>
          <w:rFonts w:ascii="Courier New" w:hAnsi="Courier New" w:cs="Courier New"/>
          <w:b/>
          <w:bCs/>
        </w:rPr>
        <w:t>CALCII GLUCONAS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                     10,00%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1077</w:t>
      </w:r>
      <w:r>
        <w:rPr>
          <w:rFonts w:ascii="Courier New" w:hAnsi="Courier New" w:cs="Courier New"/>
        </w:rPr>
        <w:t xml:space="preserve">  |</w:t>
      </w:r>
      <w:r>
        <w:rPr>
          <w:rFonts w:ascii="Courier New" w:hAnsi="Courier New" w:cs="Courier New"/>
          <w:b/>
          <w:bCs/>
        </w:rPr>
        <w:t>A14AA03</w:t>
      </w:r>
      <w:r>
        <w:rPr>
          <w:rFonts w:ascii="Courier New" w:hAnsi="Courier New" w:cs="Courier New"/>
        </w:rPr>
        <w:t xml:space="preserve">| </w:t>
      </w:r>
      <w:r>
        <w:rPr>
          <w:rFonts w:ascii="Courier New" w:hAnsi="Courier New" w:cs="Courier New"/>
          <w:b/>
          <w:bCs/>
        </w:rPr>
        <w:t>METANDIENONUM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A14AA03 METANDIENONUM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NAPOSIM 5 mg                  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1078</w:t>
      </w:r>
      <w:r>
        <w:rPr>
          <w:rFonts w:ascii="Courier New" w:hAnsi="Courier New" w:cs="Courier New"/>
        </w:rPr>
        <w:t xml:space="preserve">  |</w:t>
      </w:r>
      <w:r>
        <w:rPr>
          <w:rFonts w:ascii="Courier New" w:hAnsi="Courier New" w:cs="Courier New"/>
          <w:b/>
          <w:bCs/>
        </w:rPr>
        <w:t>A16AA01</w:t>
      </w:r>
      <w:r>
        <w:rPr>
          <w:rFonts w:ascii="Courier New" w:hAnsi="Courier New" w:cs="Courier New"/>
        </w:rPr>
        <w:t xml:space="preserve">| </w:t>
      </w:r>
      <w:r>
        <w:rPr>
          <w:rFonts w:ascii="Courier New" w:hAnsi="Courier New" w:cs="Courier New"/>
          <w:b/>
          <w:bCs/>
        </w:rPr>
        <w:t>LEVOCARNITINUM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A16AA01 LEVOCARNITINUM        SOL. ORALA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CARNIL(R)                     100 mg/ml               ANFARM HELLAS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A16AA01 LEVOCARNITINUM        SOL. ORALA                    10%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MIOCOR                        10%                     ECOBI PHARMACEUTICI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1079</w:t>
      </w:r>
      <w:r>
        <w:rPr>
          <w:rFonts w:ascii="Courier New" w:hAnsi="Courier New" w:cs="Courier New"/>
        </w:rPr>
        <w:t xml:space="preserve">  |</w:t>
      </w:r>
      <w:r>
        <w:rPr>
          <w:rFonts w:ascii="Courier New" w:hAnsi="Courier New" w:cs="Courier New"/>
          <w:b/>
          <w:bCs/>
        </w:rPr>
        <w:t>A16AXN1</w:t>
      </w:r>
      <w:r>
        <w:rPr>
          <w:rFonts w:ascii="Courier New" w:hAnsi="Courier New" w:cs="Courier New"/>
        </w:rPr>
        <w:t xml:space="preserve">| </w:t>
      </w:r>
      <w:r>
        <w:rPr>
          <w:rFonts w:ascii="Courier New" w:hAnsi="Courier New" w:cs="Courier New"/>
          <w:b/>
          <w:bCs/>
        </w:rPr>
        <w:t>DIVERSE</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A16AXN1 DIVERSE               DRAJ.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ACTOVEGIN(R)                  200 mg                  NYCOMED AUSTRIA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A16AXN1 DIVERSE               SOL. INJ.                     200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ACTOVEGIN(R)                  200 mg/5 ml             NYCOMED AUSTRIA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A16AXN1 DIVERSE               SOL. INJ.                     80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ACTOVEGIN(R)                  80 mg/2 ml              NYCOMED AUSTRIA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1080</w:t>
      </w:r>
      <w:r>
        <w:rPr>
          <w:rFonts w:ascii="Courier New" w:hAnsi="Courier New" w:cs="Courier New"/>
        </w:rPr>
        <w:t xml:space="preserve">  |</w:t>
      </w:r>
      <w:r>
        <w:rPr>
          <w:rFonts w:ascii="Courier New" w:hAnsi="Courier New" w:cs="Courier New"/>
          <w:b/>
          <w:bCs/>
        </w:rPr>
        <w:t>B02BX01</w:t>
      </w:r>
      <w:r>
        <w:rPr>
          <w:rFonts w:ascii="Courier New" w:hAnsi="Courier New" w:cs="Courier New"/>
        </w:rPr>
        <w:t xml:space="preserve">| </w:t>
      </w:r>
      <w:r>
        <w:rPr>
          <w:rFonts w:ascii="Courier New" w:hAnsi="Courier New" w:cs="Courier New"/>
          <w:b/>
          <w:bCs/>
        </w:rPr>
        <w:t>ETAMSYLATUM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B02BX01 ETAMSYLATUM           SOL. INJ.                     250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ETAMSILAT 250 mg/2 ml         250 mg/2 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1081</w:t>
      </w:r>
      <w:r>
        <w:rPr>
          <w:rFonts w:ascii="Courier New" w:hAnsi="Courier New" w:cs="Courier New"/>
        </w:rPr>
        <w:t xml:space="preserve">  |</w:t>
      </w:r>
      <w:r>
        <w:rPr>
          <w:rFonts w:ascii="Courier New" w:hAnsi="Courier New" w:cs="Courier New"/>
          <w:b/>
          <w:bCs/>
        </w:rPr>
        <w:t>B02BX02</w:t>
      </w:r>
      <w:r>
        <w:rPr>
          <w:rFonts w:ascii="Courier New" w:hAnsi="Courier New" w:cs="Courier New"/>
        </w:rPr>
        <w:t xml:space="preserve">| </w:t>
      </w:r>
      <w:r>
        <w:rPr>
          <w:rFonts w:ascii="Courier New" w:hAnsi="Courier New" w:cs="Courier New"/>
          <w:b/>
          <w:bCs/>
        </w:rPr>
        <w:t>CARBAZOCHROMI SALICYLAS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B02BX02 CARBAZOCHROMI         SOL. INJ.                     0.3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SALICYLAS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ADRENOSTAZIN                  0.3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1082</w:t>
      </w:r>
      <w:r>
        <w:rPr>
          <w:rFonts w:ascii="Courier New" w:hAnsi="Courier New" w:cs="Courier New"/>
        </w:rPr>
        <w:t xml:space="preserve">  |</w:t>
      </w:r>
      <w:r>
        <w:rPr>
          <w:rFonts w:ascii="Courier New" w:hAnsi="Courier New" w:cs="Courier New"/>
          <w:b/>
          <w:bCs/>
        </w:rPr>
        <w:t>B03AA02</w:t>
      </w:r>
      <w:r>
        <w:rPr>
          <w:rFonts w:ascii="Courier New" w:hAnsi="Courier New" w:cs="Courier New"/>
        </w:rPr>
        <w:t xml:space="preserve">| </w:t>
      </w:r>
      <w:r>
        <w:rPr>
          <w:rFonts w:ascii="Courier New" w:hAnsi="Courier New" w:cs="Courier New"/>
          <w:b/>
          <w:bCs/>
        </w:rPr>
        <w:t>FERROSI FUMARAS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B03AA02 FERROSI FUMARAS       SUSP. ORALA                   3,00%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FERRONAT(R)                   3%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1083</w:t>
      </w:r>
      <w:r>
        <w:rPr>
          <w:rFonts w:ascii="Courier New" w:hAnsi="Courier New" w:cs="Courier New"/>
        </w:rPr>
        <w:t xml:space="preserve">  |</w:t>
      </w:r>
      <w:r>
        <w:rPr>
          <w:rFonts w:ascii="Courier New" w:hAnsi="Courier New" w:cs="Courier New"/>
          <w:b/>
          <w:bCs/>
        </w:rPr>
        <w:t>B03AA03</w:t>
      </w:r>
      <w:r>
        <w:rPr>
          <w:rFonts w:ascii="Courier New" w:hAnsi="Courier New" w:cs="Courier New"/>
        </w:rPr>
        <w:t xml:space="preserve">| </w:t>
      </w:r>
      <w:r>
        <w:rPr>
          <w:rFonts w:ascii="Courier New" w:hAnsi="Courier New" w:cs="Courier New"/>
          <w:b/>
          <w:bCs/>
        </w:rPr>
        <w:t>FERROSI GLUCONAS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B03AA03 FERROSI GLUCONAS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ASCOFER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1084</w:t>
      </w:r>
      <w:r>
        <w:rPr>
          <w:rFonts w:ascii="Courier New" w:hAnsi="Courier New" w:cs="Courier New"/>
        </w:rPr>
        <w:t xml:space="preserve">  |</w:t>
      </w:r>
      <w:r>
        <w:rPr>
          <w:rFonts w:ascii="Courier New" w:hAnsi="Courier New" w:cs="Courier New"/>
          <w:b/>
          <w:bCs/>
        </w:rPr>
        <w:t>B03ABN1</w:t>
      </w:r>
      <w:r>
        <w:rPr>
          <w:rFonts w:ascii="Courier New" w:hAnsi="Courier New" w:cs="Courier New"/>
        </w:rPr>
        <w:t xml:space="preserve">| </w:t>
      </w:r>
      <w:r>
        <w:rPr>
          <w:rFonts w:ascii="Courier New" w:hAnsi="Courier New" w:cs="Courier New"/>
          <w:b/>
          <w:bCs/>
        </w:rPr>
        <w:t>FERROCHOLINATUM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B03ABN1 FERROCHOLINATUM       SOL. ORALA IN PICATURI        24 mg Fe/ml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FER-SOL                       24 mg Fe/ml             E.I.P.I.CO. MED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1085</w:t>
      </w:r>
      <w:r>
        <w:rPr>
          <w:rFonts w:ascii="Courier New" w:hAnsi="Courier New" w:cs="Courier New"/>
        </w:rPr>
        <w:t xml:space="preserve">  |</w:t>
      </w:r>
      <w:r>
        <w:rPr>
          <w:rFonts w:ascii="Courier New" w:hAnsi="Courier New" w:cs="Courier New"/>
          <w:b/>
          <w:bCs/>
        </w:rPr>
        <w:t>B03AD02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B03AD02 COMBINATII            CAPS.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FERRETAB(R)                                           LANNACHER HEILMITTEL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1086</w:t>
      </w:r>
      <w:r>
        <w:rPr>
          <w:rFonts w:ascii="Courier New" w:hAnsi="Courier New" w:cs="Courier New"/>
        </w:rPr>
        <w:t xml:space="preserve">  |</w:t>
      </w:r>
      <w:r>
        <w:rPr>
          <w:rFonts w:ascii="Courier New" w:hAnsi="Courier New" w:cs="Courier New"/>
          <w:b/>
          <w:bCs/>
        </w:rPr>
        <w:t>B03AD03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B03AD03 COMBINATII            CAPS.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FERRO SANOL GYN                                       SCHWARZ PHARMA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B03AD03 COMBINATII            DRAJ.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TARDYFERON FOL(R)                                     LAB. PIERRE FABRE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1087</w:t>
      </w:r>
      <w:r>
        <w:rPr>
          <w:rFonts w:ascii="Courier New" w:hAnsi="Courier New" w:cs="Courier New"/>
        </w:rPr>
        <w:t xml:space="preserve">  |</w:t>
      </w:r>
      <w:r>
        <w:rPr>
          <w:rFonts w:ascii="Courier New" w:hAnsi="Courier New" w:cs="Courier New"/>
          <w:b/>
          <w:bCs/>
        </w:rPr>
        <w:t>B03AD04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B03AD04 COMBINATII            COMPR. MAST.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MALTOFER FOL                                          VIFOR FRANCE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1088</w:t>
      </w:r>
      <w:r>
        <w:rPr>
          <w:rFonts w:ascii="Courier New" w:hAnsi="Courier New" w:cs="Courier New"/>
        </w:rPr>
        <w:t xml:space="preserve">  |</w:t>
      </w:r>
      <w:r>
        <w:rPr>
          <w:rFonts w:ascii="Courier New" w:hAnsi="Courier New" w:cs="Courier New"/>
          <w:b/>
          <w:bCs/>
        </w:rPr>
        <w:t>B03AE01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B03AE01 COMBINATII            CAPS. MOI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FERRO - FOLGAMMA(R)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1089</w:t>
      </w:r>
      <w:r>
        <w:rPr>
          <w:rFonts w:ascii="Courier New" w:hAnsi="Courier New" w:cs="Courier New"/>
        </w:rPr>
        <w:t xml:space="preserve">  |</w:t>
      </w:r>
      <w:r>
        <w:rPr>
          <w:rFonts w:ascii="Courier New" w:hAnsi="Courier New" w:cs="Courier New"/>
          <w:b/>
          <w:bCs/>
        </w:rPr>
        <w:t>B03AE10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B03AE10 COMBINATII            SOL. ORALA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TOTHEMA                                               LAB. INNOTHERA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1090</w:t>
      </w:r>
      <w:r>
        <w:rPr>
          <w:rFonts w:ascii="Courier New" w:hAnsi="Courier New" w:cs="Courier New"/>
        </w:rPr>
        <w:t xml:space="preserve">  |</w:t>
      </w:r>
      <w:r>
        <w:rPr>
          <w:rFonts w:ascii="Courier New" w:hAnsi="Courier New" w:cs="Courier New"/>
          <w:b/>
          <w:bCs/>
        </w:rPr>
        <w:t>B03BA01</w:t>
      </w:r>
      <w:r>
        <w:rPr>
          <w:rFonts w:ascii="Courier New" w:hAnsi="Courier New" w:cs="Courier New"/>
        </w:rPr>
        <w:t xml:space="preserve">| </w:t>
      </w:r>
      <w:r>
        <w:rPr>
          <w:rFonts w:ascii="Courier New" w:hAnsi="Courier New" w:cs="Courier New"/>
          <w:b/>
          <w:bCs/>
        </w:rPr>
        <w:t>CYANOCOBALAMINUM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1000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SICOVIT(R) B12 1000 µg/ml     1000 µg/ml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50 µg/ml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SICOVIT B12 50 µg/ml          50 µg/ml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1091</w:t>
      </w:r>
      <w:r>
        <w:rPr>
          <w:rFonts w:ascii="Courier New" w:hAnsi="Courier New" w:cs="Courier New"/>
        </w:rPr>
        <w:t xml:space="preserve">  |</w:t>
      </w:r>
      <w:r>
        <w:rPr>
          <w:rFonts w:ascii="Courier New" w:hAnsi="Courier New" w:cs="Courier New"/>
          <w:b/>
          <w:bCs/>
        </w:rPr>
        <w:t>B03BA51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B03BA51 COMBINATII            DRAJ.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MILGAMMA(R)                                           WORWAG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1092</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500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ALPROSTADIL "PINT" 500 µg     500 µg                  PINT -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1093</w:t>
      </w:r>
      <w:r>
        <w:rPr>
          <w:rFonts w:ascii="Courier New" w:hAnsi="Courier New" w:cs="Courier New"/>
        </w:rPr>
        <w:t xml:space="preserve">  |</w:t>
      </w:r>
      <w:r>
        <w:rPr>
          <w:rFonts w:ascii="Courier New" w:hAnsi="Courier New" w:cs="Courier New"/>
          <w:b/>
          <w:bCs/>
        </w:rPr>
        <w:t>C02LA51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C02LA51 COMBINATII            DRAJ.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NEOCRYSTEPIN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1094</w:t>
      </w:r>
      <w:r>
        <w:rPr>
          <w:rFonts w:ascii="Courier New" w:hAnsi="Courier New" w:cs="Courier New"/>
        </w:rPr>
        <w:t xml:space="preserve">  |</w:t>
      </w:r>
      <w:r>
        <w:rPr>
          <w:rFonts w:ascii="Courier New" w:hAnsi="Courier New" w:cs="Courier New"/>
          <w:b/>
          <w:bCs/>
        </w:rPr>
        <w:t>C04AE01</w:t>
      </w:r>
      <w:r>
        <w:rPr>
          <w:rFonts w:ascii="Courier New" w:hAnsi="Courier New" w:cs="Courier New"/>
        </w:rPr>
        <w:t xml:space="preserve">| </w:t>
      </w:r>
      <w:r>
        <w:rPr>
          <w:rFonts w:ascii="Courier New" w:hAnsi="Courier New" w:cs="Courier New"/>
          <w:b/>
          <w:bCs/>
        </w:rPr>
        <w:t>CODERGOCRINUM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CO-DERGOCRIN                  0.1%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SECATOXIN                     1 mg/ml                 IVAX -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C04AE01 CODERGOCRINUM         PICATURI ORALE - SOL.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REDERGIN 1 mg/ml              0.1%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1095</w:t>
      </w:r>
      <w:r>
        <w:rPr>
          <w:rFonts w:ascii="Courier New" w:hAnsi="Courier New" w:cs="Courier New"/>
        </w:rPr>
        <w:t xml:space="preserve">  |</w:t>
      </w:r>
      <w:r>
        <w:rPr>
          <w:rFonts w:ascii="Courier New" w:hAnsi="Courier New" w:cs="Courier New"/>
          <w:b/>
          <w:bCs/>
        </w:rPr>
        <w:t>C05AA01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C05AA01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HEMORZON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1096</w:t>
      </w:r>
      <w:r>
        <w:rPr>
          <w:rFonts w:ascii="Courier New" w:hAnsi="Courier New" w:cs="Courier New"/>
        </w:rPr>
        <w:t xml:space="preserve">  |</w:t>
      </w:r>
      <w:r>
        <w:rPr>
          <w:rFonts w:ascii="Courier New" w:hAnsi="Courier New" w:cs="Courier New"/>
          <w:b/>
          <w:bCs/>
        </w:rPr>
        <w:t>C05AA08</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C05AA08 COMBINATII            SUPOZ.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C05AA08 COMBINATII            UNGUENT RECTAL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1097</w:t>
      </w:r>
      <w:r>
        <w:rPr>
          <w:rFonts w:ascii="Courier New" w:hAnsi="Courier New" w:cs="Courier New"/>
        </w:rPr>
        <w:t xml:space="preserve">  |</w:t>
      </w:r>
      <w:r>
        <w:rPr>
          <w:rFonts w:ascii="Courier New" w:hAnsi="Courier New" w:cs="Courier New"/>
          <w:b/>
          <w:bCs/>
        </w:rPr>
        <w:t>C05AD01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C05AD01 COMBINATII            UNGUENT RECTAL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DOXIPROCT                                             OM PORTUGUESA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DOXIPROCT PLUS                                        OM PORTUGUESA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1098</w:t>
      </w:r>
      <w:r>
        <w:rPr>
          <w:rFonts w:ascii="Courier New" w:hAnsi="Courier New" w:cs="Courier New"/>
        </w:rPr>
        <w:t xml:space="preserve">  |</w:t>
      </w:r>
      <w:r>
        <w:rPr>
          <w:rFonts w:ascii="Courier New" w:hAnsi="Courier New" w:cs="Courier New"/>
          <w:b/>
          <w:bCs/>
        </w:rPr>
        <w:t>C05BX01</w:t>
      </w:r>
      <w:r>
        <w:rPr>
          <w:rFonts w:ascii="Courier New" w:hAnsi="Courier New" w:cs="Courier New"/>
        </w:rPr>
        <w:t xml:space="preserve">| </w:t>
      </w:r>
      <w:r>
        <w:rPr>
          <w:rFonts w:ascii="Courier New" w:hAnsi="Courier New" w:cs="Courier New"/>
          <w:b/>
          <w:bCs/>
        </w:rPr>
        <w:t>CALCII DOBESILAS</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C05BX01 CALCII DOBESILAS      CAPS.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DOXILEK                       500 mg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DOXIUM 500                    500 mg                  OM PORTUGUESA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1099</w:t>
      </w:r>
      <w:r>
        <w:rPr>
          <w:rFonts w:ascii="Courier New" w:hAnsi="Courier New" w:cs="Courier New"/>
        </w:rPr>
        <w:t xml:space="preserve">  |</w:t>
      </w:r>
      <w:r>
        <w:rPr>
          <w:rFonts w:ascii="Courier New" w:hAnsi="Courier New" w:cs="Courier New"/>
          <w:b/>
          <w:bCs/>
        </w:rPr>
        <w:t>C05CA54</w:t>
      </w:r>
      <w:r>
        <w:rPr>
          <w:rFonts w:ascii="Courier New" w:hAnsi="Courier New" w:cs="Courier New"/>
        </w:rPr>
        <w:t xml:space="preserve">| </w:t>
      </w:r>
      <w:r>
        <w:rPr>
          <w:rFonts w:ascii="Courier New" w:hAnsi="Courier New" w:cs="Courier New"/>
          <w:b/>
          <w:bCs/>
        </w:rPr>
        <w:t>TROXERUTINUM (COMBINAŢII)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C05CA54 TROXERUTINUM          CAPS.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(COMBINATII)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GINKOR FORT                                           BEAUFOUR IPSEN 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1100</w:t>
      </w:r>
      <w:r>
        <w:rPr>
          <w:rFonts w:ascii="Courier New" w:hAnsi="Courier New" w:cs="Courier New"/>
        </w:rPr>
        <w:t xml:space="preserve">  |</w:t>
      </w:r>
      <w:r>
        <w:rPr>
          <w:rFonts w:ascii="Courier New" w:hAnsi="Courier New" w:cs="Courier New"/>
          <w:b/>
          <w:bCs/>
        </w:rPr>
        <w:t>C07AB08</w:t>
      </w:r>
      <w:r>
        <w:rPr>
          <w:rFonts w:ascii="Courier New" w:hAnsi="Courier New" w:cs="Courier New"/>
        </w:rPr>
        <w:t xml:space="preserve">| </w:t>
      </w:r>
      <w:r>
        <w:rPr>
          <w:rFonts w:ascii="Courier New" w:hAnsi="Courier New" w:cs="Courier New"/>
          <w:b/>
          <w:bCs/>
        </w:rPr>
        <w:t>CELIPROLOLUM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CELIPRES(R)                   100 mg                  RANBAXY U.K.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CELIPRES(R)                   200 mg                  RANBAXY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1101</w:t>
      </w:r>
      <w:r>
        <w:rPr>
          <w:rFonts w:ascii="Courier New" w:hAnsi="Courier New" w:cs="Courier New"/>
        </w:rPr>
        <w:t xml:space="preserve">  |</w:t>
      </w:r>
      <w:r>
        <w:rPr>
          <w:rFonts w:ascii="Courier New" w:hAnsi="Courier New" w:cs="Courier New"/>
          <w:b/>
          <w:bCs/>
        </w:rPr>
        <w:t>C07NAN1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C07NAN1 COMBINATII            CAPS.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CALMOGEN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C07NAN1 COMBINATII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DISTONOVAL                                            FABIOL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C07NAN1 COMBINATII            COMPR. FILM.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DISTONOCALM(R)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1102</w:t>
      </w:r>
      <w:r>
        <w:rPr>
          <w:rFonts w:ascii="Courier New" w:hAnsi="Courier New" w:cs="Courier New"/>
        </w:rPr>
        <w:t xml:space="preserve">  |</w:t>
      </w:r>
      <w:r>
        <w:rPr>
          <w:rFonts w:ascii="Courier New" w:hAnsi="Courier New" w:cs="Courier New"/>
          <w:b/>
          <w:bCs/>
        </w:rPr>
        <w:t>C08CA06</w:t>
      </w:r>
      <w:r>
        <w:rPr>
          <w:rFonts w:ascii="Courier New" w:hAnsi="Courier New" w:cs="Courier New"/>
        </w:rPr>
        <w:t xml:space="preserve">| </w:t>
      </w:r>
      <w:r>
        <w:rPr>
          <w:rFonts w:ascii="Courier New" w:hAnsi="Courier New" w:cs="Courier New"/>
          <w:b/>
          <w:bCs/>
        </w:rPr>
        <w:t>NIMODIPINUM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C08CA06 NIMODIPINUM           SOL. PERF.                    10 mg/50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DILCEREN(R)                   10 mg/50 ml             SLOVAKOFARMA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NIMOTOP(R)                    10 mg/50 ml             BAYER HEALTHCARE AG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C08CA06 NIMODIPINUM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NIMOTOP(R)                    30 mg                   BAYER HEALTHCARE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1103</w:t>
      </w:r>
      <w:r>
        <w:rPr>
          <w:rFonts w:ascii="Courier New" w:hAnsi="Courier New" w:cs="Courier New"/>
        </w:rPr>
        <w:t xml:space="preserve">  |</w:t>
      </w:r>
      <w:r>
        <w:rPr>
          <w:rFonts w:ascii="Courier New" w:hAnsi="Courier New" w:cs="Courier New"/>
          <w:b/>
          <w:bCs/>
        </w:rPr>
        <w:t>C10AD02</w:t>
      </w:r>
      <w:r>
        <w:rPr>
          <w:rFonts w:ascii="Courier New" w:hAnsi="Courier New" w:cs="Courier New"/>
        </w:rPr>
        <w:t xml:space="preserve">| </w:t>
      </w:r>
      <w:r>
        <w:rPr>
          <w:rFonts w:ascii="Courier New" w:hAnsi="Courier New" w:cs="Courier New"/>
          <w:b/>
          <w:bCs/>
        </w:rPr>
        <w:t>ACIDUM NICOTINICUM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1000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NIASPAN 1000 mg               1000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375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NIASPAN 375 mg                375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NIASPAN 500 mg                500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750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NIASPAN 750 mg                750 mg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1104</w:t>
      </w:r>
      <w:r>
        <w:rPr>
          <w:rFonts w:ascii="Courier New" w:hAnsi="Courier New" w:cs="Courier New"/>
        </w:rPr>
        <w:t xml:space="preserve">  |</w:t>
      </w:r>
      <w:r>
        <w:rPr>
          <w:rFonts w:ascii="Courier New" w:hAnsi="Courier New" w:cs="Courier New"/>
          <w:b/>
          <w:bCs/>
        </w:rPr>
        <w:t>D01AC05</w:t>
      </w:r>
      <w:r>
        <w:rPr>
          <w:rFonts w:ascii="Courier New" w:hAnsi="Courier New" w:cs="Courier New"/>
        </w:rPr>
        <w:t xml:space="preserve">| </w:t>
      </w:r>
      <w:r>
        <w:rPr>
          <w:rFonts w:ascii="Courier New" w:hAnsi="Courier New" w:cs="Courier New"/>
          <w:b/>
          <w:bCs/>
        </w:rPr>
        <w:t>ISOCONAZOLUM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D01AC05 ISOCONAZOLUM          CREMA                         10 mg/1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TRAVOGEN                      10 mg/1 g               INTENDIS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1105</w:t>
      </w:r>
      <w:r>
        <w:rPr>
          <w:rFonts w:ascii="Courier New" w:hAnsi="Courier New" w:cs="Courier New"/>
        </w:rPr>
        <w:t xml:space="preserve">  |</w:t>
      </w:r>
      <w:r>
        <w:rPr>
          <w:rFonts w:ascii="Courier New" w:hAnsi="Courier New" w:cs="Courier New"/>
          <w:b/>
          <w:bCs/>
        </w:rPr>
        <w:t>D01AC08</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20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CREMA             20 mg/g                 SC HYPERION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 mg/100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KEFUNGIN 2 mg/100 mg          2 mg/100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KETOCONAZOL                   2%                      TIS FARMACEUTIC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NIZORAL                       2%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1106</w:t>
      </w:r>
      <w:r>
        <w:rPr>
          <w:rFonts w:ascii="Courier New" w:hAnsi="Courier New" w:cs="Courier New"/>
        </w:rPr>
        <w:t xml:space="preserve">  |</w:t>
      </w:r>
      <w:r>
        <w:rPr>
          <w:rFonts w:ascii="Courier New" w:hAnsi="Courier New" w:cs="Courier New"/>
          <w:b/>
          <w:bCs/>
        </w:rPr>
        <w:t>D01AC52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D01AC52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MYCOHEAL(R) HC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1108</w:t>
      </w:r>
      <w:r>
        <w:rPr>
          <w:rFonts w:ascii="Courier New" w:hAnsi="Courier New" w:cs="Courier New"/>
        </w:rPr>
        <w:t xml:space="preserve">  |</w:t>
      </w:r>
      <w:r>
        <w:rPr>
          <w:rFonts w:ascii="Courier New" w:hAnsi="Courier New" w:cs="Courier New"/>
          <w:b/>
          <w:bCs/>
        </w:rPr>
        <w:t>D05AC01</w:t>
      </w:r>
      <w:r>
        <w:rPr>
          <w:rFonts w:ascii="Courier New" w:hAnsi="Courier New" w:cs="Courier New"/>
        </w:rPr>
        <w:t xml:space="preserve">| </w:t>
      </w:r>
      <w:r>
        <w:rPr>
          <w:rFonts w:ascii="Courier New" w:hAnsi="Courier New" w:cs="Courier New"/>
          <w:b/>
          <w:bCs/>
        </w:rPr>
        <w:t>DITHRANOLUM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PSORIANOL 0,5%                0.5%                    HYPERION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PSORIANOL 1%                  1%                      HYPERION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1109</w:t>
      </w:r>
      <w:r>
        <w:rPr>
          <w:rFonts w:ascii="Courier New" w:hAnsi="Courier New" w:cs="Courier New"/>
        </w:rPr>
        <w:t xml:space="preserve">  |</w:t>
      </w:r>
      <w:r>
        <w:rPr>
          <w:rFonts w:ascii="Courier New" w:hAnsi="Courier New" w:cs="Courier New"/>
          <w:b/>
          <w:bCs/>
        </w:rPr>
        <w:t>D05AXN1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D05AXN1 COMBINATII            SOL. CUT.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ASORIAN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1110</w:t>
      </w:r>
      <w:r>
        <w:rPr>
          <w:rFonts w:ascii="Courier New" w:hAnsi="Courier New" w:cs="Courier New"/>
        </w:rPr>
        <w:t xml:space="preserve">  |</w:t>
      </w:r>
      <w:r>
        <w:rPr>
          <w:rFonts w:ascii="Courier New" w:hAnsi="Courier New" w:cs="Courier New"/>
          <w:b/>
          <w:bCs/>
        </w:rPr>
        <w:t>D07AB10</w:t>
      </w:r>
      <w:r>
        <w:rPr>
          <w:rFonts w:ascii="Courier New" w:hAnsi="Courier New" w:cs="Courier New"/>
        </w:rPr>
        <w:t xml:space="preserve">| </w:t>
      </w:r>
      <w:r>
        <w:rPr>
          <w:rFonts w:ascii="Courier New" w:hAnsi="Courier New" w:cs="Courier New"/>
          <w:b/>
          <w:bCs/>
        </w:rPr>
        <w:t>ALCLOMETAZONUM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D07AB10 ALCLOMETAZONUM        CREMA                         0.5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D07AB10 ALCLOMETAZONUM        UNGUENT                       0.5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1111</w:t>
      </w:r>
      <w:r>
        <w:rPr>
          <w:rFonts w:ascii="Courier New" w:hAnsi="Courier New" w:cs="Courier New"/>
        </w:rPr>
        <w:t xml:space="preserve">  |</w:t>
      </w:r>
      <w:r>
        <w:rPr>
          <w:rFonts w:ascii="Courier New" w:hAnsi="Courier New" w:cs="Courier New"/>
          <w:b/>
          <w:bCs/>
        </w:rPr>
        <w:t>D07AC04</w:t>
      </w:r>
      <w:r>
        <w:rPr>
          <w:rFonts w:ascii="Courier New" w:hAnsi="Courier New" w:cs="Courier New"/>
        </w:rPr>
        <w:t xml:space="preserve">| </w:t>
      </w:r>
      <w:r>
        <w:rPr>
          <w:rFonts w:ascii="Courier New" w:hAnsi="Courier New" w:cs="Courier New"/>
          <w:b/>
          <w:bCs/>
        </w:rPr>
        <w:t>FLUOCINOLONI ACETONIDUM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D07AC04 FLUOCINOLONI          UNGUENT                       25,00%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ACETONIDUM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FLUOCINOLON ACETONID 0,025%   0.025%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1112</w:t>
      </w:r>
      <w:r>
        <w:rPr>
          <w:rFonts w:ascii="Courier New" w:hAnsi="Courier New" w:cs="Courier New"/>
        </w:rPr>
        <w:t xml:space="preserve">  |</w:t>
      </w:r>
      <w:r>
        <w:rPr>
          <w:rFonts w:ascii="Courier New" w:hAnsi="Courier New" w:cs="Courier New"/>
          <w:b/>
          <w:bCs/>
        </w:rPr>
        <w:t>D07AC05</w:t>
      </w:r>
      <w:r>
        <w:rPr>
          <w:rFonts w:ascii="Courier New" w:hAnsi="Courier New" w:cs="Courier New"/>
        </w:rPr>
        <w:t xml:space="preserve">| </w:t>
      </w:r>
      <w:r>
        <w:rPr>
          <w:rFonts w:ascii="Courier New" w:hAnsi="Courier New" w:cs="Courier New"/>
          <w:b/>
          <w:bCs/>
        </w:rPr>
        <w:t>FLUOCORTOLONUM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D07AC05 FLUOCORTOLONUM        CREMA                         0.25%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ULTRALAN CREMA                0.25%                   INTENDIS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D07AC05 FLUOCORTOLONUM        UNGUENT                       0.25%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ULTRALAN UNGUENT              0.25%                   SCHERING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1113</w:t>
      </w:r>
      <w:r>
        <w:rPr>
          <w:rFonts w:ascii="Courier New" w:hAnsi="Courier New" w:cs="Courier New"/>
        </w:rPr>
        <w:t xml:space="preserve">  |</w:t>
      </w:r>
      <w:r>
        <w:rPr>
          <w:rFonts w:ascii="Courier New" w:hAnsi="Courier New" w:cs="Courier New"/>
          <w:b/>
          <w:bCs/>
        </w:rPr>
        <w:t>D07CB01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D07CB01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NIDOFLOR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D07CB01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PANDERM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1114</w:t>
      </w:r>
      <w:r>
        <w:rPr>
          <w:rFonts w:ascii="Courier New" w:hAnsi="Courier New" w:cs="Courier New"/>
        </w:rPr>
        <w:t xml:space="preserve">  |</w:t>
      </w:r>
      <w:r>
        <w:rPr>
          <w:rFonts w:ascii="Courier New" w:hAnsi="Courier New" w:cs="Courier New"/>
          <w:b/>
          <w:bCs/>
        </w:rPr>
        <w:t>D07CC02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D07CC02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FLUOCINOLON N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1115</w:t>
      </w:r>
      <w:r>
        <w:rPr>
          <w:rFonts w:ascii="Courier New" w:hAnsi="Courier New" w:cs="Courier New"/>
        </w:rPr>
        <w:t xml:space="preserve">  |</w:t>
      </w:r>
      <w:r>
        <w:rPr>
          <w:rFonts w:ascii="Courier New" w:hAnsi="Courier New" w:cs="Courier New"/>
          <w:b/>
          <w:bCs/>
        </w:rPr>
        <w:t>D07XB02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D07XB02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TRIAMCINOLON S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1116</w:t>
      </w:r>
      <w:r>
        <w:rPr>
          <w:rFonts w:ascii="Courier New" w:hAnsi="Courier New" w:cs="Courier New"/>
        </w:rPr>
        <w:t xml:space="preserve">  |</w:t>
      </w:r>
      <w:r>
        <w:rPr>
          <w:rFonts w:ascii="Courier New" w:hAnsi="Courier New" w:cs="Courier New"/>
          <w:b/>
          <w:bCs/>
        </w:rPr>
        <w:t>D07XC01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D07XC01 COMBINATII            SOL. CUT.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D07XC01 COMBINATII            UNGUENT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1117</w:t>
      </w:r>
      <w:r>
        <w:rPr>
          <w:rFonts w:ascii="Courier New" w:hAnsi="Courier New" w:cs="Courier New"/>
        </w:rPr>
        <w:t xml:space="preserve">  |</w:t>
      </w:r>
      <w:r>
        <w:rPr>
          <w:rFonts w:ascii="Courier New" w:hAnsi="Courier New" w:cs="Courier New"/>
          <w:b/>
          <w:bCs/>
        </w:rPr>
        <w:t>D07XC04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D07XC04 COMBINATII            CREMA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TRAVOCORT                                             INTENDIS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1119</w:t>
      </w:r>
      <w:r>
        <w:rPr>
          <w:rFonts w:ascii="Courier New" w:hAnsi="Courier New" w:cs="Courier New"/>
        </w:rPr>
        <w:t xml:space="preserve">  |</w:t>
      </w:r>
      <w:r>
        <w:rPr>
          <w:rFonts w:ascii="Courier New" w:hAnsi="Courier New" w:cs="Courier New"/>
          <w:b/>
          <w:bCs/>
        </w:rPr>
        <w:t>D10AD01</w:t>
      </w:r>
      <w:r>
        <w:rPr>
          <w:rFonts w:ascii="Courier New" w:hAnsi="Courier New" w:cs="Courier New"/>
        </w:rPr>
        <w:t xml:space="preserve">| </w:t>
      </w:r>
      <w:r>
        <w:rPr>
          <w:rFonts w:ascii="Courier New" w:hAnsi="Courier New" w:cs="Courier New"/>
          <w:b/>
          <w:bCs/>
        </w:rPr>
        <w:t>TRETINOINUM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D10AD01 TRETINOINUM           CREMA                         0.05%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RETIN-A(R)                    0.05%                   JOHNSON &amp; JOHNSON D.O.O.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1121</w:t>
      </w:r>
      <w:r>
        <w:rPr>
          <w:rFonts w:ascii="Courier New" w:hAnsi="Courier New" w:cs="Courier New"/>
        </w:rPr>
        <w:t xml:space="preserve">  |</w:t>
      </w:r>
      <w:r>
        <w:rPr>
          <w:rFonts w:ascii="Courier New" w:hAnsi="Courier New" w:cs="Courier New"/>
          <w:b/>
          <w:bCs/>
        </w:rPr>
        <w:t>D10AF02</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D10AF02 ERYTHROMYCINUM        SOL. CUT.                     4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ERYFLUID                      4 g                     PIERRE FABRE DERMATOLOGIE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1122</w:t>
      </w:r>
      <w:r>
        <w:rPr>
          <w:rFonts w:ascii="Courier New" w:hAnsi="Courier New" w:cs="Courier New"/>
        </w:rPr>
        <w:t xml:space="preserve">  |</w:t>
      </w:r>
      <w:r>
        <w:rPr>
          <w:rFonts w:ascii="Courier New" w:hAnsi="Courier New" w:cs="Courier New"/>
          <w:b/>
          <w:bCs/>
        </w:rPr>
        <w:t>D10AF52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D10AF52 COMBINATII            PULB. + SOLV. SOL. CUT.       40 mg/12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ZINERYT                       40 mg/12 mg/ml          ASTELLAS PHARMA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1124</w:t>
      </w:r>
      <w:r>
        <w:rPr>
          <w:rFonts w:ascii="Courier New" w:hAnsi="Courier New" w:cs="Courier New"/>
        </w:rPr>
        <w:t xml:space="preserve">  |</w:t>
      </w:r>
      <w:r>
        <w:rPr>
          <w:rFonts w:ascii="Courier New" w:hAnsi="Courier New" w:cs="Courier New"/>
          <w:b/>
          <w:bCs/>
        </w:rPr>
        <w:t>G01AF01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G01AF01 METRONIDAZOLUM        OVULE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FLAGYL                        500 mg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1126</w:t>
      </w:r>
      <w:r>
        <w:rPr>
          <w:rFonts w:ascii="Courier New" w:hAnsi="Courier New" w:cs="Courier New"/>
        </w:rPr>
        <w:t xml:space="preserve">  |</w:t>
      </w:r>
      <w:r>
        <w:rPr>
          <w:rFonts w:ascii="Courier New" w:hAnsi="Courier New" w:cs="Courier New"/>
          <w:b/>
          <w:bCs/>
        </w:rPr>
        <w:t>G01AXN1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G01AXN1 COMBINATII            COMPR. VAG.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COLPOSEPTINE(R)                                       LAB. THERAMEX</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1127</w:t>
      </w:r>
      <w:r>
        <w:rPr>
          <w:rFonts w:ascii="Courier New" w:hAnsi="Courier New" w:cs="Courier New"/>
        </w:rPr>
        <w:t xml:space="preserve">  |</w:t>
      </w:r>
      <w:r>
        <w:rPr>
          <w:rFonts w:ascii="Courier New" w:hAnsi="Courier New" w:cs="Courier New"/>
          <w:b/>
          <w:bCs/>
        </w:rPr>
        <w:t>G01BDN1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G01BDN1 COMBINATII            COMPR. VAG.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TERGYNAN                                              LAB. BOUCHARA-RECORDATI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1128</w:t>
      </w:r>
      <w:r>
        <w:rPr>
          <w:rFonts w:ascii="Courier New" w:hAnsi="Courier New" w:cs="Courier New"/>
        </w:rPr>
        <w:t xml:space="preserve">  |</w:t>
      </w:r>
      <w:r>
        <w:rPr>
          <w:rFonts w:ascii="Courier New" w:hAnsi="Courier New" w:cs="Courier New"/>
          <w:b/>
          <w:bCs/>
        </w:rPr>
        <w:t>G03AC06</w:t>
      </w:r>
      <w:r>
        <w:rPr>
          <w:rFonts w:ascii="Courier New" w:hAnsi="Courier New" w:cs="Courier New"/>
        </w:rPr>
        <w:t xml:space="preserve">| </w:t>
      </w:r>
      <w:r>
        <w:rPr>
          <w:rFonts w:ascii="Courier New" w:hAnsi="Courier New" w:cs="Courier New"/>
          <w:b/>
          <w:bCs/>
        </w:rPr>
        <w:t>MEDROXYPROGESTERONUM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G03AC06 MEDROXYPROGESTERONUM  SUSP. INJ.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DEPO-PROVERA                  150 mg                  PFIZER EUROPE MA EEIG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1129</w:t>
      </w:r>
      <w:r>
        <w:rPr>
          <w:rFonts w:ascii="Courier New" w:hAnsi="Courier New" w:cs="Courier New"/>
        </w:rPr>
        <w:t xml:space="preserve">  |</w:t>
      </w:r>
      <w:r>
        <w:rPr>
          <w:rFonts w:ascii="Courier New" w:hAnsi="Courier New" w:cs="Courier New"/>
          <w:b/>
          <w:bCs/>
        </w:rPr>
        <w:t>G03DB04</w:t>
      </w:r>
      <w:r>
        <w:rPr>
          <w:rFonts w:ascii="Courier New" w:hAnsi="Courier New" w:cs="Courier New"/>
        </w:rPr>
        <w:t xml:space="preserve">| </w:t>
      </w:r>
      <w:r>
        <w:rPr>
          <w:rFonts w:ascii="Courier New" w:hAnsi="Courier New" w:cs="Courier New"/>
          <w:b/>
          <w:bCs/>
        </w:rPr>
        <w:t>NOMEGESTROLUM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G03DB04 NOMEGESTROLUM         COMPR.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LUTENYL(R)                    5 mg                    LAB. THERAMEX</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1130</w:t>
      </w:r>
      <w:r>
        <w:rPr>
          <w:rFonts w:ascii="Courier New" w:hAnsi="Courier New" w:cs="Courier New"/>
        </w:rPr>
        <w:t xml:space="preserve">  |</w:t>
      </w:r>
      <w:r>
        <w:rPr>
          <w:rFonts w:ascii="Courier New" w:hAnsi="Courier New" w:cs="Courier New"/>
          <w:b/>
          <w:bCs/>
        </w:rPr>
        <w:t>G03GA01</w:t>
      </w:r>
      <w:r>
        <w:rPr>
          <w:rFonts w:ascii="Courier New" w:hAnsi="Courier New" w:cs="Courier New"/>
        </w:rPr>
        <w:t xml:space="preserve">| </w:t>
      </w:r>
      <w:r>
        <w:rPr>
          <w:rFonts w:ascii="Courier New" w:hAnsi="Courier New" w:cs="Courier New"/>
          <w:b/>
          <w:bCs/>
        </w:rPr>
        <w:t>GONADOTROPHINUM CHORIONICUM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Infertilitate anovulatorie.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ca urmare 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hipogonadismului hipogonadotrop;</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asociată cu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deficit de LH;</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bărbaţilor care au insuficienţă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combinată de GH şi gonadotropine şi la care absenţa</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caracterelor sexuale secundare indică o întârziere de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maturare.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băieţilor de peste 16 ani care au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manifestări clinice ale hipogonadismului sau ale</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pubertăţii întârziate. Tratamentul nu trebuie să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depăşească 6 luni.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 Oligomenoreea trebuie să fie prezentă de cel puţin douăsprezece luni sau amenoreea să fie prezentă de cel puţin şase luni înaintea tratamentului. Înaintea acestui tratament pacientele cu hiperprolactinemie trebuie să fi urmat tratament specific medical sau chirurgical.</w:t>
      </w:r>
    </w:p>
    <w:p w:rsidR="008860A2" w:rsidRDefault="008860A2" w:rsidP="008860A2">
      <w:pPr>
        <w:autoSpaceDE w:val="0"/>
        <w:autoSpaceDN w:val="0"/>
        <w:adjustRightInd w:val="0"/>
        <w:spacing w:after="0" w:line="240" w:lineRule="auto"/>
        <w:rPr>
          <w:rFonts w:ascii="Courier New" w:hAnsi="Courier New" w:cs="Courier New"/>
          <w:b/>
          <w:bCs/>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PREGNYL 5000                  5000 ui/ml              NV ORGANON</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 ui/ml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PREGNYL 500                   500 ui/ml               ORGANON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1131</w:t>
      </w:r>
      <w:r>
        <w:rPr>
          <w:rFonts w:ascii="Courier New" w:hAnsi="Courier New" w:cs="Courier New"/>
        </w:rPr>
        <w:t xml:space="preserve">  |</w:t>
      </w:r>
      <w:r>
        <w:rPr>
          <w:rFonts w:ascii="Courier New" w:hAnsi="Courier New" w:cs="Courier New"/>
          <w:b/>
          <w:bCs/>
        </w:rPr>
        <w:t>G03GA02</w:t>
      </w:r>
      <w:r>
        <w:rPr>
          <w:rFonts w:ascii="Courier New" w:hAnsi="Courier New" w:cs="Courier New"/>
        </w:rPr>
        <w:t xml:space="preserve">| </w:t>
      </w:r>
      <w:r>
        <w:rPr>
          <w:rFonts w:ascii="Courier New" w:hAnsi="Courier New" w:cs="Courier New"/>
          <w:b/>
          <w:bCs/>
        </w:rPr>
        <w:t>MENOTROPINUM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SI SOLV. PT.            75 ui FSH/75 ui LH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MENOGON                       75 ui FSH/75 ui LH      FERING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MENOPUR                                               FERRING LAEGEMIDLER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1132</w:t>
      </w:r>
      <w:r>
        <w:rPr>
          <w:rFonts w:ascii="Courier New" w:hAnsi="Courier New" w:cs="Courier New"/>
        </w:rPr>
        <w:t xml:space="preserve">  |</w:t>
      </w:r>
      <w:r>
        <w:rPr>
          <w:rFonts w:ascii="Courier New" w:hAnsi="Courier New" w:cs="Courier New"/>
          <w:b/>
          <w:bCs/>
        </w:rPr>
        <w:t>G04BCN1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G04BCN1 COMBINATII            GRAN. ORALE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URALYT-U                                              MADAUS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1133</w:t>
      </w:r>
      <w:r>
        <w:rPr>
          <w:rFonts w:ascii="Courier New" w:hAnsi="Courier New" w:cs="Courier New"/>
        </w:rPr>
        <w:t xml:space="preserve">  |</w:t>
      </w:r>
      <w:r>
        <w:rPr>
          <w:rFonts w:ascii="Courier New" w:hAnsi="Courier New" w:cs="Courier New"/>
          <w:b/>
          <w:bCs/>
        </w:rPr>
        <w:t>H03AA03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H03AA03 COMBINATII            COMPR.                        100 µg + 20 µg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NOVOTHYRAL(R) 100             100 µg + 20 µg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1134</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J01CR50 COMBINATII            CAPS.                         250 mg + 250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AMPICLOX                      250 mg + 250 mg         EUROPHARM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1135</w:t>
      </w:r>
      <w:r>
        <w:rPr>
          <w:rFonts w:ascii="Courier New" w:hAnsi="Courier New" w:cs="Courier New"/>
        </w:rPr>
        <w:t xml:space="preserve">  |</w:t>
      </w:r>
      <w:r>
        <w:rPr>
          <w:rFonts w:ascii="Courier New" w:hAnsi="Courier New" w:cs="Courier New"/>
          <w:b/>
          <w:bCs/>
        </w:rPr>
        <w:t>J01DB04</w:t>
      </w:r>
      <w:r>
        <w:rPr>
          <w:rFonts w:ascii="Courier New" w:hAnsi="Courier New" w:cs="Courier New"/>
        </w:rPr>
        <w:t xml:space="preserve">| </w:t>
      </w:r>
      <w:r>
        <w:rPr>
          <w:rFonts w:ascii="Courier New" w:hAnsi="Courier New" w:cs="Courier New"/>
          <w:b/>
          <w:bCs/>
        </w:rPr>
        <w:t>CEFAZOLINUM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J01DB04 CEFAZOLINUM           PULB. PT.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LYZOLIN                       1 g                     MEDICAROM GROUP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1136</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1137</w:t>
      </w:r>
      <w:r>
        <w:rPr>
          <w:rFonts w:ascii="Courier New" w:hAnsi="Courier New" w:cs="Courier New"/>
        </w:rPr>
        <w:t xml:space="preserve">  |</w:t>
      </w:r>
      <w:r>
        <w:rPr>
          <w:rFonts w:ascii="Courier New" w:hAnsi="Courier New" w:cs="Courier New"/>
          <w:b/>
          <w:bCs/>
        </w:rPr>
        <w:t>J01EB05</w:t>
      </w:r>
      <w:r>
        <w:rPr>
          <w:rFonts w:ascii="Courier New" w:hAnsi="Courier New" w:cs="Courier New"/>
        </w:rPr>
        <w:t xml:space="preserve">| </w:t>
      </w:r>
      <w:r>
        <w:rPr>
          <w:rFonts w:ascii="Courier New" w:hAnsi="Courier New" w:cs="Courier New"/>
          <w:b/>
          <w:bCs/>
        </w:rPr>
        <w:t>SULFAFURAZOLUM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J01EB05 SULFAFURAZOLUM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NEOXAZOL(R) 500 mg            500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SULFAFURAZOL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1138</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ROXAMED(R) 150                150 mg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1139</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agent patogen sensibil confirmat pentru</w:t>
      </w:r>
    </w:p>
    <w:p w:rsidR="008860A2" w:rsidRDefault="008860A2" w:rsidP="008860A2">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acest tip de antibiotic.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1140</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150 mg/1.5 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1144</w:t>
      </w:r>
      <w:r>
        <w:rPr>
          <w:rFonts w:ascii="Courier New" w:hAnsi="Courier New" w:cs="Courier New"/>
        </w:rPr>
        <w:t xml:space="preserve">  |</w:t>
      </w:r>
      <w:r>
        <w:rPr>
          <w:rFonts w:ascii="Courier New" w:hAnsi="Courier New" w:cs="Courier New"/>
          <w:b/>
          <w:bCs/>
        </w:rPr>
        <w:t>M01AB55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M01AB55 COMBINATII            COMPR. GASTROREZ.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ARTHROTEC 75                                          PFIZER EUROPE MA EEIG</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M01AB55 COMBINATII            SOL. PERF.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NEODOLPASSE                                           FRESENIUS KABI AUSTRIA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M01AB55 COMBINATII            SUPOZ.</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ACECLOFEN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1145</w:t>
      </w:r>
      <w:r>
        <w:rPr>
          <w:rFonts w:ascii="Courier New" w:hAnsi="Courier New" w:cs="Courier New"/>
        </w:rPr>
        <w:t xml:space="preserve">  |</w:t>
      </w:r>
      <w:r>
        <w:rPr>
          <w:rFonts w:ascii="Courier New" w:hAnsi="Courier New" w:cs="Courier New"/>
          <w:b/>
          <w:bCs/>
        </w:rPr>
        <w:t>M01AE01</w:t>
      </w:r>
      <w:r>
        <w:rPr>
          <w:rFonts w:ascii="Courier New" w:hAnsi="Courier New" w:cs="Courier New"/>
        </w:rPr>
        <w:t xml:space="preserve">| </w:t>
      </w:r>
      <w:r>
        <w:rPr>
          <w:rFonts w:ascii="Courier New" w:hAnsi="Courier New" w:cs="Courier New"/>
          <w:b/>
          <w:bCs/>
        </w:rPr>
        <w:t>IBUPROFENUM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SUSP.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IBALGIN BABY                  100 mg/5 ml             ZENTIVA 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IBUGESIC(R)                   100 mg/5 ml             DAR AL DAWA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aromă de căpşuni                                      HEALTHCARE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aromă de portocală                                    HEALTHCARE INTERNATIONAL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CAPS. ELIB. PREL              300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PADUDEN(R) SR 300 mg          300 mg                  TERAPIA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IBUPROFEN 400                 400 mg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HEALTHCARE INT.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600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IBUPROFEN 600                 600 mg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PROFINAL                      600 mg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IBUPROFEN 400                 400 mg                  CIPLA (UK)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HEALTHCARE INT.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1146</w:t>
      </w:r>
      <w:r>
        <w:rPr>
          <w:rFonts w:ascii="Courier New" w:hAnsi="Courier New" w:cs="Courier New"/>
        </w:rPr>
        <w:t xml:space="preserve">  |</w:t>
      </w:r>
      <w:r>
        <w:rPr>
          <w:rFonts w:ascii="Courier New" w:hAnsi="Courier New" w:cs="Courier New"/>
          <w:b/>
          <w:bCs/>
        </w:rPr>
        <w:t>M01AE02</w:t>
      </w:r>
      <w:r>
        <w:rPr>
          <w:rFonts w:ascii="Courier New" w:hAnsi="Courier New" w:cs="Courier New"/>
        </w:rPr>
        <w:t xml:space="preserve">| </w:t>
      </w:r>
      <w:r>
        <w:rPr>
          <w:rFonts w:ascii="Courier New" w:hAnsi="Courier New" w:cs="Courier New"/>
          <w:b/>
          <w:bCs/>
        </w:rPr>
        <w:t>NAPROXENUM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M01AE02 NAPROXENUM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REUXEN 250 mg                 250 mg                  AC HELCOR PHARMA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M01AE02 NAPROXENUM            COMPR.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REUXEN 500 mg                 500 mg                  AC HELCOR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1147</w:t>
      </w:r>
      <w:r>
        <w:rPr>
          <w:rFonts w:ascii="Courier New" w:hAnsi="Courier New" w:cs="Courier New"/>
        </w:rPr>
        <w:t xml:space="preserve">  |</w:t>
      </w:r>
      <w:r>
        <w:rPr>
          <w:rFonts w:ascii="Courier New" w:hAnsi="Courier New" w:cs="Courier New"/>
          <w:b/>
          <w:bCs/>
        </w:rPr>
        <w:t>M01AG01</w:t>
      </w:r>
      <w:r>
        <w:rPr>
          <w:rFonts w:ascii="Courier New" w:hAnsi="Courier New" w:cs="Courier New"/>
        </w:rPr>
        <w:t xml:space="preserve">| </w:t>
      </w:r>
      <w:r>
        <w:rPr>
          <w:rFonts w:ascii="Courier New" w:hAnsi="Courier New" w:cs="Courier New"/>
          <w:b/>
          <w:bCs/>
        </w:rPr>
        <w:t>ACIDUM MEFENAMICUM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M01AG01 ACIDUM MEFENAMICUM    COMPR. FILM.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VIDAN                         500 mg                  VIANEX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1148</w:t>
      </w:r>
      <w:r>
        <w:rPr>
          <w:rFonts w:ascii="Courier New" w:hAnsi="Courier New" w:cs="Courier New"/>
        </w:rPr>
        <w:t xml:space="preserve">  |</w:t>
      </w:r>
      <w:r>
        <w:rPr>
          <w:rFonts w:ascii="Courier New" w:hAnsi="Courier New" w:cs="Courier New"/>
          <w:b/>
          <w:bCs/>
        </w:rPr>
        <w:t>M01AH04</w:t>
      </w:r>
      <w:r>
        <w:rPr>
          <w:rFonts w:ascii="Courier New" w:hAnsi="Courier New" w:cs="Courier New"/>
        </w:rPr>
        <w:t xml:space="preserve">| </w:t>
      </w:r>
      <w:r>
        <w:rPr>
          <w:rFonts w:ascii="Courier New" w:hAnsi="Courier New" w:cs="Courier New"/>
          <w:b/>
          <w:bCs/>
        </w:rPr>
        <w:t>PARECOXIBUM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M01AH04 PARECOXIBUM           PULB. + SOLV. PT.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M01AH04 PARECOXIBUM           PULB. PT. SOL. INJ.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1149</w:t>
      </w:r>
      <w:r>
        <w:rPr>
          <w:rFonts w:ascii="Courier New" w:hAnsi="Courier New" w:cs="Courier New"/>
        </w:rPr>
        <w:t xml:space="preserve">  |</w:t>
      </w:r>
      <w:r>
        <w:rPr>
          <w:rFonts w:ascii="Courier New" w:hAnsi="Courier New" w:cs="Courier New"/>
          <w:b/>
          <w:bCs/>
        </w:rPr>
        <w:t>M01AX02</w:t>
      </w:r>
      <w:r>
        <w:rPr>
          <w:rFonts w:ascii="Courier New" w:hAnsi="Courier New" w:cs="Courier New"/>
        </w:rPr>
        <w:t xml:space="preserve">| </w:t>
      </w:r>
      <w:r>
        <w:rPr>
          <w:rFonts w:ascii="Courier New" w:hAnsi="Courier New" w:cs="Courier New"/>
          <w:b/>
          <w:bCs/>
        </w:rPr>
        <w:t>ACIDUM NIFLUMICUM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M01AX02 ACIDUM NIFLUMICUM     CAPS.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NIFLURIL                      250 mg                  BRISTOL MYERS SQUIBB KFT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1150</w:t>
      </w:r>
      <w:r>
        <w:rPr>
          <w:rFonts w:ascii="Courier New" w:hAnsi="Courier New" w:cs="Courier New"/>
        </w:rPr>
        <w:t xml:space="preserve">  |</w:t>
      </w:r>
      <w:r>
        <w:rPr>
          <w:rFonts w:ascii="Courier New" w:hAnsi="Courier New" w:cs="Courier New"/>
          <w:b/>
          <w:bCs/>
        </w:rPr>
        <w:t>M01AA01</w:t>
      </w:r>
      <w:r>
        <w:rPr>
          <w:rFonts w:ascii="Courier New" w:hAnsi="Courier New" w:cs="Courier New"/>
        </w:rPr>
        <w:t xml:space="preserve">| </w:t>
      </w:r>
      <w:r>
        <w:rPr>
          <w:rFonts w:ascii="Courier New" w:hAnsi="Courier New" w:cs="Courier New"/>
          <w:b/>
          <w:bCs/>
        </w:rPr>
        <w:t>PHENYLBUTAZONUM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M01AA01 PHENYLBUTAZONUM       SUPOZ.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FENILBUTAZONA 250 mg          250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1155</w:t>
      </w:r>
      <w:r>
        <w:rPr>
          <w:rFonts w:ascii="Courier New" w:hAnsi="Courier New" w:cs="Courier New"/>
        </w:rPr>
        <w:t xml:space="preserve">  |</w:t>
      </w:r>
      <w:r>
        <w:rPr>
          <w:rFonts w:ascii="Courier New" w:hAnsi="Courier New" w:cs="Courier New"/>
          <w:b/>
          <w:bCs/>
        </w:rPr>
        <w:t>M02ACN3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M02ACN3 COMBINATII            GEL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PERCUTALGINE                                          LABORATOIRES CHEMINEAU</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1156</w:t>
      </w:r>
      <w:r>
        <w:rPr>
          <w:rFonts w:ascii="Courier New" w:hAnsi="Courier New" w:cs="Courier New"/>
        </w:rPr>
        <w:t xml:space="preserve">  |</w:t>
      </w:r>
      <w:r>
        <w:rPr>
          <w:rFonts w:ascii="Courier New" w:hAnsi="Courier New" w:cs="Courier New"/>
          <w:b/>
          <w:bCs/>
        </w:rPr>
        <w:t>M03BB03</w:t>
      </w:r>
      <w:r>
        <w:rPr>
          <w:rFonts w:ascii="Courier New" w:hAnsi="Courier New" w:cs="Courier New"/>
        </w:rPr>
        <w:t xml:space="preserve">| </w:t>
      </w:r>
      <w:r>
        <w:rPr>
          <w:rFonts w:ascii="Courier New" w:hAnsi="Courier New" w:cs="Courier New"/>
          <w:b/>
          <w:bCs/>
        </w:rPr>
        <w:t>CHLORZOXAZONUM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M03BB03 CHLORZOXAZONUM        COMPR.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CLORZOXAZON 250 mg            250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CLORZOXAZONA                  250 mg                  SINTOFARM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CLORZOXAZONA 250 mg           250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1157</w:t>
      </w:r>
      <w:r>
        <w:rPr>
          <w:rFonts w:ascii="Courier New" w:hAnsi="Courier New" w:cs="Courier New"/>
        </w:rPr>
        <w:t xml:space="preserve">  |</w:t>
      </w:r>
      <w:r>
        <w:rPr>
          <w:rFonts w:ascii="Courier New" w:hAnsi="Courier New" w:cs="Courier New"/>
          <w:b/>
          <w:bCs/>
        </w:rPr>
        <w:t>M03BX04</w:t>
      </w:r>
      <w:r>
        <w:rPr>
          <w:rFonts w:ascii="Courier New" w:hAnsi="Courier New" w:cs="Courier New"/>
        </w:rPr>
        <w:t xml:space="preserve">| </w:t>
      </w:r>
      <w:r>
        <w:rPr>
          <w:rFonts w:ascii="Courier New" w:hAnsi="Courier New" w:cs="Courier New"/>
          <w:b/>
          <w:bCs/>
        </w:rPr>
        <w:t>TOLPERISONUM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M03BX04 TOLPERISONUM          SOL. INJ.                     100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MYDOCALM                      100 mg/ml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MYDOCALM                      150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MYDOCALM                      50 mg                   GEDEON RICHTER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M03BX04 TOLPERISONUM          DRAJ.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TOLPERISON 50 mg              50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1158</w:t>
      </w:r>
      <w:r>
        <w:rPr>
          <w:rFonts w:ascii="Courier New" w:hAnsi="Courier New" w:cs="Courier New"/>
        </w:rPr>
        <w:t xml:space="preserve">  |</w:t>
      </w:r>
      <w:r>
        <w:rPr>
          <w:rFonts w:ascii="Courier New" w:hAnsi="Courier New" w:cs="Courier New"/>
          <w:b/>
          <w:bCs/>
        </w:rPr>
        <w:t>M09AX01</w:t>
      </w:r>
      <w:r>
        <w:rPr>
          <w:rFonts w:ascii="Courier New" w:hAnsi="Courier New" w:cs="Courier New"/>
        </w:rPr>
        <w:t xml:space="preserve">| </w:t>
      </w:r>
      <w:r>
        <w:rPr>
          <w:rFonts w:ascii="Courier New" w:hAnsi="Courier New" w:cs="Courier New"/>
          <w:b/>
          <w:bCs/>
        </w:rPr>
        <w:t>ACIDUM HIALURONICUM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M09AX01 ACIDUM HIALURONICUM   SOL. INJ.                     20 mg/2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HYALGAN(R)                    20 mg/2 ml              CSC PHARMACEUTICALS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1159</w:t>
      </w:r>
      <w:r>
        <w:rPr>
          <w:rFonts w:ascii="Courier New" w:hAnsi="Courier New" w:cs="Courier New"/>
        </w:rPr>
        <w:t xml:space="preserve">  |</w:t>
      </w:r>
      <w:r>
        <w:rPr>
          <w:rFonts w:ascii="Courier New" w:hAnsi="Courier New" w:cs="Courier New"/>
          <w:b/>
          <w:bCs/>
        </w:rPr>
        <w:t>N02AA59</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N02AA59 COMBINATII            COMPR.                        30 mg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PARADOREN 500 mg/30 mg        30 mg + 500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N02AA59 COMBINATII            COMPR.                        60 mg + 500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PARADOREN 500 mg/60 mg        60 mg + 500 mg          ARENA GROUP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1160</w:t>
      </w:r>
      <w:r>
        <w:rPr>
          <w:rFonts w:ascii="Courier New" w:hAnsi="Courier New" w:cs="Courier New"/>
        </w:rPr>
        <w:t xml:space="preserve">  |</w:t>
      </w:r>
      <w:r>
        <w:rPr>
          <w:rFonts w:ascii="Courier New" w:hAnsi="Courier New" w:cs="Courier New"/>
          <w:b/>
          <w:bCs/>
        </w:rPr>
        <w:t>N02BA71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N02BA71 COMBINATII            COMPR.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FASCONAL P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FASCOREM                                              REMEDIA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1161</w:t>
      </w:r>
      <w:r>
        <w:rPr>
          <w:rFonts w:ascii="Courier New" w:hAnsi="Courier New" w:cs="Courier New"/>
        </w:rPr>
        <w:t xml:space="preserve">  |</w:t>
      </w:r>
      <w:r>
        <w:rPr>
          <w:rFonts w:ascii="Courier New" w:hAnsi="Courier New" w:cs="Courier New"/>
          <w:b/>
          <w:bCs/>
        </w:rPr>
        <w:t>N02BB02</w:t>
      </w:r>
      <w:r>
        <w:rPr>
          <w:rFonts w:ascii="Courier New" w:hAnsi="Courier New" w:cs="Courier New"/>
        </w:rPr>
        <w:t xml:space="preserve">| </w:t>
      </w:r>
      <w:r>
        <w:rPr>
          <w:rFonts w:ascii="Courier New" w:hAnsi="Courier New" w:cs="Courier New"/>
          <w:b/>
          <w:bCs/>
        </w:rPr>
        <w:t>METAMIZOLUM NATRIUM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SOL. INJ.                     1 g/2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ALGOCALMIN(R) 1 g/2 ml        1 g/2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PIC. ORALE, SOL.              500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NEVRALGIN                     500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1162</w:t>
      </w:r>
      <w:r>
        <w:rPr>
          <w:rFonts w:ascii="Courier New" w:hAnsi="Courier New" w:cs="Courier New"/>
        </w:rPr>
        <w:t xml:space="preserve">  |</w:t>
      </w:r>
      <w:r>
        <w:rPr>
          <w:rFonts w:ascii="Courier New" w:hAnsi="Courier New" w:cs="Courier New"/>
          <w:b/>
          <w:bCs/>
        </w:rPr>
        <w:t>N05BA05</w:t>
      </w:r>
      <w:r>
        <w:rPr>
          <w:rFonts w:ascii="Courier New" w:hAnsi="Courier New" w:cs="Courier New"/>
        </w:rPr>
        <w:t xml:space="preserve">| </w:t>
      </w:r>
      <w:r>
        <w:rPr>
          <w:rFonts w:ascii="Courier New" w:hAnsi="Courier New" w:cs="Courier New"/>
          <w:b/>
          <w:bCs/>
        </w:rPr>
        <w:t>CLORAZEPAS DIKALII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TRANXENE 10 mg                10 mg                   SANOFI-AVENTIS FRANCE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TRANXENE 5 mg                 5 mg                    SANOFI-AVENTIS FRANCE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1163</w:t>
      </w:r>
      <w:r>
        <w:rPr>
          <w:rFonts w:ascii="Courier New" w:hAnsi="Courier New" w:cs="Courier New"/>
        </w:rPr>
        <w:t xml:space="preserve">  |</w:t>
      </w:r>
      <w:r>
        <w:rPr>
          <w:rFonts w:ascii="Courier New" w:hAnsi="Courier New" w:cs="Courier New"/>
          <w:b/>
          <w:bCs/>
        </w:rPr>
        <w:t>N05BA23</w:t>
      </w:r>
      <w:r>
        <w:rPr>
          <w:rFonts w:ascii="Courier New" w:hAnsi="Courier New" w:cs="Courier New"/>
        </w:rPr>
        <w:t xml:space="preserve">| </w:t>
      </w:r>
      <w:r>
        <w:rPr>
          <w:rFonts w:ascii="Courier New" w:hAnsi="Courier New" w:cs="Courier New"/>
          <w:b/>
          <w:bCs/>
        </w:rPr>
        <w:t>TOFISOPAMUM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N05BA23 TOFISOPAMUM           COMPR.                        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GRANDAXIN                     50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1164</w:t>
      </w:r>
      <w:r>
        <w:rPr>
          <w:rFonts w:ascii="Courier New" w:hAnsi="Courier New" w:cs="Courier New"/>
        </w:rPr>
        <w:t xml:space="preserve">  |</w:t>
      </w:r>
      <w:r>
        <w:rPr>
          <w:rFonts w:ascii="Courier New" w:hAnsi="Courier New" w:cs="Courier New"/>
          <w:b/>
          <w:bCs/>
        </w:rPr>
        <w:t>N05CD08</w:t>
      </w:r>
      <w:r>
        <w:rPr>
          <w:rFonts w:ascii="Courier New" w:hAnsi="Courier New" w:cs="Courier New"/>
        </w:rPr>
        <w:t xml:space="preserve">| </w:t>
      </w:r>
      <w:r>
        <w:rPr>
          <w:rFonts w:ascii="Courier New" w:hAnsi="Courier New" w:cs="Courier New"/>
          <w:b/>
          <w:bCs/>
        </w:rPr>
        <w:t>MIDAZOLAMUM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DORMICUM(R)                   1 mg/ml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MIDAZOLAM TORREX 1 mg/ml      1 mg/ml                 TORREX CHIESI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FULSED 5 mg/ml                5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MIDAZOLAM 5 mg/ml             5 mg/ml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MIDAZOLAM TORREX 5 mg/ml      5 mg/ml                 TORREX CHIESI PHARMA GMBH</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N05CD08 MIDAZOLAMUM           COMPR. FILM.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DORMICUM(R)                   7.5 mg                  ROCHE ROMANIA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DORMICUM(R) 7,5 mg            7.5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1165</w:t>
      </w:r>
      <w:r>
        <w:rPr>
          <w:rFonts w:ascii="Courier New" w:hAnsi="Courier New" w:cs="Courier New"/>
        </w:rPr>
        <w:t xml:space="preserve">  |</w:t>
      </w:r>
      <w:r>
        <w:rPr>
          <w:rFonts w:ascii="Courier New" w:hAnsi="Courier New" w:cs="Courier New"/>
          <w:b/>
          <w:bCs/>
        </w:rPr>
        <w:t>N05CD13</w:t>
      </w:r>
      <w:r>
        <w:rPr>
          <w:rFonts w:ascii="Courier New" w:hAnsi="Courier New" w:cs="Courier New"/>
        </w:rPr>
        <w:t xml:space="preserve">| </w:t>
      </w:r>
      <w:r>
        <w:rPr>
          <w:rFonts w:ascii="Courier New" w:hAnsi="Courier New" w:cs="Courier New"/>
          <w:b/>
          <w:bCs/>
        </w:rPr>
        <w:t>CINOLAZEPAMUM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N05CD13 CINOLAZEPAMUM         COMPR.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GERODORM(R)                   40 mg                   GEROT PHARMAZEUTIKA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1166</w:t>
      </w:r>
      <w:r>
        <w:rPr>
          <w:rFonts w:ascii="Courier New" w:hAnsi="Courier New" w:cs="Courier New"/>
        </w:rPr>
        <w:t xml:space="preserve">  |</w:t>
      </w:r>
      <w:r>
        <w:rPr>
          <w:rFonts w:ascii="Courier New" w:hAnsi="Courier New" w:cs="Courier New"/>
          <w:b/>
          <w:bCs/>
        </w:rPr>
        <w:t>N06BA04</w:t>
      </w:r>
      <w:r>
        <w:rPr>
          <w:rFonts w:ascii="Courier New" w:hAnsi="Courier New" w:cs="Courier New"/>
        </w:rPr>
        <w:t xml:space="preserve">| </w:t>
      </w:r>
      <w:r>
        <w:rPr>
          <w:rFonts w:ascii="Courier New" w:hAnsi="Courier New" w:cs="Courier New"/>
          <w:b/>
          <w:bCs/>
        </w:rPr>
        <w:t>METHYLFENIDATUM***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18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CONCERTA XL 18 mg             18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36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CONCERTA XL 36 mg             36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54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CONCERTA XL 54 mg             54 mg                   JANSSEN PHARMACEUTICA N.V.</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1167</w:t>
      </w:r>
      <w:r>
        <w:rPr>
          <w:rFonts w:ascii="Courier New" w:hAnsi="Courier New" w:cs="Courier New"/>
        </w:rPr>
        <w:t xml:space="preserve">  |</w:t>
      </w:r>
      <w:r>
        <w:rPr>
          <w:rFonts w:ascii="Courier New" w:hAnsi="Courier New" w:cs="Courier New"/>
          <w:b/>
          <w:bCs/>
        </w:rPr>
        <w:t>N06BA09</w:t>
      </w:r>
      <w:r>
        <w:rPr>
          <w:rFonts w:ascii="Courier New" w:hAnsi="Courier New" w:cs="Courier New"/>
        </w:rPr>
        <w:t xml:space="preserve">| </w:t>
      </w:r>
      <w:r>
        <w:rPr>
          <w:rFonts w:ascii="Courier New" w:hAnsi="Courier New" w:cs="Courier New"/>
          <w:b/>
          <w:bCs/>
        </w:rPr>
        <w:t>ATOMOXETINUM***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STRATTERA 10 mg               10 mg                   ELI LILLY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18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STRATTERA 18 mg               18 mg                   ELI LILLY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STRATTERA 25 mg               25 mg                   ELI LILLY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40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STRATTERA 40 mg               40 mg                   ELI LILLY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60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STRATTERA 60 mg               60 mg                   ELI LILLY AND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1168</w:t>
      </w:r>
      <w:r>
        <w:rPr>
          <w:rFonts w:ascii="Courier New" w:hAnsi="Courier New" w:cs="Courier New"/>
        </w:rPr>
        <w:t xml:space="preserve">  |</w:t>
      </w:r>
      <w:r>
        <w:rPr>
          <w:rFonts w:ascii="Courier New" w:hAnsi="Courier New" w:cs="Courier New"/>
          <w:b/>
          <w:bCs/>
        </w:rPr>
        <w:t>N06BX02</w:t>
      </w:r>
      <w:r>
        <w:rPr>
          <w:rFonts w:ascii="Courier New" w:hAnsi="Courier New" w:cs="Courier New"/>
        </w:rPr>
        <w:t xml:space="preserve">| </w:t>
      </w:r>
      <w:r>
        <w:rPr>
          <w:rFonts w:ascii="Courier New" w:hAnsi="Courier New" w:cs="Courier New"/>
          <w:b/>
          <w:bCs/>
        </w:rPr>
        <w:t>PYRITINOLUM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N06BX02 PYRITINOLUM           DRAJ.                         100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ENCEPHABOL(R) 100 mg          100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N06BX02 PYRITINOLUM           DRAJ.                         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ENCEPHABOL(R) FORTE           200 mg                  MERCK KGAA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N06BX02 PYRITINOLUM           SUSP. ORALA                   80.5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ENCEPHABOL(R) SUSPENSIE       80.5 mg/5 ml            MERCK KGAA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1169</w:t>
      </w:r>
      <w:r>
        <w:rPr>
          <w:rFonts w:ascii="Courier New" w:hAnsi="Courier New" w:cs="Courier New"/>
        </w:rPr>
        <w:t xml:space="preserve">  |</w:t>
      </w:r>
      <w:r>
        <w:rPr>
          <w:rFonts w:ascii="Courier New" w:hAnsi="Courier New" w:cs="Courier New"/>
          <w:b/>
          <w:bCs/>
        </w:rPr>
        <w:t>N06BX03</w:t>
      </w:r>
      <w:r>
        <w:rPr>
          <w:rFonts w:ascii="Courier New" w:hAnsi="Courier New" w:cs="Courier New"/>
        </w:rPr>
        <w:t xml:space="preserve">| </w:t>
      </w:r>
      <w:r>
        <w:rPr>
          <w:rFonts w:ascii="Courier New" w:hAnsi="Courier New" w:cs="Courier New"/>
          <w:b/>
          <w:bCs/>
        </w:rPr>
        <w:t>PIRACETAMUM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1200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LUCETAM(R) 1200 mg            1200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NOOTROPIL(R) 1200 mg          1200 mg                 U.C.B.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SOL. PERF.                    12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NOOTROPIL                     12 g                    U.C.B.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1 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NOOTROPIL                     1 g                     U.C.B.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N06BX03 PIRACETAMUM           SOL. INJ.                     1 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LUCETAM(R) 1 g                1 g/5 ml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MEMOTAL 1 g/5 ml              1 g/5 ml                ZENTIVA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3 g/15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LUCETAM(R) 3 g                3 g/15 ml               EGIS PHARMACEUTICALS LTD.</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400 mg              400 mg                  ANTIBIOTICE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MEMOTAL 400 mg                400 mg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N-PIRACETAM                   400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400 mg                  MAGISTRA C &amp; 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400 mg              400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FARMEX 400 mg       400 mg                  FARMEX COMPANY SRL</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400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LUCETAM                       400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400 mg              400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LPH(R) 400 mg       400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800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LUCETAM                       800 mg                  EGIS PHARMACEUTICALS PLC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NOOTROPIL(R) 800 mg           800 mg                  U.C.B.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800 mg              800 mg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PIRACETAM LPH 800 mg          800 mg                  LABORMED PHARMA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N06BX03 PIRACETAMUM           SOL. ORALA                    20%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NOOTROPIL(R)                  20%                     U.C.B.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1170</w:t>
      </w:r>
      <w:r>
        <w:rPr>
          <w:rFonts w:ascii="Courier New" w:hAnsi="Courier New" w:cs="Courier New"/>
        </w:rPr>
        <w:t xml:space="preserve">  |</w:t>
      </w:r>
      <w:r>
        <w:rPr>
          <w:rFonts w:ascii="Courier New" w:hAnsi="Courier New" w:cs="Courier New"/>
          <w:b/>
          <w:bCs/>
        </w:rPr>
        <w:t>N07CA02</w:t>
      </w:r>
      <w:r>
        <w:rPr>
          <w:rFonts w:ascii="Courier New" w:hAnsi="Courier New" w:cs="Courier New"/>
        </w:rPr>
        <w:t xml:space="preserve">| </w:t>
      </w:r>
      <w:r>
        <w:rPr>
          <w:rFonts w:ascii="Courier New" w:hAnsi="Courier New" w:cs="Courier New"/>
          <w:b/>
          <w:bCs/>
        </w:rPr>
        <w:t>CINNARIZINUM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N07CA02 CINNARIZINUM          COMPR.                        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CINARIZIN 25 mg               25 mg                   LAROPHARM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CINARIZINA 25 mg              25 mg                   OZONE LABORATORIES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N-CINARIZINA                  25 mg                   MEDUMAN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STUGERON 25 mg                25 mg                   TERAPIA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1172</w:t>
      </w:r>
      <w:r>
        <w:rPr>
          <w:rFonts w:ascii="Courier New" w:hAnsi="Courier New" w:cs="Courier New"/>
        </w:rPr>
        <w:t xml:space="preserve">  |</w:t>
      </w:r>
      <w:r>
        <w:rPr>
          <w:rFonts w:ascii="Courier New" w:hAnsi="Courier New" w:cs="Courier New"/>
          <w:b/>
          <w:bCs/>
        </w:rPr>
        <w:t>P01AX08</w:t>
      </w:r>
      <w:r>
        <w:rPr>
          <w:rFonts w:ascii="Courier New" w:hAnsi="Courier New" w:cs="Courier New"/>
        </w:rPr>
        <w:t xml:space="preserve">| </w:t>
      </w:r>
      <w:r>
        <w:rPr>
          <w:rFonts w:ascii="Courier New" w:hAnsi="Courier New" w:cs="Courier New"/>
          <w:b/>
          <w:bCs/>
        </w:rPr>
        <w:t>TENONITROZOLUM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P01AX08 TENONITROZOLUM        CAPS. MOI GASTROREZ.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ATRICAN 250 mg                250 mg                  LAB. INNOTECH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1173</w:t>
      </w:r>
      <w:r>
        <w:rPr>
          <w:rFonts w:ascii="Courier New" w:hAnsi="Courier New" w:cs="Courier New"/>
        </w:rPr>
        <w:t xml:space="preserve">  |</w:t>
      </w:r>
      <w:r>
        <w:rPr>
          <w:rFonts w:ascii="Courier New" w:hAnsi="Courier New" w:cs="Courier New"/>
          <w:b/>
          <w:bCs/>
        </w:rPr>
        <w:t>P02CC01</w:t>
      </w:r>
      <w:r>
        <w:rPr>
          <w:rFonts w:ascii="Courier New" w:hAnsi="Courier New" w:cs="Courier New"/>
        </w:rPr>
        <w:t xml:space="preserve">| </w:t>
      </w:r>
      <w:r>
        <w:rPr>
          <w:rFonts w:ascii="Courier New" w:hAnsi="Courier New" w:cs="Courier New"/>
          <w:b/>
          <w:bCs/>
        </w:rPr>
        <w:t>PYRANTELUM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125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HELMINTOX(R) 125 mg           125 mg                  LAB. INNOTECH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250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HELMINTOX(R) 250 mg           250 mg                  LAB. INNOTECH INT.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1174</w:t>
      </w:r>
      <w:r>
        <w:rPr>
          <w:rFonts w:ascii="Courier New" w:hAnsi="Courier New" w:cs="Courier New"/>
        </w:rPr>
        <w:t xml:space="preserve">  |</w:t>
      </w:r>
      <w:r>
        <w:rPr>
          <w:rFonts w:ascii="Courier New" w:hAnsi="Courier New" w:cs="Courier New"/>
          <w:b/>
          <w:bCs/>
        </w:rPr>
        <w:t>P03AAN1</w:t>
      </w:r>
      <w:r>
        <w:rPr>
          <w:rFonts w:ascii="Courier New" w:hAnsi="Courier New" w:cs="Courier New"/>
        </w:rPr>
        <w:t xml:space="preserve">| </w:t>
      </w:r>
      <w:r>
        <w:rPr>
          <w:rFonts w:ascii="Courier New" w:hAnsi="Courier New" w:cs="Courier New"/>
          <w:b/>
          <w:bCs/>
        </w:rPr>
        <w:t>SULFUR</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P03AAN1 SULFUR                UNGUENT                       8,00%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UNGUENT CU SULF 8%            8%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1175</w:t>
      </w:r>
      <w:r>
        <w:rPr>
          <w:rFonts w:ascii="Courier New" w:hAnsi="Courier New" w:cs="Courier New"/>
        </w:rPr>
        <w:t xml:space="preserve">  |</w:t>
      </w:r>
      <w:r>
        <w:rPr>
          <w:rFonts w:ascii="Courier New" w:hAnsi="Courier New" w:cs="Courier New"/>
          <w:b/>
          <w:bCs/>
        </w:rPr>
        <w:t>P03AC04</w:t>
      </w:r>
      <w:r>
        <w:rPr>
          <w:rFonts w:ascii="Courier New" w:hAnsi="Courier New" w:cs="Courier New"/>
        </w:rPr>
        <w:t xml:space="preserve">| </w:t>
      </w:r>
      <w:r>
        <w:rPr>
          <w:rFonts w:ascii="Courier New" w:hAnsi="Courier New" w:cs="Courier New"/>
          <w:b/>
          <w:bCs/>
        </w:rPr>
        <w:t>PERMETHRINUM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P03AC04 PERMETHRINUM          CREMA CAPILARA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NIX                           1%                      GLAXO WELLCOME UK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1176</w:t>
      </w:r>
      <w:r>
        <w:rPr>
          <w:rFonts w:ascii="Courier New" w:hAnsi="Courier New" w:cs="Courier New"/>
        </w:rPr>
        <w:t xml:space="preserve">  |</w:t>
      </w:r>
      <w:r>
        <w:rPr>
          <w:rFonts w:ascii="Courier New" w:hAnsi="Courier New" w:cs="Courier New"/>
          <w:b/>
          <w:bCs/>
        </w:rPr>
        <w:t>P03AX01</w:t>
      </w:r>
      <w:r>
        <w:rPr>
          <w:rFonts w:ascii="Courier New" w:hAnsi="Courier New" w:cs="Courier New"/>
        </w:rPr>
        <w:t xml:space="preserve">| </w:t>
      </w:r>
      <w:r>
        <w:rPr>
          <w:rFonts w:ascii="Courier New" w:hAnsi="Courier New" w:cs="Courier New"/>
          <w:b/>
          <w:bCs/>
        </w:rPr>
        <w:t>BENZYLUM BENZOICUM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P03AX01 BENZYLUM BENZOICUM    CREMA                         25,00%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BENZOAT DE BENZIL MK          25%                     FITERMAN PHARMA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1177</w:t>
      </w:r>
      <w:r>
        <w:rPr>
          <w:rFonts w:ascii="Courier New" w:hAnsi="Courier New" w:cs="Courier New"/>
        </w:rPr>
        <w:t xml:space="preserve">  |</w:t>
      </w:r>
      <w:r>
        <w:rPr>
          <w:rFonts w:ascii="Courier New" w:hAnsi="Courier New" w:cs="Courier New"/>
          <w:b/>
          <w:bCs/>
        </w:rPr>
        <w:t>R01AD07</w:t>
      </w:r>
      <w:r>
        <w:rPr>
          <w:rFonts w:ascii="Courier New" w:hAnsi="Courier New" w:cs="Courier New"/>
        </w:rPr>
        <w:t xml:space="preserve">| </w:t>
      </w:r>
      <w:r>
        <w:rPr>
          <w:rFonts w:ascii="Courier New" w:hAnsi="Courier New" w:cs="Courier New"/>
          <w:b/>
          <w:bCs/>
        </w:rPr>
        <w:t>TIXOCORTOLUM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R01AD07 TIXOCORTOLUM          SUSP. NAZALA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PIVALONE 1%                   1%                      PFIZER EUROPE MA EEG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1178</w:t>
      </w:r>
      <w:r>
        <w:rPr>
          <w:rFonts w:ascii="Courier New" w:hAnsi="Courier New" w:cs="Courier New"/>
        </w:rPr>
        <w:t xml:space="preserve">  |</w:t>
      </w:r>
      <w:r>
        <w:rPr>
          <w:rFonts w:ascii="Courier New" w:hAnsi="Courier New" w:cs="Courier New"/>
          <w:b/>
          <w:bCs/>
        </w:rPr>
        <w:t>R01ADN1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R01ADN1 COMBINATII            SPRAY NAZ. SUSP.</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BIORINIL                                              FARMILA FARMACEUTICI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R01ADN1 COMBINATII            SUSP. INHAL.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FLUORORINIL                                           FARMILA - THEA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1179</w:t>
      </w:r>
      <w:r>
        <w:rPr>
          <w:rFonts w:ascii="Courier New" w:hAnsi="Courier New" w:cs="Courier New"/>
        </w:rPr>
        <w:t xml:space="preserve">  |</w:t>
      </w:r>
      <w:r>
        <w:rPr>
          <w:rFonts w:ascii="Courier New" w:hAnsi="Courier New" w:cs="Courier New"/>
          <w:b/>
          <w:bCs/>
        </w:rPr>
        <w:t>R01BA52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R01BA52 COMBINATII            COMPR. ELIB. MODIF.</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CLARINASE(R)                                          SCHERING 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1180</w:t>
      </w:r>
      <w:r>
        <w:rPr>
          <w:rFonts w:ascii="Courier New" w:hAnsi="Courier New" w:cs="Courier New"/>
        </w:rPr>
        <w:t xml:space="preserve">  |</w:t>
      </w:r>
      <w:r>
        <w:rPr>
          <w:rFonts w:ascii="Courier New" w:hAnsi="Courier New" w:cs="Courier New"/>
          <w:b/>
          <w:bCs/>
        </w:rPr>
        <w:t>R02AB03</w:t>
      </w:r>
      <w:r>
        <w:rPr>
          <w:rFonts w:ascii="Courier New" w:hAnsi="Courier New" w:cs="Courier New"/>
        </w:rPr>
        <w:t xml:space="preserve">| </w:t>
      </w:r>
      <w:r>
        <w:rPr>
          <w:rFonts w:ascii="Courier New" w:hAnsi="Courier New" w:cs="Courier New"/>
          <w:b/>
          <w:bCs/>
        </w:rPr>
        <w:t>FUSAFUNGINUM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R02AB03 FUSAFUNGINUM          SPRAY BUCOFARINGIAN           50 mg/10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SI NAZAL -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BIOPAROX                      50 mg/10 ml             LES LABORATOIRES SERVER</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1181</w:t>
      </w:r>
      <w:r>
        <w:rPr>
          <w:rFonts w:ascii="Courier New" w:hAnsi="Courier New" w:cs="Courier New"/>
        </w:rPr>
        <w:t xml:space="preserve">  |</w:t>
      </w:r>
      <w:r>
        <w:rPr>
          <w:rFonts w:ascii="Courier New" w:hAnsi="Courier New" w:cs="Courier New"/>
          <w:b/>
          <w:bCs/>
        </w:rPr>
        <w:t>R03CA02</w:t>
      </w:r>
      <w:r>
        <w:rPr>
          <w:rFonts w:ascii="Courier New" w:hAnsi="Courier New" w:cs="Courier New"/>
        </w:rPr>
        <w:t xml:space="preserve">| </w:t>
      </w:r>
      <w:r>
        <w:rPr>
          <w:rFonts w:ascii="Courier New" w:hAnsi="Courier New" w:cs="Courier New"/>
          <w:b/>
          <w:bCs/>
        </w:rPr>
        <w:t>EPHEDRINI HYDROCHLORIDUM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R03CA02 EPHEDRINI             SOL. INJ.                     10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EFEDRINA 10 mg/ml             10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R03CA02 EPHEDRINI             SOL. INJ.                     50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EFEDRINA 50 mg/ml             50 mg/ml                ZENTIVA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1182</w:t>
      </w:r>
      <w:r>
        <w:rPr>
          <w:rFonts w:ascii="Courier New" w:hAnsi="Courier New" w:cs="Courier New"/>
        </w:rPr>
        <w:t xml:space="preserve">  |</w:t>
      </w:r>
      <w:r>
        <w:rPr>
          <w:rFonts w:ascii="Courier New" w:hAnsi="Courier New" w:cs="Courier New"/>
          <w:b/>
          <w:bCs/>
        </w:rPr>
        <w:t>R03CC03</w:t>
      </w:r>
      <w:r>
        <w:rPr>
          <w:rFonts w:ascii="Courier New" w:hAnsi="Courier New" w:cs="Courier New"/>
        </w:rPr>
        <w:t xml:space="preserve">| </w:t>
      </w:r>
      <w:r>
        <w:rPr>
          <w:rFonts w:ascii="Courier New" w:hAnsi="Courier New" w:cs="Courier New"/>
          <w:b/>
          <w:bCs/>
        </w:rPr>
        <w:t>TERBUTALINUM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R03CC03 TERBUTALINUM          SIROP                         1.5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AIRONYL                       1.5 mg/5 ml             SEDICO IMPEX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1183</w:t>
      </w:r>
      <w:r>
        <w:rPr>
          <w:rFonts w:ascii="Courier New" w:hAnsi="Courier New" w:cs="Courier New"/>
        </w:rPr>
        <w:t xml:space="preserve">  |</w:t>
      </w:r>
      <w:r>
        <w:rPr>
          <w:rFonts w:ascii="Courier New" w:hAnsi="Courier New" w:cs="Courier New"/>
          <w:b/>
          <w:bCs/>
        </w:rPr>
        <w:t>R05CB01</w:t>
      </w:r>
      <w:r>
        <w:rPr>
          <w:rFonts w:ascii="Courier New" w:hAnsi="Courier New" w:cs="Courier New"/>
        </w:rPr>
        <w:t xml:space="preserve">| </w:t>
      </w:r>
      <w:r>
        <w:rPr>
          <w:rFonts w:ascii="Courier New" w:hAnsi="Courier New" w:cs="Courier New"/>
          <w:b/>
          <w:bCs/>
        </w:rPr>
        <w:t>ACETYLCYSTEINUM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R05CB01 ACETYLCYSTEINUM       SOL. INJ.                     300 mg/3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ACC INJECT 300 mg/3 ml        300 mg/3 ml             HEXAL AG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1184</w:t>
      </w:r>
      <w:r>
        <w:rPr>
          <w:rFonts w:ascii="Courier New" w:hAnsi="Courier New" w:cs="Courier New"/>
        </w:rPr>
        <w:t xml:space="preserve">  |</w:t>
      </w:r>
      <w:r>
        <w:rPr>
          <w:rFonts w:ascii="Courier New" w:hAnsi="Courier New" w:cs="Courier New"/>
          <w:b/>
          <w:bCs/>
        </w:rPr>
        <w:t>R05CB03</w:t>
      </w:r>
      <w:r>
        <w:rPr>
          <w:rFonts w:ascii="Courier New" w:hAnsi="Courier New" w:cs="Courier New"/>
        </w:rPr>
        <w:t xml:space="preserve">| </w:t>
      </w:r>
      <w:r>
        <w:rPr>
          <w:rFonts w:ascii="Courier New" w:hAnsi="Courier New" w:cs="Courier New"/>
          <w:b/>
          <w:bCs/>
        </w:rPr>
        <w:t>CARBOCISTEINUM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HUMEX EXPECTORANT PENTRU      100 mg/5 ml             LAB. URGO</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COPII SI SUGARI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R05CB03 CARBOCISTEINUM        SOL. ORALA                    100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FLUIDOL 100 mg/5 ml           100 mg/5 ml             TIS FARMACEUTIC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20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MUCOTREIS                     20 mg/ml                ECOBI PHARMACEUTICI SAS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RHINATHIOL 2% pentru copii    2%                      SANOFI - AVENTIS OTC</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şi sugari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1186</w:t>
      </w:r>
      <w:r>
        <w:rPr>
          <w:rFonts w:ascii="Courier New" w:hAnsi="Courier New" w:cs="Courier New"/>
        </w:rPr>
        <w:t xml:space="preserve">  |</w:t>
      </w:r>
      <w:r>
        <w:rPr>
          <w:rFonts w:ascii="Courier New" w:hAnsi="Courier New" w:cs="Courier New"/>
          <w:b/>
          <w:bCs/>
        </w:rPr>
        <w:t>R06AD02</w:t>
      </w:r>
      <w:r>
        <w:rPr>
          <w:rFonts w:ascii="Courier New" w:hAnsi="Courier New" w:cs="Courier New"/>
        </w:rPr>
        <w:t xml:space="preserve">| </w:t>
      </w:r>
      <w:r>
        <w:rPr>
          <w:rFonts w:ascii="Courier New" w:hAnsi="Courier New" w:cs="Courier New"/>
          <w:b/>
          <w:bCs/>
        </w:rPr>
        <w:t>PROMETHAZINUM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R06AD02 PROMETHAZINUM         COMPR. FILM.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PROMETAZINA ARENA 30 mg       30 mg                   ARENA GROUP S.A.</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Pot apărea efecte secundare semnificative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1187</w:t>
      </w:r>
      <w:r>
        <w:rPr>
          <w:rFonts w:ascii="Courier New" w:hAnsi="Courier New" w:cs="Courier New"/>
        </w:rPr>
        <w:t xml:space="preserve">  |</w:t>
      </w:r>
      <w:r>
        <w:rPr>
          <w:rFonts w:ascii="Courier New" w:hAnsi="Courier New" w:cs="Courier New"/>
          <w:b/>
          <w:bCs/>
        </w:rPr>
        <w:t>R06AD07</w:t>
      </w:r>
      <w:r>
        <w:rPr>
          <w:rFonts w:ascii="Courier New" w:hAnsi="Courier New" w:cs="Courier New"/>
        </w:rPr>
        <w:t xml:space="preserve">| </w:t>
      </w:r>
      <w:r>
        <w:rPr>
          <w:rFonts w:ascii="Courier New" w:hAnsi="Courier New" w:cs="Courier New"/>
          <w:b/>
          <w:bCs/>
        </w:rPr>
        <w:t>MEQUITAZINUM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R06AD07 MEQUITAZINUM          COMPR.                        10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PRIMALAN(R) 10 mg             10 mg                   LAB. PIERRE FABRE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1188</w:t>
      </w:r>
      <w:r>
        <w:rPr>
          <w:rFonts w:ascii="Courier New" w:hAnsi="Courier New" w:cs="Courier New"/>
        </w:rPr>
        <w:t xml:space="preserve">  |</w:t>
      </w:r>
      <w:r>
        <w:rPr>
          <w:rFonts w:ascii="Courier New" w:hAnsi="Courier New" w:cs="Courier New"/>
          <w:b/>
          <w:bCs/>
        </w:rPr>
        <w:t>R06AE05</w:t>
      </w:r>
      <w:r>
        <w:rPr>
          <w:rFonts w:ascii="Courier New" w:hAnsi="Courier New" w:cs="Courier New"/>
        </w:rPr>
        <w:t xml:space="preserve">| </w:t>
      </w:r>
      <w:r>
        <w:rPr>
          <w:rFonts w:ascii="Courier New" w:hAnsi="Courier New" w:cs="Courier New"/>
          <w:b/>
          <w:bCs/>
        </w:rPr>
        <w:t>MECLOZINUM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R06AE05 MECLOZINUM            COMPR.                        30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EMETOSTOP                     30 mg                   SPECIFAR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1189</w:t>
      </w:r>
      <w:r>
        <w:rPr>
          <w:rFonts w:ascii="Courier New" w:hAnsi="Courier New" w:cs="Courier New"/>
        </w:rPr>
        <w:t xml:space="preserve">  |</w:t>
      </w:r>
      <w:r>
        <w:rPr>
          <w:rFonts w:ascii="Courier New" w:hAnsi="Courier New" w:cs="Courier New"/>
          <w:b/>
          <w:bCs/>
        </w:rPr>
        <w:t>R06AX02</w:t>
      </w:r>
      <w:r>
        <w:rPr>
          <w:rFonts w:ascii="Courier New" w:hAnsi="Courier New" w:cs="Courier New"/>
        </w:rPr>
        <w:t xml:space="preserve">| </w:t>
      </w:r>
      <w:r>
        <w:rPr>
          <w:rFonts w:ascii="Courier New" w:hAnsi="Courier New" w:cs="Courier New"/>
          <w:b/>
          <w:bCs/>
        </w:rPr>
        <w:t>CYPROHEPTADINUM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R06AX02 CYPROHEPTADINUM       SIROP                         2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BIOHEPT                       2 mg/5 ml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PERITOL                       2 mg/5 ml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R06AX02 CYPROHEPTADINUM       COMPR.                        4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PERITOL                       4 mg                    EGIS PHARMACEUTICALS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1190</w:t>
      </w:r>
      <w:r>
        <w:rPr>
          <w:rFonts w:ascii="Courier New" w:hAnsi="Courier New" w:cs="Courier New"/>
        </w:rPr>
        <w:t xml:space="preserve">  |</w:t>
      </w:r>
      <w:r>
        <w:rPr>
          <w:rFonts w:ascii="Courier New" w:hAnsi="Courier New" w:cs="Courier New"/>
          <w:b/>
          <w:bCs/>
        </w:rPr>
        <w:t>R06AX13</w:t>
      </w:r>
      <w:r>
        <w:rPr>
          <w:rFonts w:ascii="Courier New" w:hAnsi="Courier New" w:cs="Courier New"/>
        </w:rPr>
        <w:t xml:space="preserve">| </w:t>
      </w:r>
      <w:r>
        <w:rPr>
          <w:rFonts w:ascii="Courier New" w:hAnsi="Courier New" w:cs="Courier New"/>
          <w:b/>
          <w:bCs/>
        </w:rPr>
        <w:t>LORATADINUM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1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CLARITINE                     1 mg/ml                 SCHERING-PLOUGH EUROPE</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SYMPHORAL(R) 1 mg/ml          1 mg/ml                 GEDEON RICHTER ROMANIA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LORATADINA BIOFARM 5 mg/5 ml  5 mg/5 ml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R06AX13 LORATADINUM           SUSP. ORALA                   5 mg/5 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FLONIDAN                      5 mg/5 ml               LEK PHARMACEUTICALS D.D.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1191</w:t>
      </w:r>
      <w:r>
        <w:rPr>
          <w:rFonts w:ascii="Courier New" w:hAnsi="Courier New" w:cs="Courier New"/>
        </w:rPr>
        <w:t xml:space="preserve">  |</w:t>
      </w:r>
      <w:r>
        <w:rPr>
          <w:rFonts w:ascii="Courier New" w:hAnsi="Courier New" w:cs="Courier New"/>
          <w:b/>
          <w:bCs/>
        </w:rPr>
        <w:t>S01AA01</w:t>
      </w:r>
      <w:r>
        <w:rPr>
          <w:rFonts w:ascii="Courier New" w:hAnsi="Courier New" w:cs="Courier New"/>
        </w:rPr>
        <w:t xml:space="preserve">| </w:t>
      </w:r>
      <w:r>
        <w:rPr>
          <w:rFonts w:ascii="Courier New" w:hAnsi="Courier New" w:cs="Courier New"/>
          <w:b/>
          <w:bCs/>
        </w:rPr>
        <w:t>CHLORAMPHENICOLUM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S01AA01 CHLORAMPHENICOLUM     PULB. + SOLV. PT.             0.4%</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SIFICETINA                    0.4%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1192</w:t>
      </w:r>
      <w:r>
        <w:rPr>
          <w:rFonts w:ascii="Courier New" w:hAnsi="Courier New" w:cs="Courier New"/>
        </w:rPr>
        <w:t xml:space="preserve">  |</w:t>
      </w:r>
      <w:r>
        <w:rPr>
          <w:rFonts w:ascii="Courier New" w:hAnsi="Courier New" w:cs="Courier New"/>
          <w:b/>
          <w:bCs/>
        </w:rPr>
        <w:t>S01AA13</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S01AA13 ACIDUM FUSIDICUM      GEL OFT.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FUCITHALMIC(R)                1%                      LEO PHARMACEUTICAL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1193</w:t>
      </w:r>
      <w:r>
        <w:rPr>
          <w:rFonts w:ascii="Courier New" w:hAnsi="Courier New" w:cs="Courier New"/>
        </w:rPr>
        <w:t xml:space="preserve">  |</w:t>
      </w:r>
      <w:r>
        <w:rPr>
          <w:rFonts w:ascii="Courier New" w:hAnsi="Courier New" w:cs="Courier New"/>
          <w:b/>
          <w:bCs/>
        </w:rPr>
        <w:t>S01AA24</w:t>
      </w:r>
      <w:r>
        <w:rPr>
          <w:rFonts w:ascii="Courier New" w:hAnsi="Courier New" w:cs="Courier New"/>
        </w:rPr>
        <w:t xml:space="preserve">| </w:t>
      </w:r>
      <w:r>
        <w:rPr>
          <w:rFonts w:ascii="Courier New" w:hAnsi="Courier New" w:cs="Courier New"/>
          <w:b/>
          <w:bCs/>
        </w:rPr>
        <w:t>KANAMYCINUM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S01AA24 KANAMYCINUM           UNG. OFT.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KANAMICINA SULFAT 1%          1%                      ANTIBIOTICE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1194</w:t>
      </w:r>
      <w:r>
        <w:rPr>
          <w:rFonts w:ascii="Courier New" w:hAnsi="Courier New" w:cs="Courier New"/>
        </w:rPr>
        <w:t xml:space="preserve">  |</w:t>
      </w:r>
      <w:r>
        <w:rPr>
          <w:rFonts w:ascii="Courier New" w:hAnsi="Courier New" w:cs="Courier New"/>
          <w:b/>
          <w:bCs/>
        </w:rPr>
        <w:t>S01AA30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S01AA30 COMBINATII            PICATURI OFT. - SOL.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ANTIBIOPTAL                                           FARMILA FARMACEUTICI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S01AA30 COMBINATII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COLBIOCIN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S01AA30 COMBINATII            UNG. OFT.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ENBECIN                                               POLIPHARMA INDUSTRIES</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1195</w:t>
      </w:r>
      <w:r>
        <w:rPr>
          <w:rFonts w:ascii="Courier New" w:hAnsi="Courier New" w:cs="Courier New"/>
        </w:rPr>
        <w:t xml:space="preserve">  |</w:t>
      </w:r>
      <w:r>
        <w:rPr>
          <w:rFonts w:ascii="Courier New" w:hAnsi="Courier New" w:cs="Courier New"/>
          <w:b/>
          <w:bCs/>
        </w:rPr>
        <w:t>S01BA07</w:t>
      </w:r>
      <w:r>
        <w:rPr>
          <w:rFonts w:ascii="Courier New" w:hAnsi="Courier New" w:cs="Courier New"/>
        </w:rPr>
        <w:t xml:space="preserve">| </w:t>
      </w:r>
      <w:r>
        <w:rPr>
          <w:rFonts w:ascii="Courier New" w:hAnsi="Courier New" w:cs="Courier New"/>
          <w:b/>
          <w:bCs/>
        </w:rPr>
        <w:t>FLUOROMETHOLONUM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S01BA07 FLUOROMETHOLONUM      UNG. OFT.                     1 mg/g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FLUMETOL S UNGUENT OFTALMIC   1 mg/g                  FARMILA - THEA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S01BA07 FLUOROMETHOLONUM      PICATURI OFT. SUSP.           2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FLUMETOL S                    2 mg/ml                 FARMILA - THEA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1196</w:t>
      </w:r>
      <w:r>
        <w:rPr>
          <w:rFonts w:ascii="Courier New" w:hAnsi="Courier New" w:cs="Courier New"/>
        </w:rPr>
        <w:t xml:space="preserve">  |</w:t>
      </w:r>
      <w:r>
        <w:rPr>
          <w:rFonts w:ascii="Courier New" w:hAnsi="Courier New" w:cs="Courier New"/>
          <w:b/>
          <w:bCs/>
        </w:rPr>
        <w:t>S01BA11</w:t>
      </w:r>
      <w:r>
        <w:rPr>
          <w:rFonts w:ascii="Courier New" w:hAnsi="Courier New" w:cs="Courier New"/>
        </w:rPr>
        <w:t xml:space="preserve">| </w:t>
      </w:r>
      <w:r>
        <w:rPr>
          <w:rFonts w:ascii="Courier New" w:hAnsi="Courier New" w:cs="Courier New"/>
          <w:b/>
          <w:bCs/>
        </w:rPr>
        <w:t>DESONIDUM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S01BA11 DESONIDUM             PICATURI OFT. - SOL.          0.25%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PRENACID                      0.25%                   S.I.F.I. SPA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1197</w:t>
      </w:r>
      <w:r>
        <w:rPr>
          <w:rFonts w:ascii="Courier New" w:hAnsi="Courier New" w:cs="Courier New"/>
        </w:rPr>
        <w:t xml:space="preserve">  |</w:t>
      </w:r>
      <w:r>
        <w:rPr>
          <w:rFonts w:ascii="Courier New" w:hAnsi="Courier New" w:cs="Courier New"/>
          <w:b/>
          <w:bCs/>
        </w:rPr>
        <w:t>S01BC01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S01BC01 INDOMETACINUM         PICATURI OFT. - SOL.          0.1%</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INDOCOLLYRE(R) 0.1%           0.1%                    LAB. CHAUVIN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1198</w:t>
      </w:r>
      <w:r>
        <w:rPr>
          <w:rFonts w:ascii="Courier New" w:hAnsi="Courier New" w:cs="Courier New"/>
        </w:rPr>
        <w:t xml:space="preserve">  |</w:t>
      </w:r>
      <w:r>
        <w:rPr>
          <w:rFonts w:ascii="Courier New" w:hAnsi="Courier New" w:cs="Courier New"/>
          <w:b/>
          <w:bCs/>
        </w:rPr>
        <w:t>S01BC06</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S01BC06 PIROXICAMUM           PIC. OFT., SOL.               0.5%</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BRUXICAM 0.5%                 0.5%                    BRUSCHETTINI S.R.L.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1199</w:t>
      </w:r>
      <w:r>
        <w:rPr>
          <w:rFonts w:ascii="Courier New" w:hAnsi="Courier New" w:cs="Courier New"/>
        </w:rPr>
        <w:t xml:space="preserve">  |</w:t>
      </w:r>
      <w:r>
        <w:rPr>
          <w:rFonts w:ascii="Courier New" w:hAnsi="Courier New" w:cs="Courier New"/>
          <w:b/>
          <w:bCs/>
        </w:rPr>
        <w:t>S01EB01</w:t>
      </w:r>
      <w:r>
        <w:rPr>
          <w:rFonts w:ascii="Courier New" w:hAnsi="Courier New" w:cs="Courier New"/>
        </w:rPr>
        <w:t xml:space="preserve">| </w:t>
      </w:r>
      <w:r>
        <w:rPr>
          <w:rFonts w:ascii="Courier New" w:hAnsi="Courier New" w:cs="Courier New"/>
          <w:b/>
          <w:bCs/>
        </w:rPr>
        <w:t>PILOCARPINUM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S01EB01 PILOCARPINUM          PICATURI OFT. - SOL.          2,00%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DROPIL(R)                     2%                      BRUSCHETTINI</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1200</w:t>
      </w:r>
      <w:r>
        <w:rPr>
          <w:rFonts w:ascii="Courier New" w:hAnsi="Courier New" w:cs="Courier New"/>
        </w:rPr>
        <w:t xml:space="preserve">  |</w:t>
      </w:r>
      <w:r>
        <w:rPr>
          <w:rFonts w:ascii="Courier New" w:hAnsi="Courier New" w:cs="Courier New"/>
          <w:b/>
          <w:bCs/>
        </w:rPr>
        <w:t>S01GX06</w:t>
      </w:r>
      <w:r>
        <w:rPr>
          <w:rFonts w:ascii="Courier New" w:hAnsi="Courier New" w:cs="Courier New"/>
        </w:rPr>
        <w:t xml:space="preserve">| </w:t>
      </w:r>
      <w:r>
        <w:rPr>
          <w:rFonts w:ascii="Courier New" w:hAnsi="Courier New" w:cs="Courier New"/>
          <w:b/>
          <w:bCs/>
        </w:rPr>
        <w:t>EMEDASTINUM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S01GX06 EMEDASTINUM           PICATURI OFT. - SOL.          0.5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EMADINE 0.05%                 0.5 mg/ml               ALCON LABORATORIES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1201</w:t>
      </w:r>
      <w:r>
        <w:rPr>
          <w:rFonts w:ascii="Courier New" w:hAnsi="Courier New" w:cs="Courier New"/>
        </w:rPr>
        <w:t xml:space="preserve">  |</w:t>
      </w:r>
      <w:r>
        <w:rPr>
          <w:rFonts w:ascii="Courier New" w:hAnsi="Courier New" w:cs="Courier New"/>
          <w:b/>
          <w:bCs/>
        </w:rPr>
        <w:t>S01GX08</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S01GX08 KETOTIFENUM           PICATURI OFT. - SOL.          0.25 mg/ml</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ZADITEN 0,25 mg/ml            0.25 mg/ml              NOVARTIS PHARMA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1203</w:t>
      </w:r>
      <w:r>
        <w:rPr>
          <w:rFonts w:ascii="Courier New" w:hAnsi="Courier New" w:cs="Courier New"/>
        </w:rPr>
        <w:t xml:space="preserve">  |</w:t>
      </w:r>
      <w:r>
        <w:rPr>
          <w:rFonts w:ascii="Courier New" w:hAnsi="Courier New" w:cs="Courier New"/>
          <w:b/>
          <w:bCs/>
        </w:rPr>
        <w:t>S01XA11</w:t>
      </w:r>
      <w:r>
        <w:rPr>
          <w:rFonts w:ascii="Courier New" w:hAnsi="Courier New" w:cs="Courier New"/>
        </w:rPr>
        <w:t xml:space="preserve">| </w:t>
      </w:r>
      <w:r>
        <w:rPr>
          <w:rFonts w:ascii="Courier New" w:hAnsi="Courier New" w:cs="Courier New"/>
          <w:b/>
          <w:bCs/>
        </w:rPr>
        <w:t>NANDROLONUM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S01XA11 NANDROLONUM           PICATURI OFT. - SOL.          1,00%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KERATYL(R) 1%                 1%                      LAB. CHAUVIN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1204</w:t>
      </w:r>
      <w:r>
        <w:rPr>
          <w:rFonts w:ascii="Courier New" w:hAnsi="Courier New" w:cs="Courier New"/>
        </w:rPr>
        <w:t xml:space="preserve">  |</w:t>
      </w:r>
      <w:r>
        <w:rPr>
          <w:rFonts w:ascii="Courier New" w:hAnsi="Courier New" w:cs="Courier New"/>
          <w:b/>
          <w:bCs/>
        </w:rPr>
        <w:t>S01XA12</w:t>
      </w:r>
      <w:r>
        <w:rPr>
          <w:rFonts w:ascii="Courier New" w:hAnsi="Courier New" w:cs="Courier New"/>
        </w:rPr>
        <w:t xml:space="preserve">| </w:t>
      </w:r>
      <w:r>
        <w:rPr>
          <w:rFonts w:ascii="Courier New" w:hAnsi="Courier New" w:cs="Courier New"/>
          <w:b/>
          <w:bCs/>
        </w:rPr>
        <w:t>DEXPANTHENOLUM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S01XA12 DEXPANTHENOLUM        GEL OFT.                      5,00%</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CORNEREGEL(R)                 5%                      DR. GERHARD MANN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1205</w:t>
      </w:r>
      <w:r>
        <w:rPr>
          <w:rFonts w:ascii="Courier New" w:hAnsi="Courier New" w:cs="Courier New"/>
        </w:rPr>
        <w:t xml:space="preserve">  |</w:t>
      </w:r>
      <w:r>
        <w:rPr>
          <w:rFonts w:ascii="Courier New" w:hAnsi="Courier New" w:cs="Courier New"/>
          <w:b/>
          <w:bCs/>
        </w:rPr>
        <w:t>S02CA05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S02CA05 COMBINATII            SOL. AURICULARA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lastRenderedPageBreak/>
        <w:t>SOLUTIE AURICULARA CU                                 BIOFARM SA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CLORAMFENICOL SI FLUOCINOLON</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1206</w:t>
      </w:r>
      <w:r>
        <w:rPr>
          <w:rFonts w:ascii="Courier New" w:hAnsi="Courier New" w:cs="Courier New"/>
        </w:rPr>
        <w:t xml:space="preserve">  |</w:t>
      </w:r>
      <w:r>
        <w:rPr>
          <w:rFonts w:ascii="Courier New" w:hAnsi="Courier New" w:cs="Courier New"/>
          <w:b/>
          <w:bCs/>
        </w:rPr>
        <w:t>R03DX05</w:t>
      </w:r>
      <w:r>
        <w:rPr>
          <w:rFonts w:ascii="Courier New" w:hAnsi="Courier New" w:cs="Courier New"/>
        </w:rPr>
        <w:t xml:space="preserve">| </w:t>
      </w:r>
      <w:r>
        <w:rPr>
          <w:rFonts w:ascii="Courier New" w:hAnsi="Courier New" w:cs="Courier New"/>
          <w:b/>
          <w:bCs/>
        </w:rPr>
        <w:t>OMALIZUMABUM**</w:t>
      </w:r>
      <w:r>
        <w:rPr>
          <w:rFonts w:ascii="Courier New" w:hAnsi="Courier New" w:cs="Courier New"/>
        </w:rPr>
        <w:t xml:space="preserve">                             |                 |</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pentru îmbunătăţirea controlului astmului bronşic la pacienţii adulţi şi adolescenţi (cu vârsta de 12 ani şi peste) cu astm alergic persistent sever care prezintă test cutanat pozitiv sau hiperreactivitate in vitro la un alergen permanent şi care au funcţia pulmonară redusă (FEV1 &lt; 80%), precum şi simptome frecvente în timpul zilei sau treziri bruşte în cursul nopţii şi care au avut multiple exacerbări astmatice confirmate, în ciuda administrării pe cale inhalatorie de doze mari de corticosteroizi şi agonişti beta2-adrenergici cu acţiune de lungă durată.</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cu Xolair trebuie avut în vedere la pacienţii cu astm bronşic mediat cu certitudine prin intermediul IgE.</w:t>
      </w:r>
    </w:p>
    <w:p w:rsidR="008860A2" w:rsidRDefault="008860A2" w:rsidP="008860A2">
      <w:pPr>
        <w:autoSpaceDE w:val="0"/>
        <w:autoSpaceDN w:val="0"/>
        <w:adjustRightInd w:val="0"/>
        <w:spacing w:after="0" w:line="240" w:lineRule="auto"/>
        <w:rPr>
          <w:rFonts w:ascii="Courier New" w:hAnsi="Courier New" w:cs="Courier New"/>
        </w:rPr>
      </w:pP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             150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75 mg</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8860A2" w:rsidRDefault="008860A2" w:rsidP="008860A2">
      <w:pPr>
        <w:autoSpaceDE w:val="0"/>
        <w:autoSpaceDN w:val="0"/>
        <w:adjustRightInd w:val="0"/>
        <w:spacing w:after="0" w:line="240" w:lineRule="auto"/>
        <w:rPr>
          <w:rFonts w:ascii="Courier New" w:hAnsi="Courier New" w:cs="Courier New"/>
        </w:rPr>
      </w:pPr>
      <w:r>
        <w:rPr>
          <w:rFonts w:ascii="Courier New" w:hAnsi="Courier New" w:cs="Courier New"/>
        </w:rPr>
        <w:t>XOLAIR 75 mg                  75 mg                   NOVARTIS EUROPHARM LTD.</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w:t>
      </w:r>
    </w:p>
    <w:p w:rsidR="008860A2" w:rsidRDefault="008860A2" w:rsidP="008860A2">
      <w:pPr>
        <w:autoSpaceDE w:val="0"/>
        <w:autoSpaceDN w:val="0"/>
        <w:adjustRightInd w:val="0"/>
        <w:spacing w:after="0" w:line="240" w:lineRule="auto"/>
        <w:rPr>
          <w:rFonts w:ascii="Times New Roman" w:hAnsi="Times New Roman" w:cs="Times New Roman"/>
          <w:sz w:val="28"/>
          <w:szCs w:val="28"/>
        </w:rPr>
      </w:pPr>
    </w:p>
    <w:p w:rsidR="008860A2" w:rsidRDefault="008860A2" w:rsidP="008860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8860A2">
      <w:pgSz w:w="11907" w:h="16839" w:code="9"/>
      <w:pgMar w:top="454" w:right="454" w:bottom="454" w:left="4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A2"/>
    <w:rsid w:val="000058EE"/>
    <w:rsid w:val="000D3C0C"/>
    <w:rsid w:val="000E57FE"/>
    <w:rsid w:val="00197624"/>
    <w:rsid w:val="001E4E5A"/>
    <w:rsid w:val="00203087"/>
    <w:rsid w:val="0039368F"/>
    <w:rsid w:val="003F5F2D"/>
    <w:rsid w:val="004224E1"/>
    <w:rsid w:val="00475BC2"/>
    <w:rsid w:val="0073123E"/>
    <w:rsid w:val="00765E41"/>
    <w:rsid w:val="008860A2"/>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9CEDC-38E7-43C9-942B-C8335A2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484</Pages>
  <Words>257667</Words>
  <Characters>1468706</Characters>
  <Application>Microsoft Office Word</Application>
  <DocSecurity>0</DocSecurity>
  <Lines>12239</Lines>
  <Paragraphs>3445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2017-08-30T07:47:00Z</dcterms:created>
  <dcterms:modified xsi:type="dcterms:W3CDTF">2017-08-30T07:51:00Z</dcterms:modified>
</cp:coreProperties>
</file>