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E4E2B" w14:textId="77777777" w:rsidR="007228E7" w:rsidRDefault="007228E7" w:rsidP="007228E7">
      <w:pPr>
        <w:spacing w:after="0" w:line="345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43B3ED69" w14:textId="11C7278C" w:rsidR="00AB36FD" w:rsidRPr="00450825" w:rsidRDefault="005E6540" w:rsidP="00DE617D">
      <w:pPr>
        <w:spacing w:after="0" w:line="345" w:lineRule="atLeast"/>
        <w:ind w:left="72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45082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IN ATENTIA  FURNIZORILOR DE SERVICII MEDICALE DIN ASISTENȚA MEDICALĂ AMBULATORIE DE SPECIALITATE PENTRU SPECIALITĂȚI CLINICE,</w:t>
      </w:r>
      <w:r w:rsidR="00DE617D" w:rsidRPr="00DE617D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 xml:space="preserve"> </w:t>
      </w:r>
      <w:r w:rsidR="00DE617D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FURNIZORILOR DIN ASISTENTA PRIMARA,</w:t>
      </w:r>
      <w:r w:rsidRPr="0045082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FURNIZORILOR DE MEDICAMENTE</w:t>
      </w:r>
      <w:r w:rsidR="00AB36FD" w:rsidRPr="0045082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 xml:space="preserve"> CU SI FARA CONTRIBUTIE PERSONALA IN TRATAMENTUL AMBULATORIU-FARMACII </w:t>
      </w:r>
    </w:p>
    <w:p w14:paraId="1F6FDF49" w14:textId="77777777" w:rsidR="005E6540" w:rsidRPr="00450825" w:rsidRDefault="005E6540" w:rsidP="005E6540">
      <w:pPr>
        <w:spacing w:after="0" w:line="345" w:lineRule="atLeast"/>
        <w:ind w:left="720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14:paraId="005552EF" w14:textId="77777777" w:rsidR="005E6540" w:rsidRDefault="005E6540" w:rsidP="007228E7">
      <w:pPr>
        <w:spacing w:after="0" w:line="345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645B58F0" w14:textId="77777777" w:rsidR="005E6540" w:rsidRPr="007228E7" w:rsidRDefault="005E6540" w:rsidP="007228E7">
      <w:pPr>
        <w:spacing w:after="0" w:line="345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1A29CD4C" w14:textId="4EFE4B00" w:rsidR="007228E7" w:rsidRPr="00227CE5" w:rsidRDefault="007228E7" w:rsidP="0022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In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perioada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30503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25</w:t>
      </w:r>
      <w:r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-</w:t>
      </w:r>
      <w:proofErr w:type="gramStart"/>
      <w:r w:rsidR="0030503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28.02.2022</w:t>
      </w:r>
      <w:r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 se</w:t>
      </w:r>
      <w:proofErr w:type="gram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primesc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/transmit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cererile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insotite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documentele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necesare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î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n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vederea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î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ncheierii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contracte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="00D0071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 xml:space="preserve">cu </w:t>
      </w:r>
      <w:proofErr w:type="spellStart"/>
      <w:r w:rsidR="00D0071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furnizorii</w:t>
      </w:r>
      <w:proofErr w:type="spellEnd"/>
      <w:r w:rsidR="00D0071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="000F5B2D" w:rsidRPr="000F5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B2D" w:rsidRPr="000F5B2D">
        <w:rPr>
          <w:rFonts w:ascii="Times New Roman" w:hAnsi="Times New Roman" w:cs="Times New Roman"/>
          <w:bCs/>
          <w:sz w:val="24"/>
          <w:szCs w:val="24"/>
        </w:rPr>
        <w:t>de</w:t>
      </w:r>
      <w:r w:rsidRPr="000F5B2D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5B2D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servicii</w:t>
      </w:r>
      <w:proofErr w:type="spellEnd"/>
      <w:r w:rsidRPr="000F5B2D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5B2D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medicale</w:t>
      </w:r>
      <w:proofErr w:type="spellEnd"/>
      <w:r w:rsidRPr="000F5B2D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508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asisten</w:t>
      </w:r>
      <w:r w:rsidR="00584809" w:rsidRPr="004508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ț</w:t>
      </w:r>
      <w:r w:rsidRPr="004508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</w:t>
      </w:r>
      <w:proofErr w:type="spellEnd"/>
      <w:r w:rsidRPr="004508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="005E6540" w:rsidRPr="004508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medicala</w:t>
      </w:r>
      <w:proofErr w:type="spellEnd"/>
      <w:r w:rsidR="005E6540" w:rsidRPr="005E65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="005E6540"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ambulatorie</w:t>
      </w:r>
      <w:proofErr w:type="spellEnd"/>
      <w:r w:rsidR="005E6540"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5E6540"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specialitate</w:t>
      </w:r>
      <w:proofErr w:type="spellEnd"/>
      <w:r w:rsidR="005E6540"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="005E6540"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pentru</w:t>
      </w:r>
      <w:proofErr w:type="spellEnd"/>
      <w:r w:rsidR="005E6540"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="005E6540"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specialit</w:t>
      </w:r>
      <w:r w:rsidR="005E65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ăț</w:t>
      </w:r>
      <w:r w:rsidR="005E6540"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</w:t>
      </w:r>
      <w:proofErr w:type="spellEnd"/>
      <w:r w:rsidR="005E6540"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="005E6540" w:rsidRPr="00722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clinice</w:t>
      </w:r>
      <w:proofErr w:type="spellEnd"/>
      <w:r w:rsidR="005E654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="00227CE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,</w:t>
      </w:r>
      <w:r w:rsidR="005E6540" w:rsidRPr="005E65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>furnizorii</w:t>
      </w:r>
      <w:proofErr w:type="spellEnd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 xml:space="preserve"> din </w:t>
      </w:r>
      <w:proofErr w:type="spellStart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>asistenta</w:t>
      </w:r>
      <w:proofErr w:type="spellEnd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 xml:space="preserve"> </w:t>
      </w:r>
      <w:proofErr w:type="spellStart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>medicala</w:t>
      </w:r>
      <w:proofErr w:type="spellEnd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 xml:space="preserve"> </w:t>
      </w:r>
      <w:proofErr w:type="spellStart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>primara</w:t>
      </w:r>
      <w:proofErr w:type="spellEnd"/>
      <w:r w:rsidR="00DE617D" w:rsidRPr="00524BF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="00DE617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,</w:t>
      </w:r>
      <w:r w:rsidR="005E65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="005E65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furnizorii</w:t>
      </w:r>
      <w:proofErr w:type="spellEnd"/>
      <w:r w:rsidR="005E65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="005E6540">
        <w:rPr>
          <w:rFonts w:ascii="open_sansregular" w:hAnsi="open_sansregular"/>
          <w:b/>
          <w:bCs/>
          <w:color w:val="444444"/>
          <w:shd w:val="clear" w:color="auto" w:fill="FFFFFF"/>
        </w:rPr>
        <w:t xml:space="preserve">de </w:t>
      </w:r>
      <w:proofErr w:type="spellStart"/>
      <w:r w:rsidR="005E6540">
        <w:rPr>
          <w:rFonts w:ascii="open_sansregular" w:hAnsi="open_sansregular"/>
          <w:b/>
          <w:bCs/>
          <w:color w:val="444444"/>
          <w:shd w:val="clear" w:color="auto" w:fill="FFFFFF"/>
        </w:rPr>
        <w:t>medicamente</w:t>
      </w:r>
      <w:proofErr w:type="spellEnd"/>
      <w:r w:rsidR="005E6540">
        <w:rPr>
          <w:rFonts w:ascii="open_sansregular" w:hAnsi="open_sansregular"/>
          <w:b/>
          <w:bCs/>
          <w:color w:val="444444"/>
          <w:shd w:val="clear" w:color="auto" w:fill="FFFFFF"/>
        </w:rPr>
        <w:t xml:space="preserve"> cu </w:t>
      </w:r>
      <w:proofErr w:type="spellStart"/>
      <w:r w:rsidR="005E6540">
        <w:rPr>
          <w:rFonts w:ascii="open_sansregular" w:hAnsi="open_sansregular"/>
          <w:b/>
          <w:bCs/>
          <w:color w:val="444444"/>
          <w:shd w:val="clear" w:color="auto" w:fill="FFFFFF"/>
        </w:rPr>
        <w:t>si</w:t>
      </w:r>
      <w:proofErr w:type="spellEnd"/>
      <w:r w:rsidR="005E6540">
        <w:rPr>
          <w:rFonts w:ascii="open_sansregular" w:hAnsi="open_sansregular"/>
          <w:b/>
          <w:bCs/>
          <w:color w:val="444444"/>
          <w:shd w:val="clear" w:color="auto" w:fill="FFFFFF"/>
        </w:rPr>
        <w:t xml:space="preserve"> </w:t>
      </w:r>
      <w:proofErr w:type="spellStart"/>
      <w:r w:rsidR="005E6540">
        <w:rPr>
          <w:rFonts w:ascii="open_sansregular" w:hAnsi="open_sansregular"/>
          <w:b/>
          <w:bCs/>
          <w:color w:val="444444"/>
          <w:shd w:val="clear" w:color="auto" w:fill="FFFFFF"/>
        </w:rPr>
        <w:t>fara</w:t>
      </w:r>
      <w:proofErr w:type="spellEnd"/>
      <w:r w:rsidR="005E6540">
        <w:rPr>
          <w:rFonts w:ascii="open_sansregular" w:hAnsi="open_sansregular"/>
          <w:b/>
          <w:bCs/>
          <w:color w:val="444444"/>
          <w:shd w:val="clear" w:color="auto" w:fill="FFFFFF"/>
        </w:rPr>
        <w:t xml:space="preserve"> </w:t>
      </w:r>
      <w:proofErr w:type="spellStart"/>
      <w:r w:rsidR="005E6540">
        <w:rPr>
          <w:rFonts w:ascii="open_sansregular" w:hAnsi="open_sansregular"/>
          <w:b/>
          <w:bCs/>
          <w:color w:val="444444"/>
          <w:shd w:val="clear" w:color="auto" w:fill="FFFFFF"/>
        </w:rPr>
        <w:t>contributie</w:t>
      </w:r>
      <w:proofErr w:type="spellEnd"/>
      <w:r w:rsidR="005E6540">
        <w:rPr>
          <w:rFonts w:ascii="open_sansregular" w:hAnsi="open_sansregular"/>
          <w:b/>
          <w:bCs/>
          <w:color w:val="444444"/>
          <w:shd w:val="clear" w:color="auto" w:fill="FFFFFF"/>
        </w:rPr>
        <w:t xml:space="preserve"> </w:t>
      </w:r>
      <w:proofErr w:type="spellStart"/>
      <w:r w:rsidR="005E6540">
        <w:rPr>
          <w:rFonts w:ascii="open_sansregular" w:hAnsi="open_sansregular"/>
          <w:b/>
          <w:bCs/>
          <w:color w:val="444444"/>
          <w:shd w:val="clear" w:color="auto" w:fill="FFFFFF"/>
        </w:rPr>
        <w:t>perso</w:t>
      </w:r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>nala</w:t>
      </w:r>
      <w:proofErr w:type="spellEnd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 xml:space="preserve"> in </w:t>
      </w:r>
      <w:proofErr w:type="spellStart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>tratamentul</w:t>
      </w:r>
      <w:proofErr w:type="spellEnd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 xml:space="preserve"> </w:t>
      </w:r>
      <w:proofErr w:type="spellStart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>ambulatoriu</w:t>
      </w:r>
      <w:proofErr w:type="spellEnd"/>
      <w:r w:rsidR="00D34A8D">
        <w:rPr>
          <w:rFonts w:ascii="open_sansregular" w:hAnsi="open_sansregular"/>
          <w:b/>
          <w:bCs/>
          <w:color w:val="444444"/>
          <w:shd w:val="clear" w:color="auto" w:fill="FFFFFF"/>
        </w:rPr>
        <w:t>-</w:t>
      </w:r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 xml:space="preserve"> </w:t>
      </w:r>
      <w:proofErr w:type="spellStart"/>
      <w:r w:rsidR="00DE617D">
        <w:rPr>
          <w:rFonts w:ascii="open_sansregular" w:hAnsi="open_sansregular"/>
          <w:b/>
          <w:bCs/>
          <w:color w:val="444444"/>
          <w:shd w:val="clear" w:color="auto" w:fill="FFFFFF"/>
        </w:rPr>
        <w:t>farmacii</w:t>
      </w:r>
      <w:proofErr w:type="spellEnd"/>
      <w:r w:rsidRPr="00524BF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524BFE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524BF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524BFE">
        <w:rPr>
          <w:rFonts w:ascii="Times New Roman" w:eastAsia="Times New Roman" w:hAnsi="Times New Roman" w:cs="Times New Roman"/>
          <w:color w:val="444444"/>
          <w:sz w:val="24"/>
          <w:szCs w:val="24"/>
        </w:rPr>
        <w:t>persoanele</w:t>
      </w:r>
      <w:proofErr w:type="spellEnd"/>
      <w:r w:rsidRPr="00524BF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524BFE">
        <w:rPr>
          <w:rFonts w:ascii="Times New Roman" w:eastAsia="Times New Roman" w:hAnsi="Times New Roman" w:cs="Times New Roman"/>
          <w:color w:val="444444"/>
          <w:sz w:val="24"/>
          <w:szCs w:val="24"/>
        </w:rPr>
        <w:t>asigurate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</w:t>
      </w:r>
      <w:proofErr w:type="spellStart"/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j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ud.Teleorman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î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n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limita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fondurilor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aprobate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fiec</w:t>
      </w:r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ă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rui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tip de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asisten</w:t>
      </w:r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ță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50B591E2" w14:textId="074D6FFB" w:rsidR="007228E7" w:rsidRDefault="007228E7" w:rsidP="000F5B2D">
      <w:pPr>
        <w:spacing w:after="0" w:line="345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Documentele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necesare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încheierii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contractelor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depuse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copie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sunt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certificate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conformitate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sintagma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”conform cu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originalul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” 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semnătura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reprezentantului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legal,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pe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fiecare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pagină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;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aceste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documente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se transmit 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și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format electronic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asumate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semnătura</w:t>
      </w:r>
      <w:proofErr w:type="spellEnd"/>
      <w:r w:rsidR="0012239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electronica</w:t>
      </w:r>
      <w:bookmarkStart w:id="0" w:name="_GoBack"/>
      <w:bookmarkEnd w:id="0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extinsă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a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reprezentantului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legal al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furnizorului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Reprezentantul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legal al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furnizorului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răspunde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realitatea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și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exactitatea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documentelor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necesare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încheierii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contractelor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</w:p>
    <w:p w14:paraId="3C4B3F35" w14:textId="77777777" w:rsidR="007642F6" w:rsidRPr="007228E7" w:rsidRDefault="007642F6" w:rsidP="007642F6">
      <w:pPr>
        <w:spacing w:after="0" w:line="345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60AA6A8F" w14:textId="0847390A" w:rsidR="007228E7" w:rsidRPr="007228E7" w:rsidRDefault="007228E7" w:rsidP="007642F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         </w:t>
      </w:r>
      <w:proofErr w:type="spellStart"/>
      <w:proofErr w:type="gram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Adres</w:t>
      </w:r>
      <w:r w:rsidR="00524BFE">
        <w:rPr>
          <w:rFonts w:ascii="Times New Roman" w:eastAsia="Times New Roman" w:hAnsi="Times New Roman" w:cs="Times New Roman"/>
          <w:color w:val="444444"/>
          <w:sz w:val="24"/>
          <w:szCs w:val="24"/>
        </w:rPr>
        <w:t>ele</w:t>
      </w:r>
      <w:proofErr w:type="spellEnd"/>
      <w:r w:rsidR="00524BF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</w:t>
      </w:r>
      <w:proofErr w:type="gram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e-mail la care se transmit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documentele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524BFE">
        <w:rPr>
          <w:rFonts w:ascii="Times New Roman" w:eastAsia="Times New Roman" w:hAnsi="Times New Roman" w:cs="Times New Roman"/>
          <w:color w:val="444444"/>
          <w:sz w:val="24"/>
          <w:szCs w:val="24"/>
        </w:rPr>
        <w:t>sunt</w:t>
      </w:r>
      <w:proofErr w:type="spellEnd"/>
      <w:r w:rsidR="008D275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8D2751">
        <w:rPr>
          <w:rFonts w:ascii="Times New Roman" w:eastAsia="Times New Roman" w:hAnsi="Times New Roman" w:cs="Times New Roman"/>
          <w:color w:val="444444"/>
          <w:sz w:val="24"/>
          <w:szCs w:val="24"/>
        </w:rPr>
        <w:t>urm</w:t>
      </w:r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ă</w:t>
      </w:r>
      <w:r w:rsidR="00524BFE">
        <w:rPr>
          <w:rFonts w:ascii="Times New Roman" w:eastAsia="Times New Roman" w:hAnsi="Times New Roman" w:cs="Times New Roman"/>
          <w:color w:val="444444"/>
          <w:sz w:val="24"/>
          <w:szCs w:val="24"/>
        </w:rPr>
        <w:t>toarele</w:t>
      </w:r>
      <w:proofErr w:type="spellEnd"/>
      <w:r w:rsidR="00524BFE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DFE0F9"/>
          <w:left w:val="single" w:sz="6" w:space="0" w:color="DFE0F9"/>
          <w:bottom w:val="single" w:sz="6" w:space="0" w:color="DFE0F9"/>
          <w:right w:val="single" w:sz="6" w:space="0" w:color="DFE0F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5019"/>
      </w:tblGrid>
      <w:tr w:rsidR="007228E7" w:rsidRPr="007228E7" w14:paraId="42C09E28" w14:textId="77777777" w:rsidTr="0070732C">
        <w:tc>
          <w:tcPr>
            <w:tcW w:w="4521" w:type="dxa"/>
            <w:tcBorders>
              <w:top w:val="single" w:sz="6" w:space="0" w:color="C6CBD6"/>
              <w:left w:val="single" w:sz="6" w:space="0" w:color="C6CBD6"/>
              <w:bottom w:val="single" w:sz="6" w:space="0" w:color="C6CBD6"/>
              <w:right w:val="single" w:sz="6" w:space="0" w:color="C6CBD6"/>
            </w:tcBorders>
            <w:shd w:val="clear" w:color="auto" w:fill="F8F8F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C287D68" w14:textId="5293CE18" w:rsidR="007228E7" w:rsidRPr="00A0468A" w:rsidRDefault="00A0468A" w:rsidP="00D34A8D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Asistenta</w:t>
            </w:r>
            <w:proofErr w:type="spellEnd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34A8D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m</w:t>
            </w:r>
            <w:r w:rsidR="00305035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edical</w:t>
            </w:r>
            <w:r w:rsidR="00D34A8D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a</w:t>
            </w:r>
            <w:proofErr w:type="spellEnd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ambulatorie</w:t>
            </w:r>
            <w:proofErr w:type="spellEnd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specialitate</w:t>
            </w:r>
            <w:proofErr w:type="spellEnd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specialit</w:t>
            </w:r>
            <w:r w:rsidR="005E654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ăț</w:t>
            </w:r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clinice</w:t>
            </w:r>
            <w:proofErr w:type="spellEnd"/>
            <w:r w:rsidR="005E6540"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,</w:t>
            </w:r>
          </w:p>
        </w:tc>
        <w:tc>
          <w:tcPr>
            <w:tcW w:w="5019" w:type="dxa"/>
            <w:tcBorders>
              <w:top w:val="single" w:sz="6" w:space="0" w:color="C6CBD6"/>
              <w:left w:val="single" w:sz="6" w:space="0" w:color="C6CBD6"/>
              <w:bottom w:val="single" w:sz="6" w:space="0" w:color="C6CBD6"/>
              <w:right w:val="single" w:sz="6" w:space="0" w:color="C6CBD6"/>
            </w:tcBorders>
            <w:shd w:val="clear" w:color="auto" w:fill="F8F8F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85FEAD3" w14:textId="74648FF2" w:rsidR="007228E7" w:rsidRPr="007228E7" w:rsidRDefault="005E6540" w:rsidP="007642F6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228E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asistamb@castr.ro</w:t>
            </w:r>
          </w:p>
        </w:tc>
      </w:tr>
      <w:tr w:rsidR="00524BFE" w:rsidRPr="007228E7" w14:paraId="720B026C" w14:textId="77777777" w:rsidTr="0070732C">
        <w:tc>
          <w:tcPr>
            <w:tcW w:w="4521" w:type="dxa"/>
            <w:tcBorders>
              <w:top w:val="single" w:sz="6" w:space="0" w:color="C6CBD6"/>
              <w:left w:val="single" w:sz="6" w:space="0" w:color="C6CBD6"/>
              <w:bottom w:val="single" w:sz="6" w:space="0" w:color="C6CBD6"/>
              <w:right w:val="single" w:sz="6" w:space="0" w:color="C6CBD6"/>
            </w:tcBorders>
            <w:shd w:val="clear" w:color="auto" w:fill="F8F8F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330A504D" w14:textId="196C465A" w:rsidR="00524BFE" w:rsidRPr="005E6540" w:rsidRDefault="005E6540" w:rsidP="007642F6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>Prescriptii</w:t>
            </w:r>
            <w:proofErr w:type="spellEnd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>medicale,medicamente</w:t>
            </w:r>
            <w:proofErr w:type="spellEnd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 xml:space="preserve"> cu </w:t>
            </w:r>
            <w:proofErr w:type="spellStart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>si</w:t>
            </w:r>
            <w:proofErr w:type="spellEnd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>fara</w:t>
            </w:r>
            <w:proofErr w:type="spellEnd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>contributie</w:t>
            </w:r>
            <w:proofErr w:type="spellEnd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>personala</w:t>
            </w:r>
            <w:proofErr w:type="spellEnd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 xml:space="preserve"> in </w:t>
            </w:r>
            <w:proofErr w:type="spellStart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>tratamentul</w:t>
            </w:r>
            <w:proofErr w:type="spellEnd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5E6540"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>ambulatoriu</w:t>
            </w:r>
            <w:proofErr w:type="spellEnd"/>
          </w:p>
        </w:tc>
        <w:tc>
          <w:tcPr>
            <w:tcW w:w="5019" w:type="dxa"/>
            <w:tcBorders>
              <w:top w:val="single" w:sz="6" w:space="0" w:color="C6CBD6"/>
              <w:left w:val="single" w:sz="6" w:space="0" w:color="C6CBD6"/>
              <w:bottom w:val="single" w:sz="6" w:space="0" w:color="C6CBD6"/>
              <w:right w:val="single" w:sz="6" w:space="0" w:color="C6CBD6"/>
            </w:tcBorders>
            <w:shd w:val="clear" w:color="auto" w:fill="F8F8F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2DB774DD" w14:textId="250C7306" w:rsidR="00524BFE" w:rsidRPr="00524BFE" w:rsidRDefault="005E6540" w:rsidP="007642F6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farmacii@castr.ro</w:t>
            </w:r>
          </w:p>
        </w:tc>
      </w:tr>
      <w:tr w:rsidR="00305035" w:rsidRPr="007228E7" w14:paraId="2B5BDC8B" w14:textId="77777777" w:rsidTr="0070732C">
        <w:tc>
          <w:tcPr>
            <w:tcW w:w="4521" w:type="dxa"/>
            <w:tcBorders>
              <w:top w:val="single" w:sz="6" w:space="0" w:color="C6CBD6"/>
              <w:left w:val="single" w:sz="6" w:space="0" w:color="C6CBD6"/>
              <w:bottom w:val="single" w:sz="6" w:space="0" w:color="C6CBD6"/>
              <w:right w:val="single" w:sz="6" w:space="0" w:color="C6CBD6"/>
            </w:tcBorders>
            <w:shd w:val="clear" w:color="auto" w:fill="F8F8F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1B6F5ADC" w14:textId="3F87B5F6" w:rsidR="00305035" w:rsidRPr="005E6540" w:rsidRDefault="00305035" w:rsidP="007642F6">
            <w:pPr>
              <w:spacing w:after="0" w:line="345" w:lineRule="atLeast"/>
              <w:jc w:val="both"/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>Asistenta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>medicala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444444"/>
                <w:shd w:val="clear" w:color="auto" w:fill="FFFFFF"/>
              </w:rPr>
              <w:t>primara</w:t>
            </w:r>
            <w:proofErr w:type="spellEnd"/>
          </w:p>
        </w:tc>
        <w:tc>
          <w:tcPr>
            <w:tcW w:w="5019" w:type="dxa"/>
            <w:tcBorders>
              <w:top w:val="single" w:sz="6" w:space="0" w:color="C6CBD6"/>
              <w:left w:val="single" w:sz="6" w:space="0" w:color="C6CBD6"/>
              <w:bottom w:val="single" w:sz="6" w:space="0" w:color="C6CBD6"/>
              <w:right w:val="single" w:sz="6" w:space="0" w:color="C6CBD6"/>
            </w:tcBorders>
            <w:shd w:val="clear" w:color="auto" w:fill="F8F8F8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19FD741B" w14:textId="7013AB65" w:rsidR="00305035" w:rsidRDefault="00305035" w:rsidP="007642F6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bdr w:val="none" w:sz="0" w:space="0" w:color="auto" w:frame="1"/>
              </w:rPr>
              <w:t>medfam@castr.ro</w:t>
            </w:r>
          </w:p>
        </w:tc>
      </w:tr>
    </w:tbl>
    <w:p w14:paraId="728047E2" w14:textId="1B50FE45" w:rsidR="007228E7" w:rsidRPr="007228E7" w:rsidRDefault="007228E7" w:rsidP="007642F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informatii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suplimentare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v</w:t>
      </w:r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ă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pute</w:t>
      </w:r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ț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adresa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Casa de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Asigur</w:t>
      </w:r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ă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ri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S</w:t>
      </w:r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ă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n</w:t>
      </w:r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ă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tate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Jude</w:t>
      </w:r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ț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ului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Teleorman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str.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Libert</w:t>
      </w:r>
      <w:r w:rsidR="00584809">
        <w:rPr>
          <w:rFonts w:ascii="Times New Roman" w:eastAsia="Times New Roman" w:hAnsi="Times New Roman" w:cs="Times New Roman"/>
          <w:color w:val="444444"/>
          <w:sz w:val="24"/>
          <w:szCs w:val="24"/>
        </w:rPr>
        <w:t>ăț</w:t>
      </w: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ii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, nr.1 ,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telefon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0247317084  0247316964 </w:t>
      </w:r>
      <w:proofErr w:type="spellStart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hyperlink r:id="rId6" w:history="1">
        <w:r w:rsidRPr="007228E7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www.castr.ro</w:t>
        </w:r>
      </w:hyperlink>
    </w:p>
    <w:p w14:paraId="3E52A3C2" w14:textId="77777777" w:rsidR="007228E7" w:rsidRPr="007228E7" w:rsidRDefault="007228E7" w:rsidP="007642F6">
      <w:pPr>
        <w:spacing w:after="0" w:line="345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036130A8" w14:textId="77777777" w:rsidR="007228E7" w:rsidRPr="007228E7" w:rsidRDefault="007228E7" w:rsidP="007642F6">
      <w:pPr>
        <w:spacing w:after="0" w:line="345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4F90B502" w14:textId="65E5BA5B" w:rsidR="007228E7" w:rsidRPr="007228E7" w:rsidRDefault="007228E7" w:rsidP="007642F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7D7CF845" w14:textId="77777777" w:rsidR="007228E7" w:rsidRPr="007228E7" w:rsidRDefault="007228E7" w:rsidP="007228E7">
      <w:pPr>
        <w:spacing w:after="0" w:line="34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228E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104E0921" w14:textId="77777777" w:rsidR="007228E7" w:rsidRPr="007228E7" w:rsidRDefault="007228E7" w:rsidP="007228E7">
      <w:pPr>
        <w:numPr>
          <w:ilvl w:val="0"/>
          <w:numId w:val="2"/>
        </w:numPr>
        <w:shd w:val="clear" w:color="auto" w:fill="DEE0E5"/>
        <w:spacing w:line="240" w:lineRule="auto"/>
        <w:ind w:left="0"/>
        <w:rPr>
          <w:rFonts w:ascii="Helvetica" w:eastAsia="Times New Roman" w:hAnsi="Helvetica" w:cs="Times New Roman"/>
          <w:color w:val="FFFFFF"/>
          <w:sz w:val="24"/>
          <w:szCs w:val="24"/>
        </w:rPr>
      </w:pPr>
    </w:p>
    <w:p w14:paraId="79641D08" w14:textId="77777777" w:rsidR="00980F36" w:rsidRPr="007228E7" w:rsidRDefault="00980F36">
      <w:pPr>
        <w:rPr>
          <w:rFonts w:ascii="Times New Roman" w:hAnsi="Times New Roman" w:cs="Times New Roman"/>
        </w:rPr>
      </w:pPr>
    </w:p>
    <w:sectPr w:rsidR="00980F36" w:rsidRPr="0072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F05"/>
    <w:multiLevelType w:val="multilevel"/>
    <w:tmpl w:val="56F6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862AA"/>
    <w:multiLevelType w:val="multilevel"/>
    <w:tmpl w:val="CDE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E7"/>
    <w:rsid w:val="00061E8C"/>
    <w:rsid w:val="000F5B2D"/>
    <w:rsid w:val="0012239D"/>
    <w:rsid w:val="001D3F39"/>
    <w:rsid w:val="00227CE5"/>
    <w:rsid w:val="00305035"/>
    <w:rsid w:val="003A59CD"/>
    <w:rsid w:val="00450825"/>
    <w:rsid w:val="00467AA9"/>
    <w:rsid w:val="00524BFE"/>
    <w:rsid w:val="00555943"/>
    <w:rsid w:val="00584809"/>
    <w:rsid w:val="005E6540"/>
    <w:rsid w:val="006E2101"/>
    <w:rsid w:val="0070732C"/>
    <w:rsid w:val="007228E7"/>
    <w:rsid w:val="007642F6"/>
    <w:rsid w:val="008D2751"/>
    <w:rsid w:val="00942A50"/>
    <w:rsid w:val="00980F36"/>
    <w:rsid w:val="00987BE7"/>
    <w:rsid w:val="00A0468A"/>
    <w:rsid w:val="00A1183E"/>
    <w:rsid w:val="00AB36FD"/>
    <w:rsid w:val="00AF7176"/>
    <w:rsid w:val="00B07C7C"/>
    <w:rsid w:val="00BB477E"/>
    <w:rsid w:val="00D0071C"/>
    <w:rsid w:val="00D34A8D"/>
    <w:rsid w:val="00D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B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248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3368">
          <w:marLeft w:val="0"/>
          <w:marRight w:val="0"/>
          <w:marTop w:val="0"/>
          <w:marBottom w:val="450"/>
          <w:divBdr>
            <w:top w:val="single" w:sz="6" w:space="0" w:color="C6CBD6"/>
            <w:left w:val="single" w:sz="6" w:space="0" w:color="C6CBD6"/>
            <w:bottom w:val="single" w:sz="6" w:space="0" w:color="C6CBD6"/>
            <w:right w:val="single" w:sz="6" w:space="0" w:color="C6CBD6"/>
          </w:divBdr>
        </w:div>
        <w:div w:id="1782845059">
          <w:marLeft w:val="0"/>
          <w:marRight w:val="0"/>
          <w:marTop w:val="0"/>
          <w:marBottom w:val="450"/>
          <w:divBdr>
            <w:top w:val="single" w:sz="6" w:space="0" w:color="C6CBD6"/>
            <w:left w:val="single" w:sz="6" w:space="0" w:color="C6CBD6"/>
            <w:bottom w:val="single" w:sz="6" w:space="0" w:color="C6CBD6"/>
            <w:right w:val="single" w:sz="6" w:space="0" w:color="C6CBD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tr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Florescu</dc:creator>
  <cp:keywords/>
  <dc:description/>
  <cp:lastModifiedBy>mihaela tudor</cp:lastModifiedBy>
  <cp:revision>27</cp:revision>
  <cp:lastPrinted>2020-08-14T06:24:00Z</cp:lastPrinted>
  <dcterms:created xsi:type="dcterms:W3CDTF">2020-07-27T08:19:00Z</dcterms:created>
  <dcterms:modified xsi:type="dcterms:W3CDTF">2022-02-17T12:11:00Z</dcterms:modified>
</cp:coreProperties>
</file>